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0" w:leftChars="0" w:firstLine="880" w:firstLineChars="200"/>
      </w:pPr>
      <w:r>
        <w:t>通话日志项目</w:t>
      </w:r>
    </w:p>
    <w:p>
      <w:pPr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项目总体架构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2405" cy="3032125"/>
                  <wp:effectExtent l="0" t="0" r="1714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303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数据源生成程序</w:t>
      </w:r>
    </w:p>
    <w:tbl>
      <w:tblPr>
        <w:tblStyle w:val="10"/>
        <w:tblW w:w="9304" w:type="dxa"/>
        <w:tblInd w:w="-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4"/>
      </w:tblGrid>
      <w:tr>
        <w:tc>
          <w:tcPr>
            <w:tcW w:w="9304" w:type="dxa"/>
          </w:tcPr>
          <w:p>
            <w:pPr/>
            <w:r>
              <w:t>日志格式:</w:t>
            </w:r>
            <w:r>
              <w:rPr>
                <w:b/>
                <w:bCs/>
              </w:rPr>
              <w:t>主叫,被叫,时间,时长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15810092493,18301589432,20181031115451,204</w:t>
            </w:r>
          </w:p>
          <w:p>
            <w:pPr/>
          </w:p>
          <w:p>
            <w:pPr/>
            <w:r>
              <w:t>Java开发 日志生成的模拟程序:</w:t>
            </w:r>
          </w:p>
          <w:p>
            <w:pPr/>
            <w:r>
              <w:t>主类:</w:t>
            </w:r>
          </w:p>
          <w:p>
            <w:pPr/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5"/>
                <w:szCs w:val="15"/>
              </w:rPr>
            </w:pP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public class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App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private static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Map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&gt;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 xml:space="preserve">callers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HashMap&lt;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&gt;()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private static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List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&gt;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 xml:space="preserve">phones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ArrayList&lt;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&gt;()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private static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Random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 xml:space="preserve">random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Random()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static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"15810092493"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史玉柱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"18000696806"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赵薇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"15151889601"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张国立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 xml:space="preserve"> 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"13269361119"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王刚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"15032293356"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张三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"17731088562"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张艺兴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"15338595369"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李四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"15733218050"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杜文泽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"15614201525"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任我行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"15778423030"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梁静茹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"18641241020"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郭美美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"15732648446"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刘诗诗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"13341109505"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段玉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"13560190665"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唐国强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"18301589432"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杨烁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"13520404983"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温碧霞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"18332562075"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朱元璋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"18620192711"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b/>
                <w:color w:val="807D6E"/>
                <w:sz w:val="15"/>
                <w:szCs w:val="15"/>
                <w:shd w:val="clear" w:fill="2B2B2B"/>
              </w:rPr>
              <w:t>刘能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phones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.addAll(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.keySet())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public static void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main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[] args)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>if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(args ==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null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|| args.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 xml:space="preserve">length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== 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5"/>
                <w:szCs w:val="15"/>
                <w:shd w:val="clear" w:fill="2B2B2B"/>
              </w:rPr>
              <w:t>0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System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out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.println(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"no args"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System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5"/>
                <w:szCs w:val="15"/>
                <w:shd w:val="clear" w:fill="2B2B2B"/>
              </w:rPr>
              <w:t>exit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(-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5"/>
                <w:szCs w:val="15"/>
                <w:shd w:val="clear" w:fill="2B2B2B"/>
              </w:rPr>
              <w:t>1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>else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try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5"/>
                <w:szCs w:val="15"/>
                <w:shd w:val="clear" w:fill="2B2B2B"/>
              </w:rPr>
              <w:t>genCallLog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(args[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5"/>
                <w:szCs w:val="15"/>
                <w:shd w:val="clear" w:fill="2B2B2B"/>
              </w:rPr>
              <w:t>0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])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}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catch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Exception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e)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        e.printStackTrace()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private static void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genCallLog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logFile)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throws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Exception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FileWriter fw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FileWriter(logFile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>true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while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>true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String callerId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phones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.get(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random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.nextInt(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.size()))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String callerName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.get(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callerId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String calleeId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phones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.get(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random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.nextInt(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.size()))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5"/>
                <w:szCs w:val="15"/>
                <w:shd w:val="clear" w:fill="2B2B2B"/>
              </w:rPr>
              <w:t>//</w:t>
            </w:r>
            <w:r>
              <w:rPr>
                <w:rFonts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t>避免相同号码之间通话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while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callerId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.equals(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calleeId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calleeId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phones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.get(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random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.nextInt(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.size()))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String calleeName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callers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.get(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calleeId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5"/>
                <w:szCs w:val="15"/>
                <w:shd w:val="clear" w:fill="2B2B2B"/>
              </w:rPr>
              <w:t>//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t>通话时长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String duration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UtilTool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5"/>
                <w:szCs w:val="15"/>
                <w:shd w:val="clear" w:fill="2B2B2B"/>
              </w:rPr>
              <w:t>getNumber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5"/>
                <w:szCs w:val="15"/>
                <w:shd w:val="clear" w:fill="2B2B2B"/>
              </w:rPr>
              <w:t>random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.nextInt(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5"/>
                <w:szCs w:val="15"/>
                <w:shd w:val="clear" w:fill="2B2B2B"/>
              </w:rPr>
              <w:t xml:space="preserve">60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* 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5"/>
                <w:szCs w:val="15"/>
                <w:shd w:val="clear" w:fill="2B2B2B"/>
              </w:rPr>
              <w:t>10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) + 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5"/>
                <w:szCs w:val="15"/>
                <w:shd w:val="clear" w:fill="2B2B2B"/>
              </w:rPr>
              <w:t>1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"000"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5"/>
                <w:szCs w:val="15"/>
                <w:shd w:val="clear" w:fill="2B2B2B"/>
              </w:rPr>
              <w:t>//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t>通话时间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Date date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UtilTool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5"/>
                <w:szCs w:val="15"/>
                <w:shd w:val="clear" w:fill="2B2B2B"/>
              </w:rPr>
              <w:t>randomDate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"20180101000000"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"20190424000000"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String callTime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UtilTool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5"/>
                <w:szCs w:val="15"/>
                <w:shd w:val="clear" w:fill="2B2B2B"/>
              </w:rPr>
              <w:t>dateFormat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date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"yyyyMMddHHmmss"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5"/>
                <w:szCs w:val="15"/>
                <w:shd w:val="clear" w:fill="2B2B2B"/>
              </w:rPr>
              <w:t>//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t>日志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String log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callerId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 xml:space="preserve">","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calleeId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 xml:space="preserve">","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callTime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 xml:space="preserve">","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duration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fw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.write(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log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>\r\n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fw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.flush()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</w:p>
          <w:p>
            <w:pPr/>
          </w:p>
          <w:p>
            <w:pPr/>
            <w:r>
              <w:t>工具类: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5"/>
                <w:szCs w:val="15"/>
              </w:rPr>
            </w:pP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public class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UtilTool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public static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getNumber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int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number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formater){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DecimalFormat decimalFormat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DecimalFormat()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decimalFormat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.applyPattern(formater)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decimalFormat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.format(number)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public static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Date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randomDate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beginDate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String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endDate )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throws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Exception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5"/>
                <w:szCs w:val="15"/>
                <w:shd w:val="clear" w:fill="2B2B2B"/>
              </w:rPr>
              <w:t>//</w:t>
            </w:r>
            <w:r>
              <w:rPr>
                <w:rFonts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t>时间格式化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SimpleDateFormat format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SimpleDateFormat(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"yyyyMMddHHmmss"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5"/>
                <w:szCs w:val="15"/>
                <w:shd w:val="clear" w:fill="2B2B2B"/>
              </w:rPr>
              <w:t>//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t>定义开始时间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Date start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format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.parse(beginDate)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5"/>
                <w:szCs w:val="15"/>
                <w:shd w:val="clear" w:fill="2B2B2B"/>
              </w:rPr>
              <w:t>//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t>定义结束时间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Date end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format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.parse(endDate)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>if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start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.getTime() &gt;=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end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.getTime()){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>return null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long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date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5"/>
                <w:szCs w:val="15"/>
                <w:shd w:val="clear" w:fill="2B2B2B"/>
              </w:rPr>
              <w:t>random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start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.getTime()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end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.getTime())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return 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Date(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date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private static long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random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long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begin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long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end){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long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rtn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= begin + (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>long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Math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5"/>
                <w:szCs w:val="15"/>
                <w:shd w:val="clear" w:fill="2B2B2B"/>
              </w:rPr>
              <w:t>random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() * (end - begin))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5"/>
                <w:szCs w:val="15"/>
                <w:shd w:val="clear" w:fill="2B2B2B"/>
              </w:rPr>
              <w:t>//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t>如果返回的是开始时间和结束时间，通过递归调用本函数查找随机值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eastAsia" w:hAnsi="AR PL UKai HK" w:eastAsia="AR PL UKai HK" w:cs="AR PL UKai HK" w:asciiTheme="minorAscii"/>
                <w:color w:val="7A7A7A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>if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rtn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== begin ||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rtn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== end){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5"/>
                <w:szCs w:val="15"/>
                <w:shd w:val="clear" w:fill="2B2B2B"/>
              </w:rPr>
              <w:t>random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(begin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end)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rtn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public static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dateFormat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Date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date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formater){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SimpleDateFormat sdf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SimpleDateFormat()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sdf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.applyPattern(formater)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sdf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.format(date)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</w:p>
          <w:p>
            <w:pPr/>
          </w:p>
          <w:p>
            <w:pPr/>
          </w:p>
          <w:p>
            <w:pPr/>
            <w:r>
              <w:t>程序打jar包后在相应服务器(master,master2节点)上启动:</w:t>
            </w:r>
          </w:p>
          <w:p>
            <w:pPr/>
            <w:r>
              <w:t>编写shell:</w:t>
            </w:r>
          </w:p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#!/bin/bash</w:t>
            </w:r>
          </w:p>
          <w:p>
            <w:pPr>
              <w:rPr>
                <w:rFonts w:hint="eastAsia"/>
                <w:sz w:val="15"/>
                <w:szCs w:val="15"/>
                <w:shd w:val="clear" w:color="FFFFFF" w:fill="D9D9D9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</w:rPr>
              <w:t>filepath=$1</w:t>
            </w:r>
          </w:p>
          <w:p>
            <w:pPr/>
            <w:r>
              <w:rPr>
                <w:rFonts w:hint="eastAsia"/>
                <w:sz w:val="15"/>
                <w:szCs w:val="15"/>
                <w:shd w:val="clear" w:color="FFFFFF" w:fill="D9D9D9"/>
              </w:rPr>
              <w:t>java -cp /root/CalllogGen-1.0-SNAPSHOT.jar com.space.callloggen.App /root/calllog.log</w:t>
            </w:r>
          </w:p>
        </w:tc>
      </w:tr>
    </w:tbl>
    <w:p>
      <w:pPr/>
    </w:p>
    <w:p>
      <w:pPr/>
    </w:p>
    <w:p>
      <w:pPr/>
    </w:p>
    <w:p>
      <w:pPr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启动zookeeper/kafka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slave1,slave2,slave3 节点分别启动zk 以及kafka</w:t>
            </w:r>
          </w:p>
          <w:p>
            <w:pPr>
              <w:rPr>
                <w:color w:val="0000FF"/>
                <w:sz w:val="15"/>
                <w:szCs w:val="15"/>
                <w:vertAlign w:val="baseline"/>
              </w:rPr>
            </w:pPr>
            <w:r>
              <w:rPr>
                <w:rFonts w:hint="eastAsia"/>
                <w:color w:val="0000FF"/>
                <w:sz w:val="15"/>
                <w:szCs w:val="15"/>
                <w:vertAlign w:val="baseline"/>
              </w:rPr>
              <w:t>/opt/soft/zookeeper-3.4.10/bin/zkServer.sh start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color w:val="0000FF"/>
                <w:sz w:val="15"/>
                <w:szCs w:val="15"/>
                <w:vertAlign w:val="baseline"/>
              </w:rPr>
            </w:pPr>
            <w:r>
              <w:rPr>
                <w:rFonts w:hint="eastAsia"/>
                <w:color w:val="0000FF"/>
                <w:sz w:val="15"/>
                <w:szCs w:val="15"/>
                <w:vertAlign w:val="baseline"/>
              </w:rPr>
              <w:t>nohup kafka-server-start.sh /opt/soft/kafka_2.11-2.1.1/config/server.properties &amp;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创建kafka 主题: </w:t>
            </w:r>
            <w:r>
              <w:rPr>
                <w:rFonts w:hint="eastAsia"/>
                <w:color w:val="0000FF"/>
                <w:sz w:val="15"/>
                <w:szCs w:val="15"/>
                <w:vertAlign w:val="baseline"/>
              </w:rPr>
              <w:t>calllog</w:t>
            </w:r>
            <w:r>
              <w:rPr>
                <w:rFonts w:hint="default"/>
                <w:color w:val="0000FF"/>
                <w:sz w:val="15"/>
                <w:szCs w:val="15"/>
                <w:vertAlign w:val="baseline"/>
              </w:rPr>
              <w:t>,三个副本,4个分区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0000FF"/>
                <w:sz w:val="15"/>
                <w:szCs w:val="15"/>
                <w:vertAlign w:val="baseline"/>
              </w:rPr>
              <w:t>kafka-topics.sh --create --zookeeper slave1:2181 --replication-factor 3 --partitions 4 --topic calllog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查看主题:</w:t>
            </w:r>
          </w:p>
          <w:p>
            <w:pPr>
              <w:rPr>
                <w:rFonts w:hint="eastAsia"/>
                <w:color w:val="0000FF"/>
                <w:sz w:val="15"/>
                <w:szCs w:val="15"/>
                <w:vertAlign w:val="baseline"/>
              </w:rPr>
            </w:pPr>
            <w:r>
              <w:rPr>
                <w:rFonts w:hint="eastAsia"/>
                <w:color w:val="0000FF"/>
                <w:sz w:val="15"/>
                <w:szCs w:val="15"/>
                <w:vertAlign w:val="baseline"/>
              </w:rPr>
              <w:t>kafka-topics.sh --list --zookeeper slave2:2181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启动一个消费者客户端等待flume配置好后,测试是否能够接受到消息: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</w:t>
            </w:r>
            <w:r>
              <w:rPr>
                <w:rFonts w:hint="eastAsia" w:asciiTheme="minorAscii"/>
                <w:color w:val="0000FF"/>
                <w:sz w:val="15"/>
                <w:szCs w:val="15"/>
                <w:vertAlign w:val="baseline"/>
              </w:rPr>
              <w:t>kafka-console-consumer.sh --bootstrap-server slave1:2181 --topic calllog</w:t>
            </w:r>
          </w:p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配置flume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Master节点上修改 flume配置文件,需要配置一个exec的source,kafka sink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>/opt/soft/apache-flume-1.7.0-bin/conf</w:t>
            </w:r>
            <w:r>
              <w:rPr>
                <w:rFonts w:hint="default"/>
              </w:rPr>
              <w:t>/calllog.conf</w:t>
            </w:r>
          </w:p>
          <w:p>
            <w:pPr>
              <w:rPr>
                <w:rFonts w:hint="default"/>
              </w:rPr>
            </w:pPr>
          </w:p>
          <w:p>
            <w:pPr>
              <w:shd w:val="clear" w:fill="DEEBF6" w:themeFill="accent1" w:themeFillTint="32"/>
              <w:rPr>
                <w:rFonts w:hint="default"/>
                <w:sz w:val="15"/>
                <w:szCs w:val="15"/>
                <w:shd w:val="clear" w:color="FFFFFF" w:fill="D9D9D9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</w:rPr>
              <w:t>a1.sources = r1</w:t>
            </w:r>
          </w:p>
          <w:p>
            <w:pPr>
              <w:shd w:val="clear" w:fill="DEEBF6" w:themeFill="accent1" w:themeFillTint="32"/>
              <w:rPr>
                <w:rFonts w:hint="default"/>
                <w:sz w:val="15"/>
                <w:szCs w:val="15"/>
                <w:shd w:val="clear" w:color="FFFFFF" w:fill="D9D9D9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</w:rPr>
              <w:t>a1.channels = c1</w:t>
            </w:r>
          </w:p>
          <w:p>
            <w:pPr>
              <w:shd w:val="clear" w:fill="DEEBF6" w:themeFill="accent1" w:themeFillTint="32"/>
              <w:rPr>
                <w:rFonts w:hint="default"/>
                <w:sz w:val="15"/>
                <w:szCs w:val="15"/>
                <w:shd w:val="clear" w:color="FFFFFF" w:fill="D9D9D9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</w:rPr>
              <w:t>a1.sinks = k1</w:t>
            </w:r>
          </w:p>
          <w:p>
            <w:pPr>
              <w:shd w:val="clear" w:fill="DEEBF6" w:themeFill="accent1" w:themeFillTint="32"/>
              <w:rPr>
                <w:rFonts w:hint="default"/>
                <w:sz w:val="15"/>
                <w:szCs w:val="15"/>
                <w:shd w:val="clear" w:color="FFFFFF" w:fill="D9D9D9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</w:rPr>
              <w:t>##source##</w:t>
            </w:r>
          </w:p>
          <w:p>
            <w:pPr>
              <w:shd w:val="clear" w:fill="DEEBF6" w:themeFill="accent1" w:themeFillTint="32"/>
              <w:rPr>
                <w:rFonts w:hint="default"/>
                <w:sz w:val="15"/>
                <w:szCs w:val="15"/>
                <w:shd w:val="clear" w:color="FFFFFF" w:fill="D9D9D9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</w:rPr>
              <w:t>a1.sources.r1.type=exec</w:t>
            </w:r>
          </w:p>
          <w:p>
            <w:pPr>
              <w:shd w:val="clear" w:fill="DEEBF6" w:themeFill="accent1" w:themeFillTint="32"/>
              <w:rPr>
                <w:rFonts w:hint="default"/>
                <w:sz w:val="15"/>
                <w:szCs w:val="15"/>
                <w:shd w:val="clear" w:color="FFFFFF" w:fill="D9D9D9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</w:rPr>
              <w:t>a1.sources.r1.command=tail -c +0 -F /root/calllog/calllog.log</w:t>
            </w:r>
          </w:p>
          <w:p>
            <w:pPr>
              <w:shd w:val="clear" w:fill="DEEBF6" w:themeFill="accent1" w:themeFillTint="32"/>
              <w:rPr>
                <w:rFonts w:hint="default"/>
                <w:sz w:val="15"/>
                <w:szCs w:val="15"/>
                <w:shd w:val="clear" w:color="FFFFFF" w:fill="D9D9D9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</w:rPr>
              <w:t>##channel##</w:t>
            </w:r>
          </w:p>
          <w:p>
            <w:pPr>
              <w:shd w:val="clear" w:fill="DEEBF6" w:themeFill="accent1" w:themeFillTint="32"/>
              <w:rPr>
                <w:rFonts w:hint="default"/>
                <w:sz w:val="15"/>
                <w:szCs w:val="15"/>
                <w:shd w:val="clear" w:color="FFFFFF" w:fill="D9D9D9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</w:rPr>
              <w:t>a1.channels.c1.type=memory</w:t>
            </w:r>
          </w:p>
          <w:p>
            <w:pPr>
              <w:shd w:val="clear" w:fill="DEEBF6" w:themeFill="accent1" w:themeFillTint="32"/>
              <w:rPr>
                <w:rFonts w:hint="default"/>
                <w:sz w:val="15"/>
                <w:szCs w:val="15"/>
                <w:shd w:val="clear" w:color="FFFFFF" w:fill="D9D9D9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</w:rPr>
              <w:t>##kafka sink##</w:t>
            </w:r>
          </w:p>
          <w:p>
            <w:pPr>
              <w:shd w:val="clear" w:fill="DEEBF6" w:themeFill="accent1" w:themeFillTint="32"/>
              <w:rPr>
                <w:rFonts w:hint="default"/>
                <w:sz w:val="15"/>
                <w:szCs w:val="15"/>
                <w:shd w:val="clear" w:color="FFFFFF" w:fill="D9D9D9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</w:rPr>
              <w:t>a1.sinks.k1.type=org.apache.flume.sink.kafka.KafkaSink</w:t>
            </w:r>
          </w:p>
          <w:p>
            <w:pPr>
              <w:shd w:val="clear" w:fill="DEEBF6" w:themeFill="accent1" w:themeFillTint="32"/>
              <w:rPr>
                <w:rFonts w:hint="default"/>
                <w:sz w:val="15"/>
                <w:szCs w:val="15"/>
                <w:shd w:val="clear" w:color="FFFFFF" w:fill="D9D9D9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</w:rPr>
              <w:t>a1.sinks.k1.kafka.topic = calllog</w:t>
            </w:r>
          </w:p>
          <w:p>
            <w:pPr>
              <w:shd w:val="clear" w:fill="DEEBF6" w:themeFill="accent1" w:themeFillTint="32"/>
              <w:rPr>
                <w:rFonts w:hint="default"/>
                <w:sz w:val="15"/>
                <w:szCs w:val="15"/>
                <w:shd w:val="clear" w:color="FFFFFF" w:fill="D9D9D9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</w:rPr>
              <w:t>a1.sinks.k1.kafka.bootstrap.servers = slave1:9092 slave2:9092 slave3:9092</w:t>
            </w:r>
          </w:p>
          <w:p>
            <w:pPr>
              <w:shd w:val="clear" w:fill="DEEBF6" w:themeFill="accent1" w:themeFillTint="32"/>
              <w:rPr>
                <w:rFonts w:hint="default"/>
                <w:sz w:val="15"/>
                <w:szCs w:val="15"/>
                <w:shd w:val="clear" w:color="FFFFFF" w:fill="D9D9D9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</w:rPr>
              <w:t>a1.sinks.k1.kafka.flumeBatchSize = 20</w:t>
            </w:r>
          </w:p>
          <w:p>
            <w:pPr>
              <w:shd w:val="clear" w:fill="DEEBF6" w:themeFill="accent1" w:themeFillTint="32"/>
              <w:rPr>
                <w:rFonts w:hint="default"/>
                <w:sz w:val="15"/>
                <w:szCs w:val="15"/>
                <w:shd w:val="clear" w:color="FFFFFF" w:fill="D9D9D9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</w:rPr>
              <w:t>a1.sinks.k1.kafka.producer.acks = 1</w:t>
            </w:r>
          </w:p>
          <w:p>
            <w:pPr>
              <w:shd w:val="clear" w:fill="DEEBF6" w:themeFill="accent1" w:themeFillTint="32"/>
              <w:rPr>
                <w:rFonts w:hint="default"/>
                <w:sz w:val="15"/>
                <w:szCs w:val="15"/>
                <w:shd w:val="clear" w:color="FFFFFF" w:fill="D9D9D9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</w:rPr>
              <w:t>##关联##</w:t>
            </w:r>
          </w:p>
          <w:p>
            <w:pPr>
              <w:shd w:val="clear" w:fill="DEEBF6" w:themeFill="accent1" w:themeFillTint="32"/>
              <w:rPr>
                <w:rFonts w:hint="default"/>
                <w:sz w:val="15"/>
                <w:szCs w:val="15"/>
                <w:shd w:val="clear" w:color="FFFFFF" w:fill="D9D9D9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</w:rPr>
              <w:t>a1.sources.r1.channels=c1</w:t>
            </w:r>
          </w:p>
          <w:p>
            <w:pPr>
              <w:shd w:val="clear" w:fill="DEEBF6" w:themeFill="accent1" w:themeFillTint="32"/>
              <w:rPr>
                <w:rFonts w:hint="default"/>
                <w:shd w:val="clear" w:color="FFFFFF" w:fill="D9D9D9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</w:rPr>
              <w:t>a1.sinks.k1.channel=c1</w:t>
            </w:r>
          </w:p>
          <w:p>
            <w:pPr/>
          </w:p>
          <w:p>
            <w:pPr/>
            <w:r>
              <w:t>启动fluem测试,查看kafka消费者是否能接受到消息.</w:t>
            </w:r>
          </w:p>
          <w:p>
            <w:pPr>
              <w:rPr>
                <w:color w:val="0000FF"/>
                <w:sz w:val="15"/>
                <w:szCs w:val="15"/>
              </w:rPr>
            </w:pPr>
            <w:r>
              <w:rPr>
                <w:rFonts w:hint="eastAsia"/>
                <w:color w:val="0000FF"/>
                <w:sz w:val="15"/>
                <w:szCs w:val="15"/>
              </w:rPr>
              <w:t>flume-ng agent -n a1 -c conf -f apache-flume-1.7.0-bin/conf/calllog.conf &amp;</w:t>
            </w:r>
          </w:p>
          <w:p>
            <w:pPr/>
          </w:p>
          <w:p>
            <w:pPr/>
            <w:r>
              <w:t>Flume收集日志的节点:master,master2</w:t>
            </w:r>
          </w:p>
          <w:p>
            <w:pPr/>
            <w:r>
              <w:t>拷贝flume目录到master2上,并配置环境变量</w:t>
            </w:r>
          </w:p>
        </w:tc>
      </w:tr>
    </w:tbl>
    <w:p>
      <w:pPr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编写kafka消费者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启动hadoop集群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启动hadoop集群(master/master2:namenode,slave1/slave2/slave3:datanode)</w:t>
            </w:r>
          </w:p>
          <w:p>
            <w:pPr>
              <w:rPr>
                <w:color w:val="0000FF"/>
                <w:sz w:val="15"/>
                <w:szCs w:val="15"/>
              </w:rPr>
            </w:pPr>
            <w:r>
              <w:rPr>
                <w:color w:val="0000FF"/>
                <w:sz w:val="15"/>
                <w:szCs w:val="15"/>
              </w:rPr>
              <w:t>start-hdfs.sh</w:t>
            </w:r>
          </w:p>
          <w:p>
            <w:pPr/>
          </w:p>
          <w:p>
            <w:pPr/>
            <w:r>
              <w:t>查看namenode节点状态:##</w:t>
            </w:r>
            <w:r>
              <w:rPr>
                <w:rFonts w:hint="eastAsia"/>
              </w:rPr>
              <w:t>standby</w:t>
            </w:r>
            <w:r>
              <w:rPr>
                <w:rFonts w:hint="default"/>
              </w:rPr>
              <w:t>/active</w:t>
            </w:r>
          </w:p>
          <w:p>
            <w:pPr>
              <w:rPr>
                <w:rFonts w:hint="eastAsia"/>
                <w:color w:val="0000FF"/>
                <w:sz w:val="15"/>
                <w:szCs w:val="15"/>
              </w:rPr>
            </w:pPr>
            <w:r>
              <w:rPr>
                <w:rFonts w:hint="eastAsia"/>
                <w:color w:val="0000FF"/>
                <w:sz w:val="15"/>
                <w:szCs w:val="15"/>
              </w:rPr>
              <w:t>hdfs haadmin -getServiceState nn1</w:t>
            </w:r>
          </w:p>
          <w:p>
            <w:pPr>
              <w:rPr>
                <w:rFonts w:hint="eastAsia"/>
                <w:color w:val="0000FF"/>
                <w:sz w:val="15"/>
                <w:szCs w:val="15"/>
              </w:rPr>
            </w:pPr>
            <w:r>
              <w:rPr>
                <w:rFonts w:hint="eastAsia"/>
                <w:color w:val="0000FF"/>
                <w:sz w:val="15"/>
                <w:szCs w:val="15"/>
              </w:rPr>
              <w:t>hdfs haadmin -getServiceState nn2</w:t>
            </w:r>
          </w:p>
          <w:p>
            <w:pPr/>
            <w:r>
              <w:t>使用如下命令切换激活节点(容灾切换):将nn2切换为standby</w:t>
            </w:r>
          </w:p>
          <w:p>
            <w:pPr>
              <w:rPr>
                <w:rFonts w:hint="eastAsia"/>
                <w:color w:val="0000FF"/>
                <w:sz w:val="15"/>
                <w:szCs w:val="15"/>
              </w:rPr>
            </w:pPr>
            <w:r>
              <w:rPr>
                <w:rFonts w:hint="eastAsia"/>
                <w:color w:val="0000FF"/>
                <w:sz w:val="15"/>
                <w:szCs w:val="15"/>
              </w:rPr>
              <w:t>hdfs haadmin -failover nn2 nn1</w:t>
            </w:r>
          </w:p>
          <w:p>
            <w:pPr/>
            <w:r>
              <w:t xml:space="preserve">Web UI: </w:t>
            </w:r>
            <w:r>
              <w:rPr>
                <w:rFonts w:hint="eastAsia"/>
                <w:sz w:val="15"/>
                <w:szCs w:val="15"/>
              </w:rPr>
              <w:t>http://master:50070</w:t>
            </w:r>
          </w:p>
        </w:tc>
      </w:tr>
    </w:tbl>
    <w:p>
      <w:pPr/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启动hbase集群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Hmaster:master/master2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HRegionServer:slave1/slave2/slave3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color w:val="0000FF"/>
                <w:sz w:val="15"/>
                <w:szCs w:val="15"/>
                <w:vertAlign w:val="baseline"/>
              </w:rPr>
            </w:pPr>
            <w:r>
              <w:rPr>
                <w:color w:val="0000FF"/>
                <w:sz w:val="15"/>
                <w:szCs w:val="15"/>
                <w:vertAlign w:val="baseline"/>
              </w:rPr>
              <w:t>start-hbase.sh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在另一台hmaster手动启动master节点:</w:t>
            </w:r>
          </w:p>
          <w:p>
            <w:pPr>
              <w:rPr>
                <w:color w:val="0000FF"/>
                <w:sz w:val="15"/>
                <w:szCs w:val="15"/>
                <w:vertAlign w:val="baseline"/>
              </w:rPr>
            </w:pPr>
            <w:r>
              <w:rPr>
                <w:rFonts w:hint="eastAsia"/>
                <w:color w:val="0000FF"/>
                <w:sz w:val="15"/>
                <w:szCs w:val="15"/>
                <w:vertAlign w:val="baseline"/>
              </w:rPr>
              <w:t>hbase-daemon.sh start master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vertAlign w:val="baseline"/>
              </w:rPr>
              <w:t>Web UI:</w:t>
            </w:r>
            <w:r>
              <w:rPr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/>
                <w:sz w:val="15"/>
                <w:szCs w:val="15"/>
                <w:vertAlign w:val="baseline"/>
              </w:rPr>
              <w:fldChar w:fldCharType="begin"/>
            </w:r>
            <w:r>
              <w:rPr>
                <w:rFonts w:hint="eastAsia"/>
                <w:sz w:val="15"/>
                <w:szCs w:val="15"/>
                <w:vertAlign w:val="baseline"/>
              </w:rPr>
              <w:instrText xml:space="preserve"> HYPERLINK "http://master:16010" </w:instrText>
            </w:r>
            <w:r>
              <w:rPr>
                <w:rFonts w:hint="eastAsia"/>
                <w:sz w:val="15"/>
                <w:szCs w:val="15"/>
                <w:vertAlign w:val="baseline"/>
              </w:rPr>
              <w:fldChar w:fldCharType="separate"/>
            </w:r>
            <w:r>
              <w:rPr>
                <w:rStyle w:val="7"/>
                <w:rFonts w:hint="eastAsia"/>
                <w:sz w:val="15"/>
                <w:szCs w:val="15"/>
                <w:vertAlign w:val="baseline"/>
              </w:rPr>
              <w:t>http://master:16010</w:t>
            </w:r>
            <w:r>
              <w:rPr>
                <w:rFonts w:hint="eastAsia"/>
                <w:sz w:val="15"/>
                <w:szCs w:val="15"/>
                <w:vertAlign w:val="baseline"/>
              </w:rPr>
              <w:fldChar w:fldCharType="end"/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创建hbase名称空间和表:</w:t>
            </w:r>
          </w:p>
          <w:p>
            <w:pPr>
              <w:rPr>
                <w:rFonts w:hint="eastAsia"/>
                <w:color w:val="0000FF"/>
                <w:sz w:val="15"/>
                <w:szCs w:val="15"/>
                <w:vertAlign w:val="baseline"/>
              </w:rPr>
            </w:pPr>
            <w:r>
              <w:rPr>
                <w:rFonts w:hint="eastAsia"/>
                <w:color w:val="0000FF"/>
                <w:sz w:val="15"/>
                <w:szCs w:val="15"/>
                <w:vertAlign w:val="baseline"/>
              </w:rPr>
              <w:t>create_namespace 'ns1'</w:t>
            </w:r>
          </w:p>
          <w:p>
            <w:pPr>
              <w:rPr>
                <w:rFonts w:hint="eastAsia"/>
                <w:color w:val="0000FF"/>
                <w:sz w:val="15"/>
                <w:szCs w:val="15"/>
                <w:vertAlign w:val="baseline"/>
              </w:rPr>
            </w:pPr>
            <w:r>
              <w:rPr>
                <w:rFonts w:hint="eastAsia"/>
                <w:color w:val="0000FF"/>
                <w:sz w:val="15"/>
                <w:szCs w:val="15"/>
                <w:vertAlign w:val="baseline"/>
              </w:rPr>
              <w:t>create 'ns1:calllogs','f1'</w:t>
            </w:r>
          </w:p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r>
        <w:t>创建kafka消费者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使用JAVA编写kafka消费者订阅 calllog topic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添加kafka/hbase依赖: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5"/>
                <w:szCs w:val="15"/>
              </w:rPr>
            </w:pP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&lt;dependency&gt;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 xml:space="preserve">    &lt;groupId&gt;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org.apache.kafka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 xml:space="preserve">    &lt;artifactId&gt;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kafka_2.12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 xml:space="preserve">    &lt;version&gt;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2.1.1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&lt;/dependency&gt;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&lt;dependency&gt;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 xml:space="preserve">    &lt;groupId&gt;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org.apache.hbase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 xml:space="preserve">    &lt;artifactId&gt;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hbase-client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 xml:space="preserve">    &lt;version&gt;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1.2.9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&lt;/dependency&gt;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开发写入hbase的Dao类: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3"/>
                <w:szCs w:val="13"/>
              </w:rPr>
            </w:pP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public class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HbaseDao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private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Table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 xml:space="preserve">table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null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private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DecimalFormat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 xml:space="preserve">decimalFormat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DecimalFormat()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private int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 xml:space="preserve">partitions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0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private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caller_flag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public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HbaseDao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Configuration conf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HBaseConfiguration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create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Connection connection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null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try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conf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.set(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"hbase.zookeeper.quorum"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PropertiesUtil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getProp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"zkServer"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connection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ConnectionFactory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createConnection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conf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TableName tableName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TableName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valueOf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PropertiesUtil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getProp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"hbase.table"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 xml:space="preserve">table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connection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.getTable(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tableName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decimalFormat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.applyPattern(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PropertiesUtil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getProp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"region.format"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 xml:space="preserve">partitions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Integer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parseInt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PropertiesUtil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getProp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"hbase.partitions"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 xml:space="preserve">caller_flag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PropertiesUtil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getProp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"caller.flag"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}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catch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IOException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e)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e.printStackTrace()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public void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put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log){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try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if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(log ==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null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||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.equals(log)){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return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[]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args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= log.split(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","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if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(log !=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null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&amp;&amp;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args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 xml:space="preserve">length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== 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4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caller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args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[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0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]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callee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args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[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1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]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callTime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args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[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2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]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callDucation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args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[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3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]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hashcode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= getHashcode(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caller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callTime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rowkey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= getRowKey(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hashcode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caller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callTime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caller_flag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callee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callDucation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Put put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Put(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rowkey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byte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[]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f1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"f1"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put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.addColumn(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f1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"caller"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put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.addColumn(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f1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"callee"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callee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put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.addColumn(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f1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"callTime"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callTime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put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.addColumn(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f1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"callDucation"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callDucation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table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put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}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catch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IOException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e)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e.printStackTrace()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finally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try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table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.close()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}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catch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IOException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e)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    e.printStackTrace()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public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getHashcode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caller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callTime){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int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len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= caller.length()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//</w:t>
            </w:r>
            <w:r>
              <w:rPr>
                <w:rFonts w:hAnsi="AR PL UKai HK" w:eastAsia="AR PL UKai HK" w:cs="AR PL UKai HK" w:asciiTheme="minorAscii"/>
                <w:color w:val="7A7A7A"/>
                <w:sz w:val="13"/>
                <w:szCs w:val="13"/>
                <w:shd w:val="clear" w:fill="2B2B2B"/>
              </w:rPr>
              <w:t>取主叫后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4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3"/>
                <w:szCs w:val="13"/>
                <w:shd w:val="clear" w:fill="2B2B2B"/>
              </w:rPr>
              <w:t>为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eastAsia" w:hAnsi="AR PL UKai HK" w:eastAsia="AR PL UKai HK" w:cs="AR PL UKai HK" w:asciiTheme="minorAscii"/>
                <w:color w:val="7A7A7A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caller_last4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= caller.substring(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len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- 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4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//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3"/>
                <w:szCs w:val="13"/>
                <w:shd w:val="clear" w:fill="2B2B2B"/>
              </w:rPr>
              <w:t>时间前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6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3"/>
                <w:szCs w:val="13"/>
                <w:shd w:val="clear" w:fill="2B2B2B"/>
              </w:rPr>
              <w:t>位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eastAsia" w:hAnsi="AR PL UKai HK" w:eastAsia="AR PL UKai HK" w:cs="AR PL UKai HK" w:asciiTheme="minorAscii"/>
                <w:color w:val="7A7A7A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callTime_start6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= callTime.substring(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0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6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int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hashcode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= 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Integer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parseInt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callTime_start6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) ^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Integer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parseInt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caller_last4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)) %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partitions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decimalFormat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.format(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hashcode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public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getRowKey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hashcode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caller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callTime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flag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callee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duration){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hashcode 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","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caller 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","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callTime 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","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flag 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","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callee 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","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+ duration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Util工具类:</w:t>
            </w: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3"/>
                <w:szCs w:val="13"/>
              </w:rPr>
            </w:pP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public class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PropertiesUtil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public static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Properties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3"/>
                <w:szCs w:val="13"/>
                <w:shd w:val="clear" w:fill="2B2B2B"/>
              </w:rPr>
              <w:t>properties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static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3"/>
                <w:szCs w:val="13"/>
                <w:shd w:val="clear" w:fill="2B2B2B"/>
              </w:rPr>
              <w:t xml:space="preserve">properties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Properties()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try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3"/>
                <w:szCs w:val="13"/>
                <w:shd w:val="clear" w:fill="2B2B2B"/>
              </w:rPr>
              <w:t>properties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.load(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ClassLoader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getSystemResourceAsStream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"kafka.properties"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}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catch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IOException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e)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e.printStackTrace()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public static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getProp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key){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3"/>
                <w:szCs w:val="13"/>
                <w:shd w:val="clear" w:fill="2B2B2B"/>
              </w:rPr>
              <w:t>properties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.getProperty(key)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Kafka消费者类: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3"/>
                <w:szCs w:val="13"/>
              </w:rPr>
            </w:pP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public class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HbaseConsumer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public static void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main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[] args)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HbaseDao hbaseDao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HbaseDao()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try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KafkaConsumer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&gt;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kafkaConsumer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KafkaConsumer&lt;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&gt;(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PropertiesUtil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3"/>
                <w:szCs w:val="13"/>
                <w:shd w:val="clear" w:fill="2B2B2B"/>
              </w:rPr>
              <w:t>properties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topic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PropertiesUtil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getProp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"topic"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kafkaConsumer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.subscribe(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Arrays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asList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topic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logStr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null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while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true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ConsumerRecords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&gt;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records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kafkaConsumer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.poll(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Duration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ofHours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7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for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ConsumerRecord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&gt;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record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records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logStr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record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.value()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//</w:t>
            </w:r>
            <w:r>
              <w:rPr>
                <w:rFonts w:hAnsi="AR PL UKai HK" w:eastAsia="AR PL UKai HK" w:cs="AR PL UKai HK" w:asciiTheme="minorAscii"/>
                <w:color w:val="7A7A7A"/>
                <w:sz w:val="13"/>
                <w:szCs w:val="13"/>
                <w:shd w:val="clear" w:fill="2B2B2B"/>
              </w:rPr>
              <w:t>写入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hbase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hbaseDao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logStr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}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catch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Exception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e)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e.printStackTrace()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Kafka,hbase等相关配置文件 kafka.properties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3"/>
                <w:szCs w:val="13"/>
              </w:rPr>
            </w:pP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32394C"/>
              </w:rPr>
              <w:t>bootstrap.servers</w:t>
            </w:r>
            <w:r>
              <w:rPr>
                <w:rFonts w:hint="default" w:hAnsi="Source Code Pro" w:eastAsia="Source Code Pro" w:cs="Source Code Pro" w:asciiTheme="minorAscii"/>
                <w:color w:val="808080"/>
                <w:sz w:val="13"/>
                <w:szCs w:val="13"/>
                <w:shd w:val="clear" w:fill="2B2B2B"/>
              </w:rPr>
              <w:t>=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slave1:9092,slave2:9092,slave3:9092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group.id</w:t>
            </w:r>
            <w:r>
              <w:rPr>
                <w:rFonts w:hint="default" w:hAnsi="Source Code Pro" w:eastAsia="Source Code Pro" w:cs="Source Code Pro" w:asciiTheme="minorAscii"/>
                <w:color w:val="808080"/>
                <w:sz w:val="13"/>
                <w:szCs w:val="13"/>
                <w:shd w:val="clear" w:fill="2B2B2B"/>
              </w:rPr>
              <w:t>=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group-20190425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auto.offset.reset</w:t>
            </w:r>
            <w:r>
              <w:rPr>
                <w:rFonts w:hint="default" w:hAnsi="Source Code Pro" w:eastAsia="Source Code Pro" w:cs="Source Code Pro" w:asciiTheme="minorAscii"/>
                <w:color w:val="808080"/>
                <w:sz w:val="13"/>
                <w:szCs w:val="13"/>
                <w:shd w:val="clear" w:fill="2B2B2B"/>
              </w:rPr>
              <w:t>=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earliest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session.timeout.ms</w:t>
            </w:r>
            <w:r>
              <w:rPr>
                <w:rFonts w:hint="default" w:hAnsi="Source Code Pro" w:eastAsia="Source Code Pro" w:cs="Source Code Pro" w:asciiTheme="minorAscii"/>
                <w:color w:val="808080"/>
                <w:sz w:val="13"/>
                <w:szCs w:val="13"/>
                <w:shd w:val="clear" w:fill="2B2B2B"/>
              </w:rPr>
              <w:t>=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30000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key.deserializer</w:t>
            </w:r>
            <w:r>
              <w:rPr>
                <w:rFonts w:hint="default" w:hAnsi="Source Code Pro" w:eastAsia="Source Code Pro" w:cs="Source Code Pro" w:asciiTheme="minorAscii"/>
                <w:color w:val="808080"/>
                <w:sz w:val="13"/>
                <w:szCs w:val="13"/>
                <w:shd w:val="clear" w:fill="2B2B2B"/>
              </w:rPr>
              <w:t>=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org.apache.kafka.common.serialization.StringDeserializer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value.deserializer</w:t>
            </w:r>
            <w:r>
              <w:rPr>
                <w:rFonts w:hint="default" w:hAnsi="Source Code Pro" w:eastAsia="Source Code Pro" w:cs="Source Code Pro" w:asciiTheme="minorAscii"/>
                <w:color w:val="808080"/>
                <w:sz w:val="13"/>
                <w:szCs w:val="13"/>
                <w:shd w:val="clear" w:fill="2B2B2B"/>
              </w:rPr>
              <w:t>=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org.apache.kafka.common.serialization.StringDeserializer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topic</w:t>
            </w:r>
            <w:r>
              <w:rPr>
                <w:rFonts w:hint="default" w:hAnsi="Source Code Pro" w:eastAsia="Source Code Pro" w:cs="Source Code Pro" w:asciiTheme="minorAscii"/>
                <w:color w:val="808080"/>
                <w:sz w:val="13"/>
                <w:szCs w:val="13"/>
                <w:shd w:val="clear" w:fill="2B2B2B"/>
              </w:rPr>
              <w:t>=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calllog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zkServer</w:t>
            </w:r>
            <w:r>
              <w:rPr>
                <w:rFonts w:hint="default" w:hAnsi="Source Code Pro" w:eastAsia="Source Code Pro" w:cs="Source Code Pro" w:asciiTheme="minorAscii"/>
                <w:color w:val="808080"/>
                <w:sz w:val="13"/>
                <w:szCs w:val="13"/>
                <w:shd w:val="clear" w:fill="2B2B2B"/>
              </w:rPr>
              <w:t>=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slave1:2181,slave2:2181,slave3:2181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##</w:t>
            </w:r>
            <w:r>
              <w:rPr>
                <w:rFonts w:hAnsi="AR PL UKai HK" w:eastAsia="AR PL UKai HK" w:cs="AR PL UKai HK" w:asciiTheme="minorAscii"/>
                <w:color w:val="7A7A7A"/>
                <w:sz w:val="13"/>
                <w:szCs w:val="13"/>
                <w:shd w:val="clear" w:fill="2B2B2B"/>
              </w:rPr>
              <w:t>表名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hbase.table</w:t>
            </w:r>
            <w:r>
              <w:rPr>
                <w:rFonts w:hint="default" w:hAnsi="Source Code Pro" w:eastAsia="Source Code Pro" w:cs="Source Code Pro" w:asciiTheme="minorAscii"/>
                <w:color w:val="808080"/>
                <w:sz w:val="13"/>
                <w:szCs w:val="13"/>
                <w:shd w:val="clear" w:fill="2B2B2B"/>
              </w:rPr>
              <w:t>=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ns1:calllogs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##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3"/>
                <w:szCs w:val="13"/>
                <w:shd w:val="clear" w:fill="2B2B2B"/>
              </w:rPr>
              <w:t>分区数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hbase.partitions</w:t>
            </w:r>
            <w:r>
              <w:rPr>
                <w:rFonts w:hint="default" w:hAnsi="Source Code Pro" w:eastAsia="Source Code Pro" w:cs="Source Code Pro" w:asciiTheme="minorAscii"/>
                <w:color w:val="808080"/>
                <w:sz w:val="13"/>
                <w:szCs w:val="13"/>
                <w:shd w:val="clear" w:fill="2B2B2B"/>
              </w:rPr>
              <w:t>=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100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##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3"/>
                <w:szCs w:val="13"/>
                <w:shd w:val="clear" w:fill="2B2B2B"/>
              </w:rPr>
              <w:t>主叫标记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caller.flag</w:t>
            </w:r>
            <w:r>
              <w:rPr>
                <w:rFonts w:hint="default" w:hAnsi="Source Code Pro" w:eastAsia="Source Code Pro" w:cs="Source Code Pro" w:asciiTheme="minorAscii"/>
                <w:color w:val="808080"/>
                <w:sz w:val="13"/>
                <w:szCs w:val="13"/>
                <w:shd w:val="clear" w:fill="2B2B2B"/>
              </w:rPr>
              <w:t>=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0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##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3"/>
                <w:szCs w:val="13"/>
                <w:shd w:val="clear" w:fill="2B2B2B"/>
              </w:rPr>
              <w:t>分区个数格式化</w:t>
            </w:r>
            <w:r>
              <w:rPr>
                <w:rFonts w:hint="eastAsia" w:hAnsi="AR PL UKai HK" w:eastAsia="AR PL UKai HK" w:cs="AR PL UKai HK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region.format</w:t>
            </w:r>
            <w:r>
              <w:rPr>
                <w:rFonts w:hint="default" w:hAnsi="Source Code Pro" w:eastAsia="Source Code Pro" w:cs="Source Code Pro" w:asciiTheme="minorAscii"/>
                <w:color w:val="808080"/>
                <w:sz w:val="13"/>
                <w:szCs w:val="13"/>
                <w:shd w:val="clear" w:fill="2B2B2B"/>
              </w:rPr>
              <w:t>=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00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由于kafka消费者类依赖 kafka和 hbase相关jar包,所以运行需要将依赖jar包也导出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导出依赖jar包: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color w:val="0000FF"/>
                <w:sz w:val="18"/>
                <w:szCs w:val="18"/>
                <w:vertAlign w:val="baseline"/>
              </w:rPr>
            </w:pPr>
            <w:r>
              <w:rPr>
                <w:rFonts w:hint="eastAsia"/>
                <w:color w:val="0000FF"/>
                <w:sz w:val="18"/>
                <w:szCs w:val="18"/>
                <w:vertAlign w:val="baseline"/>
              </w:rPr>
              <w:t xml:space="preserve">mvn 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color w:val="0000FF"/>
                <w:sz w:val="18"/>
                <w:szCs w:val="18"/>
                <w:vertAlign w:val="baseline"/>
              </w:rPr>
            </w:pPr>
            <w:r>
              <w:rPr>
                <w:rFonts w:hint="eastAsia"/>
                <w:color w:val="0000FF"/>
                <w:sz w:val="18"/>
                <w:szCs w:val="18"/>
                <w:vertAlign w:val="baseline"/>
              </w:rPr>
              <w:t xml:space="preserve">-DoutputDirectory=./lib 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color w:val="0000FF"/>
                <w:sz w:val="18"/>
                <w:szCs w:val="18"/>
                <w:vertAlign w:val="baseline"/>
              </w:rPr>
            </w:pPr>
            <w:r>
              <w:rPr>
                <w:rFonts w:hint="eastAsia"/>
                <w:color w:val="0000FF"/>
                <w:sz w:val="18"/>
                <w:szCs w:val="18"/>
                <w:vertAlign w:val="baseline"/>
              </w:rPr>
              <w:t xml:space="preserve">-DgroupId=com.space.consumer 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color w:val="0000FF"/>
                <w:sz w:val="18"/>
                <w:szCs w:val="18"/>
                <w:vertAlign w:val="baseline"/>
              </w:rPr>
            </w:pPr>
            <w:r>
              <w:rPr>
                <w:rFonts w:hint="eastAsia"/>
                <w:color w:val="0000FF"/>
                <w:sz w:val="18"/>
                <w:szCs w:val="18"/>
                <w:vertAlign w:val="baseline"/>
              </w:rPr>
              <w:t xml:space="preserve">-DartifactId=CalllogConsumer 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color w:val="0000FF"/>
                <w:sz w:val="18"/>
                <w:szCs w:val="18"/>
                <w:vertAlign w:val="baseline"/>
              </w:rPr>
            </w:pPr>
            <w:r>
              <w:rPr>
                <w:rFonts w:hint="eastAsia"/>
                <w:color w:val="0000FF"/>
                <w:sz w:val="18"/>
                <w:szCs w:val="18"/>
                <w:vertAlign w:val="baseline"/>
              </w:rPr>
              <w:t xml:space="preserve">-Dversion=1.0-SNAPSHOT 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rFonts w:hint="eastAsia"/>
                <w:color w:val="0000FF"/>
                <w:sz w:val="18"/>
                <w:szCs w:val="18"/>
                <w:vertAlign w:val="baseline"/>
              </w:rPr>
            </w:pPr>
            <w:r>
              <w:rPr>
                <w:rFonts w:hint="eastAsia"/>
                <w:color w:val="0000FF"/>
                <w:sz w:val="18"/>
                <w:szCs w:val="18"/>
                <w:vertAlign w:val="baseline"/>
              </w:rPr>
              <w:t xml:space="preserve">dependency:copy-dependencies 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vertAlign w:val="baseline"/>
              </w:rPr>
            </w:pPr>
            <w:r>
              <w:rPr>
                <w:vertAlign w:val="baseline"/>
              </w:rPr>
              <w:t>将第三方jar包导入 当前目录 lib下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>将工程打包:</w:t>
            </w:r>
            <w:r>
              <w:rPr>
                <w:rFonts w:hint="eastAsia"/>
                <w:vertAlign w:val="baseline"/>
              </w:rPr>
              <w:t>CalllogConsumer-1.0-SNAPSHOT.jar</w:t>
            </w:r>
            <w:r>
              <w:rPr>
                <w:rFonts w:hint="default"/>
                <w:vertAlign w:val="baseline"/>
              </w:rPr>
              <w:t>,复制jar包,lib/*.jar,和kafka.properties 文件到 相关节点 如下目录:</w:t>
            </w:r>
          </w:p>
          <w:p>
            <w:pPr>
              <w:rPr>
                <w:rFonts w:hint="default"/>
                <w:sz w:val="15"/>
                <w:szCs w:val="15"/>
                <w:shd w:val="clear" w:color="FFFFFF" w:fill="D9D9D9"/>
                <w:vertAlign w:val="baseline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  <w:vertAlign w:val="baseline"/>
              </w:rPr>
              <w:t xml:space="preserve">conf  </w:t>
            </w:r>
          </w:p>
          <w:p>
            <w:pPr>
              <w:rPr>
                <w:rFonts w:hint="default"/>
                <w:sz w:val="15"/>
                <w:szCs w:val="15"/>
                <w:shd w:val="clear" w:color="FFFFFF" w:fill="D9D9D9"/>
                <w:vertAlign w:val="baseline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  <w:vertAlign w:val="baseline"/>
              </w:rPr>
              <w:t xml:space="preserve">    :kafka.properties</w:t>
            </w:r>
          </w:p>
          <w:p>
            <w:pPr>
              <w:rPr>
                <w:rFonts w:hint="default"/>
                <w:sz w:val="15"/>
                <w:szCs w:val="15"/>
                <w:shd w:val="clear" w:color="FFFFFF" w:fill="D9D9D9"/>
                <w:vertAlign w:val="baseline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  <w:vertAlign w:val="baseline"/>
              </w:rPr>
              <w:t xml:space="preserve">consumer.jar  </w:t>
            </w:r>
          </w:p>
          <w:p>
            <w:pPr>
              <w:rPr>
                <w:rFonts w:hint="default"/>
                <w:sz w:val="15"/>
                <w:szCs w:val="15"/>
                <w:shd w:val="clear" w:color="FFFFFF" w:fill="D9D9D9"/>
                <w:vertAlign w:val="baseline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  <w:vertAlign w:val="baseline"/>
              </w:rPr>
              <w:t>lib</w:t>
            </w:r>
          </w:p>
          <w:p>
            <w:pPr>
              <w:rPr>
                <w:rFonts w:hint="default"/>
                <w:sz w:val="15"/>
                <w:szCs w:val="15"/>
                <w:shd w:val="clear" w:color="FFFFFF" w:fill="D9D9D9"/>
                <w:vertAlign w:val="baseline"/>
              </w:rPr>
            </w:pPr>
            <w:r>
              <w:rPr>
                <w:rFonts w:hint="default"/>
                <w:sz w:val="15"/>
                <w:szCs w:val="15"/>
                <w:shd w:val="clear" w:color="FFFFFF" w:fill="D9D9D9"/>
                <w:vertAlign w:val="baseline"/>
              </w:rPr>
              <w:t xml:space="preserve">   :*.jar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编写 shell:</w:t>
            </w:r>
          </w:p>
          <w:p>
            <w:pPr>
              <w:rPr>
                <w:rFonts w:hint="default"/>
                <w:color w:val="0000FF"/>
                <w:sz w:val="15"/>
                <w:szCs w:val="15"/>
                <w:vertAlign w:val="baseline"/>
              </w:rPr>
            </w:pPr>
            <w:r>
              <w:rPr>
                <w:rFonts w:hint="default"/>
                <w:color w:val="0000FF"/>
                <w:sz w:val="15"/>
                <w:szCs w:val="15"/>
                <w:vertAlign w:val="baseline"/>
              </w:rPr>
              <w:t>#!/bin/bash</w:t>
            </w:r>
          </w:p>
          <w:p>
            <w:pPr>
              <w:rPr>
                <w:rFonts w:hint="default"/>
                <w:color w:val="0000FF"/>
                <w:sz w:val="15"/>
                <w:szCs w:val="15"/>
                <w:vertAlign w:val="baseline"/>
              </w:rPr>
            </w:pPr>
            <w:r>
              <w:rPr>
                <w:rFonts w:hint="default"/>
                <w:color w:val="0000FF"/>
                <w:sz w:val="15"/>
                <w:szCs w:val="15"/>
                <w:vertAlign w:val="baseline"/>
              </w:rPr>
              <w:t>java -cp consumer/lib/*:consumer/conf/:consumer/consumer.jar com.space.consumer.HbaseConsumer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可视化简单实现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编写前端可视化:SSM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查询逻辑为 如:  号码:15899999999,起始时间:2019-01-01,结束时间:2019-04-26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由于kafka 消费者 存入hbase的 分区号是 号码后四位和时间前6位,因此同月同号码的数据会连续存储在一起.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因此查询时   如:15899999999,2019-01-01到2019-04-26需要如下逻辑: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20190101---201902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201902------201903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201903------201904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201904------201904</w:t>
            </w:r>
            <w:r>
              <w:rPr>
                <w:color w:val="0000FF"/>
                <w:vertAlign w:val="baseline"/>
              </w:rPr>
              <w:t>27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以每一月段去 得到 startRowkey,stopRowkey,两个rowkey都以起始时间获取区域号,否则如果跨月如:201912------202001,,计算的</w:t>
            </w:r>
            <w:r>
              <w:rPr>
                <w:b/>
                <w:bCs/>
                <w:vertAlign w:val="baseline"/>
              </w:rPr>
              <w:t>区域号</w:t>
            </w:r>
            <w:r>
              <w:rPr>
                <w:vertAlign w:val="baseline"/>
              </w:rPr>
              <w:t>就不同.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取出每月的数据合起来返回给前端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需要给月加1,后判断是否大于或等于 结束日期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注意区域号的计算 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页面主要查询代码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3"/>
                <w:szCs w:val="13"/>
              </w:rPr>
            </w:pP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&lt;%--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 xml:space="preserve">  Created by IntelliJ IDEA.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 xml:space="preserve">  User: lucifel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 xml:space="preserve">  Date: 19-4-4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 xml:space="preserve">  Time: </w:t>
            </w:r>
            <w:r>
              <w:rPr>
                <w:rFonts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>下午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10:57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 xml:space="preserve">  To change this template use File | Settings | File Templates.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--%&gt;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32525"/>
              </w:rPr>
              <w:t xml:space="preserve">&lt;%@ </w:t>
            </w:r>
            <w:r>
              <w:rPr>
                <w:rFonts w:hint="default" w:hAnsi="Source Code Pro" w:eastAsia="Source Code Pro" w:cs="Source Code Pro" w:asciiTheme="minorAscii"/>
                <w:b/>
                <w:color w:val="597CC2"/>
                <w:sz w:val="13"/>
                <w:szCs w:val="13"/>
                <w:shd w:val="clear" w:fill="232525"/>
              </w:rPr>
              <w:t xml:space="preserve">page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32525"/>
              </w:rPr>
              <w:t>contentType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32525"/>
              </w:rPr>
              <w:t>="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32525"/>
              </w:rPr>
              <w:t>text/html;charset=UTF-8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32525"/>
              </w:rPr>
              <w:t xml:space="preserve">"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32525"/>
              </w:rPr>
              <w:t>language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32525"/>
              </w:rPr>
              <w:t>="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32525"/>
              </w:rPr>
              <w:t>java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32525"/>
              </w:rPr>
              <w:t>" %&gt;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32525"/>
              </w:rPr>
              <w:t>&lt;%@</w:t>
            </w:r>
            <w:r>
              <w:rPr>
                <w:rFonts w:hint="default" w:hAnsi="Source Code Pro" w:eastAsia="Source Code Pro" w:cs="Source Code Pro" w:asciiTheme="minorAscii"/>
                <w:b/>
                <w:color w:val="597CC2"/>
                <w:sz w:val="13"/>
                <w:szCs w:val="13"/>
                <w:shd w:val="clear" w:fill="232525"/>
              </w:rPr>
              <w:t xml:space="preserve">taglib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32525"/>
              </w:rPr>
              <w:t>prefix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32525"/>
              </w:rPr>
              <w:t>="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32525"/>
              </w:rPr>
              <w:t>c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32525"/>
              </w:rPr>
              <w:t xml:space="preserve">"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32525"/>
              </w:rPr>
              <w:t>uri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32525"/>
              </w:rPr>
              <w:t>="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32525"/>
              </w:rPr>
              <w:t>http://java.sun.com/jsp/jstl/core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32525"/>
              </w:rPr>
              <w:t>" %&gt;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&lt;html&gt;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&lt;head&gt;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&lt;title&gt;</w:t>
            </w:r>
            <w:r>
              <w:rPr>
                <w:rFonts w:hint="eastAsia" w:hAnsi="AR PL UKai CN" w:eastAsia="AR PL UKai CN" w:cs="AR PL UKai CN" w:asciiTheme="minorAscii"/>
                <w:color w:val="AEB5BD"/>
                <w:sz w:val="13"/>
                <w:szCs w:val="13"/>
                <w:shd w:val="clear" w:fill="2B2B2B"/>
              </w:rPr>
              <w:t>通话记录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&lt;/title&gt;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&lt;link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rel=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"stylesheet"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type=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"text/css"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href=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"/js/themes/default/easyui.css"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&lt;link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rel=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"stylesheet"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type=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"text/css"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href=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"/js/themes/icon.css"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&lt;script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type=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"text/javascript"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src=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"/js/jquery.min.js"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&gt;&lt;/script&gt;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&lt;script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type=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"text/javascript"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src=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"/js/jquery.easyui.min.js"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&gt;&lt;/script&gt;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&lt;/head&gt;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&lt;body&gt;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&lt;div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style=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&lt;form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id=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"form1"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method=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"post"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    &lt;div&gt;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        &lt;label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for=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"caller"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</w:t>
            </w:r>
            <w:r>
              <w:rPr>
                <w:rFonts w:hint="eastAsia" w:hAnsi="AR PL UKai CN" w:eastAsia="AR PL UKai CN" w:cs="AR PL UKai CN" w:asciiTheme="minorAscii"/>
                <w:color w:val="AEB5BD"/>
                <w:sz w:val="13"/>
                <w:szCs w:val="13"/>
                <w:shd w:val="clear" w:fill="2B2B2B"/>
              </w:rPr>
              <w:t>电话号码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&lt;/label&gt;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        &lt;input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class=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"easyui-textbox"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type=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"text"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name=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"caller"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data-options=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"required:true" 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/&gt;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        &lt;label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for=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"sTime"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</w:t>
            </w:r>
            <w:r>
              <w:rPr>
                <w:rFonts w:hint="eastAsia" w:hAnsi="AR PL UKai CN" w:eastAsia="AR PL UKai CN" w:cs="AR PL UKai CN" w:asciiTheme="minorAscii"/>
                <w:color w:val="AEB5BD"/>
                <w:sz w:val="13"/>
                <w:szCs w:val="13"/>
                <w:shd w:val="clear" w:fill="2B2B2B"/>
              </w:rPr>
              <w:t>起始时间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&lt;/label&gt;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        &lt;input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name=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"sTime"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class=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"easyui-datebox"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data-options=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"required:true"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/&gt;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        &lt;label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for=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"eTime"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</w:t>
            </w:r>
            <w:r>
              <w:rPr>
                <w:rFonts w:hint="eastAsia" w:hAnsi="AR PL UKai CN" w:eastAsia="AR PL UKai CN" w:cs="AR PL UKai CN" w:asciiTheme="minorAscii"/>
                <w:color w:val="AEB5BD"/>
                <w:sz w:val="13"/>
                <w:szCs w:val="13"/>
                <w:shd w:val="clear" w:fill="2B2B2B"/>
              </w:rPr>
              <w:t>结束时间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&lt;/label&gt;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        &lt;input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name=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"eTime"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class=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"easyui-datebox"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data-options=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"required:true"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/&gt;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        &lt;a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id=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"btn"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href=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"#"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class=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"easyui-linkbutton"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onclick=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searchLog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()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                      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data-options=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"iconCls:'icon-search'"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</w:t>
            </w:r>
            <w:r>
              <w:rPr>
                <w:rFonts w:hint="eastAsia" w:hAnsi="AR PL UKai CN" w:eastAsia="AR PL UKai CN" w:cs="AR PL UKai CN" w:asciiTheme="minorAscii"/>
                <w:color w:val="AEB5BD"/>
                <w:sz w:val="13"/>
                <w:szCs w:val="13"/>
                <w:shd w:val="clear" w:fill="2B2B2B"/>
              </w:rPr>
              <w:t>查询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&lt;/a&gt;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    &lt;/div&gt;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&lt;/form&gt;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&lt;table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id=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"dg" 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title=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</w:t>
            </w:r>
            <w:r>
              <w:rPr>
                <w:rFonts w:hint="eastAsia" w:hAnsi="AR PL UKai CN" w:eastAsia="AR PL UKai CN" w:cs="AR PL UKai CN" w:asciiTheme="minorAscii"/>
                <w:color w:val="4C84D9"/>
                <w:sz w:val="13"/>
                <w:szCs w:val="13"/>
                <w:shd w:val="clear" w:fill="2B2B2B"/>
              </w:rPr>
              <w:t>通话日志查询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style=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width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810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px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height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350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px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&lt;/table&gt;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&lt;/div&gt;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&lt;script&gt;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'#dg'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datagrid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singleSelect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true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collapsible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true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rownumbers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true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loadMsg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</w:t>
            </w:r>
            <w:r>
              <w:rPr>
                <w:rFonts w:hAnsi="AR PL UKai TW" w:eastAsia="AR PL UKai TW" w:cs="AR PL UKai TW" w:asciiTheme="minorAscii"/>
                <w:b/>
                <w:color w:val="807D6E"/>
                <w:sz w:val="13"/>
                <w:szCs w:val="13"/>
                <w:shd w:val="clear" w:fill="2B2B2B"/>
              </w:rPr>
              <w:t>正在加载数据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...'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striped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true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emptyMsg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3"/>
                <w:szCs w:val="13"/>
                <w:shd w:val="clear" w:fill="2B2B2B"/>
              </w:rPr>
              <w:t>暂无数据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data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 [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]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columns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:[[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{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field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'caller'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title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3"/>
                <w:szCs w:val="13"/>
                <w:shd w:val="clear" w:fill="2B2B2B"/>
              </w:rPr>
              <w:t>电话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1'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width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170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resizable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false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field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'flag'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title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3"/>
                <w:szCs w:val="13"/>
                <w:shd w:val="clear" w:fill="2B2B2B"/>
              </w:rPr>
              <w:t>主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/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3"/>
                <w:szCs w:val="13"/>
                <w:shd w:val="clear" w:fill="2B2B2B"/>
              </w:rPr>
              <w:t>被叫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width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80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resizable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false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formatter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function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(value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row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index){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if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(row.flag){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3"/>
                <w:szCs w:val="13"/>
                <w:shd w:val="clear" w:fill="2B2B2B"/>
              </w:rPr>
              <w:t>主叫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}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else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3"/>
                <w:szCs w:val="13"/>
                <w:shd w:val="clear" w:fill="2B2B2B"/>
              </w:rPr>
              <w:t>被叫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align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'center'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field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'callee'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title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3"/>
                <w:szCs w:val="13"/>
                <w:shd w:val="clear" w:fill="2B2B2B"/>
              </w:rPr>
              <w:t>电话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2'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width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170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resizable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false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field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'callTime'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title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3"/>
                <w:szCs w:val="13"/>
                <w:shd w:val="clear" w:fill="2B2B2B"/>
              </w:rPr>
              <w:t>通话时间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width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170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align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'right'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resizable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false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field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'callduration'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title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3"/>
                <w:szCs w:val="13"/>
                <w:shd w:val="clear" w:fill="2B2B2B"/>
              </w:rPr>
              <w:t>通话时长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(s/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3"/>
                <w:szCs w:val="13"/>
                <w:shd w:val="clear" w:fill="2B2B2B"/>
              </w:rPr>
              <w:t>秒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)'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width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170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align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'right'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resizable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false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]]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})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function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searchLog2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ajax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type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"POST"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dataType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"json"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url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"/calllog/findAll" 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data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'#form1'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serialize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success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function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(data)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'#dg'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datagrid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({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data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:data})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 xml:space="preserve">error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function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alert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3"/>
                <w:szCs w:val="13"/>
                <w:shd w:val="clear" w:fill="2B2B2B"/>
              </w:rPr>
              <w:t>查询出错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})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function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searchLog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messager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progress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'#form1'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form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'submit'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url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"/calllog/findLogs"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onSubmit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function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(param){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var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isValid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this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form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'validate'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if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(!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isValid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messager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progress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'close'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;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// hide progress bar while the form is invalid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isValid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success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function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(data){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var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data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eval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'('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data 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')'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;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// change the JSON string to javascript object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messager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progress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'close'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'#dg'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datagrid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data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data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})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fn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datebox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defaults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 xml:space="preserve">formatter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function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(date){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var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y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= date.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getFullYear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var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m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= date.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getMonth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()+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1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var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d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= date.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getDate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y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+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'/'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+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+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'/'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+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d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fn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datebox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defaults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 xml:space="preserve">parser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function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(s){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var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Date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parse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(s)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if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(!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isNaN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return new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Date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}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else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return new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Date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&lt;/script&gt;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&lt;/body&gt;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&lt;/html&gt;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注意后端需要返回JSON字符串 需要 加入JSON相关依赖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主要查询代码:</w:t>
            </w: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3"/>
                <w:szCs w:val="13"/>
              </w:rPr>
            </w:pP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public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List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&gt;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findlogs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...args)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List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&gt;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result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ArrayList&lt;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&gt;()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try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caller_no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= args[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0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]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Date startDate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parseToDate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(args[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1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]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"yyyy/MM/dd"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Date endDate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parseToDate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(args[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2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]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"yyyy/MM/dd"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Date _endDate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getAfterSomeMon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startDate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1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sTime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dateFormat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startDate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"yyyyMMdd"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eTime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dateFormat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_endDate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"yyyyMM"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while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_endDate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.getTime() &lt;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endDate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.getTime()){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start_rk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getHashcode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caller_no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sTime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100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) 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","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caller_no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","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sTime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end_rk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getHashcode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caller_no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sTime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100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) 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","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caller_no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","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eTime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result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.addAll(getEveryMonLogs(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start_rk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end_rk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sTime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eTime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_endDate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getAfterSomeMon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_endDate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1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eTime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dateFormat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_endDate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"yyyyMM"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endDate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getAfterSomeDay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endDate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1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eTime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dateFormat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endDate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"yyyyMMdd"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start_rk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getHashcode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caller_no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sTime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100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) 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","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caller_no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","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sTime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end_rk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getHashcode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caller_no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sTime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100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) 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","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caller_no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","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eTime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result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.addAll(getEveryMonLogs(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start_rk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end_rk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}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catch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Exception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e)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e.printStackTrace()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result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public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List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&gt;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getEveryMonLogs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start_rk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end_rk){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List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&gt;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list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ArrayList&lt;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&gt;()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try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Scan scan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Scan()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ResultScanner scanner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null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byte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[]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f1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"f1"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byte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[]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_caller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"caller"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byte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[]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_callee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"callee"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byte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[]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_callTime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"callTime"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byte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[]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_callDucation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"callDucation"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CallLog callLog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null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scan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.setStartRow(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(start_rk))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scan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.setStopRow(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(end_rk))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scanner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table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.getScanner(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scan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Iterator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Result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&gt;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iterator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scanner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.iterator()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while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iterator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.hasNext()){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callLog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CallLog()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Result result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iterator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.next()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rowkey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result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.getRow())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flag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rowkey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.split(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","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)[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3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]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.setFlag(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"0"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.equals(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flag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)?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true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false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byte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[]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caller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result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.getValue(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f1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_caller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byte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[]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callee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result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.getValue(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f1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_callee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byte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[]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callTime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result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.getValue(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f1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_callTime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byte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[]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callDucation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result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.getValue(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f1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_callDucation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.setCaller(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.setCallee(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callee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Date temp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parseToDate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callTime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"yyyyMMddHHmmss"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timeTemp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dateFormat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temp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"yyyy-MM-dd HH:mm:ss"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.setCallTime(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timeTemp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.setCallduration(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callDucation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list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.add(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}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catch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Exception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e)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e.printStackTrace()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finally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try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table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.close()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}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catch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IOException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e)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e.printStackTrace()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list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实现Hbase协处理器,插入被叫标记的数据</w:t>
      </w:r>
    </w:p>
    <w:tbl>
      <w:tblPr>
        <w:tblStyle w:val="10"/>
        <w:tblW w:w="10510" w:type="dxa"/>
        <w:tblInd w:w="-7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0"/>
      </w:tblGrid>
      <w:tr>
        <w:tc>
          <w:tcPr>
            <w:tcW w:w="105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添加依赖: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5"/>
                <w:szCs w:val="15"/>
              </w:rPr>
            </w:pP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&lt;dependency&gt;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 xml:space="preserve">    &lt;groupId&gt;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org.apache.hbase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 xml:space="preserve">    &lt;artifactId&gt;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hbase-server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 xml:space="preserve">    &lt;version&gt;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1.2.9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&lt;/dependency&gt;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协处理器: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3"/>
                <w:szCs w:val="13"/>
              </w:rPr>
            </w:pP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public class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CalllogRegionObserver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extends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BaseRegionObserver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3"/>
                <w:szCs w:val="13"/>
                <w:shd w:val="clear" w:fill="2B2B2B"/>
              </w:rPr>
              <w:t>@Override</w:t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public void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postPut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ObserverContext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RegionCoprocessorEnvironment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&gt; 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Put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put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WALEdit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edit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Durability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durability)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throws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IOException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super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.postPut(e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put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edit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durability)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//rowkey-caller</w:t>
            </w:r>
            <w:r>
              <w:rPr>
                <w:rFonts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>格式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:xx,callerId,callTime,flag[0/1],calleeId,duration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 xml:space="preserve">        //rowkey-callee</w:t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>格式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:xx,calleeId,callTime,flag[0/1],callerId,duration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super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.postPut(e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put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edit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durability)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TableName tableName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= e.getEnvironment().getRegion().getRegionInfo().getTable()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TableName calllogs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TableName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valueOf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"ns1:calllogs"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rowkey_old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(put.getRow())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[]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arr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rowkey_old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.split(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","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flag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arr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[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3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]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if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(!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.getNameAsString().equals(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tableName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.getNameAsString())){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return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else if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"0"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.equals(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flag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)){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//</w:t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>主叫时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,</w:t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>添加一条被叫的记录</w:t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callee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arr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[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4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]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caller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arr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[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1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]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callTime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arr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[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2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]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duration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arr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[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5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]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//</w:t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>区域号</w:t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hash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getHashcode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callee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callTime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100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rowkey_new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CalllogUtil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getRowKey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hash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callee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callTime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"1"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caller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duration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Put put1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Put(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rowkey_new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put1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.addColumn(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"f2"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"refrowid"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toBytes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rowkey_old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Table 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= e.getEnvironment().getTable(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put1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else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return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动态注册:</w:t>
            </w:r>
          </w:p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disable 'ns1:calllogs'</w:t>
            </w:r>
          </w:p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alter 'ns1:calllogs',METHOD =&gt;'table_att','coprocessor'=&gt;'hdfs:///hbase_jar/calllog_coprocessor2.jar|com.space.coprocessor.CalllogRegionObserver|1001|'</w:t>
            </w:r>
          </w:p>
          <w:p>
            <w:pPr>
              <w:rPr>
                <w:rFonts w:asciiTheme="minorAscii"/>
                <w:sz w:val="13"/>
                <w:szCs w:val="13"/>
                <w:vertAlign w:val="baseline"/>
              </w:rPr>
            </w:pPr>
            <w:r>
              <w:rPr>
                <w:rFonts w:hint="eastAsia" w:asciiTheme="minorAscii"/>
                <w:sz w:val="13"/>
                <w:szCs w:val="13"/>
                <w:vertAlign w:val="baseline"/>
              </w:rPr>
              <w:t>enable 'ns1:calllogs'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</w:pPr>
      <w:r>
        <w:t>协处理器处理被叫数据获取问题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</w:pPr>
      <w:r>
        <w:t>由于为1的数据是通过协处理器put的,只存储了对应为0的rowkey,所有查询时需要通过此rowkey获取对应的值,重写协处理器的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postScannerNext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和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postGetOp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方法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不管是scan或 get 符合标准的数据都会 重新获取: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default" w:ascii="Consolas" w:hAnsi="Consolas" w:eastAsia="Consolas" w:cs="Consolas"/>
          <w:b w:val="0"/>
          <w:i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owkey: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99,15732648446,20180508051139,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0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,13341109505,423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列族-列:f1:caller,callee,callTime....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################################插入上边数据时会插入一条下边数据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60,13341109505,20180508051139,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1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,15732648446,423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 xml:space="preserve">  f2:</w:t>
      </w: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0"/>
          <w:szCs w:val="20"/>
          <w:shd w:val="clear" w:fill="FFFFFF"/>
          <w:lang w:val="en-US" w:eastAsia="zh-CN" w:bidi="ar"/>
        </w:rPr>
        <w:t>refrowid</w:t>
      </w:r>
      <w:r>
        <w:rPr>
          <w:rFonts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0"/>
          <w:szCs w:val="20"/>
          <w:shd w:val="clear" w:fill="FFFFFF"/>
          <w:lang w:eastAsia="zh-CN" w:bidi="ar"/>
        </w:rPr>
        <w:t>,value=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99,15732648446,20180508051139,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0</w:t>
      </w:r>
      <w: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,13341109505,423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  <w:t>这条数据没有存储其他列值,只存储了原数据的rowkey,所以查询这条数据时应该去找对应原数据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CallLogRegionObserver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extends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BaseRegionObserver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//被叫引用id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final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String REF_ROW_ID =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FF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"refrowid"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//通话记录表名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final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String CALL_LOG_TABLE_NAME =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FF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"ns1:calllogs"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80808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80808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* Put后处理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80808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postPut(ObserverContext&lt;RegionCoprocessorEnvironment&gt; e, Put put, WALEdit edit, Durability durability)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IOException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super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.postPut(e, put, edit, durability);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String tableName0 = TableName.valueOf(CALL_LOG_TABLE_NAME).getNameAsString();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//得到当前的TableName对象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String tableName1 = e.getEnvironment().getRegion().getRegionInfo().getTable().getNameAsString();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//判断是否是ns1:calllogs表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(!tableName0.equals(tableName1))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//得到主叫的rowkey,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String rowkey = Bytes.toString(put.getRow());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//如果被叫就放行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String[] arr = rowkey.split(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FF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","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(arr[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99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].equals(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FF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"1"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//hashcode,caller,time,flag,callee,duration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String caller = arr[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99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1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] ;       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//主叫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String callTime = arr[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99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] ;     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//通话时间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String callee = arr[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99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] ;       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//被叫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String callDuration = arr[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99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] ; 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//通话时长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//被叫hashcode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String hashcode = CallLogUtil.getHashcode(callee,callTime,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99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100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//被叫rowkey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String calleeRowKey = hashcode +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FF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","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+ callee +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FF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","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+ callTime +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FF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",1,"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+ caller +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FF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","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+ callDuration;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Put newPut =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Put(Bytes.toBytes(calleeRowKey));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newPut.addColumn(Bytes.toBytes(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FF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"f2"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), Bytes.toBytes(REF_ROW_ID), Bytes.toBytes(rowkey));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TableName tn = TableName.valueOf(CALL_LOG_TABLE_NAME);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Table t = e.getEnvironment().getTable(tn);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t.put(newPut);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80808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80808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* 重写方法，完成被叫查询，返回主叫结果。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80808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postGetOp(ObserverContext&lt;RegionCoprocessorEnvironment&gt; e, Get get, List&lt;Cell&gt; results)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IOException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//获得表名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String tableName = e.getEnvironment().getRegion().getRegionInfo().getTable().getNameAsString();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//判断表名是否是ns1:calllogs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(!tableName.equals(CALL_LOG_TABLE_NAME)){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super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.preGetOp(e, get, results);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//得到rowkey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String rowkey = Bytes.toString(get.getRow());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String[] arr = rowkey.split(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FF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","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//主叫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(arr[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99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].equals(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FF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"0"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super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.postGetOp(e, get, results);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//被叫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//得到主叫方的rowkey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String refrowid = Bytes.toString(CellUtil.cloneValue(results.get(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99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)));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Table tt = e.getEnvironment().getTable(TableName.valueOf(CALL_LOG_TABLE_NAME));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Get g =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Get(Bytes.toBytes(refrowid));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Result r = tt.get(g);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List&lt;Cell&gt; newList = r.listCells();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results.clear();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results.addAll(newList);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80808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80808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80808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postScannerNext(ObserverContext&lt;RegionCoprocessorEnvironment&gt; e, InternalScanner s, List&lt;Result&gt; results,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limit,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hasMore)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throws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IOException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boolean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b =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super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.postScannerNext(e, s, results, limit, hasMore);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//新集合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List&lt;Result&gt; newList =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ArrayList&lt;Result&gt;();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//获得表名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String tableName = e.getEnvironment().getRegion().getRegionInfo().getTable().getNameAsString();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//判断表名是否是ns1:calllogs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(tableName.equals(CALL_LOG_TABLE_NAME))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Table tt = e.getEnvironment().getTable(TableName.valueOf(CALL_LOG_TABLE_NAME));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(Result r : results){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//rowkey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String rowkey = Bytes.toString(r.getRow());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String flag = rowkey.split(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FF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","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)[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99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] 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//主叫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(flag.equals(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FF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"0"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)){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newList.add(r) 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//被叫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82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//取出主叫号码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byte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[] refrowkey = r.getValue(Bytes.toBytes(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FF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"f2"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),Bytes.toBytes(REF_ROW_ID)) 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Get newGet = 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new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Get(refrowkey);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newList.add(tt.get(newGet));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results.clear();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results.addAll(newList);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8"/>
                <w:rFonts w:hint="default" w:hAnsi="Consolas" w:eastAsia="Consolas" w:cs="Consolas" w:asciiTheme="minorAscii"/>
                <w:b/>
                <w:i w:val="0"/>
                <w:caps w:val="0"/>
                <w:color w:val="006699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b 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666666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hAnsi="Consolas" w:eastAsia="Consolas" w:cs="Consolas" w:asciiTheme="minorAscii"/>
                <w:b w:val="0"/>
                <w:i w:val="0"/>
                <w:caps w:val="0"/>
                <w:color w:val="666666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hAnsi="Consolas" w:eastAsia="Consolas" w:cs="Consolas" w:asciiTheme="minorAscii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Consolas" w:eastAsia="Consolas" w:cs="Consolas" w:asciiTheme="minorAscii"/>
                <w:b w:val="0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vertAlign w:val="baseline"/>
                <w:lang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/>
      <w:r>
        <w:t>Web中的control: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5"/>
                <w:szCs w:val="15"/>
              </w:rPr>
            </w:pP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5"/>
                <w:szCs w:val="15"/>
                <w:shd w:val="clear" w:fill="2B2B2B"/>
              </w:rPr>
              <w:t>@ResponseBody</w:t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5"/>
                <w:szCs w:val="15"/>
                <w:shd w:val="clear" w:fill="2B2B2B"/>
              </w:rPr>
              <w:t>@RequestMapping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D0D0FF"/>
                <w:sz w:val="15"/>
                <w:szCs w:val="15"/>
                <w:shd w:val="clear" w:fill="2B2B2B"/>
              </w:rPr>
              <w:t xml:space="preserve">value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"/calllog/findLogs"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public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Map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Object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&gt;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findLogs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5"/>
                <w:szCs w:val="15"/>
                <w:shd w:val="clear" w:fill="2B2B2B"/>
              </w:rPr>
              <w:t>@RequestParam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"caller"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)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caller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5"/>
                <w:szCs w:val="15"/>
                <w:shd w:val="clear" w:fill="2B2B2B"/>
              </w:rPr>
              <w:t>@RequestParam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"sTime"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)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sTime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b/>
                <w:color w:val="66A6FF"/>
                <w:sz w:val="15"/>
                <w:szCs w:val="15"/>
                <w:shd w:val="clear" w:fill="2B2B2B"/>
              </w:rPr>
              <w:t xml:space="preserve">@RequestParam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eTime){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List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CallLog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&gt;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logs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calllogService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.findlogs(caller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sTime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eTime)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Map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String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Object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&gt;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map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HashedMap()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map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"callNo"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caller)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map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.put(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"logs"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logs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5"/>
                <w:szCs w:val="15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map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页面: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5"/>
                <w:szCs w:val="15"/>
              </w:rPr>
            </w:pP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 xml:space="preserve">function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searchLog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messager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progress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'#form1'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form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'submit'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url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"/calllog/findLogs"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onSubmit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>function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(param){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 xml:space="preserve">var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isValid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>this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form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'validate'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 xml:space="preserve">if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(!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isValid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messager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progress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'close'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;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5"/>
                <w:szCs w:val="15"/>
                <w:shd w:val="clear" w:fill="2B2B2B"/>
              </w:rPr>
              <w:t>// hide progress bar while the form is invalid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isValid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success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>function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(data){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 xml:space="preserve">var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data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eval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 xml:space="preserve">'('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+ data 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')'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;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5"/>
                <w:szCs w:val="15"/>
                <w:shd w:val="clear" w:fill="2B2B2B"/>
              </w:rPr>
              <w:t>// change the JSON string to javascript object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 xml:space="preserve">caller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data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.callNo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messager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progress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'close'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'#dg'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datagrid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data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data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.logs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})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rFonts w:asciiTheme="minorAscii"/>
                <w:sz w:val="15"/>
                <w:szCs w:val="15"/>
                <w:vertAlign w:val="baseline"/>
              </w:rPr>
            </w:pPr>
          </w:p>
          <w:p>
            <w:pPr>
              <w:rPr>
                <w:rFonts w:asciiTheme="minorAscii"/>
                <w:sz w:val="15"/>
                <w:szCs w:val="15"/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5"/>
                <w:szCs w:val="15"/>
              </w:rPr>
            </w:pP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 xml:space="preserve">var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caller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'#dg'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datagrid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singleSelect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>true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collapsible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>true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rownumbers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>true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loadMsg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</w:t>
            </w:r>
            <w:r>
              <w:rPr>
                <w:rFonts w:hAnsi="AR PL UKai TW" w:eastAsia="AR PL UKai TW" w:cs="AR PL UKai TW" w:asciiTheme="minorAscii"/>
                <w:b/>
                <w:color w:val="807D6E"/>
                <w:sz w:val="15"/>
                <w:szCs w:val="15"/>
                <w:shd w:val="clear" w:fill="2B2B2B"/>
              </w:rPr>
              <w:t>正在加载数据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...'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striped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>true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emptyMsg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5"/>
                <w:szCs w:val="15"/>
                <w:shd w:val="clear" w:fill="2B2B2B"/>
              </w:rPr>
              <w:t>暂无数据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data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 [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]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columns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:[[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{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field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'caller'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title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5"/>
                <w:szCs w:val="15"/>
                <w:shd w:val="clear" w:fill="2B2B2B"/>
              </w:rPr>
              <w:t>电话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1'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width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5"/>
                <w:szCs w:val="15"/>
                <w:shd w:val="clear" w:fill="2B2B2B"/>
              </w:rPr>
              <w:t>170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resizable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>false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field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'callee'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title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5"/>
                <w:szCs w:val="15"/>
                <w:shd w:val="clear" w:fill="2B2B2B"/>
              </w:rPr>
              <w:t>电话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2'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width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5"/>
                <w:szCs w:val="15"/>
                <w:shd w:val="clear" w:fill="2B2B2B"/>
              </w:rPr>
              <w:t>170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resizable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>false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field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'flag'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title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5"/>
                <w:szCs w:val="15"/>
                <w:shd w:val="clear" w:fill="2B2B2B"/>
              </w:rPr>
              <w:t>主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/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5"/>
                <w:szCs w:val="15"/>
                <w:shd w:val="clear" w:fill="2B2B2B"/>
              </w:rPr>
              <w:t>被叫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width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5"/>
                <w:szCs w:val="15"/>
                <w:shd w:val="clear" w:fill="2B2B2B"/>
              </w:rPr>
              <w:t>80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resizable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>false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5"/>
                <w:szCs w:val="15"/>
                <w:shd w:val="clear" w:fill="2B2B2B"/>
              </w:rPr>
              <w:t>formatter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>function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(value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row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index){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 xml:space="preserve">if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(row.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 xml:space="preserve">caller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==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5"/>
                <w:szCs w:val="15"/>
                <w:shd w:val="clear" w:fill="2B2B2B"/>
              </w:rPr>
              <w:t>caller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5"/>
                <w:szCs w:val="15"/>
                <w:shd w:val="clear" w:fill="2B2B2B"/>
              </w:rPr>
              <w:t>主叫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}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 xml:space="preserve">else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5"/>
                <w:szCs w:val="15"/>
                <w:shd w:val="clear" w:fill="2B2B2B"/>
              </w:rPr>
              <w:t>被叫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        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align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'center'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field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'callTime'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title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5"/>
                <w:szCs w:val="15"/>
                <w:shd w:val="clear" w:fill="2B2B2B"/>
              </w:rPr>
              <w:t>通话时间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width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5"/>
                <w:szCs w:val="15"/>
                <w:shd w:val="clear" w:fill="2B2B2B"/>
              </w:rPr>
              <w:t>170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align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'right'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resizable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>false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field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'callduration'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title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5"/>
                <w:szCs w:val="15"/>
                <w:shd w:val="clear" w:fill="2B2B2B"/>
              </w:rPr>
              <w:t>通话时长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(s/</w:t>
            </w:r>
            <w:r>
              <w:rPr>
                <w:rFonts w:hint="eastAsia" w:hAnsi="AR PL UKai TW" w:eastAsia="AR PL UKai TW" w:cs="AR PL UKai TW" w:asciiTheme="minorAscii"/>
                <w:b/>
                <w:color w:val="807D6E"/>
                <w:sz w:val="15"/>
                <w:szCs w:val="15"/>
                <w:shd w:val="clear" w:fill="2B2B2B"/>
              </w:rPr>
              <w:t>秒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)'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width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5"/>
                <w:szCs w:val="15"/>
                <w:shd w:val="clear" w:fill="2B2B2B"/>
              </w:rPr>
              <w:t>170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align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5"/>
                <w:szCs w:val="15"/>
                <w:shd w:val="clear" w:fill="2B2B2B"/>
              </w:rPr>
              <w:t>'right'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5"/>
                <w:szCs w:val="15"/>
                <w:shd w:val="clear" w:fill="2B2B2B"/>
              </w:rPr>
              <w:t>resizable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5"/>
                <w:szCs w:val="15"/>
                <w:shd w:val="clear" w:fill="2B2B2B"/>
              </w:rPr>
              <w:t>false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 xml:space="preserve">    ]]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})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5"/>
                <w:szCs w:val="15"/>
                <w:shd w:val="clear" w:fill="2B2B2B"/>
              </w:rPr>
              <w:t>;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界面如下: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66690" cy="2636520"/>
                  <wp:effectExtent l="0" t="0" r="1270" b="190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636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</w:p>
    <w:p>
      <w:pPr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使用hive 查询最近通话记录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/>
            <w:r>
              <w:t>Hive集成 hbase,创建hbase映射外部表</w:t>
            </w:r>
          </w:p>
        </w:tc>
      </w:tr>
    </w:tbl>
    <w:p>
      <w:pPr/>
    </w:p>
    <w:p>
      <w:pPr>
        <w:pStyle w:val="4"/>
        <w:numPr>
          <w:ilvl w:val="0"/>
          <w:numId w:val="5"/>
        </w:numPr>
        <w:tabs>
          <w:tab w:val="left" w:pos="425"/>
        </w:tabs>
        <w:ind w:left="425" w:leftChars="0" w:hanging="425" w:firstLineChars="0"/>
      </w:pPr>
      <w:r>
        <w:t>开启yarn集群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asciiTheme="minorAscii"/>
                <w:sz w:val="15"/>
                <w:szCs w:val="15"/>
              </w:rPr>
            </w:pPr>
            <w:r>
              <w:rPr>
                <w:rFonts w:asciiTheme="minorAscii"/>
                <w:sz w:val="15"/>
                <w:szCs w:val="15"/>
              </w:rPr>
              <w:t>start.yarn.sh</w:t>
            </w:r>
          </w:p>
          <w:p>
            <w:pPr>
              <w:rPr>
                <w:rFonts w:asciiTheme="minorAscii"/>
                <w:sz w:val="15"/>
                <w:szCs w:val="15"/>
              </w:rPr>
            </w:pPr>
            <w:r>
              <w:rPr>
                <w:rFonts w:asciiTheme="minorAscii"/>
                <w:sz w:val="15"/>
                <w:szCs w:val="15"/>
              </w:rPr>
              <w:t>yarn-daemon.sh start resourcemanager</w:t>
            </w:r>
          </w:p>
          <w:p>
            <w:pPr/>
            <w:r>
              <w:rPr>
                <w:rFonts w:asciiTheme="minorAscii"/>
                <w:sz w:val="15"/>
                <w:szCs w:val="15"/>
              </w:rPr>
              <w:t>Web UI:</w:t>
            </w:r>
            <w:r>
              <w:rPr>
                <w:rFonts w:hint="eastAsia" w:asciiTheme="minorAscii"/>
                <w:sz w:val="15"/>
                <w:szCs w:val="15"/>
              </w:rPr>
              <w:t>http://master2:8088</w:t>
            </w:r>
          </w:p>
        </w:tc>
      </w:tr>
    </w:tbl>
    <w:p>
      <w:pPr/>
    </w:p>
    <w:p>
      <w:pPr>
        <w:pStyle w:val="4"/>
        <w:numPr>
          <w:ilvl w:val="0"/>
          <w:numId w:val="5"/>
        </w:numPr>
        <w:tabs>
          <w:tab w:val="left" w:pos="425"/>
        </w:tabs>
        <w:ind w:left="425" w:leftChars="0" w:hanging="425" w:firstLineChars="0"/>
      </w:pPr>
      <w:r>
        <w:t>启动hive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t>Slave1上启动</w:t>
            </w:r>
            <w:r>
              <w:rPr>
                <w:rFonts w:hint="eastAsia"/>
                <w:sz w:val="15"/>
                <w:szCs w:val="15"/>
              </w:rPr>
              <w:t>hiveserver2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Slave2上启动客户端,并创建hbase映射表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beeline -u jdbc:hive2://slave1:10000/default -n root root</w:t>
            </w:r>
          </w:p>
          <w:p>
            <w:pPr/>
          </w:p>
          <w:p>
            <w:pPr/>
            <w:r>
              <w:t>Hive中创建关联表: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external</w:t>
            </w:r>
            <w:r>
              <w:rPr>
                <w:rFonts w:hint="eastAsia"/>
                <w:sz w:val="15"/>
                <w:szCs w:val="15"/>
              </w:rPr>
              <w:t xml:space="preserve"> TABLE ext_calllogs_in_hbase</w:t>
            </w:r>
            <w:r>
              <w:rPr>
                <w:rFonts w:hint="eastAsia"/>
                <w:color w:val="0000FF"/>
                <w:sz w:val="15"/>
                <w:szCs w:val="15"/>
              </w:rPr>
              <w:t>(id string, caller string,callee string,callTime string,callDucation string</w:t>
            </w:r>
            <w:r>
              <w:rPr>
                <w:rFonts w:hint="eastAsia"/>
                <w:sz w:val="15"/>
                <w:szCs w:val="15"/>
              </w:rPr>
              <w:t xml:space="preserve">) STORED BY 'org.apache.hadoop.hive.hbase.HBaseStorageHandler' 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WITH SERDEPROPERTIES ("hbase.columns.mapping" = "</w:t>
            </w:r>
            <w:r>
              <w:rPr>
                <w:rFonts w:hint="eastAsia"/>
                <w:color w:val="0000FF"/>
                <w:sz w:val="15"/>
                <w:szCs w:val="15"/>
              </w:rPr>
              <w:t>:key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rFonts w:hint="eastAsia"/>
                <w:color w:val="0000FF"/>
                <w:sz w:val="15"/>
                <w:szCs w:val="15"/>
              </w:rPr>
              <w:t>f1:caller,f1:callee,f1:callTime,f1:callDucation</w:t>
            </w:r>
            <w:r>
              <w:rPr>
                <w:rFonts w:hint="eastAsia"/>
                <w:sz w:val="15"/>
                <w:szCs w:val="15"/>
              </w:rPr>
              <w:t xml:space="preserve">") 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TBLPROPERTIES ("hbase.table.name" = "</w:t>
            </w:r>
            <w:r>
              <w:rPr>
                <w:rFonts w:hint="eastAsia"/>
                <w:color w:val="0000FF"/>
                <w:sz w:val="15"/>
                <w:szCs w:val="15"/>
              </w:rPr>
              <w:t>ns1:calllogs</w:t>
            </w:r>
            <w:r>
              <w:rPr>
                <w:rFonts w:hint="eastAsia"/>
                <w:sz w:val="15"/>
                <w:szCs w:val="15"/>
              </w:rPr>
              <w:t xml:space="preserve">"); </w:t>
            </w:r>
          </w:p>
          <w:p>
            <w:pPr/>
          </w:p>
          <w:p>
            <w:pPr/>
            <w:r>
              <w:t>创建一个外部表,</w:t>
            </w:r>
            <w:r>
              <w:rPr>
                <w:rFonts w:hint="eastAsia"/>
                <w:color w:val="0000FF"/>
                <w:sz w:val="15"/>
                <w:szCs w:val="15"/>
              </w:rPr>
              <w:t>:key</w:t>
            </w:r>
            <w:r>
              <w:rPr>
                <w:rFonts w:hint="default"/>
              </w:rPr>
              <w:t>会自动和第一个字段 id映射为hbase rowkey</w:t>
            </w:r>
          </w:p>
          <w:p>
            <w:pPr/>
          </w:p>
        </w:tc>
      </w:tr>
    </w:tbl>
    <w:p>
      <w:pPr/>
    </w:p>
    <w:p>
      <w:pPr>
        <w:pStyle w:val="4"/>
        <w:numPr>
          <w:ilvl w:val="0"/>
          <w:numId w:val="5"/>
        </w:numPr>
        <w:tabs>
          <w:tab w:val="left" w:pos="425"/>
        </w:tabs>
        <w:ind w:left="425" w:leftChars="0" w:hanging="425" w:firstLineChars="0"/>
      </w:pPr>
      <w:r>
        <w:t>可视化实现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加入依赖: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5"/>
                <w:szCs w:val="15"/>
              </w:rPr>
            </w:pP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&lt;dependency&gt;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 xml:space="preserve">    &lt;groupId&gt;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org.apache.hive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&lt;/groupId&gt;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 xml:space="preserve">    &lt;artifactId&gt;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hive-jdbc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&lt;/artifactId&gt;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 xml:space="preserve">    &lt;version&gt;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5"/>
                <w:szCs w:val="15"/>
                <w:shd w:val="clear" w:fill="2B2B2B"/>
              </w:rPr>
              <w:t>2.3.4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&lt;/version&gt;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5"/>
                <w:szCs w:val="15"/>
                <w:shd w:val="clear" w:fill="2B2B2B"/>
              </w:rPr>
              <w:t>&lt;/dependency&gt;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次依赖加入后会和 SSM架构中 jar包产生冲突,需在工件中删除如下:</w:t>
            </w:r>
          </w:p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68595" cy="2592070"/>
                  <wp:effectExtent l="0" t="0" r="20955" b="203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59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注意在pom中加入的依赖不要删 如:jstl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>
        <w:pStyle w:val="4"/>
        <w:numPr>
          <w:ilvl w:val="0"/>
          <w:numId w:val="5"/>
        </w:numPr>
        <w:tabs>
          <w:tab w:val="left" w:pos="425"/>
        </w:tabs>
        <w:ind w:left="425" w:leftChars="0" w:hanging="425" w:firstLineChars="0"/>
      </w:pPr>
      <w:r>
        <w:t>添加mysql联合查询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通话记录等实时产生的数据放入hbase,但电话相关的人员信息一般可能存储在如:mysql等关系型数据库中,在显示通话记录时需要查出 这些信息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Mysql 中新建表:</w:t>
            </w:r>
          </w:p>
          <w:p>
            <w:pPr>
              <w:rPr>
                <w:color w:val="0000FF"/>
                <w:sz w:val="15"/>
                <w:szCs w:val="15"/>
                <w:vertAlign w:val="baseline"/>
              </w:rPr>
            </w:pPr>
            <w:r>
              <w:rPr>
                <w:rFonts w:hint="eastAsia"/>
                <w:color w:val="0000FF"/>
                <w:sz w:val="15"/>
                <w:szCs w:val="15"/>
                <w:vertAlign w:val="baseline"/>
              </w:rPr>
              <w:t>create table persons(id int primary key auto_increment,name varchar(100),phone varchar(20));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在domain中创建Person类,并在Calllog bean中添加相应字段</w:t>
            </w:r>
          </w:p>
          <w:p>
            <w:pPr>
              <w:rPr>
                <w:rFonts w:hint="eastAsia"/>
                <w:sz w:val="15"/>
                <w:szCs w:val="15"/>
                <w:shd w:val="clear" w:color="FFFFFF" w:fill="D9D9D9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default"/>
                <w:sz w:val="15"/>
                <w:szCs w:val="15"/>
                <w:shd w:val="clear" w:color="FFFFFF" w:fill="D9D9D9"/>
                <w:vertAlign w:val="baseline"/>
              </w:rPr>
              <w:t xml:space="preserve">   </w:t>
            </w:r>
            <w:r>
              <w:rPr>
                <w:rFonts w:hint="eastAsia"/>
                <w:sz w:val="15"/>
                <w:szCs w:val="15"/>
                <w:shd w:val="clear" w:color="FFFFFF" w:fill="D9D9D9"/>
                <w:vertAlign w:val="baseline"/>
              </w:rPr>
              <w:t>private Integer id;</w:t>
            </w:r>
          </w:p>
          <w:p>
            <w:pPr>
              <w:rPr>
                <w:rFonts w:hint="eastAsia"/>
                <w:sz w:val="15"/>
                <w:szCs w:val="15"/>
                <w:shd w:val="clear" w:color="FFFFFF" w:fill="D9D9D9"/>
                <w:vertAlign w:val="baseline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  <w:vertAlign w:val="baseline"/>
              </w:rPr>
              <w:t xml:space="preserve">    private String name;</w:t>
            </w:r>
          </w:p>
          <w:p>
            <w:pPr>
              <w:rPr>
                <w:sz w:val="15"/>
                <w:szCs w:val="15"/>
                <w:shd w:val="clear" w:color="FFFFFF" w:fill="D9D9D9"/>
                <w:vertAlign w:val="baseline"/>
              </w:rPr>
            </w:pPr>
            <w:r>
              <w:rPr>
                <w:rFonts w:hint="eastAsia"/>
                <w:sz w:val="15"/>
                <w:szCs w:val="15"/>
                <w:shd w:val="clear" w:color="FFFFFF" w:fill="D9D9D9"/>
                <w:vertAlign w:val="baseline"/>
              </w:rPr>
              <w:t xml:space="preserve">    private String phone;</w:t>
            </w:r>
          </w:p>
          <w:p>
            <w:pPr>
              <w:rPr>
                <w:vertAlign w:val="baseline"/>
              </w:rPr>
            </w:pPr>
          </w:p>
        </w:tc>
      </w:tr>
      <w:t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p>
      <w:pPr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Hive查询个月通话次数</w:t>
      </w:r>
    </w:p>
    <w:tbl>
      <w:tblPr>
        <w:tblStyle w:val="10"/>
        <w:tblW w:w="8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19"/>
      </w:tblGrid>
      <w:tr>
        <w:tc>
          <w:tcPr>
            <w:tcW w:w="8819" w:type="dxa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select count(*),substr(calltime,1,6) as ym from ext_calllogs_in_hbase where caller='18620192711' group by ym;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3"/>
                <w:szCs w:val="13"/>
              </w:rPr>
            </w:pP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public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List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CalllogStat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&gt;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findCalllogStat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phone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year){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List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CalllogStat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&gt;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statList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ArrayList&lt;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CalllogStat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&gt;()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Connection connection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null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try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connection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DriverManager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i/>
                <w:color w:val="AEB5BD"/>
                <w:sz w:val="13"/>
                <w:szCs w:val="13"/>
                <w:shd w:val="clear" w:fill="2B2B2B"/>
              </w:rPr>
              <w:t>getConnection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i/>
                <w:color w:val="828EBA"/>
                <w:sz w:val="13"/>
                <w:szCs w:val="13"/>
                <w:shd w:val="clear" w:fill="2B2B2B"/>
              </w:rPr>
              <w:t>url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sql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"select </w:t>
            </w:r>
            <w:r>
              <w:rPr>
                <w:rFonts w:hint="default" w:hAnsi="Source Code Pro" w:eastAsia="Source Code Pro" w:cs="Source Code Pro" w:asciiTheme="minorAscii"/>
                <w:i/>
                <w:color w:val="FFC66D"/>
                <w:sz w:val="13"/>
                <w:szCs w:val="13"/>
                <w:shd w:val="clear" w:fill="2B2B2B"/>
              </w:rPr>
              <w:t>count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FFC66D"/>
                <w:sz w:val="13"/>
                <w:szCs w:val="13"/>
                <w:shd w:val="clear" w:fill="2B2B2B"/>
              </w:rPr>
              <w:t>*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) as count,substr(calltime,1,6) as ym from ext_calllogs_in_hbase "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+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"where caller=? and substr(calltime,1,4) = ? group by substr(calltime,1,6) 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PreparedStatement preparedStatement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connection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.prepareStatement(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sql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preparedStatement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.setString(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Integer(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1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phone)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preparedStatement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.setString(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Integer(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2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year)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ResultSet resultSet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preparedStatement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.executeQuery()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CalllogStat calllogStat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null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while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resultSet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.next()){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calllogStat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new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CalllogStat()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int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count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resultSet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.getInt(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"count"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String ym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resultSet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.getString(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"ym"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calllogStat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.setCount(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count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calllogStat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.setYearMon(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ym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statList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.add(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calllogStat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resultSet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.close()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statList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}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 xml:space="preserve">catch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SQLException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e)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e.printStackTrace()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597CC2"/>
                <w:sz w:val="13"/>
                <w:szCs w:val="13"/>
                <w:shd w:val="clear" w:fill="2B2B2B"/>
              </w:rPr>
              <w:t>return null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使用Echarts作为可视化:</w:t>
            </w: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Ansi="Source Code Pro" w:eastAsia="Source Code Pro" w:cs="Source Code Pro" w:asciiTheme="minorAscii"/>
                <w:color w:val="AEB5BD"/>
                <w:sz w:val="13"/>
                <w:szCs w:val="13"/>
              </w:rPr>
            </w:pP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&lt;html&gt;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&lt;head&gt;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&lt;title&gt;</w:t>
            </w:r>
            <w:r>
              <w:rPr>
                <w:rFonts w:hAnsi="AR PL UKai CN" w:eastAsia="AR PL UKai CN" w:cs="AR PL UKai CN" w:asciiTheme="minorAscii"/>
                <w:color w:val="AEB5BD"/>
                <w:sz w:val="13"/>
                <w:szCs w:val="13"/>
                <w:shd w:val="clear" w:fill="2B2B2B"/>
              </w:rPr>
              <w:t>年度通话次数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&lt;/title&gt;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&lt;link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rel=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"stylesheet"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type=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"text/css"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href=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"/js/themes/default/easyui.css"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&lt;link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rel=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"stylesheet"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type=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"text/css"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href=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"/js/themes/icon.css"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&lt;script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type=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"text/javascript"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src=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"/js/jquery.min.js"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&gt;&lt;/script&gt;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&lt;script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type=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"text/javascript"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src=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"/js/jquery.easyui.min.js"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&gt;&lt;/script&gt;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&lt;script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src=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"/js/echarts.js"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&gt;&lt;/script&gt;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&lt;/head&gt;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&lt;body&gt;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&lt;div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style=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&lt;form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id=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"form1"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method=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"post"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    &lt;div&gt;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        &lt;label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for=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"phone"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</w:t>
            </w:r>
            <w:r>
              <w:rPr>
                <w:rFonts w:hint="eastAsia" w:hAnsi="AR PL UKai CN" w:eastAsia="AR PL UKai CN" w:cs="AR PL UKai CN" w:asciiTheme="minorAscii"/>
                <w:color w:val="AEB5BD"/>
                <w:sz w:val="13"/>
                <w:szCs w:val="13"/>
                <w:shd w:val="clear" w:fill="2B2B2B"/>
              </w:rPr>
              <w:t>电话号码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&lt;/label&gt;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        &lt;input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class=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"easyui-textbox"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type=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"text"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name=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"phone"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data-options=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"required:true" 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/&gt;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        &lt;label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for=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"year"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</w:t>
            </w:r>
            <w:r>
              <w:rPr>
                <w:rFonts w:hint="eastAsia" w:hAnsi="AR PL UKai CN" w:eastAsia="AR PL UKai CN" w:cs="AR PL UKai CN" w:asciiTheme="minorAscii"/>
                <w:color w:val="AEB5BD"/>
                <w:sz w:val="13"/>
                <w:szCs w:val="13"/>
                <w:shd w:val="clear" w:fill="2B2B2B"/>
              </w:rPr>
              <w:t>通话年份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&lt;/label&gt;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        &lt;input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class=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"easyui-textbox"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type=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"text"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name=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"year"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data-options=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"required:true" 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/&gt;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        &lt;a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id=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"btn"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href=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"#"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class=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"easyui-linkbutton"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onclick=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searchLog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()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                      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data-options=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"iconCls:'icon-search'"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</w:t>
            </w:r>
            <w:r>
              <w:rPr>
                <w:rFonts w:hint="eastAsia" w:hAnsi="AR PL UKai CN" w:eastAsia="AR PL UKai CN" w:cs="AR PL UKai CN" w:asciiTheme="minorAscii"/>
                <w:color w:val="AEB5BD"/>
                <w:sz w:val="13"/>
                <w:szCs w:val="13"/>
                <w:shd w:val="clear" w:fill="2B2B2B"/>
              </w:rPr>
              <w:t>查询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&lt;/a&gt;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    &lt;/div&gt;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        &lt;/form&gt;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&lt;/div&gt;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&lt;div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id=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 xml:space="preserve">"main" 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style=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width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600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px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BABABA"/>
                <w:sz w:val="13"/>
                <w:szCs w:val="13"/>
                <w:shd w:val="clear" w:fill="2B2B2B"/>
              </w:rPr>
              <w:t>height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color w:val="267DFF"/>
                <w:sz w:val="13"/>
                <w:szCs w:val="13"/>
                <w:shd w:val="clear" w:fill="2B2B2B"/>
              </w:rPr>
              <w:t>400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px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4C84D9"/>
                <w:sz w:val="13"/>
                <w:szCs w:val="13"/>
                <w:shd w:val="clear" w:fill="2B2B2B"/>
              </w:rPr>
              <w:t>"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&gt;&lt;/div&gt;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&lt;script&gt;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 xml:space="preserve">// </w:t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>基于准备好的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dom</w:t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>，初始化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echarts</w:t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>实例</w:t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var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myChart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echarts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init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document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getElementById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'main'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 xml:space="preserve">// </w:t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>指定图表的配置项和数据</w:t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var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option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=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tooltip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 {}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legend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data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:[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</w:t>
            </w:r>
            <w:r>
              <w:rPr>
                <w:rFonts w:hAnsi="AR PL UKai HK" w:eastAsia="AR PL UKai HK" w:cs="AR PL UKai HK" w:asciiTheme="minorAscii"/>
                <w:b/>
                <w:color w:val="807D6E"/>
                <w:sz w:val="13"/>
                <w:szCs w:val="13"/>
                <w:shd w:val="clear" w:fill="2B2B2B"/>
              </w:rPr>
              <w:t>通话量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]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xAxis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data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 []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yAxis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 {}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series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 [{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name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</w:t>
            </w:r>
            <w:r>
              <w:rPr>
                <w:rFonts w:hint="eastAsia" w:hAnsi="AR PL UKai HK" w:eastAsia="AR PL UKai HK" w:cs="AR PL UKai HK" w:asciiTheme="minorAscii"/>
                <w:b/>
                <w:color w:val="807D6E"/>
                <w:sz w:val="13"/>
                <w:szCs w:val="13"/>
                <w:shd w:val="clear" w:fill="2B2B2B"/>
              </w:rPr>
              <w:t>通话量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type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'bar'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data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 []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}]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 xml:space="preserve">// </w:t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>使用刚指定的配置项和数据显示图表。</w:t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myChart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setOption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option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function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searchLog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()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messager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progress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'#form1'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form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'submit'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,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url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"/calllog/getCalllogStat"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onSubmit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function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(param){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var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isValid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this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form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'validate'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if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(!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isValid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messager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progress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'close'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;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// hide progress bar while the form is invalid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return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isValid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success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>function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(data){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var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data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eval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'('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data 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')'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;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>// change the JSON string to javascript object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var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year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data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year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var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yearMonth_counts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data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.yearMonth_counts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b/>
                <w:color w:val="5C7AB8"/>
                <w:sz w:val="13"/>
                <w:szCs w:val="13"/>
                <w:shd w:val="clear" w:fill="2B2B2B"/>
              </w:rPr>
              <w:t xml:space="preserve">var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yearMonths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=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data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.yearMonths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$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messager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progress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'close'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myChart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.</w:t>
            </w:r>
            <w:r>
              <w:rPr>
                <w:rFonts w:hint="default" w:hAnsi="Source Code Pro" w:eastAsia="Source Code Pro" w:cs="Source Code Pro" w:asciiTheme="minorAscii"/>
                <w:color w:val="D9AF6C"/>
                <w:sz w:val="13"/>
                <w:szCs w:val="13"/>
                <w:shd w:val="clear" w:fill="2B2B2B"/>
              </w:rPr>
              <w:t>setOption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({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title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text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year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+ 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</w:t>
            </w:r>
            <w:r>
              <w:rPr>
                <w:rFonts w:hint="eastAsia" w:hAnsi="AR PL UKai HK" w:eastAsia="AR PL UKai HK" w:cs="AR PL UKai HK" w:asciiTheme="minorAscii"/>
                <w:b/>
                <w:color w:val="807D6E"/>
                <w:sz w:val="13"/>
                <w:szCs w:val="13"/>
                <w:shd w:val="clear" w:fill="2B2B2B"/>
              </w:rPr>
              <w:t>年度通话量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>'</w:t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b/>
                <w:color w:val="807D6E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xAxis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 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data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yearMonths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,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series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: [{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7A7A7A"/>
                <w:sz w:val="13"/>
                <w:szCs w:val="13"/>
                <w:shd w:val="clear" w:fill="2B2B2B"/>
              </w:rPr>
              <w:t xml:space="preserve">// </w:t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>根据名字对应到相应的系列</w:t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eastAsia" w:hAnsi="AR PL UKai CN" w:eastAsia="AR PL UKai CN" w:cs="AR PL UKai CN" w:asciiTheme="minorAscii"/>
                <w:color w:val="7A7A7A"/>
                <w:sz w:val="13"/>
                <w:szCs w:val="13"/>
                <w:shd w:val="clear" w:fill="2B2B2B"/>
              </w:rPr>
              <w:t xml:space="preserve">                    </w:t>
            </w:r>
            <w:r>
              <w:rPr>
                <w:rFonts w:hint="default" w:hAnsi="Source Code Pro" w:eastAsia="Source Code Pro" w:cs="Source Code Pro" w:asciiTheme="minorAscii"/>
                <w:color w:val="828EBA"/>
                <w:sz w:val="13"/>
                <w:szCs w:val="13"/>
                <w:shd w:val="clear" w:fill="2B2B2B"/>
              </w:rPr>
              <w:t>data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: 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>yearMonth_counts</w:t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9B7C6"/>
                <w:sz w:val="13"/>
                <w:szCs w:val="13"/>
                <w:shd w:val="clear" w:fill="2B2B2B"/>
              </w:rPr>
              <w:t xml:space="preserve">        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}]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        })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 xml:space="preserve">    })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>;</w:t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5C7AB8"/>
                <w:sz w:val="13"/>
                <w:szCs w:val="13"/>
                <w:shd w:val="clear" w:fill="2B2B2B"/>
              </w:rPr>
              <w:t xml:space="preserve">    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t>}</w:t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AEB5BD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&lt;/script&gt;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&lt;/body&gt;</w:t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br w:type="textWrapping"/>
            </w:r>
            <w:r>
              <w:rPr>
                <w:rFonts w:hint="default" w:hAnsi="Source Code Pro" w:eastAsia="Source Code Pro" w:cs="Source Code Pro" w:asciiTheme="minorAscii"/>
                <w:color w:val="E8BF6A"/>
                <w:sz w:val="13"/>
                <w:szCs w:val="13"/>
                <w:shd w:val="clear" w:fill="2B2B2B"/>
              </w:rPr>
              <w:t>&lt;/html&gt;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如图所示:</w:t>
            </w:r>
          </w:p>
          <w:p>
            <w:pPr>
              <w:rPr>
                <w:vertAlign w:val="baseline"/>
              </w:rPr>
            </w:pPr>
            <w:bookmarkStart w:id="0" w:name="_GoBack"/>
            <w:r>
              <w:drawing>
                <wp:inline distT="0" distB="0" distL="114300" distR="114300">
                  <wp:extent cx="5458460" cy="3579495"/>
                  <wp:effectExtent l="0" t="0" r="381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460" cy="3579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黑体">
    <w:altName w:val="Droid Sans Fallback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仿宋">
    <w:altName w:val="Droid Sans Fallback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ndara">
    <w:altName w:val="FreeSans"/>
    <w:panose1 w:val="020E0502030303020204"/>
    <w:charset w:val="00"/>
    <w:family w:val="roman"/>
    <w:pitch w:val="default"/>
    <w:sig w:usb0="00000000" w:usb1="00000000" w:usb2="00000000" w:usb3="00000000" w:csb0="0000019F" w:csb1="00000000"/>
  </w:font>
  <w:font w:name="PingFang SC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Ubuntu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-apple-syste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ell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nari">
    <w:panose1 w:val="00000000000000000000"/>
    <w:charset w:val="00"/>
    <w:family w:val="auto"/>
    <w:pitch w:val="default"/>
    <w:sig w:usb0="8100002F" w:usb1="5000200A" w:usb2="00000000" w:usb3="00000000" w:csb0="00010001" w:csb1="00000000"/>
  </w:font>
  <w:font w:name="Courier 10 Pitch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6032044">
    <w:nsid w:val="5CBF2A2C"/>
    <w:multiLevelType w:val="singleLevel"/>
    <w:tmpl w:val="5CBF2A2C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56159921">
    <w:nsid w:val="5CC11DB1"/>
    <w:multiLevelType w:val="singleLevel"/>
    <w:tmpl w:val="5CC11DB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56161501">
    <w:nsid w:val="5CC123DD"/>
    <w:multiLevelType w:val="singleLevel"/>
    <w:tmpl w:val="5CC123DD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56464768">
    <w:nsid w:val="5CC5C480"/>
    <w:multiLevelType w:val="singleLevel"/>
    <w:tmpl w:val="5CC5C48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56518158">
    <w:nsid w:val="5CC6950E"/>
    <w:multiLevelType w:val="singleLevel"/>
    <w:tmpl w:val="5CC6950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56032044"/>
  </w:num>
  <w:num w:numId="2">
    <w:abstractNumId w:val="1556159921"/>
  </w:num>
  <w:num w:numId="3">
    <w:abstractNumId w:val="1556161501"/>
  </w:num>
  <w:num w:numId="4">
    <w:abstractNumId w:val="1556464768"/>
  </w:num>
  <w:num w:numId="5">
    <w:abstractNumId w:val="1556518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FE3A9"/>
    <w:rsid w:val="1FDDD7BE"/>
    <w:rsid w:val="1FFB3169"/>
    <w:rsid w:val="2FFF8A19"/>
    <w:rsid w:val="32E8A26E"/>
    <w:rsid w:val="36FE2437"/>
    <w:rsid w:val="37F72160"/>
    <w:rsid w:val="3B5F812E"/>
    <w:rsid w:val="3BB39AF0"/>
    <w:rsid w:val="3DF38E4B"/>
    <w:rsid w:val="3FDFD2CA"/>
    <w:rsid w:val="3FFFF35B"/>
    <w:rsid w:val="4A7DFD0A"/>
    <w:rsid w:val="4F3FB1D1"/>
    <w:rsid w:val="55FFE9C0"/>
    <w:rsid w:val="5A9DD79B"/>
    <w:rsid w:val="5CF6BD97"/>
    <w:rsid w:val="5DAE978F"/>
    <w:rsid w:val="5DFF15AE"/>
    <w:rsid w:val="5F911B36"/>
    <w:rsid w:val="5FEF57DC"/>
    <w:rsid w:val="62FC6661"/>
    <w:rsid w:val="657B8633"/>
    <w:rsid w:val="674F91C1"/>
    <w:rsid w:val="67A53C10"/>
    <w:rsid w:val="69BF494A"/>
    <w:rsid w:val="6B562275"/>
    <w:rsid w:val="6B7D5C3D"/>
    <w:rsid w:val="6BBD5762"/>
    <w:rsid w:val="6BFD6059"/>
    <w:rsid w:val="6DF47593"/>
    <w:rsid w:val="6DFB4DCF"/>
    <w:rsid w:val="6EF0E808"/>
    <w:rsid w:val="6FC71AF0"/>
    <w:rsid w:val="72DF9EBB"/>
    <w:rsid w:val="76B74389"/>
    <w:rsid w:val="77BAA1EF"/>
    <w:rsid w:val="77EC43BF"/>
    <w:rsid w:val="77EF020D"/>
    <w:rsid w:val="77F58104"/>
    <w:rsid w:val="79EF4610"/>
    <w:rsid w:val="7ADAFF99"/>
    <w:rsid w:val="7AFB0BB9"/>
    <w:rsid w:val="7AFF646D"/>
    <w:rsid w:val="7B0A49AB"/>
    <w:rsid w:val="7D71D0F1"/>
    <w:rsid w:val="7D766094"/>
    <w:rsid w:val="7E3BE1C0"/>
    <w:rsid w:val="7E6D8965"/>
    <w:rsid w:val="7E7D76C8"/>
    <w:rsid w:val="7EDDB853"/>
    <w:rsid w:val="7EFFA88F"/>
    <w:rsid w:val="7EFFDDB5"/>
    <w:rsid w:val="7F7B2528"/>
    <w:rsid w:val="7FA1E76C"/>
    <w:rsid w:val="7FA778A3"/>
    <w:rsid w:val="7FEFD5BC"/>
    <w:rsid w:val="7FF7547C"/>
    <w:rsid w:val="7FFD38A8"/>
    <w:rsid w:val="7FFE60CE"/>
    <w:rsid w:val="7FFE8874"/>
    <w:rsid w:val="7FFF82DA"/>
    <w:rsid w:val="9F63D1B6"/>
    <w:rsid w:val="ADB3F78F"/>
    <w:rsid w:val="B5EEF558"/>
    <w:rsid w:val="B9AE58F7"/>
    <w:rsid w:val="B9BF3537"/>
    <w:rsid w:val="BB475A7A"/>
    <w:rsid w:val="BB5EE77E"/>
    <w:rsid w:val="BC659834"/>
    <w:rsid w:val="BFB7BBF6"/>
    <w:rsid w:val="BFED9972"/>
    <w:rsid w:val="C7D6C796"/>
    <w:rsid w:val="CDBB84C6"/>
    <w:rsid w:val="CF3BE0CB"/>
    <w:rsid w:val="D4F73773"/>
    <w:rsid w:val="D6F7D6C0"/>
    <w:rsid w:val="D7FF8407"/>
    <w:rsid w:val="DBF6CA57"/>
    <w:rsid w:val="DE21BF14"/>
    <w:rsid w:val="DEE51C88"/>
    <w:rsid w:val="DF3F26A8"/>
    <w:rsid w:val="DF5F6FC2"/>
    <w:rsid w:val="DFC92788"/>
    <w:rsid w:val="DFFEC8DE"/>
    <w:rsid w:val="E2FF8E1F"/>
    <w:rsid w:val="E7FF96D5"/>
    <w:rsid w:val="ED796D02"/>
    <w:rsid w:val="EDBF914D"/>
    <w:rsid w:val="EE7A290B"/>
    <w:rsid w:val="EEFC1E63"/>
    <w:rsid w:val="F13D1251"/>
    <w:rsid w:val="F35DC10C"/>
    <w:rsid w:val="F43F9AC4"/>
    <w:rsid w:val="F5F38A9E"/>
    <w:rsid w:val="F5FF786B"/>
    <w:rsid w:val="F6DCF820"/>
    <w:rsid w:val="F6FFD6A9"/>
    <w:rsid w:val="F707F2BC"/>
    <w:rsid w:val="F7B72961"/>
    <w:rsid w:val="F7DA307E"/>
    <w:rsid w:val="F7F8DA23"/>
    <w:rsid w:val="FBBFCECF"/>
    <w:rsid w:val="FBDBE421"/>
    <w:rsid w:val="FBFF4966"/>
    <w:rsid w:val="FC6B9793"/>
    <w:rsid w:val="FCB7FE81"/>
    <w:rsid w:val="FDCBB1A8"/>
    <w:rsid w:val="FE5D2355"/>
    <w:rsid w:val="FEDEA43C"/>
    <w:rsid w:val="FEF4B24A"/>
    <w:rsid w:val="FEF5784D"/>
    <w:rsid w:val="FF25C2D6"/>
    <w:rsid w:val="FF470A32"/>
    <w:rsid w:val="FF6FDE97"/>
    <w:rsid w:val="FF79E537"/>
    <w:rsid w:val="FF7ED29F"/>
    <w:rsid w:val="FFB775A3"/>
    <w:rsid w:val="FFBD0DF2"/>
    <w:rsid w:val="FFCF4DDA"/>
    <w:rsid w:val="FFFB62C7"/>
    <w:rsid w:val="FFFFCC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2019-04-24T22:59:00Z</dcterms:created>
  <dc:creator>lucifel</dc:creator>
  <cp:lastModifiedBy>lucifel</cp:lastModifiedBy>
  <dcterms:modified xsi:type="dcterms:W3CDTF">2019-05-03T17:43:49Z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