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D3E7A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58328FCE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26C3C899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3FF36B9A" w14:textId="77777777" w:rsidR="002956C7" w:rsidRPr="00802DF3" w:rsidRDefault="00000000">
      <w:pPr>
        <w:widowControl w:val="0"/>
        <w:spacing w:line="240" w:lineRule="auto"/>
        <w:jc w:val="center"/>
        <w:rPr>
          <w:rFonts w:ascii="나눔고딕OTF" w:eastAsia="나눔고딕OTF" w:hAnsi="나눔고딕OTF" w:cs="NanumGothic ExtraBold"/>
          <w:color w:val="3D85C6"/>
          <w:sz w:val="76"/>
          <w:szCs w:val="76"/>
        </w:rPr>
      </w:pPr>
      <w:r w:rsidRPr="00802DF3">
        <w:rPr>
          <w:rFonts w:ascii="나눔고딕OTF" w:eastAsia="나눔고딕OTF" w:hAnsi="나눔고딕OTF" w:cs="NanumGothic ExtraBold"/>
          <w:color w:val="3D85C6"/>
          <w:sz w:val="76"/>
          <w:szCs w:val="76"/>
        </w:rPr>
        <w:t xml:space="preserve">기후위기 현황 및 </w:t>
      </w:r>
    </w:p>
    <w:p w14:paraId="7873BA80" w14:textId="77777777" w:rsidR="002956C7" w:rsidRPr="00802DF3" w:rsidRDefault="00000000">
      <w:pPr>
        <w:widowControl w:val="0"/>
        <w:spacing w:line="240" w:lineRule="auto"/>
        <w:jc w:val="center"/>
        <w:rPr>
          <w:rFonts w:ascii="나눔고딕OTF" w:eastAsia="나눔고딕OTF" w:hAnsi="나눔고딕OTF" w:cs="NanumGothic ExtraBold"/>
          <w:color w:val="3D85C6"/>
          <w:sz w:val="76"/>
          <w:szCs w:val="76"/>
        </w:rPr>
      </w:pPr>
      <w:r w:rsidRPr="00802DF3">
        <w:rPr>
          <w:rFonts w:ascii="나눔고딕OTF" w:eastAsia="나눔고딕OTF" w:hAnsi="나눔고딕OTF" w:cs="NanumGothic ExtraBold"/>
          <w:color w:val="3D85C6"/>
          <w:sz w:val="76"/>
          <w:szCs w:val="76"/>
        </w:rPr>
        <w:t>관련 예산과 입법 분석</w:t>
      </w:r>
    </w:p>
    <w:p w14:paraId="0AC6AC40" w14:textId="77777777" w:rsidR="002956C7" w:rsidRPr="00802DF3" w:rsidRDefault="002956C7">
      <w:pPr>
        <w:widowControl w:val="0"/>
        <w:spacing w:before="320" w:after="320" w:line="480" w:lineRule="auto"/>
        <w:jc w:val="center"/>
        <w:rPr>
          <w:rFonts w:ascii="나눔고딕OTF" w:eastAsia="나눔고딕OTF" w:hAnsi="나눔고딕OTF" w:cs="Nanum Gothic"/>
          <w:b/>
          <w:color w:val="666666"/>
        </w:rPr>
      </w:pPr>
    </w:p>
    <w:p w14:paraId="02CACE86" w14:textId="77777777" w:rsidR="002956C7" w:rsidRPr="00802DF3" w:rsidRDefault="002956C7">
      <w:pPr>
        <w:widowControl w:val="0"/>
        <w:spacing w:before="320" w:after="320" w:line="480" w:lineRule="auto"/>
        <w:jc w:val="center"/>
        <w:rPr>
          <w:rFonts w:ascii="나눔고딕OTF" w:eastAsia="나눔고딕OTF" w:hAnsi="나눔고딕OTF" w:cs="Nanum Gothic"/>
          <w:b/>
          <w:color w:val="666666"/>
        </w:rPr>
      </w:pPr>
    </w:p>
    <w:p w14:paraId="396191CB" w14:textId="77777777" w:rsidR="002956C7" w:rsidRPr="00802DF3" w:rsidRDefault="002956C7">
      <w:pPr>
        <w:widowControl w:val="0"/>
        <w:spacing w:before="320" w:after="320" w:line="480" w:lineRule="auto"/>
        <w:jc w:val="center"/>
        <w:rPr>
          <w:rFonts w:ascii="나눔고딕OTF" w:eastAsia="나눔고딕OTF" w:hAnsi="나눔고딕OTF" w:cs="Nanum Gothic"/>
          <w:b/>
          <w:color w:val="666666"/>
        </w:rPr>
      </w:pPr>
    </w:p>
    <w:p w14:paraId="6F22EB8B" w14:textId="77777777" w:rsidR="002956C7" w:rsidRPr="00802DF3" w:rsidRDefault="002956C7">
      <w:pPr>
        <w:widowControl w:val="0"/>
        <w:spacing w:before="320" w:after="320" w:line="480" w:lineRule="auto"/>
        <w:jc w:val="center"/>
        <w:rPr>
          <w:rFonts w:ascii="나눔고딕OTF" w:eastAsia="나눔고딕OTF" w:hAnsi="나눔고딕OTF" w:cs="Nanum Gothic"/>
          <w:b/>
          <w:color w:val="666666"/>
        </w:rPr>
      </w:pPr>
    </w:p>
    <w:p w14:paraId="29B31953" w14:textId="77777777" w:rsidR="002956C7" w:rsidRPr="00802DF3" w:rsidRDefault="002956C7">
      <w:pPr>
        <w:widowControl w:val="0"/>
        <w:spacing w:before="320" w:after="320" w:line="480" w:lineRule="auto"/>
        <w:jc w:val="center"/>
        <w:rPr>
          <w:rFonts w:ascii="나눔고딕OTF" w:eastAsia="나눔고딕OTF" w:hAnsi="나눔고딕OTF" w:cs="Nanum Gothic"/>
          <w:b/>
          <w:color w:val="666666"/>
        </w:rPr>
      </w:pPr>
    </w:p>
    <w:p w14:paraId="56DF594C" w14:textId="77777777" w:rsidR="002956C7" w:rsidRPr="00802DF3" w:rsidRDefault="002956C7">
      <w:pPr>
        <w:widowControl w:val="0"/>
        <w:spacing w:before="320" w:after="320" w:line="480" w:lineRule="auto"/>
        <w:jc w:val="center"/>
        <w:rPr>
          <w:rFonts w:ascii="나눔고딕OTF" w:eastAsia="나눔고딕OTF" w:hAnsi="나눔고딕OTF" w:cs="Nanum Gothic"/>
          <w:b/>
          <w:color w:val="666666"/>
        </w:rPr>
      </w:pPr>
    </w:p>
    <w:p w14:paraId="517191C6" w14:textId="77777777" w:rsidR="002956C7" w:rsidRPr="00802DF3" w:rsidRDefault="002956C7">
      <w:pPr>
        <w:widowControl w:val="0"/>
        <w:spacing w:before="320" w:after="320" w:line="480" w:lineRule="auto"/>
        <w:rPr>
          <w:rFonts w:ascii="나눔고딕OTF" w:eastAsia="나눔고딕OTF" w:hAnsi="나눔고딕OTF" w:cs="Nanum Gothic"/>
          <w:b/>
          <w:color w:val="666666"/>
        </w:rPr>
      </w:pPr>
    </w:p>
    <w:p w14:paraId="0CF2389E" w14:textId="77777777" w:rsidR="002956C7" w:rsidRPr="00802DF3" w:rsidRDefault="00000000">
      <w:pPr>
        <w:widowControl w:val="0"/>
        <w:spacing w:before="400" w:line="312" w:lineRule="auto"/>
        <w:jc w:val="center"/>
        <w:rPr>
          <w:rFonts w:ascii="나눔고딕OTF" w:eastAsia="나눔고딕OTF" w:hAnsi="나눔고딕OTF" w:cs="Nanum Gothic"/>
          <w:b/>
          <w:color w:val="111111"/>
          <w:sz w:val="48"/>
          <w:szCs w:val="4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48"/>
          <w:szCs w:val="48"/>
        </w:rPr>
        <w:t>5조</w:t>
      </w:r>
    </w:p>
    <w:p w14:paraId="4372B727" w14:textId="77777777" w:rsidR="002956C7" w:rsidRPr="00802DF3" w:rsidRDefault="00000000">
      <w:pPr>
        <w:widowControl w:val="0"/>
        <w:spacing w:before="200" w:line="312" w:lineRule="auto"/>
        <w:jc w:val="center"/>
        <w:rPr>
          <w:rFonts w:ascii="나눔고딕OTF" w:eastAsia="나눔고딕OTF" w:hAnsi="나눔고딕OTF" w:cs="Nanum Gothic"/>
          <w:b/>
          <w:color w:val="111111"/>
          <w:sz w:val="48"/>
          <w:szCs w:val="4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48"/>
          <w:szCs w:val="48"/>
        </w:rPr>
        <w:t>2022년 9월 30일</w:t>
      </w:r>
    </w:p>
    <w:p w14:paraId="22E91E06" w14:textId="77777777" w:rsidR="002956C7" w:rsidRPr="00802DF3" w:rsidRDefault="00000000">
      <w:pPr>
        <w:widowControl w:val="0"/>
        <w:spacing w:before="200" w:line="312" w:lineRule="auto"/>
        <w:jc w:val="center"/>
        <w:rPr>
          <w:rFonts w:ascii="나눔고딕OTF" w:eastAsia="나눔고딕OTF" w:hAnsi="나눔고딕OTF" w:cs="Nanum Gothic"/>
          <w:b/>
          <w:color w:val="111111"/>
          <w:sz w:val="48"/>
          <w:szCs w:val="4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48"/>
          <w:szCs w:val="48"/>
        </w:rPr>
        <w:t xml:space="preserve">이승기 김예진 </w:t>
      </w:r>
      <w:proofErr w:type="spellStart"/>
      <w:r w:rsidRPr="00802DF3">
        <w:rPr>
          <w:rFonts w:ascii="나눔고딕OTF" w:eastAsia="나눔고딕OTF" w:hAnsi="나눔고딕OTF" w:cs="Nanum Gothic"/>
          <w:b/>
          <w:color w:val="111111"/>
          <w:sz w:val="48"/>
          <w:szCs w:val="48"/>
        </w:rPr>
        <w:t>박종서</w:t>
      </w:r>
      <w:proofErr w:type="spellEnd"/>
    </w:p>
    <w:p w14:paraId="64319143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  <w:sz w:val="34"/>
          <w:szCs w:val="34"/>
        </w:rPr>
      </w:pPr>
    </w:p>
    <w:p w14:paraId="5C9EA34F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</w:rPr>
      </w:pPr>
    </w:p>
    <w:p w14:paraId="4CEC0416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</w:rPr>
      </w:pPr>
    </w:p>
    <w:p w14:paraId="15659989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</w:rPr>
      </w:pPr>
    </w:p>
    <w:p w14:paraId="75BFD291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</w:rPr>
      </w:pPr>
    </w:p>
    <w:p w14:paraId="5AFDEE8C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</w:rPr>
      </w:pPr>
    </w:p>
    <w:p w14:paraId="5AB56406" w14:textId="77777777" w:rsidR="002956C7" w:rsidRPr="00802DF3" w:rsidRDefault="002956C7">
      <w:pPr>
        <w:widowControl w:val="0"/>
        <w:spacing w:line="312" w:lineRule="auto"/>
        <w:jc w:val="center"/>
        <w:rPr>
          <w:rFonts w:ascii="나눔고딕OTF" w:eastAsia="나눔고딕OTF" w:hAnsi="나눔고딕OTF" w:cs="Nanum Gothic"/>
          <w:b/>
          <w:color w:val="783F04"/>
        </w:rPr>
      </w:pPr>
    </w:p>
    <w:p w14:paraId="7BCB1AFC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39D72976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0E5E6DB6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57A38A6D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380250FD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4BE9C823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62AFB277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095E7193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0737CEED" w14:textId="77777777" w:rsidR="002956C7" w:rsidRPr="00802DF3" w:rsidRDefault="002956C7">
      <w:pPr>
        <w:widowControl w:val="0"/>
        <w:spacing w:line="312" w:lineRule="auto"/>
        <w:rPr>
          <w:rFonts w:ascii="나눔고딕OTF" w:eastAsia="나눔고딕OTF" w:hAnsi="나눔고딕OTF" w:cs="Nanum Gothic"/>
          <w:b/>
          <w:color w:val="783F04"/>
        </w:rPr>
      </w:pPr>
    </w:p>
    <w:p w14:paraId="030A0842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Gothic ExtraBold"/>
          <w:color w:val="434343"/>
          <w:sz w:val="64"/>
          <w:szCs w:val="64"/>
        </w:rPr>
      </w:pPr>
      <w:r w:rsidRPr="00802DF3">
        <w:rPr>
          <w:rFonts w:ascii="나눔고딕OTF" w:eastAsia="나눔고딕OTF" w:hAnsi="나눔고딕OTF" w:cs="NanumGothic ExtraBold"/>
          <w:color w:val="434343"/>
          <w:sz w:val="64"/>
          <w:szCs w:val="64"/>
        </w:rPr>
        <w:lastRenderedPageBreak/>
        <w:t>목차</w:t>
      </w:r>
    </w:p>
    <w:p w14:paraId="32EB7B42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0EE45E0F" w14:textId="77777777" w:rsidR="002956C7" w:rsidRPr="00802DF3" w:rsidRDefault="00000000">
      <w:pPr>
        <w:widowControl w:val="0"/>
        <w:numPr>
          <w:ilvl w:val="0"/>
          <w:numId w:val="9"/>
        </w:numPr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40"/>
          <w:szCs w:val="40"/>
        </w:rPr>
        <w:t>주제 및 배경과 필요성</w:t>
      </w:r>
    </w:p>
    <w:p w14:paraId="69F93013" w14:textId="77777777" w:rsidR="002956C7" w:rsidRPr="00802DF3" w:rsidRDefault="002956C7">
      <w:pPr>
        <w:widowControl w:val="0"/>
        <w:rPr>
          <w:rFonts w:ascii="나눔고딕OTF" w:eastAsia="나눔고딕OTF" w:hAnsi="나눔고딕OTF" w:cs="Nanum Gothic"/>
          <w:b/>
          <w:color w:val="999999"/>
          <w:sz w:val="32"/>
          <w:szCs w:val="32"/>
        </w:rPr>
      </w:pPr>
    </w:p>
    <w:p w14:paraId="17B645D0" w14:textId="77777777" w:rsidR="002956C7" w:rsidRPr="00802DF3" w:rsidRDefault="00000000">
      <w:pPr>
        <w:widowControl w:val="0"/>
        <w:numPr>
          <w:ilvl w:val="0"/>
          <w:numId w:val="9"/>
        </w:numPr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40"/>
          <w:szCs w:val="40"/>
        </w:rPr>
        <w:t>관련 분석(연구) 사례</w:t>
      </w:r>
    </w:p>
    <w:p w14:paraId="46A0E82C" w14:textId="77777777" w:rsidR="002956C7" w:rsidRPr="00802DF3" w:rsidRDefault="002956C7">
      <w:pPr>
        <w:widowControl w:val="0"/>
        <w:ind w:left="720"/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</w:p>
    <w:p w14:paraId="25F7AEE3" w14:textId="77777777" w:rsidR="002956C7" w:rsidRPr="00802DF3" w:rsidRDefault="00000000">
      <w:pPr>
        <w:widowControl w:val="0"/>
        <w:numPr>
          <w:ilvl w:val="0"/>
          <w:numId w:val="9"/>
        </w:numPr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40"/>
          <w:szCs w:val="40"/>
        </w:rPr>
        <w:t>관련 기술 소개</w:t>
      </w:r>
    </w:p>
    <w:p w14:paraId="29FCF835" w14:textId="77777777" w:rsidR="002956C7" w:rsidRPr="00802DF3" w:rsidRDefault="002956C7">
      <w:pPr>
        <w:widowControl w:val="0"/>
        <w:ind w:left="720"/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</w:p>
    <w:p w14:paraId="68CAD681" w14:textId="77777777" w:rsidR="002956C7" w:rsidRPr="00802DF3" w:rsidRDefault="00000000">
      <w:pPr>
        <w:widowControl w:val="0"/>
        <w:numPr>
          <w:ilvl w:val="0"/>
          <w:numId w:val="9"/>
        </w:numPr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40"/>
          <w:szCs w:val="40"/>
        </w:rPr>
        <w:t>분석 과정 설명</w:t>
      </w:r>
    </w:p>
    <w:p w14:paraId="4893F71E" w14:textId="77777777" w:rsidR="002956C7" w:rsidRPr="00802DF3" w:rsidRDefault="002956C7">
      <w:pPr>
        <w:widowControl w:val="0"/>
        <w:ind w:left="720"/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</w:p>
    <w:p w14:paraId="6F7C1515" w14:textId="77777777" w:rsidR="002956C7" w:rsidRPr="00802DF3" w:rsidRDefault="00000000">
      <w:pPr>
        <w:widowControl w:val="0"/>
        <w:numPr>
          <w:ilvl w:val="0"/>
          <w:numId w:val="9"/>
        </w:numPr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40"/>
          <w:szCs w:val="40"/>
        </w:rPr>
        <w:t>분석 결과</w:t>
      </w:r>
    </w:p>
    <w:p w14:paraId="0641C902" w14:textId="77777777" w:rsidR="002956C7" w:rsidRPr="00802DF3" w:rsidRDefault="002956C7">
      <w:pPr>
        <w:widowControl w:val="0"/>
        <w:ind w:left="720"/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</w:p>
    <w:p w14:paraId="24C9074D" w14:textId="77777777" w:rsidR="002956C7" w:rsidRPr="00802DF3" w:rsidRDefault="00000000">
      <w:pPr>
        <w:widowControl w:val="0"/>
        <w:numPr>
          <w:ilvl w:val="0"/>
          <w:numId w:val="9"/>
        </w:numPr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40"/>
          <w:szCs w:val="40"/>
        </w:rPr>
        <w:t>참고문헌</w:t>
      </w:r>
    </w:p>
    <w:p w14:paraId="4F29E9F1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6009BA5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305FBB4B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63A1087B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33CF4787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31F7CEA6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0ABF9086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72180C77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1FA31C61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4F84857C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2A01D47E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2341B593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2ADF8D0A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5D327ACB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749DA67E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5F092D6D" w14:textId="77777777" w:rsidR="002956C7" w:rsidRPr="00802DF3" w:rsidRDefault="00000000">
      <w:pPr>
        <w:widowControl w:val="0"/>
        <w:numPr>
          <w:ilvl w:val="0"/>
          <w:numId w:val="7"/>
        </w:numPr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</w:rPr>
        <w:lastRenderedPageBreak/>
        <w:t>주제 및 배경과 필요성</w:t>
      </w:r>
    </w:p>
    <w:p w14:paraId="7E209FF6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6"/>
          <w:szCs w:val="56"/>
        </w:rPr>
      </w:pPr>
    </w:p>
    <w:p w14:paraId="44A599C0" w14:textId="77777777" w:rsidR="002956C7" w:rsidRPr="00802DF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나눔고딕OTF" w:eastAsia="나눔고딕OTF" w:hAnsi="나눔고딕OTF" w:cs="NanumGothic ExtraBold"/>
          <w:color w:val="4A86E8"/>
          <w:sz w:val="88"/>
          <w:szCs w:val="88"/>
        </w:rPr>
      </w:pPr>
      <w:r w:rsidRPr="00802DF3">
        <w:rPr>
          <w:rFonts w:ascii="나눔고딕OTF" w:eastAsia="나눔고딕OTF" w:hAnsi="나눔고딕OTF" w:cs="Nanum Gothic"/>
          <w:b/>
          <w:color w:val="4A86E8"/>
          <w:sz w:val="40"/>
          <w:szCs w:val="40"/>
        </w:rPr>
        <w:t>주제: 기후위기 현황 및 관련 예산과 입법 분석</w:t>
      </w:r>
    </w:p>
    <w:p w14:paraId="20083E7B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7751C574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710EC01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34"/>
          <w:szCs w:val="34"/>
        </w:rPr>
      </w:pPr>
      <w:r w:rsidRPr="00802DF3">
        <w:rPr>
          <w:rFonts w:ascii="나눔고딕OTF" w:eastAsia="나눔고딕OTF" w:hAnsi="나눔고딕OTF" w:cs="Nanum Gothic"/>
          <w:b/>
          <w:sz w:val="34"/>
          <w:szCs w:val="34"/>
        </w:rPr>
        <w:t>[배경]</w:t>
      </w:r>
    </w:p>
    <w:p w14:paraId="7F3A9563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- </w:t>
      </w: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지속적인 탄소 배출과 환경 파괴에 따른 지구온난화로 세계 곳곳에서 이상기후변화가 일어나고 있다.</w:t>
      </w:r>
    </w:p>
    <w:p w14:paraId="0581EB8F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- IPCC 6차 보고서에 따르면 지구 온난화 수준이 가까운 시일 내에 1.5°C에 이른다면 여러 기후 위험의 증가를 피할 수 없고 인간 사회와 생태계에 다양한 리스크가 초래될 것이라고 예측되었다.</w:t>
      </w:r>
    </w:p>
    <w:p w14:paraId="64367256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- 빠르게 변화하는 기후위기 속에서 온실가스 배출량 제어 및 기후변화대응이 무엇보다 절실한 때임을 직감했다.</w:t>
      </w:r>
    </w:p>
    <w:p w14:paraId="17CD3F96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- 여러 나라와 마찬가지로 우리나라 또한 기후위기에 효과적으로 대응하기 위해서는 제도적 기반이 중요하다.</w:t>
      </w:r>
    </w:p>
    <w:p w14:paraId="380D1803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695EFF9B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7C80D950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761DC380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6EE20600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34"/>
          <w:szCs w:val="34"/>
        </w:rPr>
        <w:t>[목표]</w:t>
      </w:r>
    </w:p>
    <w:p w14:paraId="700D1B9E" w14:textId="77777777" w:rsidR="002956C7" w:rsidRPr="00802DF3" w:rsidRDefault="00000000">
      <w:pPr>
        <w:widowControl w:val="0"/>
        <w:spacing w:after="240" w:line="360" w:lineRule="auto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1. 현재 전세계적으로 겪고 있는 기후위기 분석</w:t>
      </w:r>
    </w:p>
    <w:p w14:paraId="41E972B6" w14:textId="77777777" w:rsidR="002956C7" w:rsidRPr="00802DF3" w:rsidRDefault="00000000">
      <w:pPr>
        <w:widowControl w:val="0"/>
        <w:spacing w:after="240" w:line="360" w:lineRule="auto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  <w:highlight w:val="white"/>
        </w:rPr>
        <w:t xml:space="preserve">2. 대한민국 정부 </w:t>
      </w: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예산 환경 분야에서의 기후변화 대응의 중요도와 변화 분석</w:t>
      </w:r>
    </w:p>
    <w:p w14:paraId="33E282C4" w14:textId="77777777" w:rsidR="002956C7" w:rsidRPr="00802DF3" w:rsidRDefault="00000000">
      <w:pPr>
        <w:widowControl w:val="0"/>
        <w:spacing w:after="240" w:line="360" w:lineRule="auto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3. 국내에서의 기후변화 관련 입법 현황 분석을 통해 현재 우리나라가 기후변화에 어떻게 대응하고 있는지 파악 </w:t>
      </w:r>
    </w:p>
    <w:p w14:paraId="13BF5A18" w14:textId="77777777" w:rsidR="002956C7" w:rsidRPr="00802DF3" w:rsidRDefault="00000000">
      <w:pPr>
        <w:widowControl w:val="0"/>
        <w:spacing w:after="240" w:line="360" w:lineRule="auto"/>
        <w:rPr>
          <w:rFonts w:ascii="나눔고딕OTF" w:eastAsia="나눔고딕OTF" w:hAnsi="나눔고딕OTF" w:cs="Nanum Gothic"/>
          <w:b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4. 앞으로 우리나라가 기후변화 대응에 있어서의 방향성 제시</w:t>
      </w: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ab/>
      </w:r>
    </w:p>
    <w:p w14:paraId="2EF009BC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49B241EB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5697BF4B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169281CE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0D8A8259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15B740E3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</w:p>
    <w:p w14:paraId="06B80EBD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</w:rPr>
        <w:lastRenderedPageBreak/>
        <w:t>2. 관련 분석(연구) 사례</w:t>
      </w:r>
    </w:p>
    <w:p w14:paraId="5E1A244D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40"/>
          <w:szCs w:val="40"/>
        </w:rPr>
      </w:pPr>
    </w:p>
    <w:p w14:paraId="2BEF8E4B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6"/>
          <w:szCs w:val="36"/>
        </w:rPr>
        <w:t>&gt; 전세계 및 국내 기후변화 현황 및 분석</w:t>
      </w:r>
    </w:p>
    <w:p w14:paraId="20329170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4F024662" w14:textId="77777777" w:rsidR="002956C7" w:rsidRPr="00802DF3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434343"/>
          <w:sz w:val="46"/>
          <w:szCs w:val="46"/>
        </w:rPr>
      </w:pPr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</w:rPr>
        <w:t>[그림1] 지구의 평균 기온 변화</w:t>
      </w:r>
    </w:p>
    <w:p w14:paraId="25530F7F" w14:textId="77777777" w:rsidR="002956C7" w:rsidRPr="00802DF3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  <w:r w:rsidRPr="00802DF3">
        <w:rPr>
          <w:rFonts w:ascii="나눔고딕OTF" w:eastAsia="나눔고딕OTF" w:hAnsi="나눔고딕OTF" w:cs="Nanum Gothic"/>
          <w:b/>
          <w:noProof/>
          <w:color w:val="666666"/>
        </w:rPr>
        <w:drawing>
          <wp:inline distT="19050" distB="19050" distL="19050" distR="19050" wp14:anchorId="6EF78449" wp14:editId="289ADE81">
            <wp:extent cx="5731200" cy="32258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259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color w:val="666666"/>
          <w:vertAlign w:val="superscript"/>
        </w:rPr>
        <w:footnoteReference w:id="1"/>
      </w:r>
    </w:p>
    <w:p w14:paraId="7E863235" w14:textId="77777777" w:rsidR="002956C7" w:rsidRPr="00802DF3" w:rsidRDefault="00000000">
      <w:pPr>
        <w:widowControl w:val="0"/>
        <w:numPr>
          <w:ilvl w:val="0"/>
          <w:numId w:val="5"/>
        </w:numP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6개의 세계온도 데이터 세트와 비교했을 때 2021년 전세계 연간 평균 온도는 1850-1900년 전세계 연간 평균 온도보다 1.11 ± 0.13 °C 더 높았던 것을 확인할 수 있었다.</w:t>
      </w:r>
    </w:p>
    <w:p w14:paraId="7D41087F" w14:textId="77777777" w:rsidR="002956C7" w:rsidRPr="00802DF3" w:rsidRDefault="00000000">
      <w:pPr>
        <w:widowControl w:val="0"/>
        <w:numPr>
          <w:ilvl w:val="0"/>
          <w:numId w:val="5"/>
        </w:numP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지구의 평균 기온은 상승하고 있고 근래 들어서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가속화되고있다는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것을 알 수 있다.</w:t>
      </w:r>
    </w:p>
    <w:p w14:paraId="42EFEA0C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  <w:sz w:val="6"/>
          <w:szCs w:val="6"/>
        </w:rPr>
      </w:pPr>
    </w:p>
    <w:p w14:paraId="08F29638" w14:textId="77777777" w:rsidR="002956C7" w:rsidRPr="00802DF3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</w:rPr>
        <w:t>[그림2] 2022년 지구의 근접 표면온도 변화</w:t>
      </w:r>
    </w:p>
    <w:p w14:paraId="5D799D3C" w14:textId="77777777" w:rsidR="002956C7" w:rsidRPr="00802DF3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</w:rPr>
      </w:pPr>
      <w:r w:rsidRPr="00802DF3">
        <w:rPr>
          <w:rFonts w:ascii="나눔고딕OTF" w:eastAsia="나눔고딕OTF" w:hAnsi="나눔고딕OTF" w:cs="Nanum Gothic"/>
          <w:b/>
          <w:noProof/>
          <w:color w:val="666666"/>
        </w:rPr>
        <w:drawing>
          <wp:inline distT="19050" distB="19050" distL="19050" distR="19050" wp14:anchorId="5856C99D" wp14:editId="14816235">
            <wp:extent cx="5514975" cy="3351708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51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color w:val="666666"/>
          <w:vertAlign w:val="superscript"/>
        </w:rPr>
        <w:footnoteReference w:id="2"/>
      </w:r>
    </w:p>
    <w:p w14:paraId="04D02BF0" w14:textId="77777777" w:rsidR="002956C7" w:rsidRPr="00802DF3" w:rsidRDefault="00000000">
      <w:pPr>
        <w:widowControl w:val="0"/>
        <w:numPr>
          <w:ilvl w:val="0"/>
          <w:numId w:val="1"/>
        </w:numP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1951년~1980년 평균 지구 표면 온도 대비 2022년 8월의 지구 표면 온도의 차이를 시각화 한 결과, 색이 붉을 수록 해당 지역의 온도가 크게 올랐음을 의미하고, 푸른색이 짙을 수록 온도가 떨어졌음을 의미한다.</w:t>
      </w:r>
    </w:p>
    <w:p w14:paraId="41323CC7" w14:textId="77777777" w:rsidR="002956C7" w:rsidRPr="00802DF3" w:rsidRDefault="00000000">
      <w:pPr>
        <w:widowControl w:val="0"/>
        <w:numPr>
          <w:ilvl w:val="0"/>
          <w:numId w:val="1"/>
        </w:numP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북아시아, 호주, 남아프리카, 북아메리카 등 일부 지역을 제외하고 1951-1980년 근접 표면 온도 평균 대비 2022년 대부분의 지역의 근접 표면 온도는 상승했고, 이를 통해 지구가 점점 뜨거워지고 있다는 사실을 알 수 있다.</w:t>
      </w:r>
    </w:p>
    <w:p w14:paraId="3F5266AD" w14:textId="77777777" w:rsidR="002956C7" w:rsidRPr="00802DF3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</w:rPr>
        <w:lastRenderedPageBreak/>
        <w:t>[그림3] 나라별 화석연료의 CO2 배출량</w:t>
      </w:r>
    </w:p>
    <w:p w14:paraId="5739C028" w14:textId="77777777" w:rsidR="002956C7" w:rsidRPr="00802DF3" w:rsidRDefault="002956C7">
      <w:pPr>
        <w:ind w:left="720"/>
        <w:rPr>
          <w:rFonts w:ascii="나눔고딕OTF" w:eastAsia="나눔고딕OTF" w:hAnsi="나눔고딕OTF" w:cs="Nanum Gothic"/>
          <w:b/>
        </w:rPr>
      </w:pPr>
    </w:p>
    <w:p w14:paraId="5D8D990B" w14:textId="77777777" w:rsidR="002956C7" w:rsidRPr="00802DF3" w:rsidRDefault="00000000">
      <w:pPr>
        <w:ind w:left="720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noProof/>
        </w:rPr>
        <w:drawing>
          <wp:inline distT="19050" distB="19050" distL="19050" distR="19050" wp14:anchorId="42A13A62" wp14:editId="3E49A51B">
            <wp:extent cx="5136041" cy="3626326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041" cy="3626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vertAlign w:val="superscript"/>
        </w:rPr>
        <w:footnoteReference w:id="3"/>
      </w:r>
    </w:p>
    <w:p w14:paraId="1C352506" w14:textId="77777777" w:rsidR="002956C7" w:rsidRPr="00802DF3" w:rsidRDefault="002956C7">
      <w:pPr>
        <w:ind w:left="720"/>
        <w:rPr>
          <w:rFonts w:ascii="나눔고딕OTF" w:eastAsia="나눔고딕OTF" w:hAnsi="나눔고딕OTF" w:cs="Nanum Gothic"/>
          <w:b/>
        </w:rPr>
      </w:pPr>
    </w:p>
    <w:p w14:paraId="3DDA0B7B" w14:textId="77777777" w:rsidR="002956C7" w:rsidRPr="00802DF3" w:rsidRDefault="002956C7">
      <w:pPr>
        <w:ind w:left="720"/>
        <w:rPr>
          <w:rFonts w:ascii="나눔고딕OTF" w:eastAsia="나눔고딕OTF" w:hAnsi="나눔고딕OTF" w:cs="Nanum Gothic"/>
          <w:b/>
        </w:rPr>
      </w:pPr>
    </w:p>
    <w:p w14:paraId="70F73F47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산업혁명 이후 주요 연료로 사용된 화석연료의 CO2 배출량은 1950년대 이후 폭발적으로 증가했으며, 2020년 기준 화석연료를 사용해 이산화탄소를 가장 많이 배출한 국가는 </w:t>
      </w:r>
      <w:proofErr w:type="spellStart"/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중국,미국</w:t>
      </w:r>
      <w:proofErr w:type="spellEnd"/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, EU, 인도가 있다.</w:t>
      </w:r>
    </w:p>
    <w:p w14:paraId="3082231D" w14:textId="633CDA73" w:rsidR="002956C7" w:rsidRPr="00802DF3" w:rsidRDefault="00000000" w:rsidP="00802DF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 w:hint="eastAsia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위 나라들 중 중국을 제외한 나라는 2015년 파리 기후변화협약 이후 온실가스 감축을 목표로 배출량을 감소시키는데 노력하기 시작했고, 2018년 이후 CO2 배출량이 감소하고 있다. 석탄의존도가 높은 중국의 배출량은 크게 줄지 않고 있는 상황이다.</w:t>
      </w:r>
    </w:p>
    <w:p w14:paraId="0B89DAEB" w14:textId="309562F7" w:rsidR="002956C7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</w:rPr>
        <w:t>[그림4] 에너지 및 산업공정에서의 CO2 배출량</w:t>
      </w:r>
    </w:p>
    <w:p w14:paraId="6E027ADD" w14:textId="77777777" w:rsidR="00802DF3" w:rsidRPr="00802DF3" w:rsidRDefault="00802DF3">
      <w:pPr>
        <w:widowControl w:val="0"/>
        <w:spacing w:before="200" w:line="312" w:lineRule="auto"/>
        <w:rPr>
          <w:rFonts w:ascii="나눔고딕OTF" w:eastAsia="나눔고딕OTF" w:hAnsi="나눔고딕OTF" w:cs="Nanum Gothic" w:hint="eastAsia"/>
          <w:b/>
          <w:sz w:val="6"/>
          <w:szCs w:val="6"/>
        </w:rPr>
      </w:pPr>
    </w:p>
    <w:p w14:paraId="11F2D45B" w14:textId="77777777" w:rsidR="002956C7" w:rsidRPr="00802DF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noProof/>
          <w:sz w:val="28"/>
          <w:szCs w:val="28"/>
        </w:rPr>
        <w:drawing>
          <wp:inline distT="19050" distB="19050" distL="19050" distR="19050" wp14:anchorId="2A4FDF0B" wp14:editId="552C617E">
            <wp:extent cx="5731200" cy="34163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sz w:val="28"/>
          <w:szCs w:val="28"/>
          <w:vertAlign w:val="superscript"/>
        </w:rPr>
        <w:footnoteReference w:id="4"/>
      </w:r>
    </w:p>
    <w:p w14:paraId="2BC95358" w14:textId="77777777" w:rsidR="002956C7" w:rsidRPr="00802DF3" w:rsidRDefault="00000000">
      <w:pPr>
        <w:widowControl w:val="0"/>
        <w:numPr>
          <w:ilvl w:val="0"/>
          <w:numId w:val="1"/>
        </w:numP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코로나19로 인해 산업활동이 줄어들었던 2020년을 제외하고 에너지 및 산업공정에서의 CO2 배출량은 감소보다는 지속적으로 발생하고 있다. </w:t>
      </w:r>
    </w:p>
    <w:p w14:paraId="658F17DB" w14:textId="77777777" w:rsidR="002956C7" w:rsidRPr="00802DF3" w:rsidRDefault="00000000">
      <w:pPr>
        <w:widowControl w:val="0"/>
        <w:numPr>
          <w:ilvl w:val="0"/>
          <w:numId w:val="1"/>
        </w:numP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2021년부터는 배출량이 코로나 전보다 더 증가하고 있는 추세로 온난화가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진행되는데에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영향을 주고 있다.</w:t>
      </w:r>
    </w:p>
    <w:p w14:paraId="3D9311F0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4E23F4CF" w14:textId="77777777" w:rsidR="002956C7" w:rsidRPr="00802DF3" w:rsidRDefault="00000000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</w:rPr>
        <w:lastRenderedPageBreak/>
        <w:t xml:space="preserve">[그림5] 국내 평균 해수면 </w:t>
      </w:r>
      <w:proofErr w:type="spellStart"/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</w:rPr>
        <w:t>상승량</w:t>
      </w:r>
      <w:proofErr w:type="spellEnd"/>
      <w:r w:rsidRPr="00802DF3">
        <w:rPr>
          <w:rFonts w:ascii="나눔고딕OTF" w:eastAsia="나눔고딕OTF" w:hAnsi="나눔고딕OTF" w:cs="Nanum Gothic"/>
          <w:b/>
          <w:color w:val="666666"/>
          <w:sz w:val="28"/>
          <w:szCs w:val="28"/>
          <w:vertAlign w:val="superscript"/>
        </w:rPr>
        <w:footnoteReference w:id="5"/>
      </w:r>
      <w:r w:rsidRPr="00802DF3">
        <w:rPr>
          <w:rFonts w:ascii="나눔고딕OTF" w:eastAsia="나눔고딕OTF" w:hAnsi="나눔고딕OTF"/>
          <w:noProof/>
        </w:rPr>
        <w:drawing>
          <wp:anchor distT="19050" distB="19050" distL="19050" distR="19050" simplePos="0" relativeHeight="251658240" behindDoc="0" locked="0" layoutInCell="1" hidden="0" allowOverlap="1" wp14:anchorId="22A4F6F7" wp14:editId="2DA3338E">
            <wp:simplePos x="0" y="0"/>
            <wp:positionH relativeFrom="column">
              <wp:posOffset>2047875</wp:posOffset>
            </wp:positionH>
            <wp:positionV relativeFrom="paragraph">
              <wp:posOffset>345554</wp:posOffset>
            </wp:positionV>
            <wp:extent cx="4572000" cy="3314700"/>
            <wp:effectExtent l="0" t="0" r="0" b="0"/>
            <wp:wrapSquare wrapText="bothSides" distT="19050" distB="19050" distL="19050" distR="1905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t="3333" r="-28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73941F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  <w:sz w:val="28"/>
          <w:szCs w:val="28"/>
        </w:rPr>
      </w:pPr>
    </w:p>
    <w:p w14:paraId="71064AD1" w14:textId="77777777" w:rsidR="002956C7" w:rsidRPr="00802DF3" w:rsidRDefault="002956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97120CD" w14:textId="77777777" w:rsidR="002956C7" w:rsidRPr="00802DF3" w:rsidRDefault="002956C7">
      <w:pPr>
        <w:widowControl w:val="0"/>
        <w:spacing w:before="200" w:line="312" w:lineRule="auto"/>
        <w:rPr>
          <w:rFonts w:ascii="나눔고딕OTF" w:eastAsia="나눔고딕OTF" w:hAnsi="나눔고딕OTF" w:cs="Nanum Gothic"/>
          <w:b/>
          <w:color w:val="666666"/>
          <w:sz w:val="28"/>
          <w:szCs w:val="28"/>
        </w:rPr>
      </w:pPr>
    </w:p>
    <w:p w14:paraId="2404091A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49DDFFDD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64AD9DD2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738C67A3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6C70DD0F" w14:textId="77777777" w:rsidR="002956C7" w:rsidRPr="00802DF3" w:rsidRDefault="00000000">
      <w:pPr>
        <w:widowControl w:val="0"/>
        <w:numPr>
          <w:ilvl w:val="0"/>
          <w:numId w:val="1"/>
        </w:numP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2021년 대한민국 </w:t>
      </w:r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해양의  해수면은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지구온난화의 영향으로 1989년에 비해 약 9.5cm 증가했다.</w:t>
      </w:r>
    </w:p>
    <w:p w14:paraId="40DD8A9A" w14:textId="77777777" w:rsidR="002956C7" w:rsidRPr="00802DF3" w:rsidRDefault="00000000">
      <w:pPr>
        <w:widowControl w:val="0"/>
        <w:numPr>
          <w:ilvl w:val="0"/>
          <w:numId w:val="1"/>
        </w:numP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위 추세대로 해수면이 상승한다면 2050년에는 여의도 면적 대비 83.75배인 242.86㎢ 만큼 국토가 감소하게 된다.</w:t>
      </w:r>
    </w:p>
    <w:p w14:paraId="0E1AFD0E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3C6AC406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6"/>
          <w:szCs w:val="36"/>
        </w:rPr>
        <w:t>&gt; 기후위기에 대응한 국가적 노력</w:t>
      </w:r>
    </w:p>
    <w:p w14:paraId="66EEEE06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noProof/>
          <w:sz w:val="28"/>
          <w:szCs w:val="28"/>
        </w:rPr>
        <w:drawing>
          <wp:inline distT="19050" distB="19050" distL="19050" distR="19050" wp14:anchorId="68FD8F8C" wp14:editId="6278DA34">
            <wp:extent cx="5811893" cy="108973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893" cy="108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sz w:val="28"/>
          <w:szCs w:val="28"/>
        </w:rPr>
        <w:drawing>
          <wp:inline distT="19050" distB="19050" distL="19050" distR="19050" wp14:anchorId="5157EFC1" wp14:editId="3595AA69">
            <wp:extent cx="5675686" cy="109259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686" cy="1092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sz w:val="28"/>
          <w:szCs w:val="28"/>
        </w:rPr>
        <w:drawing>
          <wp:inline distT="19050" distB="19050" distL="19050" distR="19050" wp14:anchorId="49B75C2E" wp14:editId="1A5828FB">
            <wp:extent cx="5698408" cy="1066883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408" cy="1066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E3FD5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전세계적으로 기후위기의 심각성을 직감해 1997년 교토의정서와 2015년 파리협정 등 다양한 범세계적 노력을 </w:t>
      </w:r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해오고있다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.</w:t>
      </w:r>
    </w:p>
    <w:p w14:paraId="4453BE8C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이러한 노력에도 불구하고 오늘날 기후위기에 대한 심각성은 나날이 높아지는 상황에 따라 2018년 추가 협정과 블랙록의 2050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무탄소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선언 등 이전보다 더 강화된 기후위기에 대한 노력이 이어지고 있다.</w:t>
      </w:r>
    </w:p>
    <w:p w14:paraId="5BC1D78D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36771C22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27F0B03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2ED63095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6A128A56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</w:rPr>
        <w:lastRenderedPageBreak/>
        <w:t>3. 관련 기술 소개</w:t>
      </w:r>
    </w:p>
    <w:p w14:paraId="6451E6A6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350A4D3D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데이터 수집 </w:t>
      </w:r>
      <w:proofErr w:type="gram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방식 :</w:t>
      </w:r>
      <w:proofErr w:type="gram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OPEN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API와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Python을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크롤링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</w:t>
      </w:r>
    </w:p>
    <w:p w14:paraId="6741FC51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데이터 처리를 위해 사용한 </w:t>
      </w:r>
      <w:proofErr w:type="gram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IDE :</w:t>
      </w:r>
      <w:proofErr w:type="gram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Colaboratory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,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Pycharm</w:t>
      </w:r>
      <w:proofErr w:type="spellEnd"/>
    </w:p>
    <w:p w14:paraId="6979A37D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tableau를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통한 전처리한 데이터 시각화 구현</w:t>
      </w:r>
    </w:p>
    <w:p w14:paraId="7A81DA1C" w14:textId="77777777" w:rsidR="002956C7" w:rsidRPr="00802DF3" w:rsidRDefault="002956C7">
      <w:pPr>
        <w:widowControl w:val="0"/>
        <w:rPr>
          <w:rFonts w:ascii="나눔고딕OTF" w:eastAsia="나눔고딕OTF" w:hAnsi="나눔고딕OTF" w:cs="Nanum Gothic"/>
          <w:b/>
          <w:sz w:val="36"/>
          <w:szCs w:val="36"/>
        </w:rPr>
      </w:pPr>
    </w:p>
    <w:p w14:paraId="62994CFF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2E2BB0F9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46"/>
          <w:szCs w:val="46"/>
        </w:rPr>
      </w:pPr>
      <w:r w:rsidRPr="00802DF3">
        <w:rPr>
          <w:rFonts w:ascii="나눔고딕OTF" w:eastAsia="나눔고딕OTF" w:hAnsi="나눔고딕OTF" w:cs="Nanum Gothic"/>
          <w:b/>
          <w:sz w:val="40"/>
          <w:szCs w:val="40"/>
        </w:rPr>
        <w:t xml:space="preserve"> </w:t>
      </w:r>
      <w:proofErr w:type="gramStart"/>
      <w:r w:rsidRPr="00802DF3">
        <w:rPr>
          <w:rFonts w:ascii="나눔고딕OTF" w:eastAsia="나눔고딕OTF" w:hAnsi="나눔고딕OTF" w:cs="Nanum Gothic"/>
          <w:b/>
          <w:sz w:val="40"/>
          <w:szCs w:val="40"/>
        </w:rPr>
        <w:t xml:space="preserve">※  </w:t>
      </w:r>
      <w:r w:rsidRPr="00802DF3">
        <w:rPr>
          <w:rFonts w:ascii="나눔고딕OTF" w:eastAsia="나눔고딕OTF" w:hAnsi="나눔고딕OTF" w:cs="Nanum Gothic"/>
          <w:b/>
          <w:sz w:val="46"/>
          <w:szCs w:val="46"/>
        </w:rPr>
        <w:t>사용한</w:t>
      </w:r>
      <w:proofErr w:type="gramEnd"/>
      <w:r w:rsidRPr="00802DF3">
        <w:rPr>
          <w:rFonts w:ascii="나눔고딕OTF" w:eastAsia="나눔고딕OTF" w:hAnsi="나눔고딕OTF" w:cs="Nanum Gothic"/>
          <w:b/>
          <w:sz w:val="46"/>
          <w:szCs w:val="46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46"/>
          <w:szCs w:val="46"/>
        </w:rPr>
        <w:t>Python</w:t>
      </w:r>
      <w:proofErr w:type="spellEnd"/>
      <w:r w:rsidRPr="00802DF3">
        <w:rPr>
          <w:rFonts w:ascii="나눔고딕OTF" w:eastAsia="나눔고딕OTF" w:hAnsi="나눔고딕OTF" w:cs="Nanum Gothic"/>
          <w:b/>
          <w:sz w:val="46"/>
          <w:szCs w:val="46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46"/>
          <w:szCs w:val="46"/>
        </w:rPr>
        <w:t>Package</w:t>
      </w:r>
      <w:proofErr w:type="spellEnd"/>
    </w:p>
    <w:p w14:paraId="5D310E3B" w14:textId="77777777" w:rsidR="002956C7" w:rsidRPr="00802DF3" w:rsidRDefault="002956C7">
      <w:pPr>
        <w:widowControl w:val="0"/>
        <w:spacing w:line="240" w:lineRule="auto"/>
        <w:ind w:left="72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3DFBDC1A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WordCloud를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워드클라우드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시각화</w:t>
      </w:r>
    </w:p>
    <w:p w14:paraId="0237B627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BeautifulSoup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,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requests를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크롤링</w:t>
      </w:r>
      <w:proofErr w:type="spellEnd"/>
    </w:p>
    <w:p w14:paraId="2E53AE71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re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정규표현식을 이용한 데이터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전처리</w:t>
      </w:r>
      <w:proofErr w:type="spellEnd"/>
    </w:p>
    <w:p w14:paraId="5B57E856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pandas를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데이터프레임 생성</w:t>
      </w:r>
    </w:p>
    <w:p w14:paraId="5679206E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plotly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, </w:t>
      </w: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matplotlib를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그래프 시각화</w:t>
      </w:r>
    </w:p>
    <w:p w14:paraId="7FDDF918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konply를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한글 형태소 분석</w:t>
      </w:r>
    </w:p>
    <w:p w14:paraId="01AA0575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PyPDF2를 이용한 PDF 텍스트 추출</w:t>
      </w:r>
    </w:p>
    <w:p w14:paraId="72A0172B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Counter를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데이터 개수 파악</w:t>
      </w:r>
    </w:p>
    <w:p w14:paraId="02A5B946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os를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경로 이동</w:t>
      </w:r>
    </w:p>
    <w:p w14:paraId="2AC1599E" w14:textId="77777777" w:rsidR="002956C7" w:rsidRPr="00802DF3" w:rsidRDefault="00000000">
      <w:pPr>
        <w:widowControl w:val="0"/>
        <w:numPr>
          <w:ilvl w:val="0"/>
          <w:numId w:val="6"/>
        </w:numPr>
        <w:spacing w:line="360" w:lineRule="auto"/>
        <w:rPr>
          <w:rFonts w:ascii="나눔고딕OTF" w:eastAsia="나눔고딕OTF" w:hAnsi="나눔고딕OTF" w:cs="Nanum Gothic"/>
          <w:b/>
          <w:sz w:val="36"/>
          <w:szCs w:val="36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>glob을</w:t>
      </w:r>
      <w:proofErr w:type="spellEnd"/>
      <w:r w:rsidRPr="00802DF3">
        <w:rPr>
          <w:rFonts w:ascii="나눔고딕OTF" w:eastAsia="나눔고딕OTF" w:hAnsi="나눔고딕OTF" w:cs="Nanum Gothic"/>
          <w:b/>
          <w:sz w:val="36"/>
          <w:szCs w:val="36"/>
        </w:rPr>
        <w:t xml:space="preserve"> 이용한 특정 조건을 만족하는 파일 리스트 작성</w:t>
      </w:r>
    </w:p>
    <w:p w14:paraId="5697DC2A" w14:textId="77777777" w:rsidR="002956C7" w:rsidRPr="00802DF3" w:rsidRDefault="002956C7">
      <w:pPr>
        <w:widowControl w:val="0"/>
        <w:spacing w:line="36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AE618F8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0858902E" w14:textId="77777777" w:rsidR="002956C7" w:rsidRPr="00802DF3" w:rsidRDefault="002956C7">
      <w:pPr>
        <w:widowControl w:val="0"/>
        <w:spacing w:line="240" w:lineRule="auto"/>
        <w:ind w:left="720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489FDD06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37EEFE61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66A1A8DA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62D79653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03AED3E9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65043861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6DF3DDEB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</w:rPr>
        <w:lastRenderedPageBreak/>
        <w:t>4. 분석 과정 설명</w:t>
      </w:r>
    </w:p>
    <w:p w14:paraId="3F9563CD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</w:p>
    <w:p w14:paraId="61228ACF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6"/>
          <w:szCs w:val="36"/>
        </w:rPr>
        <w:t>&gt; 환경 관련 예산 데이터 분석</w:t>
      </w:r>
    </w:p>
    <w:p w14:paraId="05341127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3982B280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 xml:space="preserve">[데이터 수집 및 </w:t>
      </w:r>
      <w:proofErr w:type="spellStart"/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>전처리</w:t>
      </w:r>
      <w:proofErr w:type="spellEnd"/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>]</w:t>
      </w:r>
    </w:p>
    <w:p w14:paraId="6606AE37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29566C64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: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열린재정에서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공개한 환경 분야 예산을 수집하고 이를 통해 환경 분야 예산 현황과 최근 10년간의 예산 변화를 확인하고자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open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api를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통해 데이터를 수집하였다.</w:t>
      </w:r>
    </w:p>
    <w:p w14:paraId="73890E31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6BF2742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#open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연결 및 데이터 전처리를 위한 패키지</w:t>
      </w:r>
    </w:p>
    <w:p w14:paraId="4F5EA38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requests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 bs4</w:t>
      </w:r>
    </w:p>
    <w:p w14:paraId="7CB373A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urllib.request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Request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urlopen</w:t>
      </w:r>
      <w:proofErr w:type="spellEnd"/>
    </w:p>
    <w:p w14:paraId="0B68240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urllib.parse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urlencode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unquote</w:t>
      </w:r>
      <w:proofErr w:type="spellEnd"/>
    </w:p>
    <w:p w14:paraId="353A3AD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</w:t>
      </w:r>
      <w:proofErr w:type="spellEnd"/>
    </w:p>
    <w:p w14:paraId="15F11DD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pandas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json_normalize</w:t>
      </w:r>
      <w:proofErr w:type="spellEnd"/>
    </w:p>
    <w:p w14:paraId="5E123D4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#Open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통해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json파일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가져오기</w:t>
      </w:r>
    </w:p>
    <w:p w14:paraId="7CC5E93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"https://openapi.openfiscaldata.go.kr/ExpenditureBudgetInit5"</w:t>
      </w:r>
    </w:p>
    <w:p w14:paraId="4F91D38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pSize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'1000</w:t>
      </w:r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</w:t>
      </w:r>
      <w:proofErr w:type="gram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페이지당 요청 수</w:t>
      </w:r>
    </w:p>
    <w:p w14:paraId="286DB4F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FSCL_YY=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'2023</w:t>
      </w:r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</w:t>
      </w:r>
      <w:proofErr w:type="gram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연도</w:t>
      </w:r>
    </w:p>
    <w:p w14:paraId="13C370E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궁서"/>
          <w:b/>
          <w:sz w:val="21"/>
          <w:szCs w:val="21"/>
        </w:rPr>
        <w:t>리우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'환경'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분야</w:t>
      </w:r>
    </w:p>
    <w:p w14:paraId="4BCED7E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queryParams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'?'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+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urlencode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({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Key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)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"BDPZS1000044820220920103135CDWOM"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593CD90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Type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json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0E5E0EC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pIndex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49689A3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pSize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pSize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4CF202B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'FSCL_YY'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FSCL_YY,</w:t>
      </w:r>
    </w:p>
    <w:p w14:paraId="7B5FA15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'FLD_NM'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'환경'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})</w:t>
      </w:r>
    </w:p>
    <w:p w14:paraId="1EBD658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62ED3E5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+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queryParams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427E70D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json_api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response.read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decode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"utf-8"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7BAE58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#json파일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딕셔너리화</w:t>
      </w:r>
      <w:proofErr w:type="spellEnd"/>
    </w:p>
    <w:p w14:paraId="28036F1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json_file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json.loads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json_api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6C8938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budget_json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json.loads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json_file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77D160C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budget_json</w:t>
      </w:r>
      <w:proofErr w:type="spellEnd"/>
    </w:p>
    <w:p w14:paraId="367AF3A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#데이터프레임화</w:t>
      </w:r>
    </w:p>
    <w:p w14:paraId="25E3535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budget_2023_df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json_normalize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budget_json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'ExpenditureBudgetInit5'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][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row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])</w:t>
      </w:r>
    </w:p>
    <w:p w14:paraId="1D02325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#데이터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- 필요한 열만 남기기</w:t>
      </w:r>
    </w:p>
    <w:p w14:paraId="7851EA6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pandas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</w:t>
      </w:r>
      <w:proofErr w:type="spellEnd"/>
    </w:p>
    <w:p w14:paraId="79995C9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budget_2023_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df.drop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'ACCT_NM'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'FLD_NM'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'BZ_CLS_NM'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'FIN_DE_EP_NM'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'ACTV_NM'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'SACTV_NM'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'Y_YY_DFN_MEDI_KCUR_AMT'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inplace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True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B82B0B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budget_2023_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df.columns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'회계연도'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소관명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회계명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부문명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프로그램명'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'예산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(천원)'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</w:t>
      </w:r>
    </w:p>
    <w:p w14:paraId="2FC1AFC0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348021B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#open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api부터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데이터프레임화까지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함수화</w:t>
      </w:r>
    </w:p>
    <w:p w14:paraId="329AD9A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budget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):</w:t>
      </w:r>
    </w:p>
    <w:p w14:paraId="799BAF0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queryParams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'?'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+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urlencode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({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Key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)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"BDPZS1000044820220920103135CDWOM"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6496B2E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Type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json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045B130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pIndex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34F5C0B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pSize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pSize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52EF302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lastRenderedPageBreak/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'FSCL_YY'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3D16414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quote_plus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'FLD_NM'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'환경'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})</w:t>
      </w:r>
    </w:p>
    <w:p w14:paraId="19D3DC4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+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queryParams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FB53C5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json_api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response.read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decode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"utf-8"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16D8E58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json_file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json.loads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json_api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19EADCC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budget_json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json.loads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json_file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6224FC4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globals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()[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f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'budget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_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{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}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_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df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]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json_normalize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budget_json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'ExpenditureBudgetInit5'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][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row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])</w:t>
      </w:r>
    </w:p>
    <w:p w14:paraId="3FF0551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 xml:space="preserve">  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globals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()[</w:t>
      </w:r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f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'budget_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{a}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_df'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].drop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'ACCT_NM'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'FLD_NM'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'BZ_CLS_NM'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'FIN_DE_EP_NM'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'ACTV_NM'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'SACTV_NM'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'Y_YY_MEDI_KCUR_AMT'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inplace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True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1FE216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globals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()[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f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'budget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_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{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_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df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columns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'회계연도'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소관명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회계명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부문명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프로그램명'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'예산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(천원)'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</w:t>
      </w:r>
    </w:p>
    <w:p w14:paraId="0D53A35E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5CAEFCC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#2011년부터 2022년까지 데이터 가져오기</w:t>
      </w:r>
    </w:p>
    <w:p w14:paraId="4025496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2010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2023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):</w:t>
      </w:r>
    </w:p>
    <w:p w14:paraId="717D2E5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Nanum Gothic"/>
          <w:b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budget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6A685FA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#데이터프레임 합치기</w:t>
      </w:r>
    </w:p>
    <w:p w14:paraId="4129860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budget_sum_df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pd.concat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([budget_2011_df, budget_2012_df, budget_2013_df, budget_2014_df, budget_2015_df, budget_2016_df, budget_2017_df, budget_2018_df, budget_2019_df, budget_2020_df,budget_2021_df,budget_2022_df, budget_2023_df])</w:t>
      </w:r>
    </w:p>
    <w:p w14:paraId="7107422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#데이터프레임 실행</w:t>
      </w:r>
    </w:p>
    <w:p w14:paraId="3E82F32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budget_sum_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df.head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40B6A5D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noProof/>
          <w:sz w:val="21"/>
          <w:szCs w:val="21"/>
        </w:rPr>
        <w:drawing>
          <wp:inline distT="114300" distB="114300" distL="114300" distR="114300" wp14:anchorId="4328D79C" wp14:editId="10E45EE1">
            <wp:extent cx="5731200" cy="1435100"/>
            <wp:effectExtent l="0" t="0" r="0" b="0"/>
            <wp:docPr id="2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4E2F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csv파일로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저장</w:t>
      </w:r>
    </w:p>
    <w:p w14:paraId="688366C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budget_sum_df.to_csv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budget_sum.csv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encoding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'cp949'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7BF93BF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 w:hint="eastAsia"/>
          <w:b/>
          <w:sz w:val="21"/>
          <w:szCs w:val="21"/>
        </w:rPr>
      </w:pPr>
    </w:p>
    <w:p w14:paraId="7B93D9B4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>[데이터 시각화]</w:t>
      </w:r>
    </w:p>
    <w:p w14:paraId="7213CDFE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7CD26FFF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: 데이터 전처리를 통해 저장한 파일을 데이터 시각화 BI 인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태블로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(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Tableau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)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를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이용해 다양한 시각화 결과물을 도출하였다. </w:t>
      </w:r>
    </w:p>
    <w:p w14:paraId="301F8B0A" w14:textId="77777777" w:rsidR="002956C7" w:rsidRPr="00802DF3" w:rsidRDefault="00000000">
      <w:pPr>
        <w:widowControl w:val="0"/>
        <w:numPr>
          <w:ilvl w:val="0"/>
          <w:numId w:val="4"/>
        </w:numPr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태블로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링크: </w:t>
      </w:r>
      <w:hyperlink r:id="rId16">
        <w:r w:rsidRPr="00802DF3">
          <w:rPr>
            <w:rFonts w:ascii="나눔고딕OTF" w:eastAsia="나눔고딕OTF" w:hAnsi="나눔고딕OTF" w:cs="Nanum Gothic"/>
            <w:b/>
            <w:color w:val="1155CC"/>
            <w:sz w:val="28"/>
            <w:szCs w:val="28"/>
            <w:u w:val="single"/>
          </w:rPr>
          <w:t>https://public.tableau.com/views/_16638307333170/sheet2?:language=ko-KR&amp;:display_count=n&amp;:origin=viz_share_link</w:t>
        </w:r>
      </w:hyperlink>
    </w:p>
    <w:p w14:paraId="4525CCC8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562DFFCD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16"/>
          <w:szCs w:val="16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>- 연도별 환경 분야 전체 예산 변화</w:t>
      </w:r>
    </w:p>
    <w:p w14:paraId="3DBB51EF" w14:textId="77777777" w:rsidR="002956C7" w:rsidRPr="00802DF3" w:rsidRDefault="00000000">
      <w:pPr>
        <w:jc w:val="center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noProof/>
        </w:rPr>
        <w:drawing>
          <wp:inline distT="19050" distB="19050" distL="19050" distR="19050" wp14:anchorId="2418A419" wp14:editId="56064B4D">
            <wp:extent cx="8169910" cy="3505200"/>
            <wp:effectExtent l="0" t="0" r="254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t="4569"/>
                    <a:stretch>
                      <a:fillRect/>
                    </a:stretch>
                  </pic:blipFill>
                  <pic:spPr>
                    <a:xfrm>
                      <a:off x="0" y="0"/>
                      <a:ext cx="8170169" cy="3505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31E55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lastRenderedPageBreak/>
        <w:t xml:space="preserve">국제사회의 기후변화 대응노력에 동참하기 위해 2016년 파리협정에 가입하였다. 그에 따라 ‘2030 국가 온실가스감축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기본로드맵’을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수립하였고, 2018년 7월에는 국가 온실가스 감축목표의 이행가능성을 높이는데 초점을 두어 ‘2030 국가 온실가스감축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기본로드맵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수정안’을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마련하였다. </w:t>
      </w:r>
    </w:p>
    <w:p w14:paraId="67EF7AEB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또한 2019년부터 미세먼지의 심각성을 깨닫고 관련 예산을 대폭 증액하면서 2020년 환경 분야 예산은 전년대비 매우 큰 증가폭을 보였다. </w:t>
      </w:r>
    </w:p>
    <w:p w14:paraId="694B739E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또한 기후위기에 대한 관심이 증가함에 따라 이후에도 환경 분야 관련 예산은 꾸준히 상승 중이며 최종적으로 2023년 정부의 환경 분야 관련 예산은 2011년 예산 대비 124% 증가했다.</w:t>
      </w:r>
    </w:p>
    <w:p w14:paraId="0E9F63F8" w14:textId="77777777" w:rsidR="002956C7" w:rsidRPr="00802DF3" w:rsidRDefault="00000000">
      <w:pPr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>- 환경 분야 부문별 예산 비율</w:t>
      </w:r>
    </w:p>
    <w:p w14:paraId="13CAE655" w14:textId="77777777" w:rsidR="002956C7" w:rsidRPr="00802DF3" w:rsidRDefault="002956C7">
      <w:pPr>
        <w:rPr>
          <w:rFonts w:ascii="나눔고딕OTF" w:eastAsia="나눔고딕OTF" w:hAnsi="나눔고딕OTF" w:cs="Nanum Gothic"/>
          <w:b/>
          <w:color w:val="434343"/>
          <w:sz w:val="14"/>
          <w:szCs w:val="14"/>
        </w:rPr>
      </w:pPr>
    </w:p>
    <w:p w14:paraId="69F2F80F" w14:textId="77777777" w:rsidR="002956C7" w:rsidRPr="00802DF3" w:rsidRDefault="00000000">
      <w:pPr>
        <w:tabs>
          <w:tab w:val="center" w:pos="425"/>
        </w:tabs>
        <w:jc w:val="center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noProof/>
        </w:rPr>
        <w:drawing>
          <wp:inline distT="114300" distB="114300" distL="114300" distR="114300" wp14:anchorId="48AD6881" wp14:editId="3F8EFCC6">
            <wp:extent cx="8820150" cy="3670792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t="5218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3670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34598" w14:textId="77777777" w:rsidR="002956C7" w:rsidRPr="00802DF3" w:rsidRDefault="002956C7">
      <w:pPr>
        <w:rPr>
          <w:rFonts w:ascii="나눔고딕OTF" w:eastAsia="나눔고딕OTF" w:hAnsi="나눔고딕OTF" w:cs="Nanum Gothic"/>
          <w:b/>
        </w:rPr>
      </w:pPr>
    </w:p>
    <w:p w14:paraId="4931B282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일반지출에 속하는 환경일반 부문을 제외하고 2022년까지는 물환경에 관련된 부문이 환경 분야 중 제일 높은 예산 비중을 차지했다.</w:t>
      </w:r>
    </w:p>
    <w:p w14:paraId="1299FA59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2018년 이후 기후대기 및 환경안전에 대한 중요성이 강조에 따라 예산 비중이 점차 상승면서 2023년 정부예산안에서는 기후대기 및 환경안전 부문이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물환경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부문의 예산을 뛰어넘게 되었다. </w:t>
      </w:r>
    </w:p>
    <w:p w14:paraId="3825E8FF" w14:textId="77777777" w:rsidR="002956C7" w:rsidRPr="00802DF3" w:rsidRDefault="002956C7">
      <w:pPr>
        <w:rPr>
          <w:rFonts w:ascii="나눔고딕OTF" w:eastAsia="나눔고딕OTF" w:hAnsi="나눔고딕OTF" w:cs="Nanum Gothic"/>
          <w:b/>
          <w:sz w:val="2"/>
          <w:szCs w:val="2"/>
        </w:rPr>
      </w:pPr>
    </w:p>
    <w:p w14:paraId="21684F1D" w14:textId="77777777" w:rsidR="002956C7" w:rsidRPr="00802DF3" w:rsidRDefault="00000000">
      <w:pPr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0"/>
          <w:szCs w:val="30"/>
        </w:rPr>
        <w:t>- 기후대기환경안전 부문별 프로그램 예산 비율</w:t>
      </w:r>
    </w:p>
    <w:p w14:paraId="39AFC229" w14:textId="77777777" w:rsidR="002956C7" w:rsidRPr="00802DF3" w:rsidRDefault="00000000">
      <w:pPr>
        <w:jc w:val="center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noProof/>
        </w:rPr>
        <w:drawing>
          <wp:inline distT="19050" distB="19050" distL="19050" distR="19050" wp14:anchorId="6B83FE96" wp14:editId="0413ECBB">
            <wp:extent cx="5946775" cy="3543155"/>
            <wp:effectExtent l="0" t="0" r="0" b="635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t="4870"/>
                    <a:stretch>
                      <a:fillRect/>
                    </a:stretch>
                  </pic:blipFill>
                  <pic:spPr>
                    <a:xfrm>
                      <a:off x="0" y="0"/>
                      <a:ext cx="5957553" cy="354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86255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2018년까지 ‘대기’ 부문으로 분류되었던 예산을 2019년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부터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‘기후대기 및 환경안전’ 부문으로 개편하여 세부 프로그램별 예산을 편성했다.</w:t>
      </w:r>
    </w:p>
    <w:p w14:paraId="0AA11CA4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대기환경 보전 프로그램이 가장 큰 비중을 차지하는 가운데 기후위기 변화대응, 탄소중립기반구축 및 온실가스 감축에 관련한 예산을 새롭게 편성하면서 점차 그 비중을 늘려가고 있다.</w:t>
      </w:r>
    </w:p>
    <w:p w14:paraId="1E5F246D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36"/>
          <w:szCs w:val="36"/>
        </w:rPr>
        <w:lastRenderedPageBreak/>
        <w:t>&gt; 의안 데이터 분석</w:t>
      </w:r>
    </w:p>
    <w:p w14:paraId="430520F8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36"/>
          <w:szCs w:val="36"/>
        </w:rPr>
      </w:pPr>
    </w:p>
    <w:p w14:paraId="36CEACDA" w14:textId="77777777" w:rsidR="002956C7" w:rsidRPr="00802DF3" w:rsidRDefault="00000000">
      <w:pPr>
        <w:shd w:val="clear" w:color="auto" w:fill="FFFFFE"/>
        <w:spacing w:line="360" w:lineRule="auto"/>
        <w:rPr>
          <w:rFonts w:ascii="나눔고딕OTF" w:eastAsia="나눔고딕OTF" w:hAnsi="나눔고딕OTF" w:cs="Nanum Gothic"/>
          <w:b/>
          <w:color w:val="07376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 xml:space="preserve">1) 국내 기후변화 </w:t>
      </w:r>
      <w:proofErr w:type="spellStart"/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>의안수</w:t>
      </w:r>
      <w:proofErr w:type="spellEnd"/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 xml:space="preserve"> 선 그래프 </w:t>
      </w:r>
    </w:p>
    <w:p w14:paraId="31C9EA1C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기후변화 의안 데이터는 의안명에 ‘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기후’라는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키워드가 들어간 의안들의 목록을 공공데이터 포털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국회사무처_의안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정보 OPEN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API를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이용하여 수집하였다.</w:t>
      </w:r>
    </w:p>
    <w:p w14:paraId="2A26EF84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32BF6F6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</w:t>
      </w:r>
      <w:proofErr w:type="spellEnd"/>
    </w:p>
    <w:p w14:paraId="75216AB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bs4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BeautifulSoup</w:t>
      </w:r>
      <w:proofErr w:type="spellEnd"/>
    </w:p>
    <w:p w14:paraId="1E08572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requests</w:t>
      </w:r>
      <w:proofErr w:type="spellEnd"/>
    </w:p>
    <w:p w14:paraId="41038D0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pandas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</w:t>
      </w:r>
      <w:proofErr w:type="spellEnd"/>
    </w:p>
    <w:p w14:paraId="4046A2B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plotly.graph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_objects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</w:t>
      </w:r>
      <w:proofErr w:type="spellEnd"/>
    </w:p>
    <w:p w14:paraId="70DDC19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plotly.io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pio</w:t>
      </w:r>
      <w:proofErr w:type="spellEnd"/>
    </w:p>
    <w:p w14:paraId="0657A528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6B679C1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8"/>
          <w:szCs w:val="28"/>
        </w:rPr>
      </w:pPr>
      <w:r w:rsidRPr="00802DF3">
        <w:rPr>
          <w:rFonts w:ascii="나눔고딕OTF" w:eastAsia="나눔고딕OTF" w:hAnsi="나눔고딕OTF" w:cs="궁서"/>
          <w:b/>
          <w:sz w:val="28"/>
          <w:szCs w:val="28"/>
        </w:rPr>
        <w:t xml:space="preserve">[데이터 </w:t>
      </w:r>
      <w:proofErr w:type="spellStart"/>
      <w:r w:rsidRPr="00802DF3">
        <w:rPr>
          <w:rFonts w:ascii="나눔고딕OTF" w:eastAsia="나눔고딕OTF" w:hAnsi="나눔고딕OTF" w:cs="궁서"/>
          <w:b/>
          <w:sz w:val="28"/>
          <w:szCs w:val="28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sz w:val="28"/>
          <w:szCs w:val="28"/>
        </w:rPr>
        <w:t>]</w:t>
      </w:r>
    </w:p>
    <w:p w14:paraId="00DCE14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4BBF5A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공공데이터 포털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국회사무처_의안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정보 오픈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이용하여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크롤링</w:t>
      </w:r>
      <w:proofErr w:type="spellEnd"/>
    </w:p>
    <w:p w14:paraId="29CBE7B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'http://apis.data.go.kr/9710000/BillInfoService2/getBillInfoList'</w:t>
      </w:r>
    </w:p>
    <w:p w14:paraId="0E85AAA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ServiceKey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'Ws7z6yKz623hbrHshOvor+6YEclNv4A2kyaiwVd97XGoZpsn2TS41ZzgqzThFlqYnOaIYoPDsErGGbjc1/QIog=='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'numOfRows'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'100'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pageNo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'A01'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start_ord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end_ord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38F1270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requests.get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UTF-8 코드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형식로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데이터가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불러와짐</w:t>
      </w:r>
      <w:proofErr w:type="spellEnd"/>
    </w:p>
    <w:p w14:paraId="1672B23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BeautifulSoup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response.content.decode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xml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원활한 작업을 위해 디코딩</w:t>
      </w:r>
    </w:p>
    <w:p w14:paraId="492AA29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soup.select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&lt;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&gt;~&lt;/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&gt; 부분에 있는 제안일자 데이터만 추출</w:t>
      </w:r>
    </w:p>
    <w:p w14:paraId="03AD76AC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0AE4DD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불필요한 텍스트 제거</w:t>
      </w:r>
    </w:p>
    <w:p w14:paraId="29ED3B8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str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정규식을 적용하기 위하여 </w:t>
      </w:r>
      <w:proofErr w:type="gram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bs4.element.ResultSet</w:t>
      </w:r>
      <w:proofErr w:type="gram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-&gt;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str</w:t>
      </w:r>
      <w:proofErr w:type="spellEnd"/>
    </w:p>
    <w:p w14:paraId="0D1063C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rule1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compile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'(?&lt;=\&lt;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&gt;)(.*?)(?=&lt;\/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rule에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정규식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표현식 컴파일</w:t>
      </w:r>
    </w:p>
    <w:p w14:paraId="48D0D80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rule1.findall(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&lt;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&gt;, &lt;/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&gt;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제거하여 그 사이에 있는 제안일자 데이터만 추출</w:t>
      </w:r>
    </w:p>
    <w:p w14:paraId="0EFC85B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print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8A2C362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672E2A6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국내 기후변화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데이터프레임 생성을 위한 제안연도와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 생성</w:t>
      </w:r>
    </w:p>
    <w:p w14:paraId="711E1DF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제안연도 리스트</w:t>
      </w:r>
    </w:p>
    <w:p w14:paraId="2B70776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</w:p>
    <w:p w14:paraId="14A2839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i.split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'-'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)[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제안일자의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연,월,일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데이터중에서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 데이터만 추출 </w:t>
      </w:r>
    </w:p>
    <w:p w14:paraId="399FF0E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year.append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7E9CA1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print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6EFA13E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vacant_year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'2010'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'2015'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'2018'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당해에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의안 발의가 없어서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결측치인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연도는 수동으로 따로 리스트에 추가</w:t>
      </w:r>
    </w:p>
    <w:p w14:paraId="0ADAF01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year.extend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vacant_year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0C3A8F5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sorted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dict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.fromkeys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keys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())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제안연도의 데이터에서 중복이 없는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 따로 생성 </w:t>
      </w:r>
    </w:p>
    <w:p w14:paraId="3D9980F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print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44F4D8A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각 연도별 의안 개수를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리스트에 원소로 추가</w:t>
      </w:r>
    </w:p>
    <w:p w14:paraId="0028212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</w:p>
    <w:p w14:paraId="1E8C047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vacant_year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의안 발의가 없어서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결측치였던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연도에 해당하는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의안수는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0으로 처리</w:t>
      </w:r>
    </w:p>
    <w:p w14:paraId="7C9457B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count.append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1F70EA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else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5DFB106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count.append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propose_year.count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03B0846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print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5D32B9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noProof/>
          <w:sz w:val="21"/>
          <w:szCs w:val="21"/>
        </w:rPr>
        <w:lastRenderedPageBreak/>
        <w:drawing>
          <wp:inline distT="114300" distB="114300" distL="114300" distR="114300" wp14:anchorId="16360DB1" wp14:editId="32B80848">
            <wp:extent cx="8863200" cy="15240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D36F3" w14:textId="0B6D7291" w:rsidR="002956C7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00D0D3BC" w14:textId="66578978" w:rsidR="00802DF3" w:rsidRDefault="00802DF3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741A6F2" w14:textId="77777777" w:rsidR="00802DF3" w:rsidRPr="00802DF3" w:rsidRDefault="00802DF3">
      <w:pPr>
        <w:shd w:val="clear" w:color="auto" w:fill="FFFFFE"/>
        <w:spacing w:line="325" w:lineRule="auto"/>
        <w:rPr>
          <w:rFonts w:ascii="나눔고딕OTF" w:eastAsia="나눔고딕OTF" w:hAnsi="나눔고딕OTF" w:cs="Courier New" w:hint="eastAsia"/>
          <w:b/>
          <w:sz w:val="21"/>
          <w:szCs w:val="21"/>
        </w:rPr>
      </w:pPr>
    </w:p>
    <w:p w14:paraId="669A4F7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8"/>
          <w:szCs w:val="28"/>
        </w:rPr>
      </w:pPr>
      <w:r w:rsidRPr="00802DF3">
        <w:rPr>
          <w:rFonts w:ascii="나눔고딕OTF" w:eastAsia="나눔고딕OTF" w:hAnsi="나눔고딕OTF" w:cs="궁서"/>
          <w:b/>
          <w:sz w:val="28"/>
          <w:szCs w:val="28"/>
        </w:rPr>
        <w:t>[데이터 시각화]</w:t>
      </w:r>
    </w:p>
    <w:p w14:paraId="48E82089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0C35157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국내 기후변화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데이터프레임 생성</w:t>
      </w:r>
    </w:p>
    <w:p w14:paraId="6B854D1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{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"제안 연도</w:t>
      </w:r>
      <w:proofErr w:type="gram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year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73EA996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pd.DataFrame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A0B298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print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94513A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noProof/>
          <w:sz w:val="21"/>
          <w:szCs w:val="21"/>
        </w:rPr>
        <w:drawing>
          <wp:inline distT="114300" distB="114300" distL="114300" distR="114300" wp14:anchorId="592288D9" wp14:editId="1CE8CCBE">
            <wp:extent cx="1719263" cy="2707838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70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FF84A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71B4E3B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국내 기후변화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선 그래프 생성</w:t>
      </w:r>
    </w:p>
    <w:p w14:paraId="439072C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pio.templates.default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plotly_white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</w:p>
    <w:p w14:paraId="178FA52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go.Scatter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연도'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line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'color'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'red'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'width'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})</w:t>
      </w:r>
    </w:p>
    <w:p w14:paraId="7CBF2B0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go.Layout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'기후변화에 관한 대한민국 의안 건수'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font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'size'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연도'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,height=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700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4CE3447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go.Figure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5C5C89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fig.show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4FAC45E1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F01B576" w14:textId="77777777" w:rsidR="002956C7" w:rsidRPr="00802DF3" w:rsidRDefault="00000000">
      <w:pPr>
        <w:jc w:val="center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lastRenderedPageBreak/>
        <w:drawing>
          <wp:inline distT="114300" distB="114300" distL="114300" distR="114300" wp14:anchorId="2A035BAF" wp14:editId="5DE10710">
            <wp:extent cx="4355213" cy="44196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213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B38DA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1948년~2007년에는 기후변화 관련 의안이 </w:t>
      </w:r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발의 되지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않아 2008년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부터의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의안을 조사하였다. </w:t>
      </w:r>
    </w:p>
    <w:p w14:paraId="20E0B387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제 18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대 ~ 제 21대 국회(2008년~2024년)에서 발의한 의안들 중에서 의안명에 ‘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기후’라는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단어가 들어간 의안들을 대상으로 조사한 결과, 총 50건중 3건의 위원 추천안을 제외하면 47건의 의안이 발의되었음을 확인할 수 있었다. </w:t>
      </w:r>
    </w:p>
    <w:p w14:paraId="6753FB96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또한 기후변화와 관련된 의안들이 꾸준히 발의되었던 것이 아니라 각 연도별 상황에 따라서 편차가 큰 경향을 보이며 의안이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발의됐음을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확인했다.</w:t>
      </w:r>
    </w:p>
    <w:p w14:paraId="1BE79684" w14:textId="3CAE7BDD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특히, 2018년 10월 대한민국 송도에서 ‘48차 기후변화에 관한 정부간 협의체(IPCC)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총회’가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개최된 이듬해부터 급격한 증가 추세를 보이다 2021년에 급격히 감소한 것을 확인할 수 있었다.</w:t>
      </w:r>
      <w:r w:rsidRPr="00802DF3">
        <w:rPr>
          <w:rFonts w:ascii="나눔고딕OTF" w:eastAsia="나눔고딕OTF" w:hAnsi="나눔고딕OTF" w:cs="Nunito"/>
          <w:b/>
          <w:sz w:val="24"/>
          <w:szCs w:val="24"/>
        </w:rPr>
        <w:t xml:space="preserve">  </w:t>
      </w:r>
    </w:p>
    <w:p w14:paraId="0CD2A0FC" w14:textId="077692E8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unito"/>
          <w:b/>
          <w:sz w:val="24"/>
          <w:szCs w:val="24"/>
        </w:rPr>
      </w:pPr>
    </w:p>
    <w:p w14:paraId="1E860472" w14:textId="77777777" w:rsidR="002956C7" w:rsidRPr="00802DF3" w:rsidRDefault="00000000">
      <w:pPr>
        <w:shd w:val="clear" w:color="auto" w:fill="FFFFFE"/>
        <w:spacing w:line="360" w:lineRule="auto"/>
        <w:rPr>
          <w:rFonts w:ascii="나눔고딕OTF" w:eastAsia="나눔고딕OTF" w:hAnsi="나눔고딕OTF" w:cs="Courier New"/>
          <w:b/>
          <w:color w:val="FF00FF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 xml:space="preserve">2) 2020~2022 국내 </w:t>
      </w:r>
      <w:proofErr w:type="spellStart"/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>기후변화&amp;코로나</w:t>
      </w:r>
      <w:proofErr w:type="spellEnd"/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 xml:space="preserve"> 대응책 </w:t>
      </w:r>
      <w:proofErr w:type="spellStart"/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>의안수</w:t>
      </w:r>
      <w:proofErr w:type="spellEnd"/>
      <w:r w:rsidRPr="00802DF3">
        <w:rPr>
          <w:rFonts w:ascii="나눔고딕OTF" w:eastAsia="나눔고딕OTF" w:hAnsi="나눔고딕OTF" w:cs="Nanum Gothic"/>
          <w:b/>
          <w:color w:val="073763"/>
          <w:sz w:val="30"/>
          <w:szCs w:val="30"/>
        </w:rPr>
        <w:t xml:space="preserve"> 선 그래프</w:t>
      </w:r>
      <w:r w:rsidRPr="00802DF3">
        <w:rPr>
          <w:rFonts w:ascii="나눔고딕OTF" w:eastAsia="나눔고딕OTF" w:hAnsi="나눔고딕OTF" w:cs="Courier New"/>
          <w:b/>
          <w:color w:val="073763"/>
          <w:sz w:val="30"/>
          <w:szCs w:val="30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FF00FF"/>
          <w:sz w:val="30"/>
          <w:szCs w:val="30"/>
        </w:rPr>
        <w:t xml:space="preserve"> </w:t>
      </w:r>
    </w:p>
    <w:p w14:paraId="16654FA0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기후변화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의안 데이터는 의안명에</w:t>
      </w: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 xml:space="preserve"> ‘</w:t>
      </w:r>
      <w:proofErr w:type="spellStart"/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기후’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라는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키워드가 들어간 의안들의 목록을 이용하고 코로나 대응책 의안 데이터는 의안명에 '감염병','의료','코로나','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검역법'이라는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키워드가 들어간 의안들의 목록을 공공데이터 포털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국회사무처_의안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정보 OPEN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API를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이용하여 수집하였다.</w:t>
      </w:r>
    </w:p>
    <w:p w14:paraId="47AC682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19"/>
          <w:szCs w:val="19"/>
        </w:rPr>
      </w:pPr>
    </w:p>
    <w:p w14:paraId="3C25188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</w:t>
      </w:r>
      <w:proofErr w:type="spellEnd"/>
    </w:p>
    <w:p w14:paraId="762BDEB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bs4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BeautifulSoup</w:t>
      </w:r>
      <w:proofErr w:type="spellEnd"/>
    </w:p>
    <w:p w14:paraId="0C0D131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requests</w:t>
      </w:r>
      <w:proofErr w:type="spellEnd"/>
    </w:p>
    <w:p w14:paraId="6CA21AC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pandas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</w:t>
      </w:r>
      <w:proofErr w:type="spellEnd"/>
    </w:p>
    <w:p w14:paraId="21E9C10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plotly.graph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_objects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</w:t>
      </w:r>
      <w:proofErr w:type="spellEnd"/>
    </w:p>
    <w:p w14:paraId="1F9DD0C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plotly.io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pio</w:t>
      </w:r>
      <w:proofErr w:type="spellEnd"/>
    </w:p>
    <w:p w14:paraId="045F297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1C6F63A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8E0DEC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8"/>
          <w:szCs w:val="28"/>
        </w:rPr>
      </w:pPr>
      <w:r w:rsidRPr="00802DF3">
        <w:rPr>
          <w:rFonts w:ascii="나눔고딕OTF" w:eastAsia="나눔고딕OTF" w:hAnsi="나눔고딕OTF" w:cs="궁서"/>
          <w:b/>
          <w:sz w:val="28"/>
          <w:szCs w:val="28"/>
        </w:rPr>
        <w:t xml:space="preserve">[데이터 </w:t>
      </w:r>
      <w:proofErr w:type="spellStart"/>
      <w:r w:rsidRPr="00802DF3">
        <w:rPr>
          <w:rFonts w:ascii="나눔고딕OTF" w:eastAsia="나눔고딕OTF" w:hAnsi="나눔고딕OTF" w:cs="궁서"/>
          <w:b/>
          <w:sz w:val="28"/>
          <w:szCs w:val="28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sz w:val="28"/>
          <w:szCs w:val="28"/>
        </w:rPr>
        <w:t>]</w:t>
      </w:r>
    </w:p>
    <w:p w14:paraId="45CFF5C6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614999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각 키워드별 2020,2021,2022년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 생성 함수</w:t>
      </w:r>
    </w:p>
    <w:p w14:paraId="6F5484C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count_list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keyword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page_num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):</w:t>
      </w:r>
    </w:p>
    <w:p w14:paraId="1876A11C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1A0F685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'http://apis.data.go.kr/9710000/BillInfoService2/getBillInfoList'</w:t>
      </w:r>
    </w:p>
    <w:p w14:paraId="5C22C22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ServiceKey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'Ws7z6yKz623hbrHshOvor+6YEclNv4A2kyaiwVd97XGoZpsn2TS41ZzgqzThFlqYnOaIYoPDsErGGbjc1/QIog=='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numOfRows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'100'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pageNo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page_num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'A01'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start_ord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end_ord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keyword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}</w:t>
      </w:r>
    </w:p>
    <w:p w14:paraId="3C7EFEE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lastRenderedPageBreak/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requests.get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UTF-8 코드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형식로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데이터가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불러와짐</w:t>
      </w:r>
      <w:proofErr w:type="spellEnd"/>
    </w:p>
    <w:p w14:paraId="6F05A84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BeautifulSoup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response.content.decode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xml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한글로 보기 편하게 디코딩</w:t>
      </w:r>
    </w:p>
    <w:p w14:paraId="4714924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soup.select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proposeDt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7B3C0DA5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49E4761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불필요한 텍스트 제거</w:t>
      </w:r>
    </w:p>
    <w:p w14:paraId="5C923F3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str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정규식을 적용하기 위하여 </w:t>
      </w:r>
      <w:proofErr w:type="gram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bs4.element.ResultSet</w:t>
      </w:r>
      <w:proofErr w:type="gram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-&gt;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str로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변환</w:t>
      </w:r>
    </w:p>
    <w:p w14:paraId="7190276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rule1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compile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'(?&lt;=\&lt;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&gt;)(.*?)(?=&lt;\/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proposeDt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rule에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정규식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표현식 컴파일</w:t>
      </w:r>
    </w:p>
    <w:p w14:paraId="42446F0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rule1.findall(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5663A2C6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47687A3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제안연도 리스트</w:t>
      </w:r>
    </w:p>
    <w:p w14:paraId="0E258C9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</w:p>
    <w:p w14:paraId="518F32F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i.split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'-'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)[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제안일자의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연,월,일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데이터중에서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 데이터만 추출 </w:t>
      </w:r>
    </w:p>
    <w:p w14:paraId="7DA29A0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year.append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1FBBAC9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1398C5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sorted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dict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.fromkeys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keys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()))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제안연도의 데이터에서 중복이 없는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 따로 생성</w:t>
      </w:r>
    </w:p>
    <w:p w14:paraId="67CA6901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B2B456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각 연도별 의안 개수를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리스트에 원소로 추가</w:t>
      </w:r>
    </w:p>
    <w:p w14:paraId="261315F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453E03B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count.append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propose_year.count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77204CC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2D2F5AD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당해에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의안 발의가 없어서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결측치인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연도는 수동으로 따로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리스트에 추가 </w:t>
      </w:r>
    </w:p>
    <w:p w14:paraId="0CBBF7F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   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propose_count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리스트에서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year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리스트에 추가된 연도의 인덱스 위치와 일치하는 위치에 0 추가</w:t>
      </w:r>
    </w:p>
    <w:p w14:paraId="22258C9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'2020'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not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: </w:t>
      </w:r>
    </w:p>
    <w:p w14:paraId="1590258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year.insert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'2020'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) </w:t>
      </w:r>
    </w:p>
    <w:p w14:paraId="55FB576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0"/>
          <w:szCs w:val="20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count.insert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2654AAD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not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192BACB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year.insert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'2021'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3B8DA67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count.insert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437459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'2022'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not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1774C9E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year.insert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2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'2022'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76738BC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propose_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count.insert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2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9C5FC60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4B6FD9C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return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propose_count</w:t>
      </w:r>
      <w:proofErr w:type="spellEnd"/>
    </w:p>
    <w:p w14:paraId="1D0348A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22078EA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키워드별 각 연도별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모두 더한 최종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리스트 생성 함수</w:t>
      </w:r>
    </w:p>
    <w:p w14:paraId="16F78D6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make_final_countlist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keyword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num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):</w:t>
      </w:r>
    </w:p>
    <w:p w14:paraId="31F89D3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gramStart"/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,num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):</w:t>
      </w:r>
    </w:p>
    <w:p w14:paraId="29B4C11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count.append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count_list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keyword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1660755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return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</w:t>
      </w:r>
      <w:proofErr w:type="spellEnd"/>
    </w:p>
    <w:p w14:paraId="0D821FE3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40E116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8"/>
          <w:szCs w:val="28"/>
        </w:rPr>
      </w:pPr>
      <w:r w:rsidRPr="00802DF3">
        <w:rPr>
          <w:rFonts w:ascii="나눔고딕OTF" w:eastAsia="나눔고딕OTF" w:hAnsi="나눔고딕OTF" w:cs="궁서"/>
          <w:b/>
          <w:sz w:val="28"/>
          <w:szCs w:val="28"/>
        </w:rPr>
        <w:t>[데이터 시각화]</w:t>
      </w:r>
    </w:p>
    <w:p w14:paraId="3ABF1A6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065984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그래프 생성 함수</w:t>
      </w:r>
    </w:p>
    <w:p w14:paraId="6490672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make_graph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keyword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):</w:t>
      </w:r>
    </w:p>
    <w:p w14:paraId="12D1872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{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"제안 연도"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 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'2020'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'2021'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'2022'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0B3AAA0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pd.DataFrame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49A881E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764C71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국내 기후변화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선 그래프 생성</w:t>
      </w:r>
    </w:p>
    <w:p w14:paraId="1037395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pio.templates.default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plotly_white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</w:p>
    <w:p w14:paraId="319F92F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lastRenderedPageBreak/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go.Scatter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연도'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line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})</w:t>
      </w:r>
    </w:p>
    <w:p w14:paraId="51D6488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go.Layout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keyword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+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'에 관한 대한민국 의안 건수'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font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size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연도'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height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700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4A9365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go.Figure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0A97670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fig.update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_yaxes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=[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])</w:t>
      </w:r>
    </w:p>
    <w:p w14:paraId="6D5837D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fig.show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6C62BA5F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2294C02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2020~2022년 국내 기후변화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그래프 생성</w:t>
      </w:r>
    </w:p>
    <w:p w14:paraId="3F9D6D5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count_list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'기후변화'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'red'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157796A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27DADFB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2020년~2022년 국내 코로나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의안수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그래프 생성</w:t>
      </w:r>
    </w:p>
    <w:p w14:paraId="12C5CDB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[]</w:t>
      </w:r>
    </w:p>
    <w:p w14:paraId="4971DBF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make_final_countlist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'감염병'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3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300F8D0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make_final_countlist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'의료'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5FA3507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make_final_countlist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'코로나'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1753B5A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make_final_countlist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'검역법'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16CDD9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87E222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final_count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</w:t>
      </w:r>
    </w:p>
    <w:p w14:paraId="29F2124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46B3413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len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final_count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)):</w:t>
      </w:r>
    </w:p>
    <w:p w14:paraId="65D9F9F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final_count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] +=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j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</w:t>
      </w:r>
    </w:p>
    <w:p w14:paraId="7657D697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22D058D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(final_count,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'코로나'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250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'black'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DECFED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77F9EDB9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A21CE10" w14:textId="77777777" w:rsidR="002956C7" w:rsidRPr="00802DF3" w:rsidRDefault="00000000">
      <w:pPr>
        <w:jc w:val="center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1CD8DD63" wp14:editId="46B1DA02">
            <wp:extent cx="3505200" cy="3881948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81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30055DA9" wp14:editId="58E6FB8D">
            <wp:extent cx="3524250" cy="390950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90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B1F65" w14:textId="77777777" w:rsidR="002956C7" w:rsidRPr="00802DF3" w:rsidRDefault="00000000">
      <w:pPr>
        <w:widowControl w:val="0"/>
        <w:numPr>
          <w:ilvl w:val="0"/>
          <w:numId w:val="1"/>
        </w:numP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그 원인을 분석해보니 전체적인 의안 발의가 코로나 대응책으로 집중되면서 기후변화에 관한 의안건수가 눈에 띄게 감소했던 것임을 발견할 수 있었다.</w:t>
      </w:r>
    </w:p>
    <w:p w14:paraId="10202888" w14:textId="77777777" w:rsidR="002956C7" w:rsidRPr="00802DF3" w:rsidRDefault="00000000">
      <w:pPr>
        <w:widowControl w:val="0"/>
        <w:numPr>
          <w:ilvl w:val="0"/>
          <w:numId w:val="1"/>
        </w:numP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2020년 대비 2021년 기후변화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의안수는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67% 감소한 비해2020년 대비 2021년 코로나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의안수는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294%나 </w:t>
      </w:r>
      <w:proofErr w:type="spellStart"/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증가하였다.하지만</w:t>
      </w:r>
      <w:proofErr w:type="spellEnd"/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2022년 이후에는 코로나 의안 건수가 하락세를 보이면서 기후변화 의안 건수가 다시 상승세를 회복한 것을 확인할 수 있었다.</w:t>
      </w:r>
    </w:p>
    <w:p w14:paraId="3CBF9DC8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E14DA39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752BD2BC" w14:textId="77777777" w:rsidR="00802DF3" w:rsidRDefault="00802DF3">
      <w:pPr>
        <w:shd w:val="clear" w:color="auto" w:fill="FFFFFE"/>
        <w:spacing w:line="325" w:lineRule="auto"/>
        <w:rPr>
          <w:rFonts w:ascii="나눔고딕OTF" w:eastAsia="나눔고딕OTF" w:hAnsi="나눔고딕OTF" w:cs="Nanum Gothic"/>
          <w:b/>
          <w:color w:val="20124D"/>
          <w:sz w:val="30"/>
          <w:szCs w:val="30"/>
        </w:rPr>
      </w:pPr>
    </w:p>
    <w:p w14:paraId="21048B02" w14:textId="145DFFD2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Nanum Gothic"/>
          <w:b/>
          <w:color w:val="20124D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color w:val="20124D"/>
          <w:sz w:val="30"/>
          <w:szCs w:val="30"/>
        </w:rPr>
        <w:lastRenderedPageBreak/>
        <w:t xml:space="preserve">3) 국내 기후변화 의안 처리결과 현황 </w:t>
      </w:r>
      <w:proofErr w:type="spellStart"/>
      <w:r w:rsidRPr="00802DF3">
        <w:rPr>
          <w:rFonts w:ascii="나눔고딕OTF" w:eastAsia="나눔고딕OTF" w:hAnsi="나눔고딕OTF" w:cs="Nanum Gothic"/>
          <w:b/>
          <w:color w:val="20124D"/>
          <w:sz w:val="30"/>
          <w:szCs w:val="30"/>
        </w:rPr>
        <w:t>막대&amp;원그래프</w:t>
      </w:r>
      <w:proofErr w:type="spellEnd"/>
    </w:p>
    <w:p w14:paraId="46559E73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Nanum Gothic"/>
          <w:b/>
          <w:color w:val="20124D"/>
          <w:sz w:val="29"/>
          <w:szCs w:val="29"/>
        </w:rPr>
      </w:pPr>
    </w:p>
    <w:p w14:paraId="5DAC69A2" w14:textId="77777777" w:rsidR="002956C7" w:rsidRPr="00802DF3" w:rsidRDefault="00000000">
      <w:pPr>
        <w:shd w:val="clear" w:color="auto" w:fill="FFFFFE"/>
        <w:spacing w:line="325" w:lineRule="auto"/>
        <w:jc w:val="center"/>
        <w:rPr>
          <w:rFonts w:ascii="나눔고딕OTF" w:eastAsia="나눔고딕OTF" w:hAnsi="나눔고딕OTF" w:cs="Courier New"/>
          <w:b/>
          <w:color w:val="FF00FF"/>
          <w:sz w:val="29"/>
          <w:szCs w:val="29"/>
        </w:rPr>
      </w:pPr>
      <w:r w:rsidRPr="00802DF3">
        <w:rPr>
          <w:rFonts w:ascii="나눔고딕OTF" w:eastAsia="나눔고딕OTF" w:hAnsi="나눔고딕OTF" w:cs="Courier New"/>
          <w:b/>
          <w:noProof/>
          <w:color w:val="FF00FF"/>
          <w:sz w:val="29"/>
          <w:szCs w:val="29"/>
        </w:rPr>
        <w:drawing>
          <wp:inline distT="114300" distB="114300" distL="114300" distR="114300" wp14:anchorId="304D444A" wp14:editId="1F418C39">
            <wp:extent cx="4505325" cy="270297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0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Courier New"/>
          <w:b/>
          <w:color w:val="FF00FF"/>
          <w:sz w:val="29"/>
          <w:szCs w:val="29"/>
        </w:rPr>
        <w:t xml:space="preserve">  </w:t>
      </w:r>
      <w:r w:rsidRPr="00802DF3">
        <w:rPr>
          <w:rFonts w:ascii="나눔고딕OTF" w:eastAsia="나눔고딕OTF" w:hAnsi="나눔고딕OTF" w:cs="Nanum Gothic"/>
          <w:b/>
          <w:noProof/>
          <w:color w:val="111111"/>
          <w:sz w:val="28"/>
          <w:szCs w:val="28"/>
        </w:rPr>
        <w:drawing>
          <wp:inline distT="114300" distB="114300" distL="114300" distR="114300" wp14:anchorId="30AD292B" wp14:editId="7E1134E1">
            <wp:extent cx="3889060" cy="269557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906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D4D1C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기후변화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의안 데이터 수집은 의안명에</w:t>
      </w: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 xml:space="preserve"> ‘</w:t>
      </w:r>
      <w:proofErr w:type="spellStart"/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기후’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라는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키워드가 들어간 의안들의 목록을 공공데이터 포털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국회사무처_의안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정보 OPEN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API를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이용하여 진행하였는데</w:t>
      </w:r>
    </w:p>
    <w:p w14:paraId="2863FC2C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과거 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국회의원들이 발의한 의한은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심사진행상태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항목은 </w:t>
      </w:r>
      <w:proofErr w:type="spellStart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결측치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처리되있으면서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의결결과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항목에는 데이터가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정상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적으로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기입되어있었고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</w:p>
    <w:p w14:paraId="1ECDE506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현재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국회의원들이 발의한 의한은</w:t>
      </w:r>
      <w:r w:rsidRPr="00802DF3">
        <w:rPr>
          <w:rFonts w:ascii="나눔고딕OTF" w:eastAsia="나눔고딕OTF" w:hAnsi="나눔고딕OTF" w:cs="Nanum Gothic"/>
          <w:b/>
          <w:color w:val="CC0000"/>
          <w:sz w:val="28"/>
          <w:szCs w:val="28"/>
        </w:rPr>
        <w:t xml:space="preserve">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심사진행상태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항목에는 데이터가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정상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적으로 기입이 되어있었지만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 xml:space="preserve"> 의결결과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항목에는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접수중이거나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심사중인 의안에 대해서는 </w:t>
      </w:r>
      <w:proofErr w:type="spellStart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결측치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처리되어 있어서 </w:t>
      </w:r>
    </w:p>
    <w:p w14:paraId="5BD7E421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과거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국회의원들이 발의한 의안과 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현재 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국회의원들이 발의한 의안들에 대한 경우를 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나눠서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데이터 전처리를 진행하였다. </w:t>
      </w:r>
    </w:p>
    <w:p w14:paraId="0457B4BC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또한, 기후변화 관련 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추천의안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은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심사진행상태와 의결결과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항목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 xml:space="preserve">모두 </w:t>
      </w:r>
      <w:proofErr w:type="spellStart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결측치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처리되어 있으면서 텍스트를 추출할 주요내용 및 제안이유 내용 또한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결측치로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남아있어서 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제외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시켰다. </w:t>
      </w:r>
    </w:p>
    <w:p w14:paraId="33BD559B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24A8635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</w:t>
      </w:r>
      <w:proofErr w:type="spellEnd"/>
    </w:p>
    <w:p w14:paraId="6AF6CEB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bs4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BeautifulSoup</w:t>
      </w:r>
      <w:proofErr w:type="spellEnd"/>
    </w:p>
    <w:p w14:paraId="196592A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requests</w:t>
      </w:r>
      <w:proofErr w:type="spellEnd"/>
    </w:p>
    <w:p w14:paraId="68B88B4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pandas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</w:t>
      </w:r>
      <w:proofErr w:type="spellEnd"/>
    </w:p>
    <w:p w14:paraId="0AC4F95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plotly.graph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_objects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</w:t>
      </w:r>
      <w:proofErr w:type="spellEnd"/>
    </w:p>
    <w:p w14:paraId="419F504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plotly.io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pio</w:t>
      </w:r>
      <w:proofErr w:type="spellEnd"/>
    </w:p>
    <w:p w14:paraId="17D8B34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matplotlib.pyplot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plt</w:t>
      </w:r>
      <w:proofErr w:type="spellEnd"/>
    </w:p>
    <w:p w14:paraId="6F6276B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matplotlib</w:t>
      </w:r>
      <w:proofErr w:type="spellEnd"/>
    </w:p>
    <w:p w14:paraId="2F70649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05CF5A6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 xml:space="preserve">[데이터 </w:t>
      </w:r>
      <w:proofErr w:type="spellStart"/>
      <w:r w:rsidRPr="00802DF3">
        <w:rPr>
          <w:rFonts w:ascii="나눔고딕OTF" w:eastAsia="나눔고딕OTF" w:hAnsi="나눔고딕OTF" w:cs="궁서"/>
          <w:b/>
          <w:sz w:val="27"/>
          <w:szCs w:val="27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sz w:val="27"/>
          <w:szCs w:val="27"/>
        </w:rPr>
        <w:t>]</w:t>
      </w:r>
    </w:p>
    <w:p w14:paraId="7ECC1D0C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77834A5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공공데이터 포털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국회사무처_의안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정보 오픈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이용하여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크롤링</w:t>
      </w:r>
      <w:proofErr w:type="spellEnd"/>
    </w:p>
    <w:p w14:paraId="02C71A7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현재 국회의원인 21대 국회의원들이 발의한 의안은 심사진행상태 항목('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procStageCd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')을 이용하고</w:t>
      </w:r>
    </w:p>
    <w:p w14:paraId="2B4EDF4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과거의 18~20대 국회의원들이 발의한한 의안은 의결결과 항목('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generalResult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')을 이용</w:t>
      </w:r>
    </w:p>
    <w:p w14:paraId="0BD8B2C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34EB90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'http://apis.data.go.kr/9710000/BillInfoService2/getBillInfoList'</w:t>
      </w:r>
    </w:p>
    <w:p w14:paraId="4E1C573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params1 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ServiceKey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'Ws7z6yKz623hbrHshOvor+6YEclNv4A2kyaiwVd97XGoZpsn2TS41ZzgqzThFlqYnOaIYoPDsErGGbjc1/QIog=='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numOfRows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'50'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pageNo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'A01'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start_ord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end_ord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304AE2DA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3ED811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params2 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ServiceKey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'Ws7z6yKz623hbrHshOvor+6YEclNv4A2kyaiwVd97XGoZpsn2TS41ZzgqzThFlqYnOaIYoPDsErGGbjc1/QIog=='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numOfRows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'50'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pageNo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'A01'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start_ord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end_ord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097D21A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20819BA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comp1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generalResult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</w:p>
    <w:p w14:paraId="273E0DA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comp2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procStageCd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</w:p>
    <w:p w14:paraId="74A568F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lastRenderedPageBreak/>
        <w:t># 데이터프레임 생성</w:t>
      </w:r>
    </w:p>
    <w:p w14:paraId="08B84E5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make_table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comp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):</w:t>
      </w:r>
    </w:p>
    <w:p w14:paraId="21A2BA53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7AD2BDA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OPEN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이용하여 데이터 추출</w:t>
      </w:r>
    </w:p>
    <w:p w14:paraId="01C2455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requests.get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UTF-8 코드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형식로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데이터가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불러와짐</w:t>
      </w:r>
      <w:proofErr w:type="spellEnd"/>
    </w:p>
    <w:p w14:paraId="14EA47A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BeautifulSoup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response.content.decode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xml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한글로 보기 편하게 디코딩</w:t>
      </w:r>
    </w:p>
    <w:p w14:paraId="7ACBF54F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7D8EE38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soup.select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DBB16B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soup.select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comp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선택한 태그 안에 있는 내용만 추출</w:t>
      </w:r>
    </w:p>
    <w:p w14:paraId="3D62791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05CD2E4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불필요한 텍스트 제거</w:t>
      </w:r>
    </w:p>
    <w:p w14:paraId="2B74D3A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str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정규식을 적용하기 위하여 </w:t>
      </w:r>
      <w:proofErr w:type="gram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bs4.element.ResultSet</w:t>
      </w:r>
      <w:proofErr w:type="gram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-&gt;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str로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변환</w:t>
      </w:r>
    </w:p>
    <w:p w14:paraId="3BE8653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str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5D7ED321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65767A0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rule1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compile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'(?&lt;=\&lt;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&gt;)(.*?)(?=&lt;\/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rule1에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정규식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표현식 컴파일</w:t>
      </w:r>
    </w:p>
    <w:p w14:paraId="0D33F44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rule1.findall(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1D2EEED5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2C8D2D3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rule2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compile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'(?&lt;=\&lt;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generalResult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&gt;)(.*?)(?=&lt;\/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generalResult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rule2에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정규식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표현식 컴파일 -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generalResult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태그 안에 있는 내용 모두 추출</w:t>
      </w:r>
    </w:p>
    <w:p w14:paraId="3F0C1D3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rule3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compile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'(?&lt;=\&lt;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procStageCd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&gt;)(.*?)(?=&lt;\/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procStageCd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rule2에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정규식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표현식 컴파일 -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procStageCd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태그 안에 있는 내용 모두 추출</w:t>
      </w:r>
    </w:p>
    <w:p w14:paraId="4EC90A4A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19C8DC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과거 18~20대에 발의된 추천안은 아예 결과가 없는 상태로 조회가 되어 해당 의안의 상태가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bill_result에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없어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bill_name에서만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삭제하면됨</w:t>
      </w:r>
      <w:proofErr w:type="spellEnd"/>
    </w:p>
    <w:p w14:paraId="3DF7DD6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comp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== comp1:</w:t>
      </w:r>
    </w:p>
    <w:p w14:paraId="68F6085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rule2.findall(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bill_result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1AAF3D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p_bill_name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5659006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i.find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'추천'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!=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-1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i.find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추천의건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!=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-1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</w:p>
    <w:p w14:paraId="2F70667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p_bill_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name.remove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0617221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{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"의결결과"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4084B8A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global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table1</w:t>
      </w:r>
    </w:p>
    <w:p w14:paraId="3EACE41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table1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pd.DataFrame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09B819A2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76BC214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현재 21대에 발의된 추천안은 결과가 나와있기 때문에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bill_result와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bill_name에서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모두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삭제해야함</w:t>
      </w:r>
      <w:proofErr w:type="spellEnd"/>
    </w:p>
    <w:p w14:paraId="2A56BC2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elif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comp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== comp2:</w:t>
      </w:r>
    </w:p>
    <w:p w14:paraId="5C7CDFB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rule3.findall(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bill_result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3DA018A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p_bill_name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41DE5A9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i.find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'추천'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!=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-1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i.find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추천의건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!=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-1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</w:p>
    <w:p w14:paraId="0A472FB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index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p_bill_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name.index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7FE9B4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p_bill_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name.remove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D96FEA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p_result.pop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index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14B4380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{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의안명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p_bill_name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"의결결과"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p_result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60D6BCA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global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table2</w:t>
      </w:r>
    </w:p>
    <w:p w14:paraId="290F8D5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table2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pd.DataFrame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54AEDB96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32AE92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(params1, comp1)</w:t>
      </w:r>
    </w:p>
    <w:p w14:paraId="30403B7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(params2, comp2)</w:t>
      </w:r>
    </w:p>
    <w:p w14:paraId="2B360F16" w14:textId="2D406006" w:rsidR="002956C7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9B0850C" w14:textId="23ECE00C" w:rsidR="00802DF3" w:rsidRDefault="00802DF3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15BF929" w14:textId="77777777" w:rsidR="00802DF3" w:rsidRPr="00802DF3" w:rsidRDefault="00802DF3">
      <w:pPr>
        <w:shd w:val="clear" w:color="auto" w:fill="FFFFFE"/>
        <w:spacing w:line="325" w:lineRule="auto"/>
        <w:rPr>
          <w:rFonts w:ascii="나눔고딕OTF" w:eastAsia="나눔고딕OTF" w:hAnsi="나눔고딕OTF" w:cs="Courier New" w:hint="eastAsia"/>
          <w:b/>
          <w:sz w:val="21"/>
          <w:szCs w:val="21"/>
        </w:rPr>
      </w:pPr>
    </w:p>
    <w:p w14:paraId="53ED841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lastRenderedPageBreak/>
        <w:t xml:space="preserve"># 데이터프레임 의결결과 컬럼 데이터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전처리</w:t>
      </w:r>
      <w:proofErr w:type="spellEnd"/>
    </w:p>
    <w:p w14:paraId="59F0B8D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pd.concat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([table1,table2])</w:t>
      </w:r>
    </w:p>
    <w:p w14:paraId="02F1396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table.reset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_index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drop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True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inplace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True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7B33D797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0EE2BE6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원안가결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"가결"</w:t>
      </w:r>
    </w:p>
    <w:p w14:paraId="2BAE903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'본회의의결'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"가결"</w:t>
      </w:r>
    </w:p>
    <w:p w14:paraId="62DE726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'공포'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"가결"</w:t>
      </w:r>
    </w:p>
    <w:p w14:paraId="0AD8BC82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7C472D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'임기만료폐기'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"폐기"</w:t>
      </w:r>
    </w:p>
    <w:p w14:paraId="06764AA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'대안반영폐기'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"폐기"</w:t>
      </w:r>
    </w:p>
    <w:p w14:paraId="031A59B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'철회'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"폐기"</w:t>
      </w:r>
    </w:p>
    <w:p w14:paraId="24EF5BD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0DA291E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'소관위접수'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"접수 및 심사"</w:t>
      </w:r>
    </w:p>
    <w:p w14:paraId="30C4637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'소관위심사'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=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"접수 및 심사"</w:t>
      </w:r>
    </w:p>
    <w:p w14:paraId="7928EBE6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</w:p>
    <w:p w14:paraId="31EED9AE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3321BD4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>[데이터 시각화]</w:t>
      </w:r>
    </w:p>
    <w:p w14:paraId="306646AC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5EB2091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국내 기후변화 의안 처리결과 현황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막대&amp;원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그래프 생성</w:t>
      </w:r>
    </w:p>
    <w:p w14:paraId="6F1320E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unique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4BE11EB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num1 =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len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'가결'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])</w:t>
      </w:r>
    </w:p>
    <w:p w14:paraId="16636D1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num2 =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len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'폐기'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])</w:t>
      </w:r>
    </w:p>
    <w:p w14:paraId="7F5D617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num3 =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len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'의결결과'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 ==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'접수 및 심사'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])</w:t>
      </w:r>
    </w:p>
    <w:p w14:paraId="3C724A4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count_list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[num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1,num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2,num3]</w:t>
      </w:r>
    </w:p>
    <w:p w14:paraId="0798A3D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graph_data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{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'처리결과</w:t>
      </w:r>
      <w:proofErr w:type="gram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result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건수'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count_list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05D165D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final_table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pd.DataFrame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graph_data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D3CA592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2AA8C24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plotly를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이용하여 막대 그래프 생성</w:t>
      </w:r>
    </w:p>
    <w:p w14:paraId="273221B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pio.templates.default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plotly_white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</w:p>
    <w:p w14:paraId="49454AD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graph1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go.Bar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final_table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'처리결과'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final_table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건수'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marker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red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auqa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orange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]})</w:t>
      </w:r>
    </w:p>
    <w:p w14:paraId="02550BA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go.Layout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'기후변화에 관한 대한민국 의안 처리결과 현황'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font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'size'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18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</w:p>
    <w:p w14:paraId="13ABB3B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'처리결과'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yaxis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건수'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,height=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700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3D1A755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go.Figure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=graph1,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3B14266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fig.show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0F12262C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64F16E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matplotlib을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이용하여 원 그래프 생성</w:t>
      </w:r>
    </w:p>
    <w:p w14:paraId="632ED9E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matplotlib.rcParams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font.family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 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</w:p>
    <w:p w14:paraId="176B983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matplotlib.rcParams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axes.unicode_minus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] =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False</w:t>
      </w:r>
      <w:proofErr w:type="spellEnd"/>
    </w:p>
    <w:p w14:paraId="15BC440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graph2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plt.pie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final_table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'제안 건수'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explode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0.05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0.05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0.05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autopct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'%1.2f%%'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labels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final_table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'처리결과'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],</w:t>
      </w:r>
    </w:p>
    <w:p w14:paraId="7289F77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startangle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90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textprops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fontsize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: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12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colors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=[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red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aqua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orange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])</w:t>
      </w:r>
    </w:p>
    <w:p w14:paraId="31E84C6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plt.title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'기후변화에 관한 대한민국 의안 처리결과 현황 비율'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fontsize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18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37C8DF8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plt.show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3033B6B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AF4D282" w14:textId="77777777" w:rsidR="002956C7" w:rsidRPr="00802DF3" w:rsidRDefault="002956C7">
      <w:pPr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</w:p>
    <w:p w14:paraId="2D3CAB21" w14:textId="77777777" w:rsidR="002956C7" w:rsidRPr="00802DF3" w:rsidRDefault="00000000">
      <w:pPr>
        <w:jc w:val="center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lastRenderedPageBreak/>
        <w:drawing>
          <wp:inline distT="114300" distB="114300" distL="114300" distR="114300" wp14:anchorId="752688E8" wp14:editId="625F1F25">
            <wp:extent cx="3350513" cy="427672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l="4299" r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350513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763AB9D0" wp14:editId="45F74591">
            <wp:extent cx="4021837" cy="4257675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837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DEC08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적은 수에 기간별 큰 편차를 가진 의안 발의 건수도 문제였지만 발의한 의안의 의결 결과 또한 문제라는 것을 확인할 수 있었다. </w:t>
      </w:r>
    </w:p>
    <w:p w14:paraId="78D4969D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2008년에서부터 발의된 총 47건의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의안들중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27건 만이 </w:t>
      </w:r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가결 되었으며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그 중, 14건이 폐기 상태이며, 6건이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접수중이거나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심사중인 상태인 것을 확인했다.</w:t>
      </w:r>
    </w:p>
    <w:p w14:paraId="0EA30F95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20997510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A2CA78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E24A3AA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EA789A0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7"/>
          <w:szCs w:val="27"/>
        </w:rPr>
      </w:pPr>
    </w:p>
    <w:p w14:paraId="3C5782F0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7"/>
          <w:szCs w:val="27"/>
        </w:rPr>
      </w:pPr>
    </w:p>
    <w:p w14:paraId="0446F36E" w14:textId="77777777" w:rsidR="002956C7" w:rsidRPr="00802DF3" w:rsidRDefault="00000000">
      <w:pPr>
        <w:widowControl w:val="0"/>
        <w:shd w:val="clear" w:color="auto" w:fill="FFFFFE"/>
        <w:spacing w:line="360" w:lineRule="auto"/>
        <w:rPr>
          <w:rFonts w:ascii="나눔고딕OTF" w:eastAsia="나눔고딕OTF" w:hAnsi="나눔고딕OTF" w:cs="Courier New"/>
          <w:b/>
          <w:color w:val="20124D"/>
          <w:sz w:val="30"/>
          <w:szCs w:val="30"/>
        </w:rPr>
      </w:pPr>
      <w:r w:rsidRPr="00802DF3">
        <w:rPr>
          <w:rFonts w:ascii="나눔고딕OTF" w:eastAsia="나눔고딕OTF" w:hAnsi="나눔고딕OTF" w:cs="궁서"/>
          <w:b/>
          <w:color w:val="20124D"/>
          <w:sz w:val="30"/>
          <w:szCs w:val="30"/>
        </w:rPr>
        <w:t xml:space="preserve">4)각 </w:t>
      </w:r>
      <w:proofErr w:type="spellStart"/>
      <w:r w:rsidRPr="00802DF3">
        <w:rPr>
          <w:rFonts w:ascii="나눔고딕OTF" w:eastAsia="나눔고딕OTF" w:hAnsi="나눔고딕OTF" w:cs="궁서"/>
          <w:b/>
          <w:color w:val="20124D"/>
          <w:sz w:val="30"/>
          <w:szCs w:val="30"/>
        </w:rPr>
        <w:t>문서별</w:t>
      </w:r>
      <w:proofErr w:type="spellEnd"/>
      <w:r w:rsidRPr="00802DF3">
        <w:rPr>
          <w:rFonts w:ascii="나눔고딕OTF" w:eastAsia="나눔고딕OTF" w:hAnsi="나눔고딕OTF" w:cs="궁서"/>
          <w:b/>
          <w:color w:val="20124D"/>
          <w:sz w:val="30"/>
          <w:szCs w:val="30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20124D"/>
          <w:sz w:val="30"/>
          <w:szCs w:val="30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20124D"/>
          <w:sz w:val="30"/>
          <w:szCs w:val="30"/>
        </w:rPr>
        <w:t xml:space="preserve"> 및 단어 빈도수 TOP 15 그래프 생성</w:t>
      </w:r>
    </w:p>
    <w:p w14:paraId="30F565F4" w14:textId="77777777" w:rsidR="002956C7" w:rsidRPr="00802DF3" w:rsidRDefault="00000000">
      <w:pPr>
        <w:widowControl w:val="0"/>
        <w:shd w:val="clear" w:color="auto" w:fill="FFFFFE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기후변화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 의안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데이터는 의안명에</w:t>
      </w: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 xml:space="preserve"> ‘</w:t>
      </w:r>
      <w:proofErr w:type="spellStart"/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기후’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라는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키워드가 들어간 의안들의 목록을 공공데이터 포털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국회사무처_의안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정보 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OPEN </w:t>
      </w:r>
      <w:proofErr w:type="spellStart"/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API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를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이용하여 데이터를 수집했고 </w:t>
      </w:r>
    </w:p>
    <w:p w14:paraId="515514CF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기후변화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 보고서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데이터는 관계부처합동으로 제작된 ‘제3차 국가 기후변화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적응대책’을</w:t>
      </w:r>
      <w:proofErr w:type="spellEnd"/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PDF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다운로드받아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데이터를 수집하였으며 </w:t>
      </w:r>
    </w:p>
    <w:p w14:paraId="480C3ADE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기후변화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 법령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데이터는 OPEN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API로는</w:t>
      </w:r>
      <w:proofErr w:type="spellEnd"/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 xml:space="preserve">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폐기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된 법령은 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접근 불가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하고 워드 파일을 다운 받아 진행하는 것은 워드 파일 형식이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신버전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(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docx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)가 아닌 </w:t>
      </w:r>
      <w:proofErr w:type="spellStart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구버전</w:t>
      </w:r>
      <w:proofErr w:type="spellEnd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(</w:t>
      </w:r>
      <w:proofErr w:type="spellStart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doc</w:t>
      </w:r>
      <w:proofErr w:type="spellEnd"/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>)</w:t>
      </w: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이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라</w:t>
      </w:r>
      <w:r w:rsidRPr="00802DF3">
        <w:rPr>
          <w:rFonts w:ascii="나눔고딕OTF" w:eastAsia="나눔고딕OTF" w:hAnsi="나눔고딕OTF" w:cs="Nanum Gothic"/>
          <w:b/>
          <w:color w:val="38761D"/>
          <w:sz w:val="28"/>
          <w:szCs w:val="28"/>
        </w:rPr>
        <w:t xml:space="preserve"> 파이썬 라이브러리로는 적용 불가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하여 다운받은 워드 파일들의 내용을 수동으로 </w:t>
      </w:r>
      <w:r w:rsidRPr="00802DF3">
        <w:rPr>
          <w:rFonts w:ascii="나눔고딕OTF" w:eastAsia="나눔고딕OTF" w:hAnsi="나눔고딕OTF" w:cs="Nanum Gothic"/>
          <w:b/>
          <w:color w:val="FF0000"/>
          <w:sz w:val="28"/>
          <w:szCs w:val="28"/>
        </w:rPr>
        <w:t>텍스트 파일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에 각각 저장함으로써 데이터를 수집하였다.</w:t>
      </w:r>
    </w:p>
    <w:p w14:paraId="183B1F2F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각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문서별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데이터 수집 방식이 달라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워드클라우드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생성 파일과 각 문서의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워드클라우드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및 그래프 생성 파일을 각각 따로 만들어 진행하였다. </w:t>
      </w:r>
    </w:p>
    <w:p w14:paraId="2F27FAF5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2BD35B47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matplotlib.pyplot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plt</w:t>
      </w:r>
      <w:proofErr w:type="spellEnd"/>
    </w:p>
    <w:p w14:paraId="66617733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numpy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np</w:t>
      </w:r>
      <w:proofErr w:type="spellEnd"/>
    </w:p>
    <w:p w14:paraId="4426D983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pandas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DataFrame</w:t>
      </w:r>
      <w:proofErr w:type="spellEnd"/>
    </w:p>
    <w:p w14:paraId="21734557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PIL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Image</w:t>
      </w:r>
      <w:proofErr w:type="spellEnd"/>
    </w:p>
    <w:p w14:paraId="5E37F0C6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wordcloud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WordCloud</w:t>
      </w:r>
      <w:proofErr w:type="spellEnd"/>
    </w:p>
    <w:p w14:paraId="231CB16D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collections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Counter</w:t>
      </w:r>
      <w:proofErr w:type="spellEnd"/>
    </w:p>
    <w:p w14:paraId="1ECF5FBE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konlpy.tag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Okt</w:t>
      </w:r>
      <w:proofErr w:type="spellEnd"/>
    </w:p>
    <w:p w14:paraId="1498B7E5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1D384B0" w14:textId="50727AB4" w:rsidR="002956C7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2DA18F1" w14:textId="77777777" w:rsidR="00802DF3" w:rsidRPr="00802DF3" w:rsidRDefault="00802DF3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 w:hint="eastAsia"/>
          <w:b/>
          <w:sz w:val="21"/>
          <w:szCs w:val="21"/>
        </w:rPr>
      </w:pPr>
    </w:p>
    <w:p w14:paraId="6A962C2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lastRenderedPageBreak/>
        <w:t>[데이터 시각화]</w:t>
      </w:r>
    </w:p>
    <w:p w14:paraId="1E27BFD0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75F64F8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9"/>
          <w:szCs w:val="29"/>
        </w:rPr>
      </w:pP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생성 파일</w:t>
      </w:r>
    </w:p>
    <w:p w14:paraId="0555B408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class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MakeCloud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():</w:t>
      </w:r>
    </w:p>
    <w:p w14:paraId="43E83D32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F807A09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생성 함수</w:t>
      </w:r>
    </w:p>
    <w:p w14:paraId="3ED68110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wc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self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hue1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hue2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):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데이터, 색상1, 색상2, 파일명</w:t>
      </w:r>
    </w:p>
    <w:p w14:paraId="46221BD4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engine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Okt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()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한글 형태소 분석에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konlpy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패키지의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Okt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</w:t>
      </w:r>
    </w:p>
    <w:p w14:paraId="259265C4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all_nouns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engine.nouns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데이터로부터 명사 추출</w:t>
      </w:r>
    </w:p>
    <w:p w14:paraId="7C56CA32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ab/>
        <w:t xml:space="preserve">  </w:t>
      </w:r>
    </w:p>
    <w:p w14:paraId="2897D0A2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value_to_remove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'기금'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'위원회'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'정부'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'국가'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'사항'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'계획'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'지방자치단체'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것임'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'국민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'중립'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'장관'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'경우'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'대통령령'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'녹색', ‘대한’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주제와는 연관성이 없어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생성시 제거할 단어 목록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</w:p>
    <w:p w14:paraId="632BA30D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color w:val="008000"/>
          <w:sz w:val="21"/>
          <w:szCs w:val="21"/>
        </w:rPr>
        <w:t xml:space="preserve">        </w:t>
      </w:r>
    </w:p>
    <w:p w14:paraId="1C1B1F83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       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한글자이거나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제거 목록에 있는 단어는 제외시킨 명사 리스트 생성 </w:t>
      </w:r>
    </w:p>
    <w:p w14:paraId="5794ACBF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nouns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all_nouns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len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 &gt;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and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not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value_to_remove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] </w:t>
      </w:r>
    </w:p>
    <w:p w14:paraId="7DB3F226" w14:textId="77777777" w:rsidR="002956C7" w:rsidRPr="00802DF3" w:rsidRDefault="00000000">
      <w:pPr>
        <w:widowControl w:val="0"/>
        <w:shd w:val="clear" w:color="auto" w:fill="FFFFFE"/>
        <w:spacing w:line="325" w:lineRule="auto"/>
        <w:ind w:left="720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color w:val="008000"/>
          <w:sz w:val="21"/>
          <w:szCs w:val="21"/>
          <w:lang w:val="en-US"/>
        </w:rPr>
        <w:t xml:space="preserve">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nouns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7B5DA90B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32AF3F8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tags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count.most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_common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5000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단어 빈도수 상위 5000개 조회하여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tags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변수에 저장</w:t>
      </w:r>
    </w:p>
    <w:p w14:paraId="31DE5D5E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global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다른 파일에서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wc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함수를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사용할때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table를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사용할 수 있게 전역변수 처리</w:t>
      </w:r>
    </w:p>
    <w:p w14:paraId="3AB0A4AF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DataFrame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tags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5AA96A2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table.columns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</w:t>
      </w:r>
    </w:p>
    <w:p w14:paraId="1C617C27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table.index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table.index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+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# 순위를 0이 아닌 1위부터로 볼 수 있게 인덱스 조정</w:t>
      </w:r>
    </w:p>
    <w:p w14:paraId="62E49997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ab/>
        <w:t xml:space="preserve">  </w:t>
      </w:r>
    </w:p>
    <w:p w14:paraId="76E5233F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image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Image.</w:t>
      </w:r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'co2.png'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CO2 텍스트 이미지에 맞게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워드클라우드를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생성할 수 있게 객체에 저장</w:t>
      </w:r>
    </w:p>
    <w:p w14:paraId="4F862F95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mask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np.array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image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9DC3F2B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1703EDF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색깔 설정 함수(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WordCloud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생성시 색깔을 지정할 수 있는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color_func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파라미터를 이용)</w:t>
      </w:r>
    </w:p>
    <w:p w14:paraId="0A28BA38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def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color_func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word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font_size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position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orientation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random_state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None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 **</w:t>
      </w:r>
      <w:proofErr w:type="spell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kwargs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): </w:t>
      </w:r>
    </w:p>
    <w:p w14:paraId="577CBB94" w14:textId="77777777" w:rsidR="002956C7" w:rsidRPr="00802DF3" w:rsidRDefault="00000000">
      <w:pPr>
        <w:widowControl w:val="0"/>
        <w:shd w:val="clear" w:color="auto" w:fill="FFFFFE"/>
        <w:spacing w:line="325" w:lineRule="auto"/>
        <w:ind w:left="720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  <w:lang w:val="en-US"/>
        </w:rPr>
        <w:t xml:space="preserve"> 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color_func의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기본 파라미터들</w:t>
      </w:r>
    </w:p>
    <w:p w14:paraId="6734F04F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return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hsl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(</w:t>
      </w:r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{: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},{: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}%, {: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}%)"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.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format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np.random.randint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(hue1, hue2),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np.random.randint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80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np.random.randint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)))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HTML 색상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표기법중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하나인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hsl를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color_func에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</w:t>
      </w:r>
    </w:p>
    <w:p w14:paraId="74F3F4D7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wc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WordCloud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font_path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background_color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max_font_size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500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</w:p>
    <w:p w14:paraId="4E04DCC2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300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height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100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mask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mask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color_func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color_func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2B95D3AC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wc.generate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_from_frequencies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  <w:lang w:val="en-US"/>
        </w:rPr>
        <w:t>dict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tags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2DE6351E" w14:textId="77777777" w:rsidR="002956C7" w:rsidRPr="00802DF3" w:rsidRDefault="002956C7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73908C3F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plt.imshow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0B61509D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plt.axis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off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2F5E571A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plt.savefig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name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51403F89" w14:textId="77777777" w:rsidR="002956C7" w:rsidRPr="00802DF3" w:rsidRDefault="00000000">
      <w:pPr>
        <w:widowControl w:val="0"/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plt.show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()</w:t>
      </w:r>
    </w:p>
    <w:p w14:paraId="28D2425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5"/>
          <w:szCs w:val="25"/>
          <w:lang w:val="en-US"/>
        </w:rPr>
      </w:pPr>
    </w:p>
    <w:p w14:paraId="2548AA3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5"/>
          <w:szCs w:val="25"/>
        </w:rPr>
      </w:pP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# 국내 기후변화 </w:t>
      </w:r>
      <w:r w:rsidRPr="00802DF3">
        <w:rPr>
          <w:rFonts w:ascii="나눔고딕OTF" w:eastAsia="나눔고딕OTF" w:hAnsi="나눔고딕OTF" w:cs="궁서"/>
          <w:b/>
          <w:color w:val="FF0000"/>
          <w:sz w:val="25"/>
          <w:szCs w:val="25"/>
        </w:rPr>
        <w:t>의안</w:t>
      </w: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및 단어 빈도수 TOP 15 그래프 생성 파일</w:t>
      </w:r>
    </w:p>
    <w:p w14:paraId="6FB72EA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</w:t>
      </w:r>
      <w:proofErr w:type="spellEnd"/>
    </w:p>
    <w:p w14:paraId="61850C9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bs4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BeautifulSoup</w:t>
      </w:r>
      <w:proofErr w:type="spellEnd"/>
    </w:p>
    <w:p w14:paraId="483FD92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requests</w:t>
      </w:r>
      <w:proofErr w:type="spellEnd"/>
    </w:p>
    <w:p w14:paraId="5479F1F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</w:t>
      </w:r>
      <w:proofErr w:type="spellEnd"/>
    </w:p>
    <w:p w14:paraId="6544CAA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MakeCloud</w:t>
      </w:r>
      <w:proofErr w:type="spellEnd"/>
    </w:p>
    <w:p w14:paraId="1B1E4EE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plotly.graph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_objects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</w:t>
      </w:r>
      <w:proofErr w:type="spellEnd"/>
    </w:p>
    <w:p w14:paraId="74C64B5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plotly.io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pio</w:t>
      </w:r>
      <w:proofErr w:type="spellEnd"/>
    </w:p>
    <w:p w14:paraId="76450465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0C6951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 xml:space="preserve">[데이터 </w:t>
      </w:r>
      <w:proofErr w:type="spellStart"/>
      <w:r w:rsidRPr="00802DF3">
        <w:rPr>
          <w:rFonts w:ascii="나눔고딕OTF" w:eastAsia="나눔고딕OTF" w:hAnsi="나눔고딕OTF" w:cs="궁서"/>
          <w:b/>
          <w:sz w:val="27"/>
          <w:szCs w:val="27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sz w:val="27"/>
          <w:szCs w:val="27"/>
        </w:rPr>
        <w:t>]</w:t>
      </w:r>
    </w:p>
    <w:p w14:paraId="6D52A40A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166C0A2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공공데이터 포털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국회사무처_의안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정보 오픈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API를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이용하여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크롤링</w:t>
      </w:r>
      <w:proofErr w:type="spellEnd"/>
    </w:p>
    <w:p w14:paraId="49CEFB3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'http://apis.data.go.kr/9710000/BillInfoService2/getBillInfoList'</w:t>
      </w:r>
    </w:p>
    <w:p w14:paraId="248981B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ServiceKey</w:t>
      </w:r>
      <w:proofErr w:type="spellEnd"/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'Ws7z6yKz623hbrHshOvor+6YEclNv4A2kyaiwVd97XGoZpsn2TS41ZzgqzThFlqYnOaIYoPDsErGGbjc1/QIog=='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numOfRows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'50'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pageNo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'A01'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start_ord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'18'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end_ord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'21'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bill_name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: 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</w:t>
      </w:r>
    </w:p>
    <w:p w14:paraId="4A43386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requests.get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url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params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UTF-8 코드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형식로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데이터가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불러와짐</w:t>
      </w:r>
      <w:proofErr w:type="spellEnd"/>
    </w:p>
    <w:p w14:paraId="0FD7B43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BeautifulSoup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response.content.decode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xml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한글로 보기 편하게 디코딩</w:t>
      </w:r>
    </w:p>
    <w:p w14:paraId="612971E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soup.select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summary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summary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태그 안에 있는 내용만 추출</w:t>
      </w:r>
    </w:p>
    <w:p w14:paraId="0E048A09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F30353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불필요한 텍스트 제거</w:t>
      </w:r>
    </w:p>
    <w:p w14:paraId="57755BE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str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정규식을 적용하기 위하여 </w:t>
      </w:r>
      <w:proofErr w:type="gram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bs4.element.ResultSet</w:t>
      </w:r>
      <w:proofErr w:type="gram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-&gt;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str로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변환</w:t>
      </w:r>
    </w:p>
    <w:p w14:paraId="4C54D66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re.sub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'([,.</w:t>
      </w:r>
      <w:proofErr w:type="gram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!?·</w:t>
      </w:r>
      <w:proofErr w:type="gram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？\"\'])'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특수문자 제거</w:t>
      </w:r>
    </w:p>
    <w:p w14:paraId="6DB34EC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re.sub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gram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&lt;.+</w:t>
      </w:r>
      <w:proofErr w:type="gram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&gt;'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&lt;&gt; 태그 제거</w:t>
      </w:r>
    </w:p>
    <w:p w14:paraId="12E1AB5E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</w:p>
    <w:p w14:paraId="7677F9D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>[데이터 시각화]</w:t>
      </w:r>
    </w:p>
    <w:p w14:paraId="73B9360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235B755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생성</w:t>
      </w:r>
    </w:p>
    <w:p w14:paraId="06B1D57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Cloud1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6F55F80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Cloud1.wc(text,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120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140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'WordCloud1.jpg'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501A5780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1D9BB3A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  <w:lang w:val="en-US"/>
        </w:rPr>
      </w:pPr>
    </w:p>
    <w:p w14:paraId="7948B61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단어 빈도수 TOP 15 그래프 생성</w:t>
      </w:r>
    </w:p>
    <w:p w14:paraId="757E335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Cloud.table</w:t>
      </w:r>
      <w:proofErr w:type="spellEnd"/>
    </w:p>
    <w:p w14:paraId="0584B09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proofErr w:type="gramStart"/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15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</w:t>
      </w:r>
    </w:p>
    <w:p w14:paraId="4E76F01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pio.templates.default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plotly_white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</w:p>
    <w:p w14:paraId="43E653E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go.Bar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marker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green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})</w:t>
      </w:r>
    </w:p>
    <w:p w14:paraId="762E078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go.Layout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'국내 기후변화 의안 단어 빈도수 TOP 15'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,font={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'size'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18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,height=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700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5EE2D55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go.Figure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3F1FB05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fig.show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3DBCE0D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20B16F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5"/>
          <w:szCs w:val="25"/>
        </w:rPr>
      </w:pP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# 국내 기후변화 </w:t>
      </w:r>
      <w:r w:rsidRPr="00802DF3">
        <w:rPr>
          <w:rFonts w:ascii="나눔고딕OTF" w:eastAsia="나눔고딕OTF" w:hAnsi="나눔고딕OTF" w:cs="궁서"/>
          <w:b/>
          <w:color w:val="FF0000"/>
          <w:sz w:val="25"/>
          <w:szCs w:val="25"/>
        </w:rPr>
        <w:t>보고서</w:t>
      </w: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및 단어 빈도수 TOP 15 그래프 생성 파일</w:t>
      </w:r>
    </w:p>
    <w:p w14:paraId="4E7BC5C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PyPDF2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PdfFileReader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PyPDF2 =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PDF파일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텍스트 추출 패키지</w:t>
      </w:r>
    </w:p>
    <w:p w14:paraId="7D60811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</w:t>
      </w:r>
      <w:proofErr w:type="spellEnd"/>
    </w:p>
    <w:p w14:paraId="7A4663D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Cloud</w:t>
      </w:r>
      <w:proofErr w:type="spellEnd"/>
    </w:p>
    <w:p w14:paraId="797035F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MakeCloud</w:t>
      </w:r>
      <w:proofErr w:type="spellEnd"/>
    </w:p>
    <w:p w14:paraId="60D269D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plotly.graph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_objects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</w:t>
      </w:r>
      <w:proofErr w:type="spellEnd"/>
    </w:p>
    <w:p w14:paraId="033350B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plotly.io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pio</w:t>
      </w:r>
      <w:proofErr w:type="spellEnd"/>
    </w:p>
    <w:p w14:paraId="62AC8719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0FC7A54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 xml:space="preserve">[데이터 </w:t>
      </w:r>
      <w:proofErr w:type="spellStart"/>
      <w:r w:rsidRPr="00802DF3">
        <w:rPr>
          <w:rFonts w:ascii="나눔고딕OTF" w:eastAsia="나눔고딕OTF" w:hAnsi="나눔고딕OTF" w:cs="궁서"/>
          <w:b/>
          <w:sz w:val="27"/>
          <w:szCs w:val="27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sz w:val="27"/>
          <w:szCs w:val="27"/>
        </w:rPr>
        <w:t>]</w:t>
      </w:r>
    </w:p>
    <w:p w14:paraId="791C3B1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17"/>
          <w:szCs w:val="17"/>
        </w:rPr>
      </w:pPr>
    </w:p>
    <w:p w14:paraId="4B13678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보고서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PDF파일로부터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텍스트 추출</w:t>
      </w:r>
    </w:p>
    <w:p w14:paraId="42766F7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PdfFileReader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'2020.pdf'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'rb'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549E290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with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'보고서 내용.</w:t>
      </w:r>
      <w:proofErr w:type="spell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txt</w:t>
      </w:r>
      <w:proofErr w:type="spell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wb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</w:p>
    <w:p w14:paraId="5297D4D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range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111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):</w:t>
      </w:r>
    </w:p>
    <w:p w14:paraId="25CE29C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pdf_text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re.sub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'([,</w:t>
      </w:r>
      <w:proofErr w:type="gramStart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.!•</w:t>
      </w:r>
      <w:proofErr w:type="gramEnd"/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→?○*＊·・↓？\"\'])'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color w:val="267F99"/>
          <w:sz w:val="21"/>
          <w:szCs w:val="21"/>
        </w:rPr>
        <w:t>str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pdf.pages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extractText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().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split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'\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)))</w:t>
      </w:r>
    </w:p>
    <w:p w14:paraId="7124BA8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lastRenderedPageBreak/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pdf_text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text.replace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'u3000'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2915096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pdf_text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pdf_</w:t>
      </w: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text.replace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'u3000500'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2716F3D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.write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pdf_text.encode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36961C4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with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'보고서 내용.txt'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encoding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f:</w:t>
      </w:r>
    </w:p>
    <w:p w14:paraId="37C7DC6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f.read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096065D8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522FC8F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>[데이터 시각화]</w:t>
      </w:r>
    </w:p>
    <w:p w14:paraId="0E3C853E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16"/>
          <w:szCs w:val="16"/>
        </w:rPr>
      </w:pPr>
    </w:p>
    <w:p w14:paraId="42D05E2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워드 클라우드 생성</w:t>
      </w:r>
    </w:p>
    <w:p w14:paraId="4EB82A8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Cloud2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0A4521CB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Cloud2.wc(text,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220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240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'WordCloud2.jpg'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192E0F9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f.close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1717BE3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.close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04E9E31C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1BBA5E7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단어 빈도수 TOP 15 그래프 생성</w:t>
      </w:r>
    </w:p>
    <w:p w14:paraId="57C61AD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Cloud.table</w:t>
      </w:r>
      <w:proofErr w:type="spellEnd"/>
    </w:p>
    <w:p w14:paraId="6601C69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proofErr w:type="gramStart"/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]</w:t>
      </w:r>
    </w:p>
    <w:p w14:paraId="6D2C3FB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pio.templates.default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plotly_white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</w:p>
    <w:p w14:paraId="5594ED1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go.Bar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marker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navy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})</w:t>
      </w:r>
    </w:p>
    <w:p w14:paraId="4D57E88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go.Layout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'국내 기후변화 보고서 단어 빈도수 TOP 15'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,font={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'size'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18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,height=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700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407FD80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go.Figure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038FA11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fig.show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3822F42D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5"/>
          <w:szCs w:val="25"/>
        </w:rPr>
      </w:pPr>
    </w:p>
    <w:p w14:paraId="2FFE2483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FF00FF"/>
          <w:sz w:val="25"/>
          <w:szCs w:val="25"/>
        </w:rPr>
      </w:pP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# 국내 기후변화 </w:t>
      </w:r>
      <w:r w:rsidRPr="00802DF3">
        <w:rPr>
          <w:rFonts w:ascii="나눔고딕OTF" w:eastAsia="나눔고딕OTF" w:hAnsi="나눔고딕OTF" w:cs="궁서"/>
          <w:b/>
          <w:color w:val="FF0000"/>
          <w:sz w:val="25"/>
          <w:szCs w:val="25"/>
        </w:rPr>
        <w:t>법령</w:t>
      </w:r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</w:t>
      </w:r>
      <w:proofErr w:type="spellStart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>워드클라우드</w:t>
      </w:r>
      <w:proofErr w:type="spellEnd"/>
      <w:r w:rsidRPr="00802DF3">
        <w:rPr>
          <w:rFonts w:ascii="나눔고딕OTF" w:eastAsia="나눔고딕OTF" w:hAnsi="나눔고딕OTF" w:cs="궁서"/>
          <w:b/>
          <w:color w:val="FF00FF"/>
          <w:sz w:val="25"/>
          <w:szCs w:val="25"/>
        </w:rPr>
        <w:t xml:space="preserve"> 및 단어 빈도수 TOP 15 그래프 생성 파일</w:t>
      </w:r>
    </w:p>
    <w:p w14:paraId="43CB77F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glob</w:t>
      </w:r>
      <w:proofErr w:type="spellEnd"/>
    </w:p>
    <w:p w14:paraId="6FC6891C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os</w:t>
      </w:r>
      <w:proofErr w:type="spellEnd"/>
    </w:p>
    <w:p w14:paraId="2E86E87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</w:t>
      </w:r>
      <w:proofErr w:type="spellEnd"/>
    </w:p>
    <w:p w14:paraId="0890E94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from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MakeCloud</w:t>
      </w:r>
      <w:proofErr w:type="spellEnd"/>
    </w:p>
    <w:p w14:paraId="3A52570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plotly.graph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_objects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</w:t>
      </w:r>
      <w:proofErr w:type="spellEnd"/>
    </w:p>
    <w:p w14:paraId="03E0B821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import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plotly.io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pio</w:t>
      </w:r>
      <w:proofErr w:type="spellEnd"/>
    </w:p>
    <w:p w14:paraId="5F0479A4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49BB767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 xml:space="preserve">[데이터 </w:t>
      </w:r>
      <w:proofErr w:type="spellStart"/>
      <w:r w:rsidRPr="00802DF3">
        <w:rPr>
          <w:rFonts w:ascii="나눔고딕OTF" w:eastAsia="나눔고딕OTF" w:hAnsi="나눔고딕OTF" w:cs="궁서"/>
          <w:b/>
          <w:sz w:val="27"/>
          <w:szCs w:val="27"/>
        </w:rPr>
        <w:t>전처리</w:t>
      </w:r>
      <w:proofErr w:type="spellEnd"/>
      <w:r w:rsidRPr="00802DF3">
        <w:rPr>
          <w:rFonts w:ascii="나눔고딕OTF" w:eastAsia="나눔고딕OTF" w:hAnsi="나눔고딕OTF" w:cs="궁서"/>
          <w:b/>
          <w:sz w:val="27"/>
          <w:szCs w:val="27"/>
        </w:rPr>
        <w:t>]</w:t>
      </w:r>
    </w:p>
    <w:p w14:paraId="37BDD1E2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0829AC9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os.chdir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'C:/Users/playdata/Desktop/bootcamp_project/Project3/law_data'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법률 파일들이 있는 파일로 작업 환경 이동</w:t>
      </w:r>
    </w:p>
    <w:p w14:paraId="41CEB60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read_files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glob.glob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"*.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txt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322A2BF2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</w:p>
    <w:p w14:paraId="16E4B0F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with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 관련 법률 합본.txt'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wb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: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# 법률 파일들을 '기후 관련 법률 합본' 이라는 하나의 </w:t>
      </w:r>
      <w:proofErr w:type="spellStart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txt</w:t>
      </w:r>
      <w:proofErr w:type="spellEnd"/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 xml:space="preserve"> 파일로 합치기</w:t>
      </w:r>
    </w:p>
    <w:p w14:paraId="5E66BE1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for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0000FF"/>
          <w:sz w:val="21"/>
          <w:szCs w:val="21"/>
          <w:lang w:val="en-US"/>
        </w:rPr>
        <w:t>in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read_files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26974C94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line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'***********'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+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+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'***********'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+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'\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\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</w:p>
    <w:p w14:paraId="1561838A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.write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line.encode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))</w:t>
      </w:r>
    </w:p>
    <w:p w14:paraId="58FFFA5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with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  <w:lang w:val="en-US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rb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)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  <w:lang w:val="en-US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infile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</w:p>
    <w:p w14:paraId="6F33675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.write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infile.read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())</w:t>
      </w:r>
    </w:p>
    <w:p w14:paraId="22116ED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color w:val="001080"/>
          <w:sz w:val="21"/>
          <w:szCs w:val="21"/>
          <w:lang w:val="en-US"/>
        </w:rPr>
        <w:t>file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.close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()</w:t>
      </w:r>
    </w:p>
    <w:p w14:paraId="11D62B5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  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infile.close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6048638B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541FB046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with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795E26"/>
          <w:sz w:val="21"/>
          <w:szCs w:val="21"/>
        </w:rPr>
        <w:t>open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'기후 관련 법률 합본.txt'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encoding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'utf-8'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proofErr w:type="spellStart"/>
      <w:r w:rsidRPr="00802DF3">
        <w:rPr>
          <w:rFonts w:ascii="나눔고딕OTF" w:eastAsia="나눔고딕OTF" w:hAnsi="나눔고딕OTF" w:cs="Courier New"/>
          <w:b/>
          <w:color w:val="AF00DB"/>
          <w:sz w:val="21"/>
          <w:szCs w:val="21"/>
        </w:rPr>
        <w:t>as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f:</w:t>
      </w:r>
    </w:p>
    <w:p w14:paraId="5EBA530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  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text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f.read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2D103F70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635E63E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  <w:r w:rsidRPr="00802DF3">
        <w:rPr>
          <w:rFonts w:ascii="나눔고딕OTF" w:eastAsia="나눔고딕OTF" w:hAnsi="나눔고딕OTF" w:cs="궁서"/>
          <w:b/>
          <w:sz w:val="27"/>
          <w:szCs w:val="27"/>
        </w:rPr>
        <w:t>[데이터 시각화]</w:t>
      </w:r>
    </w:p>
    <w:p w14:paraId="372AB7C8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7"/>
          <w:szCs w:val="27"/>
        </w:rPr>
      </w:pPr>
    </w:p>
    <w:p w14:paraId="7CD955F5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워드 클라우드 생성</w:t>
      </w:r>
    </w:p>
    <w:p w14:paraId="38C3A432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os.chdir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'C:/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Users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/playdata/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Desktop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/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bootcamp_project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/Project3'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) </w:t>
      </w: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작업 환경 원상복귀</w:t>
      </w:r>
    </w:p>
    <w:p w14:paraId="447EE64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Cloud3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MakeCloud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53563DDD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Cloud3.wc(text,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15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'WordCloud3.jpg'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2E9026F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f.close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6B33D035" w14:textId="77777777" w:rsidR="002956C7" w:rsidRPr="00802DF3" w:rsidRDefault="002956C7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</w:p>
    <w:p w14:paraId="3DC7727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008000"/>
          <w:sz w:val="21"/>
          <w:szCs w:val="21"/>
        </w:rPr>
      </w:pPr>
      <w:r w:rsidRPr="00802DF3">
        <w:rPr>
          <w:rFonts w:ascii="나눔고딕OTF" w:eastAsia="나눔고딕OTF" w:hAnsi="나눔고딕OTF" w:cs="궁서"/>
          <w:b/>
          <w:color w:val="008000"/>
          <w:sz w:val="21"/>
          <w:szCs w:val="21"/>
        </w:rPr>
        <w:t># 국내 기후변화 법령 단어 빈도수 TOP 15 그래프 생성</w:t>
      </w:r>
    </w:p>
    <w:p w14:paraId="277F511E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Cloud.table</w:t>
      </w:r>
      <w:proofErr w:type="spellEnd"/>
    </w:p>
    <w:p w14:paraId="5A57B87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table.loc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[</w:t>
      </w:r>
      <w:proofErr w:type="gramStart"/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  <w:lang w:val="en-US"/>
        </w:rPr>
        <w:t>15</w:t>
      </w:r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,:</w:t>
      </w:r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]</w:t>
      </w:r>
    </w:p>
    <w:p w14:paraId="724CEC38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pio.templates.default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plotly_white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  <w:lang w:val="en-US"/>
        </w:rPr>
        <w:t>"</w:t>
      </w:r>
    </w:p>
    <w:p w14:paraId="0C0F20A0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go.Bar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table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[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],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marker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color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brown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"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})</w:t>
      </w:r>
    </w:p>
    <w:p w14:paraId="3B634C67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go.Layout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'국내 기후변화 법령 단어 빈도수 TOP 15'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,font={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family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Malgun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 xml:space="preserve"> 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Gothic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, 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'size'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18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 xml:space="preserve">},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xaxis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'단어'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yaxis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={</w:t>
      </w:r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proofErr w:type="spellStart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title</w:t>
      </w:r>
      <w:proofErr w:type="spellEnd"/>
      <w:r w:rsidRPr="00802DF3">
        <w:rPr>
          <w:rFonts w:ascii="나눔고딕OTF" w:eastAsia="나눔고딕OTF" w:hAnsi="나눔고딕OTF" w:cs="Courier New"/>
          <w:b/>
          <w:color w:val="A31515"/>
          <w:sz w:val="21"/>
          <w:szCs w:val="21"/>
        </w:rPr>
        <w:t>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:</w:t>
      </w:r>
      <w:r w:rsidRPr="00802DF3">
        <w:rPr>
          <w:rFonts w:ascii="나눔고딕OTF" w:eastAsia="나눔고딕OTF" w:hAnsi="나눔고딕OTF" w:cs="궁서"/>
          <w:b/>
          <w:color w:val="A31515"/>
          <w:sz w:val="21"/>
          <w:szCs w:val="21"/>
        </w:rPr>
        <w:t>'빈도수'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},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width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600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,height=</w:t>
      </w:r>
      <w:r w:rsidRPr="00802DF3">
        <w:rPr>
          <w:rFonts w:ascii="나눔고딕OTF" w:eastAsia="나눔고딕OTF" w:hAnsi="나눔고딕OTF" w:cs="Courier New"/>
          <w:b/>
          <w:color w:val="09885A"/>
          <w:sz w:val="21"/>
          <w:szCs w:val="21"/>
        </w:rPr>
        <w:t>700</w:t>
      </w:r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)</w:t>
      </w:r>
    </w:p>
    <w:p w14:paraId="6B76E0AF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  <w:lang w:val="en-US"/>
        </w:rPr>
      </w:pP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fig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 = </w:t>
      </w: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go.Figure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(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data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graph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 xml:space="preserve">, 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=</w:t>
      </w:r>
      <w:proofErr w:type="spellStart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layout</w:t>
      </w:r>
      <w:proofErr w:type="spellEnd"/>
      <w:r w:rsidRPr="00802DF3">
        <w:rPr>
          <w:rFonts w:ascii="나눔고딕OTF" w:eastAsia="나눔고딕OTF" w:hAnsi="나눔고딕OTF" w:cs="Courier New"/>
          <w:b/>
          <w:sz w:val="21"/>
          <w:szCs w:val="21"/>
          <w:lang w:val="en-US"/>
        </w:rPr>
        <w:t>)</w:t>
      </w:r>
    </w:p>
    <w:p w14:paraId="4A968E89" w14:textId="77777777" w:rsidR="002956C7" w:rsidRPr="00802DF3" w:rsidRDefault="00000000">
      <w:pPr>
        <w:shd w:val="clear" w:color="auto" w:fill="FFFFFE"/>
        <w:spacing w:line="325" w:lineRule="auto"/>
        <w:rPr>
          <w:rFonts w:ascii="나눔고딕OTF" w:eastAsia="나눔고딕OTF" w:hAnsi="나눔고딕OTF" w:cs="Courier New"/>
          <w:b/>
          <w:sz w:val="21"/>
          <w:szCs w:val="21"/>
        </w:rPr>
      </w:pPr>
      <w:proofErr w:type="spellStart"/>
      <w:proofErr w:type="gramStart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fig.show</w:t>
      </w:r>
      <w:proofErr w:type="spellEnd"/>
      <w:proofErr w:type="gramEnd"/>
      <w:r w:rsidRPr="00802DF3">
        <w:rPr>
          <w:rFonts w:ascii="나눔고딕OTF" w:eastAsia="나눔고딕OTF" w:hAnsi="나눔고딕OTF" w:cs="Courier New"/>
          <w:b/>
          <w:sz w:val="21"/>
          <w:szCs w:val="21"/>
        </w:rPr>
        <w:t>()</w:t>
      </w:r>
    </w:p>
    <w:p w14:paraId="0CE70C71" w14:textId="77777777" w:rsidR="002956C7" w:rsidRPr="00802DF3" w:rsidRDefault="00000000">
      <w:pPr>
        <w:jc w:val="center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3A349FD2" wp14:editId="0FE41475">
            <wp:extent cx="3924300" cy="3028950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l="1474" r="147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3BF185D3" wp14:editId="3BA7C7C5">
            <wp:extent cx="3962400" cy="3034531"/>
            <wp:effectExtent l="0" t="0" r="0" b="0"/>
            <wp:docPr id="29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34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2EA79B6C" wp14:editId="6F024351">
            <wp:extent cx="3924300" cy="2876217"/>
            <wp:effectExtent l="0" t="0" r="0" b="0"/>
            <wp:docPr id="26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76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50965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조사한 47건의 의안들(</w:t>
      </w:r>
      <w:r w:rsidRPr="00802DF3">
        <w:rPr>
          <w:rFonts w:ascii="나눔고딕OTF" w:eastAsia="나눔고딕OTF" w:hAnsi="나눔고딕OTF" w:cs="Nanum Gothic"/>
          <w:b/>
          <w:color w:val="008000"/>
          <w:sz w:val="28"/>
          <w:szCs w:val="28"/>
        </w:rPr>
        <w:t>녹색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)과 기후변화에 대해 관계부처 합동으로 조사한 국내 보고서(</w:t>
      </w:r>
      <w:r w:rsidRPr="00802DF3">
        <w:rPr>
          <w:rFonts w:ascii="나눔고딕OTF" w:eastAsia="나눔고딕OTF" w:hAnsi="나눔고딕OTF" w:cs="Nanum Gothic"/>
          <w:b/>
          <w:color w:val="0000FF"/>
          <w:sz w:val="28"/>
          <w:szCs w:val="28"/>
        </w:rPr>
        <w:t>파랑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) 그리고 국내 기후변화 관련 법령들(</w:t>
      </w:r>
      <w:r w:rsidRPr="00802DF3">
        <w:rPr>
          <w:rFonts w:ascii="나눔고딕OTF" w:eastAsia="나눔고딕OTF" w:hAnsi="나눔고딕OTF" w:cs="Nanum Gothic"/>
          <w:b/>
          <w:color w:val="85200C"/>
          <w:sz w:val="28"/>
          <w:szCs w:val="28"/>
        </w:rPr>
        <w:t>갈색</w:t>
      </w: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)에서 각각 언급된 단어들의 빈도수를 조사하여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워드클라우드로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시각화해보았다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.</w:t>
      </w:r>
    </w:p>
    <w:p w14:paraId="05D61FF7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공통된 부분이 많이 관찰될 것이라 예상했던 것과는 다르게 각 문서 별로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제각각의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특징을 보이고 있었다.</w:t>
      </w:r>
    </w:p>
    <w:p w14:paraId="02950A05" w14:textId="77777777" w:rsidR="002956C7" w:rsidRPr="00802DF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나눔고딕OTF" w:eastAsia="나눔고딕OTF" w:hAnsi="나눔고딕OTF" w:cs="Nanum Gothic"/>
          <w:b/>
          <w:color w:val="434343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lastRenderedPageBreak/>
        <w:drawing>
          <wp:inline distT="114300" distB="114300" distL="114300" distR="114300" wp14:anchorId="44DD6666" wp14:editId="7CAE2726">
            <wp:extent cx="2547938" cy="325755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l="4311" r="4311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4020E3AD" wp14:editId="48CB3BE3">
            <wp:extent cx="2667000" cy="3316148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16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30"/>
          <w:szCs w:val="30"/>
        </w:rPr>
        <w:drawing>
          <wp:inline distT="114300" distB="114300" distL="114300" distR="114300" wp14:anchorId="37C55DB7" wp14:editId="29A8FEB0">
            <wp:extent cx="2714625" cy="3230423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30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E19A4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워드클라우드로는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각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문서별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특징을 살펴보기 어려워 추가적으로 각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문서별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단어 빈도수 상위 15개를 뽑아 그래프로 </w:t>
      </w:r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구체화 해보았다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.</w:t>
      </w:r>
    </w:p>
    <w:p w14:paraId="741A686B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의안과 보고서는 발의하거나 조사하는 그 당시 상황을 초점으로 두고 진행하고 법령은 먼 과거에서부터 쌓여온 가결되어 공포된 의안이라 차이가 보였다.</w:t>
      </w:r>
    </w:p>
    <w:p w14:paraId="3424B86C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의안과 보고서에서는 결과적인 현상에 대한 단어의 빈도수가 높았고 법령에서는 원인에 대한 단어가 빈도수가 높았다. </w:t>
      </w:r>
    </w:p>
    <w:p w14:paraId="7FC3E245" w14:textId="13FBAF51" w:rsidR="002956C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이를 통해 사람들이 과거에는 기후 변화의 원인에 주목하였다면 현재에는 기후 변화로 인한 결과에 더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주목하고있다는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점을 알 수 있었다.  </w:t>
      </w:r>
    </w:p>
    <w:p w14:paraId="39818121" w14:textId="3843AC80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73D785A" w14:textId="2C3EE3F9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03BC81AE" w14:textId="71C7A8DB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3A5BFB0" w14:textId="58B78C97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4996BE7" w14:textId="5CCD37BC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47E017B0" w14:textId="7AF9A675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5673C971" w14:textId="3303E678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37AD4B15" w14:textId="0E263508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6ACD238F" w14:textId="5ADA12DE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7B12BA78" w14:textId="1888760C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462565ED" w14:textId="23C41E73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35D0E417" w14:textId="29CB16AE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6F31E042" w14:textId="67753604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16A622FA" w14:textId="7E989D65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3FDB1DF5" w14:textId="541919FE" w:rsid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620704E1" w14:textId="77777777" w:rsidR="00802DF3" w:rsidRPr="00802DF3" w:rsidRDefault="00802DF3" w:rsidP="00802D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 w:hint="eastAsia"/>
          <w:b/>
          <w:sz w:val="28"/>
          <w:szCs w:val="28"/>
        </w:rPr>
      </w:pPr>
    </w:p>
    <w:p w14:paraId="18CC6582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</w:rPr>
        <w:lastRenderedPageBreak/>
        <w:t>5. 분석결과 및 의의</w:t>
      </w:r>
    </w:p>
    <w:p w14:paraId="745EEA30" w14:textId="77777777" w:rsidR="002956C7" w:rsidRPr="00802DF3" w:rsidRDefault="002956C7">
      <w:pPr>
        <w:widowControl w:val="0"/>
        <w:spacing w:after="240"/>
        <w:rPr>
          <w:rFonts w:ascii="나눔고딕OTF" w:eastAsia="나눔고딕OTF" w:hAnsi="나눔고딕OTF" w:cs="Nanum Gothic"/>
          <w:b/>
          <w:sz w:val="20"/>
          <w:szCs w:val="20"/>
        </w:rPr>
      </w:pPr>
    </w:p>
    <w:p w14:paraId="784B3BF4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sz w:val="34"/>
          <w:szCs w:val="34"/>
        </w:rPr>
        <w:t xml:space="preserve">   [결과]</w:t>
      </w:r>
    </w:p>
    <w:p w14:paraId="7947FE0B" w14:textId="1479C8C3" w:rsidR="002956C7" w:rsidRPr="00802DF3" w:rsidRDefault="00000000" w:rsidP="00802DF3">
      <w:pPr>
        <w:widowControl w:val="0"/>
        <w:numPr>
          <w:ilvl w:val="0"/>
          <w:numId w:val="8"/>
        </w:numPr>
        <w:rPr>
          <w:rFonts w:ascii="나눔고딕OTF" w:eastAsia="나눔고딕OTF" w:hAnsi="나눔고딕OTF" w:cs="Nanum Gothic"/>
          <w:b/>
          <w:color w:val="00000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1900년대 초에 비해 현재 지구의 평균온도는 약 1°C</w:t>
      </w:r>
      <w:r w:rsidRPr="00802DF3">
        <w:rPr>
          <w:rFonts w:ascii="나눔고딕OTF" w:eastAsia="나눔고딕OTF" w:hAnsi="나눔고딕OTF" w:cs="Nanum Gothic"/>
          <w:b/>
          <w:sz w:val="26"/>
          <w:szCs w:val="26"/>
        </w:rPr>
        <w:t xml:space="preserve"> </w:t>
      </w: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상승했다. 지구온난화를 막기 위해 1992년 </w:t>
      </w:r>
      <w:proofErr w:type="spellStart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UN기후변화협약을</w:t>
      </w:r>
      <w:proofErr w:type="spellEnd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 시작으로 현재 2015년에 진행한 파리협약까지 다양한 범국가적인 노력이 </w:t>
      </w:r>
      <w:proofErr w:type="gramStart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진행되고있다</w:t>
      </w:r>
      <w:proofErr w:type="gramEnd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.</w:t>
      </w:r>
    </w:p>
    <w:p w14:paraId="59E9D651" w14:textId="1F179990" w:rsidR="002956C7" w:rsidRPr="00802DF3" w:rsidRDefault="00000000" w:rsidP="00802DF3">
      <w:pPr>
        <w:widowControl w:val="0"/>
        <w:numPr>
          <w:ilvl w:val="0"/>
          <w:numId w:val="8"/>
        </w:numPr>
        <w:rPr>
          <w:rFonts w:ascii="나눔고딕OTF" w:eastAsia="나눔고딕OTF" w:hAnsi="나눔고딕OTF" w:cs="Nanum Gothic"/>
          <w:b/>
          <w:color w:val="000000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이러한 세계의 발걸음에 맞춰 우리나라 또한 2023년 환경예산을 1조 9천억으로 2011년 예산액의 124%에 해당하는 금액을 산정했다. </w:t>
      </w:r>
    </w:p>
    <w:p w14:paraId="7ACFD809" w14:textId="676AF00B" w:rsidR="002956C7" w:rsidRPr="00802DF3" w:rsidRDefault="00000000" w:rsidP="00802DF3">
      <w:pPr>
        <w:widowControl w:val="0"/>
        <w:numPr>
          <w:ilvl w:val="0"/>
          <w:numId w:val="8"/>
        </w:numPr>
        <w:rPr>
          <w:rFonts w:ascii="나눔고딕OTF" w:eastAsia="나눔고딕OTF" w:hAnsi="나눔고딕OTF" w:cs="Nanum Gothic"/>
          <w:b/>
          <w:color w:val="000000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기후변화에 관한 의안, 보고서와 법령은 환경예산이 증가하는 2019년도부터 눈에 띄는 증가를 보였으나, 2020년 발생한 코로나19로 인해 대폭 감소했다가 코로나19 사태가 잠잠해진 2022년부터 다시 그 수가 증가하는 추이를 </w:t>
      </w:r>
      <w:proofErr w:type="gramStart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보이고있다</w:t>
      </w:r>
      <w:proofErr w:type="gramEnd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.</w:t>
      </w:r>
    </w:p>
    <w:p w14:paraId="129FBFB8" w14:textId="77777777" w:rsidR="002956C7" w:rsidRPr="00802DF3" w:rsidRDefault="00000000" w:rsidP="00802DF3">
      <w:pPr>
        <w:widowControl w:val="0"/>
        <w:numPr>
          <w:ilvl w:val="0"/>
          <w:numId w:val="8"/>
        </w:numPr>
        <w:rPr>
          <w:rFonts w:ascii="나눔고딕OTF" w:eastAsia="나눔고딕OTF" w:hAnsi="나눔고딕OTF" w:cs="Nanum Gothic"/>
          <w:b/>
          <w:color w:val="000000"/>
          <w:sz w:val="30"/>
          <w:szCs w:val="30"/>
        </w:rPr>
      </w:pPr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기후변화에 관한 의안, 보고서와 법령의 주요 키워드를 통해 과거에는 ‘</w:t>
      </w:r>
      <w:proofErr w:type="spellStart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탄소’와</w:t>
      </w:r>
      <w:proofErr w:type="spellEnd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 ‘온실가스’ 같은 원인 요소에 초점을 두었더라면, 현재는 ‘</w:t>
      </w:r>
      <w:proofErr w:type="spellStart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기후변화’와</w:t>
      </w:r>
      <w:proofErr w:type="spellEnd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 ‘</w:t>
      </w:r>
      <w:proofErr w:type="spellStart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>기후’와</w:t>
      </w:r>
      <w:proofErr w:type="spellEnd"/>
      <w:r w:rsidRPr="00802DF3">
        <w:rPr>
          <w:rFonts w:ascii="나눔고딕OTF" w:eastAsia="나눔고딕OTF" w:hAnsi="나눔고딕OTF" w:cs="Nanum Gothic"/>
          <w:b/>
          <w:sz w:val="30"/>
          <w:szCs w:val="30"/>
        </w:rPr>
        <w:t xml:space="preserve"> 같은 결과에 초점을 두고 있는 것을 알 수 있다.</w:t>
      </w:r>
    </w:p>
    <w:p w14:paraId="158A9F6F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  <w:sz w:val="18"/>
          <w:szCs w:val="18"/>
        </w:rPr>
      </w:pPr>
    </w:p>
    <w:p w14:paraId="02131189" w14:textId="77777777" w:rsidR="002956C7" w:rsidRPr="00802DF3" w:rsidRDefault="00000000">
      <w:pPr>
        <w:widowControl w:val="0"/>
        <w:spacing w:after="240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sz w:val="34"/>
          <w:szCs w:val="34"/>
        </w:rPr>
        <w:t xml:space="preserve">   [의의]</w:t>
      </w:r>
    </w:p>
    <w:p w14:paraId="30946EB1" w14:textId="77777777" w:rsidR="002956C7" w:rsidRPr="00802DF3" w:rsidRDefault="00000000">
      <w:pPr>
        <w:widowControl w:val="0"/>
        <w:spacing w:line="240" w:lineRule="auto"/>
        <w:jc w:val="center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50"/>
          <w:szCs w:val="50"/>
        </w:rPr>
        <w:drawing>
          <wp:inline distT="19050" distB="19050" distL="19050" distR="19050" wp14:anchorId="533F6B2C" wp14:editId="42FF4A88">
            <wp:extent cx="3988500" cy="24384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85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  <w:vertAlign w:val="superscript"/>
        </w:rPr>
        <w:footnoteReference w:id="6"/>
      </w:r>
    </w:p>
    <w:p w14:paraId="49673F70" w14:textId="77777777" w:rsidR="002956C7" w:rsidRPr="00802DF3" w:rsidRDefault="00000000">
      <w:pPr>
        <w:widowControl w:val="0"/>
        <w:numPr>
          <w:ilvl w:val="0"/>
          <w:numId w:val="2"/>
        </w:numP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2017년부터 ‘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기후변화’와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관련된 기사를 검색한 결과, 2017년 9,069건, 2018년 8,456건에서 2019년 11,413건으로 큰 증가폭을 보였다. 꾸준히 증가하는 검색결과를 통해 ‘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기후변화’에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대한 국민들의 관심도가 높아졌다는 것을 알 수 있다.</w:t>
      </w:r>
    </w:p>
    <w:p w14:paraId="18F992F1" w14:textId="77777777" w:rsidR="002956C7" w:rsidRPr="00802DF3" w:rsidRDefault="002956C7">
      <w:pPr>
        <w:widowControl w:val="0"/>
        <w:rPr>
          <w:rFonts w:ascii="나눔고딕OTF" w:eastAsia="나눔고딕OTF" w:hAnsi="나눔고딕OTF" w:cs="Nanum Gothic"/>
          <w:b/>
          <w:sz w:val="10"/>
          <w:szCs w:val="10"/>
        </w:rPr>
      </w:pPr>
    </w:p>
    <w:p w14:paraId="3986E691" w14:textId="77777777" w:rsidR="002956C7" w:rsidRPr="00802DF3" w:rsidRDefault="002956C7">
      <w:pPr>
        <w:widowControl w:val="0"/>
        <w:ind w:left="720"/>
        <w:rPr>
          <w:rFonts w:ascii="나눔고딕OTF" w:eastAsia="나눔고딕OTF" w:hAnsi="나눔고딕OTF" w:cs="Nanum Gothic"/>
          <w:b/>
          <w:color w:val="434343"/>
          <w:sz w:val="2"/>
          <w:szCs w:val="2"/>
        </w:rPr>
      </w:pPr>
    </w:p>
    <w:p w14:paraId="0748194D" w14:textId="77777777" w:rsidR="002956C7" w:rsidRPr="00802DF3" w:rsidRDefault="00000000">
      <w:pPr>
        <w:widowControl w:val="0"/>
        <w:spacing w:line="240" w:lineRule="auto"/>
        <w:jc w:val="center"/>
        <w:rPr>
          <w:rFonts w:ascii="나눔고딕OTF" w:eastAsia="나눔고딕OTF" w:hAnsi="나눔고딕OTF" w:cs="Nanum Gothic"/>
          <w:b/>
          <w:color w:val="434343"/>
          <w:sz w:val="50"/>
          <w:szCs w:val="50"/>
        </w:rPr>
      </w:pPr>
      <w:r w:rsidRPr="00802DF3">
        <w:rPr>
          <w:rFonts w:ascii="나눔고딕OTF" w:eastAsia="나눔고딕OTF" w:hAnsi="나눔고딕OTF" w:cs="Nanum Gothic"/>
          <w:b/>
          <w:noProof/>
          <w:color w:val="434343"/>
          <w:sz w:val="50"/>
          <w:szCs w:val="50"/>
        </w:rPr>
        <w:drawing>
          <wp:inline distT="19050" distB="19050" distL="19050" distR="19050" wp14:anchorId="56DB0B30" wp14:editId="2C490ABA">
            <wp:extent cx="2600325" cy="2198228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98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02DF3">
        <w:rPr>
          <w:rFonts w:ascii="나눔고딕OTF" w:eastAsia="나눔고딕OTF" w:hAnsi="나눔고딕OTF" w:cs="Nanum Gothic"/>
          <w:b/>
          <w:noProof/>
          <w:color w:val="434343"/>
          <w:sz w:val="50"/>
          <w:szCs w:val="50"/>
        </w:rPr>
        <w:drawing>
          <wp:inline distT="19050" distB="19050" distL="19050" distR="19050" wp14:anchorId="092D56B1" wp14:editId="2B6384F7">
            <wp:extent cx="4962525" cy="2130956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3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F6387" w14:textId="77777777" w:rsidR="002956C7" w:rsidRPr="00802DF3" w:rsidRDefault="002956C7">
      <w:pPr>
        <w:widowControl w:val="0"/>
        <w:spacing w:line="240" w:lineRule="auto"/>
        <w:rPr>
          <w:rFonts w:ascii="나눔고딕OTF" w:eastAsia="나눔고딕OTF" w:hAnsi="나눔고딕OTF" w:cs="Nanum Gothic"/>
          <w:b/>
          <w:color w:val="434343"/>
        </w:rPr>
      </w:pPr>
    </w:p>
    <w:p w14:paraId="279A39F7" w14:textId="77777777" w:rsidR="002956C7" w:rsidRPr="00802DF3" w:rsidRDefault="00000000">
      <w:pPr>
        <w:widowControl w:val="0"/>
        <w:numPr>
          <w:ilvl w:val="0"/>
          <w:numId w:val="3"/>
        </w:numPr>
        <w:rPr>
          <w:rFonts w:ascii="나눔고딕OTF" w:eastAsia="나눔고딕OTF" w:hAnsi="나눔고딕OTF" w:cs="Nanum Gothic"/>
          <w:b/>
          <w:color w:val="111111"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2021년 대비 2022년 미국의 환경보호 예산 증가율은 21.7%를 보여주는 반면, 동기간 한국 환경 예산 증가율은 11.15%로 미국과 대비해 약 10.55%p 낮은 추세를 보인다.</w:t>
      </w:r>
    </w:p>
    <w:p w14:paraId="62AE7F63" w14:textId="77777777" w:rsidR="002956C7" w:rsidRPr="00802DF3" w:rsidRDefault="00000000">
      <w:pPr>
        <w:widowControl w:val="0"/>
        <w:numPr>
          <w:ilvl w:val="0"/>
          <w:numId w:val="3"/>
        </w:numPr>
        <w:spacing w:after="240"/>
        <w:rPr>
          <w:rFonts w:ascii="나눔고딕OTF" w:eastAsia="나눔고딕OTF" w:hAnsi="나눔고딕OTF" w:cs="Nanum Gothic"/>
          <w:b/>
          <w:color w:val="111111"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color w:val="111111"/>
          <w:sz w:val="28"/>
          <w:szCs w:val="28"/>
        </w:rPr>
        <w:t>현재 한국의 환경 예산이 과거에 비해 눈에 띄게 상승한 것은 사실이나, 기후변화에 대한 국민들의 관심이 높아진 만큼 경제 강국들과 대비해 보았을 때 환경 예산 증가 추이를 더 높여도 좋을 것 같다.</w:t>
      </w:r>
    </w:p>
    <w:p w14:paraId="5B59DDD1" w14:textId="77777777" w:rsidR="002956C7" w:rsidRPr="00802DF3" w:rsidRDefault="00000000">
      <w:pPr>
        <w:widowControl w:val="0"/>
        <w:spacing w:line="240" w:lineRule="auto"/>
        <w:rPr>
          <w:rFonts w:ascii="나눔고딕OTF" w:eastAsia="나눔고딕OTF" w:hAnsi="나눔고딕OTF" w:cs="Nanum Gothic"/>
          <w:b/>
        </w:rPr>
      </w:pPr>
      <w:r w:rsidRPr="00802DF3">
        <w:rPr>
          <w:rFonts w:ascii="나눔고딕OTF" w:eastAsia="나눔고딕OTF" w:hAnsi="나눔고딕OTF" w:cs="Nanum Gothic"/>
          <w:b/>
          <w:color w:val="434343"/>
          <w:sz w:val="50"/>
          <w:szCs w:val="50"/>
        </w:rPr>
        <w:lastRenderedPageBreak/>
        <w:t>6. 참고문헌</w:t>
      </w:r>
    </w:p>
    <w:p w14:paraId="219F8780" w14:textId="77777777" w:rsidR="002956C7" w:rsidRPr="00802DF3" w:rsidRDefault="002956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나눔고딕OTF" w:eastAsia="나눔고딕OTF" w:hAnsi="나눔고딕OTF" w:cs="Nanum Gothic"/>
          <w:b/>
          <w:sz w:val="28"/>
          <w:szCs w:val="28"/>
        </w:rPr>
      </w:pPr>
    </w:p>
    <w:p w14:paraId="001DF48C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IPCC 6차 보고서</w:t>
      </w:r>
    </w:p>
    <w:p w14:paraId="183B576F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‘기후변화 5대 영향 영역과 적응입법 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아젠더</w:t>
      </w:r>
      <w:proofErr w:type="spellEnd"/>
      <w:proofErr w:type="gram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’  (</w:t>
      </w:r>
      <w:proofErr w:type="gram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국회미래연구원)</w:t>
      </w:r>
    </w:p>
    <w:p w14:paraId="3795F61F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 xml:space="preserve"> ‘</w:t>
      </w:r>
      <w:proofErr w:type="spellStart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한국기후변화평가보고서</w:t>
      </w:r>
      <w:proofErr w:type="spellEnd"/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’ (환경부)</w:t>
      </w:r>
    </w:p>
    <w:p w14:paraId="0F0FDF55" w14:textId="77777777" w:rsidR="002956C7" w:rsidRPr="00802DF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나눔고딕OTF" w:eastAsia="나눔고딕OTF" w:hAnsi="나눔고딕OTF" w:cs="Nanum Gothic"/>
          <w:b/>
          <w:sz w:val="28"/>
          <w:szCs w:val="28"/>
        </w:rPr>
      </w:pPr>
      <w:r w:rsidRPr="00802DF3">
        <w:rPr>
          <w:rFonts w:ascii="나눔고딕OTF" w:eastAsia="나눔고딕OTF" w:hAnsi="나눔고딕OTF" w:cs="Nanum Gothic"/>
          <w:b/>
          <w:sz w:val="28"/>
          <w:szCs w:val="28"/>
        </w:rPr>
        <w:t>‘제3차 국가 기후변화 적응대책 (관계부처합동)</w:t>
      </w:r>
    </w:p>
    <w:sectPr w:rsidR="002956C7" w:rsidRPr="00802DF3">
      <w:headerReference w:type="default" r:id="rId38"/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AAB9D" w14:textId="77777777" w:rsidR="005A0F8F" w:rsidRDefault="005A0F8F">
      <w:pPr>
        <w:spacing w:line="240" w:lineRule="auto"/>
      </w:pPr>
      <w:r>
        <w:separator/>
      </w:r>
    </w:p>
  </w:endnote>
  <w:endnote w:type="continuationSeparator" w:id="0">
    <w:p w14:paraId="55823942" w14:textId="77777777" w:rsidR="005A0F8F" w:rsidRDefault="005A0F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OTF">
    <w:panose1 w:val="020D0804000000000000"/>
    <w:charset w:val="81"/>
    <w:family w:val="swiss"/>
    <w:notTrueType/>
    <w:pitch w:val="variable"/>
    <w:sig w:usb0="800002A7" w:usb1="29D7FCFB" w:usb2="00000010" w:usb3="00000000" w:csb0="00080001" w:csb1="00000000"/>
  </w:font>
  <w:font w:name="Nanum Gothic">
    <w:charset w:val="00"/>
    <w:family w:val="auto"/>
    <w:pitch w:val="default"/>
  </w:font>
  <w:font w:name="NanumGothic ExtraBold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0F4D5" w14:textId="77777777" w:rsidR="005A0F8F" w:rsidRDefault="005A0F8F">
      <w:pPr>
        <w:spacing w:line="240" w:lineRule="auto"/>
      </w:pPr>
      <w:r>
        <w:separator/>
      </w:r>
    </w:p>
  </w:footnote>
  <w:footnote w:type="continuationSeparator" w:id="0">
    <w:p w14:paraId="5C149705" w14:textId="77777777" w:rsidR="005A0F8F" w:rsidRDefault="005A0F8F">
      <w:pPr>
        <w:spacing w:line="240" w:lineRule="auto"/>
      </w:pPr>
      <w:r>
        <w:continuationSeparator/>
      </w:r>
    </w:p>
  </w:footnote>
  <w:footnote w:id="1">
    <w:p w14:paraId="125E2F00" w14:textId="77777777" w:rsidR="002956C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출처: 2021년 전 지구 기후현황 보고서, WMO(세계기상기구)</w:t>
      </w:r>
    </w:p>
  </w:footnote>
  <w:footnote w:id="2">
    <w:p w14:paraId="423DCA13" w14:textId="77777777" w:rsidR="002956C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출처: NASA GISA: https://data.giss.nasa.gov/gistemp/maps/</w:t>
      </w:r>
    </w:p>
  </w:footnote>
  <w:footnote w:id="3">
    <w:p w14:paraId="577E01C9" w14:textId="77777777" w:rsidR="002956C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출처: </w:t>
      </w:r>
      <w:r>
        <w:rPr>
          <w:sz w:val="20"/>
          <w:szCs w:val="20"/>
        </w:rPr>
        <w:t>https://ourworldindata.org/co2-and-other-greenhouse-gas-emissions</w:t>
      </w:r>
    </w:p>
  </w:footnote>
  <w:footnote w:id="4">
    <w:p w14:paraId="18174F6B" w14:textId="77777777" w:rsidR="002956C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출처: </w:t>
      </w:r>
      <w:r>
        <w:rPr>
          <w:sz w:val="20"/>
          <w:szCs w:val="20"/>
        </w:rPr>
        <w:t>https://www.iea.org/data-and-statistics/charts/annual-change-in-co2-emissions-from-energy-combustion-and-industrial-processes-1900-2021</w:t>
      </w:r>
    </w:p>
  </w:footnote>
  <w:footnote w:id="5">
    <w:p w14:paraId="514E75B7" w14:textId="77777777" w:rsidR="002956C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출처: </w:t>
      </w:r>
      <w:r>
        <w:rPr>
          <w:sz w:val="20"/>
          <w:szCs w:val="20"/>
        </w:rPr>
        <w:t xml:space="preserve">http://www.climate.go.kr/home/09_monitoring/main </w:t>
      </w:r>
    </w:p>
  </w:footnote>
  <w:footnote w:id="6">
    <w:p w14:paraId="4A06D003" w14:textId="77777777" w:rsidR="002956C7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출처: </w:t>
      </w: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빅카인즈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(https://www.bigkinds.or.kr/)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78C97" w14:textId="77777777" w:rsidR="002956C7" w:rsidRDefault="002956C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748"/>
    <w:multiLevelType w:val="multilevel"/>
    <w:tmpl w:val="BAB8C92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EC2CE5"/>
    <w:multiLevelType w:val="multilevel"/>
    <w:tmpl w:val="36245C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A144B4"/>
    <w:multiLevelType w:val="multilevel"/>
    <w:tmpl w:val="C1F8ED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52185E"/>
    <w:multiLevelType w:val="multilevel"/>
    <w:tmpl w:val="E2CC4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542810"/>
    <w:multiLevelType w:val="multilevel"/>
    <w:tmpl w:val="74A6A90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E5436A"/>
    <w:multiLevelType w:val="multilevel"/>
    <w:tmpl w:val="FDB0CFA0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5A5B2BB2"/>
    <w:multiLevelType w:val="multilevel"/>
    <w:tmpl w:val="201668BC"/>
    <w:lvl w:ilvl="0">
      <w:start w:val="1"/>
      <w:numFmt w:val="bullet"/>
      <w:lvlText w:val="-"/>
      <w:lvlJc w:val="right"/>
      <w:pPr>
        <w:ind w:left="72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Calibri" w:eastAsia="Calibri" w:hAnsi="Calibri" w:cs="Calibri"/>
        <w:b w:val="0"/>
        <w:i w:val="0"/>
        <w:smallCaps w:val="0"/>
        <w:strike w:val="0"/>
        <w:color w:val="233A44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68426F99"/>
    <w:multiLevelType w:val="multilevel"/>
    <w:tmpl w:val="413E796C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C5715C"/>
    <w:multiLevelType w:val="multilevel"/>
    <w:tmpl w:val="716C98E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7805593">
    <w:abstractNumId w:val="7"/>
  </w:num>
  <w:num w:numId="2" w16cid:durableId="1867325052">
    <w:abstractNumId w:val="4"/>
  </w:num>
  <w:num w:numId="3" w16cid:durableId="1388264093">
    <w:abstractNumId w:val="8"/>
  </w:num>
  <w:num w:numId="4" w16cid:durableId="56634745">
    <w:abstractNumId w:val="3"/>
  </w:num>
  <w:num w:numId="5" w16cid:durableId="2064213829">
    <w:abstractNumId w:val="0"/>
  </w:num>
  <w:num w:numId="6" w16cid:durableId="551697288">
    <w:abstractNumId w:val="2"/>
  </w:num>
  <w:num w:numId="7" w16cid:durableId="1093623938">
    <w:abstractNumId w:val="1"/>
  </w:num>
  <w:num w:numId="8" w16cid:durableId="662048964">
    <w:abstractNumId w:val="6"/>
  </w:num>
  <w:num w:numId="9" w16cid:durableId="1479443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6C7"/>
    <w:rsid w:val="002956C7"/>
    <w:rsid w:val="005A0F8F"/>
    <w:rsid w:val="0080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87BA"/>
  <w15:docId w15:val="{55056198-F8B4-432B-A515-37E660D91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ublic.tableau.com/views/_16638307333170/sheet2?:language=ko-KR&amp;:display_count=n&amp;:origin=viz_share_link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3722</Words>
  <Characters>21222</Characters>
  <Application>Microsoft Office Word</Application>
  <DocSecurity>0</DocSecurity>
  <Lines>176</Lines>
  <Paragraphs>49</Paragraphs>
  <ScaleCrop>false</ScaleCrop>
  <Company/>
  <LinksUpToDate>false</LinksUpToDate>
  <CharactersWithSpaces>24895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이승기</cp:lastModifiedBy>
  <cp:revision>2</cp:revision>
  <dcterms:created xsi:type="dcterms:W3CDTF">2022-09-30T06:30:00Z</dcterms:created>
  <dcterms:modified xsi:type="dcterms:W3CDTF">2022-09-30T06:38:00Z</dcterms:modified>
</cp:coreProperties>
</file>