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59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0" w:name="docs-internal-guid-b361026e-7fff-9c1e-6e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Міністерство освіти і науки України</w:t>
      </w:r>
    </w:p>
    <w:p>
      <w:pPr>
        <w:pStyle w:val="TextBody"/>
        <w:bidi w:val="0"/>
        <w:spacing w:lineRule="auto" w:line="288" w:before="220" w:after="0"/>
        <w:ind w:left="340" w:right="300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TextBody"/>
        <w:bidi w:val="0"/>
        <w:spacing w:lineRule="auto" w:line="288" w:before="2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Факультет інформатики та обчислювальної техніки</w:t>
      </w:r>
    </w:p>
    <w:p>
      <w:pPr>
        <w:pStyle w:val="TextBody"/>
        <w:bidi w:val="0"/>
        <w:spacing w:lineRule="auto" w:line="288" w:before="32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Кафедра автоматизованих систем обробки інформації</w:t>
        <w:br/>
        <w:t>і управління</w:t>
      </w:r>
    </w:p>
    <w:p>
      <w:pPr>
        <w:pStyle w:val="TextBody"/>
        <w:bidi w:val="0"/>
        <w:spacing w:lineRule="auto" w:line="288" w:before="110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Звіт</w:t>
      </w:r>
    </w:p>
    <w:p>
      <w:pPr>
        <w:pStyle w:val="TextBody"/>
        <w:bidi w:val="0"/>
        <w:spacing w:lineRule="auto" w:line="288" w:before="28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з лабораторної роботи № 2 з дисципліни</w:t>
      </w:r>
    </w:p>
    <w:p>
      <w:pPr>
        <w:pStyle w:val="TextBody"/>
        <w:bidi w:val="0"/>
        <w:spacing w:lineRule="auto" w:line="288" w:before="22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«Компоненти інженерії програмного</w:t>
        <w:br/>
        <w:t>забезпечення 1. Вступу програмну інженерію»</w:t>
      </w:r>
    </w:p>
    <w:p>
      <w:pPr>
        <w:pStyle w:val="TextBody"/>
        <w:bidi w:val="0"/>
        <w:spacing w:lineRule="auto" w:line="288" w:before="28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«Дослідження процесу розробки програмного забезпечення. Специфікування вимог»</w:t>
      </w:r>
    </w:p>
    <w:p>
      <w:pPr>
        <w:pStyle w:val="TextBody"/>
        <w:bidi w:val="0"/>
        <w:spacing w:lineRule="auto" w:line="288" w:before="28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Варіант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u w:val="single"/>
          <w:shd w:fill="auto" w:val="clear"/>
        </w:rPr>
        <w:t>13</w:t>
      </w:r>
    </w:p>
    <w:p>
      <w:pPr>
        <w:pStyle w:val="TextBody"/>
        <w:bidi w:val="0"/>
        <w:spacing w:lineRule="auto" w:line="288" w:before="170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Виконали студенти         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u w:val="single"/>
          <w:shd w:fill="auto" w:val="clear"/>
        </w:rPr>
        <w:t>ІП-02 Геращенко Д. І.</w:t>
      </w:r>
    </w:p>
    <w:p>
      <w:pPr>
        <w:pStyle w:val="TextBody"/>
        <w:bidi w:val="0"/>
        <w:spacing w:lineRule="auto" w:line="288" w:before="220" w:after="0"/>
        <w:ind w:left="2970" w:right="0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u w:val="single"/>
          <w:shd w:fill="auto" w:val="clear"/>
        </w:rPr>
        <w:t>ІП-02 Глазунова П. А.</w:t>
      </w:r>
    </w:p>
    <w:p>
      <w:pPr>
        <w:pStyle w:val="TextBody"/>
        <w:bidi w:val="0"/>
        <w:spacing w:lineRule="auto" w:line="288" w:before="220" w:after="0"/>
        <w:ind w:left="2970" w:right="0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u w:val="single"/>
          <w:shd w:fill="auto" w:val="clear"/>
        </w:rPr>
        <w:t>ІП-02 Грабков Р. С.</w:t>
      </w:r>
    </w:p>
    <w:p>
      <w:pPr>
        <w:pStyle w:val="TextBody"/>
        <w:bidi w:val="0"/>
        <w:spacing w:lineRule="auto" w:line="288" w:before="0" w:after="0"/>
        <w:ind w:left="3060" w:right="0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(шифр, прізвище, ім'я, по батькові)</w:t>
      </w:r>
    </w:p>
    <w:p>
      <w:pPr>
        <w:pStyle w:val="TextBody"/>
        <w:bidi w:val="0"/>
        <w:spacing w:lineRule="auto" w:line="288" w:before="540" w:after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Перевірив                     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z w:val="28"/>
          <w:u w:val="single"/>
          <w:shd w:fill="auto" w:val="clear"/>
        </w:rPr>
        <w:t>Вітковська Ірина Іванівна               </w:t>
      </w:r>
    </w:p>
    <w:p>
      <w:pPr>
        <w:pStyle w:val="TextBody"/>
        <w:bidi w:val="0"/>
        <w:spacing w:lineRule="auto" w:line="288" w:before="0" w:after="0"/>
        <w:ind w:left="3240" w:right="0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(прізвище, ім'я, по батькові)</w:t>
      </w:r>
    </w:p>
    <w:p>
      <w:pPr>
        <w:pStyle w:val="TextBody"/>
        <w:bidi w:val="0"/>
        <w:spacing w:lineRule="auto" w:line="288" w:before="2098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Київ 2021</w:t>
      </w:r>
    </w:p>
    <w:p>
      <w:pPr>
        <w:pStyle w:val="TextBody"/>
        <w:bidi w:val="0"/>
        <w:spacing w:lineRule="auto" w:line="288" w:before="220" w:after="160"/>
        <w:ind w:left="20" w:right="340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Лабораторна робота 2</w:t>
      </w:r>
    </w:p>
    <w:p>
      <w:pPr>
        <w:pStyle w:val="TextBody"/>
        <w:bidi w:val="0"/>
        <w:spacing w:lineRule="auto" w:line="288" w:before="220" w:after="160"/>
        <w:ind w:left="20" w:right="340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Дослідження процесу розробки програмного забезпечення. Специфікування вимог</w:t>
      </w:r>
    </w:p>
    <w:p>
      <w:pPr>
        <w:pStyle w:val="TextBody"/>
        <w:bidi w:val="0"/>
        <w:spacing w:lineRule="auto" w:line="288" w:before="220" w:after="160"/>
        <w:ind w:left="20" w:right="340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Мета –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отримати навички специфікування вимог до програмного забезпечення.</w:t>
      </w:r>
    </w:p>
    <w:p>
      <w:pPr>
        <w:pStyle w:val="Normal1"/>
        <w:spacing w:lineRule="auto" w:line="25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Heading3"/>
        <w:spacing w:lineRule="auto" w:line="259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bookmarkStart w:id="1" w:name="_wya4i94lhhtk"/>
      <w:bookmarkEnd w:id="1"/>
      <w:r>
        <w:rPr>
          <w:rFonts w:eastAsia="Times New Roman" w:cs="Times New Roman"/>
          <w:b/>
          <w:color w:val="000000"/>
        </w:rPr>
        <w:t>Опис предметної області</w:t>
      </w:r>
    </w:p>
    <w:p>
      <w:pPr>
        <w:pStyle w:val="Normal1"/>
        <w:spacing w:lineRule="auto" w:line="259" w:before="20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Інформаційна система навчання ДАІ - підсистема ДАІ, що спрощує організацію навчання керуванню транспортними засобами: дозволяє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обрати місце навчання, здійснити реєстрацію, оплатити навчання, отримати посвідчення водія на право керування транспортними засобами.</w:t>
      </w:r>
    </w:p>
    <w:p>
      <w:pPr>
        <w:pStyle w:val="Normal1"/>
        <w:spacing w:lineRule="auto" w:line="259" w:before="20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 випадку бажання здобуття водійського посвідчення водію-учню пропонується авторизуватись в системі через електронний підпис і обрати одну з доступних категорій посвідчень (за необхідністю надається довідка про категорії посвідчень), а потім надається перелік автошкіл, які надають посвідчення обраної категорії. Після вибору місця навчання необхідно здійснити реєстрацію в автошколу та оплату навчання. Після успішного проходження курсу навчання автошкола вносить свідоцтво в електронному вигляді до інформаційної системи. Далі водій-учень проходить теоретичний іспит у формі тестування, успішне складання якого дає змогу записатись на практичний іспит. Після складання практичної частини екзаменатор заносить результати та водій-учень отримує посвідчення водія і робиться відповідний запис в інформаційній системі.</w:t>
      </w:r>
    </w:p>
    <w:p>
      <w:pPr>
        <w:pStyle w:val="Heading3"/>
        <w:spacing w:lineRule="auto" w:line="259"/>
        <w:jc w:val="center"/>
        <w:rPr>
          <w:rFonts w:ascii="Times New Roman" w:hAnsi="Times New Roman" w:eastAsia="Times New Roman" w:cs="Times New Roman"/>
        </w:rPr>
      </w:pPr>
      <w:bookmarkStart w:id="2" w:name="_4e230nhfynra"/>
      <w:bookmarkEnd w:id="2"/>
      <w:r>
        <w:rPr>
          <w:rFonts w:eastAsia="Times New Roman" w:cs="Times New Roman"/>
        </w:rPr>
        <w:t>Глосарій</w:t>
      </w:r>
    </w:p>
    <w:p>
      <w:pPr>
        <w:pStyle w:val="Normal1"/>
        <w:spacing w:lineRule="auto" w:line="240" w:before="20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Посвідчення водія (посвідчення) - документ, що посвідчує право фізичної особи на керування транспортним засобом, для отримання якого необхідно пройти необхідне навчання та скласти іспит.</w:t>
      </w:r>
    </w:p>
    <w:p>
      <w:pPr>
        <w:pStyle w:val="Normal1"/>
        <w:spacing w:lineRule="auto" w:line="240" w:before="20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Категорія водійського посвідчення -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тип водійського посвідчення, котре при наявності у водія дозволяє йому керувати відповідним видом транспорту.</w:t>
      </w:r>
    </w:p>
    <w:p>
      <w:pPr>
        <w:pStyle w:val="Normal1"/>
        <w:spacing w:lineRule="auto" w:line="240" w:before="20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Водій-учень - особа, яка здійснює навчання керуванню транспортними засобами з метою отримання посвідчення водія на право керування транспортними засобами.</w:t>
      </w:r>
    </w:p>
    <w:p>
      <w:pPr>
        <w:pStyle w:val="Normal1"/>
        <w:spacing w:lineRule="auto" w:line="240" w:before="20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Автошкола (місце навчання) - навчальний заклад спеціальної освіти, призначений для підготовки нових водіїв.</w:t>
      </w:r>
    </w:p>
    <w:p>
      <w:pPr>
        <w:pStyle w:val="Normal1"/>
        <w:spacing w:lineRule="auto" w:line="240" w:before="20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Представник автошколи - особа з автошколи, що відповідальна за внесення свідоцтв закінчення автошколи і обробку даних водіїв-учнів.</w:t>
      </w:r>
    </w:p>
    <w:p>
      <w:pPr>
        <w:pStyle w:val="Normal1"/>
        <w:spacing w:lineRule="auto" w:line="240" w:before="20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Свідоцтво закінчення автошколи - запис в системі, що відповідає успішне проходження навчання в автошколі на певну категорію посвідчення.</w:t>
      </w:r>
    </w:p>
    <w:p>
      <w:pPr>
        <w:pStyle w:val="Normal1"/>
        <w:spacing w:lineRule="auto" w:line="240" w:before="20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Іспит - складається з теоретичної і практичної частини, за результатами яких видається посвідчення водія.</w:t>
      </w:r>
    </w:p>
    <w:p>
      <w:pPr>
        <w:pStyle w:val="Normal1"/>
        <w:spacing w:lineRule="auto" w:line="240" w:before="20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Теоретичний іспит - контроль знань ПДР у тестовій формі за попередньо визначеними екзаменаційними білетами по 20 питань. Час проведення становить 20 хвилин.</w:t>
      </w:r>
    </w:p>
    <w:p>
      <w:pPr>
        <w:pStyle w:val="Normal1"/>
        <w:spacing w:lineRule="auto" w:line="240" w:before="20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Результати теоретичного іспиту - кількість помилок та дата його складання. Іспит вважається складеним, якщо допущено не більше 2 помилок.</w:t>
      </w:r>
    </w:p>
    <w:p>
      <w:pPr>
        <w:pStyle w:val="Normal1"/>
        <w:spacing w:lineRule="auto" w:line="240" w:before="20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Практичний іспит - контроль знань ПДР з екзаменатором ДАІ, результати якого він заносить в систему.</w:t>
      </w:r>
    </w:p>
    <w:p>
      <w:pPr>
        <w:pStyle w:val="Normal1"/>
        <w:spacing w:lineRule="auto" w:line="240" w:before="20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Екзаменатор ДАІ - особа, що перебуває у транспортному засобі поруч з особою, що екзаменується, контролює правильність виконання вправ та фіксує помилки.</w:t>
      </w:r>
    </w:p>
    <w:p>
      <w:pPr>
        <w:pStyle w:val="Normal1"/>
        <w:spacing w:lineRule="auto" w:line="240" w:before="20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Результати практичного іспиту - кількість помилок, заповнений </w:t>
      </w:r>
      <w:hyperlink r:id="rId2">
        <w:r>
          <w:rPr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екзаменаційний лист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та дата його складання. Іспит вважається складеним, якщо допущено не більше 3 помилок.</w:t>
      </w:r>
    </w:p>
    <w:p>
      <w:pPr>
        <w:pStyle w:val="Normal1"/>
        <w:spacing w:lineRule="auto" w:line="240" w:before="20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Електронний підпис - це електронні дані, які ідентифікують особу. Електронний підпис може зберігатися у вигляді зашифрованого паролем файлу з приватним ключем.</w:t>
      </w:r>
    </w:p>
    <w:p>
      <w:pPr>
        <w:pStyle w:val="Normal1"/>
        <w:spacing w:lineRule="auto" w:line="240" w:before="20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br w:type="page"/>
      </w:r>
    </w:p>
    <w:p>
      <w:pPr>
        <w:pStyle w:val="Heading3"/>
        <w:jc w:val="center"/>
        <w:rPr/>
      </w:pPr>
      <w:bookmarkStart w:id="3" w:name="_wup52wy5ozil"/>
      <w:bookmarkEnd w:id="3"/>
      <w:r>
        <w:rPr/>
        <w:t>Use Case діаграма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1510" cy="74676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  <w:r>
        <w:br w:type="page"/>
      </w:r>
    </w:p>
    <w:p>
      <w:pPr>
        <w:pStyle w:val="Heading3"/>
        <w:jc w:val="center"/>
        <w:rPr/>
      </w:pPr>
      <w:bookmarkStart w:id="4" w:name="_8kea0hbm9hjb"/>
      <w:bookmarkEnd w:id="4"/>
      <w:r>
        <w:rPr/>
        <w:t>Опис прецедентів</w:t>
      </w:r>
    </w:p>
    <w:p>
      <w:pPr>
        <w:pStyle w:val="Normal1"/>
        <w:rPr/>
      </w:pPr>
      <w:r>
        <w:rPr/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Авторизація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Авторизація користувача у системі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Адміністратор, сервісний центр ДАІ, представник автошколи, водій-учень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Користувач має електронний підпис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numPr>
                <w:ilvl w:val="0"/>
                <w:numId w:val="27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Користувач викликає функцію авторизації</w:t>
            </w:r>
          </w:p>
          <w:p>
            <w:pPr>
              <w:pStyle w:val="Normal1"/>
              <w:widowControl w:val="false"/>
              <w:numPr>
                <w:ilvl w:val="0"/>
                <w:numId w:val="27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пропонує завантажити файл з ключем і ввести пароль</w:t>
            </w:r>
          </w:p>
          <w:p>
            <w:pPr>
              <w:pStyle w:val="Normal1"/>
              <w:widowControl w:val="false"/>
              <w:numPr>
                <w:ilvl w:val="0"/>
                <w:numId w:val="27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Користувач завантажує файл зі своїм особистим ключем</w:t>
            </w:r>
          </w:p>
          <w:p>
            <w:pPr>
              <w:pStyle w:val="Normal1"/>
              <w:widowControl w:val="false"/>
              <w:numPr>
                <w:ilvl w:val="0"/>
                <w:numId w:val="27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Користувач вказує пароль доступу до особистого ключа у відповідному полі</w:t>
            </w:r>
          </w:p>
          <w:p>
            <w:pPr>
              <w:pStyle w:val="Normal1"/>
              <w:widowControl w:val="false"/>
              <w:numPr>
                <w:ilvl w:val="0"/>
                <w:numId w:val="27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виводить повідомлення про успішну авторизацію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numPr>
                <w:ilvl w:val="0"/>
                <w:numId w:val="23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Файл не є ключем</w:t>
            </w:r>
          </w:p>
          <w:p>
            <w:pPr>
              <w:pStyle w:val="Normal1"/>
              <w:widowControl w:val="false"/>
              <w:numPr>
                <w:ilvl w:val="1"/>
                <w:numId w:val="23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Користувач отримує повідомлення про невірний формат файла з ключем</w:t>
            </w:r>
          </w:p>
          <w:p>
            <w:pPr>
              <w:pStyle w:val="Normal1"/>
              <w:widowControl w:val="false"/>
              <w:numPr>
                <w:ilvl w:val="0"/>
                <w:numId w:val="23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Введено невірний пароль</w:t>
            </w:r>
          </w:p>
          <w:p>
            <w:pPr>
              <w:pStyle w:val="Normal1"/>
              <w:widowControl w:val="false"/>
              <w:numPr>
                <w:ilvl w:val="1"/>
                <w:numId w:val="23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Користувач отримує повідомлення про невірний пароль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Користувач авторизований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2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Обрати категорію водійського посвідчення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Обрання категорії водійського посвідчення для здобуття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авторизований у системі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numPr>
                <w:ilvl w:val="0"/>
                <w:numId w:val="20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Водій-учень викликає функцію обрання категорії водійського посвідчення</w:t>
            </w:r>
          </w:p>
          <w:p>
            <w:pPr>
              <w:pStyle w:val="Normal1"/>
              <w:widowControl w:val="false"/>
              <w:numPr>
                <w:ilvl w:val="0"/>
                <w:numId w:val="20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пропонує список категорій водійського посвідчення</w:t>
            </w:r>
          </w:p>
          <w:p>
            <w:pPr>
              <w:pStyle w:val="Normal1"/>
              <w:widowControl w:val="false"/>
              <w:numPr>
                <w:ilvl w:val="0"/>
                <w:numId w:val="20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Водій-учень обирає потрібний варіант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Водій-учень викликає довідку про категорії посвідчення водія</w:t>
            </w:r>
          </w:p>
          <w:p>
            <w:pPr>
              <w:pStyle w:val="Normal1"/>
              <w:widowControl w:val="false"/>
              <w:numPr>
                <w:ilvl w:val="1"/>
                <w:numId w:val="12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показує інформацію про категорії посвідчення водія</w:t>
            </w:r>
          </w:p>
          <w:p>
            <w:pPr>
              <w:pStyle w:val="Normal1"/>
              <w:widowControl w:val="false"/>
              <w:numPr>
                <w:ilvl w:val="0"/>
                <w:numId w:val="12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відмовляється вибрати категорію</w:t>
            </w:r>
          </w:p>
          <w:p>
            <w:pPr>
              <w:pStyle w:val="Normal1"/>
              <w:widowControl w:val="false"/>
              <w:numPr>
                <w:ilvl w:val="1"/>
                <w:numId w:val="12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закінчує виконання основного сценарцію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Категорія водійського посвідчення обрана</w:t>
            </w:r>
          </w:p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Водія-учня повідомлено про це  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3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Отримати довідку про категорії водійського посвідчення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Отримання додаткової інформації про категорії водійського посвідчення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знаходиться на виборі категорії посвідчення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Водій-учень викликає функцію отримання довідки про категорії водійського посвідчення</w:t>
            </w:r>
          </w:p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надає перелік категорій і інформацію про них</w:t>
            </w:r>
          </w:p>
          <w:p>
            <w:pPr>
              <w:pStyle w:val="Normal1"/>
              <w:widowControl w:val="false"/>
              <w:numPr>
                <w:ilvl w:val="0"/>
                <w:numId w:val="7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повертається до вибору категорій водійського посвідчення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Додаткова інформацію про категорії водійського посвідчення виведена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4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Обрати місце навчання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Обрання навчального закладу водієм-учнем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авторизований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Обрана категорія посвідчення водія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Водій-учень викликає функцію обрання місця навчання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пропонує список областей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Водій-учень обирає область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пропонує перелік автошкіл в обраній області, в яких можливе отримання обраної категорії посвідчення</w:t>
            </w:r>
          </w:p>
          <w:p>
            <w:pPr>
              <w:pStyle w:val="Normal1"/>
              <w:widowControl w:val="false"/>
              <w:numPr>
                <w:ilvl w:val="0"/>
                <w:numId w:val="5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Водій-учень обирає необхідний варіант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29"/>
              </w:numPr>
              <w:pBdr/>
              <w:shd w:val="clear" w:fill="auto"/>
              <w:spacing w:lineRule="auto" w:line="240" w:before="0" w:after="0"/>
              <w:ind w:left="360" w:right="0" w:hanging="360"/>
              <w:jc w:val="left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На даний момент жодна автошкола не здійснює навчання і видання посвідчень обраної категорії в обраній області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1"/>
                <w:numId w:val="29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відображає попередження</w:t>
            </w:r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1"/>
                <w:numId w:val="29"/>
              </w:numPr>
              <w:pBdr/>
              <w:shd w:val="clear" w:fill="auto"/>
              <w:spacing w:lineRule="auto" w:line="240" w:before="0" w:after="0"/>
              <w:ind w:left="720" w:right="0" w:hanging="360"/>
              <w:jc w:val="left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Водію-учню пропонується обрати іншу область або звернутися пізніше</w:t>
            </w:r>
          </w:p>
          <w:p>
            <w:pPr>
              <w:pStyle w:val="Normal1"/>
              <w:widowControl w:val="false"/>
              <w:numPr>
                <w:ilvl w:val="0"/>
                <w:numId w:val="29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відмовляється вибрати автошколу</w:t>
            </w:r>
          </w:p>
          <w:p>
            <w:pPr>
              <w:pStyle w:val="Normal1"/>
              <w:widowControl w:val="false"/>
              <w:numPr>
                <w:ilvl w:val="1"/>
                <w:numId w:val="29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закінчує виконання основного сценарцію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Місце навчання обране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434343"/>
                <w:sz w:val="20"/>
                <w:szCs w:val="20"/>
              </w:rPr>
              <w:t xml:space="preserve">Водія-учня повідомлено про успішне обрання місця навчання 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5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Подати заяву на навчання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Подання заяви на навчання у автошколу водієм-учнем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Водій-учень, представник автошколи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авторизований</w:t>
            </w:r>
          </w:p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Обране місце навчання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Водій-учень подає заяву в обране місце навчання</w:t>
            </w:r>
          </w:p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пропонує ввести контактну інформації (email, телефонний номер)</w:t>
            </w:r>
          </w:p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Водій-учень вводить контактну інформацію</w:t>
            </w:r>
          </w:p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повідомляє про успішне зчитування особистої інформації</w:t>
            </w:r>
          </w:p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В системі робиться запис про навчання в автошколі на певну категорію посвідчення</w:t>
            </w:r>
          </w:p>
          <w:p>
            <w:pPr>
              <w:pStyle w:val="Normal1"/>
              <w:widowControl w:val="false"/>
              <w:numPr>
                <w:ilvl w:val="0"/>
                <w:numId w:val="10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Представник автошколи отримує від системи інформацію про водія-учня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ind w:left="0" w:hanging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3.а Водій-учень відмовляється вводити контактні дані</w:t>
            </w:r>
          </w:p>
          <w:p>
            <w:pPr>
              <w:pStyle w:val="Normal1"/>
              <w:widowControl w:val="false"/>
              <w:numPr>
                <w:ilvl w:val="0"/>
                <w:numId w:val="21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закінчує виконання основного сценарцію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Заява на навчання подана</w:t>
            </w:r>
          </w:p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Автошкола отримала заяву  та особисті дані водія-учня</w:t>
            </w:r>
          </w:p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Запис в системі про навчання зроблений</w:t>
            </w:r>
          </w:p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Водія-учня повідомлено про це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6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Оплата навчання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Оплата за навчання в автошколі 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авторизований у системі</w:t>
            </w:r>
          </w:p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Водієм-учнем подана заява на навчання в автошколі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numPr>
                <w:ilvl w:val="0"/>
                <w:numId w:val="24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Водій-учень викликає функцію оплати навчання</w:t>
            </w:r>
          </w:p>
          <w:p>
            <w:pPr>
              <w:pStyle w:val="Normal1"/>
              <w:widowControl w:val="false"/>
              <w:numPr>
                <w:ilvl w:val="0"/>
                <w:numId w:val="24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виводить реквізити автошколи та призначення платежу для оплати навчання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1.а Водій-учень відмовляється оплачувати навчання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закінчує виконання основного сценарію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В системі видаляється запис про навчання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Автошкола інформується про скасування навчання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оплатив навчання</w:t>
            </w:r>
          </w:p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Автошкола поінформована про успішний платіж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7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Внести свідоцтво про закінчення автошколи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Представник автошколи вносить інформацію про закінчення автошколи у базу даних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Представник автошколи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Представник автошколи авторизований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numPr>
                <w:ilvl w:val="0"/>
                <w:numId w:val="8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Представник автошколи викликає функцію внесення інформації у базу даних</w:t>
            </w:r>
          </w:p>
          <w:p>
            <w:pPr>
              <w:pStyle w:val="Normal1"/>
              <w:widowControl w:val="false"/>
              <w:numPr>
                <w:ilvl w:val="0"/>
                <w:numId w:val="8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виводить список учнів</w:t>
            </w:r>
          </w:p>
          <w:p>
            <w:pPr>
              <w:pStyle w:val="Normal1"/>
              <w:widowControl w:val="false"/>
              <w:numPr>
                <w:ilvl w:val="0"/>
                <w:numId w:val="8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Представник автошколи позначає учнів, що успішно пройшли навчання</w:t>
            </w:r>
          </w:p>
          <w:p>
            <w:pPr>
              <w:pStyle w:val="Normal1"/>
              <w:widowControl w:val="false"/>
              <w:numPr>
                <w:ilvl w:val="0"/>
                <w:numId w:val="8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добавляє свідоцтва в систему</w:t>
            </w:r>
          </w:p>
          <w:p>
            <w:pPr>
              <w:pStyle w:val="Normal1"/>
              <w:widowControl w:val="false"/>
              <w:numPr>
                <w:ilvl w:val="0"/>
                <w:numId w:val="8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повідомляє представника автошколи про успішне внесення свідоцтв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numPr>
                <w:ilvl w:val="0"/>
                <w:numId w:val="25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Представник автошколи відмовляється вводити свідоцтва</w:t>
            </w:r>
          </w:p>
          <w:p>
            <w:pPr>
              <w:pStyle w:val="Normal1"/>
              <w:widowControl w:val="false"/>
              <w:numPr>
                <w:ilvl w:val="1"/>
                <w:numId w:val="25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відображає попередження</w:t>
            </w:r>
          </w:p>
          <w:p>
            <w:pPr>
              <w:pStyle w:val="Normal1"/>
              <w:widowControl w:val="false"/>
              <w:numPr>
                <w:ilvl w:val="1"/>
                <w:numId w:val="25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Якщо представник автошколи підтверджує дію</w:t>
            </w:r>
          </w:p>
          <w:p>
            <w:pPr>
              <w:pStyle w:val="Normal1"/>
              <w:widowControl w:val="false"/>
              <w:numPr>
                <w:ilvl w:val="2"/>
                <w:numId w:val="25"/>
              </w:numPr>
              <w:spacing w:lineRule="auto" w:line="240"/>
              <w:ind w:left="117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закінчує виконання основного сценарію</w:t>
            </w:r>
          </w:p>
          <w:p>
            <w:pPr>
              <w:pStyle w:val="Normal1"/>
              <w:widowControl w:val="false"/>
              <w:numPr>
                <w:ilvl w:val="1"/>
                <w:numId w:val="25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Якщо представник автошколи не підтверджує дію</w:t>
            </w:r>
          </w:p>
          <w:p>
            <w:pPr>
              <w:pStyle w:val="Normal1"/>
              <w:widowControl w:val="false"/>
              <w:numPr>
                <w:ilvl w:val="2"/>
                <w:numId w:val="25"/>
              </w:numPr>
              <w:spacing w:lineRule="auto" w:line="240"/>
              <w:ind w:left="117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повертається на крок 3 основного сценарію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Додано свідоцтва про закінчення автошколи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8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Пройти теоретичний іспит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Проходження онлайн-тесту ПДР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авторизований у системі</w:t>
            </w:r>
          </w:p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має свідоцтво про закінчення автошколи</w:t>
            </w:r>
          </w:p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Остання спроба пройти тест була пізніше ніж 6 днів тому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numPr>
                <w:ilvl w:val="0"/>
                <w:numId w:val="22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викликає функцію проходження тесту</w:t>
            </w:r>
          </w:p>
          <w:p>
            <w:pPr>
              <w:pStyle w:val="Normal1"/>
              <w:widowControl w:val="false"/>
              <w:numPr>
                <w:ilvl w:val="0"/>
                <w:numId w:val="22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запускає відрахунок часу</w:t>
            </w:r>
          </w:p>
          <w:p>
            <w:pPr>
              <w:pStyle w:val="Normal1"/>
              <w:widowControl w:val="false"/>
              <w:numPr>
                <w:ilvl w:val="0"/>
                <w:numId w:val="22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Водій учень проходить онлайн-тест перевірки знань ПДР</w:t>
            </w:r>
          </w:p>
          <w:p>
            <w:pPr>
              <w:pStyle w:val="Normal1"/>
              <w:widowControl w:val="false"/>
              <w:numPr>
                <w:ilvl w:val="0"/>
                <w:numId w:val="22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виводить і зберігає результат тесту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numPr>
                <w:ilvl w:val="0"/>
                <w:numId w:val="28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Водій-учень робить більше ніж 2 помилки</w:t>
            </w:r>
          </w:p>
          <w:p>
            <w:pPr>
              <w:pStyle w:val="Normal1"/>
              <w:widowControl w:val="false"/>
              <w:numPr>
                <w:ilvl w:val="1"/>
                <w:numId w:val="28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Водію-учню пропонується пройти тест ще раз через 5 днів</w:t>
            </w:r>
          </w:p>
          <w:p>
            <w:pPr>
              <w:pStyle w:val="Normal1"/>
              <w:widowControl w:val="false"/>
              <w:numPr>
                <w:ilvl w:val="0"/>
                <w:numId w:val="15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виконує тест більше ніж 20 хвилин</w:t>
            </w:r>
          </w:p>
          <w:p>
            <w:pPr>
              <w:pStyle w:val="Normal1"/>
              <w:widowControl w:val="false"/>
              <w:numPr>
                <w:ilvl w:val="1"/>
                <w:numId w:val="15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виводить і зберігає результат для питань, на які була дана відповідь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успішно склав теоретичний іспит</w:t>
            </w:r>
          </w:p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Водія-учня повідомлено про це</w:t>
            </w:r>
          </w:p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 системі зроблено запис про це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9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Записатись на практичний іспит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Запис на іспит, де екзаменатор ДАІ перевіряє знання ПДР водія-учня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Екзаменатор ДАІ, водій-учень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авторизований у системі</w:t>
            </w:r>
          </w:p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успішно склав теоретичний іспит</w:t>
            </w:r>
          </w:p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Остання спроба пройти іспит була пізніше ніж 6 днів тому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commentRangeStart w:id="0"/>
            <w:commentRangeStart w:id="1"/>
            <w:commentRangeStart w:id="2"/>
            <w:r>
              <w:rPr>
                <w:color w:val="434343"/>
                <w:sz w:val="20"/>
                <w:szCs w:val="20"/>
              </w:rPr>
              <w:t>Водій-учень викликає функцію запису на практичний іспит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Водій-учень подає заявку на проходження практичного іспиту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повідомляє про успішну подачу заявки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Екзаменатор ДАІ отримує від системи інформацію про водія-учня</w:t>
            </w:r>
            <w:r>
              <w:rPr>
                <w:color w:val="434343"/>
                <w:sz w:val="20"/>
                <w:szCs w:val="20"/>
              </w:rPr>
            </w:r>
            <w:commentRangeEnd w:id="2"/>
            <w:r>
              <w:commentReference w:id="2"/>
            </w:r>
            <w:r>
              <w:rPr>
                <w:color w:val="434343"/>
                <w:sz w:val="20"/>
                <w:szCs w:val="20"/>
              </w:rPr>
            </w:r>
            <w:commentRangeEnd w:id="1"/>
            <w:r>
              <w:commentReference w:id="1"/>
            </w:r>
            <w:commentRangeEnd w:id="0"/>
            <w:r>
              <w:commentReference w:id="0"/>
            </w:r>
            <w:r>
              <w:rPr>
                <w:color w:val="434343"/>
                <w:sz w:val="20"/>
                <w:szCs w:val="20"/>
              </w:rPr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numPr>
                <w:ilvl w:val="0"/>
                <w:numId w:val="9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Водій учень відмовляється подавати заявку</w:t>
            </w:r>
          </w:p>
          <w:p>
            <w:pPr>
              <w:pStyle w:val="Normal1"/>
              <w:widowControl w:val="false"/>
              <w:numPr>
                <w:ilvl w:val="1"/>
                <w:numId w:val="9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закінчує виконання основного сценарцію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успішно склав практичний іспит і може отримати посвідчення водія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10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Внести результати практичного іспиту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Екзаменатор ДАІ заносить результати практичного іспиту у базу даних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Екзаменатор ДАІ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Екзаменатор ДАІ авторизований у системі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numPr>
                <w:ilvl w:val="0"/>
                <w:numId w:val="17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Екзаменатор викликає функцію внесення результатів</w:t>
            </w:r>
          </w:p>
          <w:p>
            <w:pPr>
              <w:pStyle w:val="Normal1"/>
              <w:widowControl w:val="false"/>
              <w:numPr>
                <w:ilvl w:val="0"/>
                <w:numId w:val="17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Екзаменатор вносить результати практичного іспиту</w:t>
            </w:r>
          </w:p>
          <w:p>
            <w:pPr>
              <w:pStyle w:val="Normal1"/>
              <w:widowControl w:val="false"/>
              <w:numPr>
                <w:ilvl w:val="0"/>
                <w:numId w:val="17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перевіряє коректність введених даних</w:t>
            </w:r>
          </w:p>
          <w:p>
            <w:pPr>
              <w:pStyle w:val="Normal1"/>
              <w:widowControl w:val="false"/>
              <w:numPr>
                <w:ilvl w:val="0"/>
                <w:numId w:val="17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повідомляє екзаменатора про успішне внесення інформації</w:t>
            </w:r>
          </w:p>
          <w:p>
            <w:pPr>
              <w:pStyle w:val="Normal1"/>
              <w:widowControl w:val="false"/>
              <w:numPr>
                <w:ilvl w:val="0"/>
                <w:numId w:val="17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В системі робиться запис про нове водійське посвідчення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numPr>
                <w:ilvl w:val="0"/>
                <w:numId w:val="18"/>
              </w:numPr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Екзаменатор відмовляється вводити результати</w:t>
            </w:r>
          </w:p>
          <w:p>
            <w:pPr>
              <w:pStyle w:val="Normal1"/>
              <w:widowControl w:val="false"/>
              <w:numPr>
                <w:ilvl w:val="1"/>
                <w:numId w:val="18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відображає попередження</w:t>
            </w:r>
          </w:p>
          <w:p>
            <w:pPr>
              <w:pStyle w:val="Normal1"/>
              <w:widowControl w:val="false"/>
              <w:numPr>
                <w:ilvl w:val="1"/>
                <w:numId w:val="18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Якщо екзаменатор підтверджує дію</w:t>
            </w:r>
          </w:p>
          <w:p>
            <w:pPr>
              <w:pStyle w:val="Normal1"/>
              <w:widowControl w:val="false"/>
              <w:numPr>
                <w:ilvl w:val="2"/>
                <w:numId w:val="18"/>
              </w:numPr>
              <w:spacing w:lineRule="auto" w:line="240"/>
              <w:ind w:left="117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закінчує виконання основного сценарію</w:t>
            </w:r>
          </w:p>
          <w:p>
            <w:pPr>
              <w:pStyle w:val="Normal1"/>
              <w:widowControl w:val="false"/>
              <w:numPr>
                <w:ilvl w:val="1"/>
                <w:numId w:val="18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Якщо екзаменатор не підтверджує дію</w:t>
            </w:r>
          </w:p>
          <w:p>
            <w:pPr>
              <w:pStyle w:val="Normal1"/>
              <w:widowControl w:val="false"/>
              <w:numPr>
                <w:ilvl w:val="2"/>
                <w:numId w:val="18"/>
              </w:numPr>
              <w:spacing w:lineRule="auto" w:line="240"/>
              <w:ind w:left="117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повертається на крок 2 основного сценарію</w:t>
            </w:r>
          </w:p>
          <w:p>
            <w:pPr>
              <w:pStyle w:val="Normal1"/>
              <w:widowControl w:val="false"/>
              <w:numPr>
                <w:ilvl w:val="0"/>
                <w:numId w:val="26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Інформація введена некоректно</w:t>
            </w:r>
          </w:p>
          <w:p>
            <w:pPr>
              <w:pStyle w:val="Normal1"/>
              <w:widowControl w:val="false"/>
              <w:numPr>
                <w:ilvl w:val="1"/>
                <w:numId w:val="26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попереджає екзаменатора про некоректність введеної інформації</w:t>
            </w:r>
          </w:p>
          <w:p>
            <w:pPr>
              <w:pStyle w:val="Normal1"/>
              <w:widowControl w:val="false"/>
              <w:numPr>
                <w:ilvl w:val="1"/>
                <w:numId w:val="26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повертається на крок 2 основного сценарію</w:t>
            </w:r>
          </w:p>
          <w:p>
            <w:pPr>
              <w:pStyle w:val="Normal1"/>
              <w:widowControl w:val="false"/>
              <w:numPr>
                <w:ilvl w:val="0"/>
                <w:numId w:val="30"/>
              </w:numPr>
              <w:spacing w:lineRule="auto" w:line="24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Водій-учень робить більше ніж три помилки</w:t>
            </w:r>
          </w:p>
          <w:p>
            <w:pPr>
              <w:pStyle w:val="Normal1"/>
              <w:widowControl w:val="false"/>
              <w:numPr>
                <w:ilvl w:val="1"/>
                <w:numId w:val="30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Водію-учню пропонується записатись і пройти ще раз практичний іспит через 5 днів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Водій-учень отримав водійське посвідчення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1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Переглянути розклад практичних іспитів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Переглянути свій розклад практичних іспитів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Екзаменатор ДАІ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Екзаменатор ДАІ авторизований у системі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numPr>
                <w:ilvl w:val="0"/>
                <w:numId w:val="13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Екзаменатор ДАІ викликає функцію перегляду розкладу</w:t>
            </w:r>
          </w:p>
          <w:p>
            <w:pPr>
              <w:pStyle w:val="Normal1"/>
              <w:widowControl w:val="false"/>
              <w:numPr>
                <w:ilvl w:val="0"/>
                <w:numId w:val="13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виводить розклад екзаменатора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ind w:left="0" w:hanging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Екзаменатор ДАІ отримав розклад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12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Редагувати автошколи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Адміністратор редагує список автошкіл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Адміністратор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Адміністратор авторизований у системі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/>
              <w:ind w:left="360" w:hanging="18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Адміністратор викликає функцію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/>
              <w:ind w:left="360" w:hanging="18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відображає поточний список автошкіл і пропонує редагувати його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/>
              <w:ind w:left="360" w:hanging="18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 xml:space="preserve">Адміністратор вносить необхідні змінни </w:t>
            </w:r>
          </w:p>
          <w:p>
            <w:pPr>
              <w:pStyle w:val="Normal1"/>
              <w:widowControl w:val="false"/>
              <w:numPr>
                <w:ilvl w:val="1"/>
                <w:numId w:val="6"/>
              </w:numPr>
              <w:spacing w:lineRule="auto" w:line="240"/>
              <w:ind w:left="900" w:hanging="18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Адміністратор додає нові автошколи</w:t>
            </w:r>
          </w:p>
          <w:p>
            <w:pPr>
              <w:pStyle w:val="Normal1"/>
              <w:widowControl w:val="false"/>
              <w:numPr>
                <w:ilvl w:val="1"/>
                <w:numId w:val="6"/>
              </w:numPr>
              <w:spacing w:lineRule="auto" w:line="240"/>
              <w:ind w:left="900" w:hanging="18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Адміністратор видаляє автошколи</w:t>
            </w:r>
          </w:p>
          <w:p>
            <w:pPr>
              <w:pStyle w:val="Normal1"/>
              <w:widowControl w:val="false"/>
              <w:numPr>
                <w:ilvl w:val="1"/>
                <w:numId w:val="6"/>
              </w:numPr>
              <w:spacing w:lineRule="auto" w:line="240"/>
              <w:ind w:left="900" w:hanging="18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Адміністратор редагує існуючі автошколи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/>
              <w:ind w:left="360" w:hanging="18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перевіряє коректність  введеної інформації</w:t>
            </w:r>
          </w:p>
          <w:p>
            <w:pPr>
              <w:pStyle w:val="Normal1"/>
              <w:widowControl w:val="false"/>
              <w:numPr>
                <w:ilvl w:val="0"/>
                <w:numId w:val="6"/>
              </w:numPr>
              <w:spacing w:lineRule="auto" w:line="240"/>
              <w:ind w:left="360" w:hanging="18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повідомляє адміністратора про успішне внесення змін до списку автошкіл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numPr>
                <w:ilvl w:val="0"/>
                <w:numId w:val="3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Адміністратор відмовляється редагувати автошколи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відображає попередження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Якщо адміністратор підтверджує дію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/>
              <w:ind w:left="117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закінчує виконання основного сценарію</w:t>
            </w:r>
          </w:p>
          <w:p>
            <w:pPr>
              <w:pStyle w:val="Normal1"/>
              <w:widowControl w:val="false"/>
              <w:numPr>
                <w:ilvl w:val="1"/>
                <w:numId w:val="3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Якщо адміністратор не підтверджує дію</w:t>
            </w:r>
          </w:p>
          <w:p>
            <w:pPr>
              <w:pStyle w:val="Normal1"/>
              <w:widowControl w:val="false"/>
              <w:numPr>
                <w:ilvl w:val="2"/>
                <w:numId w:val="3"/>
              </w:numPr>
              <w:spacing w:lineRule="auto" w:line="240"/>
              <w:ind w:left="117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повертається на крок 3 основного сценарію</w:t>
            </w:r>
          </w:p>
          <w:p>
            <w:pPr>
              <w:pStyle w:val="Normal1"/>
              <w:widowControl w:val="false"/>
              <w:numPr>
                <w:ilvl w:val="0"/>
                <w:numId w:val="14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Інформація введена некоректно</w:t>
            </w:r>
          </w:p>
          <w:p>
            <w:pPr>
              <w:pStyle w:val="Normal1"/>
              <w:widowControl w:val="false"/>
              <w:spacing w:lineRule="auto" w:line="240"/>
              <w:ind w:left="425" w:hanging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1. Система попереджає адміністратора про некоректність введеної інформації</w:t>
            </w:r>
          </w:p>
          <w:p>
            <w:pPr>
              <w:pStyle w:val="Normal1"/>
              <w:widowControl w:val="false"/>
              <w:spacing w:lineRule="auto" w:line="240"/>
              <w:ind w:left="425" w:hanging="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2. Система повертається на крок 3 основного сценарію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Список автошкіл змінено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sz w:val="28"/>
          <w:szCs w:val="28"/>
          <w:shd w:fill="F3F3F3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3F3F3" w:val="clear"/>
        </w:rPr>
      </w:r>
    </w:p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13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Редагувати тестові питання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Адміністратор редагує  питання теоретичного іспиту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Адміністратор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Адміністратор авторизований у системі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numPr>
                <w:ilvl w:val="0"/>
                <w:numId w:val="16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Адміністратор викликає функцію</w:t>
            </w:r>
          </w:p>
          <w:p>
            <w:pPr>
              <w:pStyle w:val="Normal1"/>
              <w:widowControl w:val="false"/>
              <w:numPr>
                <w:ilvl w:val="0"/>
                <w:numId w:val="16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відображає поточний список тестових питань і пропонує редагувати його</w:t>
            </w:r>
          </w:p>
          <w:p>
            <w:pPr>
              <w:pStyle w:val="Normal1"/>
              <w:widowControl w:val="false"/>
              <w:numPr>
                <w:ilvl w:val="0"/>
                <w:numId w:val="16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Адміністратор вносить необхідні змінни </w:t>
            </w:r>
          </w:p>
          <w:p>
            <w:pPr>
              <w:pStyle w:val="Normal1"/>
              <w:widowControl w:val="false"/>
              <w:spacing w:lineRule="auto" w:line="240"/>
              <w:ind w:left="85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3.1. Адміністратор додає нові тестові питання</w:t>
            </w:r>
          </w:p>
          <w:p>
            <w:pPr>
              <w:pStyle w:val="Normal1"/>
              <w:widowControl w:val="false"/>
              <w:spacing w:lineRule="auto" w:line="240"/>
              <w:ind w:left="85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3.2. Адміністратор редагує текст питання та відповіді</w:t>
            </w:r>
          </w:p>
          <w:p>
            <w:pPr>
              <w:pStyle w:val="Normal1"/>
              <w:widowControl w:val="false"/>
              <w:spacing w:lineRule="auto" w:line="240"/>
              <w:ind w:left="85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3.3. Адміністратор видаляє тестові питання</w:t>
            </w:r>
          </w:p>
          <w:p>
            <w:pPr>
              <w:pStyle w:val="Normal1"/>
              <w:widowControl w:val="false"/>
              <w:numPr>
                <w:ilvl w:val="0"/>
                <w:numId w:val="16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повідомляє адміністратора про успішне внесення змін до тестових питань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numPr>
                <w:ilvl w:val="0"/>
                <w:numId w:val="4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Адміністратор відмовляється редагувати питання</w:t>
            </w:r>
          </w:p>
          <w:p>
            <w:pPr>
              <w:pStyle w:val="Normal1"/>
              <w:widowControl w:val="false"/>
              <w:numPr>
                <w:ilvl w:val="1"/>
                <w:numId w:val="4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відображає попередження</w:t>
            </w:r>
          </w:p>
          <w:p>
            <w:pPr>
              <w:pStyle w:val="Normal1"/>
              <w:widowControl w:val="false"/>
              <w:numPr>
                <w:ilvl w:val="1"/>
                <w:numId w:val="4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Якщо адміністратор підтверджує дію</w:t>
            </w:r>
          </w:p>
          <w:p>
            <w:pPr>
              <w:pStyle w:val="Normal1"/>
              <w:widowControl w:val="false"/>
              <w:numPr>
                <w:ilvl w:val="2"/>
                <w:numId w:val="4"/>
              </w:numPr>
              <w:spacing w:lineRule="auto" w:line="240"/>
              <w:ind w:left="117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закінчує виконання основного сценарію</w:t>
            </w:r>
          </w:p>
          <w:p>
            <w:pPr>
              <w:pStyle w:val="Normal1"/>
              <w:widowControl w:val="false"/>
              <w:numPr>
                <w:ilvl w:val="1"/>
                <w:numId w:val="4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Якщо адміністратор не підтверджує дію</w:t>
            </w:r>
          </w:p>
          <w:p>
            <w:pPr>
              <w:pStyle w:val="Normal1"/>
              <w:widowControl w:val="false"/>
              <w:numPr>
                <w:ilvl w:val="2"/>
                <w:numId w:val="4"/>
              </w:numPr>
              <w:spacing w:lineRule="auto" w:line="240"/>
              <w:ind w:left="117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повертається на крок 3 основного сценарію</w:t>
            </w:r>
          </w:p>
        </w:tc>
      </w:tr>
      <w:tr>
        <w:trPr>
          <w:trHeight w:val="424" w:hRule="atLeast"/>
        </w:trPr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Тестові питання відредаговано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color w:val="434343"/>
          <w:sz w:val="28"/>
          <w:szCs w:val="28"/>
        </w:rPr>
      </w:pPr>
      <w:r>
        <w:rPr>
          <w:rFonts w:eastAsia="Times New Roman" w:cs="Times New Roman" w:ascii="Times New Roman" w:hAnsi="Times New Roman"/>
          <w:color w:val="434343"/>
          <w:sz w:val="28"/>
          <w:szCs w:val="28"/>
        </w:rPr>
      </w:r>
    </w:p>
    <w:tbl>
      <w:tblPr>
        <w:tblStyle w:val="Table14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40"/>
        <w:gridCol w:w="6959"/>
      </w:tblGrid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99999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Редагувати список екзаменаторів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Description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Адміністратор редагує список екзаменаторів ДАІ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Actor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Адміністратор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Pre-Conditions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Адміністратор авторизований у системі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Main Flow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numPr>
                <w:ilvl w:val="0"/>
                <w:numId w:val="11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Адміністратор викликає функцію</w:t>
            </w:r>
          </w:p>
          <w:p>
            <w:pPr>
              <w:pStyle w:val="Normal1"/>
              <w:widowControl w:val="false"/>
              <w:numPr>
                <w:ilvl w:val="0"/>
                <w:numId w:val="11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відображає поточний список екзаменаторів і пропонує редагувати його</w:t>
            </w:r>
          </w:p>
          <w:p>
            <w:pPr>
              <w:pStyle w:val="Normal1"/>
              <w:widowControl w:val="false"/>
              <w:numPr>
                <w:ilvl w:val="0"/>
                <w:numId w:val="11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 xml:space="preserve">Адміністратор вносить необхідні змінни </w:t>
            </w:r>
          </w:p>
          <w:p>
            <w:pPr>
              <w:pStyle w:val="Normal1"/>
              <w:widowControl w:val="false"/>
              <w:spacing w:lineRule="auto" w:line="240"/>
              <w:ind w:left="85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3.1. Адміністратор додає нових екзаменаторів</w:t>
            </w:r>
          </w:p>
          <w:p>
            <w:pPr>
              <w:pStyle w:val="Normal1"/>
              <w:widowControl w:val="false"/>
              <w:spacing w:lineRule="auto" w:line="240"/>
              <w:ind w:left="85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3.2. Адміністратор видаляє екзаменаторів</w:t>
            </w:r>
          </w:p>
          <w:p>
            <w:pPr>
              <w:pStyle w:val="Normal1"/>
              <w:widowControl w:val="false"/>
              <w:numPr>
                <w:ilvl w:val="0"/>
                <w:numId w:val="11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перевіряє коректність  введеної інформації</w:t>
            </w:r>
          </w:p>
          <w:p>
            <w:pPr>
              <w:pStyle w:val="Normal1"/>
              <w:widowControl w:val="false"/>
              <w:numPr>
                <w:ilvl w:val="0"/>
                <w:numId w:val="11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Система повідомляє адміністратора про успішне внесення змін до списку екзаменаторів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Alternative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D9D9D9" w:val="clear"/>
          </w:tcPr>
          <w:p>
            <w:pPr>
              <w:pStyle w:val="Normal1"/>
              <w:widowControl w:val="false"/>
              <w:numPr>
                <w:ilvl w:val="0"/>
                <w:numId w:val="19"/>
              </w:numPr>
              <w:spacing w:lineRule="auto" w:line="240"/>
              <w:ind w:left="36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Адміністратор відмовляється редагувати екзаменаторів</w:t>
            </w:r>
          </w:p>
          <w:p>
            <w:pPr>
              <w:pStyle w:val="Normal1"/>
              <w:widowControl w:val="false"/>
              <w:numPr>
                <w:ilvl w:val="1"/>
                <w:numId w:val="19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відображає попередження</w:t>
            </w:r>
          </w:p>
          <w:p>
            <w:pPr>
              <w:pStyle w:val="Normal1"/>
              <w:widowControl w:val="false"/>
              <w:numPr>
                <w:ilvl w:val="1"/>
                <w:numId w:val="19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Якщо адміністратор підтверджує дію</w:t>
            </w:r>
          </w:p>
          <w:p>
            <w:pPr>
              <w:pStyle w:val="Normal1"/>
              <w:widowControl w:val="false"/>
              <w:numPr>
                <w:ilvl w:val="2"/>
                <w:numId w:val="19"/>
              </w:numPr>
              <w:spacing w:lineRule="auto" w:line="240"/>
              <w:ind w:left="117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закінчує виконання основного сценарію</w:t>
            </w:r>
          </w:p>
          <w:p>
            <w:pPr>
              <w:pStyle w:val="Normal1"/>
              <w:widowControl w:val="false"/>
              <w:numPr>
                <w:ilvl w:val="1"/>
                <w:numId w:val="19"/>
              </w:numPr>
              <w:spacing w:lineRule="auto" w:line="240"/>
              <w:ind w:left="72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Якщо адміністратор не підтверджує дію</w:t>
            </w:r>
          </w:p>
          <w:p>
            <w:pPr>
              <w:pStyle w:val="Normal1"/>
              <w:widowControl w:val="false"/>
              <w:numPr>
                <w:ilvl w:val="2"/>
                <w:numId w:val="19"/>
              </w:numPr>
              <w:spacing w:lineRule="auto" w:line="240"/>
              <w:ind w:left="117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Система повертається на крок 3 основного сценарію</w:t>
            </w:r>
          </w:p>
          <w:p>
            <w:pPr>
              <w:pStyle w:val="Normal1"/>
              <w:widowControl w:val="false"/>
              <w:numPr>
                <w:ilvl w:val="0"/>
                <w:numId w:val="19"/>
              </w:numPr>
              <w:spacing w:lineRule="auto" w:line="240"/>
              <w:ind w:left="425" w:hanging="360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</w:rPr>
              <w:t>Інформація введена некоректно</w:t>
            </w:r>
          </w:p>
          <w:p>
            <w:pPr>
              <w:pStyle w:val="Normal1"/>
              <w:widowControl w:val="false"/>
              <w:spacing w:lineRule="auto" w:line="240"/>
              <w:ind w:left="85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1.1. Система попереджає адміністратора про некоректність введеної інформації</w:t>
            </w:r>
          </w:p>
          <w:p>
            <w:pPr>
              <w:pStyle w:val="Normal1"/>
              <w:widowControl w:val="false"/>
              <w:spacing w:lineRule="auto" w:line="240"/>
              <w:ind w:left="850" w:hanging="36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1.2. Система повертається на крок 3 основного сценарію</w:t>
            </w:r>
          </w:p>
        </w:tc>
      </w:tr>
      <w:tr>
        <w:trPr/>
        <w:tc>
          <w:tcPr>
            <w:tcW w:w="2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Post-Conditions</w:t>
            </w:r>
          </w:p>
        </w:tc>
        <w:tc>
          <w:tcPr>
            <w:tcW w:w="69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fill="EFEFEF" w:val="clear"/>
          </w:tcPr>
          <w:p>
            <w:pPr>
              <w:pStyle w:val="Normal1"/>
              <w:widowControl w:val="false"/>
              <w:spacing w:lineRule="auto" w:line="24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Список екзаменаторів відредаговано</w:t>
            </w:r>
          </w:p>
        </w:tc>
      </w:tr>
    </w:tbl>
    <w:p>
      <w:pPr>
        <w:pStyle w:val="Heading3"/>
        <w:spacing w:lineRule="auto" w:line="259" w:before="280" w:after="80"/>
        <w:jc w:val="center"/>
        <w:rPr>
          <w:rFonts w:ascii="Times New Roman" w:hAnsi="Times New Roman" w:eastAsia="Times New Roman" w:cs="Times New Roman"/>
        </w:rPr>
      </w:pPr>
      <w:bookmarkStart w:id="5" w:name="_rznm0c62tlxc"/>
      <w:bookmarkEnd w:id="5"/>
      <w:r>
        <w:rPr>
          <w:rFonts w:eastAsia="Times New Roman" w:cs="Times New Roman"/>
        </w:rPr>
        <w:t>Вимоги</w:t>
      </w:r>
    </w:p>
    <w:p>
      <w:pPr>
        <w:pStyle w:val="Normal1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Функціональні вимоги: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Ф1. Інформаційна система повинна авторизовувати користувача за електронним підписом.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Ф2. Інформаційна система повинна представляти водію-учню вибір для категорій водійський посвідчень залежно від його віку і вже наявних посвідчень.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Ф3. Інформаційна система повинна давати можливість переглянути довідкову інформацію про категорії водійських посвідчень.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Ф4. Інформаційна система повинна відображати акредитовані автошколи в залежності від обраного міста і бажаної категорії посвідчення.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Ф5. Інформаційна система повинна реєструвати водія-учня на навчання в обраній автошколі.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Ф6. Інформаційна система повинна представляти реквізити і необхідне призначення платежу для оплати навчання у вибраній автошколі.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Ф7. Інформаційна система повинна давати можливість представнику автошколи вносити свідоцтва про закінчення автошколи в електронному вигляді.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Ф8. Інформаційна система повинна давати можливість водію-учню скласти теоретичний іспит у формі тестування.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Ф9. Інформаційна система повинна давати можливість записатися водію-учню на практичний іспит.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Ф10. Інформаційна система повинна давати можливість екзаменатору виставляти результати практичного іспиту.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Ф11. Інформаційна система повинна давати можливість адміністратору редагувати список автошкіл в системі.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Ф12. Інформаційна система повинна давати можливість адміністратору редагувати список тестових питань і білетів для теоретичного іспиту.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Ф13. Інформаційна система повинна давати можливість адміністратору редагувати список екзаменаторів в системі.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Нефункціональні вимоги: 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НФ1. Інформаційна система повинна бути написана на Python.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НФ2. Інформаційна система повинна авторизувати користувача протягом не більше п’яти секунд.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НФ3. Інформаційна система повинна витримувати навантаження до 10 автошкіл.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НФ4. Інформаційна система повинна витримувати навантаження до 10 екзаменаторів.</w:t>
      </w:r>
    </w:p>
    <w:p>
      <w:pPr>
        <w:pStyle w:val="Heading3"/>
        <w:jc w:val="center"/>
        <w:rPr/>
      </w:pPr>
      <w:bookmarkStart w:id="6" w:name="_cyntp5t0wilh"/>
      <w:bookmarkEnd w:id="6"/>
      <w:r>
        <w:rPr/>
        <w:t>Висновок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процесі виконання даної лабораторної роботи ми отримали навички специфікування вимог до програмного забезпечення. Ми провели попередній аналіз інформаційної системи ДАІ та описали її, склали глосарій з основних термінів, зробили діаграму прецедентів на основі проведеного попереднього аналізу, детально описали кожен прецедент для подальшого використання та специфікували функціональні і нефункціональні вимоги. Ми обрали каскадну модель життєвого циклу програмного забеспечення,  бо дана модель є простою і зрозумілою, кожен крок має чітко визначений початок і кінець, завдяки чому легко контролювати прогрес.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566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2" w:author="Дмитро Геращенко, ІП-02" w:date="2021-03-24T22:41:57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туду: черга?</w:t>
      </w:r>
    </w:p>
  </w:comment>
  <w:comment w:id="1" w:author="Roman Hrabkov" w:date="2021-03-24T22:43:06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все так серйозно?</w:t>
      </w:r>
    </w:p>
  </w:comment>
  <w:comment w:id="0" w:author="Roman Hrabkov" w:date="2021-03-24T22:43:39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давай спитаємо у Ві наскільки реалізовувати глибоко цей "макет"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а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а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а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a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>
    <w:lvl w:ilvl="0">
      <w:start w:val="4"/>
      <w:numFmt w:val="decimal"/>
      <w:lvlText w:val="%1.а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5">
    <w:lvl w:ilvl="0">
      <w:start w:val="4"/>
      <w:numFmt w:val="decimal"/>
      <w:lvlText w:val="%1.б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а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а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3">
    <w:lvl w:ilvl="0">
      <w:start w:val="3"/>
      <w:numFmt w:val="decimal"/>
      <w:lvlText w:val="%1.a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u w:val="none"/>
      </w:rPr>
    </w:lvl>
    <w:lvl w:ilvl="2">
      <w:start w:val="1"/>
      <w:numFmt w:val="lowerRoman"/>
      <w:lvlText w:val="%3.a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a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a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a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a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a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a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а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6">
    <w:lvl w:ilvl="0">
      <w:start w:val="3"/>
      <w:numFmt w:val="decimal"/>
      <w:lvlText w:val="%1.а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8">
    <w:lvl w:ilvl="0">
      <w:start w:val="4"/>
      <w:numFmt w:val="decimal"/>
      <w:lvlText w:val="%1.а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9">
    <w:lvl w:ilvl="0">
      <w:start w:val="3"/>
      <w:numFmt w:val="decimal"/>
      <w:lvlText w:val="%1.а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а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а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а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а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а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а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а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0">
    <w:lvl w:ilvl="0">
      <w:start w:val="5"/>
      <w:numFmt w:val="decimal"/>
      <w:lvlText w:val="%1.а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59" w:before="320" w:after="80"/>
      <w:jc w:val="center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sc.gov.ua/wp-content/uploads/2018/03/Final-Kartka-ispitiv-vodiya-.pdf" TargetMode="External"/><Relationship Id="rId3" Type="http://schemas.openxmlformats.org/officeDocument/2006/relationships/image" Target="media/image1.png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LibreOffice/7.1.1.2$Linux_X86_64 LibreOffice_project/10$Build-2</Application>
  <AppVersion>15.0000</AppVersion>
  <Pages>12</Pages>
  <Words>2153</Words>
  <Characters>15308</Characters>
  <CharactersWithSpaces>17038</CharactersWithSpaces>
  <Paragraphs>365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2021-03-25T13:36:03Z</dcterms:modified>
  <cp:revision>1</cp:revision>
  <dc:subject/>
  <dc:title/>
</cp:coreProperties>
</file>