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ya4i94lhht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 предметної області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Інформаційна система навчання ДАІ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підсистема ДАІ, що спрощує організацію навчання керуванню транспортними засобами: дозволяє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місце навчання, здійснити реєстрацію, оплатити навчання, отримати посвідчення водія на право керування транспортними засобами.</w:t>
      </w:r>
    </w:p>
    <w:p w:rsidR="00000000" w:rsidDel="00000000" w:rsidP="00000000" w:rsidRDefault="00000000" w:rsidRPr="00000000" w14:paraId="00000003">
      <w:pPr>
        <w:spacing w:before="20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бажання здобуття водійського посвідчення водію-учню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пропонується авторизуватись в системі через електронний підпис і обрати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одну з доступних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категорій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посвідчень (за необхідністю надається довідка про категорії посвідчень), а потім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надається перелік автошкіл, які надають посвідчення обраної категорії. Після вибору місця навчання необхідно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здійснити реєстрацію в автошколу та оплату навчання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успішного проходження курсу навчання автошкола вносить свідоцтво в електронному вигляді до інформаційної системи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Далі водій-учень проходить теоретичний іспит у формі тестування, успішне складання якого дає змогу записатись на практичний іспит. Після складання практичної частини екзаменатор заносить результати та водій-учень отримує посвідчення водія і робиться відповідний запис в інформаційній системі.</w:t>
      </w:r>
    </w:p>
    <w:p w:rsidR="00000000" w:rsidDel="00000000" w:rsidP="00000000" w:rsidRDefault="00000000" w:rsidRPr="00000000" w14:paraId="00000004">
      <w:pPr>
        <w:pStyle w:val="Heading3"/>
        <w:spacing w:line="259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e230nhfynra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Глосарій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Посвідчення водія (посвідчення) - документ, що посвідчує право фізичної особи на керування транспортним засобом, для отримання якого необхідно пройти необхідне навчання та скласти іспит.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Категорія водійського посвідчення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тип водійського посвідчення, котре при наявності у водія дозволяє йому керувати відповідним видом транспорту.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Водій-у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особа, яка здійснює навчання керуванню транспортними засобами з метою отримання посвідчення водія на право керування транспортними засобами.</w:t>
      </w:r>
    </w:p>
    <w:p w:rsidR="00000000" w:rsidDel="00000000" w:rsidP="00000000" w:rsidRDefault="00000000" w:rsidRPr="00000000" w14:paraId="00000008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Автошкола (місце навчання) - навчальний заклад спеціальної освіти, призначений для підготовки нових водіїв.</w:t>
      </w:r>
    </w:p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Представник автошколи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особа з автошколи, що відповідальна за внесення свідоцтв закінчення автошколи і обробку даних водіїв-учнів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Свідоцтво закінчення автошколи - запис в системі, що відповідає успішне проходження навчання в автошколі на певну категорію посвідчення.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Іспит - складається з теоретичної і практичної частини, за результатами яких видається посвідчення водія.</w:t>
      </w:r>
    </w:p>
    <w:p w:rsidR="00000000" w:rsidDel="00000000" w:rsidP="00000000" w:rsidRDefault="00000000" w:rsidRPr="00000000" w14:paraId="0000000C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Теоретичний іспит - контроль знань ПДР у тестовій формі за попередньо визначеними екзаменаційними білетами по 20 питань. Час проведення становить 20 хвилин.</w:t>
      </w:r>
    </w:p>
    <w:p w:rsidR="00000000" w:rsidDel="00000000" w:rsidP="00000000" w:rsidRDefault="00000000" w:rsidRPr="00000000" w14:paraId="0000000D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теоретичного іспиту - кількість помилок та дата його складання. Іспит вважається складеним, якщо допущено не більше 2 помилок.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Практичний іспит - контроль знань ПДР з екзаменатором ДАІ, результати якого він заносить в систему.</w:t>
      </w:r>
    </w:p>
    <w:p w:rsidR="00000000" w:rsidDel="00000000" w:rsidP="00000000" w:rsidRDefault="00000000" w:rsidRPr="00000000" w14:paraId="0000000F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Екзаменатор ДАІ - особа, що перебуває у транспортному засобі поруч з особою, що екзаменується, контролює правильність виконання вправ та фіксує помилки.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практичного іспиту - кількість помилок, заповнений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екзаменаційний лист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дата його складання. Іспит вважається складеним, якщо допущено не більше 3 помилок.</w:t>
      </w:r>
    </w:p>
    <w:p w:rsidR="00000000" w:rsidDel="00000000" w:rsidP="00000000" w:rsidRDefault="00000000" w:rsidRPr="00000000" w14:paraId="0000001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Електронний підпис - це електронні дані, які ідентифікують особу. Електронний підпис може зберігатися у вигляді зашифрованого паролем файлу з приватним ключем.</w:t>
      </w:r>
    </w:p>
    <w:p w:rsidR="00000000" w:rsidDel="00000000" w:rsidP="00000000" w:rsidRDefault="00000000" w:rsidRPr="00000000" w14:paraId="00000012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/>
      </w:pPr>
      <w:bookmarkStart w:colFirst="0" w:colLast="0" w:name="_wup52wy5ozil" w:id="2"/>
      <w:bookmarkEnd w:id="2"/>
      <w:r w:rsidDel="00000000" w:rsidR="00000000" w:rsidRPr="00000000">
        <w:rPr>
          <w:rtl w:val="0"/>
        </w:rPr>
        <w:t xml:space="preserve">Use Case діаграма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6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jc w:val="center"/>
        <w:rPr/>
      </w:pPr>
      <w:bookmarkStart w:colFirst="0" w:colLast="0" w:name="_8kea0hbm9hjb" w:id="3"/>
      <w:bookmarkEnd w:id="3"/>
      <w:r w:rsidDel="00000000" w:rsidR="00000000" w:rsidRPr="00000000">
        <w:rPr>
          <w:rtl w:val="0"/>
        </w:rPr>
        <w:t xml:space="preserve">Опис прецедентів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Авторизація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Авторизація користувача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Адміністратор, сервісний центр ДАІ, представник автошколи, 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має електронний підпис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викликає функцію авторизації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завантажити файл з ключем і ввести пароль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завантажує файл зі своїм особистим ключем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вказує пароль доступу до особистого ключа у відповідному полі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повідомлення про успішну авторизацію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3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Файл не є ключем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отримує повідомлення про невірний формат файла з ключем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3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Введено невірний пароль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отримує повідомлення про невірний пароль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Користувач авторизований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Обрати категорію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Обрання категорії водійського посвідчення для здобуття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обрання категорії водійського посвідчення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список категорій водійського посвідчення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обирає потрібний варіант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довідку про категорії посвідчення водія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2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показує інформацію про категорії посвідчення водія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вибрати категорію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2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Категорія водійського посвідчення обрана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це  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Отримати довідку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Отримання додаткової інформації про категорії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знаходиться на виборі категорії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отримання довідки про категорії водійського посвідчення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надає перелік категорій і інформацію про них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до вибору категорій водійського посвідчення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Додаткова інформацію про категорії водійського посвідчення виведена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Обрати місце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Обрання навчального закладу водієм-учнем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Обрана категорія посвідчення водія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обрання місця навчання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список областей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обирає область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перелік автошкіл в обраній області, в яких можливе отримання обраної категорії посвідчення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обирає необхідний варіант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На даний момент жодна автошкола не здійснює навчання і видання посвідчень обраної категорії в обраній області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пропонується обрати іншу область або звернутися пізніше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9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вибрати автошколу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9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Місце навчання обране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успішне обрання місця навчання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Подати заяву на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Подання заяви на навчання у автошколу водієм-учнем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Водій-учень, представник автошколи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Обране місце навчання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подає заяву в обране місце навчання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пропонує ввести контактну інформації (email,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телефонний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номер)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вводить контактну інформацію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про успішне зчитування особистої інформації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 системі робиться запис про навчання в автошколі на певну категорію посвідчення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 отримує від системи інформацію про водія-учня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3.а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відмовляється вводити контактні дані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Заява на навчання подана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отримала заяву  та особисті дані водія-учня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Запис в системі про навчання зроблений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це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Оплата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Оплата за навчання в автошколі 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 у системі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Водієм-учнем подана заява на навчання в автошколі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4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оплати навчання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4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реквізити автошколи та призначення платежу для оплати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1.а Водій-учень відмовляється оплачувати навчання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 системі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видаляється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запис про навчання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інформується про скасування навчання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оплатив навчання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Автошкола поінформована про успішний платіж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Внести свідоцтво про закінчення автошколи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 вносить інформацію про закінчення автошколи у базу даних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 авторизований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 викликає функцію внесення інформації у базу даних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виводить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список учнів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 позначає учнів, що успішно пройшли навчання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добавляє свідоцтва в систему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представника автошколи про успішне внесення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свідоцтв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Представник автошколи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відмовляється вводити свідоцтва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1"/>
                <w:numId w:val="2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2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представник автошколи підтверджує дію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2"/>
                <w:numId w:val="25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1"/>
                <w:numId w:val="2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представник автошколи не підтверджує дію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2"/>
                <w:numId w:val="25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3 основного сценарію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Додано свідоцтва про закінчення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Пройти теоретичний іспит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Проходження онлайн-тесту ПДР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 у системі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має свідоцтво про закінчення автошколи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Остання спроба пройти тест була пізніше ніж 6 днів тому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проходження тесту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запускає відрахунок часу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 учень проходить онлайн-тест перевірки знань ПДР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і зберігає результат тесту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8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робить більше ніж 2 помилки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2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пропонується пройти тест ще раз через 5 днів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5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виконує тест більше ніж 20 хвилин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15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і зберігає результат для питань, на які була дана відповідь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успішно склав теоретичний іспит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Водія-учня повідомлено про це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 системі зроблено запис про це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Записатись на практичний іспит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Запис на іспит, де екзаменатор ДАІ перевіряє знання ПДР водія-учня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ДАІ, водій-учень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авторизований у системі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успішно склав теоретичний іспит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Остання спроба пройти іспит була пізніше ніж 6 днів тому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commentRangeStart w:id="0"/>
            <w:commentRangeStart w:id="1"/>
            <w:commentRangeStart w:id="2"/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викликає функцію запису на практичний іспит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подає заявку на проходження практичного іспиту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про успішну подачу заявки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отримує від системи інформацію про водія-учня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9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 учень відмовляється подавати заявку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1"/>
                <w:numId w:val="9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сценарцію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успішно склав практичний іспит і може отримати посвідчення водія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Внести результати практичного іспиту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заносить результати практичного іспиту у базу даних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викликає функцію внесення результатів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вносить результати практичного іспиту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перевіряє коректність введених даних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екзаменатора про успішне внесення інформації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 системі робиться запис про нове водійське посвідчення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відмовляється вводити результати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1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1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екзаменатор підтверджує дію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2"/>
                <w:numId w:val="18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18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екзаменатор не підтверджує дію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2"/>
                <w:numId w:val="18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2 основного сценарію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6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Інформація введена некоректно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26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попереджає екзаменатора про некоректність введеної інформації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26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2 основного сценарію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0"/>
              </w:numPr>
              <w:spacing w:line="240" w:lineRule="auto"/>
              <w:ind w:left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робить більше ніж три помилки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30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Водію-учню пропонується записатись і пройти ще раз практичний іспит через 5 днів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Водій-учень отримав водійське посвідчення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Переглянути розклад практичних іспитів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Переглянути свій розклад практичних іспитів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викликає функцію перегляду розкладу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виводить розклад екзаменатора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Екзаменатор ДАІ отримав розклад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Редагувати автошколи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редагує список автошкіл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викликає функцію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поточний список автошкіл і пропонує редагувати його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вносить необхідні змінни 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1"/>
                <w:numId w:val="6"/>
              </w:numPr>
              <w:spacing w:line="240" w:lineRule="auto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додає нові автошколи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1"/>
                <w:numId w:val="6"/>
              </w:numPr>
              <w:spacing w:line="240" w:lineRule="auto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видаляє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автошколи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6"/>
              </w:numPr>
              <w:spacing w:line="240" w:lineRule="auto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редагує існуючі автошколи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перевіряє коректність  введеної інформації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адміністратора про успішне внесення змін до списку автошкіл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відмовляється редагувати автошколи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підтверджує дію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1"/>
                <w:numId w:val="3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не підтверджує дію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2"/>
                <w:numId w:val="3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3 основного сценарію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Інформація введена некоректно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425.19685039370046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 Система попереджає адміністратора про некоректність введеної інформації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425.19685039370046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2. Система повертається на крок 3 основного сценарію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Список автошкіл змінено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Редагувати тестові питання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редагує  питання теоретичного іспиту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викликає функцію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поточний список тестових питань і пропонує редагувати його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вносить необхідні змінни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 Адміністратор додає нові тестові питання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3.2.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редагує текст питання та відповіді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3.3. Адміністратор видаляє тестові питання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16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адміністратора про успішне внесення змін до тестових питань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відмовляється редагувати питання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підтверджує дію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2"/>
                <w:numId w:val="4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1"/>
                <w:numId w:val="4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не підтверджує дію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2"/>
                <w:numId w:val="4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3 основного сценарію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4.98046875" w:hRule="atLeast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Тестові питання відредаговано</w:t>
            </w:r>
          </w:p>
        </w:tc>
      </w:tr>
    </w:tbl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Редагувати список екзаменаторів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редагує список екзаменаторів ДАІ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авторизований у системі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викликає функцію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поточний список екзаменаторів і пропонує редагувати його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вносить необхідні змінни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3.1. Адміністратор додає нових екзаменаторів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3.2. Адміністратор видаляє екзаменаторів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перевіряє коректність  введеної інформації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повідомляє адміністратора про успішне внесення змін до списку екзаменаторів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Alternative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Адміністратор відмовляється редагувати екзаменаторів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19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відображає попередження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1"/>
                <w:numId w:val="19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підтверджує дію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2"/>
                <w:numId w:val="19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закінчує виконання основного сценарію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1"/>
                <w:numId w:val="19"/>
              </w:numPr>
              <w:spacing w:line="240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Якщо адміністратор не підтверджує дію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2"/>
                <w:numId w:val="19"/>
              </w:numPr>
              <w:spacing w:line="240" w:lineRule="auto"/>
              <w:ind w:left="117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Система повертається на крок 3 основного сценарію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color w:val="434343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Інформація введена некоректно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1.1. Система попереджає адміністратора про некоректність введеної інформації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850.3937007874017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1.2. Система повертається на крок 3 основного сценарію</w:t>
            </w:r>
          </w:p>
        </w:tc>
      </w:tr>
      <w:t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Список екзаменаторів відредаговано</w:t>
            </w:r>
          </w:p>
        </w:tc>
      </w:tr>
    </w:tbl>
    <w:p w:rsidR="00000000" w:rsidDel="00000000" w:rsidP="00000000" w:rsidRDefault="00000000" w:rsidRPr="00000000" w14:paraId="00000170">
      <w:pPr>
        <w:pStyle w:val="Heading3"/>
        <w:spacing w:before="280" w:line="259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znm0c62tlx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Ф1. Інформаційна система повинна авторизовувати користувача за електронним підписом.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Ф2. Інформаційна система повинна представляти водію-учню вибір для категорій водійський посвідчень залежно від його віку і вже наявних посвідчень.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Ф3. Інформаційна система повинна давати можливість переглянути довідкову інформацію про категорії водійських посвідчень.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Ф4. Інформаційна система повинна відображати акредитовані автошколи в залежності від обраного міста і бажаної категорії посвідчення.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Ф5. Інформаційна система повинна реєструвати водія-учня на навчання в обраній автошколі.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Ф6. Інформаційна система повинна представляти реквізити і необхідне призначення платежу для оплати навчання у вибраній автошколі.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Ф7. Інформаційна система повинна давати можливість представнику автошколи вносити свідоцтва про закінчення автошколи в електронному вигляді.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Ф8. Інформаційна система повинна давати можливість водію-учню скласти теоретичний іспит у формі тестування.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Ф9. Інформаційна система повинна давати можливість записатися водію-учню на практичний іспит.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Ф10. Інформаційна система повинна давати можливість екзаменатору виставляти результати практичного іспиту.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Ф11. Інформаційна система повинна давати можливість адміністратору редагувати список автошкіл в системі.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Ф12. Інформаційна система повинна давати можливість адміністратору редагувати список тестових питань і білетів для теоретичного іспиту.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Ф13. Інформаційна система повинна давати можливість адміністратору редагувати список екзаменаторів в системі.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Нефункціональні вимоги: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НФ1. Інформаційна система повинна бути написана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НФ2. Інформаційна система повинна авторизувати користувача протягом не більше п’яти секунд.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НФ3. Інформаційна система повинна витримувати навантаження до 10 автошкіл.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НФ4. Інформаційна система повинна витримувати навантаження до 10 екзаменаторів.</w:t>
      </w:r>
    </w:p>
    <w:p w:rsidR="00000000" w:rsidDel="00000000" w:rsidP="00000000" w:rsidRDefault="00000000" w:rsidRPr="00000000" w14:paraId="00000186">
      <w:pPr>
        <w:pStyle w:val="Heading3"/>
        <w:jc w:val="center"/>
        <w:rPr/>
      </w:pPr>
      <w:bookmarkStart w:colFirst="0" w:colLast="0" w:name="_cyntp5t0wilh" w:id="5"/>
      <w:bookmarkEnd w:id="5"/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процесі виконання даної лабораторної роботи ми отримали навички специфікування вимог до програмного забезпечення. Ми провели попередній аналіз інформаційної системи ДАІ та описали її, склали глосарій з основних термінів, зробили діаграму прецедентів на основі проведеного попереднього аналізу, детально описали кожен прецедент для подальшого використання та специфікували функціональні і нефункціональні вимоги. Ми обрали каскадну модель життєвого циклу програмного забеспечення,  бо дана модель є простою і зрозумілою, кожен крок має чітко визначений початок і кінець, завдяки чому легко контролювати прогрес.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митро Геращенко, ІП-02" w:id="0" w:date="2021-03-24T22:41:57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туду: черга?</w:t>
      </w:r>
    </w:p>
  </w:comment>
  <w:comment w:author="Roman Hrabkov" w:id="1" w:date="2021-03-24T22:43:06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так серйозно?</w:t>
      </w:r>
    </w:p>
  </w:comment>
  <w:comment w:author="Roman Hrabkov" w:id="2" w:date="2021-03-24T22:43:39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 спитаємо у Ві наскільки реалізовувати глибоко цей "макет"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a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б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а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a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a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a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a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a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a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a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a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4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а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а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а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а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а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а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а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а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5"/>
      <w:numFmt w:val="decimal"/>
      <w:lvlText w:val="%1.а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59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hsc.gov.ua/wp-content/uploads/2018/03/Final-Kartka-ispitiv-vodiya-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