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991C" w14:textId="77777777"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54DDBFA8" w14:textId="77777777" w:rsidR="0058582B" w:rsidRPr="009F5B96" w:rsidRDefault="0058582B" w:rsidP="0058582B">
          <w:pPr>
            <w:pStyle w:val="Piedepgina"/>
            <w:rPr>
              <w:rFonts w:cs="Times New Roman"/>
            </w:rPr>
          </w:pPr>
        </w:p>
        <w:p w14:paraId="5A0E6CDE" w14:textId="77777777"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76735C82"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42B0DB9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5E50D2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0F35FD6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5469A9B"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0A5E568"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75E89F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20E0AC7E"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664621B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2B88F97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0D7581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05A7E7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AB2392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2466CA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52C3D97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E7AF2B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0DBF193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736798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FE09B6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66B7F379"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3A04566E"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3747BE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36C1FA6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4AAFFEB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5CCB55E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FAC155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7BBF6A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0F1961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F16F59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0ED9C0B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2C3BC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A1C6F5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6FE7C5A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299767B9" w14:textId="77777777" w:rsidR="00FF23E0" w:rsidRDefault="00A03C48">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3072F103" w14:textId="77777777" w:rsidR="00FF23E0" w:rsidRDefault="00A03C48">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4494BA8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8C4E75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54EB0E8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589A284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2D087C6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3998FC8B" w14:textId="77777777" w:rsidR="00FF23E0" w:rsidRDefault="00A03C48">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3D1D2FC5" w14:textId="77777777" w:rsidR="00FF23E0" w:rsidRDefault="00A03C48">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23BE7927" w14:textId="77777777" w:rsidR="00FF23E0" w:rsidRDefault="00A03C48">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5D3A85D0" w14:textId="77777777" w:rsidR="00FF23E0" w:rsidRDefault="00A03C48">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292C62B1" w14:textId="77777777" w:rsidR="00FF23E0" w:rsidRDefault="00A03C48">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26D2E9E2" w14:textId="77777777" w:rsidR="00FF23E0" w:rsidRDefault="00A03C48">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46344D1" w14:textId="77777777" w:rsidR="00FF23E0" w:rsidRDefault="00A03C48">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6F53C4DD" w14:textId="77777777" w:rsidR="00FF23E0" w:rsidRDefault="00A03C48">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7BB4424D" w14:textId="77777777" w:rsidR="00FF23E0" w:rsidRDefault="00A03C48">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4D607317" w14:textId="77777777" w:rsidR="00FF23E0" w:rsidRDefault="00A03C48">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082C2196" w14:textId="77777777" w:rsidR="00FF23E0" w:rsidRDefault="00A03C48">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20111E02" w14:textId="77777777" w:rsidR="00FF23E0" w:rsidRDefault="00A03C48">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4BB8F42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117AD28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FEA9F5E"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F0A05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6843A5C8" w14:textId="77777777" w:rsidR="00FF23E0" w:rsidRDefault="00A03C48">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063BDFBF" w14:textId="77777777" w:rsidR="00FF23E0" w:rsidRDefault="00A03C48">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4203600E" w14:textId="77777777" w:rsidR="00FF23E0" w:rsidRDefault="00A03C48">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1688BF5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722618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D042C7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442BBD4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D0A49E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6EC10FD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F89491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50C550E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CBE1A5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6404722F"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199D705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47EB3F0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6DCBFD7"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7DB8509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2F9185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9266BF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620981D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1C78A3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7F0D7F9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43E5E05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4DC1A8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6AF2C4B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7E70D313"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95E8E3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B81C53E" w14:textId="77777777" w:rsidR="00FF23E0" w:rsidRDefault="00A03C48">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C78B46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DAD242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6503B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F005BC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5BCDDAD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350C253" w14:textId="77777777" w:rsidR="00FF23E0" w:rsidRDefault="00A03C48">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C3B8C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382F90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7298B78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67C63133" w14:textId="77777777" w:rsidR="00FF23E0" w:rsidRDefault="00A03C48">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395A6C5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CFAEDE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21861F9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3175FDA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690D2C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CF3C1D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E610863" w14:textId="77777777" w:rsidR="00FF23E0" w:rsidRDefault="00A03C48">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2B8B944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24C4719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F4662C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A47691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097958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62507E1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4502F41A" w14:textId="77777777" w:rsidR="00FF23E0" w:rsidRDefault="00A03C48">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D5B73E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587ADC7B"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C6939E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6BDFC10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FD805E"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753240A1"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23E66052"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5809EFB2" w14:textId="77777777" w:rsidR="0058582B" w:rsidRPr="009F5B96" w:rsidRDefault="0058582B">
          <w:pPr>
            <w:rPr>
              <w:rFonts w:cs="Times New Roman"/>
            </w:rPr>
          </w:pPr>
          <w:r w:rsidRPr="009F5B96">
            <w:rPr>
              <w:rFonts w:cs="Times New Roman"/>
              <w:b/>
              <w:bCs/>
              <w:lang w:val="es-ES"/>
            </w:rPr>
            <w:fldChar w:fldCharType="end"/>
          </w:r>
        </w:p>
      </w:sdtContent>
    </w:sdt>
    <w:p w14:paraId="103D6B90" w14:textId="77777777"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F543C5F"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D9CBFC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017743F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7780804"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32D869C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335DF06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35DD3ADF"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3285C79"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3E70512B"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5E6B5D6"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EDAD41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C067DC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4014CAF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78BBF125"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5D1F2335"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0E96916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41540A0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5010CB6A"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F586F6F"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6EB7CB9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1C095624"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D3A5C4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2F1CD6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0162C81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5A1ABC9"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6480AA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74CE46D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87FB41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62BB8A2" w14:textId="77777777"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1656EB22" w14:textId="7777777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1F872762" w14:textId="77777777" w:rsidR="00FD5785" w:rsidRPr="009F5B96" w:rsidRDefault="00D03042" w:rsidP="00FD5785">
      <w:pPr>
        <w:jc w:val="center"/>
        <w:rPr>
          <w:rFonts w:cs="Times New Roman"/>
          <w:b/>
          <w:color w:val="70AD47" w:themeColor="accent6"/>
          <w:szCs w:val="24"/>
        </w:rPr>
      </w:pPr>
      <w:r w:rsidRPr="009F5B96">
        <w:rPr>
          <w:rFonts w:cs="Times New Roman"/>
          <w:b/>
          <w:szCs w:val="24"/>
        </w:rPr>
        <w:lastRenderedPageBreak/>
        <w:t xml:space="preserve">ÍNDICE DE FIGURAS </w:t>
      </w:r>
    </w:p>
    <w:p w14:paraId="1EFE9EA4" w14:textId="77777777" w:rsidR="00D03042" w:rsidRPr="009F5B96" w:rsidRDefault="00D03042" w:rsidP="00D03042">
      <w:pPr>
        <w:jc w:val="center"/>
        <w:rPr>
          <w:rFonts w:cs="Times New Roman"/>
          <w:b/>
          <w:color w:val="70AD47" w:themeColor="accent6"/>
          <w:szCs w:val="24"/>
        </w:rPr>
      </w:pPr>
    </w:p>
    <w:p w14:paraId="2918AA5C" w14:textId="77777777"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324C486A" w14:textId="77777777"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3382DECE" w14:textId="77777777"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EAA4593" w14:textId="77777777"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253BEFD8" w14:textId="77777777"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076D0A56" w14:textId="77777777"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7D32490D" w14:textId="77777777"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0D296053" w14:textId="77777777" w:rsidR="00C06390" w:rsidRPr="009F5B96" w:rsidRDefault="00C06390" w:rsidP="009F028F">
      <w:pPr>
        <w:pStyle w:val="Encabezado"/>
        <w:jc w:val="both"/>
        <w:rPr>
          <w:rFonts w:cs="Times New Roman"/>
          <w:color w:val="000000" w:themeColor="text1"/>
          <w:u w:val="single"/>
        </w:rPr>
      </w:pPr>
    </w:p>
    <w:p w14:paraId="07611983" w14:textId="77777777" w:rsidR="00C06390" w:rsidRPr="009F5B96" w:rsidRDefault="00C06390" w:rsidP="009F028F">
      <w:pPr>
        <w:pStyle w:val="Encabezado"/>
        <w:jc w:val="both"/>
        <w:rPr>
          <w:rFonts w:cs="Times New Roman"/>
          <w:color w:val="000000" w:themeColor="text1"/>
          <w:u w:val="single"/>
        </w:rPr>
      </w:pPr>
    </w:p>
    <w:p w14:paraId="331C6366" w14:textId="7777777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631E0B5B" w14:textId="77777777" w:rsidR="007F393A" w:rsidRPr="000D4E0A" w:rsidRDefault="007F393A" w:rsidP="00345FA8">
      <w:pPr>
        <w:rPr>
          <w:rFonts w:cs="Times New Roman"/>
          <w:color w:val="000000" w:themeColor="text1"/>
        </w:rPr>
      </w:pPr>
    </w:p>
    <w:p w14:paraId="12A690F5" w14:textId="77777777"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14:paraId="1B13B3E3" w14:textId="77777777" w:rsidR="003A3C6C" w:rsidRDefault="00EE1854">
      <w:r>
        <w:rPr>
          <w:b/>
          <w:color w:val="7030A0"/>
          <w:sz w:val="20"/>
          <w:szCs w:val="20"/>
        </w:rPr>
        <w:lastRenderedPageBreak/>
        <w:t>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14:paraId="5DE8DDBC" w14:textId="77777777" w:rsidR="003A3C6C" w:rsidRPr="006D0B15" w:rsidRDefault="00EE1854">
      <w:pPr>
        <w:rPr>
          <w:lang w:val="en-US"/>
        </w:rPr>
      </w:pPr>
      <w:r>
        <w:rPr>
          <w:b/>
          <w:color w:val="ED7D31"/>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w:t>
      </w:r>
      <w:r w:rsidRPr="006D0B15">
        <w:rPr>
          <w:b/>
          <w:color w:val="ED7D31"/>
          <w:sz w:val="20"/>
          <w:szCs w:val="20"/>
          <w:lang w:val="en-US"/>
        </w:rPr>
        <w:t>Ver: apps/backend/</w:t>
      </w:r>
      <w:proofErr w:type="spellStart"/>
      <w:r w:rsidRPr="006D0B15">
        <w:rPr>
          <w:b/>
          <w:color w:val="ED7D31"/>
          <w:sz w:val="20"/>
          <w:szCs w:val="20"/>
          <w:lang w:val="en-US"/>
        </w:rPr>
        <w:t>src</w:t>
      </w:r>
      <w:proofErr w:type="spellEnd"/>
      <w:r w:rsidRPr="006D0B15">
        <w:rPr>
          <w:b/>
          <w:color w:val="ED7D31"/>
          <w:sz w:val="20"/>
          <w:szCs w:val="20"/>
          <w:lang w:val="en-US"/>
        </w:rPr>
        <w:t>/modules/score/presentation/</w:t>
      </w:r>
      <w:proofErr w:type="spellStart"/>
      <w:r w:rsidRPr="006D0B15">
        <w:rPr>
          <w:b/>
          <w:color w:val="ED7D31"/>
          <w:sz w:val="20"/>
          <w:szCs w:val="20"/>
          <w:lang w:val="en-US"/>
        </w:rPr>
        <w:t>score.controller.ts</w:t>
      </w:r>
      <w:proofErr w:type="spellEnd"/>
      <w:r w:rsidRPr="006D0B15">
        <w:rPr>
          <w:b/>
          <w:color w:val="ED7D31"/>
          <w:sz w:val="20"/>
          <w:szCs w:val="20"/>
          <w:lang w:val="en-US"/>
        </w:rPr>
        <w:t xml:space="preserve"> y Frontend/</w:t>
      </w:r>
      <w:proofErr w:type="spellStart"/>
      <w:r w:rsidRPr="006D0B15">
        <w:rPr>
          <w:b/>
          <w:color w:val="ED7D31"/>
          <w:sz w:val="20"/>
          <w:szCs w:val="20"/>
          <w:lang w:val="en-US"/>
        </w:rPr>
        <w:t>src</w:t>
      </w:r>
      <w:proofErr w:type="spellEnd"/>
      <w:r w:rsidRPr="006D0B15">
        <w:rPr>
          <w:b/>
          <w:color w:val="ED7D31"/>
          <w:sz w:val="20"/>
          <w:szCs w:val="20"/>
          <w:lang w:val="en-US"/>
        </w:rPr>
        <w:t xml:space="preserve">/ </w:t>
      </w:r>
      <w:proofErr w:type="spellStart"/>
      <w:r w:rsidRPr="006D0B15">
        <w:rPr>
          <w:b/>
          <w:color w:val="ED7D31"/>
          <w:sz w:val="20"/>
          <w:szCs w:val="20"/>
          <w:lang w:val="en-US"/>
        </w:rPr>
        <w:t>completo</w:t>
      </w:r>
      <w:proofErr w:type="spellEnd"/>
      <w:r w:rsidRPr="006D0B15">
        <w:rPr>
          <w:b/>
          <w:color w:val="ED7D31"/>
          <w:sz w:val="20"/>
          <w:szCs w:val="20"/>
          <w:lang w:val="en-US"/>
        </w:rPr>
        <w:t>.</w:t>
      </w:r>
    </w:p>
    <w:p w14:paraId="498F6012" w14:textId="77777777" w:rsidR="00AE0D2B" w:rsidRPr="006D0B15" w:rsidRDefault="00AE0D2B" w:rsidP="00345FA8">
      <w:pPr>
        <w:rPr>
          <w:lang w:val="en-US"/>
        </w:rPr>
      </w:pPr>
    </w:p>
    <w:p w14:paraId="1C656629" w14:textId="77777777" w:rsidR="00AE0D2B" w:rsidRDefault="00AE0D2B" w:rsidP="00AE0D2B">
      <w:r w:rsidRPr="00AE0D2B">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790D01A4" w14:textId="77777777" w:rsidR="00AE0D2B" w:rsidRDefault="00AE0D2B" w:rsidP="00AE0D2B"/>
    <w:p w14:paraId="0304ED1D" w14:textId="77777777"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6F0920D0" w14:textId="77777777" w:rsidR="000D4E0A" w:rsidRDefault="000D4E0A" w:rsidP="009F028F">
      <w:pPr>
        <w:pStyle w:val="Encabezado"/>
        <w:jc w:val="both"/>
        <w:rPr>
          <w:rFonts w:cs="Times New Roman"/>
          <w:color w:val="000000" w:themeColor="text1"/>
          <w:u w:val="single"/>
        </w:rPr>
      </w:pPr>
    </w:p>
    <w:p w14:paraId="4C3CBD02" w14:textId="77777777" w:rsidR="000D4E0A" w:rsidRPr="009F5B96" w:rsidRDefault="000D4E0A" w:rsidP="009F028F">
      <w:pPr>
        <w:pStyle w:val="Encabezado"/>
        <w:jc w:val="both"/>
        <w:rPr>
          <w:rFonts w:cs="Times New Roman"/>
          <w:color w:val="000000" w:themeColor="text1"/>
          <w:u w:val="single"/>
        </w:rPr>
      </w:pPr>
    </w:p>
    <w:p w14:paraId="512BC06E" w14:textId="77777777" w:rsidR="008D3329" w:rsidRPr="009F5B96" w:rsidRDefault="00441780" w:rsidP="00E178FF">
      <w:pPr>
        <w:pStyle w:val="Ttulo2"/>
      </w:pPr>
      <w:bookmarkStart w:id="3" w:name="_Toc231935184"/>
      <w:r w:rsidRPr="009F5B96">
        <w:lastRenderedPageBreak/>
        <w:t xml:space="preserve">Descripción </w:t>
      </w:r>
      <w:r>
        <w:t>d</w:t>
      </w:r>
      <w:r w:rsidRPr="009F5B96">
        <w:t xml:space="preserve">e </w:t>
      </w:r>
      <w:r>
        <w:t>l</w:t>
      </w:r>
      <w:r w:rsidRPr="009F5B96">
        <w:t>a Empresa</w:t>
      </w:r>
      <w:bookmarkEnd w:id="3"/>
    </w:p>
    <w:p w14:paraId="16821979" w14:textId="77777777" w:rsidR="008D3329" w:rsidRPr="009F5B96" w:rsidRDefault="008D3329" w:rsidP="008D3329">
      <w:pPr>
        <w:pStyle w:val="Encabezado"/>
        <w:jc w:val="both"/>
        <w:rPr>
          <w:rFonts w:cs="Times New Roman"/>
          <w:color w:val="000000" w:themeColor="text1"/>
        </w:rPr>
      </w:pPr>
    </w:p>
    <w:p w14:paraId="181804CF" w14:textId="77777777"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6C7D487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1D522A8B" w14:textId="77777777"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7436CF37" w14:textId="77777777" w:rsidR="008D3329" w:rsidRPr="009F5B96" w:rsidRDefault="008D3329" w:rsidP="008D3329">
      <w:pPr>
        <w:pStyle w:val="Encabezado"/>
        <w:jc w:val="both"/>
        <w:rPr>
          <w:rFonts w:cs="Times New Roman"/>
          <w:color w:val="000000" w:themeColor="text1"/>
        </w:rPr>
      </w:pPr>
    </w:p>
    <w:p w14:paraId="75B85E13" w14:textId="7777777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3CFDEABA" w14:textId="77777777" w:rsidR="00D14C29" w:rsidRPr="009F5B96" w:rsidRDefault="00D14C29" w:rsidP="00D14C29">
      <w:pPr>
        <w:rPr>
          <w:rFonts w:cs="Times New Roman"/>
        </w:rPr>
      </w:pPr>
    </w:p>
    <w:p w14:paraId="7422A3BB" w14:textId="77777777" w:rsidR="008D3329" w:rsidRPr="009F5B96" w:rsidRDefault="00441780" w:rsidP="00E178FF">
      <w:pPr>
        <w:pStyle w:val="Ttulo2"/>
      </w:pPr>
      <w:bookmarkStart w:id="6" w:name="_Toc231935186"/>
      <w:r w:rsidRPr="009F5B96">
        <w:t>Justificación</w:t>
      </w:r>
      <w:bookmarkEnd w:id="6"/>
    </w:p>
    <w:p w14:paraId="6FF025AE" w14:textId="77777777"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lastRenderedPageBreak/>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6AE28203" w14:textId="77777777"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0EA2AC65" w14:textId="77777777" w:rsidR="008D3329" w:rsidRPr="009F5B96" w:rsidRDefault="008D3329" w:rsidP="008D3329">
      <w:pPr>
        <w:jc w:val="both"/>
        <w:rPr>
          <w:rFonts w:eastAsia="Times New Roman" w:cs="Times New Roman"/>
        </w:rPr>
      </w:pPr>
    </w:p>
    <w:p w14:paraId="11BC698C" w14:textId="77777777"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0429E4F2" w14:textId="77777777" w:rsidR="00CB0552" w:rsidRPr="009F5B96" w:rsidRDefault="00CB0552" w:rsidP="002344D2">
      <w:pPr>
        <w:pStyle w:val="Encabezado"/>
        <w:jc w:val="both"/>
        <w:rPr>
          <w:rFonts w:cs="Times New Roman"/>
          <w:color w:val="000000" w:themeColor="text1"/>
        </w:rPr>
      </w:pPr>
    </w:p>
    <w:p w14:paraId="5640DD85" w14:textId="77777777" w:rsidR="00CB0552" w:rsidRPr="009F5B96" w:rsidRDefault="00CB0552" w:rsidP="001C0DEE">
      <w:pPr>
        <w:rPr>
          <w:rFonts w:cs="Times New Roman"/>
        </w:rPr>
      </w:pPr>
      <w:r w:rsidRPr="009F5B96">
        <w:rPr>
          <w:rFonts w:cs="Times New Roman"/>
        </w:rPr>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117F2DB5" w14:textId="77777777"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w:t>
      </w:r>
      <w:r w:rsidRPr="003654EE">
        <w:rPr>
          <w:rFonts w:cs="Times New Roman"/>
        </w:rPr>
        <w:lastRenderedPageBreak/>
        <w:t>la personalización y el mejoramiento del proceso de aprendizaje del usuario. Se adjuntará un plan de pruebas unitarias de integración y funcionales.</w:t>
      </w:r>
    </w:p>
    <w:p w14:paraId="57092BEE" w14:textId="77777777" w:rsidR="00F41389" w:rsidRPr="009F5B96" w:rsidRDefault="00F41389" w:rsidP="00F41389">
      <w:pPr>
        <w:rPr>
          <w:rFonts w:cs="Times New Roman"/>
        </w:rPr>
      </w:pPr>
    </w:p>
    <w:p w14:paraId="15E725A0" w14:textId="77777777"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5F9B2EA2" w14:textId="77777777"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5F58EFF1" w14:textId="77777777" w:rsidR="000E6BF9" w:rsidRPr="009F5B96" w:rsidRDefault="000E6BF9" w:rsidP="002A3991">
      <w:pPr>
        <w:rPr>
          <w:rFonts w:cs="Times New Roman"/>
          <w:color w:val="000000" w:themeColor="text1"/>
        </w:rPr>
      </w:pPr>
    </w:p>
    <w:p w14:paraId="71F9CA63" w14:textId="77777777" w:rsidR="00CB0552" w:rsidRPr="009F5B96" w:rsidRDefault="00441780" w:rsidP="00E178FF">
      <w:pPr>
        <w:pStyle w:val="Ttulo2"/>
      </w:pPr>
      <w:bookmarkStart w:id="9" w:name="_Toc231935189"/>
      <w:r w:rsidRPr="009F5B96">
        <w:t>Objetivos Secundarios</w:t>
      </w:r>
      <w:bookmarkEnd w:id="9"/>
    </w:p>
    <w:p w14:paraId="16D63001"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31FC498A"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369E0F4C" w14:textId="77777777"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8BD9A1E"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4CCE63FD" w14:textId="77777777"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Validar la funcionalidad del módulo en el entorno de desarrollo de la empresa, asegurando que la integración entre los microservicios cumpla con los plazos establecidos en el cronograma.</w:t>
      </w:r>
    </w:p>
    <w:p w14:paraId="24DEBAC0" w14:textId="77777777"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0FAF296D" w14:textId="77777777" w:rsidR="00CB0552" w:rsidRPr="009F5B96" w:rsidRDefault="00441780" w:rsidP="00E178FF">
      <w:pPr>
        <w:pStyle w:val="Ttulo2"/>
      </w:pPr>
      <w:bookmarkStart w:id="11" w:name="_Toc231935191"/>
      <w:r w:rsidRPr="009F5B96">
        <w:t>Neuroeducación</w:t>
      </w:r>
      <w:bookmarkEnd w:id="11"/>
      <w:r w:rsidRPr="009F5B96">
        <w:t xml:space="preserve"> </w:t>
      </w:r>
    </w:p>
    <w:p w14:paraId="4DD4EDA0" w14:textId="77777777"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de formación profesional clínica, promoviendo aprendizajes más situados y con mayor transferencia.</w:t>
      </w:r>
    </w:p>
    <w:p w14:paraId="7CACE159" w14:textId="77777777"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0F4E0573" w14:textId="77777777" w:rsidR="000C4308" w:rsidRPr="000C4308" w:rsidRDefault="000C4308" w:rsidP="000C4308">
      <w:pPr>
        <w:ind w:firstLine="0"/>
      </w:pPr>
    </w:p>
    <w:p w14:paraId="3F33D8D4" w14:textId="77777777"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w:t>
      </w:r>
      <w:r w:rsidR="002A4E84" w:rsidRPr="002A4E84">
        <w:rPr>
          <w:rFonts w:cs="Times New Roman"/>
          <w:lang w:eastAsia="es-CO"/>
        </w:rPr>
        <w:lastRenderedPageBreak/>
        <w:t xml:space="preserve">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431224DE" w14:textId="77777777"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2A1D290C" w14:textId="77777777"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3BBC8761" w14:textId="77777777" w:rsidR="00BB2355" w:rsidRPr="009F5B96" w:rsidRDefault="00BB2355" w:rsidP="00BB2355">
      <w:pPr>
        <w:rPr>
          <w:rFonts w:cs="Times New Roman"/>
          <w:color w:val="000000" w:themeColor="text1"/>
        </w:rPr>
      </w:pPr>
    </w:p>
    <w:p w14:paraId="4AA25BCB" w14:textId="77777777" w:rsidR="00EE7A76" w:rsidRPr="009F5B96" w:rsidRDefault="00C52DDD" w:rsidP="00E178FF">
      <w:pPr>
        <w:pStyle w:val="Ttulo2"/>
      </w:pPr>
      <w:bookmarkStart w:id="14" w:name="_Toc231935194"/>
      <w:proofErr w:type="spellStart"/>
      <w:r w:rsidRPr="009F5B96">
        <w:t>Tailwindcss</w:t>
      </w:r>
      <w:bookmarkEnd w:id="14"/>
      <w:proofErr w:type="spellEnd"/>
    </w:p>
    <w:p w14:paraId="51A8667E" w14:textId="77777777"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470D141" w14:textId="77777777" w:rsidR="000C4308" w:rsidRPr="009F5B96" w:rsidRDefault="000C4308" w:rsidP="000C4308">
      <w:pPr>
        <w:rPr>
          <w:rFonts w:cs="Times New Roman"/>
        </w:rPr>
      </w:pPr>
    </w:p>
    <w:p w14:paraId="37189084" w14:textId="77777777" w:rsidR="0040497B" w:rsidRPr="009F5B96" w:rsidRDefault="00C52DDD" w:rsidP="00E178FF">
      <w:pPr>
        <w:pStyle w:val="Ttulo2"/>
      </w:pPr>
      <w:bookmarkStart w:id="15" w:name="_Toc231935195"/>
      <w:proofErr w:type="spellStart"/>
      <w:r w:rsidRPr="009F5B96">
        <w:t>Nestjs</w:t>
      </w:r>
      <w:bookmarkEnd w:id="15"/>
      <w:proofErr w:type="spellEnd"/>
    </w:p>
    <w:p w14:paraId="446CF2FE" w14:textId="77777777"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22B2C85A" w14:textId="77777777" w:rsidR="00036DC8" w:rsidRPr="009F5B96" w:rsidRDefault="00036DC8" w:rsidP="00E178FF">
      <w:pPr>
        <w:pStyle w:val="Ttulo2"/>
        <w:rPr>
          <w:lang w:eastAsia="es-CO"/>
        </w:rPr>
      </w:pPr>
      <w:bookmarkStart w:id="16" w:name="_Toc231935196"/>
      <w:proofErr w:type="spellStart"/>
      <w:r w:rsidRPr="009F5B96">
        <w:rPr>
          <w:lang w:eastAsia="es-CO"/>
        </w:rPr>
        <w:lastRenderedPageBreak/>
        <w:t>FastAPI</w:t>
      </w:r>
      <w:bookmarkEnd w:id="16"/>
      <w:proofErr w:type="spellEnd"/>
    </w:p>
    <w:p w14:paraId="3FBCE283" w14:textId="77777777"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4C4A8FCF" w14:textId="77777777" w:rsidR="00036DC8" w:rsidRPr="009F5B96" w:rsidRDefault="00036DC8" w:rsidP="001C0DEE">
      <w:pPr>
        <w:rPr>
          <w:rFonts w:cs="Times New Roman"/>
          <w:color w:val="000000" w:themeColor="text1"/>
        </w:rPr>
      </w:pPr>
    </w:p>
    <w:p w14:paraId="637BD855" w14:textId="77777777" w:rsidR="00036DC8" w:rsidRPr="009F5B96" w:rsidRDefault="00036DC8" w:rsidP="00E178FF">
      <w:pPr>
        <w:pStyle w:val="Ttulo2"/>
        <w:rPr>
          <w:lang w:eastAsia="es-CO"/>
        </w:rPr>
      </w:pPr>
      <w:bookmarkStart w:id="17" w:name="_Toc231935197"/>
      <w:r w:rsidRPr="009F5B96">
        <w:t>PostgreSQL</w:t>
      </w:r>
      <w:bookmarkEnd w:id="17"/>
    </w:p>
    <w:p w14:paraId="21271072" w14:textId="77777777"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72AE978A" w14:textId="77777777" w:rsidR="00132E28" w:rsidRPr="009F5B96" w:rsidRDefault="00132E28" w:rsidP="008901B4">
      <w:pPr>
        <w:ind w:firstLine="0"/>
        <w:rPr>
          <w:rFonts w:cs="Times New Roman"/>
          <w:color w:val="000000" w:themeColor="text1"/>
        </w:rPr>
      </w:pPr>
    </w:p>
    <w:p w14:paraId="2EF876D4" w14:textId="77777777" w:rsidR="00036DC8" w:rsidRPr="009F5B96" w:rsidRDefault="00903C86" w:rsidP="00E178FF">
      <w:pPr>
        <w:pStyle w:val="Ttulo2"/>
        <w:rPr>
          <w:lang w:eastAsia="es-CO"/>
        </w:rPr>
      </w:pPr>
      <w:bookmarkStart w:id="18" w:name="_Toc231935198"/>
      <w:r w:rsidRPr="009F5B96">
        <w:t>JSON Web Tokens (JWT)</w:t>
      </w:r>
      <w:bookmarkEnd w:id="18"/>
    </w:p>
    <w:p w14:paraId="0CF379DC" w14:textId="77777777"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7396B467" w14:textId="77777777" w:rsidR="00022065" w:rsidRPr="009F5B96" w:rsidRDefault="00C52DDD" w:rsidP="00E178FF">
      <w:pPr>
        <w:pStyle w:val="Ttulo2"/>
      </w:pPr>
      <w:bookmarkStart w:id="19" w:name="_Toc231935199"/>
      <w:r w:rsidRPr="009F5B96">
        <w:lastRenderedPageBreak/>
        <w:t>Scrum</w:t>
      </w:r>
      <w:bookmarkEnd w:id="19"/>
    </w:p>
    <w:p w14:paraId="7793B832" w14:textId="77777777"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790E3BD7" w14:textId="77777777" w:rsidR="00022065" w:rsidRPr="009F5B96" w:rsidRDefault="00022065" w:rsidP="00E178FF">
      <w:pPr>
        <w:pStyle w:val="Ttulo2"/>
      </w:pPr>
      <w:bookmarkStart w:id="20" w:name="_Toc231935200"/>
      <w:r w:rsidRPr="009F5B96">
        <w:t>UML</w:t>
      </w:r>
      <w:bookmarkEnd w:id="20"/>
    </w:p>
    <w:p w14:paraId="321A93AE" w14:textId="77777777"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0A03554" w14:textId="77777777" w:rsidR="000C4308" w:rsidRPr="009F5B96" w:rsidRDefault="000C4308" w:rsidP="000C4308">
      <w:pPr>
        <w:rPr>
          <w:rFonts w:cs="Times New Roman"/>
          <w:color w:val="000000" w:themeColor="text1"/>
        </w:rPr>
      </w:pPr>
    </w:p>
    <w:p w14:paraId="5D2ABD6B" w14:textId="77777777"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4BB18CE9" w14:textId="77777777"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w:t>
      </w:r>
      <w:r w:rsidR="001260B6" w:rsidRPr="001260B6">
        <w:lastRenderedPageBreak/>
        <w:t xml:space="preserve">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757794B8" w14:textId="77777777" w:rsidR="001260B6" w:rsidRPr="001260B6" w:rsidRDefault="001260B6" w:rsidP="001260B6">
      <w:pPr>
        <w:pStyle w:val="Encabezado"/>
        <w:rPr>
          <w:rFonts w:cs="Times New Roman"/>
          <w:szCs w:val="24"/>
        </w:rPr>
      </w:pPr>
    </w:p>
    <w:p w14:paraId="07913B07" w14:textId="77777777"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69922979" w14:textId="77777777" w:rsidR="001260B6" w:rsidRPr="001260B6" w:rsidRDefault="001260B6" w:rsidP="001260B6">
      <w:pPr>
        <w:pStyle w:val="Encabezado"/>
        <w:rPr>
          <w:rFonts w:cs="Times New Roman"/>
          <w:szCs w:val="24"/>
        </w:rPr>
      </w:pPr>
    </w:p>
    <w:p w14:paraId="274DEE0F" w14:textId="77777777"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73B28CE3" w14:textId="77777777" w:rsidR="00DF41D3" w:rsidRPr="009470C3" w:rsidRDefault="00DF41D3" w:rsidP="009470C3">
      <w:pPr>
        <w:pStyle w:val="Encabezado"/>
      </w:pPr>
      <w:r w:rsidRPr="009470C3">
        <w:t>.</w:t>
      </w:r>
    </w:p>
    <w:p w14:paraId="23D3DFB2" w14:textId="77777777" w:rsidR="009F6DC8" w:rsidRPr="009F5B96" w:rsidRDefault="00C52DDD" w:rsidP="001E7A5E">
      <w:pPr>
        <w:pStyle w:val="Ttulo1"/>
        <w:rPr>
          <w:rFonts w:cs="Times New Roman"/>
        </w:rPr>
      </w:pPr>
      <w:bookmarkStart w:id="22" w:name="_Toc231935202"/>
      <w:r w:rsidRPr="009F5B96">
        <w:rPr>
          <w:rFonts w:cs="Times New Roman"/>
        </w:rPr>
        <w:lastRenderedPageBreak/>
        <w:t xml:space="preserve">Estado </w:t>
      </w:r>
      <w:r>
        <w:rPr>
          <w:rFonts w:cs="Times New Roman"/>
        </w:rPr>
        <w:t>d</w:t>
      </w:r>
      <w:r w:rsidRPr="009F5B96">
        <w:rPr>
          <w:rFonts w:cs="Times New Roman"/>
        </w:rPr>
        <w:t>el Arte</w:t>
      </w:r>
      <w:bookmarkEnd w:id="22"/>
    </w:p>
    <w:p w14:paraId="123973A1" w14:textId="77777777"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4115914C" w14:textId="77777777" w:rsidR="004D4DC6" w:rsidRPr="009F5B96" w:rsidRDefault="00AE7DFC" w:rsidP="001C0DEE">
      <w:pPr>
        <w:rPr>
          <w:rFonts w:cs="Times New Roman"/>
        </w:rPr>
      </w:pPr>
      <w:r w:rsidRPr="009F5B96">
        <w:rPr>
          <w:rFonts w:cs="Times New Roman"/>
        </w:rPr>
        <w:t xml:space="preserve">La </w:t>
      </w:r>
      <w:r w:rsidRPr="00AE7DFC">
        <w:rPr>
          <w:rFonts w:cs="Times New Roman"/>
        </w:rPr>
        <w:t>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9F5B96">
        <w:rPr>
          <w:rFonts w:cs="Times New Roman"/>
        </w:rPr>
        <w:t>.</w:t>
      </w:r>
    </w:p>
    <w:p w14:paraId="7373F815" w14:textId="77777777"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430137E9"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20CAD045" w14:textId="77777777"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1970D5D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A4ACC1" w14:textId="77777777" w:rsidR="00757C2D" w:rsidRPr="00633D11" w:rsidRDefault="00757C2D" w:rsidP="00633D11">
            <w:pPr>
              <w:pStyle w:val="Sinespaciado"/>
            </w:pPr>
            <w:r w:rsidRPr="00633D11">
              <w:t>Plataforma</w:t>
            </w:r>
          </w:p>
        </w:tc>
        <w:tc>
          <w:tcPr>
            <w:tcW w:w="2009" w:type="dxa"/>
          </w:tcPr>
          <w:p w14:paraId="0B8418BF"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65B60671"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1321F997"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6B1E1B5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C89DF5" w14:textId="77777777" w:rsidR="00757C2D" w:rsidRPr="00633D11" w:rsidRDefault="00757C2D" w:rsidP="00633D11">
            <w:pPr>
              <w:pStyle w:val="Sinespaciado"/>
            </w:pPr>
            <w:r w:rsidRPr="00633D11">
              <w:lastRenderedPageBreak/>
              <w:t xml:space="preserve">Google </w:t>
            </w:r>
            <w:proofErr w:type="spellStart"/>
            <w:r w:rsidRPr="00633D11">
              <w:t>Classroom</w:t>
            </w:r>
            <w:proofErr w:type="spellEnd"/>
          </w:p>
        </w:tc>
        <w:tc>
          <w:tcPr>
            <w:tcW w:w="2009" w:type="dxa"/>
          </w:tcPr>
          <w:p w14:paraId="6360755A"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0682E420"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66765EB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661C6A1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210EF584"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D0BBA89" w14:textId="77777777" w:rsidR="00757C2D" w:rsidRPr="00633D11" w:rsidRDefault="00757C2D" w:rsidP="00633D11">
            <w:pPr>
              <w:pStyle w:val="Sinespaciado"/>
            </w:pPr>
            <w:r w:rsidRPr="00633D11">
              <w:t>Moodle</w:t>
            </w:r>
          </w:p>
        </w:tc>
        <w:tc>
          <w:tcPr>
            <w:tcW w:w="2009" w:type="dxa"/>
          </w:tcPr>
          <w:p w14:paraId="4600033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09875E8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941E77D"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605A71B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8C9420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2BF6405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3CA9BF7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D8D5D" w14:textId="77777777" w:rsidR="00757C2D" w:rsidRPr="00633D11" w:rsidRDefault="00757C2D" w:rsidP="00633D11">
            <w:pPr>
              <w:pStyle w:val="Sinespaciado"/>
            </w:pPr>
            <w:proofErr w:type="spellStart"/>
            <w:r w:rsidRPr="00633D11">
              <w:t>Kahoot</w:t>
            </w:r>
            <w:proofErr w:type="spellEnd"/>
          </w:p>
        </w:tc>
        <w:tc>
          <w:tcPr>
            <w:tcW w:w="2009" w:type="dxa"/>
          </w:tcPr>
          <w:p w14:paraId="1554FC6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7863F087"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2D0F679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4305480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187C96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72205AD" w14:textId="77777777" w:rsidR="00757C2D" w:rsidRPr="00633D11" w:rsidRDefault="00757C2D" w:rsidP="00633D11">
            <w:pPr>
              <w:pStyle w:val="Sinespaciado"/>
            </w:pPr>
            <w:proofErr w:type="spellStart"/>
            <w:r w:rsidRPr="00633D11">
              <w:t>Quizlet</w:t>
            </w:r>
            <w:proofErr w:type="spellEnd"/>
          </w:p>
        </w:tc>
        <w:tc>
          <w:tcPr>
            <w:tcW w:w="2009" w:type="dxa"/>
          </w:tcPr>
          <w:p w14:paraId="4F409D7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7CE562A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07066FA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CF5D1C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1D7E7C8B"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5D77FB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A744BA"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7204A0A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6944E6F"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7291C679"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620086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EE90B0E" w14:textId="77777777" w:rsidR="00757C2D" w:rsidRPr="00633D11" w:rsidRDefault="00757C2D" w:rsidP="00633D11">
            <w:pPr>
              <w:pStyle w:val="Sinespaciado"/>
            </w:pPr>
            <w:r w:rsidRPr="00633D11">
              <w:t>Plataforma propuesta</w:t>
            </w:r>
          </w:p>
        </w:tc>
        <w:tc>
          <w:tcPr>
            <w:tcW w:w="2009" w:type="dxa"/>
          </w:tcPr>
          <w:p w14:paraId="2D5A068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y abiertas mediante inteligencia artificial y procesamiento de lenguaje natural</w:t>
            </w:r>
          </w:p>
        </w:tc>
        <w:tc>
          <w:tcPr>
            <w:tcW w:w="2207" w:type="dxa"/>
          </w:tcPr>
          <w:p w14:paraId="71B95F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Retroalimentación pedagógica personalizada a través de un agente de inteligencia artificial respaldado por RAG</w:t>
            </w:r>
          </w:p>
          <w:p w14:paraId="6F8638E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0B4144F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Neuroeducación basada en una arquitectura de microservicios</w:t>
            </w:r>
          </w:p>
        </w:tc>
      </w:tr>
    </w:tbl>
    <w:p w14:paraId="493DB88E" w14:textId="77777777" w:rsidR="00B464AF" w:rsidRPr="009F5B96" w:rsidRDefault="00B464AF" w:rsidP="00345FA8">
      <w:pPr>
        <w:ind w:firstLine="0"/>
        <w:jc w:val="both"/>
        <w:rPr>
          <w:rFonts w:cs="Times New Roman"/>
        </w:rPr>
      </w:pPr>
    </w:p>
    <w:p w14:paraId="5FDE0CC1" w14:textId="77777777" w:rsidR="00B464AF" w:rsidRPr="009F5B96" w:rsidRDefault="00B464AF" w:rsidP="00BA715F">
      <w:pPr>
        <w:jc w:val="both"/>
        <w:rPr>
          <w:rFonts w:cs="Times New Roman"/>
        </w:rPr>
      </w:pPr>
    </w:p>
    <w:p w14:paraId="649C3AE7" w14:textId="7777777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588C943F" w14:textId="77777777"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2420170B" w14:textId="77777777"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7E20D8E2"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4D2D58C7" w14:textId="77777777" w:rsidR="00720856" w:rsidRPr="00C52DDD" w:rsidRDefault="00720856" w:rsidP="00C52DDD">
      <w:pPr>
        <w:ind w:firstLine="0"/>
        <w:rPr>
          <w:rFonts w:cs="Times New Roman"/>
        </w:rPr>
      </w:pPr>
      <w:r w:rsidRPr="00720856">
        <w:rPr>
          <w:rFonts w:cs="Times New Roman"/>
        </w:rPr>
        <w:lastRenderedPageBreak/>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5FB39BBD"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086A8C83" w14:textId="77777777"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7A9D31D0" w14:textId="77777777" w:rsidR="003468A7" w:rsidRPr="003468A7" w:rsidRDefault="003468A7" w:rsidP="003468A7">
      <w:pPr>
        <w:ind w:left="720" w:firstLine="0"/>
        <w:rPr>
          <w:rFonts w:cs="Times New Roman"/>
        </w:rPr>
      </w:pPr>
    </w:p>
    <w:p w14:paraId="7B8CE98D" w14:textId="77777777" w:rsidR="00B17330" w:rsidRDefault="00C52DDD" w:rsidP="008C5007">
      <w:pPr>
        <w:pStyle w:val="Ttulo2"/>
      </w:pPr>
      <w:bookmarkStart w:id="25" w:name="_Toc231935204"/>
      <w:r w:rsidRPr="009F5B96">
        <w:t>Requerimientos Funcionales</w:t>
      </w:r>
      <w:bookmarkEnd w:id="25"/>
      <w:r w:rsidRPr="009F5B96">
        <w:t xml:space="preserve"> </w:t>
      </w:r>
    </w:p>
    <w:p w14:paraId="67E8C320" w14:textId="77777777" w:rsidR="003468A7" w:rsidRPr="003468A7" w:rsidRDefault="003468A7" w:rsidP="003468A7"/>
    <w:p w14:paraId="67929B08"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7E527E22" w14:textId="77777777"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74839EE3"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BDE4B3" w14:textId="77777777" w:rsidR="00757C2D" w:rsidRPr="009F5B96" w:rsidRDefault="00757C2D" w:rsidP="00633D11">
            <w:pPr>
              <w:pStyle w:val="Sinespaciado"/>
            </w:pPr>
            <w:proofErr w:type="spellStart"/>
            <w:r w:rsidRPr="009F5B96">
              <w:t>N°</w:t>
            </w:r>
            <w:proofErr w:type="spellEnd"/>
          </w:p>
        </w:tc>
        <w:tc>
          <w:tcPr>
            <w:tcW w:w="1292" w:type="dxa"/>
          </w:tcPr>
          <w:p w14:paraId="38FB74B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B9EB46"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9DB18A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8736F16" w14:textId="77777777" w:rsidR="00757C2D" w:rsidRPr="009F5B96" w:rsidRDefault="00757C2D" w:rsidP="00633D11">
            <w:pPr>
              <w:pStyle w:val="Sinespaciado"/>
            </w:pPr>
            <w:r w:rsidRPr="009F5B96">
              <w:t>1</w:t>
            </w:r>
          </w:p>
        </w:tc>
        <w:tc>
          <w:tcPr>
            <w:tcW w:w="1292" w:type="dxa"/>
            <w:vMerge w:val="restart"/>
          </w:tcPr>
          <w:p w14:paraId="7F798C4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7508B37F"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26EC77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54CBE52" w14:textId="77777777" w:rsidR="00757C2D" w:rsidRPr="009F5B96" w:rsidRDefault="00757C2D" w:rsidP="00633D11">
            <w:pPr>
              <w:pStyle w:val="Sinespaciado"/>
            </w:pPr>
            <w:r w:rsidRPr="009F5B96">
              <w:t>2</w:t>
            </w:r>
          </w:p>
        </w:tc>
        <w:tc>
          <w:tcPr>
            <w:tcW w:w="1292" w:type="dxa"/>
            <w:vMerge/>
          </w:tcPr>
          <w:p w14:paraId="3C2DFD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4B62C35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4C0ECD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8B84C50" w14:textId="77777777" w:rsidR="00757C2D" w:rsidRPr="009F5B96" w:rsidRDefault="00757C2D" w:rsidP="00633D11">
            <w:pPr>
              <w:pStyle w:val="Sinespaciado"/>
            </w:pPr>
            <w:r w:rsidRPr="009F5B96">
              <w:t>3</w:t>
            </w:r>
          </w:p>
        </w:tc>
        <w:tc>
          <w:tcPr>
            <w:tcW w:w="1292" w:type="dxa"/>
          </w:tcPr>
          <w:p w14:paraId="31548DC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3D0CB2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7A9027F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F016AE7" w14:textId="77777777" w:rsidR="00757C2D" w:rsidRPr="009F5B96" w:rsidRDefault="00757C2D" w:rsidP="00633D11">
            <w:pPr>
              <w:pStyle w:val="Sinespaciado"/>
            </w:pPr>
            <w:r w:rsidRPr="009F5B96">
              <w:lastRenderedPageBreak/>
              <w:t>4</w:t>
            </w:r>
          </w:p>
        </w:tc>
        <w:tc>
          <w:tcPr>
            <w:tcW w:w="1292" w:type="dxa"/>
          </w:tcPr>
          <w:p w14:paraId="246F13C2"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455CC6C" w14:textId="77777777"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1394717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5B3689" w14:textId="77777777" w:rsidR="00757C2D" w:rsidRPr="009F5B96" w:rsidRDefault="00757C2D" w:rsidP="00633D11">
            <w:pPr>
              <w:pStyle w:val="Sinespaciado"/>
            </w:pPr>
            <w:r w:rsidRPr="009F5B96">
              <w:t>5</w:t>
            </w:r>
          </w:p>
        </w:tc>
        <w:tc>
          <w:tcPr>
            <w:tcW w:w="1292" w:type="dxa"/>
            <w:vMerge w:val="restart"/>
          </w:tcPr>
          <w:p w14:paraId="5147D19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4B40E4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03D0DFA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0D2BD26" w14:textId="77777777" w:rsidR="00757C2D" w:rsidRPr="009F5B96" w:rsidRDefault="00757C2D" w:rsidP="00633D11">
            <w:pPr>
              <w:pStyle w:val="Sinespaciado"/>
            </w:pPr>
            <w:r w:rsidRPr="009F5B96">
              <w:t>6</w:t>
            </w:r>
          </w:p>
        </w:tc>
        <w:tc>
          <w:tcPr>
            <w:tcW w:w="1292" w:type="dxa"/>
            <w:vMerge/>
          </w:tcPr>
          <w:p w14:paraId="6FAF347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2F7DAFE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E479BE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208A6A" w14:textId="77777777" w:rsidR="00757C2D" w:rsidRPr="009F5B96" w:rsidRDefault="00757C2D" w:rsidP="00633D11">
            <w:pPr>
              <w:pStyle w:val="Sinespaciado"/>
            </w:pPr>
            <w:r w:rsidRPr="009F5B96">
              <w:t>7</w:t>
            </w:r>
          </w:p>
        </w:tc>
        <w:tc>
          <w:tcPr>
            <w:tcW w:w="1292" w:type="dxa"/>
            <w:vMerge/>
          </w:tcPr>
          <w:p w14:paraId="1E6AFDA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9925806"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970126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3579FD" w14:textId="77777777" w:rsidR="00757C2D" w:rsidRPr="009F5B96" w:rsidRDefault="00757C2D" w:rsidP="00633D11">
            <w:pPr>
              <w:pStyle w:val="Sinespaciado"/>
            </w:pPr>
            <w:r w:rsidRPr="009F5B96">
              <w:t>8</w:t>
            </w:r>
          </w:p>
        </w:tc>
        <w:tc>
          <w:tcPr>
            <w:tcW w:w="1292" w:type="dxa"/>
            <w:vMerge/>
          </w:tcPr>
          <w:p w14:paraId="1A959CC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8AD3FA8"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111219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B7EFBB8" w14:textId="77777777" w:rsidR="00757C2D" w:rsidRPr="009F5B96" w:rsidRDefault="00757C2D" w:rsidP="00633D11">
            <w:pPr>
              <w:pStyle w:val="Sinespaciado"/>
            </w:pPr>
            <w:r w:rsidRPr="009F5B96">
              <w:t>9</w:t>
            </w:r>
          </w:p>
        </w:tc>
        <w:tc>
          <w:tcPr>
            <w:tcW w:w="1292" w:type="dxa"/>
            <w:vMerge/>
          </w:tcPr>
          <w:p w14:paraId="618B96D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32582A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369F621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E64A0D6" w14:textId="77777777" w:rsidR="00757C2D" w:rsidRPr="009F5B96" w:rsidRDefault="00757C2D" w:rsidP="00633D11">
            <w:pPr>
              <w:pStyle w:val="Sinespaciado"/>
            </w:pPr>
            <w:r w:rsidRPr="009F5B96">
              <w:t>10</w:t>
            </w:r>
          </w:p>
        </w:tc>
        <w:tc>
          <w:tcPr>
            <w:tcW w:w="1292" w:type="dxa"/>
            <w:vMerge/>
          </w:tcPr>
          <w:p w14:paraId="757B229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0FEA9D4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0FF9066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3BF6A" w14:textId="77777777" w:rsidR="00757C2D" w:rsidRPr="009F5B96" w:rsidRDefault="00757C2D" w:rsidP="00633D11">
            <w:pPr>
              <w:pStyle w:val="Sinespaciado"/>
            </w:pPr>
            <w:r w:rsidRPr="009F5B96">
              <w:t>11</w:t>
            </w:r>
          </w:p>
        </w:tc>
        <w:tc>
          <w:tcPr>
            <w:tcW w:w="1292" w:type="dxa"/>
            <w:vMerge/>
          </w:tcPr>
          <w:p w14:paraId="285306EC"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43D552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1E39B59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F773E3C" w14:textId="77777777" w:rsidR="00757C2D" w:rsidRPr="009F5B96" w:rsidRDefault="00757C2D" w:rsidP="00633D11">
            <w:pPr>
              <w:pStyle w:val="Sinespaciado"/>
            </w:pPr>
            <w:r w:rsidRPr="009F5B96">
              <w:t>12</w:t>
            </w:r>
          </w:p>
        </w:tc>
        <w:tc>
          <w:tcPr>
            <w:tcW w:w="1292" w:type="dxa"/>
          </w:tcPr>
          <w:p w14:paraId="7C9B731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729A22E6" w14:textId="7777777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13D998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F801DA" w14:textId="77777777" w:rsidR="00757C2D" w:rsidRPr="009F5B96" w:rsidRDefault="00757C2D" w:rsidP="00633D11">
            <w:pPr>
              <w:pStyle w:val="Sinespaciado"/>
            </w:pPr>
            <w:r w:rsidRPr="009F5B96">
              <w:t>13</w:t>
            </w:r>
          </w:p>
        </w:tc>
        <w:tc>
          <w:tcPr>
            <w:tcW w:w="1292" w:type="dxa"/>
          </w:tcPr>
          <w:p w14:paraId="136BD12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A44820B" w14:textId="77777777"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2673886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3383027" w14:textId="77777777" w:rsidR="00757C2D" w:rsidRPr="009F5B96" w:rsidRDefault="00757C2D" w:rsidP="00633D11">
            <w:pPr>
              <w:pStyle w:val="Sinespaciado"/>
            </w:pPr>
            <w:r w:rsidRPr="009F5B96">
              <w:t>14</w:t>
            </w:r>
          </w:p>
        </w:tc>
        <w:tc>
          <w:tcPr>
            <w:tcW w:w="1292" w:type="dxa"/>
          </w:tcPr>
          <w:p w14:paraId="2D9C2D0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5B78056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39438372" w14:textId="77777777" w:rsidR="003468A7" w:rsidRPr="009F5B96" w:rsidRDefault="003468A7" w:rsidP="00633D11">
      <w:pPr>
        <w:ind w:firstLine="0"/>
        <w:rPr>
          <w:rFonts w:cs="Times New Roman"/>
          <w:color w:val="000000" w:themeColor="text1"/>
        </w:rPr>
      </w:pPr>
    </w:p>
    <w:p w14:paraId="6E168B92" w14:textId="77777777"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71F5541A"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lastRenderedPageBreak/>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6BA85138" w14:textId="77777777"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5FD4D10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340C136" w14:textId="77777777" w:rsidR="00757C2D" w:rsidRPr="009F5B96" w:rsidRDefault="00757C2D" w:rsidP="00633D11">
            <w:pPr>
              <w:pStyle w:val="Sinespaciado"/>
            </w:pPr>
            <w:proofErr w:type="spellStart"/>
            <w:r w:rsidRPr="009F5B96">
              <w:t>N°</w:t>
            </w:r>
            <w:proofErr w:type="spellEnd"/>
          </w:p>
        </w:tc>
        <w:tc>
          <w:tcPr>
            <w:tcW w:w="1683" w:type="dxa"/>
          </w:tcPr>
          <w:p w14:paraId="564115CC"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19EE2381"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50A727C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2639FC3" w14:textId="77777777" w:rsidR="00757C2D" w:rsidRPr="009F5B96" w:rsidRDefault="00757C2D" w:rsidP="00633D11">
            <w:pPr>
              <w:pStyle w:val="Sinespaciado"/>
            </w:pPr>
            <w:r w:rsidRPr="009F5B96">
              <w:t>1</w:t>
            </w:r>
          </w:p>
        </w:tc>
        <w:tc>
          <w:tcPr>
            <w:tcW w:w="1683" w:type="dxa"/>
          </w:tcPr>
          <w:p w14:paraId="42F4A161"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3DDFE02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4DB26A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7AF22C4" w14:textId="77777777" w:rsidR="00757C2D" w:rsidRPr="009F5B96" w:rsidRDefault="00757C2D" w:rsidP="00633D11">
            <w:pPr>
              <w:pStyle w:val="Sinespaciado"/>
            </w:pPr>
            <w:r w:rsidRPr="009F5B96">
              <w:t>2</w:t>
            </w:r>
          </w:p>
        </w:tc>
        <w:tc>
          <w:tcPr>
            <w:tcW w:w="1683" w:type="dxa"/>
          </w:tcPr>
          <w:p w14:paraId="54D588A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1EE750A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2B0DA0B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3ED2BDF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65D764" w14:textId="77777777" w:rsidR="00757C2D" w:rsidRPr="009F5B96" w:rsidRDefault="00757C2D" w:rsidP="00633D11">
            <w:pPr>
              <w:pStyle w:val="Sinespaciado"/>
            </w:pPr>
            <w:r w:rsidRPr="009F5B96">
              <w:t>3</w:t>
            </w:r>
          </w:p>
        </w:tc>
        <w:tc>
          <w:tcPr>
            <w:tcW w:w="1683" w:type="dxa"/>
          </w:tcPr>
          <w:p w14:paraId="2C04D63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5099FED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766A4DFD"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5CFC072" w14:textId="77777777" w:rsidR="00757C2D" w:rsidRPr="009F5B96" w:rsidRDefault="00757C2D" w:rsidP="00633D11">
            <w:pPr>
              <w:pStyle w:val="Sinespaciado"/>
            </w:pPr>
            <w:r w:rsidRPr="009F5B96">
              <w:t>4</w:t>
            </w:r>
          </w:p>
        </w:tc>
        <w:tc>
          <w:tcPr>
            <w:tcW w:w="1683" w:type="dxa"/>
          </w:tcPr>
          <w:p w14:paraId="7E16A2F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4576B7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53B75EE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3ECE5B" w14:textId="77777777" w:rsidR="00757C2D" w:rsidRPr="009F5B96" w:rsidRDefault="00757C2D" w:rsidP="00633D11">
            <w:pPr>
              <w:pStyle w:val="Sinespaciado"/>
            </w:pPr>
            <w:r w:rsidRPr="009F5B96">
              <w:t>5</w:t>
            </w:r>
          </w:p>
        </w:tc>
        <w:tc>
          <w:tcPr>
            <w:tcW w:w="1683" w:type="dxa"/>
          </w:tcPr>
          <w:p w14:paraId="6F7F652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055973A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3923D52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CC1BB4F" w14:textId="77777777" w:rsidR="00757C2D" w:rsidRPr="009F5B96" w:rsidRDefault="00757C2D" w:rsidP="00633D11">
            <w:pPr>
              <w:pStyle w:val="Sinespaciado"/>
            </w:pPr>
            <w:r w:rsidRPr="009F5B96">
              <w:t>6</w:t>
            </w:r>
          </w:p>
        </w:tc>
        <w:tc>
          <w:tcPr>
            <w:tcW w:w="1683" w:type="dxa"/>
          </w:tcPr>
          <w:p w14:paraId="6F3BA049"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5D81018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23C73E4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B44B53" w14:textId="77777777" w:rsidR="00757C2D" w:rsidRPr="009F5B96" w:rsidRDefault="00757C2D" w:rsidP="00633D11">
            <w:pPr>
              <w:pStyle w:val="Sinespaciado"/>
            </w:pPr>
            <w:r w:rsidRPr="009F5B96">
              <w:t>7</w:t>
            </w:r>
          </w:p>
        </w:tc>
        <w:tc>
          <w:tcPr>
            <w:tcW w:w="1683" w:type="dxa"/>
          </w:tcPr>
          <w:p w14:paraId="55BA7E0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6E829CD3"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 xml:space="preserve">La interfaz debe satisfacer los criterios internacionales de accesibilidad en su nivel más exigente, garantizando relaciones de contraste suficientes para una lectura cómoda, compatibilidad con tecnologías de asistencia </w:t>
            </w:r>
            <w:r w:rsidRPr="00BB5EF7">
              <w:lastRenderedPageBreak/>
              <w:t>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2DAC9B09" w14:textId="77777777" w:rsidR="00310471" w:rsidRPr="009F5B96" w:rsidRDefault="00310471" w:rsidP="006C1E65">
      <w:pPr>
        <w:rPr>
          <w:rFonts w:cs="Times New Roman"/>
          <w:color w:val="000000" w:themeColor="text1"/>
        </w:rPr>
      </w:pPr>
    </w:p>
    <w:p w14:paraId="51C46410" w14:textId="77777777" w:rsidR="00FA6BD9" w:rsidRPr="009F5B96" w:rsidRDefault="00D53602" w:rsidP="00E178FF">
      <w:pPr>
        <w:pStyle w:val="Ttulo2"/>
      </w:pPr>
      <w:bookmarkStart w:id="28" w:name="_Toc231935205"/>
      <w:r w:rsidRPr="009F5B96">
        <w:t>Historias de Usuario</w:t>
      </w:r>
      <w:bookmarkEnd w:id="28"/>
      <w:r w:rsidRPr="009F5B96">
        <w:t xml:space="preserve"> </w:t>
      </w:r>
    </w:p>
    <w:p w14:paraId="763F91B3" w14:textId="77777777"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FC582B3" w14:textId="77777777" w:rsidR="00B17330" w:rsidRPr="009F5B96" w:rsidRDefault="00B17330" w:rsidP="00BB5EF7">
      <w:pPr>
        <w:ind w:firstLine="0"/>
        <w:rPr>
          <w:rFonts w:cs="Times New Roman"/>
        </w:rPr>
      </w:pPr>
    </w:p>
    <w:p w14:paraId="573404D6" w14:textId="77777777" w:rsidR="00D53602" w:rsidRPr="009F5B96" w:rsidRDefault="00B17330" w:rsidP="00E178FF">
      <w:pPr>
        <w:pStyle w:val="Ttulo2"/>
      </w:pPr>
      <w:bookmarkStart w:id="29" w:name="_Toc231935206"/>
      <w:r w:rsidRPr="009F5B96">
        <w:t>PRODUCT BACKLOG</w:t>
      </w:r>
      <w:bookmarkEnd w:id="29"/>
    </w:p>
    <w:p w14:paraId="01AA70AB" w14:textId="77777777" w:rsidR="00B17330" w:rsidRPr="009F5B96" w:rsidRDefault="00B17330" w:rsidP="00B17330">
      <w:pPr>
        <w:rPr>
          <w:rFonts w:cs="Times New Roman"/>
        </w:rPr>
      </w:pPr>
    </w:p>
    <w:p w14:paraId="02B10B52"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5D0BE8EF" w14:textId="77777777"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203DF2C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CF406BE" w14:textId="77777777" w:rsidR="002E3F9A" w:rsidRPr="009F5B96" w:rsidRDefault="002E3F9A" w:rsidP="00633D11">
            <w:pPr>
              <w:pStyle w:val="Sinespaciado"/>
            </w:pPr>
            <w:r w:rsidRPr="009F5B96">
              <w:t>#</w:t>
            </w:r>
          </w:p>
        </w:tc>
        <w:tc>
          <w:tcPr>
            <w:tcW w:w="4171" w:type="dxa"/>
          </w:tcPr>
          <w:p w14:paraId="28B364C4"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052D807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3DA5C66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BB8EBE2"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03958B2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3968BB1" w14:textId="77777777" w:rsidR="002E3F9A" w:rsidRPr="009F5B96" w:rsidRDefault="002E3F9A" w:rsidP="00633D11">
            <w:pPr>
              <w:pStyle w:val="Sinespaciado"/>
            </w:pPr>
            <w:r w:rsidRPr="009F5B96">
              <w:t>1</w:t>
            </w:r>
          </w:p>
        </w:tc>
        <w:tc>
          <w:tcPr>
            <w:tcW w:w="4171" w:type="dxa"/>
          </w:tcPr>
          <w:p w14:paraId="4179B3E8"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74F7A45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5B69A93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8DF24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55DFE5F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B092C78" w14:textId="77777777" w:rsidR="002E3F9A" w:rsidRPr="009F5B96" w:rsidRDefault="002E3F9A" w:rsidP="00633D11">
            <w:pPr>
              <w:pStyle w:val="Sinespaciado"/>
            </w:pPr>
            <w:r w:rsidRPr="009F5B96">
              <w:t>2</w:t>
            </w:r>
          </w:p>
        </w:tc>
        <w:tc>
          <w:tcPr>
            <w:tcW w:w="4171" w:type="dxa"/>
          </w:tcPr>
          <w:p w14:paraId="49FBB9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5903AA8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7CB1291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38379A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352B38C"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98557AC" w14:textId="77777777" w:rsidR="002E3F9A" w:rsidRPr="009F5B96" w:rsidRDefault="002E3F9A" w:rsidP="00633D11">
            <w:pPr>
              <w:pStyle w:val="Sinespaciado"/>
            </w:pPr>
            <w:r w:rsidRPr="009F5B96">
              <w:t>3</w:t>
            </w:r>
          </w:p>
        </w:tc>
        <w:tc>
          <w:tcPr>
            <w:tcW w:w="4171" w:type="dxa"/>
          </w:tcPr>
          <w:p w14:paraId="5B81246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045E186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28DAD58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6E3D5E2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7988B1C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BEDB8C" w14:textId="77777777" w:rsidR="002E3F9A" w:rsidRPr="009F5B96" w:rsidRDefault="002E3F9A" w:rsidP="00633D11">
            <w:pPr>
              <w:pStyle w:val="Sinespaciado"/>
            </w:pPr>
            <w:r w:rsidRPr="009F5B96">
              <w:lastRenderedPageBreak/>
              <w:t>4</w:t>
            </w:r>
          </w:p>
        </w:tc>
        <w:tc>
          <w:tcPr>
            <w:tcW w:w="4171" w:type="dxa"/>
          </w:tcPr>
          <w:p w14:paraId="72F973F4"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66E25FA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157BBDC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72BE1F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38BB706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C19BCA0" w14:textId="77777777" w:rsidR="002E3F9A" w:rsidRPr="009F5B96" w:rsidRDefault="002E3F9A" w:rsidP="00633D11">
            <w:pPr>
              <w:pStyle w:val="Sinespaciado"/>
            </w:pPr>
            <w:r w:rsidRPr="009F5B96">
              <w:t>5</w:t>
            </w:r>
          </w:p>
        </w:tc>
        <w:tc>
          <w:tcPr>
            <w:tcW w:w="4171" w:type="dxa"/>
          </w:tcPr>
          <w:p w14:paraId="5265ED9D"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2B596F5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21100A4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674B2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6227AE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D34F9F" w14:textId="77777777" w:rsidR="002E3F9A" w:rsidRPr="009F5B96" w:rsidRDefault="002E3F9A" w:rsidP="00633D11">
            <w:pPr>
              <w:pStyle w:val="Sinespaciado"/>
            </w:pPr>
            <w:r w:rsidRPr="009F5B96">
              <w:t>6</w:t>
            </w:r>
          </w:p>
        </w:tc>
        <w:tc>
          <w:tcPr>
            <w:tcW w:w="4171" w:type="dxa"/>
          </w:tcPr>
          <w:p w14:paraId="0AA24F7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0FCE833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008D5ED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A7BB02D"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221305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3D2AD76" w14:textId="77777777" w:rsidR="002E3F9A" w:rsidRPr="009F5B96" w:rsidRDefault="002E3F9A" w:rsidP="00633D11">
            <w:pPr>
              <w:pStyle w:val="Sinespaciado"/>
            </w:pPr>
            <w:r w:rsidRPr="009F5B96">
              <w:t>7</w:t>
            </w:r>
          </w:p>
        </w:tc>
        <w:tc>
          <w:tcPr>
            <w:tcW w:w="4171" w:type="dxa"/>
          </w:tcPr>
          <w:p w14:paraId="7455802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0F2139F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8BAB48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DAD08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A60883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49993B" w14:textId="77777777" w:rsidR="002E3F9A" w:rsidRPr="009F5B96" w:rsidRDefault="002E3F9A" w:rsidP="00633D11">
            <w:pPr>
              <w:pStyle w:val="Sinespaciado"/>
            </w:pPr>
            <w:r w:rsidRPr="009F5B96">
              <w:t>8</w:t>
            </w:r>
          </w:p>
        </w:tc>
        <w:tc>
          <w:tcPr>
            <w:tcW w:w="4171" w:type="dxa"/>
          </w:tcPr>
          <w:p w14:paraId="68885BD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23897E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6029683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13</w:t>
            </w:r>
          </w:p>
        </w:tc>
        <w:tc>
          <w:tcPr>
            <w:tcW w:w="1701" w:type="dxa"/>
          </w:tcPr>
          <w:p w14:paraId="2F8FEF4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FDA725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CA7D826"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4573479" w14:textId="77777777" w:rsidR="002E3F9A" w:rsidRPr="009F5B96" w:rsidRDefault="002E3F9A" w:rsidP="00633D11">
            <w:pPr>
              <w:pStyle w:val="Sinespaciado"/>
            </w:pPr>
            <w:r w:rsidRPr="009F5B96">
              <w:t>9</w:t>
            </w:r>
          </w:p>
        </w:tc>
        <w:tc>
          <w:tcPr>
            <w:tcW w:w="4171" w:type="dxa"/>
          </w:tcPr>
          <w:p w14:paraId="4084D52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42F2392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618723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186C7DC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22A1D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9A5ACD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1C0D3B" w14:textId="77777777" w:rsidR="002E3F9A" w:rsidRPr="009F5B96" w:rsidRDefault="002E3F9A" w:rsidP="00633D11">
            <w:pPr>
              <w:pStyle w:val="Sinespaciado"/>
            </w:pPr>
            <w:r w:rsidRPr="009F5B96">
              <w:t>10</w:t>
            </w:r>
          </w:p>
        </w:tc>
        <w:tc>
          <w:tcPr>
            <w:tcW w:w="4171" w:type="dxa"/>
          </w:tcPr>
          <w:p w14:paraId="1534922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1CD70C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102998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BC914B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C2D1C5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15E3B28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3E5AA5F" w14:textId="77777777" w:rsidR="002E3F9A" w:rsidRPr="009F5B96" w:rsidRDefault="002E3F9A" w:rsidP="00633D11">
            <w:pPr>
              <w:pStyle w:val="Sinespaciado"/>
            </w:pPr>
            <w:r w:rsidRPr="009F5B96">
              <w:t>11</w:t>
            </w:r>
          </w:p>
        </w:tc>
        <w:tc>
          <w:tcPr>
            <w:tcW w:w="4171" w:type="dxa"/>
          </w:tcPr>
          <w:p w14:paraId="7CC5E3B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4EBEB2B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4DABD1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569423E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0C32DA0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E0BE2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B440F40" w14:textId="77777777" w:rsidR="002E3F9A" w:rsidRPr="009F5B96" w:rsidRDefault="002E3F9A" w:rsidP="00633D11">
            <w:pPr>
              <w:pStyle w:val="Sinespaciado"/>
            </w:pPr>
            <w:r w:rsidRPr="009F5B96">
              <w:t>14</w:t>
            </w:r>
          </w:p>
        </w:tc>
        <w:tc>
          <w:tcPr>
            <w:tcW w:w="4171" w:type="dxa"/>
          </w:tcPr>
          <w:p w14:paraId="5D09E4E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administrador, quiero gestionar los usuarios del sistema activando, </w:t>
            </w:r>
            <w:r w:rsidRPr="009F5B96">
              <w:rPr>
                <w:color w:val="000000" w:themeColor="text1"/>
              </w:rPr>
              <w:lastRenderedPageBreak/>
              <w:t>desactivando y asignando roles, para mantener el control de acceso a la plataforma.</w:t>
            </w:r>
          </w:p>
          <w:p w14:paraId="5F9FB6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D2D2AB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3</w:t>
            </w:r>
          </w:p>
        </w:tc>
        <w:tc>
          <w:tcPr>
            <w:tcW w:w="1701" w:type="dxa"/>
          </w:tcPr>
          <w:p w14:paraId="18CD1A4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0F76078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68F44030" w14:textId="77777777" w:rsidR="004D4DC6" w:rsidRPr="009F5B96" w:rsidRDefault="004D4DC6" w:rsidP="00B17330">
      <w:pPr>
        <w:ind w:firstLine="0"/>
        <w:rPr>
          <w:rFonts w:cs="Times New Roman"/>
          <w:color w:val="000000" w:themeColor="text1"/>
        </w:rPr>
      </w:pPr>
    </w:p>
    <w:p w14:paraId="7D4F6A71" w14:textId="77777777" w:rsidR="00310471" w:rsidRPr="009F5B96" w:rsidRDefault="003E5D69" w:rsidP="00E178FF">
      <w:pPr>
        <w:pStyle w:val="Ttulo2"/>
      </w:pPr>
      <w:bookmarkStart w:id="31" w:name="_Toc231935207"/>
      <w:r w:rsidRPr="009F5B96">
        <w:t>Historias de Usuario Detalladas</w:t>
      </w:r>
      <w:bookmarkEnd w:id="31"/>
    </w:p>
    <w:p w14:paraId="6AB37EAA" w14:textId="77777777" w:rsidR="00F23A8A" w:rsidRPr="009F5B96" w:rsidRDefault="00F23A8A" w:rsidP="00E178FF">
      <w:pPr>
        <w:pStyle w:val="Ttulo2"/>
      </w:pPr>
      <w:bookmarkStart w:id="32" w:name="_Toc231935208"/>
      <w:r w:rsidRPr="009F5B96">
        <w:t>Registro de Usuario</w:t>
      </w:r>
      <w:bookmarkEnd w:id="32"/>
    </w:p>
    <w:p w14:paraId="030F254A" w14:textId="77777777"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77164013" w14:textId="77777777"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80A797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A521F3" w14:textId="77777777" w:rsidR="00777156" w:rsidRPr="009F5B96" w:rsidRDefault="00777156" w:rsidP="00633D11">
            <w:pPr>
              <w:pStyle w:val="Sinespaciado"/>
            </w:pPr>
            <w:r w:rsidRPr="009F5B96">
              <w:t>CAMPO</w:t>
            </w:r>
          </w:p>
        </w:tc>
        <w:tc>
          <w:tcPr>
            <w:tcW w:w="6423" w:type="dxa"/>
          </w:tcPr>
          <w:p w14:paraId="79143A38"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1D8FF80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E2C5A3" w14:textId="77777777" w:rsidR="00777156" w:rsidRPr="009F5B96" w:rsidRDefault="00777156" w:rsidP="00633D11">
            <w:pPr>
              <w:pStyle w:val="Sinespaciado"/>
            </w:pPr>
            <w:r w:rsidRPr="009F5B96">
              <w:t>Historia</w:t>
            </w:r>
          </w:p>
        </w:tc>
        <w:tc>
          <w:tcPr>
            <w:tcW w:w="6423" w:type="dxa"/>
          </w:tcPr>
          <w:p w14:paraId="6AC4DE45" w14:textId="77777777"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06EB1CE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72ADADE" w14:textId="77777777" w:rsidR="00777156" w:rsidRPr="009F5B96" w:rsidRDefault="00777156" w:rsidP="00633D11">
            <w:pPr>
              <w:pStyle w:val="Sinespaciado"/>
            </w:pPr>
            <w:r w:rsidRPr="009F5B96">
              <w:t>Criterios de aceptación</w:t>
            </w:r>
          </w:p>
        </w:tc>
        <w:tc>
          <w:tcPr>
            <w:tcW w:w="6423" w:type="dxa"/>
          </w:tcPr>
          <w:p w14:paraId="021B449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6B2291A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83A4368"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5E38BCE1"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Los campos con errores mostrarán un mensaje descriptivo en línea sin necesidad de recargar la página. </w:t>
            </w:r>
          </w:p>
          <w:p w14:paraId="41B2E43F" w14:textId="7777777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4ECA0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C19A5A"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24B11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067024B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109B1" w14:textId="77777777" w:rsidR="00777156" w:rsidRPr="009F5B96" w:rsidRDefault="00777156" w:rsidP="00633D11">
            <w:pPr>
              <w:pStyle w:val="Sinespaciado"/>
            </w:pPr>
            <w:r w:rsidRPr="009F5B96">
              <w:t>Prioridad</w:t>
            </w:r>
          </w:p>
        </w:tc>
        <w:tc>
          <w:tcPr>
            <w:tcW w:w="6423" w:type="dxa"/>
          </w:tcPr>
          <w:p w14:paraId="426DB97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140D9A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3CE283" w14:textId="77777777" w:rsidR="00777156" w:rsidRPr="009F5B96" w:rsidRDefault="00777156" w:rsidP="00633D11">
            <w:pPr>
              <w:pStyle w:val="Sinespaciado"/>
            </w:pPr>
            <w:r w:rsidRPr="009F5B96">
              <w:t>Sprint</w:t>
            </w:r>
          </w:p>
        </w:tc>
        <w:tc>
          <w:tcPr>
            <w:tcW w:w="6423" w:type="dxa"/>
          </w:tcPr>
          <w:p w14:paraId="15CA7C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6E7CE3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8DD1AFA" w14:textId="77777777" w:rsidR="00777156" w:rsidRPr="009F5B96" w:rsidRDefault="00777156" w:rsidP="00633D11">
            <w:pPr>
              <w:pStyle w:val="Sinespaciado"/>
            </w:pPr>
            <w:r w:rsidRPr="009F5B96">
              <w:t>Servicio</w:t>
            </w:r>
          </w:p>
        </w:tc>
        <w:tc>
          <w:tcPr>
            <w:tcW w:w="6423" w:type="dxa"/>
          </w:tcPr>
          <w:p w14:paraId="0560D29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8314347" w14:textId="77777777" w:rsidR="00DE15EF" w:rsidRPr="009F5B96" w:rsidRDefault="00DE15EF" w:rsidP="00B17330">
      <w:pPr>
        <w:ind w:firstLine="0"/>
        <w:rPr>
          <w:rFonts w:eastAsia="Arial" w:cs="Times New Roman"/>
          <w:b/>
          <w:bCs/>
          <w:color w:val="000000" w:themeColor="text1"/>
        </w:rPr>
      </w:pPr>
    </w:p>
    <w:p w14:paraId="24EECC3E"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81E2B01"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3864C651"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C42EB5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18DC22" w14:textId="77777777" w:rsidR="00777156" w:rsidRPr="009F5B96" w:rsidRDefault="00777156" w:rsidP="00633D11">
            <w:pPr>
              <w:pStyle w:val="Sinespaciado"/>
            </w:pPr>
            <w:r w:rsidRPr="009F5B96">
              <w:t>CAMPO</w:t>
            </w:r>
          </w:p>
        </w:tc>
        <w:tc>
          <w:tcPr>
            <w:tcW w:w="6423" w:type="dxa"/>
          </w:tcPr>
          <w:p w14:paraId="0DC1BB8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E5DA2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E4BAAF9" w14:textId="77777777" w:rsidR="00777156" w:rsidRPr="009F5B96" w:rsidRDefault="00777156" w:rsidP="00633D11">
            <w:pPr>
              <w:pStyle w:val="Sinespaciado"/>
            </w:pPr>
            <w:r w:rsidRPr="009F5B96">
              <w:t>Historia</w:t>
            </w:r>
          </w:p>
        </w:tc>
        <w:tc>
          <w:tcPr>
            <w:tcW w:w="6423" w:type="dxa"/>
          </w:tcPr>
          <w:p w14:paraId="07EACCA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55BAE7D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3B41340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9370384" w14:textId="77777777" w:rsidR="00777156" w:rsidRPr="009F5B96" w:rsidRDefault="00777156" w:rsidP="00633D11">
            <w:pPr>
              <w:pStyle w:val="Sinespaciado"/>
            </w:pPr>
            <w:r w:rsidRPr="009F5B96">
              <w:lastRenderedPageBreak/>
              <w:t>Criterios de aceptación</w:t>
            </w:r>
          </w:p>
        </w:tc>
        <w:tc>
          <w:tcPr>
            <w:tcW w:w="6423" w:type="dxa"/>
          </w:tcPr>
          <w:p w14:paraId="7E8EC72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467BFC9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1D95EE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1BE8563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0BBA321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76EB6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2030D07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2B5A5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1211D97" w14:textId="77777777" w:rsidR="00777156" w:rsidRPr="009F5B96" w:rsidRDefault="00777156" w:rsidP="00633D11">
            <w:pPr>
              <w:pStyle w:val="Sinespaciado"/>
            </w:pPr>
            <w:r w:rsidRPr="009F5B96">
              <w:t>Prioridad</w:t>
            </w:r>
          </w:p>
        </w:tc>
        <w:tc>
          <w:tcPr>
            <w:tcW w:w="6423" w:type="dxa"/>
          </w:tcPr>
          <w:p w14:paraId="6E78CC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8381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508B2C" w14:textId="77777777" w:rsidR="00777156" w:rsidRPr="009F5B96" w:rsidRDefault="00777156" w:rsidP="00633D11">
            <w:pPr>
              <w:pStyle w:val="Sinespaciado"/>
            </w:pPr>
            <w:r w:rsidRPr="009F5B96">
              <w:t>Sprint</w:t>
            </w:r>
          </w:p>
        </w:tc>
        <w:tc>
          <w:tcPr>
            <w:tcW w:w="6423" w:type="dxa"/>
          </w:tcPr>
          <w:p w14:paraId="03F7E5D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1D2924C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4A9B9C" w14:textId="77777777" w:rsidR="00777156" w:rsidRPr="009F5B96" w:rsidRDefault="00777156" w:rsidP="00633D11">
            <w:pPr>
              <w:pStyle w:val="Sinespaciado"/>
            </w:pPr>
            <w:r w:rsidRPr="009F5B96">
              <w:t>Servicio</w:t>
            </w:r>
          </w:p>
        </w:tc>
        <w:tc>
          <w:tcPr>
            <w:tcW w:w="6423" w:type="dxa"/>
          </w:tcPr>
          <w:p w14:paraId="1B40B9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E7550F8" w14:textId="77777777" w:rsidR="00DE15EF" w:rsidRPr="009F5B96" w:rsidRDefault="00DE15EF" w:rsidP="00B17330">
      <w:pPr>
        <w:ind w:firstLine="0"/>
        <w:rPr>
          <w:rFonts w:eastAsia="Arial" w:cs="Times New Roman"/>
          <w:b/>
          <w:bCs/>
          <w:color w:val="000000" w:themeColor="text1"/>
        </w:rPr>
      </w:pPr>
    </w:p>
    <w:p w14:paraId="05B0100A"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4E641038" w14:textId="77777777"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6FCF2436"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76AE563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AD0CB9" w14:textId="77777777" w:rsidR="00777156" w:rsidRPr="009F5B96" w:rsidRDefault="00777156" w:rsidP="00633D11">
            <w:pPr>
              <w:pStyle w:val="Sinespaciado"/>
            </w:pPr>
            <w:r w:rsidRPr="009F5B96">
              <w:t>CAMPO</w:t>
            </w:r>
          </w:p>
        </w:tc>
        <w:tc>
          <w:tcPr>
            <w:tcW w:w="6423" w:type="dxa"/>
          </w:tcPr>
          <w:p w14:paraId="21CDFEA2"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022358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2E026D" w14:textId="77777777" w:rsidR="00777156" w:rsidRPr="009F5B96" w:rsidRDefault="00777156" w:rsidP="00633D11">
            <w:pPr>
              <w:pStyle w:val="Sinespaciado"/>
            </w:pPr>
            <w:r w:rsidRPr="009F5B96">
              <w:t>Historia</w:t>
            </w:r>
          </w:p>
        </w:tc>
        <w:tc>
          <w:tcPr>
            <w:tcW w:w="6423" w:type="dxa"/>
          </w:tcPr>
          <w:p w14:paraId="151FDB0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3F5A60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0FB1ACE" w14:textId="77777777" w:rsidR="00777156" w:rsidRPr="009F5B96" w:rsidRDefault="00777156" w:rsidP="00633D11">
            <w:pPr>
              <w:pStyle w:val="Sinespaciado"/>
            </w:pPr>
            <w:r w:rsidRPr="009F5B96">
              <w:t>Criterios de aceptación</w:t>
            </w:r>
          </w:p>
        </w:tc>
        <w:tc>
          <w:tcPr>
            <w:tcW w:w="6423" w:type="dxa"/>
          </w:tcPr>
          <w:p w14:paraId="5C4023D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23AC834B"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Es fundamental identificar las áreas que necesitan mejorar y sugerir temas de estudio. </w:t>
            </w:r>
          </w:p>
          <w:p w14:paraId="2C359BF4"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1FACB2F7" w14:textId="77777777"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2F2F080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3900F7"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6AE6B1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2E84953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A534304" w14:textId="77777777" w:rsidR="00777156" w:rsidRPr="009F5B96" w:rsidRDefault="00777156" w:rsidP="00633D11">
            <w:pPr>
              <w:pStyle w:val="Sinespaciado"/>
            </w:pPr>
            <w:r w:rsidRPr="009F5B96">
              <w:t>Prioridad</w:t>
            </w:r>
          </w:p>
        </w:tc>
        <w:tc>
          <w:tcPr>
            <w:tcW w:w="6423" w:type="dxa"/>
          </w:tcPr>
          <w:p w14:paraId="273EC7D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A1FDFC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C1A5F" w14:textId="77777777" w:rsidR="00777156" w:rsidRPr="009F5B96" w:rsidRDefault="00777156" w:rsidP="00633D11">
            <w:pPr>
              <w:pStyle w:val="Sinespaciado"/>
            </w:pPr>
            <w:r w:rsidRPr="009F5B96">
              <w:t>Sprint</w:t>
            </w:r>
          </w:p>
        </w:tc>
        <w:tc>
          <w:tcPr>
            <w:tcW w:w="6423" w:type="dxa"/>
          </w:tcPr>
          <w:p w14:paraId="7B6C70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4A8B7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3D7B0AE" w14:textId="77777777" w:rsidR="00777156" w:rsidRPr="009F5B96" w:rsidRDefault="00777156" w:rsidP="00633D11">
            <w:pPr>
              <w:pStyle w:val="Sinespaciado"/>
            </w:pPr>
            <w:r w:rsidRPr="009F5B96">
              <w:t>Servicio</w:t>
            </w:r>
          </w:p>
        </w:tc>
        <w:tc>
          <w:tcPr>
            <w:tcW w:w="6423" w:type="dxa"/>
          </w:tcPr>
          <w:p w14:paraId="04A1B43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2E946AB" w14:textId="77777777" w:rsidR="00DE15EF" w:rsidRPr="009F5B96" w:rsidRDefault="00DE15EF" w:rsidP="006941DB">
      <w:pPr>
        <w:ind w:firstLine="0"/>
        <w:rPr>
          <w:rFonts w:cs="Times New Roman"/>
          <w:color w:val="000000" w:themeColor="text1"/>
        </w:rPr>
      </w:pPr>
    </w:p>
    <w:p w14:paraId="2A48F659"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4C1F8135"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6FACB607" w14:textId="77777777"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791989C8"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D01A56" w14:textId="77777777" w:rsidR="00777156" w:rsidRPr="009F5B96" w:rsidRDefault="00777156" w:rsidP="00633D11">
            <w:pPr>
              <w:pStyle w:val="Sinespaciado"/>
            </w:pPr>
            <w:r w:rsidRPr="009F5B96">
              <w:t>CAMPO</w:t>
            </w:r>
          </w:p>
        </w:tc>
        <w:tc>
          <w:tcPr>
            <w:tcW w:w="6423" w:type="dxa"/>
          </w:tcPr>
          <w:p w14:paraId="7D8F2F6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1A5E42F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C7AD13" w14:textId="77777777" w:rsidR="00777156" w:rsidRPr="009F5B96" w:rsidRDefault="00777156" w:rsidP="00633D11">
            <w:pPr>
              <w:pStyle w:val="Sinespaciado"/>
            </w:pPr>
            <w:r w:rsidRPr="009F5B96">
              <w:t>Historia</w:t>
            </w:r>
          </w:p>
        </w:tc>
        <w:tc>
          <w:tcPr>
            <w:tcW w:w="6423" w:type="dxa"/>
          </w:tcPr>
          <w:p w14:paraId="7E478F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553055B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3C0D85" w14:textId="77777777" w:rsidR="00777156" w:rsidRPr="009F5B96" w:rsidRDefault="00777156" w:rsidP="00633D11">
            <w:pPr>
              <w:pStyle w:val="Sinespaciado"/>
            </w:pPr>
            <w:r w:rsidRPr="009F5B96">
              <w:lastRenderedPageBreak/>
              <w:t>Criterios de aceptación</w:t>
            </w:r>
          </w:p>
        </w:tc>
        <w:tc>
          <w:tcPr>
            <w:tcW w:w="6423" w:type="dxa"/>
          </w:tcPr>
          <w:p w14:paraId="73DF709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DEF69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44BA13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318BA4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4BFF189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A5474EA"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55161A6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13B14BB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45F1D6B" w14:textId="77777777" w:rsidR="00777156" w:rsidRPr="009F5B96" w:rsidRDefault="00777156" w:rsidP="00633D11">
            <w:pPr>
              <w:pStyle w:val="Sinespaciado"/>
            </w:pPr>
            <w:r w:rsidRPr="009F5B96">
              <w:t>Prioridad</w:t>
            </w:r>
          </w:p>
        </w:tc>
        <w:tc>
          <w:tcPr>
            <w:tcW w:w="6423" w:type="dxa"/>
          </w:tcPr>
          <w:p w14:paraId="1FF84D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784262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B14F7E" w14:textId="77777777" w:rsidR="00777156" w:rsidRPr="009F5B96" w:rsidRDefault="00777156" w:rsidP="00633D11">
            <w:pPr>
              <w:pStyle w:val="Sinespaciado"/>
            </w:pPr>
            <w:r w:rsidRPr="009F5B96">
              <w:t>Sprint</w:t>
            </w:r>
          </w:p>
        </w:tc>
        <w:tc>
          <w:tcPr>
            <w:tcW w:w="6423" w:type="dxa"/>
          </w:tcPr>
          <w:p w14:paraId="1443633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3785C7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5C46FC4" w14:textId="77777777" w:rsidR="00777156" w:rsidRPr="009F5B96" w:rsidRDefault="00777156" w:rsidP="00633D11">
            <w:pPr>
              <w:pStyle w:val="Sinespaciado"/>
            </w:pPr>
            <w:r w:rsidRPr="009F5B96">
              <w:t>Servicio</w:t>
            </w:r>
          </w:p>
        </w:tc>
        <w:tc>
          <w:tcPr>
            <w:tcW w:w="6423" w:type="dxa"/>
          </w:tcPr>
          <w:p w14:paraId="7C006D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22495877" w14:textId="77777777" w:rsidR="00777156" w:rsidRPr="009F5B96" w:rsidRDefault="00777156" w:rsidP="00E178FF">
      <w:pPr>
        <w:pStyle w:val="Ttulo2"/>
      </w:pPr>
    </w:p>
    <w:p w14:paraId="72D39E4D" w14:textId="77777777"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3B6CDE58" w14:textId="77777777"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5A9A9EDF" w14:textId="77777777" w:rsidR="001B3D46" w:rsidRDefault="001B3D46" w:rsidP="001B3D46">
      <w:pPr>
        <w:rPr>
          <w:rFonts w:cs="Times New Roman"/>
        </w:rPr>
      </w:pPr>
    </w:p>
    <w:p w14:paraId="78CDC718" w14:textId="77777777" w:rsidR="008706E3" w:rsidRPr="009F5B96" w:rsidRDefault="008706E3" w:rsidP="001B3D46">
      <w:pPr>
        <w:rPr>
          <w:rFonts w:cs="Times New Roman"/>
        </w:rPr>
      </w:pPr>
    </w:p>
    <w:p w14:paraId="095BEE1D" w14:textId="77777777" w:rsidR="00F12C59" w:rsidRPr="009F5B96" w:rsidRDefault="00F12C59" w:rsidP="00E178FF">
      <w:pPr>
        <w:pStyle w:val="Ttulo2"/>
      </w:pPr>
      <w:bookmarkStart w:id="38" w:name="_Toc231935210"/>
      <w:r w:rsidRPr="009F5B96">
        <w:t>Proceso de Diseño</w:t>
      </w:r>
      <w:bookmarkEnd w:id="38"/>
    </w:p>
    <w:p w14:paraId="26CA94E5" w14:textId="77777777"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44BEDE2C" w14:textId="77777777" w:rsidR="00942A31" w:rsidRPr="009F5B96" w:rsidRDefault="00942A31" w:rsidP="00D53602">
      <w:pPr>
        <w:rPr>
          <w:rFonts w:cs="Times New Roman"/>
        </w:rPr>
      </w:pPr>
    </w:p>
    <w:p w14:paraId="695E14AD" w14:textId="77777777" w:rsidR="00F12C59" w:rsidRPr="009F5B96" w:rsidRDefault="00F12C59" w:rsidP="00E178FF">
      <w:pPr>
        <w:pStyle w:val="Ttulo2"/>
      </w:pPr>
      <w:bookmarkStart w:id="39" w:name="_Toc231935211"/>
      <w:bookmarkStart w:id="40" w:name="_Hlk232153519"/>
      <w:r w:rsidRPr="009F5B96">
        <w:t>Modelo Entidad-Relación</w:t>
      </w:r>
      <w:bookmarkEnd w:id="39"/>
    </w:p>
    <w:p w14:paraId="594C10C1" w14:textId="77777777" w:rsidR="003A3C6C" w:rsidRPr="001B5287" w:rsidRDefault="00AB7479" w:rsidP="00B35CD3">
      <w:pPr>
        <w:rPr>
          <w:rFonts w:cs="Times New Roman"/>
          <w:szCs w:val="24"/>
        </w:rPr>
      </w:pPr>
      <w:r>
        <w:rPr>
          <w:color w:val="7030A0"/>
          <w:sz w:val="22"/>
        </w:rPr>
        <w:t>Se han determinado las siguientes entidades completamente implementadas en el modelo: Users, AuthSessions, EmailVerificationTokens, PasswordResetTokens, Quizzes, Questions, QuizSessions, Scores, FeedbackIA, Achievements y Notifications.</w:t>
      </w:r>
    </w:p>
    <w:p w14:paraId="562BA922" w14:textId="77777777" w:rsidR="00AF368D" w:rsidRPr="009F5B96" w:rsidRDefault="00AB7479" w:rsidP="00AF368D">
      <w:pPr>
        <w:keepNext/>
        <w:rPr>
          <w:rFonts w:cs="Times New Roman"/>
        </w:rPr>
      </w:pPr>
      <w:r>
        <w:rPr>
          <w:color w:val="7030A0"/>
          <w:sz w:val="22"/>
        </w:rPr>
        <w:t>En la implementación del modelo físico en PostgreSQL mediante TypeORM, el esquema de persistencia se compone de once tablas: users, auth_sessions, email_verification_tokens, password_reset_tokens, quizzes, questions, quiz_sessions, scores, feedback_ia, achievements y notifications. El backend desarrollado en NestJS emplea estas tablas para gestionar la autenticación, la verificación de correos electrónicos, la recuperación de contraseñas, el almacenamiento de retroalimentación generada por inteligencia artificial, los logros de los estudiantes y las notificaciones del sistema.</w:t>
      </w:r>
    </w:p>
    <w:bookmarkEnd w:id="40"/>
    <w:p w14:paraId="64046234" w14:textId="77777777" w:rsidR="006941DB" w:rsidRPr="009F5B96" w:rsidRDefault="00400158" w:rsidP="00E72334">
      <w:pPr>
        <w:pStyle w:val="Ttulo2"/>
        <w:jc w:val="center"/>
      </w:pPr>
      <w:r w:rsidRPr="00E8434A">
        <w:rPr>
          <w:noProof/>
        </w:rPr>
        <w:drawing>
          <wp:inline distT="0" distB="0" distL="0" distR="0" wp14:anchorId="5970ED1D" wp14:editId="5C455B1C">
            <wp:extent cx="5943600" cy="2613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3660"/>
                    </a:xfrm>
                    <a:prstGeom prst="rect">
                      <a:avLst/>
                    </a:prstGeom>
                  </pic:spPr>
                </pic:pic>
              </a:graphicData>
            </a:graphic>
          </wp:inline>
        </w:drawing>
      </w:r>
    </w:p>
    <w:p w14:paraId="17385177" w14:textId="77777777" w:rsidR="006941DB" w:rsidRPr="00942A31" w:rsidRDefault="009F5B96" w:rsidP="00E178FF">
      <w:pPr>
        <w:pStyle w:val="Ttulo2"/>
        <w:rPr>
          <w:color w:val="44546A" w:themeColor="text2"/>
        </w:rPr>
      </w:pPr>
      <w:bookmarkStart w:id="41" w:name="_Toc231935213"/>
      <w:r w:rsidRPr="00942A31">
        <w:rPr>
          <w:color w:val="44546A" w:themeColor="text2"/>
        </w:rPr>
        <w:t xml:space="preserve">Figura 1. 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6699FD46" w14:textId="77777777" w:rsidR="006941DB" w:rsidRPr="009F5B96" w:rsidRDefault="006941DB" w:rsidP="00E178FF">
      <w:pPr>
        <w:pStyle w:val="Ttulo2"/>
      </w:pPr>
    </w:p>
    <w:p w14:paraId="3C96455D" w14:textId="1C878CC2" w:rsidR="00BC4256" w:rsidRDefault="004B59E9" w:rsidP="00E178FF">
      <w:pPr>
        <w:pStyle w:val="Ttulo2"/>
      </w:pPr>
      <w:bookmarkStart w:id="42" w:name="_Toc231935214"/>
      <w:bookmarkStart w:id="43" w:name="_Hlk232153693"/>
      <w:r w:rsidRPr="009F5B96">
        <w:t>Modelo Relacional</w:t>
      </w:r>
      <w:bookmarkEnd w:id="42"/>
      <w:r w:rsidRPr="009F5B96">
        <w:t xml:space="preserve"> </w:t>
      </w:r>
    </w:p>
    <w:p w14:paraId="1CC33884" w14:textId="77777777" w:rsidR="007436AF" w:rsidRPr="000F1995" w:rsidRDefault="007436AF" w:rsidP="007436AF">
      <w:pPr>
        <w:rPr>
          <w:rFonts w:cs="Times New Roman"/>
        </w:rPr>
      </w:pPr>
      <w:r>
        <w:rPr>
          <w:color w:val="7030A0"/>
          <w:sz w:val="22"/>
        </w:rPr>
        <w:t>El modelo relacional que se ha implementado en PostgreSQL está formado por once tablas que se encargan de gestionar usuarios, autenticación, evaluaciones, sesiones de juego, resultados, retroalimentación pedagógica, logros y notificaciones.</w:t>
      </w:r>
    </w:p>
    <w:p w14:paraId="172FB86F" w14:textId="77777777" w:rsidR="007436AF" w:rsidRPr="007436AF" w:rsidRDefault="007436AF" w:rsidP="007436AF"/>
    <w:p w14:paraId="7C76B2CF" w14:textId="51AFB6DA" w:rsidR="001B3D46" w:rsidRPr="001B3D46" w:rsidRDefault="007436AF" w:rsidP="00942A31">
      <w:pPr>
        <w:pStyle w:val="Ttulo2"/>
        <w:rPr>
          <w:color w:val="44546A" w:themeColor="text2"/>
        </w:rPr>
      </w:pPr>
      <w:bookmarkStart w:id="44" w:name="_Toc231935215"/>
      <w:bookmarkEnd w:id="43"/>
      <w:r w:rsidRPr="000F1995">
        <w:drawing>
          <wp:inline distT="0" distB="0" distL="0" distR="0" wp14:anchorId="5D06983E" wp14:editId="49F12DE2">
            <wp:extent cx="5943600" cy="3009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9900"/>
                    </a:xfrm>
                    <a:prstGeom prst="rect">
                      <a:avLst/>
                    </a:prstGeom>
                  </pic:spPr>
                </pic:pic>
              </a:graphicData>
            </a:graphic>
          </wp:inline>
        </w:drawing>
      </w:r>
    </w:p>
    <w:p w14:paraId="70B69F11" w14:textId="77777777" w:rsidR="00942A31" w:rsidRPr="001B3D46" w:rsidRDefault="00942A31" w:rsidP="001B3D46">
      <w:pPr>
        <w:pStyle w:val="Sinespaciado"/>
        <w:ind w:firstLine="708"/>
        <w:rPr>
          <w:color w:val="44546A" w:themeColor="text2"/>
        </w:rPr>
      </w:pPr>
      <w:r w:rsidRPr="001B3D46">
        <w:rPr>
          <w:color w:val="44546A" w:themeColor="text2"/>
        </w:rPr>
        <w:t xml:space="preserve">Figura 2. 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4"/>
    </w:p>
    <w:p w14:paraId="2901305C" w14:textId="77777777" w:rsidR="00942A31" w:rsidRPr="009F5B96" w:rsidRDefault="00942A31" w:rsidP="001B3D46">
      <w:pPr>
        <w:keepNext/>
        <w:spacing w:before="100" w:beforeAutospacing="1" w:after="100" w:afterAutospacing="1" w:line="240" w:lineRule="auto"/>
        <w:ind w:firstLine="0"/>
        <w:rPr>
          <w:rFonts w:cs="Times New Roman"/>
        </w:rPr>
      </w:pPr>
    </w:p>
    <w:p w14:paraId="2DA90387" w14:textId="77777777" w:rsidR="00E548DF" w:rsidRPr="009F5B96" w:rsidRDefault="00373E08" w:rsidP="00E178FF">
      <w:pPr>
        <w:pStyle w:val="Ttulo3"/>
        <w:rPr>
          <w:lang w:eastAsia="es-CO"/>
        </w:rPr>
      </w:pPr>
      <w:bookmarkStart w:id="45" w:name="_Toc231935216"/>
      <w:bookmarkStart w:id="46" w:name="_Hlk232153760"/>
      <w:r w:rsidRPr="009F5B96">
        <w:rPr>
          <w:lang w:eastAsia="es-CO"/>
        </w:rPr>
        <w:t>Análisis De Normalización</w:t>
      </w:r>
      <w:bookmarkEnd w:id="45"/>
    </w:p>
    <w:bookmarkEnd w:id="46"/>
    <w:p w14:paraId="47F91E2C" w14:textId="77777777" w:rsidR="00444EF0" w:rsidRPr="009F5B96" w:rsidRDefault="00444EF0" w:rsidP="00444EF0">
      <w:pPr>
        <w:rPr>
          <w:rFonts w:cs="Times New Roman"/>
          <w:lang w:eastAsia="es-CO"/>
        </w:rPr>
      </w:pPr>
    </w:p>
    <w:p w14:paraId="3B074671" w14:textId="77777777"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w:t>
      </w:r>
      <w:r w:rsidRPr="009F5B96">
        <w:rPr>
          <w:rFonts w:cs="Times New Roman"/>
          <w:lang w:eastAsia="es-CO"/>
        </w:rPr>
        <w:lastRenderedPageBreak/>
        <w:t>Normal de Boyce-Codd (BCNF). Los resultados obtenidos muestran que todas las tablas cumplen, como mínimo, con las exigencias de la 3FN y que la mayoría satisface las exigencias de BCNF.</w:t>
      </w:r>
    </w:p>
    <w:p w14:paraId="21262954" w14:textId="77777777"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500C51E8" w14:textId="77777777" w:rsidR="00444EF0" w:rsidRPr="009F5B96" w:rsidRDefault="00444EF0" w:rsidP="00444EF0">
      <w:pPr>
        <w:rPr>
          <w:rFonts w:cs="Times New Roman"/>
          <w:lang w:eastAsia="es-CO"/>
        </w:rPr>
      </w:pPr>
    </w:p>
    <w:p w14:paraId="03AF1BAF" w14:textId="7777777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C5B95A" w14:textId="77777777" w:rsidR="00444EF0" w:rsidRPr="009F5B96" w:rsidRDefault="00444EF0" w:rsidP="00444EF0">
      <w:pPr>
        <w:rPr>
          <w:rFonts w:cs="Times New Roman"/>
          <w:lang w:eastAsia="es-CO"/>
        </w:rPr>
      </w:pPr>
    </w:p>
    <w:p w14:paraId="0F64950E" w14:textId="77777777"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20B6E82B" w14:textId="77777777"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23F5884C" w14:textId="77777777" w:rsidR="00633D11" w:rsidRDefault="00633D11" w:rsidP="00633D11">
      <w:pPr>
        <w:rPr>
          <w:rFonts w:cs="Times New Roman"/>
          <w:lang w:eastAsia="es-CO"/>
        </w:rPr>
      </w:pPr>
    </w:p>
    <w:p w14:paraId="1D7A9AD0" w14:textId="77777777" w:rsidR="001B3D46" w:rsidRDefault="001B3D46" w:rsidP="00633D11">
      <w:pPr>
        <w:rPr>
          <w:rFonts w:cs="Times New Roman"/>
          <w:lang w:eastAsia="es-CO"/>
        </w:rPr>
      </w:pPr>
    </w:p>
    <w:p w14:paraId="0391D0D1" w14:textId="77777777" w:rsidR="001B3D46" w:rsidRPr="009F5B96" w:rsidRDefault="001B3D46" w:rsidP="00633D11">
      <w:pPr>
        <w:rPr>
          <w:rFonts w:cs="Times New Roman"/>
          <w:lang w:eastAsia="es-CO"/>
        </w:rPr>
      </w:pPr>
    </w:p>
    <w:p w14:paraId="0C049EB2" w14:textId="77777777" w:rsidR="00E548DF" w:rsidRPr="009F5B96" w:rsidRDefault="00373E08" w:rsidP="00E178FF">
      <w:pPr>
        <w:pStyle w:val="Ttulo3"/>
      </w:pPr>
      <w:bookmarkStart w:id="47" w:name="_Toc231935217"/>
      <w:r w:rsidRPr="009F5B96">
        <w:t xml:space="preserve">Reglas </w:t>
      </w:r>
      <w:r>
        <w:t>d</w:t>
      </w:r>
      <w:r w:rsidRPr="009F5B96">
        <w:t>e Normalización</w:t>
      </w:r>
      <w:bookmarkEnd w:id="47"/>
    </w:p>
    <w:p w14:paraId="2848D20E" w14:textId="77777777" w:rsidR="00444EF0" w:rsidRPr="009F5B96" w:rsidRDefault="00444EF0" w:rsidP="00444EF0">
      <w:pPr>
        <w:rPr>
          <w:rFonts w:cs="Times New Roman"/>
        </w:rPr>
      </w:pPr>
    </w:p>
    <w:p w14:paraId="0CAF3031" w14:textId="77777777"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37D877C1" w14:textId="77777777"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06770A8C" w14:textId="77777777"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1FDC51C3" w14:textId="77777777"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62396274" w14:textId="77777777" w:rsidR="00E548DF" w:rsidRPr="009F5B96" w:rsidRDefault="00E548DF" w:rsidP="00E548DF">
      <w:pPr>
        <w:rPr>
          <w:rFonts w:cs="Times New Roman"/>
          <w:b/>
          <w:bCs/>
          <w:color w:val="000000" w:themeColor="text1"/>
        </w:rPr>
      </w:pPr>
    </w:p>
    <w:p w14:paraId="4E82FA52" w14:textId="77777777" w:rsidR="00E548DF" w:rsidRPr="009F5B96" w:rsidRDefault="00373E08" w:rsidP="00E178FF">
      <w:pPr>
        <w:pStyle w:val="Ttulo2"/>
      </w:pPr>
      <w:bookmarkStart w:id="48" w:name="_Toc231935218"/>
      <w:bookmarkStart w:id="49" w:name="_Hlk232153801"/>
      <w:r w:rsidRPr="009F5B96">
        <w:t xml:space="preserve">Diccionario </w:t>
      </w:r>
      <w:r>
        <w:t>d</w:t>
      </w:r>
      <w:r w:rsidRPr="009F5B96">
        <w:t>e Datos</w:t>
      </w:r>
      <w:bookmarkEnd w:id="48"/>
    </w:p>
    <w:bookmarkEnd w:id="49"/>
    <w:p w14:paraId="11C9F123" w14:textId="77777777" w:rsidR="00B5064A" w:rsidRPr="006B4BBD" w:rsidRDefault="002E02E4" w:rsidP="00BF7E3D">
      <w:pPr>
        <w:rPr>
          <w:rFonts w:cs="Times New Roman"/>
          <w:color w:val="000000" w:themeColor="text1"/>
        </w:rPr>
      </w:pPr>
      <w:r>
        <w:rPr>
          <w:color w:val="7030A0"/>
          <w:sz w:val="22"/>
        </w:rPr>
        <w:t>El esquema físico de la base de datos se implementó en PostgreSQL utilizando TypeORM como herramienta de mapeo objeto relacional. El esquema consta de once tablas que corresponden a las entidades del modelo entidad-relación.</w:t>
      </w:r>
    </w:p>
    <w:p w14:paraId="0B347AEC" w14:textId="77777777" w:rsidR="00373E08" w:rsidRPr="001B3D46" w:rsidRDefault="00602A2E" w:rsidP="00942A31">
      <w:pPr>
        <w:keepNext/>
        <w:ind w:firstLine="0"/>
        <w:rPr>
          <w:rFonts w:cs="Times New Roman"/>
          <w:b/>
          <w:bCs/>
          <w:color w:val="44546A" w:themeColor="text2"/>
          <w:szCs w:val="24"/>
        </w:rPr>
      </w:pPr>
      <w:bookmarkStart w:id="50"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50"/>
      <w:r w:rsidRPr="001B3D46">
        <w:rPr>
          <w:rFonts w:cs="Times New Roman"/>
          <w:b/>
          <w:bCs/>
          <w:color w:val="44546A" w:themeColor="text2"/>
          <w:szCs w:val="24"/>
        </w:rPr>
        <w:t xml:space="preserve"> </w:t>
      </w:r>
    </w:p>
    <w:p w14:paraId="775C73D7"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0FE6CBDB"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0D50394" w14:textId="77777777" w:rsidR="00777156" w:rsidRPr="00633D11" w:rsidRDefault="00777156" w:rsidP="00633D11">
            <w:pPr>
              <w:pStyle w:val="Sinespaciado"/>
            </w:pPr>
            <w:r w:rsidRPr="00633D11">
              <w:t xml:space="preserve">TABLA: </w:t>
            </w:r>
            <w:proofErr w:type="spellStart"/>
            <w:r w:rsidRPr="00633D11">
              <w:t>users</w:t>
            </w:r>
            <w:proofErr w:type="spellEnd"/>
          </w:p>
          <w:p w14:paraId="76F723FF" w14:textId="77777777" w:rsidR="00777156" w:rsidRPr="00633D11" w:rsidRDefault="00777156" w:rsidP="00633D11">
            <w:pPr>
              <w:pStyle w:val="Sinespaciado"/>
            </w:pPr>
          </w:p>
        </w:tc>
        <w:tc>
          <w:tcPr>
            <w:tcW w:w="7143" w:type="dxa"/>
            <w:gridSpan w:val="6"/>
          </w:tcPr>
          <w:p w14:paraId="022CE8A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04213CF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4273AF9" w14:textId="77777777" w:rsidR="00777156" w:rsidRPr="00633D11" w:rsidRDefault="00777156" w:rsidP="00633D11">
            <w:pPr>
              <w:pStyle w:val="Sinespaciado"/>
            </w:pPr>
            <w:r w:rsidRPr="00633D11">
              <w:t>CAMPO</w:t>
            </w:r>
          </w:p>
        </w:tc>
        <w:tc>
          <w:tcPr>
            <w:tcW w:w="1237" w:type="dxa"/>
          </w:tcPr>
          <w:p w14:paraId="100E259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09C5087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66E2AB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20E0DBA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6D5733F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457066B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336FEB1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A2BC7D0" w14:textId="77777777" w:rsidR="00777156" w:rsidRPr="00633D11" w:rsidRDefault="00373E08" w:rsidP="00633D11">
            <w:pPr>
              <w:pStyle w:val="Sinespaciado"/>
            </w:pPr>
            <w:r w:rsidRPr="00633D11">
              <w:t>I</w:t>
            </w:r>
            <w:r w:rsidR="00777156" w:rsidRPr="00633D11">
              <w:t>d</w:t>
            </w:r>
          </w:p>
        </w:tc>
        <w:tc>
          <w:tcPr>
            <w:tcW w:w="1237" w:type="dxa"/>
          </w:tcPr>
          <w:p w14:paraId="4C9D3D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74831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B0A88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F3DB21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CE6B4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4996A6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2199C0E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99FC62" w14:textId="77777777" w:rsidR="00777156" w:rsidRPr="00633D11" w:rsidRDefault="00373E08" w:rsidP="00633D11">
            <w:pPr>
              <w:pStyle w:val="Sinespaciado"/>
            </w:pPr>
            <w:r w:rsidRPr="00633D11">
              <w:t>E</w:t>
            </w:r>
            <w:r w:rsidR="00777156" w:rsidRPr="00633D11">
              <w:t>mail</w:t>
            </w:r>
          </w:p>
        </w:tc>
        <w:tc>
          <w:tcPr>
            <w:tcW w:w="1237" w:type="dxa"/>
          </w:tcPr>
          <w:p w14:paraId="19743C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1B43D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5B0BA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37F078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F516D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1E537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06E52F0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28A688A" w14:textId="77777777" w:rsidR="00777156" w:rsidRPr="00633D11" w:rsidRDefault="00777156" w:rsidP="00633D11">
            <w:pPr>
              <w:pStyle w:val="Sinespaciado"/>
            </w:pPr>
            <w:proofErr w:type="spellStart"/>
            <w:r w:rsidRPr="00633D11">
              <w:t>password_hash</w:t>
            </w:r>
            <w:proofErr w:type="spellEnd"/>
          </w:p>
        </w:tc>
        <w:tc>
          <w:tcPr>
            <w:tcW w:w="1237" w:type="dxa"/>
          </w:tcPr>
          <w:p w14:paraId="32D92A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051D5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E65D6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3DE8F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2C2F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6347E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1C6D8B1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14A843A" w14:textId="77777777" w:rsidR="00777156" w:rsidRPr="00633D11" w:rsidRDefault="00777156" w:rsidP="00633D11">
            <w:pPr>
              <w:pStyle w:val="Sinespaciado"/>
            </w:pPr>
            <w:proofErr w:type="spellStart"/>
            <w:r w:rsidRPr="00633D11">
              <w:t>First_name</w:t>
            </w:r>
            <w:proofErr w:type="spellEnd"/>
          </w:p>
        </w:tc>
        <w:tc>
          <w:tcPr>
            <w:tcW w:w="1237" w:type="dxa"/>
          </w:tcPr>
          <w:p w14:paraId="42BF66A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43D12C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A9A323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863C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CA165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3C8E10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26586C3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17E622D" w14:textId="77777777" w:rsidR="00777156" w:rsidRPr="00633D11" w:rsidRDefault="00777156" w:rsidP="00633D11">
            <w:pPr>
              <w:pStyle w:val="Sinespaciado"/>
            </w:pPr>
            <w:proofErr w:type="spellStart"/>
            <w:r w:rsidRPr="00633D11">
              <w:t>last_name</w:t>
            </w:r>
            <w:proofErr w:type="spellEnd"/>
          </w:p>
        </w:tc>
        <w:tc>
          <w:tcPr>
            <w:tcW w:w="1237" w:type="dxa"/>
          </w:tcPr>
          <w:p w14:paraId="58892A3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1267A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C428C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0781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3AEE6A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782F7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1AC1ED5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BA9F5" w14:textId="77777777" w:rsidR="00777156" w:rsidRPr="00633D11" w:rsidRDefault="0089113B" w:rsidP="00633D11">
            <w:pPr>
              <w:pStyle w:val="Sinespaciado"/>
            </w:pPr>
            <w:r w:rsidRPr="00633D11">
              <w:t>R</w:t>
            </w:r>
            <w:r w:rsidR="00777156" w:rsidRPr="00633D11">
              <w:t>ole</w:t>
            </w:r>
          </w:p>
        </w:tc>
        <w:tc>
          <w:tcPr>
            <w:tcW w:w="1237" w:type="dxa"/>
          </w:tcPr>
          <w:p w14:paraId="70F3F6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A36B0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22B32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140C9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5D7A1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30C899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2336D98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CBB43EE" w14:textId="77777777" w:rsidR="00777156" w:rsidRPr="00633D11" w:rsidRDefault="00777156" w:rsidP="00633D11">
            <w:pPr>
              <w:pStyle w:val="Sinespaciado"/>
            </w:pPr>
            <w:proofErr w:type="spellStart"/>
            <w:r w:rsidRPr="00633D11">
              <w:t>Is_active</w:t>
            </w:r>
            <w:proofErr w:type="spellEnd"/>
          </w:p>
        </w:tc>
        <w:tc>
          <w:tcPr>
            <w:tcW w:w="1237" w:type="dxa"/>
          </w:tcPr>
          <w:p w14:paraId="5729B7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767988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F661B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B30DB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727708" w14:textId="77777777"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6E4D36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7E46027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4495EC" w14:textId="77777777" w:rsidR="00777156" w:rsidRPr="00633D11" w:rsidRDefault="00777156" w:rsidP="00633D11">
            <w:pPr>
              <w:pStyle w:val="Sinespaciado"/>
            </w:pPr>
            <w:proofErr w:type="spellStart"/>
            <w:r w:rsidRPr="00633D11">
              <w:t>is_email_verified</w:t>
            </w:r>
            <w:proofErr w:type="spellEnd"/>
          </w:p>
        </w:tc>
        <w:tc>
          <w:tcPr>
            <w:tcW w:w="1237" w:type="dxa"/>
          </w:tcPr>
          <w:p w14:paraId="04382B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79F6BE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EEAE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4ABC5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CC184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5701E1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24F8F0A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D96B3E" w14:textId="77777777" w:rsidR="00777156" w:rsidRPr="00633D11" w:rsidRDefault="00777156" w:rsidP="00633D11">
            <w:pPr>
              <w:pStyle w:val="Sinespaciado"/>
            </w:pPr>
            <w:proofErr w:type="spellStart"/>
            <w:r w:rsidRPr="00633D11">
              <w:t>created_at</w:t>
            </w:r>
            <w:proofErr w:type="spellEnd"/>
          </w:p>
        </w:tc>
        <w:tc>
          <w:tcPr>
            <w:tcW w:w="1237" w:type="dxa"/>
          </w:tcPr>
          <w:p w14:paraId="55F405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0D825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FD6E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491BA1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59D06F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7420AF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5B618A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3510F4" w14:textId="77777777" w:rsidR="00777156" w:rsidRPr="00633D11" w:rsidRDefault="00777156" w:rsidP="00633D11">
            <w:pPr>
              <w:pStyle w:val="Sinespaciado"/>
            </w:pPr>
            <w:proofErr w:type="spellStart"/>
            <w:r w:rsidRPr="00633D11">
              <w:t>updated_at</w:t>
            </w:r>
            <w:proofErr w:type="spellEnd"/>
          </w:p>
        </w:tc>
        <w:tc>
          <w:tcPr>
            <w:tcW w:w="1237" w:type="dxa"/>
          </w:tcPr>
          <w:p w14:paraId="77D85C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4252F8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40BFF6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5302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AA3B0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4BE16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481D7BE0" w14:textId="77777777" w:rsidR="00777156" w:rsidRPr="009F5B96" w:rsidRDefault="00777156" w:rsidP="005E4412">
      <w:pPr>
        <w:ind w:firstLine="0"/>
        <w:rPr>
          <w:rFonts w:cs="Times New Roman"/>
          <w:color w:val="000000" w:themeColor="text1"/>
          <w:sz w:val="22"/>
        </w:rPr>
      </w:pPr>
    </w:p>
    <w:p w14:paraId="2E261F29" w14:textId="77777777" w:rsidR="00373E08" w:rsidRPr="001B3D46" w:rsidRDefault="00602A2E" w:rsidP="00942A31">
      <w:pPr>
        <w:keepNext/>
        <w:ind w:firstLine="0"/>
        <w:rPr>
          <w:rFonts w:cs="Times New Roman"/>
          <w:b/>
          <w:bCs/>
          <w:color w:val="44546A" w:themeColor="text2"/>
          <w:szCs w:val="24"/>
        </w:rPr>
      </w:pPr>
      <w:bookmarkStart w:id="51"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51"/>
      <w:r w:rsidRPr="001B3D46">
        <w:rPr>
          <w:rFonts w:cs="Times New Roman"/>
          <w:b/>
          <w:bCs/>
          <w:color w:val="44546A" w:themeColor="text2"/>
          <w:szCs w:val="24"/>
        </w:rPr>
        <w:fldChar w:fldCharType="end"/>
      </w:r>
    </w:p>
    <w:p w14:paraId="0786391F"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50C4D1C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4A09D7"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0A68640F" w14:textId="77777777" w:rsidR="00777156" w:rsidRPr="00633D11" w:rsidRDefault="00777156" w:rsidP="00633D11">
            <w:pPr>
              <w:pStyle w:val="Sinespaciado"/>
            </w:pPr>
          </w:p>
          <w:p w14:paraId="61D35CF4" w14:textId="77777777" w:rsidR="00777156" w:rsidRPr="00633D11" w:rsidRDefault="00777156" w:rsidP="00633D11">
            <w:pPr>
              <w:pStyle w:val="Sinespaciado"/>
            </w:pPr>
          </w:p>
        </w:tc>
        <w:tc>
          <w:tcPr>
            <w:tcW w:w="7143" w:type="dxa"/>
            <w:gridSpan w:val="6"/>
          </w:tcPr>
          <w:p w14:paraId="04A1DDC0"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71DB64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B1E1D8" w14:textId="77777777" w:rsidR="00777156" w:rsidRPr="001B3D46" w:rsidRDefault="00777156" w:rsidP="00633D11">
            <w:pPr>
              <w:pStyle w:val="Sinespaciado"/>
            </w:pPr>
            <w:r w:rsidRPr="001B3D46">
              <w:lastRenderedPageBreak/>
              <w:t>CAMPO</w:t>
            </w:r>
          </w:p>
        </w:tc>
        <w:tc>
          <w:tcPr>
            <w:tcW w:w="1237" w:type="dxa"/>
          </w:tcPr>
          <w:p w14:paraId="2831E7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1D9180E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20B32C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32A8B93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0DD7403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15C641E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46BF7D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8B05E4A" w14:textId="77777777" w:rsidR="00777156" w:rsidRPr="00633D11" w:rsidRDefault="0089113B" w:rsidP="00633D11">
            <w:pPr>
              <w:pStyle w:val="Sinespaciado"/>
            </w:pPr>
            <w:r w:rsidRPr="00633D11">
              <w:t>I</w:t>
            </w:r>
            <w:r w:rsidR="00777156" w:rsidRPr="00633D11">
              <w:t>d</w:t>
            </w:r>
          </w:p>
        </w:tc>
        <w:tc>
          <w:tcPr>
            <w:tcW w:w="1237" w:type="dxa"/>
          </w:tcPr>
          <w:p w14:paraId="711E02A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7582B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7C8B1E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20FE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CD4A7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5352F7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0B2C7EA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0ECB90" w14:textId="77777777" w:rsidR="00777156" w:rsidRPr="00633D11" w:rsidRDefault="00777156" w:rsidP="00633D11">
            <w:pPr>
              <w:pStyle w:val="Sinespaciado"/>
            </w:pPr>
            <w:proofErr w:type="spellStart"/>
            <w:r w:rsidRPr="00633D11">
              <w:t>user_id</w:t>
            </w:r>
            <w:proofErr w:type="spellEnd"/>
          </w:p>
        </w:tc>
        <w:tc>
          <w:tcPr>
            <w:tcW w:w="1237" w:type="dxa"/>
          </w:tcPr>
          <w:p w14:paraId="6BA44DD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94A4A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1A03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B0F77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2B6963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051B80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C65AC2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047024"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564EDE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2AC95A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9AA1D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4572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51E09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521CA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7C5963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89BE24" w14:textId="77777777" w:rsidR="00777156" w:rsidRPr="00633D11" w:rsidRDefault="00777156" w:rsidP="00633D11">
            <w:pPr>
              <w:pStyle w:val="Sinespaciado"/>
            </w:pPr>
            <w:proofErr w:type="spellStart"/>
            <w:r w:rsidRPr="00633D11">
              <w:t>user_agent</w:t>
            </w:r>
            <w:proofErr w:type="spellEnd"/>
          </w:p>
        </w:tc>
        <w:tc>
          <w:tcPr>
            <w:tcW w:w="1237" w:type="dxa"/>
          </w:tcPr>
          <w:p w14:paraId="7650357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7E2097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367F2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5DEA2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490CB1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6FEE9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1F8A4C8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4E0AE5" w14:textId="77777777" w:rsidR="00777156" w:rsidRPr="00633D11" w:rsidRDefault="00777156" w:rsidP="00633D11">
            <w:pPr>
              <w:pStyle w:val="Sinespaciado"/>
            </w:pPr>
            <w:proofErr w:type="spellStart"/>
            <w:r w:rsidRPr="00633D11">
              <w:t>ip_address</w:t>
            </w:r>
            <w:proofErr w:type="spellEnd"/>
          </w:p>
        </w:tc>
        <w:tc>
          <w:tcPr>
            <w:tcW w:w="1237" w:type="dxa"/>
          </w:tcPr>
          <w:p w14:paraId="2904BC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35CD99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B8717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A7D0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590832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2A873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4E387CB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A6F991" w14:textId="77777777" w:rsidR="00777156" w:rsidRPr="00633D11" w:rsidRDefault="00777156" w:rsidP="00633D11">
            <w:pPr>
              <w:pStyle w:val="Sinespaciado"/>
            </w:pPr>
            <w:proofErr w:type="spellStart"/>
            <w:r w:rsidRPr="00633D11">
              <w:t>expires_at</w:t>
            </w:r>
            <w:proofErr w:type="spellEnd"/>
          </w:p>
        </w:tc>
        <w:tc>
          <w:tcPr>
            <w:tcW w:w="1237" w:type="dxa"/>
          </w:tcPr>
          <w:p w14:paraId="7BC0E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1B782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80D24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4891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EF9B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48285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027CF1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815AD5B" w14:textId="77777777" w:rsidR="00777156" w:rsidRPr="00633D11" w:rsidRDefault="00777156" w:rsidP="00633D11">
            <w:pPr>
              <w:pStyle w:val="Sinespaciado"/>
            </w:pPr>
            <w:proofErr w:type="spellStart"/>
            <w:r w:rsidRPr="00633D11">
              <w:t>Is_revoked</w:t>
            </w:r>
            <w:proofErr w:type="spellEnd"/>
          </w:p>
        </w:tc>
        <w:tc>
          <w:tcPr>
            <w:tcW w:w="1237" w:type="dxa"/>
          </w:tcPr>
          <w:p w14:paraId="22A86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31B74A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FAE8D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679AA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4A0EE3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6CE0A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98621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515E6F" w14:textId="77777777" w:rsidR="00777156" w:rsidRPr="00633D11" w:rsidRDefault="00777156" w:rsidP="00633D11">
            <w:pPr>
              <w:pStyle w:val="Sinespaciado"/>
            </w:pPr>
            <w:proofErr w:type="spellStart"/>
            <w:r w:rsidRPr="00633D11">
              <w:t>created_at</w:t>
            </w:r>
            <w:proofErr w:type="spellEnd"/>
          </w:p>
        </w:tc>
        <w:tc>
          <w:tcPr>
            <w:tcW w:w="1237" w:type="dxa"/>
          </w:tcPr>
          <w:p w14:paraId="62A08C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442FD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9DE28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AB867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F6548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B9260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09B855F3" w14:textId="77777777" w:rsidR="00602A2E" w:rsidRPr="009F5B96" w:rsidRDefault="00602A2E" w:rsidP="005E4412">
      <w:pPr>
        <w:ind w:firstLine="0"/>
        <w:rPr>
          <w:rFonts w:cs="Times New Roman"/>
          <w:color w:val="000000" w:themeColor="text1"/>
        </w:rPr>
      </w:pPr>
    </w:p>
    <w:p w14:paraId="7FC60FF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7FB50C1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C60260A"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FA0324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0340253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5F9D5001"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311310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43616C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B8EA9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B112C9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CE9752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3C2DB55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EE0BD32"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1EC6F79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52143C5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D5B6DB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678D8B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6233CE9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92D6DF" w14:textId="77777777" w:rsidR="00777156" w:rsidRPr="009F5B96" w:rsidRDefault="00777156" w:rsidP="00633D11">
            <w:pPr>
              <w:pStyle w:val="Sinespaciado"/>
              <w:rPr>
                <w:color w:val="000000"/>
                <w:lang w:eastAsia="es-CO"/>
              </w:rPr>
            </w:pPr>
          </w:p>
        </w:tc>
        <w:tc>
          <w:tcPr>
            <w:tcW w:w="1593" w:type="dxa"/>
            <w:noWrap/>
          </w:tcPr>
          <w:p w14:paraId="5C4A040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1E8A34C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7185A4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3C4C9D1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7888DF53" w14:textId="77777777" w:rsidR="00777156" w:rsidRPr="009F5B96" w:rsidRDefault="00777156" w:rsidP="009F5B96">
      <w:pPr>
        <w:ind w:firstLine="0"/>
        <w:rPr>
          <w:rFonts w:cs="Times New Roman"/>
          <w:color w:val="000000" w:themeColor="text1"/>
        </w:rPr>
      </w:pPr>
    </w:p>
    <w:p w14:paraId="35EC7202" w14:textId="77777777" w:rsidR="00373E08" w:rsidRPr="001B3D46" w:rsidRDefault="00602A2E" w:rsidP="00942A31">
      <w:pPr>
        <w:keepNext/>
        <w:ind w:firstLine="0"/>
        <w:rPr>
          <w:rFonts w:cs="Times New Roman"/>
          <w:b/>
          <w:bCs/>
          <w:color w:val="44546A" w:themeColor="text2"/>
          <w:szCs w:val="24"/>
        </w:rPr>
      </w:pPr>
      <w:bookmarkStart w:id="52"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52"/>
      <w:r w:rsidRPr="001B3D46">
        <w:rPr>
          <w:rFonts w:cs="Times New Roman"/>
          <w:b/>
          <w:bCs/>
          <w:color w:val="44546A" w:themeColor="text2"/>
          <w:szCs w:val="24"/>
        </w:rPr>
        <w:fldChar w:fldCharType="end"/>
      </w:r>
    </w:p>
    <w:p w14:paraId="4ADE7E22"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0DBFC5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499BC29"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28D45A9F" w14:textId="77777777" w:rsidR="00777156" w:rsidRPr="009F5B96" w:rsidRDefault="00777156" w:rsidP="00633D11">
            <w:pPr>
              <w:pStyle w:val="Sinespaciado"/>
              <w:rPr>
                <w:sz w:val="18"/>
                <w:szCs w:val="18"/>
              </w:rPr>
            </w:pPr>
          </w:p>
          <w:p w14:paraId="75A5448C" w14:textId="77777777" w:rsidR="00777156" w:rsidRPr="009F5B96" w:rsidRDefault="00777156" w:rsidP="00633D11">
            <w:pPr>
              <w:pStyle w:val="Sinespaciado"/>
              <w:rPr>
                <w:color w:val="000000"/>
                <w:sz w:val="18"/>
                <w:szCs w:val="18"/>
              </w:rPr>
            </w:pPr>
          </w:p>
        </w:tc>
        <w:tc>
          <w:tcPr>
            <w:tcW w:w="6419" w:type="dxa"/>
            <w:gridSpan w:val="6"/>
          </w:tcPr>
          <w:p w14:paraId="6043B7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4EDFA0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26C3048"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7B8507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396E858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60065E0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6F52B47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52E15B3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2A7468A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1298507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4114340"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554DEB1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9404FC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23418C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4BC3E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4B76C3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6BBED25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391C9C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852A3D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564501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460517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E2188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7744F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415C6B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75B7E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5D648D6D"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9A7834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4A6375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64964F9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788CA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CB7D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338E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9A300D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42B3931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5926D7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0D7DF9B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34E0F39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4ECA33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53F69B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1CC8B7A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B395D0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15715FD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E1EAB4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99CA4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096150B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6296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62276B4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1D4B484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6C1FA7B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62C3CAF0"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97563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677E287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6DE302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8DCDA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ADE12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8A28FF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7F7912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0C4D4B02" w14:textId="77777777" w:rsidR="00777156" w:rsidRPr="009F5B96" w:rsidRDefault="00777156" w:rsidP="00777156">
      <w:pPr>
        <w:rPr>
          <w:rFonts w:cs="Times New Roman"/>
          <w:b/>
          <w:bCs/>
          <w:color w:val="000000" w:themeColor="text1"/>
        </w:rPr>
      </w:pPr>
    </w:p>
    <w:p w14:paraId="0C433BD6"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104FFE7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A5B2563"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65B5F39F"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080FEDE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7E2F88B"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0965E55C"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251CAD60"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5834032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5E68FF39"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7D141FAB"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66A081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260696"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5BD7A2A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7A86B0CF" w14:textId="77777777"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1C39E97E"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74BF36A6"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4E75CE2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86AE86" w14:textId="77777777" w:rsidR="00777156" w:rsidRPr="009F5B96" w:rsidRDefault="00777156" w:rsidP="001B3D46">
            <w:pPr>
              <w:pStyle w:val="Sinespaciado"/>
              <w:rPr>
                <w:lang w:eastAsia="es-CO"/>
              </w:rPr>
            </w:pPr>
          </w:p>
        </w:tc>
        <w:tc>
          <w:tcPr>
            <w:tcW w:w="1593" w:type="dxa"/>
            <w:noWrap/>
          </w:tcPr>
          <w:p w14:paraId="67E214D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7470F04"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2C17F727"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2E715FD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1872D0B1" w14:textId="77777777" w:rsidR="00777156" w:rsidRPr="001B3D46" w:rsidRDefault="00777156" w:rsidP="009F5B96">
      <w:pPr>
        <w:ind w:firstLine="0"/>
        <w:rPr>
          <w:rFonts w:cs="Times New Roman"/>
          <w:b/>
          <w:bCs/>
          <w:color w:val="000000" w:themeColor="text1"/>
        </w:rPr>
      </w:pPr>
    </w:p>
    <w:p w14:paraId="07BCC8F5" w14:textId="77777777" w:rsidR="00373E08" w:rsidRPr="001B3D46" w:rsidRDefault="00C0339D" w:rsidP="00942A31">
      <w:pPr>
        <w:keepNext/>
        <w:ind w:firstLine="0"/>
        <w:rPr>
          <w:rFonts w:cs="Times New Roman"/>
          <w:b/>
          <w:bCs/>
          <w:color w:val="44546A" w:themeColor="text2"/>
          <w:szCs w:val="24"/>
        </w:rPr>
      </w:pPr>
      <w:bookmarkStart w:id="53"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3"/>
      <w:r w:rsidRPr="001B3D46">
        <w:rPr>
          <w:rFonts w:cs="Times New Roman"/>
          <w:b/>
          <w:bCs/>
          <w:color w:val="44546A" w:themeColor="text2"/>
          <w:szCs w:val="24"/>
        </w:rPr>
        <w:fldChar w:fldCharType="end"/>
      </w:r>
    </w:p>
    <w:p w14:paraId="70760A62" w14:textId="77777777"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4951525"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7B795852"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793E3267" w14:textId="77777777" w:rsidR="00777156" w:rsidRPr="009F5B96" w:rsidRDefault="00777156" w:rsidP="00633D11">
            <w:pPr>
              <w:pStyle w:val="Sinespaciado"/>
            </w:pPr>
          </w:p>
          <w:p w14:paraId="622099EB" w14:textId="77777777" w:rsidR="00777156" w:rsidRPr="009F5B96" w:rsidRDefault="00777156" w:rsidP="00633D11">
            <w:pPr>
              <w:pStyle w:val="Sinespaciado"/>
              <w:rPr>
                <w:color w:val="000000"/>
              </w:rPr>
            </w:pPr>
          </w:p>
        </w:tc>
        <w:tc>
          <w:tcPr>
            <w:tcW w:w="6478" w:type="dxa"/>
            <w:gridSpan w:val="6"/>
          </w:tcPr>
          <w:p w14:paraId="17BDB9FE"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1C2BD47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6591E68"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63F0602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17A6D4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76277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D84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BF3CD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5323B6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7B4F403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5881D2CF" w14:textId="77777777"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7812E4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01D96D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0D411C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15DEC6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1E84D0B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6846B30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08E66F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5F5B58"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273FFF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5D27BB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84B900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65E0A9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76E271C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68330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4E49174A"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0B4F7995"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02F80FF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018836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61A4095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6D082D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DD732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73B0521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01E72AB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50F45E0"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15F893F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7C5152A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6DCCE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6FE6F11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9BC48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172F05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02DC75EF"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C5EFA10"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02ABFF2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B681C4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0412014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1C8BD3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D0FC3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70C9A5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35781E7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EA506C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7C02AA0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0D42EC2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B6A3A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5516D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FDDD1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2BC1662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5C357539" w14:textId="77777777" w:rsidR="00777156" w:rsidRPr="009F5B96" w:rsidRDefault="00777156" w:rsidP="00777156">
      <w:pPr>
        <w:rPr>
          <w:rFonts w:cs="Times New Roman"/>
          <w:color w:val="000000" w:themeColor="text1"/>
        </w:rPr>
      </w:pPr>
    </w:p>
    <w:p w14:paraId="09DEFC2E"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5147B49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7D167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BD40EC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1AA6551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1B6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B1435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14FE1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08D34A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2A58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78EC19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68EF4F5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A1C1266"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1FABD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B3A42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751F69B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1273A2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A33EBB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C4E1DA" w14:textId="77777777" w:rsidR="00777156" w:rsidRPr="009F5B96" w:rsidRDefault="00777156" w:rsidP="00633D11">
            <w:pPr>
              <w:pStyle w:val="Sinespaciado"/>
              <w:rPr>
                <w:color w:val="000000"/>
                <w:lang w:eastAsia="es-CO"/>
              </w:rPr>
            </w:pPr>
          </w:p>
        </w:tc>
        <w:tc>
          <w:tcPr>
            <w:tcW w:w="1593" w:type="dxa"/>
            <w:noWrap/>
          </w:tcPr>
          <w:p w14:paraId="7F19491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081558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5FBEC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CB300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54E7448B" w14:textId="77777777" w:rsidR="00C0339D" w:rsidRPr="009F5B96" w:rsidRDefault="00C0339D" w:rsidP="00942A31">
      <w:pPr>
        <w:ind w:firstLine="0"/>
        <w:rPr>
          <w:rFonts w:cs="Times New Roman"/>
          <w:color w:val="000000" w:themeColor="text1"/>
        </w:rPr>
      </w:pPr>
    </w:p>
    <w:p w14:paraId="473D59A5" w14:textId="77777777" w:rsidR="00ED4A25" w:rsidRPr="001B3D46" w:rsidRDefault="00DB345D" w:rsidP="00942A31">
      <w:pPr>
        <w:keepNext/>
        <w:ind w:firstLine="0"/>
        <w:rPr>
          <w:rFonts w:cs="Times New Roman"/>
          <w:b/>
          <w:bCs/>
          <w:color w:val="44546A" w:themeColor="text2"/>
          <w:szCs w:val="24"/>
        </w:rPr>
      </w:pPr>
      <w:bookmarkStart w:id="54"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4"/>
      <w:r w:rsidRPr="001B3D46">
        <w:rPr>
          <w:rFonts w:cs="Times New Roman"/>
          <w:b/>
          <w:bCs/>
          <w:color w:val="44546A" w:themeColor="text2"/>
          <w:szCs w:val="24"/>
        </w:rPr>
        <w:fldChar w:fldCharType="end"/>
      </w:r>
    </w:p>
    <w:p w14:paraId="17A4DDEB" w14:textId="77777777"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113778D9"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AE24515" w14:textId="77777777" w:rsidR="00777156" w:rsidRPr="00633D11" w:rsidRDefault="00777156" w:rsidP="00633D11">
            <w:pPr>
              <w:pStyle w:val="Sinespaciado"/>
            </w:pPr>
            <w:r w:rsidRPr="00633D11">
              <w:t xml:space="preserve">TABLA:  </w:t>
            </w:r>
            <w:proofErr w:type="spellStart"/>
            <w:r w:rsidRPr="00633D11">
              <w:t>quizzes</w:t>
            </w:r>
            <w:proofErr w:type="spellEnd"/>
          </w:p>
          <w:p w14:paraId="4580FFC2" w14:textId="77777777" w:rsidR="00777156" w:rsidRPr="00633D11" w:rsidRDefault="00777156" w:rsidP="00633D11">
            <w:pPr>
              <w:pStyle w:val="Sinespaciado"/>
            </w:pPr>
          </w:p>
          <w:p w14:paraId="00E09A1C" w14:textId="77777777" w:rsidR="00777156" w:rsidRPr="00633D11" w:rsidRDefault="00777156" w:rsidP="00633D11">
            <w:pPr>
              <w:pStyle w:val="Sinespaciado"/>
            </w:pPr>
          </w:p>
        </w:tc>
        <w:tc>
          <w:tcPr>
            <w:tcW w:w="6180" w:type="dxa"/>
            <w:gridSpan w:val="6"/>
          </w:tcPr>
          <w:p w14:paraId="4384D57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FE70B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7D62E20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23D82E" w14:textId="77777777" w:rsidR="00777156" w:rsidRPr="00633D11" w:rsidRDefault="00777156" w:rsidP="00633D11">
            <w:pPr>
              <w:pStyle w:val="Sinespaciado"/>
            </w:pPr>
            <w:r w:rsidRPr="00633D11">
              <w:t>CAMPO</w:t>
            </w:r>
          </w:p>
        </w:tc>
        <w:tc>
          <w:tcPr>
            <w:tcW w:w="1237" w:type="dxa"/>
          </w:tcPr>
          <w:p w14:paraId="32290AC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6B8FDC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0907EA7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0FB97E0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A24233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3766CA1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B9E7B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585863F" w14:textId="77777777" w:rsidR="00777156" w:rsidRPr="00633D11" w:rsidRDefault="00ED4A25" w:rsidP="00633D11">
            <w:pPr>
              <w:pStyle w:val="Sinespaciado"/>
            </w:pPr>
            <w:r w:rsidRPr="00633D11">
              <w:t>I</w:t>
            </w:r>
            <w:r w:rsidR="00777156" w:rsidRPr="00633D11">
              <w:t>d</w:t>
            </w:r>
          </w:p>
        </w:tc>
        <w:tc>
          <w:tcPr>
            <w:tcW w:w="1237" w:type="dxa"/>
          </w:tcPr>
          <w:p w14:paraId="7E7C14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791DD9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093D8CE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95311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2D3FD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39AFE2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15B0A52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9E70BE3" w14:textId="77777777"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FBFEE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71264D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5838A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0253701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5FFB6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4E00F4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73F9628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4BC63B2" w14:textId="77777777"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3A496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2C5B7D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CF73F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4444E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0B857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1B3C50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1A1C778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467584" w14:textId="77777777"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47172F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F76023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3F935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B03E2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F215B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3DD11B9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7F877D6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1233430" w14:textId="77777777"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4E95F8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6A737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AD5F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2D1ED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138C394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57F4B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6CD4490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BE373F3" w14:textId="77777777"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FE3F1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6AE7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EDA23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17F1D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4990D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0E9E5F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6FE9B39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702FB52" w14:textId="77777777" w:rsidR="00777156" w:rsidRPr="00633D11" w:rsidRDefault="00777156" w:rsidP="00633D11">
            <w:pPr>
              <w:pStyle w:val="Sinespaciado"/>
            </w:pPr>
            <w:proofErr w:type="spellStart"/>
            <w:r w:rsidRPr="00633D11">
              <w:t>author_id</w:t>
            </w:r>
            <w:proofErr w:type="spellEnd"/>
          </w:p>
        </w:tc>
        <w:tc>
          <w:tcPr>
            <w:tcW w:w="1237" w:type="dxa"/>
          </w:tcPr>
          <w:p w14:paraId="387047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680CE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5689BA0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7CB2838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676D66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AEF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5585870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39BC8B9" w14:textId="77777777"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3A7060D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043ECBE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221E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FE812E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52AA9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20BEDF3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3BD0EC1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E9B3AFD"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2432F5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51FC01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BE28E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D7C07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A44665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1D17F9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5927744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8FDC3DC" w14:textId="77777777" w:rsidR="00777156" w:rsidRPr="00633D11" w:rsidRDefault="00777156" w:rsidP="00633D11">
            <w:pPr>
              <w:pStyle w:val="Sinespaciado"/>
            </w:pPr>
            <w:proofErr w:type="spellStart"/>
            <w:r w:rsidRPr="00633D11">
              <w:t>is_published</w:t>
            </w:r>
            <w:proofErr w:type="spellEnd"/>
          </w:p>
        </w:tc>
        <w:tc>
          <w:tcPr>
            <w:tcW w:w="1237" w:type="dxa"/>
          </w:tcPr>
          <w:p w14:paraId="1A4FAD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7DCAA9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2E2BB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45DC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63BE8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357E843"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3E763DA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419731C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9A39384"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735F07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1FB8E7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138B88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B0B9C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78862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062E84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1D3F97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05D8006" w14:textId="77777777" w:rsidR="00777156" w:rsidRPr="00633D11" w:rsidRDefault="00777156" w:rsidP="00633D11">
            <w:pPr>
              <w:pStyle w:val="Sinespaciado"/>
            </w:pPr>
            <w:proofErr w:type="spellStart"/>
            <w:r w:rsidRPr="00633D11">
              <w:t>Updated_at</w:t>
            </w:r>
            <w:proofErr w:type="spellEnd"/>
          </w:p>
        </w:tc>
        <w:tc>
          <w:tcPr>
            <w:tcW w:w="1237" w:type="dxa"/>
          </w:tcPr>
          <w:p w14:paraId="7E0553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2D52D08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D15FB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7127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2FC86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4CCADA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2BA37B1E" w14:textId="77777777" w:rsidR="00777156" w:rsidRPr="009F5B96" w:rsidRDefault="00777156" w:rsidP="009F5B96">
      <w:pPr>
        <w:ind w:firstLine="0"/>
        <w:rPr>
          <w:rFonts w:cs="Times New Roman"/>
          <w:color w:val="000000" w:themeColor="text1"/>
        </w:rPr>
      </w:pPr>
    </w:p>
    <w:p w14:paraId="39B6E62C" w14:textId="77777777" w:rsidR="00C35EDC" w:rsidRDefault="00C35EDC" w:rsidP="00777156">
      <w:pPr>
        <w:rPr>
          <w:rFonts w:cs="Times New Roman"/>
          <w:b/>
          <w:bCs/>
          <w:color w:val="000000" w:themeColor="text1"/>
        </w:rPr>
      </w:pPr>
    </w:p>
    <w:p w14:paraId="38A8E945"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785C5B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309DA40" w14:textId="77777777" w:rsidR="00777156" w:rsidRPr="00633D11" w:rsidRDefault="00777156" w:rsidP="00633D11">
            <w:pPr>
              <w:pStyle w:val="Sinespaciado"/>
            </w:pPr>
            <w:r w:rsidRPr="00633D11">
              <w:t>INTEGRIDAD REFERENCIAL</w:t>
            </w:r>
          </w:p>
        </w:tc>
        <w:tc>
          <w:tcPr>
            <w:tcW w:w="3379" w:type="dxa"/>
            <w:gridSpan w:val="4"/>
            <w:noWrap/>
            <w:hideMark/>
          </w:tcPr>
          <w:p w14:paraId="6C06AF73"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22C69AB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FDD4F8" w14:textId="77777777" w:rsidR="00777156" w:rsidRPr="00633D11" w:rsidRDefault="00777156" w:rsidP="00633D11">
            <w:pPr>
              <w:pStyle w:val="Sinespaciado"/>
            </w:pPr>
            <w:r w:rsidRPr="00633D11">
              <w:t>LLAVE FORANEA</w:t>
            </w:r>
          </w:p>
        </w:tc>
        <w:tc>
          <w:tcPr>
            <w:tcW w:w="1593" w:type="dxa"/>
            <w:hideMark/>
          </w:tcPr>
          <w:p w14:paraId="41DFF46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47AEEF4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1D1D451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06EF565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26D05E8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353C9E1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8291646" w14:textId="77777777" w:rsidR="00777156" w:rsidRPr="00633D11" w:rsidRDefault="00777156" w:rsidP="00633D11">
            <w:pPr>
              <w:pStyle w:val="Sinespaciado"/>
            </w:pPr>
            <w:proofErr w:type="spellStart"/>
            <w:r w:rsidRPr="00633D11">
              <w:t>author_id</w:t>
            </w:r>
            <w:proofErr w:type="spellEnd"/>
          </w:p>
        </w:tc>
        <w:tc>
          <w:tcPr>
            <w:tcW w:w="1593" w:type="dxa"/>
            <w:noWrap/>
          </w:tcPr>
          <w:p w14:paraId="1B48481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0220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4FA5A44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209CAA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3A35E24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899259" w14:textId="77777777" w:rsidR="00777156" w:rsidRPr="00633D11" w:rsidRDefault="00777156" w:rsidP="00633D11">
            <w:pPr>
              <w:pStyle w:val="Sinespaciado"/>
            </w:pPr>
          </w:p>
        </w:tc>
        <w:tc>
          <w:tcPr>
            <w:tcW w:w="1593" w:type="dxa"/>
            <w:noWrap/>
          </w:tcPr>
          <w:p w14:paraId="45C050C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7DE894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5E9C80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34F1C59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4035E4DA" w14:textId="77777777" w:rsidR="00777156" w:rsidRPr="009F5B96" w:rsidRDefault="00777156" w:rsidP="00777156">
      <w:pPr>
        <w:rPr>
          <w:rFonts w:cs="Times New Roman"/>
          <w:color w:val="000000" w:themeColor="text1"/>
        </w:rPr>
      </w:pPr>
    </w:p>
    <w:p w14:paraId="6E996818" w14:textId="77777777" w:rsidR="00ED4A25" w:rsidRPr="001B3D46" w:rsidRDefault="00DB345D" w:rsidP="001249F1">
      <w:pPr>
        <w:keepNext/>
        <w:ind w:firstLine="0"/>
        <w:rPr>
          <w:rFonts w:cs="Times New Roman"/>
          <w:b/>
          <w:bCs/>
          <w:color w:val="44546A" w:themeColor="text2"/>
          <w:szCs w:val="24"/>
        </w:rPr>
      </w:pPr>
      <w:bookmarkStart w:id="55"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5"/>
      <w:r w:rsidRPr="001B3D46">
        <w:rPr>
          <w:rFonts w:cs="Times New Roman"/>
          <w:b/>
          <w:bCs/>
          <w:color w:val="44546A" w:themeColor="text2"/>
          <w:szCs w:val="24"/>
        </w:rPr>
        <w:fldChar w:fldCharType="end"/>
      </w:r>
    </w:p>
    <w:p w14:paraId="0E3B45F3" w14:textId="77777777"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6C334A9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F73E0B"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3213D967" w14:textId="77777777" w:rsidR="00777156" w:rsidRPr="009F5B96" w:rsidRDefault="00777156" w:rsidP="00633D11">
            <w:pPr>
              <w:pStyle w:val="Sinespaciado"/>
              <w:rPr>
                <w:sz w:val="18"/>
                <w:szCs w:val="18"/>
              </w:rPr>
            </w:pPr>
          </w:p>
          <w:p w14:paraId="3E88211B" w14:textId="77777777" w:rsidR="00777156" w:rsidRPr="009F5B96" w:rsidRDefault="00777156" w:rsidP="00633D11">
            <w:pPr>
              <w:pStyle w:val="Sinespaciado"/>
              <w:rPr>
                <w:b w:val="0"/>
                <w:bCs w:val="0"/>
                <w:color w:val="000000"/>
                <w:sz w:val="18"/>
                <w:szCs w:val="18"/>
              </w:rPr>
            </w:pPr>
          </w:p>
        </w:tc>
        <w:tc>
          <w:tcPr>
            <w:tcW w:w="6868" w:type="dxa"/>
            <w:gridSpan w:val="6"/>
          </w:tcPr>
          <w:p w14:paraId="076AD6B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28BCC08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3EAA9B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C1889B"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49A25EA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7515026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420B1BC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3F35E88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12265C3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64AC3CE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BEBC87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214CA31"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629D7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4F1990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2B8F8E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D3275A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3D7CA6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087BAE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5D5DEF9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6CA2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3B3658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2EF08C3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D3FF6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79D2ACF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241D9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533CC4F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715FB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7BD0084"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T</w:t>
            </w:r>
            <w:r w:rsidR="00777156" w:rsidRPr="009F5B96">
              <w:rPr>
                <w:color w:val="000000" w:themeColor="text1"/>
                <w:sz w:val="18"/>
                <w:szCs w:val="18"/>
              </w:rPr>
              <w:t>ext</w:t>
            </w:r>
          </w:p>
        </w:tc>
        <w:tc>
          <w:tcPr>
            <w:tcW w:w="1237" w:type="dxa"/>
          </w:tcPr>
          <w:p w14:paraId="28C9BC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5E52EC3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E3E1F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040D4F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72366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2C6D1F8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11EA81A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C71D7B"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T</w:t>
            </w:r>
            <w:r w:rsidR="00777156" w:rsidRPr="009F5B96">
              <w:rPr>
                <w:color w:val="000000" w:themeColor="text1"/>
                <w:sz w:val="18"/>
                <w:szCs w:val="18"/>
              </w:rPr>
              <w:t>ype</w:t>
            </w:r>
            <w:proofErr w:type="spellEnd"/>
          </w:p>
        </w:tc>
        <w:tc>
          <w:tcPr>
            <w:tcW w:w="1237" w:type="dxa"/>
          </w:tcPr>
          <w:p w14:paraId="71C2ACF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547212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373B2DF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45FCC5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A2F6E3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28A30B0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672F77F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C7CBE67"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O</w:t>
            </w:r>
            <w:r w:rsidR="00777156" w:rsidRPr="009F5B96">
              <w:rPr>
                <w:color w:val="000000" w:themeColor="text1"/>
                <w:sz w:val="18"/>
                <w:szCs w:val="18"/>
              </w:rPr>
              <w:t>ptions</w:t>
            </w:r>
            <w:proofErr w:type="spellEnd"/>
          </w:p>
        </w:tc>
        <w:tc>
          <w:tcPr>
            <w:tcW w:w="1237" w:type="dxa"/>
          </w:tcPr>
          <w:p w14:paraId="08A1745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34F948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A6A015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FC140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3C2A1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CBFDA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24FC17B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19E93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3414BC7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A8E369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CD1C6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6B16AA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F56BF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0DF5AD0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23078E9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626EBCC"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P</w:t>
            </w:r>
            <w:r w:rsidR="00777156" w:rsidRPr="009F5B96">
              <w:rPr>
                <w:color w:val="000000" w:themeColor="text1"/>
                <w:sz w:val="18"/>
                <w:szCs w:val="18"/>
              </w:rPr>
              <w:t>osition</w:t>
            </w:r>
          </w:p>
        </w:tc>
        <w:tc>
          <w:tcPr>
            <w:tcW w:w="1237" w:type="dxa"/>
          </w:tcPr>
          <w:p w14:paraId="4E30D7E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42D7E79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FDBDBC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608A3D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2634E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26DA62A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523BBEC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F5FC3C"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3EDA91A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21226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D5DF7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8F04C2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5A7189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66816B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177150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91375EB"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5A9FA2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391A57D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2A9E8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B39B1A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3F60C10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DD9612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1D8197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21099B"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F</w:t>
            </w:r>
            <w:r w:rsidR="00777156" w:rsidRPr="009F5B96">
              <w:rPr>
                <w:color w:val="000000" w:themeColor="text1"/>
                <w:sz w:val="18"/>
                <w:szCs w:val="18"/>
              </w:rPr>
              <w:t>eedback</w:t>
            </w:r>
            <w:proofErr w:type="spellEnd"/>
          </w:p>
        </w:tc>
        <w:tc>
          <w:tcPr>
            <w:tcW w:w="1237" w:type="dxa"/>
          </w:tcPr>
          <w:p w14:paraId="1B7A75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43F687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3C18A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2EAC5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53B28AD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384EC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0F91DF89" w14:textId="77777777" w:rsidR="00777156" w:rsidRPr="009F5B96" w:rsidRDefault="00777156" w:rsidP="005E4412">
      <w:pPr>
        <w:ind w:firstLine="0"/>
        <w:rPr>
          <w:rFonts w:cs="Times New Roman"/>
          <w:color w:val="000000" w:themeColor="text1"/>
        </w:rPr>
      </w:pPr>
    </w:p>
    <w:p w14:paraId="6A394F1A" w14:textId="77777777" w:rsidR="00777156" w:rsidRPr="009F5B96" w:rsidRDefault="00777156" w:rsidP="00777156">
      <w:pPr>
        <w:rPr>
          <w:rFonts w:cs="Times New Roman"/>
          <w:color w:val="000000" w:themeColor="text1"/>
        </w:rPr>
      </w:pPr>
    </w:p>
    <w:p w14:paraId="339C8B7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3D8C32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79F00BE"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49EC2874"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060647FF"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DC3A74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45F52F2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6A1EB54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71D0A8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02AD86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6BCDA0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D7D7BD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04AD3F"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607718C9" w14:textId="77777777"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53FEBB1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E5D87E0"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3280A2"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4BBB3D8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2043799" w14:textId="77777777" w:rsidR="00777156" w:rsidRPr="00C35EDC" w:rsidRDefault="00777156" w:rsidP="00633D11">
            <w:pPr>
              <w:pStyle w:val="Sinespaciado"/>
              <w:rPr>
                <w:lang w:eastAsia="es-CO"/>
              </w:rPr>
            </w:pPr>
          </w:p>
        </w:tc>
        <w:tc>
          <w:tcPr>
            <w:tcW w:w="1593" w:type="dxa"/>
            <w:noWrap/>
          </w:tcPr>
          <w:p w14:paraId="56D5E2A4"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664834B"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90DCCA8"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61711EE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6934A4C2" w14:textId="77777777" w:rsidR="00777156" w:rsidRPr="009F5B96" w:rsidRDefault="00777156" w:rsidP="00C35EDC">
      <w:pPr>
        <w:ind w:firstLine="0"/>
        <w:rPr>
          <w:rFonts w:cs="Times New Roman"/>
          <w:color w:val="000000" w:themeColor="text1"/>
        </w:rPr>
      </w:pPr>
    </w:p>
    <w:p w14:paraId="23A18736" w14:textId="77777777" w:rsidR="00ED4A25" w:rsidRPr="008901B4" w:rsidRDefault="00DB345D" w:rsidP="001249F1">
      <w:pPr>
        <w:keepNext/>
        <w:ind w:firstLine="0"/>
        <w:rPr>
          <w:rFonts w:cs="Times New Roman"/>
          <w:b/>
          <w:bCs/>
          <w:color w:val="44546A" w:themeColor="text2"/>
          <w:szCs w:val="24"/>
        </w:rPr>
      </w:pPr>
      <w:bookmarkStart w:id="56"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6"/>
      <w:r w:rsidRPr="008901B4">
        <w:rPr>
          <w:rFonts w:cs="Times New Roman"/>
          <w:b/>
          <w:bCs/>
          <w:color w:val="44546A" w:themeColor="text2"/>
          <w:szCs w:val="24"/>
        </w:rPr>
        <w:fldChar w:fldCharType="end"/>
      </w:r>
    </w:p>
    <w:p w14:paraId="06CCE934" w14:textId="77777777"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50674E3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1B2769"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72C3D7D5" w14:textId="77777777" w:rsidR="00777156" w:rsidRPr="00633D11" w:rsidRDefault="00777156" w:rsidP="00633D11">
            <w:pPr>
              <w:pStyle w:val="Sinespaciado"/>
            </w:pPr>
          </w:p>
          <w:p w14:paraId="5E3C0DC6" w14:textId="77777777" w:rsidR="00777156" w:rsidRPr="00633D11" w:rsidRDefault="00777156" w:rsidP="00633D11">
            <w:pPr>
              <w:pStyle w:val="Sinespaciado"/>
            </w:pPr>
          </w:p>
        </w:tc>
        <w:tc>
          <w:tcPr>
            <w:tcW w:w="6868" w:type="dxa"/>
            <w:gridSpan w:val="6"/>
          </w:tcPr>
          <w:p w14:paraId="40E94776"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40169A0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63141DE" w14:textId="77777777" w:rsidR="00777156" w:rsidRPr="00633D11" w:rsidRDefault="00777156" w:rsidP="00633D11">
            <w:pPr>
              <w:pStyle w:val="Sinespaciado"/>
            </w:pPr>
            <w:r w:rsidRPr="00633D11">
              <w:t>CAMPO</w:t>
            </w:r>
          </w:p>
        </w:tc>
        <w:tc>
          <w:tcPr>
            <w:tcW w:w="1237" w:type="dxa"/>
          </w:tcPr>
          <w:p w14:paraId="4AB8B4F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2B036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CA00E8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635A4B6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1A0B79A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454696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36C807B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E1F5D5A" w14:textId="77777777" w:rsidR="00777156" w:rsidRPr="00633D11" w:rsidRDefault="0089113B" w:rsidP="00633D11">
            <w:pPr>
              <w:pStyle w:val="Sinespaciado"/>
            </w:pPr>
            <w:r w:rsidRPr="00633D11">
              <w:t>I</w:t>
            </w:r>
            <w:r w:rsidR="00777156" w:rsidRPr="00633D11">
              <w:t>d</w:t>
            </w:r>
          </w:p>
        </w:tc>
        <w:tc>
          <w:tcPr>
            <w:tcW w:w="1237" w:type="dxa"/>
          </w:tcPr>
          <w:p w14:paraId="544D0D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B109B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24989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1FE00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8721B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2C904C3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127525F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DC9A06" w14:textId="77777777" w:rsidR="00777156" w:rsidRPr="00633D11" w:rsidRDefault="00777156" w:rsidP="00633D11">
            <w:pPr>
              <w:pStyle w:val="Sinespaciado"/>
            </w:pPr>
            <w:proofErr w:type="spellStart"/>
            <w:r w:rsidRPr="00633D11">
              <w:t>user_id</w:t>
            </w:r>
            <w:proofErr w:type="spellEnd"/>
          </w:p>
        </w:tc>
        <w:tc>
          <w:tcPr>
            <w:tcW w:w="1237" w:type="dxa"/>
          </w:tcPr>
          <w:p w14:paraId="540DA7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AEF2C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49C2C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66665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E711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33E2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7253D6A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3E0212" w14:textId="77777777" w:rsidR="00777156" w:rsidRPr="00633D11" w:rsidRDefault="00777156" w:rsidP="00633D11">
            <w:pPr>
              <w:pStyle w:val="Sinespaciado"/>
            </w:pPr>
            <w:proofErr w:type="spellStart"/>
            <w:r w:rsidRPr="00633D11">
              <w:t>quiz_id</w:t>
            </w:r>
            <w:proofErr w:type="spellEnd"/>
          </w:p>
        </w:tc>
        <w:tc>
          <w:tcPr>
            <w:tcW w:w="1237" w:type="dxa"/>
          </w:tcPr>
          <w:p w14:paraId="6CE22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BDBB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6C0F5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63943E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92112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4DCB6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1F2396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5F7F12" w14:textId="77777777" w:rsidR="00777156" w:rsidRPr="00633D11" w:rsidRDefault="0089113B" w:rsidP="00633D11">
            <w:pPr>
              <w:pStyle w:val="Sinespaciado"/>
            </w:pPr>
            <w:r w:rsidRPr="00633D11">
              <w:t>S</w:t>
            </w:r>
            <w:r w:rsidR="00777156" w:rsidRPr="00633D11">
              <w:t>tatus</w:t>
            </w:r>
          </w:p>
        </w:tc>
        <w:tc>
          <w:tcPr>
            <w:tcW w:w="1237" w:type="dxa"/>
          </w:tcPr>
          <w:p w14:paraId="0B9A8F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4378A5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668D3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E9359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75E571F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7E51B1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017F494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53AE1D" w14:textId="77777777" w:rsidR="00777156" w:rsidRPr="00633D11" w:rsidRDefault="0089113B" w:rsidP="00633D11">
            <w:pPr>
              <w:pStyle w:val="Sinespaciado"/>
            </w:pPr>
            <w:proofErr w:type="spellStart"/>
            <w:r w:rsidRPr="00633D11">
              <w:t>A</w:t>
            </w:r>
            <w:r w:rsidR="00777156" w:rsidRPr="00633D11">
              <w:t>nswers</w:t>
            </w:r>
            <w:proofErr w:type="spellEnd"/>
          </w:p>
        </w:tc>
        <w:tc>
          <w:tcPr>
            <w:tcW w:w="1237" w:type="dxa"/>
          </w:tcPr>
          <w:p w14:paraId="2C4B50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606C45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A0E8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C03360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23BD2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C0A4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6A0187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2AF05A"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95372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614C563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895A3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FABDB1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F013E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DDAB29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3FA5701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7BDA167" w14:textId="77777777" w:rsidR="00777156" w:rsidRPr="00633D11" w:rsidRDefault="00777156" w:rsidP="00633D11">
            <w:pPr>
              <w:pStyle w:val="Sinespaciado"/>
            </w:pPr>
            <w:proofErr w:type="spellStart"/>
            <w:r w:rsidRPr="00633D11">
              <w:t>correct_count</w:t>
            </w:r>
            <w:proofErr w:type="spellEnd"/>
          </w:p>
        </w:tc>
        <w:tc>
          <w:tcPr>
            <w:tcW w:w="1237" w:type="dxa"/>
          </w:tcPr>
          <w:p w14:paraId="20E5CB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2AC85A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3348C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202D9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26DF9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00184F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245C023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C914E4" w14:textId="77777777" w:rsidR="00777156" w:rsidRPr="00633D11" w:rsidRDefault="00777156" w:rsidP="00633D11">
            <w:pPr>
              <w:pStyle w:val="Sinespaciado"/>
            </w:pPr>
            <w:proofErr w:type="spellStart"/>
            <w:r w:rsidRPr="00633D11">
              <w:t>started_at</w:t>
            </w:r>
            <w:proofErr w:type="spellEnd"/>
          </w:p>
        </w:tc>
        <w:tc>
          <w:tcPr>
            <w:tcW w:w="1237" w:type="dxa"/>
          </w:tcPr>
          <w:p w14:paraId="653358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7DDEBE1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5305E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BAF4A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EC6582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7A3027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614D026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8CD4D58" w14:textId="77777777" w:rsidR="00777156" w:rsidRPr="00633D11" w:rsidRDefault="00777156" w:rsidP="00633D11">
            <w:pPr>
              <w:pStyle w:val="Sinespaciado"/>
            </w:pPr>
            <w:proofErr w:type="spellStart"/>
            <w:r w:rsidRPr="00633D11">
              <w:t>Completed_at</w:t>
            </w:r>
            <w:proofErr w:type="spellEnd"/>
          </w:p>
        </w:tc>
        <w:tc>
          <w:tcPr>
            <w:tcW w:w="1237" w:type="dxa"/>
          </w:tcPr>
          <w:p w14:paraId="771D1B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2B906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F303E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C868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3B5A64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5C5D3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6262AC71" w14:textId="77777777" w:rsidR="00777156" w:rsidRDefault="00777156" w:rsidP="00C35EDC">
      <w:pPr>
        <w:ind w:firstLine="0"/>
        <w:rPr>
          <w:rFonts w:cs="Times New Roman"/>
          <w:b/>
          <w:bCs/>
          <w:color w:val="000000" w:themeColor="text1"/>
        </w:rPr>
      </w:pPr>
    </w:p>
    <w:p w14:paraId="7E7E68A1" w14:textId="77777777" w:rsidR="00C35EDC" w:rsidRPr="009F5B96" w:rsidRDefault="00C35EDC" w:rsidP="00C35EDC">
      <w:pPr>
        <w:ind w:firstLine="0"/>
        <w:rPr>
          <w:rFonts w:cs="Times New Roman"/>
          <w:b/>
          <w:bCs/>
          <w:color w:val="000000" w:themeColor="text1"/>
        </w:rPr>
      </w:pPr>
    </w:p>
    <w:p w14:paraId="5280D2D0" w14:textId="77777777" w:rsidR="001249F1" w:rsidRDefault="001249F1" w:rsidP="00777156">
      <w:pPr>
        <w:rPr>
          <w:rFonts w:cs="Times New Roman"/>
          <w:b/>
          <w:bCs/>
          <w:color w:val="000000" w:themeColor="text1"/>
        </w:rPr>
      </w:pPr>
    </w:p>
    <w:p w14:paraId="332445D0"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3A826A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9704A6" w14:textId="77777777" w:rsidR="00777156" w:rsidRPr="00633D11" w:rsidRDefault="00777156" w:rsidP="00633D11">
            <w:pPr>
              <w:pStyle w:val="Sinespaciado"/>
            </w:pPr>
            <w:r w:rsidRPr="00633D11">
              <w:t>INTEGRIDAD REFERENCIAL</w:t>
            </w:r>
          </w:p>
        </w:tc>
        <w:tc>
          <w:tcPr>
            <w:tcW w:w="3379" w:type="dxa"/>
            <w:gridSpan w:val="4"/>
            <w:noWrap/>
            <w:hideMark/>
          </w:tcPr>
          <w:p w14:paraId="6999FD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643382C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DFE38E" w14:textId="77777777" w:rsidR="00777156" w:rsidRPr="00844164" w:rsidRDefault="00777156" w:rsidP="00633D11">
            <w:pPr>
              <w:pStyle w:val="Sinespaciado"/>
            </w:pPr>
            <w:r w:rsidRPr="00844164">
              <w:t>LLAVE FORANEA</w:t>
            </w:r>
          </w:p>
        </w:tc>
        <w:tc>
          <w:tcPr>
            <w:tcW w:w="1593" w:type="dxa"/>
            <w:hideMark/>
          </w:tcPr>
          <w:p w14:paraId="4C29A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750565A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6B1AC37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7CC88A0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3463655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5D9202E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72C499C" w14:textId="77777777" w:rsidR="00777156" w:rsidRPr="00633D11" w:rsidRDefault="00777156" w:rsidP="00633D11">
            <w:pPr>
              <w:pStyle w:val="Sinespaciado"/>
            </w:pPr>
            <w:proofErr w:type="spellStart"/>
            <w:r w:rsidRPr="00633D11">
              <w:t>user_id</w:t>
            </w:r>
            <w:proofErr w:type="spellEnd"/>
          </w:p>
        </w:tc>
        <w:tc>
          <w:tcPr>
            <w:tcW w:w="1593" w:type="dxa"/>
            <w:noWrap/>
          </w:tcPr>
          <w:p w14:paraId="6910A62F"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3EC441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0A23D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1B566C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4FD4804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871EE8" w14:textId="77777777" w:rsidR="00777156" w:rsidRPr="00633D11" w:rsidRDefault="00777156" w:rsidP="00633D11">
            <w:pPr>
              <w:pStyle w:val="Sinespaciado"/>
            </w:pPr>
            <w:proofErr w:type="spellStart"/>
            <w:r w:rsidRPr="00633D11">
              <w:t>quiz_id</w:t>
            </w:r>
            <w:proofErr w:type="spellEnd"/>
          </w:p>
        </w:tc>
        <w:tc>
          <w:tcPr>
            <w:tcW w:w="1593" w:type="dxa"/>
            <w:noWrap/>
          </w:tcPr>
          <w:p w14:paraId="6BB977D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53700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6A0D56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1CB466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49CD74" w14:textId="77777777" w:rsidR="00DB345D" w:rsidRPr="009F5B96" w:rsidRDefault="00DB345D" w:rsidP="00C35EDC">
      <w:pPr>
        <w:ind w:firstLine="0"/>
        <w:rPr>
          <w:rFonts w:cs="Times New Roman"/>
          <w:color w:val="000000" w:themeColor="text1"/>
        </w:rPr>
      </w:pPr>
    </w:p>
    <w:p w14:paraId="785BB4AD" w14:textId="77777777" w:rsidR="00ED4A25" w:rsidRPr="00844164" w:rsidRDefault="00DB345D" w:rsidP="001249F1">
      <w:pPr>
        <w:keepNext/>
        <w:ind w:firstLine="0"/>
        <w:rPr>
          <w:rFonts w:cs="Times New Roman"/>
          <w:b/>
          <w:bCs/>
          <w:color w:val="44546A" w:themeColor="text2"/>
          <w:szCs w:val="24"/>
        </w:rPr>
      </w:pPr>
      <w:bookmarkStart w:id="57"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7"/>
    </w:p>
    <w:p w14:paraId="712F535F" w14:textId="77777777"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r w:rsidR="00D57C22">
        <w:rPr>
          <w:rFonts w:cs="Times New Roman"/>
          <w:i/>
          <w:iCs/>
          <w:color w:val="44546A" w:themeColor="text2"/>
          <w:szCs w:val="24"/>
        </w:rPr>
        <w:t>Scores</w:t>
      </w:r>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1E75A315"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F9E4D89" w14:textId="77777777" w:rsidR="00777156" w:rsidRPr="00633D11" w:rsidRDefault="00777156" w:rsidP="00633D11">
            <w:pPr>
              <w:pStyle w:val="Sinespaciado"/>
            </w:pPr>
            <w:r w:rsidRPr="00633D11">
              <w:t xml:space="preserve">TABLA:  </w:t>
            </w:r>
          </w:p>
          <w:p w14:paraId="37115B82" w14:textId="77777777" w:rsidR="00777156" w:rsidRPr="00633D11" w:rsidRDefault="00777156" w:rsidP="00633D11">
            <w:pPr>
              <w:pStyle w:val="Sinespaciado"/>
            </w:pPr>
            <w:r w:rsidRPr="00633D11">
              <w:t>Scores</w:t>
            </w:r>
          </w:p>
          <w:p w14:paraId="2FF062CB" w14:textId="77777777" w:rsidR="00777156" w:rsidRPr="00633D11" w:rsidRDefault="00777156" w:rsidP="00633D11">
            <w:pPr>
              <w:pStyle w:val="Sinespaciado"/>
            </w:pPr>
          </w:p>
        </w:tc>
        <w:tc>
          <w:tcPr>
            <w:tcW w:w="6291" w:type="dxa"/>
            <w:gridSpan w:val="6"/>
          </w:tcPr>
          <w:p w14:paraId="340AD40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2BE78FB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1FE247D" w14:textId="77777777" w:rsidR="00777156" w:rsidRPr="00633D11" w:rsidRDefault="00777156" w:rsidP="00633D11">
            <w:pPr>
              <w:pStyle w:val="Sinespaciado"/>
            </w:pPr>
            <w:r w:rsidRPr="00633D11">
              <w:t>CAMPO</w:t>
            </w:r>
          </w:p>
        </w:tc>
        <w:tc>
          <w:tcPr>
            <w:tcW w:w="1237" w:type="dxa"/>
          </w:tcPr>
          <w:p w14:paraId="2DCA8A4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4E28A35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080EDB4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3CFF261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2365C88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12CBB4E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010390E8"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D80D669" w14:textId="77777777" w:rsidR="00777156" w:rsidRPr="00633D11" w:rsidRDefault="0089113B" w:rsidP="00633D11">
            <w:pPr>
              <w:pStyle w:val="Sinespaciado"/>
            </w:pPr>
            <w:r w:rsidRPr="00633D11">
              <w:t>I</w:t>
            </w:r>
            <w:r w:rsidR="00777156" w:rsidRPr="00633D11">
              <w:t>d</w:t>
            </w:r>
          </w:p>
        </w:tc>
        <w:tc>
          <w:tcPr>
            <w:tcW w:w="1237" w:type="dxa"/>
          </w:tcPr>
          <w:p w14:paraId="02AE7B2D"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7AB818B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03999E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375A84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269739F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2988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52E30E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0DAB9D3" w14:textId="77777777" w:rsidR="00777156" w:rsidRPr="00633D11" w:rsidRDefault="00777156" w:rsidP="00633D11">
            <w:pPr>
              <w:pStyle w:val="Sinespaciado"/>
            </w:pPr>
            <w:proofErr w:type="spellStart"/>
            <w:r w:rsidRPr="00633D11">
              <w:t>user_id</w:t>
            </w:r>
            <w:proofErr w:type="spellEnd"/>
          </w:p>
        </w:tc>
        <w:tc>
          <w:tcPr>
            <w:tcW w:w="1237" w:type="dxa"/>
          </w:tcPr>
          <w:p w14:paraId="6217873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3BAABA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1FAF91D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2D7B6D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31D0EA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CC7AA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23C4460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BA33BEB" w14:textId="77777777" w:rsidR="00777156" w:rsidRPr="00633D11" w:rsidRDefault="00777156" w:rsidP="00633D11">
            <w:pPr>
              <w:pStyle w:val="Sinespaciado"/>
            </w:pPr>
            <w:proofErr w:type="spellStart"/>
            <w:r w:rsidRPr="00633D11">
              <w:t>quiz_id</w:t>
            </w:r>
            <w:proofErr w:type="spellEnd"/>
          </w:p>
        </w:tc>
        <w:tc>
          <w:tcPr>
            <w:tcW w:w="1237" w:type="dxa"/>
          </w:tcPr>
          <w:p w14:paraId="703E9E54"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D4CF5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C6E3D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2C3127E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74D5A1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429686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63DBB34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BBFA9BA" w14:textId="77777777" w:rsidR="00777156" w:rsidRPr="00633D11" w:rsidRDefault="00777156" w:rsidP="00633D11">
            <w:pPr>
              <w:pStyle w:val="Sinespaciado"/>
            </w:pPr>
            <w:proofErr w:type="spellStart"/>
            <w:r w:rsidRPr="00633D11">
              <w:t>session_id</w:t>
            </w:r>
            <w:proofErr w:type="spellEnd"/>
          </w:p>
        </w:tc>
        <w:tc>
          <w:tcPr>
            <w:tcW w:w="1237" w:type="dxa"/>
          </w:tcPr>
          <w:p w14:paraId="42DF11F9"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C149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4C25487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4D59D9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B0CD1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05C14E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19D4FF3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E7A2008" w14:textId="77777777" w:rsidR="00777156" w:rsidRPr="00633D11" w:rsidRDefault="0089113B" w:rsidP="00633D11">
            <w:pPr>
              <w:pStyle w:val="Sinespaciado"/>
            </w:pPr>
            <w:proofErr w:type="spellStart"/>
            <w:r w:rsidRPr="00633D11">
              <w:t>P</w:t>
            </w:r>
            <w:r w:rsidR="00777156" w:rsidRPr="00633D11">
              <w:t>oints</w:t>
            </w:r>
            <w:proofErr w:type="spellEnd"/>
          </w:p>
        </w:tc>
        <w:tc>
          <w:tcPr>
            <w:tcW w:w="1237" w:type="dxa"/>
          </w:tcPr>
          <w:p w14:paraId="2E2BC04E"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5F7D2B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5FF327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E3798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5D8C2F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7BB5C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15DC6D64"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4F9702" w14:textId="77777777" w:rsidR="00777156" w:rsidRPr="00633D11" w:rsidRDefault="00777156" w:rsidP="00633D11">
            <w:pPr>
              <w:pStyle w:val="Sinespaciado"/>
            </w:pPr>
            <w:proofErr w:type="spellStart"/>
            <w:r w:rsidRPr="00633D11">
              <w:t>correct_count</w:t>
            </w:r>
            <w:proofErr w:type="spellEnd"/>
          </w:p>
        </w:tc>
        <w:tc>
          <w:tcPr>
            <w:tcW w:w="1237" w:type="dxa"/>
          </w:tcPr>
          <w:p w14:paraId="5760D9C7"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398F8E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34830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842F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12934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4C21CE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044E0ED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45D5F22" w14:textId="77777777" w:rsidR="00777156" w:rsidRPr="00633D11" w:rsidRDefault="00777156" w:rsidP="00633D11">
            <w:pPr>
              <w:pStyle w:val="Sinespaciado"/>
            </w:pPr>
            <w:proofErr w:type="spellStart"/>
            <w:r w:rsidRPr="00633D11">
              <w:t>total_questions</w:t>
            </w:r>
            <w:proofErr w:type="spellEnd"/>
          </w:p>
        </w:tc>
        <w:tc>
          <w:tcPr>
            <w:tcW w:w="1237" w:type="dxa"/>
          </w:tcPr>
          <w:p w14:paraId="4D1771F8"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177C100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D7FF40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0C254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A3D85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54432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5E5017D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9CA9F2" w14:textId="77777777" w:rsidR="00777156" w:rsidRPr="00633D11" w:rsidRDefault="0089113B" w:rsidP="00633D11">
            <w:pPr>
              <w:pStyle w:val="Sinespaciado"/>
            </w:pPr>
            <w:proofErr w:type="spellStart"/>
            <w:r w:rsidRPr="00633D11">
              <w:lastRenderedPageBreak/>
              <w:t>A</w:t>
            </w:r>
            <w:r w:rsidR="00777156" w:rsidRPr="00633D11">
              <w:t>ccuracy</w:t>
            </w:r>
            <w:proofErr w:type="spellEnd"/>
          </w:p>
        </w:tc>
        <w:tc>
          <w:tcPr>
            <w:tcW w:w="1237" w:type="dxa"/>
          </w:tcPr>
          <w:p w14:paraId="32308035"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09B33C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3C18A32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836EA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DCE1A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6E3DA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2E953BE1"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AF7EDA" w14:textId="77777777" w:rsidR="00777156" w:rsidRPr="00633D11" w:rsidRDefault="00777156" w:rsidP="00633D11">
            <w:pPr>
              <w:pStyle w:val="Sinespaciado"/>
            </w:pPr>
            <w:proofErr w:type="spellStart"/>
            <w:r w:rsidRPr="00633D11">
              <w:t>created_at</w:t>
            </w:r>
            <w:proofErr w:type="spellEnd"/>
          </w:p>
        </w:tc>
        <w:tc>
          <w:tcPr>
            <w:tcW w:w="1237" w:type="dxa"/>
          </w:tcPr>
          <w:p w14:paraId="04A25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624A9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36C4CC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4CCAAF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6B9FF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7892B0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270261" w14:textId="77777777" w:rsidR="00C35EDC" w:rsidRPr="009F5B96" w:rsidRDefault="00C35EDC" w:rsidP="005E4412">
      <w:pPr>
        <w:ind w:firstLine="0"/>
        <w:rPr>
          <w:rFonts w:cs="Times New Roman"/>
          <w:b/>
          <w:bCs/>
          <w:color w:val="000000" w:themeColor="text1"/>
        </w:rPr>
      </w:pPr>
    </w:p>
    <w:p w14:paraId="2992FC5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AFB846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6E73275" w14:textId="77777777" w:rsidR="00777156" w:rsidRPr="00844164" w:rsidRDefault="00777156" w:rsidP="00844164">
            <w:pPr>
              <w:pStyle w:val="Sinespaciado"/>
            </w:pPr>
            <w:r w:rsidRPr="00844164">
              <w:t>INTEGRIDAD REFERENCIAL</w:t>
            </w:r>
          </w:p>
        </w:tc>
        <w:tc>
          <w:tcPr>
            <w:tcW w:w="3379" w:type="dxa"/>
            <w:gridSpan w:val="4"/>
            <w:noWrap/>
            <w:hideMark/>
          </w:tcPr>
          <w:p w14:paraId="6E87635B"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3C23B34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1273D9" w14:textId="77777777" w:rsidR="00777156" w:rsidRPr="00844164" w:rsidRDefault="00777156" w:rsidP="00844164">
            <w:pPr>
              <w:pStyle w:val="Sinespaciado"/>
            </w:pPr>
            <w:r w:rsidRPr="00844164">
              <w:t>LLAVE FORANEA</w:t>
            </w:r>
          </w:p>
        </w:tc>
        <w:tc>
          <w:tcPr>
            <w:tcW w:w="1593" w:type="dxa"/>
            <w:hideMark/>
          </w:tcPr>
          <w:p w14:paraId="24F33A47"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220F85B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488A9C98"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8A65381"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DE3E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278587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A06668" w14:textId="77777777" w:rsidR="00777156" w:rsidRPr="00844164" w:rsidRDefault="00777156" w:rsidP="00844164">
            <w:pPr>
              <w:pStyle w:val="Sinespaciado"/>
            </w:pPr>
            <w:proofErr w:type="spellStart"/>
            <w:r w:rsidRPr="00844164">
              <w:t>user_id</w:t>
            </w:r>
            <w:proofErr w:type="spellEnd"/>
          </w:p>
        </w:tc>
        <w:tc>
          <w:tcPr>
            <w:tcW w:w="1593" w:type="dxa"/>
            <w:noWrap/>
          </w:tcPr>
          <w:p w14:paraId="64857A8C" w14:textId="77777777"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6FBB33B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7BBC9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0DC10F65"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40E53CF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DE62DEA" w14:textId="77777777" w:rsidR="00777156" w:rsidRPr="00844164" w:rsidRDefault="00777156" w:rsidP="00844164">
            <w:pPr>
              <w:pStyle w:val="Sinespaciado"/>
            </w:pPr>
            <w:proofErr w:type="spellStart"/>
            <w:r w:rsidRPr="00844164">
              <w:t>quiz_id</w:t>
            </w:r>
            <w:proofErr w:type="spellEnd"/>
          </w:p>
        </w:tc>
        <w:tc>
          <w:tcPr>
            <w:tcW w:w="1593" w:type="dxa"/>
            <w:noWrap/>
          </w:tcPr>
          <w:p w14:paraId="227C2055" w14:textId="77777777"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0EF12AC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5503F71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142A96BB"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48C74CE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603F3F" w14:textId="77777777" w:rsidR="00777156" w:rsidRPr="00844164" w:rsidRDefault="00777156" w:rsidP="00844164">
            <w:pPr>
              <w:pStyle w:val="Sinespaciado"/>
            </w:pPr>
            <w:proofErr w:type="spellStart"/>
            <w:r w:rsidRPr="00844164">
              <w:t>session_id</w:t>
            </w:r>
            <w:proofErr w:type="spellEnd"/>
          </w:p>
        </w:tc>
        <w:tc>
          <w:tcPr>
            <w:tcW w:w="1593" w:type="dxa"/>
            <w:noWrap/>
          </w:tcPr>
          <w:p w14:paraId="48672F39"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398B87A8"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38E00BBA"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062EB44B"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20DF1C55" w14:textId="77777777" w:rsidR="00DB345D" w:rsidRPr="009F5B96" w:rsidRDefault="00DB345D" w:rsidP="00C35EDC">
      <w:pPr>
        <w:ind w:firstLine="0"/>
        <w:rPr>
          <w:rFonts w:cs="Times New Roman"/>
          <w:color w:val="000000" w:themeColor="text1"/>
        </w:rPr>
      </w:pPr>
    </w:p>
    <w:p w14:paraId="2A4EA280" w14:textId="77777777" w:rsidR="00ED4A25" w:rsidRPr="00844164" w:rsidRDefault="00DB345D" w:rsidP="001249F1">
      <w:pPr>
        <w:keepNext/>
        <w:ind w:firstLine="0"/>
        <w:rPr>
          <w:rFonts w:cs="Times New Roman"/>
          <w:b/>
          <w:bCs/>
          <w:color w:val="44546A" w:themeColor="text2"/>
          <w:szCs w:val="24"/>
        </w:rPr>
      </w:pPr>
      <w:bookmarkStart w:id="58"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8"/>
      <w:r w:rsidRPr="00844164">
        <w:rPr>
          <w:rFonts w:cs="Times New Roman"/>
          <w:b/>
          <w:bCs/>
          <w:color w:val="44546A" w:themeColor="text2"/>
          <w:szCs w:val="24"/>
        </w:rPr>
        <w:fldChar w:fldCharType="end"/>
      </w:r>
    </w:p>
    <w:p w14:paraId="25BCD621" w14:textId="77777777" w:rsidR="001904BB"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6028799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86F6A5B" w14:textId="77777777" w:rsidR="00777156" w:rsidRPr="00633D11" w:rsidRDefault="00777156" w:rsidP="00633D11">
            <w:pPr>
              <w:pStyle w:val="Sinespaciado"/>
            </w:pPr>
            <w:r w:rsidRPr="00633D11">
              <w:t xml:space="preserve">TABLA:   </w:t>
            </w:r>
            <w:proofErr w:type="spellStart"/>
            <w:r w:rsidRPr="00633D11">
              <w:t>Feedback_IA</w:t>
            </w:r>
            <w:proofErr w:type="spellEnd"/>
          </w:p>
          <w:p w14:paraId="45501201" w14:textId="77777777" w:rsidR="00777156" w:rsidRPr="00633D11" w:rsidRDefault="00777156" w:rsidP="00633D11">
            <w:pPr>
              <w:pStyle w:val="Sinespaciado"/>
            </w:pPr>
          </w:p>
          <w:p w14:paraId="2BCF8E40" w14:textId="77777777" w:rsidR="00777156" w:rsidRPr="00633D11" w:rsidRDefault="00777156" w:rsidP="00633D11">
            <w:pPr>
              <w:pStyle w:val="Sinespaciado"/>
            </w:pPr>
          </w:p>
        </w:tc>
        <w:tc>
          <w:tcPr>
            <w:tcW w:w="6868" w:type="dxa"/>
            <w:gridSpan w:val="6"/>
          </w:tcPr>
          <w:p w14:paraId="5490F794"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5876C9C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29FD1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CC7D15" w14:textId="77777777" w:rsidR="00777156" w:rsidRPr="00633D11" w:rsidRDefault="00777156" w:rsidP="00633D11">
            <w:pPr>
              <w:pStyle w:val="Sinespaciado"/>
            </w:pPr>
            <w:r w:rsidRPr="00633D11">
              <w:t>CAMPO</w:t>
            </w:r>
          </w:p>
        </w:tc>
        <w:tc>
          <w:tcPr>
            <w:tcW w:w="1237" w:type="dxa"/>
          </w:tcPr>
          <w:p w14:paraId="3EE734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6C64FA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40EB09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13D908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081CD1B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54A71C7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144A5B9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C5B9DFF" w14:textId="77777777" w:rsidR="00777156" w:rsidRPr="00633D11" w:rsidRDefault="00ED4A25" w:rsidP="00633D11">
            <w:pPr>
              <w:pStyle w:val="Sinespaciado"/>
            </w:pPr>
            <w:r w:rsidRPr="00633D11">
              <w:t>I</w:t>
            </w:r>
            <w:r w:rsidR="00777156" w:rsidRPr="00633D11">
              <w:t>d</w:t>
            </w:r>
          </w:p>
        </w:tc>
        <w:tc>
          <w:tcPr>
            <w:tcW w:w="1237" w:type="dxa"/>
          </w:tcPr>
          <w:p w14:paraId="11C943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712446F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7C304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9A8C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6FC899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313689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4E54EA9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A8D753" w14:textId="77777777" w:rsidR="00777156" w:rsidRPr="00633D11" w:rsidRDefault="00777156" w:rsidP="00633D11">
            <w:pPr>
              <w:pStyle w:val="Sinespaciado"/>
            </w:pPr>
            <w:proofErr w:type="spellStart"/>
            <w:r w:rsidRPr="00633D11">
              <w:t>session_id</w:t>
            </w:r>
            <w:proofErr w:type="spellEnd"/>
          </w:p>
        </w:tc>
        <w:tc>
          <w:tcPr>
            <w:tcW w:w="1237" w:type="dxa"/>
          </w:tcPr>
          <w:p w14:paraId="7F593D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D939A5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958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7E7DC92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3A9B53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73E90A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7136973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AB830DE" w14:textId="77777777" w:rsidR="00777156" w:rsidRPr="00633D11" w:rsidRDefault="00777156" w:rsidP="00633D11">
            <w:pPr>
              <w:pStyle w:val="Sinespaciado"/>
            </w:pPr>
            <w:proofErr w:type="spellStart"/>
            <w:r w:rsidRPr="00633D11">
              <w:t>question_id</w:t>
            </w:r>
            <w:proofErr w:type="spellEnd"/>
          </w:p>
        </w:tc>
        <w:tc>
          <w:tcPr>
            <w:tcW w:w="1237" w:type="dxa"/>
          </w:tcPr>
          <w:p w14:paraId="77378D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93145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23BADF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268D38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2BC0A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2E689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53FB937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337DF" w14:textId="77777777" w:rsidR="00777156" w:rsidRPr="00633D11" w:rsidRDefault="00777156" w:rsidP="00633D11">
            <w:pPr>
              <w:pStyle w:val="Sinespaciado"/>
            </w:pPr>
            <w:proofErr w:type="spellStart"/>
            <w:r w:rsidRPr="00633D11">
              <w:t>user_id</w:t>
            </w:r>
            <w:proofErr w:type="spellEnd"/>
          </w:p>
        </w:tc>
        <w:tc>
          <w:tcPr>
            <w:tcW w:w="1237" w:type="dxa"/>
          </w:tcPr>
          <w:p w14:paraId="519356A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C6F38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1D95F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3B3D08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2F7BE5D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3F2D9D6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29FA55A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5608E9" w14:textId="77777777" w:rsidR="00777156" w:rsidRPr="00633D11" w:rsidRDefault="00ED4A25" w:rsidP="00633D11">
            <w:pPr>
              <w:pStyle w:val="Sinespaciado"/>
            </w:pPr>
            <w:r w:rsidRPr="00633D11">
              <w:t>C</w:t>
            </w:r>
            <w:r w:rsidR="00777156" w:rsidRPr="00633D11">
              <w:t>ontent</w:t>
            </w:r>
          </w:p>
        </w:tc>
        <w:tc>
          <w:tcPr>
            <w:tcW w:w="1237" w:type="dxa"/>
          </w:tcPr>
          <w:p w14:paraId="00A0BF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31CEC2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10FA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A79A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73D33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1FA4A1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0519884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B4280F" w14:textId="77777777"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317172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684C55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386F3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B46A4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01351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603C51C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0E081B9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F8E9903" w14:textId="77777777" w:rsidR="00777156" w:rsidRPr="00633D11" w:rsidRDefault="00ED4A25" w:rsidP="00633D11">
            <w:pPr>
              <w:pStyle w:val="Sinespaciado"/>
            </w:pPr>
            <w:r w:rsidRPr="00633D11">
              <w:t>S</w:t>
            </w:r>
            <w:r w:rsidR="00777156" w:rsidRPr="00633D11">
              <w:t>core</w:t>
            </w:r>
          </w:p>
        </w:tc>
        <w:tc>
          <w:tcPr>
            <w:tcW w:w="1237" w:type="dxa"/>
          </w:tcPr>
          <w:p w14:paraId="5C90D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3B1EB15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3854D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EEFF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C632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07906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7B7F7AD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17D74F" w14:textId="77777777" w:rsidR="00777156" w:rsidRPr="00633D11" w:rsidRDefault="00777156" w:rsidP="00633D11">
            <w:pPr>
              <w:pStyle w:val="Sinespaciado"/>
            </w:pPr>
            <w:proofErr w:type="spellStart"/>
            <w:r w:rsidRPr="00633D11">
              <w:t>is_correct</w:t>
            </w:r>
            <w:proofErr w:type="spellEnd"/>
          </w:p>
        </w:tc>
        <w:tc>
          <w:tcPr>
            <w:tcW w:w="1237" w:type="dxa"/>
          </w:tcPr>
          <w:p w14:paraId="75ABCEE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2D98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52DB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8B6FE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0F4646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88E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437095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97BE93" w14:textId="77777777"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2C770A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6DC7CB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4CACF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3938D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1EBA45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6B053F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17D533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178B54" w14:textId="77777777" w:rsidR="00777156" w:rsidRPr="00633D11" w:rsidRDefault="00ED4A25" w:rsidP="00633D11">
            <w:pPr>
              <w:pStyle w:val="Sinespaciado"/>
            </w:pPr>
            <w:proofErr w:type="spellStart"/>
            <w:r w:rsidRPr="00633D11">
              <w:lastRenderedPageBreak/>
              <w:t>M</w:t>
            </w:r>
            <w:r w:rsidR="00777156" w:rsidRPr="00633D11">
              <w:t>odel</w:t>
            </w:r>
            <w:proofErr w:type="spellEnd"/>
          </w:p>
        </w:tc>
        <w:tc>
          <w:tcPr>
            <w:tcW w:w="1237" w:type="dxa"/>
          </w:tcPr>
          <w:p w14:paraId="0F490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FA83E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4719D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5B1F1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679B3C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29F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02B7A2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91DAF8B" w14:textId="77777777" w:rsidR="00777156" w:rsidRPr="00633D11" w:rsidRDefault="00777156" w:rsidP="00633D11">
            <w:pPr>
              <w:pStyle w:val="Sinespaciado"/>
            </w:pPr>
            <w:proofErr w:type="spellStart"/>
            <w:r w:rsidRPr="00633D11">
              <w:t>strategy_used</w:t>
            </w:r>
            <w:proofErr w:type="spellEnd"/>
          </w:p>
        </w:tc>
        <w:tc>
          <w:tcPr>
            <w:tcW w:w="1237" w:type="dxa"/>
          </w:tcPr>
          <w:p w14:paraId="32E445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7A4C4AA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D9814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2413DB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BE93C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DC0A6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342DF29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E1BE86" w14:textId="77777777" w:rsidR="00777156" w:rsidRPr="00633D11" w:rsidRDefault="00777156" w:rsidP="00633D11">
            <w:pPr>
              <w:pStyle w:val="Sinespaciado"/>
            </w:pPr>
            <w:proofErr w:type="spellStart"/>
            <w:r w:rsidRPr="00633D11">
              <w:t>latency_ms</w:t>
            </w:r>
            <w:proofErr w:type="spellEnd"/>
          </w:p>
        </w:tc>
        <w:tc>
          <w:tcPr>
            <w:tcW w:w="1237" w:type="dxa"/>
          </w:tcPr>
          <w:p w14:paraId="4456F3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56B8D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D1456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04DF2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967A4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081F4F3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0454E61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BFE132" w14:textId="77777777" w:rsidR="00777156" w:rsidRPr="00633D11" w:rsidRDefault="00777156" w:rsidP="00633D11">
            <w:pPr>
              <w:pStyle w:val="Sinespaciado"/>
            </w:pPr>
            <w:proofErr w:type="spellStart"/>
            <w:r w:rsidRPr="00633D11">
              <w:t>created_at</w:t>
            </w:r>
            <w:proofErr w:type="spellEnd"/>
          </w:p>
        </w:tc>
        <w:tc>
          <w:tcPr>
            <w:tcW w:w="1237" w:type="dxa"/>
          </w:tcPr>
          <w:p w14:paraId="192F15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E5118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8266F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585AD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45B38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AA62E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480CA8EC" w14:textId="77777777" w:rsidR="00050E44" w:rsidRPr="009F5B96" w:rsidRDefault="00050E44" w:rsidP="00050E44">
      <w:pPr>
        <w:rPr>
          <w:rFonts w:cs="Times New Roman"/>
          <w:color w:val="000000" w:themeColor="text1"/>
        </w:rPr>
      </w:pPr>
    </w:p>
    <w:p w14:paraId="28B93D07" w14:textId="77777777" w:rsidR="00050E44" w:rsidRPr="001249F1" w:rsidRDefault="00050E44"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357CAA9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5670078"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3B89EE03"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63F9E8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A8C02B"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6E0E148"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7C2F285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82BCA14"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02F442E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6FB73F0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538BB98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612739" w14:textId="77777777"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7B2A6369" w14:textId="77777777"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2434ABB5"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3ABFC46"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47F9C1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7DB32C6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5A09ED" w14:textId="77777777"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33B8950" w14:textId="77777777"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5E0F8F16"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5F134B5"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617FC4F1"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7BAA072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BCAB30" w14:textId="77777777"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2A003CDC" w14:textId="77777777"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662B9764"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315BBE81"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7A83946"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44E20D88" w14:textId="77777777" w:rsidR="00633D11" w:rsidRPr="00C35EDC" w:rsidRDefault="00633D11" w:rsidP="008706E3">
      <w:pPr>
        <w:ind w:firstLine="0"/>
      </w:pPr>
    </w:p>
    <w:p w14:paraId="2F2DFFA3" w14:textId="77777777" w:rsidR="000E724E" w:rsidRPr="007436AF" w:rsidRDefault="00A32645" w:rsidP="00E178FF">
      <w:pPr>
        <w:pStyle w:val="Ttulo2"/>
        <w:rPr>
          <w:color w:val="000000" w:themeColor="text1"/>
        </w:rPr>
      </w:pPr>
      <w:bookmarkStart w:id="59" w:name="_Toc231935219"/>
      <w:bookmarkStart w:id="60" w:name="_Hlk232153856"/>
      <w:r w:rsidRPr="007436AF">
        <w:rPr>
          <w:color w:val="000000" w:themeColor="text1"/>
        </w:rPr>
        <w:t>El Diagrama De Clases UML</w:t>
      </w:r>
      <w:bookmarkEnd w:id="59"/>
    </w:p>
    <w:bookmarkEnd w:id="60"/>
    <w:p w14:paraId="12B4D2E7" w14:textId="77777777" w:rsidR="00871B67" w:rsidRPr="007436AF" w:rsidRDefault="000E724E" w:rsidP="00BF7E3D">
      <w:pPr>
        <w:rPr>
          <w:rFonts w:cs="Times New Roman"/>
          <w:color w:val="000000" w:themeColor="text1"/>
        </w:rPr>
      </w:pPr>
      <w:r w:rsidRPr="007436AF">
        <w:rPr>
          <w:rFonts w:cs="Times New Roman"/>
          <w:color w:val="000000" w:themeColor="text1"/>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7436AF">
        <w:rPr>
          <w:rFonts w:cs="Times New Roman"/>
          <w:color w:val="000000" w:themeColor="text1"/>
        </w:rPr>
        <w:t xml:space="preserve"> Este diagrama abarca áreas importantes como la autenticación, la evaluación de </w:t>
      </w:r>
      <w:proofErr w:type="spellStart"/>
      <w:r w:rsidR="00871B67" w:rsidRPr="007436AF">
        <w:rPr>
          <w:rFonts w:cs="Times New Roman"/>
          <w:color w:val="000000" w:themeColor="text1"/>
        </w:rPr>
        <w:t>quizzes</w:t>
      </w:r>
      <w:proofErr w:type="spellEnd"/>
      <w:r w:rsidR="00871B67" w:rsidRPr="007436AF">
        <w:rPr>
          <w:rFonts w:cs="Times New Roman"/>
          <w:color w:val="000000" w:themeColor="text1"/>
        </w:rPr>
        <w:t xml:space="preserve">, la </w:t>
      </w:r>
      <w:r w:rsidR="00ED4A25" w:rsidRPr="007436AF">
        <w:rPr>
          <w:rFonts w:cs="Times New Roman"/>
          <w:color w:val="000000" w:themeColor="text1"/>
        </w:rPr>
        <w:t>calificación y</w:t>
      </w:r>
      <w:r w:rsidR="00871B67" w:rsidRPr="007436AF">
        <w:rPr>
          <w:rFonts w:cs="Times New Roman"/>
          <w:color w:val="000000" w:themeColor="text1"/>
        </w:rPr>
        <w:t xml:space="preserve"> la gestión de usuarios.</w:t>
      </w:r>
    </w:p>
    <w:p w14:paraId="3E0BB4B8" w14:textId="77777777" w:rsidR="003A3C6C" w:rsidRPr="007436AF" w:rsidRDefault="00EE1854">
      <w:pPr>
        <w:rPr>
          <w:color w:val="000000" w:themeColor="text1"/>
          <w:szCs w:val="24"/>
        </w:rPr>
      </w:pPr>
      <w:r w:rsidRPr="007436AF">
        <w:rPr>
          <w:color w:val="000000" w:themeColor="text1"/>
          <w:szCs w:val="24"/>
        </w:rPr>
        <w:t>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niveles de dificultad, roles y estrategias de calificacion, todos ellos que establecen las reglas del software.</w:t>
      </w:r>
    </w:p>
    <w:p w14:paraId="6220D7A6" w14:textId="77777777" w:rsidR="00871B67" w:rsidRPr="007436AF" w:rsidRDefault="00871B67" w:rsidP="00BF7E3D">
      <w:pPr>
        <w:rPr>
          <w:rFonts w:cs="Times New Roman"/>
          <w:color w:val="000000" w:themeColor="text1"/>
        </w:rPr>
      </w:pPr>
      <w:r w:rsidRPr="007436AF">
        <w:rPr>
          <w:rFonts w:cs="Times New Roman"/>
          <w:color w:val="000000" w:themeColor="text1"/>
        </w:rPr>
        <w:lastRenderedPageBreak/>
        <w:t xml:space="preserve">La capa de aplicación se encarga de los casos de uso que gestionan la autenticación, el flujo de </w:t>
      </w:r>
      <w:proofErr w:type="spellStart"/>
      <w:r w:rsidRPr="007436AF">
        <w:rPr>
          <w:rFonts w:cs="Times New Roman"/>
          <w:color w:val="000000" w:themeColor="text1"/>
        </w:rPr>
        <w:t>quizzes</w:t>
      </w:r>
      <w:proofErr w:type="spellEnd"/>
      <w:r w:rsidRPr="007436AF">
        <w:rPr>
          <w:rFonts w:cs="Times New Roman"/>
          <w:color w:val="000000" w:themeColor="text1"/>
        </w:rPr>
        <w:t>, el procesamiento de respuestas</w:t>
      </w:r>
      <w:r w:rsidR="00B61B2C" w:rsidRPr="007436AF">
        <w:rPr>
          <w:rFonts w:cs="Times New Roman"/>
          <w:color w:val="000000" w:themeColor="text1"/>
        </w:rPr>
        <w:t xml:space="preserve"> y</w:t>
      </w:r>
      <w:r w:rsidRPr="007436AF">
        <w:rPr>
          <w:rFonts w:cs="Times New Roman"/>
          <w:color w:val="000000" w:themeColor="text1"/>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20FDEF39" w14:textId="77777777" w:rsidR="00C35EDC" w:rsidRPr="007436AF" w:rsidRDefault="00C26D09" w:rsidP="00DE7549">
      <w:pPr>
        <w:rPr>
          <w:rFonts w:cs="Times New Roman"/>
          <w:color w:val="000000" w:themeColor="text1"/>
        </w:rPr>
      </w:pPr>
      <w:r w:rsidRPr="007436AF">
        <w:rPr>
          <w:rFonts w:cs="Times New Roman"/>
          <w:color w:val="000000" w:themeColor="text1"/>
        </w:rPr>
        <w:t xml:space="preserve">Finalmente, la capa de presentación está compuesta por los controladores del sistema, que se encargan de mostrar las funcionalidades relacionadas con la autenticación, los </w:t>
      </w:r>
      <w:proofErr w:type="spellStart"/>
      <w:r w:rsidRPr="007436AF">
        <w:rPr>
          <w:rFonts w:cs="Times New Roman"/>
          <w:color w:val="000000" w:themeColor="text1"/>
        </w:rPr>
        <w:t>quizzes</w:t>
      </w:r>
      <w:proofErr w:type="spellEnd"/>
      <w:r w:rsidRPr="007436AF">
        <w:rPr>
          <w:rFonts w:cs="Times New Roman"/>
          <w:color w:val="000000" w:themeColor="text1"/>
        </w:rPr>
        <w:t xml:space="preserve">, las respuestas y los </w:t>
      </w:r>
      <w:r w:rsidR="00C35EDC" w:rsidRPr="007436AF">
        <w:rPr>
          <w:rFonts w:cs="Times New Roman"/>
          <w:color w:val="000000" w:themeColor="text1"/>
        </w:rPr>
        <w:t>resultados.</w:t>
      </w:r>
    </w:p>
    <w:p w14:paraId="48CF111C" w14:textId="77777777" w:rsidR="00363BDD" w:rsidRPr="007436AF" w:rsidRDefault="00363BDD" w:rsidP="00E72334">
      <w:pPr>
        <w:jc w:val="center"/>
        <w:rPr>
          <w:rFonts w:cs="Times New Roman"/>
          <w:b/>
          <w:bCs/>
          <w:noProof/>
          <w:color w:val="000000" w:themeColor="text1"/>
          <w14:ligatures w14:val="none"/>
        </w:rPr>
      </w:pPr>
    </w:p>
    <w:p w14:paraId="4AD029E0" w14:textId="77777777" w:rsidR="00C972FB" w:rsidRPr="007436AF" w:rsidRDefault="00363BDD" w:rsidP="00E72334">
      <w:pPr>
        <w:jc w:val="center"/>
        <w:rPr>
          <w:rFonts w:cs="Times New Roman"/>
          <w:b/>
          <w:bCs/>
          <w:color w:val="000000" w:themeColor="text1"/>
        </w:rPr>
      </w:pPr>
      <w:r w:rsidRPr="007436AF">
        <w:rPr>
          <w:rFonts w:cs="Times New Roman"/>
          <w:b/>
          <w:bCs/>
          <w:noProof/>
          <w:color w:val="000000" w:themeColor="text1"/>
          <w14:ligatures w14:val="none"/>
        </w:rPr>
        <w:drawing>
          <wp:inline distT="0" distB="0" distL="0" distR="0" wp14:anchorId="6BC51863" wp14:editId="0345784B">
            <wp:extent cx="5943600" cy="4171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val="0"/>
                        </a:ext>
                      </a:extLst>
                    </a:blip>
                    <a:srcRect b="41308"/>
                    <a:stretch/>
                  </pic:blipFill>
                  <pic:spPr bwMode="auto">
                    <a:xfrm>
                      <a:off x="0" y="0"/>
                      <a:ext cx="5943600" cy="4171950"/>
                    </a:xfrm>
                    <a:prstGeom prst="rect">
                      <a:avLst/>
                    </a:prstGeom>
                    <a:ln>
                      <a:noFill/>
                    </a:ln>
                    <a:extLst>
                      <a:ext uri="{53640926-AAD7-44D8-BBD7-CCE9431645EC}">
                        <a14:shadowObscured xmlns:a14="http://schemas.microsoft.com/office/drawing/2010/main"/>
                      </a:ext>
                    </a:extLst>
                  </pic:spPr>
                </pic:pic>
              </a:graphicData>
            </a:graphic>
          </wp:inline>
        </w:drawing>
      </w:r>
    </w:p>
    <w:p w14:paraId="2EE353E3" w14:textId="77777777" w:rsidR="00665CAB" w:rsidRPr="007436AF" w:rsidRDefault="001249F1" w:rsidP="001249F1">
      <w:pPr>
        <w:pStyle w:val="Ttulo2"/>
        <w:rPr>
          <w:color w:val="000000" w:themeColor="text1"/>
        </w:rPr>
      </w:pPr>
      <w:r w:rsidRPr="007436AF">
        <w:rPr>
          <w:color w:val="000000" w:themeColor="text1"/>
        </w:rPr>
        <w:t xml:space="preserve">Figura 3.  </w:t>
      </w:r>
      <w:r w:rsidRPr="007436AF">
        <w:rPr>
          <w:color w:val="000000" w:themeColor="text1"/>
        </w:rPr>
        <w:tab/>
      </w:r>
      <w:bookmarkStart w:id="61" w:name="_Toc231935220"/>
      <w:r w:rsidRPr="007436AF">
        <w:rPr>
          <w:color w:val="000000" w:themeColor="text1"/>
        </w:rPr>
        <w:t xml:space="preserve">Nota: </w:t>
      </w:r>
      <w:r w:rsidRPr="007436AF">
        <w:rPr>
          <w:b w:val="0"/>
          <w:bCs w:val="0"/>
          <w:color w:val="000000" w:themeColor="text1"/>
        </w:rPr>
        <w:t xml:space="preserve">Diagrama Clases </w:t>
      </w:r>
      <w:proofErr w:type="gramStart"/>
      <w:r w:rsidRPr="007436AF">
        <w:rPr>
          <w:b w:val="0"/>
          <w:bCs w:val="0"/>
          <w:color w:val="000000" w:themeColor="text1"/>
        </w:rPr>
        <w:t>sistema ,</w:t>
      </w:r>
      <w:proofErr w:type="gramEnd"/>
      <w:r w:rsidRPr="007436AF">
        <w:rPr>
          <w:rFonts w:eastAsia="Times New Roman"/>
          <w:color w:val="000000" w:themeColor="text1"/>
          <w:szCs w:val="24"/>
          <w:lang w:eastAsia="es-CO"/>
        </w:rPr>
        <w:t xml:space="preserve"> </w:t>
      </w:r>
      <w:r w:rsidRPr="007436AF">
        <w:rPr>
          <w:rFonts w:eastAsia="Times New Roman"/>
          <w:b w:val="0"/>
          <w:bCs w:val="0"/>
          <w:color w:val="000000" w:themeColor="text1"/>
          <w:szCs w:val="24"/>
          <w:lang w:eastAsia="es-CO"/>
        </w:rPr>
        <w:t xml:space="preserve">creado </w:t>
      </w:r>
      <w:bookmarkEnd w:id="61"/>
      <w:r w:rsidR="008706E3" w:rsidRPr="007436AF">
        <w:rPr>
          <w:color w:val="000000" w:themeColor="text1"/>
        </w:rPr>
        <w:t>por  , 2026.</w:t>
      </w:r>
    </w:p>
    <w:p w14:paraId="6215F950"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bookmarkStart w:id="62" w:name="_Hlk231602104"/>
      <w:r w:rsidRPr="007436AF">
        <w:rPr>
          <w:rFonts w:eastAsia="Times New Roman" w:cs="Times New Roman"/>
          <w:b/>
          <w:bCs/>
          <w:color w:val="000000" w:themeColor="text1"/>
          <w:szCs w:val="24"/>
          <w:lang w:eastAsia="es-CO"/>
        </w:rPr>
        <w:t>Diseño de proveedores de IA</w:t>
      </w:r>
    </w:p>
    <w:p w14:paraId="000A67B4" w14:textId="77777777" w:rsidR="00653620"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lastRenderedPageBreak/>
        <w:t xml:space="preserve">El diseño del subsistema de inteligencia artificial se fundamenta en una arquitectura que es tanto extensible como desacoplada. La interfaz </w:t>
      </w:r>
      <w:proofErr w:type="spellStart"/>
      <w:r w:rsidRPr="007436AF">
        <w:rPr>
          <w:rFonts w:eastAsia="Times New Roman" w:cs="Times New Roman"/>
          <w:color w:val="000000" w:themeColor="text1"/>
          <w:szCs w:val="24"/>
          <w:lang w:eastAsia="es-CO"/>
        </w:rPr>
        <w:t>IAIQuestionProvider</w:t>
      </w:r>
      <w:proofErr w:type="spellEnd"/>
      <w:r w:rsidRPr="007436AF">
        <w:rPr>
          <w:rFonts w:eastAsia="Times New Roman" w:cs="Times New Roman"/>
          <w:color w:val="000000" w:themeColor="text1"/>
          <w:szCs w:val="24"/>
          <w:lang w:eastAsia="es-CO"/>
        </w:rPr>
        <w:t xml:space="preserve"> establece un contrato común para la generación de preguntas, mientras que </w:t>
      </w:r>
      <w:proofErr w:type="spellStart"/>
      <w:r w:rsidRPr="007436AF">
        <w:rPr>
          <w:rFonts w:eastAsia="Times New Roman" w:cs="Times New Roman"/>
          <w:color w:val="000000" w:themeColor="text1"/>
          <w:szCs w:val="24"/>
          <w:lang w:eastAsia="es-CO"/>
        </w:rPr>
        <w:t>BaseOllamaAIProvider</w:t>
      </w:r>
      <w:proofErr w:type="spellEnd"/>
      <w:r w:rsidRPr="007436AF">
        <w:rPr>
          <w:rFonts w:eastAsia="Times New Roman" w:cs="Times New Roman"/>
          <w:color w:val="000000" w:themeColor="text1"/>
          <w:szCs w:val="24"/>
          <w:lang w:eastAsia="es-CO"/>
        </w:rPr>
        <w:t xml:space="preserve"> aplica el patrón </w:t>
      </w:r>
      <w:proofErr w:type="spellStart"/>
      <w:r w:rsidRPr="007436AF">
        <w:rPr>
          <w:rFonts w:eastAsia="Times New Roman" w:cs="Times New Roman"/>
          <w:color w:val="000000" w:themeColor="text1"/>
          <w:szCs w:val="24"/>
          <w:lang w:eastAsia="es-CO"/>
        </w:rPr>
        <w:t>Template</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Method</w:t>
      </w:r>
      <w:proofErr w:type="spellEnd"/>
      <w:r w:rsidRPr="007436AF">
        <w:rPr>
          <w:rFonts w:eastAsia="Times New Roman" w:cs="Times New Roman"/>
          <w:color w:val="000000" w:themeColor="text1"/>
          <w:szCs w:val="24"/>
          <w:lang w:eastAsia="es-CO"/>
        </w:rPr>
        <w:t xml:space="preserve">, ofreciendo un flujo general que es reutilizado por </w:t>
      </w:r>
      <w:proofErr w:type="spellStart"/>
      <w:r w:rsidRPr="007436AF">
        <w:rPr>
          <w:rFonts w:eastAsia="Times New Roman" w:cs="Times New Roman"/>
          <w:color w:val="000000" w:themeColor="text1"/>
          <w:szCs w:val="24"/>
          <w:lang w:eastAsia="es-CO"/>
        </w:rPr>
        <w:t>QwenProvider</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MistralProvider</w:t>
      </w:r>
      <w:proofErr w:type="spellEnd"/>
      <w:r w:rsidRPr="007436AF">
        <w:rPr>
          <w:rFonts w:eastAsia="Times New Roman" w:cs="Times New Roman"/>
          <w:color w:val="000000" w:themeColor="text1"/>
          <w:szCs w:val="24"/>
          <w:lang w:eastAsia="es-CO"/>
        </w:rPr>
        <w:t xml:space="preserve">. La creación de proveedores se centraliza a través de </w:t>
      </w:r>
      <w:proofErr w:type="spellStart"/>
      <w:r w:rsidRPr="007436AF">
        <w:rPr>
          <w:rFonts w:eastAsia="Times New Roman" w:cs="Times New Roman"/>
          <w:color w:val="000000" w:themeColor="text1"/>
          <w:szCs w:val="24"/>
          <w:lang w:eastAsia="es-CO"/>
        </w:rPr>
        <w:t>AIProviderFactory</w:t>
      </w:r>
      <w:proofErr w:type="spellEnd"/>
      <w:r w:rsidRPr="007436AF">
        <w:rPr>
          <w:rFonts w:eastAsia="Times New Roman" w:cs="Times New Roman"/>
          <w:color w:val="000000" w:themeColor="text1"/>
          <w:szCs w:val="24"/>
          <w:lang w:eastAsia="es-CO"/>
        </w:rPr>
        <w:t xml:space="preserve">, que utiliza el patrón Factory, y la integración con servicios externos se lleva a cabo mediante </w:t>
      </w:r>
      <w:proofErr w:type="spellStart"/>
      <w:r w:rsidRPr="007436AF">
        <w:rPr>
          <w:rFonts w:eastAsia="Times New Roman" w:cs="Times New Roman"/>
          <w:color w:val="000000" w:themeColor="text1"/>
          <w:szCs w:val="24"/>
          <w:lang w:eastAsia="es-CO"/>
        </w:rPr>
        <w:t>OllamaAdapter</w:t>
      </w:r>
      <w:proofErr w:type="spellEnd"/>
      <w:r w:rsidRPr="007436AF">
        <w:rPr>
          <w:rFonts w:eastAsia="Times New Roman" w:cs="Times New Roman"/>
          <w:color w:val="000000" w:themeColor="text1"/>
          <w:szCs w:val="24"/>
          <w:lang w:eastAsia="es-CO"/>
        </w:rPr>
        <w:t xml:space="preserve">, que implementa el patrón </w:t>
      </w:r>
      <w:proofErr w:type="spellStart"/>
      <w:r w:rsidRPr="007436AF">
        <w:rPr>
          <w:rFonts w:eastAsia="Times New Roman" w:cs="Times New Roman"/>
          <w:color w:val="000000" w:themeColor="text1"/>
          <w:szCs w:val="24"/>
          <w:lang w:eastAsia="es-CO"/>
        </w:rPr>
        <w:t>Adapter</w:t>
      </w:r>
      <w:proofErr w:type="spellEnd"/>
      <w:r w:rsidRPr="007436AF">
        <w:rPr>
          <w:rFonts w:eastAsia="Times New Roman" w:cs="Times New Roman"/>
          <w:color w:val="000000" w:themeColor="text1"/>
          <w:szCs w:val="24"/>
          <w:lang w:eastAsia="es-CO"/>
        </w:rPr>
        <w:t xml:space="preserve"> para separar la lógica de negocio de las bibliotecas externas, los objetos de valor como Email, </w:t>
      </w:r>
      <w:proofErr w:type="spellStart"/>
      <w:r w:rsidRPr="007436AF">
        <w:rPr>
          <w:rFonts w:eastAsia="Times New Roman" w:cs="Times New Roman"/>
          <w:color w:val="000000" w:themeColor="text1"/>
          <w:szCs w:val="24"/>
          <w:lang w:eastAsia="es-CO"/>
        </w:rPr>
        <w:t>HashedPassword</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Points</w:t>
      </w:r>
      <w:proofErr w:type="spellEnd"/>
      <w:r w:rsidRPr="007436AF">
        <w:rPr>
          <w:rFonts w:eastAsia="Times New Roman" w:cs="Times New Roman"/>
          <w:color w:val="000000" w:themeColor="text1"/>
          <w:szCs w:val="24"/>
          <w:lang w:eastAsia="es-CO"/>
        </w:rPr>
        <w:t xml:space="preserve"> encapsulan reglas del dominio, ayudando a mantener la consistencia de los datos.</w:t>
      </w:r>
    </w:p>
    <w:p w14:paraId="2A391E9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1B247F22" wp14:editId="622E036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6C5825AE"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4. Nota:</w:t>
      </w:r>
      <w:r w:rsidRPr="007436AF">
        <w:rPr>
          <w:rFonts w:eastAsia="Times New Roman" w:cs="Times New Roman"/>
          <w:color w:val="000000" w:themeColor="text1"/>
          <w:szCs w:val="24"/>
          <w:lang w:eastAsia="es-CO"/>
        </w:rPr>
        <w:t xml:space="preserve"> Este diagrama ilustra el diseño de proveedores de IA, creado </w:t>
      </w:r>
      <w:proofErr w:type="gramStart"/>
      <w:r w:rsidR="008706E3" w:rsidRPr="007436AF">
        <w:rPr>
          <w:color w:val="000000" w:themeColor="text1"/>
        </w:rPr>
        <w:t>por  ,</w:t>
      </w:r>
      <w:proofErr w:type="gramEnd"/>
      <w:r w:rsidR="008706E3" w:rsidRPr="007436AF">
        <w:rPr>
          <w:color w:val="000000" w:themeColor="text1"/>
        </w:rPr>
        <w:t xml:space="preserve"> 2026.</w:t>
      </w:r>
    </w:p>
    <w:p w14:paraId="0CAA77FB"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p>
    <w:p w14:paraId="02C97DBA"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 xml:space="preserve">Patrón </w:t>
      </w:r>
      <w:proofErr w:type="spellStart"/>
      <w:r w:rsidRPr="007436AF">
        <w:rPr>
          <w:rFonts w:eastAsia="Times New Roman" w:cs="Times New Roman"/>
          <w:b/>
          <w:bCs/>
          <w:color w:val="000000" w:themeColor="text1"/>
          <w:szCs w:val="24"/>
          <w:lang w:eastAsia="es-CO"/>
        </w:rPr>
        <w:t>Strategy</w:t>
      </w:r>
      <w:proofErr w:type="spellEnd"/>
      <w:r w:rsidRPr="007436AF">
        <w:rPr>
          <w:rFonts w:eastAsia="Times New Roman" w:cs="Times New Roman"/>
          <w:b/>
          <w:bCs/>
          <w:color w:val="000000" w:themeColor="text1"/>
          <w:szCs w:val="24"/>
          <w:lang w:eastAsia="es-CO"/>
        </w:rPr>
        <w:t xml:space="preserve"> para la Calificación de Respuestas</w:t>
      </w:r>
    </w:p>
    <w:p w14:paraId="06E8FC20"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 xml:space="preserve">Este diagrama ilustra la implementación del patrón de diseño </w:t>
      </w:r>
      <w:proofErr w:type="spellStart"/>
      <w:r w:rsidRPr="007436AF">
        <w:rPr>
          <w:rFonts w:eastAsia="Times New Roman" w:cs="Times New Roman"/>
          <w:color w:val="000000" w:themeColor="text1"/>
          <w:szCs w:val="24"/>
          <w:lang w:eastAsia="es-CO"/>
        </w:rPr>
        <w:t>Strategy</w:t>
      </w:r>
      <w:proofErr w:type="spellEnd"/>
      <w:r w:rsidRPr="007436AF">
        <w:rPr>
          <w:rFonts w:eastAsia="Times New Roman" w:cs="Times New Roman"/>
          <w:color w:val="000000" w:themeColor="text1"/>
          <w:szCs w:val="24"/>
          <w:lang w:eastAsia="es-CO"/>
        </w:rPr>
        <w:t xml:space="preserve"> en el proceso de calificación. La interfaz </w:t>
      </w:r>
      <w:proofErr w:type="spellStart"/>
      <w:r w:rsidRPr="007436AF">
        <w:rPr>
          <w:rFonts w:eastAsia="Times New Roman" w:cs="Times New Roman"/>
          <w:color w:val="000000" w:themeColor="text1"/>
          <w:szCs w:val="24"/>
          <w:lang w:eastAsia="es-CO"/>
        </w:rPr>
        <w:t>IGradingStrategy</w:t>
      </w:r>
      <w:proofErr w:type="spellEnd"/>
      <w:r w:rsidRPr="007436AF">
        <w:rPr>
          <w:rFonts w:eastAsia="Times New Roman" w:cs="Times New Roman"/>
          <w:color w:val="000000" w:themeColor="text1"/>
          <w:szCs w:val="24"/>
          <w:lang w:eastAsia="es-CO"/>
        </w:rPr>
        <w:t xml:space="preserve"> define el método común `</w:t>
      </w:r>
      <w:proofErr w:type="gramStart"/>
      <w:r w:rsidRPr="007436AF">
        <w:rPr>
          <w:rFonts w:eastAsia="Times New Roman" w:cs="Times New Roman"/>
          <w:color w:val="000000" w:themeColor="text1"/>
          <w:szCs w:val="24"/>
          <w:lang w:eastAsia="es-CO"/>
        </w:rPr>
        <w:t>grade(</w:t>
      </w:r>
      <w:proofErr w:type="gramEnd"/>
      <w:r w:rsidRPr="007436AF">
        <w:rPr>
          <w:rFonts w:eastAsia="Times New Roman" w:cs="Times New Roman"/>
          <w:color w:val="000000" w:themeColor="text1"/>
          <w:szCs w:val="24"/>
          <w:lang w:eastAsia="es-CO"/>
        </w:rPr>
        <w:t>)`, mientras que las clases</w:t>
      </w:r>
      <w:r w:rsidR="00A12569"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ExactMatchStrategy</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SimilarityStrategy</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LLMRubricStrategy</w:t>
      </w:r>
      <w:proofErr w:type="spellEnd"/>
      <w:r w:rsidRPr="007436AF">
        <w:rPr>
          <w:rFonts w:eastAsia="Times New Roman" w:cs="Times New Roman"/>
          <w:color w:val="000000" w:themeColor="text1"/>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331D09E8" w14:textId="77777777" w:rsidR="00010ACB" w:rsidRPr="007436AF" w:rsidRDefault="00010ACB" w:rsidP="00415022">
      <w:pPr>
        <w:spacing w:before="100" w:beforeAutospacing="1" w:after="100" w:afterAutospacing="1" w:line="240" w:lineRule="auto"/>
        <w:rPr>
          <w:rFonts w:eastAsia="Times New Roman" w:cs="Times New Roman"/>
          <w:color w:val="000000" w:themeColor="text1"/>
          <w:szCs w:val="24"/>
          <w:lang w:eastAsia="es-CO"/>
        </w:rPr>
      </w:pPr>
    </w:p>
    <w:p w14:paraId="7C11CF2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lastRenderedPageBreak/>
        <w:drawing>
          <wp:inline distT="0" distB="0" distL="0" distR="0" wp14:anchorId="1A46A021" wp14:editId="2279CD8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5245F45C"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5. Nota:</w:t>
      </w:r>
      <w:r w:rsidRPr="007436AF">
        <w:rPr>
          <w:rFonts w:eastAsia="Times New Roman" w:cs="Times New Roman"/>
          <w:color w:val="000000" w:themeColor="text1"/>
          <w:szCs w:val="24"/>
          <w:lang w:eastAsia="es-CO"/>
        </w:rPr>
        <w:t xml:space="preserve"> Este diagrama muestra el patrón </w:t>
      </w:r>
      <w:proofErr w:type="spellStart"/>
      <w:r w:rsidRPr="007436AF">
        <w:rPr>
          <w:rFonts w:eastAsia="Times New Roman" w:cs="Times New Roman"/>
          <w:color w:val="000000" w:themeColor="text1"/>
          <w:szCs w:val="24"/>
          <w:lang w:eastAsia="es-CO"/>
        </w:rPr>
        <w:t>Strategy</w:t>
      </w:r>
      <w:proofErr w:type="spellEnd"/>
      <w:r w:rsidRPr="007436AF">
        <w:rPr>
          <w:rFonts w:eastAsia="Times New Roman" w:cs="Times New Roman"/>
          <w:color w:val="000000" w:themeColor="text1"/>
          <w:szCs w:val="24"/>
          <w:lang w:eastAsia="es-CO"/>
        </w:rPr>
        <w:t xml:space="preserve"> para calificar respuestas, elaborado </w:t>
      </w:r>
      <w:proofErr w:type="gramStart"/>
      <w:r w:rsidR="008706E3" w:rsidRPr="007436AF">
        <w:rPr>
          <w:color w:val="000000" w:themeColor="text1"/>
        </w:rPr>
        <w:t>por  ,</w:t>
      </w:r>
      <w:proofErr w:type="gramEnd"/>
      <w:r w:rsidR="008706E3" w:rsidRPr="007436AF">
        <w:rPr>
          <w:color w:val="000000" w:themeColor="text1"/>
        </w:rPr>
        <w:t xml:space="preserve"> 2026.</w:t>
      </w:r>
    </w:p>
    <w:p w14:paraId="60BC4B28"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 xml:space="preserve">Implementación del Patrón </w:t>
      </w:r>
      <w:proofErr w:type="spellStart"/>
      <w:r w:rsidRPr="007436AF">
        <w:rPr>
          <w:rFonts w:eastAsia="Times New Roman" w:cs="Times New Roman"/>
          <w:b/>
          <w:bCs/>
          <w:color w:val="000000" w:themeColor="text1"/>
          <w:szCs w:val="24"/>
          <w:lang w:eastAsia="es-CO"/>
        </w:rPr>
        <w:t>Command</w:t>
      </w:r>
      <w:proofErr w:type="spellEnd"/>
    </w:p>
    <w:p w14:paraId="329C204A"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 xml:space="preserve">Este diagrama representa el patrón de diseño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donde la interfaz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establece un contrato único a través del método </w:t>
      </w:r>
      <w:proofErr w:type="spellStart"/>
      <w:proofErr w:type="gramStart"/>
      <w:r w:rsidRPr="007436AF">
        <w:rPr>
          <w:rFonts w:eastAsia="Times New Roman" w:cs="Times New Roman"/>
          <w:color w:val="000000" w:themeColor="text1"/>
          <w:szCs w:val="24"/>
          <w:lang w:eastAsia="es-CO"/>
        </w:rPr>
        <w:t>Executes</w:t>
      </w:r>
      <w:proofErr w:type="spellEnd"/>
      <w:r w:rsidRPr="007436AF">
        <w:rPr>
          <w:rFonts w:eastAsia="Times New Roman" w:cs="Times New Roman"/>
          <w:color w:val="000000" w:themeColor="text1"/>
          <w:szCs w:val="24"/>
          <w:lang w:eastAsia="es-CO"/>
        </w:rPr>
        <w:t>(</w:t>
      </w:r>
      <w:proofErr w:type="gramEnd"/>
      <w:r w:rsidRPr="007436AF">
        <w:rPr>
          <w:rFonts w:eastAsia="Times New Roman" w:cs="Times New Roman"/>
          <w:color w:val="000000" w:themeColor="text1"/>
          <w:szCs w:val="24"/>
          <w:lang w:eastAsia="es-CO"/>
        </w:rPr>
        <w:t xml:space="preserve">). Las clases concretas </w:t>
      </w:r>
      <w:proofErr w:type="spellStart"/>
      <w:r w:rsidRPr="007436AF">
        <w:rPr>
          <w:rFonts w:eastAsia="Times New Roman" w:cs="Times New Roman"/>
          <w:color w:val="000000" w:themeColor="text1"/>
          <w:szCs w:val="24"/>
          <w:lang w:eastAsia="es-CO"/>
        </w:rPr>
        <w:t>GradeQuizCommand</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GenerateFeedbackCommand</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GenerateQuizCommand</w:t>
      </w:r>
      <w:proofErr w:type="spellEnd"/>
      <w:r w:rsidRPr="007436AF">
        <w:rPr>
          <w:rFonts w:eastAsia="Times New Roman" w:cs="Times New Roman"/>
          <w:color w:val="000000" w:themeColor="text1"/>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sidRPr="007436AF">
        <w:rPr>
          <w:rFonts w:eastAsia="Times New Roman" w:cs="Times New Roman"/>
          <w:color w:val="000000" w:themeColor="text1"/>
          <w:szCs w:val="24"/>
          <w:lang w:eastAsia="es-CO"/>
        </w:rPr>
        <w:t>oftware</w:t>
      </w:r>
      <w:r w:rsidRPr="007436AF">
        <w:rPr>
          <w:rFonts w:eastAsia="Times New Roman" w:cs="Times New Roman"/>
          <w:color w:val="000000" w:themeColor="text1"/>
          <w:szCs w:val="24"/>
          <w:lang w:eastAsia="es-CO"/>
        </w:rPr>
        <w:t xml:space="preserve"> sin modificar los componentes que invocan los comandos.</w:t>
      </w:r>
    </w:p>
    <w:p w14:paraId="2A8F79CC"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35CFA9F0" wp14:editId="7AB71E7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5D404273"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6. Nota:</w:t>
      </w:r>
      <w:r w:rsidRPr="007436AF">
        <w:rPr>
          <w:rFonts w:eastAsia="Times New Roman" w:cs="Times New Roman"/>
          <w:color w:val="000000" w:themeColor="text1"/>
          <w:szCs w:val="24"/>
          <w:lang w:eastAsia="es-CO"/>
        </w:rPr>
        <w:t xml:space="preserve"> Este diagrama detalla la implementación del Patrón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w:t>
      </w:r>
      <w:proofErr w:type="gramStart"/>
      <w:r w:rsidR="001C4237" w:rsidRPr="007436AF">
        <w:rPr>
          <w:color w:val="000000" w:themeColor="text1"/>
        </w:rPr>
        <w:t xml:space="preserve">por </w:t>
      </w:r>
      <w:r w:rsidR="008706E3" w:rsidRPr="007436AF">
        <w:rPr>
          <w:color w:val="000000" w:themeColor="text1"/>
        </w:rPr>
        <w:t>,</w:t>
      </w:r>
      <w:proofErr w:type="gramEnd"/>
      <w:r w:rsidR="001C4237" w:rsidRPr="007436AF">
        <w:rPr>
          <w:color w:val="000000" w:themeColor="text1"/>
        </w:rPr>
        <w:t xml:space="preserve"> 2026.</w:t>
      </w:r>
    </w:p>
    <w:p w14:paraId="05423097" w14:textId="77777777" w:rsidR="00E72F6A" w:rsidRPr="007436AF" w:rsidRDefault="00E72F6A" w:rsidP="00E178FF">
      <w:pPr>
        <w:pStyle w:val="Ttulo2"/>
        <w:rPr>
          <w:color w:val="000000" w:themeColor="text1"/>
        </w:rPr>
      </w:pPr>
      <w:bookmarkStart w:id="63" w:name="_Toc231935221"/>
      <w:bookmarkEnd w:id="62"/>
      <w:r w:rsidRPr="007436AF">
        <w:rPr>
          <w:color w:val="000000" w:themeColor="text1"/>
        </w:rPr>
        <w:t>Diagrama de Casos de Uso</w:t>
      </w:r>
      <w:bookmarkEnd w:id="63"/>
    </w:p>
    <w:p w14:paraId="574EB92A" w14:textId="77777777" w:rsidR="004D2D27" w:rsidRPr="007436AF" w:rsidRDefault="004D2D27" w:rsidP="00C35EDC">
      <w:pPr>
        <w:rPr>
          <w:color w:val="000000" w:themeColor="text1"/>
        </w:rPr>
      </w:pPr>
      <w:r w:rsidRPr="007436AF">
        <w:rPr>
          <w:color w:val="000000" w:themeColor="text1"/>
        </w:rPr>
        <w:lastRenderedPageBreak/>
        <w:t xml:space="preserve">El diagrama de casos de uso del </w:t>
      </w:r>
      <w:r w:rsidR="00D40DCD" w:rsidRPr="007436AF">
        <w:rPr>
          <w:color w:val="000000" w:themeColor="text1"/>
        </w:rPr>
        <w:t>aplicativo</w:t>
      </w:r>
      <w:r w:rsidRPr="007436AF">
        <w:rPr>
          <w:color w:val="000000" w:themeColor="text1"/>
        </w:rPr>
        <w:t xml:space="preserve"> resalta cinco actores principales: el Estudiante (USER), el Docente (TEACHER), el Administrador (ADMIN), un sistema externo de autenticación OAuth como Google y Microsoft</w:t>
      </w:r>
      <w:r w:rsidR="00A12569" w:rsidRPr="007436AF">
        <w:rPr>
          <w:color w:val="000000" w:themeColor="text1"/>
        </w:rPr>
        <w:t xml:space="preserve">; </w:t>
      </w:r>
      <w:r w:rsidRPr="007436AF">
        <w:rPr>
          <w:color w:val="000000" w:themeColor="text1"/>
        </w:rPr>
        <w:t xml:space="preserve">y un servicio externo de inteligencia artificial que utiliza </w:t>
      </w:r>
      <w:proofErr w:type="spellStart"/>
      <w:r w:rsidRPr="007436AF">
        <w:rPr>
          <w:color w:val="000000" w:themeColor="text1"/>
        </w:rPr>
        <w:t>FastAPI</w:t>
      </w:r>
      <w:proofErr w:type="spellEnd"/>
      <w:r w:rsidRPr="007436AF">
        <w:rPr>
          <w:color w:val="000000" w:themeColor="text1"/>
        </w:rPr>
        <w:t>. La estructura funcional del s</w:t>
      </w:r>
      <w:r w:rsidR="00D40DCD" w:rsidRPr="007436AF">
        <w:rPr>
          <w:color w:val="000000" w:themeColor="text1"/>
        </w:rPr>
        <w:t>oftware</w:t>
      </w:r>
      <w:r w:rsidRPr="007436AF">
        <w:rPr>
          <w:color w:val="000000" w:themeColor="text1"/>
        </w:rPr>
        <w:t xml:space="preserve"> se organiza en cinco paquetes: Autenticación, Creación y Publicación de Evaluaciones, Resolución de Evaluaciones, Historial y Retroalimentación </w:t>
      </w:r>
      <w:r w:rsidR="00A12569" w:rsidRPr="007436AF">
        <w:rPr>
          <w:color w:val="000000" w:themeColor="text1"/>
        </w:rPr>
        <w:t xml:space="preserve">del </w:t>
      </w:r>
      <w:r w:rsidRPr="007436AF">
        <w:rPr>
          <w:color w:val="000000" w:themeColor="text1"/>
        </w:rPr>
        <w:t>Score</w:t>
      </w:r>
      <w:r w:rsidR="00A12569" w:rsidRPr="007436AF">
        <w:rPr>
          <w:color w:val="000000" w:themeColor="text1"/>
        </w:rPr>
        <w:t>,</w:t>
      </w:r>
      <w:r w:rsidRPr="007436AF">
        <w:rPr>
          <w:color w:val="000000" w:themeColor="text1"/>
        </w:rPr>
        <w:t xml:space="preserve"> Ranking y Administración.</w:t>
      </w:r>
    </w:p>
    <w:p w14:paraId="022275D3" w14:textId="77777777" w:rsidR="004D2D27" w:rsidRPr="007436AF" w:rsidRDefault="004D2D27" w:rsidP="00C35EDC">
      <w:pPr>
        <w:rPr>
          <w:color w:val="000000" w:themeColor="text1"/>
        </w:rPr>
      </w:pPr>
    </w:p>
    <w:p w14:paraId="76BDCB0C" w14:textId="77777777" w:rsidR="003A3C6C" w:rsidRPr="007436AF" w:rsidRDefault="00EE1854">
      <w:pPr>
        <w:rPr>
          <w:color w:val="000000" w:themeColor="text1"/>
        </w:rPr>
      </w:pPr>
      <w:r w:rsidRPr="007436AF">
        <w:rPr>
          <w:color w:val="000000" w:themeColor="text1"/>
          <w:sz w:val="20"/>
          <w:szCs w:val="20"/>
        </w:rPr>
        <w:t>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14:paraId="7029AB01" w14:textId="77777777" w:rsidR="004D2D27" w:rsidRPr="007436AF" w:rsidRDefault="004D2D27" w:rsidP="00E178FF">
      <w:pPr>
        <w:pStyle w:val="Ttulo2"/>
        <w:rPr>
          <w:color w:val="000000" w:themeColor="text1"/>
        </w:rPr>
      </w:pPr>
    </w:p>
    <w:p w14:paraId="099249D7" w14:textId="77777777" w:rsidR="004D2D27" w:rsidRPr="007436AF" w:rsidRDefault="004D2D27" w:rsidP="00C35EDC">
      <w:pPr>
        <w:rPr>
          <w:color w:val="000000" w:themeColor="text1"/>
        </w:rPr>
      </w:pPr>
      <w:r w:rsidRPr="007436AF">
        <w:rPr>
          <w:color w:val="000000" w:themeColor="text1"/>
        </w:rPr>
        <w:t>A continuación, se presenta una descripción detallada de cada paquete funcional de</w:t>
      </w:r>
      <w:r w:rsidR="00B57709" w:rsidRPr="007436AF">
        <w:rPr>
          <w:color w:val="000000" w:themeColor="text1"/>
        </w:rPr>
        <w:t xml:space="preserve"> la aplicación</w:t>
      </w:r>
      <w:r w:rsidRPr="007436AF">
        <w:rPr>
          <w:color w:val="000000" w:themeColor="text1"/>
        </w:rPr>
        <w:t xml:space="preserve">, respaldada por la implementación real en el código fuente, que incluye los módulos de </w:t>
      </w:r>
      <w:proofErr w:type="spellStart"/>
      <w:r w:rsidRPr="007436AF">
        <w:rPr>
          <w:color w:val="000000" w:themeColor="text1"/>
        </w:rPr>
        <w:t>NestJS</w:t>
      </w:r>
      <w:proofErr w:type="spellEnd"/>
      <w:r w:rsidRPr="007436AF">
        <w:rPr>
          <w:color w:val="000000" w:themeColor="text1"/>
        </w:rPr>
        <w:t xml:space="preserve"> y los </w:t>
      </w:r>
      <w:proofErr w:type="spellStart"/>
      <w:r w:rsidRPr="007436AF">
        <w:rPr>
          <w:color w:val="000000" w:themeColor="text1"/>
        </w:rPr>
        <w:t>routers</w:t>
      </w:r>
      <w:proofErr w:type="spellEnd"/>
      <w:r w:rsidRPr="007436AF">
        <w:rPr>
          <w:color w:val="000000" w:themeColor="text1"/>
        </w:rPr>
        <w:t xml:space="preserve"> de </w:t>
      </w:r>
      <w:proofErr w:type="spellStart"/>
      <w:r w:rsidRPr="007436AF">
        <w:rPr>
          <w:color w:val="000000" w:themeColor="text1"/>
        </w:rPr>
        <w:t>FastAPI</w:t>
      </w:r>
      <w:proofErr w:type="spellEnd"/>
      <w:r w:rsidRPr="007436AF">
        <w:rPr>
          <w:color w:val="000000" w:themeColor="text1"/>
        </w:rPr>
        <w:t>.</w:t>
      </w:r>
    </w:p>
    <w:p w14:paraId="4C2775FA" w14:textId="77777777" w:rsidR="00C35EDC" w:rsidRPr="00C35EDC" w:rsidRDefault="00C35EDC" w:rsidP="00C35EDC"/>
    <w:p w14:paraId="20E5CC7E" w14:textId="77777777" w:rsidR="005439BA" w:rsidRPr="00C35EDC" w:rsidRDefault="00ED4A25" w:rsidP="00E178FF">
      <w:pPr>
        <w:pStyle w:val="Ttulo2"/>
      </w:pPr>
      <w:bookmarkStart w:id="64" w:name="_Toc231935222"/>
      <w:r w:rsidRPr="00C35EDC">
        <w:t xml:space="preserve">Actores </w:t>
      </w:r>
      <w:r>
        <w:t>y</w:t>
      </w:r>
      <w:r w:rsidRPr="00C35EDC">
        <w:t xml:space="preserve"> Generalización</w:t>
      </w:r>
      <w:bookmarkEnd w:id="64"/>
    </w:p>
    <w:p w14:paraId="2AE2BAFE" w14:textId="77777777"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572C651C" w14:textId="77777777"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5D2FBDE9" w14:textId="77777777" w:rsidR="00611E98" w:rsidRPr="00E72334" w:rsidRDefault="00611E98" w:rsidP="00E72334">
      <w:pPr>
        <w:keepNext/>
        <w:ind w:firstLine="0"/>
        <w:rPr>
          <w:szCs w:val="24"/>
        </w:rPr>
      </w:pPr>
      <w:r w:rsidRPr="00E72334">
        <w:rPr>
          <w:szCs w:val="24"/>
        </w:rPr>
        <w:lastRenderedPageBreak/>
        <w:t>.</w:t>
      </w:r>
    </w:p>
    <w:p w14:paraId="0B956C37" w14:textId="77777777"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5E19E4D2" wp14:editId="226C41B4">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E6521EA" w14:textId="77777777" w:rsidR="00611E98" w:rsidRPr="00E72334" w:rsidRDefault="00611E98" w:rsidP="002D38D8">
      <w:pPr>
        <w:rPr>
          <w:rFonts w:cs="Times New Roman"/>
          <w:color w:val="44546A" w:themeColor="text2"/>
        </w:rPr>
      </w:pPr>
      <w:r w:rsidRPr="00E72334">
        <w:rPr>
          <w:rFonts w:cs="Times New Roman"/>
          <w:b/>
          <w:bCs/>
          <w:color w:val="44546A" w:themeColor="text2"/>
        </w:rPr>
        <w:t>Figura 7. 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08D30718" w14:textId="77777777" w:rsidR="005439BA" w:rsidRPr="009F5B96" w:rsidRDefault="00ED4A25" w:rsidP="00E178FF">
      <w:pPr>
        <w:pStyle w:val="Ttulo3"/>
      </w:pPr>
      <w:bookmarkStart w:id="65" w:name="_Toc231935223"/>
      <w:r w:rsidRPr="009F5B96">
        <w:t xml:space="preserve">Paquete </w:t>
      </w:r>
      <w:r>
        <w:t>d</w:t>
      </w:r>
      <w:r w:rsidRPr="009F5B96">
        <w:t>e Autenticación</w:t>
      </w:r>
      <w:bookmarkEnd w:id="65"/>
    </w:p>
    <w:p w14:paraId="22C3EB94" w14:textId="77777777"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513147A9" w14:textId="77777777"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6A96EF64" w14:textId="77777777"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2E216212" wp14:editId="51BC118C">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B6AB6BB" w14:textId="77777777" w:rsidR="00611E98" w:rsidRPr="00E72334" w:rsidRDefault="00611E98" w:rsidP="00E72F6A">
      <w:pPr>
        <w:rPr>
          <w:rFonts w:cs="Times New Roman"/>
          <w:color w:val="44546A" w:themeColor="text2"/>
        </w:rPr>
      </w:pPr>
      <w:r w:rsidRPr="00E72334">
        <w:rPr>
          <w:rFonts w:cs="Times New Roman"/>
          <w:b/>
          <w:bCs/>
          <w:color w:val="44546A" w:themeColor="text2"/>
        </w:rPr>
        <w:lastRenderedPageBreak/>
        <w:t>Figura 8. 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7F0F0E4" w14:textId="77777777" w:rsidR="00611E98" w:rsidRPr="009F5B96" w:rsidRDefault="00611E98" w:rsidP="00E72F6A">
      <w:pPr>
        <w:rPr>
          <w:rFonts w:cs="Times New Roman"/>
          <w:color w:val="000000" w:themeColor="text1"/>
        </w:rPr>
      </w:pPr>
    </w:p>
    <w:p w14:paraId="4155FCD9" w14:textId="77777777" w:rsidR="005439BA" w:rsidRPr="009F5B96" w:rsidRDefault="00ED4A25" w:rsidP="00E178FF">
      <w:pPr>
        <w:pStyle w:val="Ttulo3"/>
      </w:pPr>
      <w:bookmarkStart w:id="66" w:name="_Toc231935224"/>
      <w:r w:rsidRPr="009F5B96">
        <w:t xml:space="preserve">Creación </w:t>
      </w:r>
      <w:r>
        <w:t>y</w:t>
      </w:r>
      <w:r w:rsidRPr="009F5B96">
        <w:t xml:space="preserve"> Publicación </w:t>
      </w:r>
      <w:r>
        <w:t>d</w:t>
      </w:r>
      <w:r w:rsidRPr="009F5B96">
        <w:t>e Evaluaciones</w:t>
      </w:r>
      <w:bookmarkEnd w:id="66"/>
    </w:p>
    <w:p w14:paraId="1AD1D625" w14:textId="77777777"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7F10FD97" w14:textId="77777777"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49DD73E1" w14:textId="77777777" w:rsidR="005439BA" w:rsidRDefault="00FA617F" w:rsidP="00AC773D">
      <w:pPr>
        <w:jc w:val="center"/>
        <w:rPr>
          <w:rFonts w:cs="Times New Roman"/>
        </w:rPr>
      </w:pPr>
      <w:r w:rsidRPr="009F5B96">
        <w:rPr>
          <w:rFonts w:cs="Times New Roman"/>
          <w:noProof/>
        </w:rPr>
        <w:drawing>
          <wp:inline distT="0" distB="0" distL="0" distR="0" wp14:anchorId="36FA0CDD" wp14:editId="31CC4E6E">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FB3597A" w14:textId="77777777" w:rsidR="00611E98" w:rsidRDefault="00611E98" w:rsidP="002D38D8">
      <w:pPr>
        <w:rPr>
          <w:rFonts w:cs="Times New Roman"/>
          <w:color w:val="44546A" w:themeColor="text2"/>
        </w:rPr>
      </w:pPr>
      <w:r w:rsidRPr="00AC773D">
        <w:rPr>
          <w:rFonts w:cs="Times New Roman"/>
          <w:b/>
          <w:bCs/>
          <w:color w:val="44546A" w:themeColor="text2"/>
        </w:rPr>
        <w:t>Figura 9. 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2E7C75E3" w14:textId="77777777" w:rsidR="00AC773D" w:rsidRPr="00AC773D" w:rsidRDefault="00AC773D" w:rsidP="002D38D8">
      <w:pPr>
        <w:rPr>
          <w:rFonts w:cs="Times New Roman"/>
          <w:color w:val="44546A" w:themeColor="text2"/>
        </w:rPr>
      </w:pPr>
    </w:p>
    <w:p w14:paraId="77C353C3" w14:textId="77777777" w:rsidR="005439BA" w:rsidRPr="009F5B96" w:rsidRDefault="00ED4A25" w:rsidP="00E178FF">
      <w:pPr>
        <w:pStyle w:val="Ttulo3"/>
      </w:pPr>
      <w:bookmarkStart w:id="67" w:name="_Toc231935225"/>
      <w:r w:rsidRPr="009F5B96">
        <w:t xml:space="preserve">Resolución </w:t>
      </w:r>
      <w:r>
        <w:t>d</w:t>
      </w:r>
      <w:r w:rsidRPr="009F5B96">
        <w:t>e Evaluaciones</w:t>
      </w:r>
      <w:bookmarkEnd w:id="67"/>
    </w:p>
    <w:p w14:paraId="1B7158ED" w14:textId="77777777"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08D4C8E7" w14:textId="77777777" w:rsidR="005439BA" w:rsidRPr="006B4BBD" w:rsidRDefault="005439BA" w:rsidP="002D38D8">
      <w:pPr>
        <w:rPr>
          <w:rFonts w:cs="Times New Roman"/>
          <w:bCs/>
          <w:color w:val="000000" w:themeColor="text1"/>
        </w:rPr>
      </w:pPr>
      <w:r w:rsidRPr="006B4BBD">
        <w:rPr>
          <w:bCs/>
          <w:color w:val="000000" w:themeColor="text1"/>
          <w:sz w:val="20"/>
          <w:szCs w:val="20"/>
        </w:rPr>
        <w:lastRenderedPageBreak/>
        <w:t>Las preguntas cerradas se califican localmente, mientras que las respuestas abiertas pueden ser evaluadas con IA, lo que extiende el proceso. Adicionalmente el software almacena el puntaje final.</w:t>
      </w:r>
    </w:p>
    <w:p w14:paraId="3EB838A0" w14:textId="77777777"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3C611F14" w14:textId="77777777" w:rsidR="00FA617F" w:rsidRDefault="00FA617F" w:rsidP="00AC773D">
      <w:pPr>
        <w:jc w:val="center"/>
        <w:rPr>
          <w:rFonts w:cs="Times New Roman"/>
        </w:rPr>
      </w:pPr>
      <w:r w:rsidRPr="009F5B96">
        <w:rPr>
          <w:rFonts w:cs="Times New Roman"/>
          <w:noProof/>
        </w:rPr>
        <w:drawing>
          <wp:inline distT="0" distB="0" distL="0" distR="0" wp14:anchorId="05E9AB21" wp14:editId="7056CA4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74F20AA5" w14:textId="77777777" w:rsidR="00611E98" w:rsidRDefault="00611E98" w:rsidP="002D38D8">
      <w:pPr>
        <w:rPr>
          <w:rFonts w:cs="Times New Roman"/>
          <w:color w:val="44546A" w:themeColor="text2"/>
        </w:rPr>
      </w:pPr>
      <w:r w:rsidRPr="00AC773D">
        <w:rPr>
          <w:rFonts w:cs="Times New Roman"/>
          <w:b/>
          <w:bCs/>
          <w:color w:val="44546A" w:themeColor="text2"/>
        </w:rPr>
        <w:t>Figura 10. 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48F479E" w14:textId="77777777" w:rsidR="00AC773D" w:rsidRPr="00AC773D" w:rsidRDefault="00AC773D" w:rsidP="002D38D8">
      <w:pPr>
        <w:rPr>
          <w:rFonts w:cs="Times New Roman"/>
          <w:color w:val="44546A" w:themeColor="text2"/>
        </w:rPr>
      </w:pPr>
    </w:p>
    <w:p w14:paraId="07BB2CA1" w14:textId="77777777" w:rsidR="005439BA" w:rsidRPr="009F5B96" w:rsidRDefault="00ED4A25" w:rsidP="00E178FF">
      <w:pPr>
        <w:pStyle w:val="Ttulo3"/>
      </w:pPr>
      <w:bookmarkStart w:id="68" w:name="_Toc231935226"/>
      <w:r w:rsidRPr="009F5B96">
        <w:t xml:space="preserve">Historial </w:t>
      </w:r>
      <w:r>
        <w:t>y</w:t>
      </w:r>
      <w:r w:rsidRPr="009F5B96">
        <w:t xml:space="preserve"> Retroalimentación</w:t>
      </w:r>
      <w:bookmarkEnd w:id="68"/>
    </w:p>
    <w:p w14:paraId="020E82A9" w14:textId="77777777" w:rsidR="003A3C6C" w:rsidRPr="006B4BBD" w:rsidRDefault="00EE1854">
      <w:pPr>
        <w:rPr>
          <w:bCs/>
          <w:color w:val="000000" w:themeColor="text1"/>
        </w:rPr>
      </w:pPr>
      <w:r w:rsidRPr="006B4BBD">
        <w:rPr>
          <w:bCs/>
          <w:color w:val="000000" w:themeColor="text1"/>
          <w:sz w:val="20"/>
          <w:szCs w:val="20"/>
        </w:rPr>
        <w:t xml:space="preserve">Este paquete </w:t>
      </w:r>
      <w:proofErr w:type="spellStart"/>
      <w:r w:rsidRPr="006B4BBD">
        <w:rPr>
          <w:bCs/>
          <w:color w:val="000000" w:themeColor="text1"/>
          <w:sz w:val="20"/>
          <w:szCs w:val="20"/>
        </w:rPr>
        <w:t>reune</w:t>
      </w:r>
      <w:proofErr w:type="spellEnd"/>
      <w:r w:rsidRPr="006B4BBD">
        <w:rPr>
          <w:bCs/>
          <w:color w:val="000000" w:themeColor="text1"/>
          <w:sz w:val="20"/>
          <w:szCs w:val="20"/>
        </w:rPr>
        <w:t xml:space="preserve"> todas las herramientas necesarias para hacer un seguimiento del desempeno academico de los usuarios. Incluye la visualizacion del ranking, el acceso al historial de puntajes, y un analisis de debilidades a traves de inteligencia artificial.</w:t>
      </w:r>
    </w:p>
    <w:p w14:paraId="01B73902" w14:textId="77777777"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6D12AA43"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1E621D09" w14:textId="77777777" w:rsidR="005439BA" w:rsidRDefault="005439BA" w:rsidP="00AC773D">
      <w:pPr>
        <w:jc w:val="center"/>
        <w:rPr>
          <w:rFonts w:cs="Times New Roman"/>
        </w:rPr>
      </w:pPr>
      <w:r w:rsidRPr="009F5B96">
        <w:rPr>
          <w:rFonts w:cs="Times New Roman"/>
          <w:noProof/>
        </w:rPr>
        <w:lastRenderedPageBreak/>
        <w:drawing>
          <wp:inline distT="0" distB="0" distL="0" distR="0" wp14:anchorId="4C9C10D0" wp14:editId="1A3DECC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350093BA" w14:textId="77777777" w:rsidR="00B41C55" w:rsidRPr="00AC773D" w:rsidRDefault="00B41C55" w:rsidP="002D38D8">
      <w:pPr>
        <w:rPr>
          <w:rFonts w:cs="Times New Roman"/>
          <w:color w:val="44546A" w:themeColor="text2"/>
        </w:rPr>
      </w:pPr>
      <w:r w:rsidRPr="00AC773D">
        <w:rPr>
          <w:rFonts w:cs="Times New Roman"/>
          <w:b/>
          <w:bCs/>
          <w:color w:val="44546A" w:themeColor="text2"/>
        </w:rPr>
        <w:t>Figura 11. 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723003EF" w14:textId="77777777" w:rsidR="00B41C55" w:rsidRPr="009F5B96" w:rsidRDefault="00B41C55" w:rsidP="00B41C55">
      <w:pPr>
        <w:ind w:firstLine="0"/>
        <w:rPr>
          <w:rFonts w:cs="Times New Roman"/>
        </w:rPr>
      </w:pPr>
    </w:p>
    <w:p w14:paraId="3713DEF6" w14:textId="77777777" w:rsidR="005439BA" w:rsidRPr="009F5B96" w:rsidRDefault="00ED4A25" w:rsidP="00E178FF">
      <w:pPr>
        <w:pStyle w:val="Ttulo3"/>
      </w:pPr>
      <w:bookmarkStart w:id="69" w:name="_Toc231935227"/>
      <w:r w:rsidRPr="009F5B96">
        <w:t>Administración</w:t>
      </w:r>
      <w:bookmarkEnd w:id="69"/>
    </w:p>
    <w:p w14:paraId="105D5604" w14:textId="77777777"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67B99857" w14:textId="77777777"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561626FC" w14:textId="77777777"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2AE2622C" w14:textId="77777777" w:rsidR="005439BA" w:rsidRPr="009F5B96" w:rsidRDefault="005439BA" w:rsidP="002D38D8">
      <w:pPr>
        <w:rPr>
          <w:rFonts w:cs="Times New Roman"/>
        </w:rPr>
      </w:pPr>
    </w:p>
    <w:p w14:paraId="49DCF68B" w14:textId="77777777" w:rsidR="00E72F6A" w:rsidRDefault="00C36122" w:rsidP="00AC773D">
      <w:pPr>
        <w:jc w:val="center"/>
        <w:rPr>
          <w:rFonts w:cs="Times New Roman"/>
        </w:rPr>
      </w:pPr>
      <w:r w:rsidRPr="009F5B96">
        <w:rPr>
          <w:rFonts w:cs="Times New Roman"/>
          <w:noProof/>
        </w:rPr>
        <w:lastRenderedPageBreak/>
        <w:drawing>
          <wp:inline distT="0" distB="0" distL="0" distR="0" wp14:anchorId="54B179BD" wp14:editId="379833A2">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CEB140E" w14:textId="77777777" w:rsidR="00AC773D" w:rsidRPr="00AC773D" w:rsidRDefault="00B41C55" w:rsidP="002D38D8">
      <w:pPr>
        <w:rPr>
          <w:rFonts w:cs="Times New Roman"/>
          <w:color w:val="44546A" w:themeColor="text2"/>
        </w:rPr>
      </w:pPr>
      <w:r w:rsidRPr="00AC773D">
        <w:rPr>
          <w:rFonts w:cs="Times New Roman"/>
          <w:b/>
          <w:bCs/>
          <w:color w:val="44546A" w:themeColor="text2"/>
        </w:rPr>
        <w:t>Figura 12. 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16D2398" w14:textId="77777777" w:rsidR="00B70941" w:rsidRPr="009F5B96" w:rsidRDefault="00B70941" w:rsidP="00E178FF">
      <w:pPr>
        <w:pStyle w:val="Ttulo3"/>
      </w:pPr>
      <w:bookmarkStart w:id="70" w:name="_Toc231935228"/>
      <w:r w:rsidRPr="009F5B96">
        <w:t>Diagrama de Secuencia: Inicio de Sesión OAuth</w:t>
      </w:r>
      <w:bookmarkEnd w:id="70"/>
    </w:p>
    <w:p w14:paraId="72FB5522" w14:textId="77777777"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2EFDEE2B" w14:textId="77777777"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5EA6A1FD" w14:textId="77777777" w:rsidR="00A96C6E" w:rsidRPr="009F5B96" w:rsidRDefault="00A96C6E" w:rsidP="00A96C6E">
      <w:pPr>
        <w:rPr>
          <w:rFonts w:cs="Times New Roman"/>
        </w:rPr>
      </w:pPr>
    </w:p>
    <w:p w14:paraId="39A153DB" w14:textId="77777777"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7D1AD671" w14:textId="77777777" w:rsidR="00F05E46" w:rsidRDefault="00F05E46" w:rsidP="00AC773D">
      <w:pPr>
        <w:jc w:val="center"/>
        <w:rPr>
          <w:rFonts w:cs="Times New Roman"/>
        </w:rPr>
      </w:pPr>
      <w:r w:rsidRPr="009F5B96">
        <w:rPr>
          <w:rFonts w:cs="Times New Roman"/>
          <w:noProof/>
        </w:rPr>
        <w:drawing>
          <wp:inline distT="0" distB="0" distL="0" distR="0" wp14:anchorId="65019DDF" wp14:editId="0A1273EB">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9A19DBF" w14:textId="77777777" w:rsidR="00B41C55" w:rsidRPr="00F844EA" w:rsidRDefault="00B41C55" w:rsidP="00201DDF">
      <w:pPr>
        <w:rPr>
          <w:rFonts w:cs="Times New Roman"/>
          <w:color w:val="44546A" w:themeColor="text2"/>
        </w:rPr>
      </w:pPr>
      <w:r w:rsidRPr="00F844EA">
        <w:rPr>
          <w:rFonts w:cs="Times New Roman"/>
          <w:color w:val="44546A" w:themeColor="text2"/>
        </w:rPr>
        <w:t>Figura 13. 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182D630F" w14:textId="77777777" w:rsidR="00F05E46" w:rsidRDefault="00F05E46" w:rsidP="00201DDF">
      <w:pPr>
        <w:rPr>
          <w:rFonts w:cs="Times New Roman"/>
        </w:rPr>
      </w:pPr>
    </w:p>
    <w:p w14:paraId="203DF28B" w14:textId="77777777" w:rsidR="00AC773D" w:rsidRDefault="00AC773D" w:rsidP="00201DDF">
      <w:pPr>
        <w:rPr>
          <w:rFonts w:cs="Times New Roman"/>
        </w:rPr>
      </w:pPr>
    </w:p>
    <w:p w14:paraId="038E8BE7" w14:textId="77777777" w:rsidR="00AC773D" w:rsidRPr="009F5B96" w:rsidRDefault="00AC773D" w:rsidP="00201DDF">
      <w:pPr>
        <w:rPr>
          <w:rFonts w:cs="Times New Roman"/>
        </w:rPr>
      </w:pPr>
    </w:p>
    <w:p w14:paraId="0E99C263" w14:textId="77777777"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w:t>
      </w:r>
      <w:r w:rsidR="008232F7">
        <w:rPr>
          <w:rFonts w:cs="Times New Roman"/>
          <w:b/>
          <w:bCs/>
          <w:color w:val="131417"/>
          <w:shd w:val="clear" w:color="auto" w:fill="FFFFFF"/>
        </w:rPr>
        <w:t>:</w:t>
      </w:r>
      <w:r w:rsidRPr="009F5B96">
        <w:rPr>
          <w:rFonts w:cs="Times New Roman"/>
          <w:b/>
          <w:bCs/>
          <w:color w:val="131417"/>
          <w:shd w:val="clear" w:color="auto" w:fill="FFFFFF"/>
        </w:rPr>
        <w:t xml:space="preserve">  Generación de Evaluación con IA</w:t>
      </w:r>
    </w:p>
    <w:p w14:paraId="3BC2FC8C"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425F639F" w14:textId="77777777" w:rsidR="00A96C6E" w:rsidRPr="009F5B96" w:rsidRDefault="00A96C6E" w:rsidP="00A96C6E">
      <w:pPr>
        <w:rPr>
          <w:rFonts w:eastAsia="Times New Roman" w:cs="Times New Roman"/>
          <w:szCs w:val="24"/>
          <w:lang w:eastAsia="es-CO"/>
        </w:rPr>
      </w:pPr>
    </w:p>
    <w:p w14:paraId="607D9FA7" w14:textId="77777777"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E62C227" w14:textId="77777777"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3DBF2F01" w14:textId="77777777" w:rsidR="007C00B6" w:rsidRDefault="0031645A" w:rsidP="00AC773D">
      <w:pPr>
        <w:jc w:val="center"/>
        <w:rPr>
          <w:rFonts w:cs="Times New Roman"/>
        </w:rPr>
      </w:pPr>
      <w:r w:rsidRPr="009F5B96">
        <w:rPr>
          <w:rFonts w:cs="Times New Roman"/>
          <w:noProof/>
        </w:rPr>
        <w:lastRenderedPageBreak/>
        <w:drawing>
          <wp:inline distT="0" distB="0" distL="0" distR="0" wp14:anchorId="00F5B42C" wp14:editId="6D0DBF7E">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6A7B1539" w14:textId="77777777" w:rsidR="00B41C55" w:rsidRDefault="00B41C55" w:rsidP="002D38D8">
      <w:pPr>
        <w:rPr>
          <w:rFonts w:cs="Times New Roman"/>
          <w:color w:val="44546A" w:themeColor="text2"/>
        </w:rPr>
      </w:pPr>
      <w:r w:rsidRPr="00AC773D">
        <w:rPr>
          <w:rFonts w:cs="Times New Roman"/>
          <w:b/>
          <w:bCs/>
          <w:color w:val="44546A" w:themeColor="text2"/>
        </w:rPr>
        <w:t>Figura 14. 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0EEA2013" w14:textId="77777777" w:rsidR="00AC773D" w:rsidRPr="00AC773D" w:rsidRDefault="00AC773D" w:rsidP="002D38D8">
      <w:pPr>
        <w:rPr>
          <w:rFonts w:cs="Times New Roman"/>
          <w:color w:val="44546A" w:themeColor="text2"/>
        </w:rPr>
      </w:pPr>
    </w:p>
    <w:p w14:paraId="46DD2FC0" w14:textId="77777777" w:rsidR="00E72F6A" w:rsidRPr="009F5B96" w:rsidRDefault="00E72F6A" w:rsidP="00E178FF">
      <w:pPr>
        <w:pStyle w:val="Ttulo3"/>
      </w:pPr>
      <w:bookmarkStart w:id="71" w:name="_Toc230377739"/>
      <w:bookmarkStart w:id="72" w:name="_Toc231935229"/>
      <w:r w:rsidRPr="009F5B96">
        <w:t>Diagrama de Secuencia: Resolución de un Quiz</w:t>
      </w:r>
      <w:bookmarkEnd w:id="71"/>
      <w:bookmarkEnd w:id="72"/>
    </w:p>
    <w:p w14:paraId="2E7DB118"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26FF9F1E" w14:textId="77777777" w:rsidR="00A96C6E" w:rsidRPr="009F5B96" w:rsidRDefault="00A96C6E" w:rsidP="00A96C6E">
      <w:pPr>
        <w:rPr>
          <w:rFonts w:cs="Times New Roman"/>
          <w:lang w:eastAsia="es-CO"/>
        </w:rPr>
      </w:pPr>
    </w:p>
    <w:p w14:paraId="3787FA9F" w14:textId="77777777" w:rsidR="00A96C6E" w:rsidRPr="009F5B96" w:rsidRDefault="00A96C6E" w:rsidP="00A96C6E">
      <w:pPr>
        <w:rPr>
          <w:rFonts w:cs="Times New Roman"/>
          <w:lang w:eastAsia="es-CO"/>
        </w:rPr>
      </w:pPr>
      <w:r w:rsidRPr="009F5B96">
        <w:rPr>
          <w:rFonts w:cs="Times New Roman"/>
          <w:lang w:eastAsia="es-CO"/>
        </w:rPr>
        <w:t xml:space="preserve">A lo largo de la resolución, cada respuesta que el estudiante envía se guarda y se procesa de manera individual. Las preguntas cerradas se evalúan con validaciones directas, mientras que </w:t>
      </w:r>
      <w:r w:rsidRPr="009F5B96">
        <w:rPr>
          <w:rFonts w:cs="Times New Roman"/>
          <w:lang w:eastAsia="es-CO"/>
        </w:rPr>
        <w:lastRenderedPageBreak/>
        <w:t>las preguntas abiertas se envían a un servicio especializado en evaluación semántica, que se encarga de determinar la precisión de la respuesta y ofrecer retroalimentación.</w:t>
      </w:r>
    </w:p>
    <w:p w14:paraId="76A66C7E" w14:textId="77777777" w:rsidR="00A96C6E" w:rsidRPr="009F5B96" w:rsidRDefault="00A96C6E" w:rsidP="00A96C6E">
      <w:pPr>
        <w:rPr>
          <w:rFonts w:cs="Times New Roman"/>
          <w:lang w:eastAsia="es-CO"/>
        </w:rPr>
      </w:pPr>
    </w:p>
    <w:p w14:paraId="699D0998" w14:textId="77777777"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4885F4BE" w14:textId="77777777"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437837DD" wp14:editId="7603FEA9">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560B05C6" w14:textId="77777777" w:rsidR="00A837F0" w:rsidRPr="007436AF" w:rsidRDefault="00A837F0" w:rsidP="00E36736">
      <w:pPr>
        <w:rPr>
          <w:rFonts w:eastAsia="Times New Roman" w:cs="Times New Roman"/>
          <w:color w:val="44546A" w:themeColor="text2"/>
          <w:szCs w:val="24"/>
          <w:lang w:eastAsia="es-CO"/>
        </w:rPr>
      </w:pPr>
      <w:r w:rsidRPr="007436AF">
        <w:rPr>
          <w:rFonts w:eastAsia="Times New Roman" w:cs="Times New Roman"/>
          <w:b/>
          <w:bCs/>
          <w:color w:val="44546A" w:themeColor="text2"/>
          <w:szCs w:val="24"/>
          <w:lang w:eastAsia="es-CO"/>
        </w:rPr>
        <w:t>Figura 15. Note.</w:t>
      </w:r>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Sequence</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diagram</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solution</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of</w:t>
      </w:r>
      <w:proofErr w:type="spellEnd"/>
      <w:r w:rsidRPr="007436AF">
        <w:rPr>
          <w:rFonts w:eastAsia="Times New Roman" w:cs="Times New Roman"/>
          <w:color w:val="44546A" w:themeColor="text2"/>
          <w:szCs w:val="24"/>
          <w:lang w:eastAsia="es-CO"/>
        </w:rPr>
        <w:t xml:space="preserve"> a quiz</w:t>
      </w:r>
      <w:r w:rsidR="00F844EA" w:rsidRPr="007436AF">
        <w:rPr>
          <w:rFonts w:eastAsia="Times New Roman" w:cs="Times New Roman"/>
          <w:color w:val="44546A" w:themeColor="text2"/>
          <w:szCs w:val="24"/>
          <w:lang w:eastAsia="es-CO"/>
        </w:rPr>
        <w:t xml:space="preserve">, </w:t>
      </w:r>
      <w:proofErr w:type="gramStart"/>
      <w:r w:rsidR="00F844EA" w:rsidRPr="007436AF">
        <w:rPr>
          <w:color w:val="44546A" w:themeColor="text2"/>
        </w:rPr>
        <w:t>por  ,</w:t>
      </w:r>
      <w:proofErr w:type="gramEnd"/>
      <w:r w:rsidR="00F844EA" w:rsidRPr="007436AF">
        <w:rPr>
          <w:color w:val="44546A" w:themeColor="text2"/>
        </w:rPr>
        <w:t xml:space="preserve"> 2026.</w:t>
      </w:r>
    </w:p>
    <w:p w14:paraId="7FE95438" w14:textId="77777777" w:rsidR="0031645A" w:rsidRPr="009F5B96" w:rsidRDefault="00546CA1" w:rsidP="00E178FF">
      <w:pPr>
        <w:pStyle w:val="Ttulo3"/>
      </w:pPr>
      <w:r w:rsidRPr="007436AF">
        <w:t xml:space="preserve">       </w:t>
      </w:r>
      <w:bookmarkStart w:id="73" w:name="_Toc231935230"/>
      <w:r w:rsidR="00057C26" w:rsidRPr="009F5B96">
        <w:t xml:space="preserve">Diagrama de Estados: </w:t>
      </w:r>
      <w:proofErr w:type="spellStart"/>
      <w:r w:rsidR="00057C26" w:rsidRPr="009F5B96">
        <w:t>QuizSession</w:t>
      </w:r>
      <w:bookmarkEnd w:id="73"/>
      <w:proofErr w:type="spellEnd"/>
    </w:p>
    <w:p w14:paraId="3550D9A3" w14:textId="77777777"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w:t>
      </w:r>
      <w:r w:rsidRPr="009F5B96">
        <w:rPr>
          <w:rFonts w:cs="Times New Roman"/>
        </w:rPr>
        <w:lastRenderedPageBreak/>
        <w:t xml:space="preserve">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9BA0E44" w14:textId="77777777" w:rsidR="00D27441" w:rsidRDefault="00D27441" w:rsidP="00E36736">
      <w:pPr>
        <w:jc w:val="center"/>
        <w:rPr>
          <w:rFonts w:cs="Times New Roman"/>
        </w:rPr>
      </w:pPr>
    </w:p>
    <w:p w14:paraId="71C22E8D" w14:textId="77777777" w:rsidR="002A7C44" w:rsidRDefault="00DE7549" w:rsidP="00E36736">
      <w:pPr>
        <w:jc w:val="center"/>
        <w:rPr>
          <w:rFonts w:cs="Times New Roman"/>
        </w:rPr>
      </w:pPr>
      <w:r w:rsidRPr="00DE7549">
        <w:rPr>
          <w:rFonts w:cs="Times New Roman"/>
          <w:noProof/>
        </w:rPr>
        <w:drawing>
          <wp:inline distT="0" distB="0" distL="0" distR="0" wp14:anchorId="124D9062" wp14:editId="44A8C429">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180CE22" w14:textId="77777777" w:rsidR="00A837F0" w:rsidRPr="00E36736" w:rsidRDefault="00A837F0" w:rsidP="002D38D8">
      <w:pPr>
        <w:rPr>
          <w:rFonts w:cs="Times New Roman"/>
          <w:color w:val="44546A" w:themeColor="text2"/>
        </w:rPr>
      </w:pPr>
      <w:r w:rsidRPr="00E36736">
        <w:rPr>
          <w:rFonts w:cs="Times New Roman"/>
          <w:b/>
          <w:bCs/>
          <w:color w:val="44546A" w:themeColor="text2"/>
        </w:rPr>
        <w:t>Figura 16. 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0570D262" w14:textId="77777777" w:rsidR="00C36122" w:rsidRPr="009F5B96" w:rsidRDefault="00C36122" w:rsidP="00E36736">
      <w:pPr>
        <w:ind w:firstLine="0"/>
        <w:rPr>
          <w:rFonts w:cs="Times New Roman"/>
        </w:rPr>
      </w:pPr>
    </w:p>
    <w:p w14:paraId="5443BFE2" w14:textId="77777777" w:rsidR="002A7C44" w:rsidRPr="009F5B96" w:rsidRDefault="001E3CAE" w:rsidP="00E178FF">
      <w:pPr>
        <w:pStyle w:val="Ttulo3"/>
      </w:pPr>
      <w:bookmarkStart w:id="74" w:name="_Toc231935231"/>
      <w:r w:rsidRPr="009F5B96">
        <w:t xml:space="preserve">Diagrama </w:t>
      </w:r>
      <w:r>
        <w:t>d</w:t>
      </w:r>
      <w:r w:rsidRPr="009F5B96">
        <w:t xml:space="preserve">e Estados: Sesiones </w:t>
      </w:r>
      <w:r>
        <w:t>d</w:t>
      </w:r>
      <w:r w:rsidRPr="009F5B96">
        <w:t>e Autenticación</w:t>
      </w:r>
      <w:bookmarkEnd w:id="74"/>
    </w:p>
    <w:p w14:paraId="4625297A" w14:textId="77777777" w:rsidR="001058AA" w:rsidRPr="009F5B96" w:rsidRDefault="002A7C44" w:rsidP="00E36736">
      <w:pPr>
        <w:rPr>
          <w:rFonts w:cs="Times New Roman"/>
        </w:rPr>
      </w:pPr>
      <w:r w:rsidRPr="009F5B96">
        <w:rPr>
          <w:rFonts w:cs="Times New Roman"/>
        </w:rPr>
        <w:lastRenderedPageBreak/>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1AB50823" w14:textId="77777777" w:rsidR="002A7C44" w:rsidRDefault="001058AA" w:rsidP="00E36736">
      <w:pPr>
        <w:jc w:val="center"/>
        <w:rPr>
          <w:rFonts w:cs="Times New Roman"/>
        </w:rPr>
      </w:pPr>
      <w:r w:rsidRPr="009F5B96">
        <w:rPr>
          <w:rFonts w:cs="Times New Roman"/>
          <w:noProof/>
        </w:rPr>
        <w:drawing>
          <wp:inline distT="0" distB="0" distL="0" distR="0" wp14:anchorId="197A3A74" wp14:editId="01213AA7">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2E05DFE3" w14:textId="77777777" w:rsidR="00F73836" w:rsidRDefault="00F73836" w:rsidP="002D38D8">
      <w:pPr>
        <w:rPr>
          <w:rFonts w:cs="Times New Roman"/>
          <w:color w:val="44546A" w:themeColor="text2"/>
        </w:rPr>
      </w:pPr>
      <w:r w:rsidRPr="00E36736">
        <w:rPr>
          <w:rFonts w:cs="Times New Roman"/>
          <w:b/>
          <w:bCs/>
          <w:color w:val="44546A" w:themeColor="text2"/>
        </w:rPr>
        <w:t>Figura 17. 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26AD1A5" w14:textId="77777777" w:rsidR="00E36736" w:rsidRPr="00E36736" w:rsidRDefault="00E36736" w:rsidP="002D38D8">
      <w:pPr>
        <w:rPr>
          <w:rFonts w:cs="Times New Roman"/>
          <w:color w:val="44546A" w:themeColor="text2"/>
        </w:rPr>
      </w:pPr>
    </w:p>
    <w:p w14:paraId="46F97A09" w14:textId="77777777" w:rsidR="00060BE0" w:rsidRPr="009F5B96" w:rsidRDefault="001E3CAE" w:rsidP="00E178FF">
      <w:pPr>
        <w:pStyle w:val="Ttulo3"/>
      </w:pPr>
      <w:bookmarkStart w:id="75"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5"/>
    </w:p>
    <w:p w14:paraId="6BCB95F7" w14:textId="77777777"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7C4517BE" w14:textId="77777777" w:rsidR="00060BE0" w:rsidRDefault="001058AA" w:rsidP="00E36736">
      <w:pPr>
        <w:jc w:val="center"/>
        <w:rPr>
          <w:rFonts w:cs="Times New Roman"/>
        </w:rPr>
      </w:pPr>
      <w:r w:rsidRPr="009F5B96">
        <w:rPr>
          <w:rFonts w:cs="Times New Roman"/>
          <w:noProof/>
        </w:rPr>
        <w:lastRenderedPageBreak/>
        <w:drawing>
          <wp:inline distT="0" distB="0" distL="0" distR="0" wp14:anchorId="72D3C938" wp14:editId="41DB5E2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1ACCD56" w14:textId="77777777" w:rsidR="00F73836" w:rsidRPr="00E36736" w:rsidRDefault="00F73836" w:rsidP="002D38D8">
      <w:pPr>
        <w:rPr>
          <w:rFonts w:cs="Times New Roman"/>
          <w:color w:val="44546A" w:themeColor="text2"/>
        </w:rPr>
      </w:pPr>
      <w:r w:rsidRPr="00E36736">
        <w:rPr>
          <w:rFonts w:cs="Times New Roman"/>
          <w:b/>
          <w:bCs/>
          <w:color w:val="44546A" w:themeColor="text2"/>
        </w:rPr>
        <w:t>Figura 18. 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4E12B7" w14:textId="77777777" w:rsidR="00F73836" w:rsidRPr="009F5B96" w:rsidRDefault="00F73836" w:rsidP="00F73836">
      <w:pPr>
        <w:ind w:firstLine="0"/>
        <w:rPr>
          <w:rFonts w:cs="Times New Roman"/>
        </w:rPr>
      </w:pPr>
    </w:p>
    <w:p w14:paraId="1730D259" w14:textId="77777777" w:rsidR="00060BE0" w:rsidRPr="009F5B96" w:rsidRDefault="001E3CAE" w:rsidP="00E178FF">
      <w:pPr>
        <w:pStyle w:val="Ttulo3"/>
      </w:pPr>
      <w:bookmarkStart w:id="76"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6"/>
    </w:p>
    <w:p w14:paraId="47025EF9" w14:textId="77777777"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41024A9A" w14:textId="77777777" w:rsidR="001058AA" w:rsidRPr="009F5B96" w:rsidRDefault="001058AA" w:rsidP="002D38D8">
      <w:pPr>
        <w:rPr>
          <w:rFonts w:cs="Times New Roman"/>
        </w:rPr>
      </w:pPr>
    </w:p>
    <w:p w14:paraId="0FF4CF1D" w14:textId="77777777" w:rsidR="00A07A8E" w:rsidRDefault="001058AA" w:rsidP="00E36736">
      <w:pPr>
        <w:jc w:val="center"/>
        <w:rPr>
          <w:rFonts w:cs="Times New Roman"/>
        </w:rPr>
      </w:pPr>
      <w:r w:rsidRPr="009F5B96">
        <w:rPr>
          <w:rFonts w:cs="Times New Roman"/>
          <w:noProof/>
        </w:rPr>
        <w:lastRenderedPageBreak/>
        <w:drawing>
          <wp:inline distT="0" distB="0" distL="0" distR="0" wp14:anchorId="17B810CE" wp14:editId="0B69745F">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DBA44DB" w14:textId="77777777" w:rsidR="00D77349" w:rsidRDefault="00D77349" w:rsidP="002D38D8">
      <w:pPr>
        <w:rPr>
          <w:rFonts w:cs="Times New Roman"/>
          <w:color w:val="44546A" w:themeColor="text2"/>
        </w:rPr>
      </w:pPr>
      <w:r w:rsidRPr="00E36736">
        <w:rPr>
          <w:rFonts w:cs="Times New Roman"/>
          <w:b/>
          <w:bCs/>
          <w:color w:val="44546A" w:themeColor="text2"/>
        </w:rPr>
        <w:t>Figura 19. 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DF05DAD" w14:textId="77777777" w:rsidR="00E36736" w:rsidRPr="00E36736" w:rsidRDefault="00E36736" w:rsidP="00F844EA">
      <w:pPr>
        <w:ind w:firstLine="0"/>
        <w:rPr>
          <w:rFonts w:cs="Times New Roman"/>
          <w:color w:val="44546A" w:themeColor="text2"/>
        </w:rPr>
      </w:pPr>
    </w:p>
    <w:p w14:paraId="794680B3" w14:textId="77777777" w:rsidR="00060BE0" w:rsidRPr="009F5B96" w:rsidRDefault="001E3CAE" w:rsidP="00E178FF">
      <w:pPr>
        <w:pStyle w:val="Ttulo3"/>
      </w:pPr>
      <w:bookmarkStart w:id="77"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7"/>
    </w:p>
    <w:p w14:paraId="20C43E7A" w14:textId="77777777"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239D9415" w14:textId="77777777" w:rsidR="00A07A8E" w:rsidRDefault="00D27441" w:rsidP="00E36736">
      <w:pPr>
        <w:jc w:val="center"/>
        <w:rPr>
          <w:rFonts w:cs="Times New Roman"/>
        </w:rPr>
      </w:pPr>
      <w:r w:rsidRPr="00D27441">
        <w:rPr>
          <w:rFonts w:cs="Times New Roman"/>
          <w:noProof/>
        </w:rPr>
        <w:lastRenderedPageBreak/>
        <w:drawing>
          <wp:inline distT="0" distB="0" distL="0" distR="0" wp14:anchorId="67A22991" wp14:editId="53217D56">
            <wp:extent cx="4267796" cy="406774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7796" cy="4067743"/>
                    </a:xfrm>
                    <a:prstGeom prst="rect">
                      <a:avLst/>
                    </a:prstGeom>
                  </pic:spPr>
                </pic:pic>
              </a:graphicData>
            </a:graphic>
          </wp:inline>
        </w:drawing>
      </w:r>
    </w:p>
    <w:p w14:paraId="6F46A139" w14:textId="77777777" w:rsidR="00F844EA" w:rsidRPr="00F844EA" w:rsidRDefault="00D77349" w:rsidP="00F844EA">
      <w:pPr>
        <w:rPr>
          <w:color w:val="44546A" w:themeColor="text2"/>
        </w:rPr>
      </w:pPr>
      <w:r w:rsidRPr="00E36736">
        <w:rPr>
          <w:rFonts w:cs="Times New Roman"/>
          <w:b/>
          <w:bCs/>
          <w:color w:val="44546A" w:themeColor="text2"/>
        </w:rPr>
        <w:t>Figura 20. 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A3FF5F" w14:textId="77777777" w:rsidR="00060BE0" w:rsidRPr="009F5B96" w:rsidRDefault="00060BE0" w:rsidP="00E178FF">
      <w:pPr>
        <w:pStyle w:val="Ttulo2"/>
      </w:pPr>
      <w:bookmarkStart w:id="78" w:name="_Toc231935235"/>
      <w:r w:rsidRPr="009F5B96">
        <w:t>Diagrama de Arquitectura de Microservicios</w:t>
      </w:r>
      <w:bookmarkEnd w:id="78"/>
    </w:p>
    <w:p w14:paraId="45889622"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23F48027" w14:textId="77777777" w:rsidR="00201DDF" w:rsidRPr="009F5B96" w:rsidRDefault="00201DDF" w:rsidP="00201DDF">
      <w:pPr>
        <w:jc w:val="both"/>
        <w:rPr>
          <w:rFonts w:cs="Times New Roman"/>
          <w:szCs w:val="24"/>
        </w:rPr>
      </w:pPr>
    </w:p>
    <w:p w14:paraId="75E51DEC" w14:textId="77777777"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lastRenderedPageBreak/>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71B9EB0E" w14:textId="77777777"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47B6FE6" w14:textId="77777777"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6D22807" wp14:editId="075681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E808F1E" w14:textId="77777777"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Figura 21. 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74FF2D17" w14:textId="77777777" w:rsidR="00F844EA" w:rsidRDefault="00F844EA" w:rsidP="00E178FF">
      <w:pPr>
        <w:pStyle w:val="Ttulo2"/>
      </w:pPr>
      <w:bookmarkStart w:id="79" w:name="_Toc231935236"/>
    </w:p>
    <w:p w14:paraId="7C71B839" w14:textId="77777777"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9"/>
      <w:proofErr w:type="spellEnd"/>
    </w:p>
    <w:p w14:paraId="31B56010" w14:textId="77777777" w:rsidR="00400B0E" w:rsidRPr="009F5B96" w:rsidRDefault="00127064" w:rsidP="002D38D8">
      <w:pPr>
        <w:rPr>
          <w:rFonts w:cs="Times New Roman"/>
        </w:rPr>
      </w:pPr>
      <w:r w:rsidRPr="00127064">
        <w:rPr>
          <w:rFonts w:cs="Times New Roman"/>
        </w:rPr>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w:t>
      </w:r>
      <w:r w:rsidRPr="00127064">
        <w:rPr>
          <w:rFonts w:cs="Times New Roman"/>
        </w:rPr>
        <w:lastRenderedPageBreak/>
        <w:t xml:space="preserve">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16331B4F" w14:textId="77777777" w:rsidR="00690D65" w:rsidRPr="009F5B96" w:rsidRDefault="00690D65" w:rsidP="00523540">
      <w:pPr>
        <w:rPr>
          <w:rFonts w:cs="Times New Roman"/>
        </w:rPr>
      </w:pPr>
    </w:p>
    <w:p w14:paraId="41AB62D7" w14:textId="77777777" w:rsidR="00690D65" w:rsidRPr="009F5B96" w:rsidRDefault="00690D65" w:rsidP="00E178FF">
      <w:pPr>
        <w:pStyle w:val="Ttulo2"/>
      </w:pPr>
      <w:bookmarkStart w:id="80" w:name="_Toc231935237"/>
      <w:r w:rsidRPr="009F5B96">
        <w:t>Página Principal (</w:t>
      </w:r>
      <w:proofErr w:type="spellStart"/>
      <w:r w:rsidRPr="009F5B96">
        <w:t>Landing</w:t>
      </w:r>
      <w:proofErr w:type="spellEnd"/>
      <w:r w:rsidRPr="009F5B96">
        <w:t xml:space="preserve"> Page)</w:t>
      </w:r>
      <w:bookmarkEnd w:id="80"/>
    </w:p>
    <w:p w14:paraId="66FBB456" w14:textId="77777777"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6142261A" w14:textId="77777777" w:rsidR="006E1A59" w:rsidRPr="009F5B96" w:rsidRDefault="006E1A59" w:rsidP="00207CDE">
      <w:pPr>
        <w:jc w:val="center"/>
        <w:rPr>
          <w:rFonts w:cs="Times New Roman"/>
        </w:rPr>
      </w:pPr>
      <w:r w:rsidRPr="009F5B96">
        <w:rPr>
          <w:rFonts w:cs="Times New Roman"/>
          <w:noProof/>
        </w:rPr>
        <w:drawing>
          <wp:inline distT="0" distB="0" distL="0" distR="0" wp14:anchorId="1CC3B586" wp14:editId="1B178749">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1BC8BA3" w14:textId="77777777" w:rsidR="00690D65" w:rsidRDefault="006E1A59" w:rsidP="00690D65">
      <w:pPr>
        <w:rPr>
          <w:rFonts w:cs="Times New Roman"/>
          <w:color w:val="44546A" w:themeColor="text2"/>
          <w:szCs w:val="24"/>
        </w:rPr>
      </w:pPr>
      <w:r w:rsidRPr="00207CDE">
        <w:rPr>
          <w:rFonts w:cs="Times New Roman"/>
          <w:b/>
          <w:bCs/>
          <w:color w:val="44546A" w:themeColor="text2"/>
          <w:szCs w:val="24"/>
        </w:rPr>
        <w:t>Figura 22. 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7945BE09" w14:textId="77777777" w:rsidR="00207CDE" w:rsidRPr="00207CDE" w:rsidRDefault="00207CDE" w:rsidP="00690D65">
      <w:pPr>
        <w:rPr>
          <w:rFonts w:cs="Times New Roman"/>
          <w:color w:val="44546A" w:themeColor="text2"/>
          <w:szCs w:val="24"/>
        </w:rPr>
      </w:pPr>
    </w:p>
    <w:p w14:paraId="0398469A" w14:textId="77777777" w:rsidR="00690D65" w:rsidRPr="009F5B96" w:rsidRDefault="00690D65" w:rsidP="00E178FF">
      <w:pPr>
        <w:pStyle w:val="Ttulo2"/>
      </w:pPr>
      <w:bookmarkStart w:id="81" w:name="_Toc231935238"/>
      <w:r w:rsidRPr="009F5B96">
        <w:t>Interfaz de Autenticación</w:t>
      </w:r>
      <w:bookmarkEnd w:id="81"/>
    </w:p>
    <w:p w14:paraId="03D921A5" w14:textId="77777777"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w:t>
      </w:r>
      <w:r w:rsidRPr="00B6035F">
        <w:rPr>
          <w:rFonts w:cs="Times New Roman"/>
        </w:rPr>
        <w:lastRenderedPageBreak/>
        <w:t xml:space="preserve">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3BEC640C" w14:textId="77777777"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70ADB86F" wp14:editId="53896E03">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76C70788" w14:textId="77777777"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Figura 23. 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C78F12E" w14:textId="77777777" w:rsidR="008D0920" w:rsidRPr="009F5B96" w:rsidRDefault="008D0920" w:rsidP="008D0920">
      <w:pPr>
        <w:jc w:val="both"/>
        <w:rPr>
          <w:rFonts w:cs="Times New Roman"/>
          <w:color w:val="000000" w:themeColor="text1"/>
        </w:rPr>
      </w:pPr>
    </w:p>
    <w:p w14:paraId="56C94674" w14:textId="77777777" w:rsidR="00690D65" w:rsidRPr="009F5B96" w:rsidRDefault="00690D65" w:rsidP="00E178FF">
      <w:pPr>
        <w:pStyle w:val="Ttulo3"/>
      </w:pPr>
      <w:bookmarkStart w:id="82" w:name="_Toc231935239"/>
      <w:r w:rsidRPr="009F5B96">
        <w:t>Portal del Estudiante</w:t>
      </w:r>
      <w:bookmarkEnd w:id="82"/>
    </w:p>
    <w:p w14:paraId="02A0BAB1"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6B26D703" w14:textId="77777777" w:rsidR="003A3C6C" w:rsidRDefault="00EE1854">
      <w:proofErr w:type="spellStart"/>
      <w:r>
        <w:rPr>
          <w:color w:val="7030A0"/>
          <w:sz w:val="20"/>
          <w:szCs w:val="20"/>
        </w:rPr>
        <w:t>Dashboard</w:t>
      </w:r>
      <w:proofErr w:type="spellEnd"/>
      <w:r>
        <w:rPr>
          <w:color w:val="7030A0"/>
          <w:sz w:val="20"/>
          <w:szCs w:val="20"/>
        </w:rPr>
        <w:t xml:space="preserve"> del estudiante: </w:t>
      </w:r>
      <w:proofErr w:type="spellStart"/>
      <w:r>
        <w:rPr>
          <w:color w:val="7030A0"/>
          <w:sz w:val="20"/>
          <w:szCs w:val="20"/>
        </w:rPr>
        <w:t>aqui</w:t>
      </w:r>
      <w:proofErr w:type="spellEnd"/>
      <w:r>
        <w:rPr>
          <w:color w:val="7030A0"/>
          <w:sz w:val="20"/>
          <w:szCs w:val="20"/>
        </w:rPr>
        <w:t xml:space="preserve"> se presenta un resumen de las evaluaciones pendientes y completadas, una racha de actividad y accesos rapidos. Implementa la historia de usuario 08.</w:t>
      </w:r>
    </w:p>
    <w:p w14:paraId="4C138F91" w14:textId="77777777"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5A4E5450" wp14:editId="0A055822">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257799CD" w14:textId="77777777" w:rsidR="000F41C4" w:rsidRPr="00207CDE" w:rsidRDefault="000F41C4" w:rsidP="00690D65">
      <w:pPr>
        <w:jc w:val="both"/>
        <w:rPr>
          <w:rFonts w:cs="Times New Roman"/>
          <w:color w:val="44546A" w:themeColor="text2"/>
        </w:rPr>
      </w:pPr>
      <w:r w:rsidRPr="00207CDE">
        <w:rPr>
          <w:rFonts w:cs="Times New Roman"/>
          <w:b/>
          <w:bCs/>
          <w:color w:val="44546A" w:themeColor="text2"/>
        </w:rPr>
        <w:lastRenderedPageBreak/>
        <w:t>Figura 24. 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78540511" w14:textId="77777777" w:rsidR="006E1A59" w:rsidRPr="009F5B96" w:rsidRDefault="006E1A59" w:rsidP="00690D65">
      <w:pPr>
        <w:jc w:val="both"/>
        <w:rPr>
          <w:rFonts w:cs="Times New Roman"/>
          <w:color w:val="000000" w:themeColor="text1"/>
        </w:rPr>
      </w:pPr>
    </w:p>
    <w:p w14:paraId="4A5354D6" w14:textId="77777777"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79EA72BA"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A12C661" wp14:editId="0D51294B">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40335F" w14:textId="77777777" w:rsidR="000F41C4" w:rsidRPr="00207CDE" w:rsidRDefault="000F41C4" w:rsidP="00400B0E">
      <w:pPr>
        <w:rPr>
          <w:rFonts w:cs="Times New Roman"/>
          <w:color w:val="44546A" w:themeColor="text2"/>
        </w:rPr>
      </w:pPr>
      <w:r w:rsidRPr="00207CDE">
        <w:rPr>
          <w:rFonts w:cs="Times New Roman"/>
          <w:b/>
          <w:bCs/>
          <w:color w:val="44546A" w:themeColor="text2"/>
        </w:rPr>
        <w:t>Figura 25. 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3FF8945" w14:textId="77777777" w:rsidR="000F41C4" w:rsidRPr="009F5B96" w:rsidRDefault="000F41C4" w:rsidP="00400B0E">
      <w:pPr>
        <w:rPr>
          <w:rFonts w:cs="Times New Roman"/>
          <w:color w:val="000000" w:themeColor="text1"/>
        </w:rPr>
      </w:pPr>
    </w:p>
    <w:p w14:paraId="4721AFD7" w14:textId="77777777" w:rsidR="00976281" w:rsidRDefault="00A03C48">
      <w:proofErr w:type="spellStart"/>
      <w:proofErr w:type="spellEnd"/>
      <w:proofErr w:type="spellStart"/>
      <w:proofErr w:type="spellEnd"/>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7263A804" w14:textId="4A5C2E10" w:rsidR="00976281" w:rsidRDefault="00976281"/>
    <w:p w14:paraId="74318448" w14:textId="77777777" w:rsidR="00521BF0" w:rsidRDefault="00521BF0" w:rsidP="00207CDE">
      <w:pPr>
        <w:jc w:val="center"/>
        <w:rPr>
          <w:rFonts w:cs="Times New Roman"/>
          <w:color w:val="000000" w:themeColor="text1"/>
        </w:rPr>
      </w:pPr>
      <w:r w:rsidRPr="009F5B96">
        <w:rPr>
          <w:rFonts w:cs="Times New Roman"/>
          <w:noProof/>
          <w:color w:val="000000" w:themeColor="text1"/>
        </w:rPr>
        <w:lastRenderedPageBreak/>
        <w:drawing>
          <wp:inline distT="0" distB="0" distL="0" distR="0" wp14:anchorId="7DA9E29B" wp14:editId="796755A2">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2AACAE7A" w14:textId="77777777" w:rsidR="004624C8" w:rsidRPr="00207CDE" w:rsidRDefault="004624C8" w:rsidP="00400B0E">
      <w:pPr>
        <w:rPr>
          <w:rFonts w:cs="Times New Roman"/>
          <w:color w:val="44546A" w:themeColor="text2"/>
        </w:rPr>
      </w:pPr>
      <w:r w:rsidRPr="00207CDE">
        <w:rPr>
          <w:rFonts w:cs="Times New Roman"/>
          <w:b/>
          <w:bCs/>
          <w:color w:val="44546A" w:themeColor="text2"/>
        </w:rPr>
        <w:t>Figura 26. 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3DAE3C96" w14:textId="77777777" w:rsidR="00690D65" w:rsidRPr="009F5B96" w:rsidRDefault="00690D65" w:rsidP="001E3CAE">
      <w:proofErr w:type="spellStart"/>
      <w:proofErr w:type="spellEnd"/>
      <w:r>
        <w:rPr>
          <w:b/>
          <w:color w:val="7030A0"/>
          <w:sz w:val="22"/>
        </w:rPr>
        <w:t>Implementa la historia de usuario 09</w:t>
      </w:r>
    </w:p>
    <w:p w14:paraId="60571E28"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C4D157A" wp14:editId="043D92E9">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92CD24E" w14:textId="77777777" w:rsidR="004624C8" w:rsidRDefault="004624C8" w:rsidP="00803D83">
      <w:pPr>
        <w:rPr>
          <w:rFonts w:cs="Times New Roman"/>
          <w:color w:val="44546A" w:themeColor="text2"/>
        </w:rPr>
      </w:pPr>
      <w:r w:rsidRPr="00207CDE">
        <w:rPr>
          <w:rFonts w:cs="Times New Roman"/>
          <w:b/>
          <w:bCs/>
          <w:color w:val="44546A" w:themeColor="text2"/>
        </w:rPr>
        <w:lastRenderedPageBreak/>
        <w:t>Figura 27. 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78CB1C9" w14:textId="77777777" w:rsidR="00207CDE" w:rsidRPr="00207CDE" w:rsidRDefault="00207CDE" w:rsidP="00803D83">
      <w:pPr>
        <w:rPr>
          <w:rFonts w:cs="Times New Roman"/>
          <w:color w:val="44546A" w:themeColor="text2"/>
        </w:rPr>
      </w:pPr>
    </w:p>
    <w:p w14:paraId="0B8D2F62" w14:textId="77777777" w:rsidR="00D309FB" w:rsidRPr="009F5B96" w:rsidRDefault="00D309FB" w:rsidP="00E178FF">
      <w:pPr>
        <w:pStyle w:val="Ttulo3"/>
      </w:pPr>
      <w:bookmarkStart w:id="83" w:name="_Toc231935240"/>
      <w:r w:rsidRPr="009F5B96">
        <w:t>Portal del Docente</w:t>
      </w:r>
      <w:bookmarkEnd w:id="83"/>
    </w:p>
    <w:p w14:paraId="425F8164" w14:textId="77777777" w:rsidR="00D309FB" w:rsidRPr="009F5B96" w:rsidRDefault="00D309FB" w:rsidP="001E3CAE">
      <w:r w:rsidRPr="009F5B96">
        <w:t>El portal del docente está diseñado con tres pantallas principales:</w:t>
      </w:r>
    </w:p>
    <w:p w14:paraId="64F3BB68" w14:textId="77777777"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75697C10"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4939A0DA" wp14:editId="42DCAB7A">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6AC9789B" w14:textId="77777777" w:rsidR="004624C8" w:rsidRDefault="004624C8" w:rsidP="008D0920">
      <w:pPr>
        <w:rPr>
          <w:rFonts w:cs="Times New Roman"/>
          <w:bCs/>
          <w:color w:val="44546A" w:themeColor="text2"/>
        </w:rPr>
      </w:pPr>
      <w:r w:rsidRPr="00207CDE">
        <w:rPr>
          <w:rFonts w:cs="Times New Roman"/>
          <w:b/>
          <w:color w:val="44546A" w:themeColor="text2"/>
        </w:rPr>
        <w:t>Figura 28. 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4E24C9D2" w14:textId="77777777" w:rsidR="00207CDE" w:rsidRPr="00207CDE" w:rsidRDefault="00207CDE" w:rsidP="008D0920">
      <w:pPr>
        <w:rPr>
          <w:rFonts w:cs="Times New Roman"/>
          <w:bCs/>
          <w:color w:val="44546A" w:themeColor="text2"/>
        </w:rPr>
      </w:pPr>
    </w:p>
    <w:p w14:paraId="745F4C56" w14:textId="77777777"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07007149"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26AB50D2" wp14:editId="1548588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3706C2AE" w14:textId="77777777" w:rsidR="004624C8" w:rsidRPr="00207CDE" w:rsidRDefault="004624C8" w:rsidP="00400B0E">
      <w:pPr>
        <w:rPr>
          <w:rFonts w:cs="Times New Roman"/>
          <w:bCs/>
          <w:color w:val="44546A" w:themeColor="text2"/>
        </w:rPr>
      </w:pPr>
      <w:r w:rsidRPr="00207CDE">
        <w:rPr>
          <w:rFonts w:cs="Times New Roman"/>
          <w:bCs/>
          <w:color w:val="44546A" w:themeColor="text2"/>
        </w:rPr>
        <w:t>Figura 29. 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96759CA" w14:textId="77777777" w:rsidR="00D309FB" w:rsidRPr="009F5B96" w:rsidRDefault="00D309FB" w:rsidP="00D309FB">
      <w:pPr>
        <w:jc w:val="both"/>
        <w:rPr>
          <w:rFonts w:cs="Times New Roman"/>
          <w:b/>
          <w:color w:val="000000" w:themeColor="text1"/>
        </w:rPr>
      </w:pPr>
    </w:p>
    <w:p w14:paraId="2CEC6649" w14:textId="77777777" w:rsidR="00D309FB" w:rsidRPr="009F5B96" w:rsidRDefault="00D309FB" w:rsidP="008D0920">
      <w:pPr>
        <w:rPr>
          <w:rFonts w:cs="Times New Roman"/>
        </w:rPr>
      </w:pPr>
      <w:r>
        <w:rPr>
          <w:b/>
          <w:color w:val="7030A0"/>
          <w:sz w:val="22"/>
        </w:rPr>
        <w:t>en la fase de implementación de la historia de usuario 10</w:t>
      </w:r>
    </w:p>
    <w:p w14:paraId="041CD870" w14:textId="1F963F22" w:rsidR="003A3C6C" w:rsidRDefault="00EE1854">
      <w:r>
        <w:rPr>
          <w:color w:val="0000FF"/>
        </w:rPr>
        <w:t>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61A7F2F6" w14:textId="77777777" w:rsidR="00683062" w:rsidRDefault="00683062" w:rsidP="00A769DC">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13796E38" wp14:editId="348603C8">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0320C301" w14:textId="77777777" w:rsidR="004624C8" w:rsidRDefault="004624C8" w:rsidP="00400B0E">
      <w:pPr>
        <w:rPr>
          <w:rFonts w:cs="Times New Roman"/>
          <w:bCs/>
          <w:color w:val="44546A" w:themeColor="text2"/>
        </w:rPr>
      </w:pPr>
      <w:r w:rsidRPr="00A769DC">
        <w:rPr>
          <w:rFonts w:cs="Times New Roman"/>
          <w:bCs/>
          <w:color w:val="44546A" w:themeColor="text2"/>
        </w:rPr>
        <w:t xml:space="preserve">Figura 30. 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1AE5A59A" w14:textId="77777777" w:rsidR="00A769DC" w:rsidRPr="00912BD8" w:rsidRDefault="00A769DC" w:rsidP="00400B0E">
      <w:pPr>
        <w:rPr>
          <w:rFonts w:cs="Times New Roman"/>
          <w:bCs/>
          <w:color w:val="44546A" w:themeColor="text2"/>
        </w:rPr>
      </w:pPr>
    </w:p>
    <w:p w14:paraId="770ECD2D" w14:textId="77777777"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144BD44B" wp14:editId="3C1C0369">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0DE22C17" w14:textId="77777777" w:rsidR="004624C8" w:rsidRPr="00A769DC" w:rsidRDefault="004624C8" w:rsidP="00D309FB">
      <w:pPr>
        <w:rPr>
          <w:rFonts w:cs="Times New Roman"/>
          <w:bCs/>
          <w:color w:val="44546A" w:themeColor="text2"/>
        </w:rPr>
      </w:pPr>
      <w:r w:rsidRPr="00A769DC">
        <w:rPr>
          <w:rFonts w:cs="Times New Roman"/>
          <w:bCs/>
          <w:color w:val="44546A" w:themeColor="text2"/>
        </w:rPr>
        <w:t xml:space="preserve">Figura 31. 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38C221D5" w14:textId="77777777" w:rsidR="00D309FB" w:rsidRPr="009F5B96" w:rsidRDefault="00D309FB" w:rsidP="00E178FF">
      <w:pPr>
        <w:pStyle w:val="Ttulo3"/>
      </w:pPr>
      <w:bookmarkStart w:id="84" w:name="_Toc231935241"/>
      <w:r w:rsidRPr="009F5B96">
        <w:t>Portal del Administrador</w:t>
      </w:r>
      <w:bookmarkEnd w:id="84"/>
    </w:p>
    <w:p w14:paraId="0A98BA0E" w14:textId="77777777" w:rsidR="00D309FB" w:rsidRPr="004624C8" w:rsidRDefault="00D309FB" w:rsidP="004624C8">
      <w:pPr>
        <w:rPr>
          <w:rFonts w:cs="Times New Roman"/>
        </w:rPr>
      </w:pPr>
      <w:r w:rsidRPr="009F5B96">
        <w:rPr>
          <w:rFonts w:cs="Times New Roman"/>
        </w:rPr>
        <w:t>El Portal del Administrador cuenta con tres pantallas principales:</w:t>
      </w:r>
    </w:p>
    <w:p w14:paraId="20265E1D" w14:textId="77777777" w:rsidR="00D309FB" w:rsidRPr="009F5B96" w:rsidRDefault="00D309FB" w:rsidP="008D0920">
      <w:pPr>
        <w:rPr>
          <w:rFonts w:cs="Times New Roman"/>
        </w:rPr>
      </w:pPr>
      <w:proofErr w:type="spellStart"/>
      <w:proofErr w:type="spellEnd"/>
      <w:r>
        <w:rPr>
          <w:b/>
          <w:color w:val="7030A0"/>
          <w:sz w:val="22"/>
        </w:rPr>
        <w:t>Implementa la historia de usuario 12</w:t>
      </w:r>
    </w:p>
    <w:p w14:paraId="7AF54CC2" w14:textId="7777777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19BB9589" wp14:editId="4C6459B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F8EA098" w14:textId="77777777" w:rsidR="004624C8" w:rsidRPr="00A769DC" w:rsidRDefault="004624C8" w:rsidP="00F03F1F">
      <w:pPr>
        <w:rPr>
          <w:rFonts w:cs="Times New Roman"/>
          <w:bCs/>
          <w:color w:val="44546A" w:themeColor="text2"/>
        </w:rPr>
      </w:pPr>
      <w:r w:rsidRPr="00A769DC">
        <w:rPr>
          <w:rFonts w:cs="Times New Roman"/>
          <w:bCs/>
          <w:color w:val="44546A" w:themeColor="text2"/>
        </w:rPr>
        <w:t xml:space="preserve">Figura 32. 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01418C4" w14:textId="4D5FEB9C" w:rsidR="003A3C6C" w:rsidRDefault="00EE1854">
      <w:r>
        <w:rPr>
          <w:color w:val="800080"/>
        </w:rPr>
        <w:t xml:space="preserve">La gestión de usuarios implementa la </w:t>
      </w:r>
      <w:bookmarkStart w:id="85" w:name="_Hlk232161729"/>
      <w:r>
        <w:rPr>
          <w:color w:val="800080"/>
        </w:rPr>
        <w:t>historia de usuario de administración de usuarios</w:t>
      </w:r>
      <w:bookmarkEnd w:id="85"/>
      <w:r>
        <w:rPr>
          <w:color w:val="800080"/>
        </w:rPr>
        <w:t xml:space="preserve"> (administración de usuarios: listado paginado, búsqueda por nombre/correo, activar/desactivar cuentas y modificar roles, CRUD completo via /admin/users).</w:t>
      </w:r>
    </w:p>
    <w:p w14:paraId="7E071395" w14:textId="73DEAAAB" w:rsidR="003A3C6C" w:rsidRPr="006B4BBD" w:rsidRDefault="00EE1854">
      <w:pPr>
        <w:rPr>
          <w:lang w:val="en-US"/>
        </w:rPr>
      </w:pPr>
      <w:r w:rsidRPr="006D0B15">
        <w:rPr>
          <w:color w:val="0000FF"/>
          <w:lang w:val="en-US"/>
        </w:rPr>
        <w:t xml:space="preserve">CRUD </w:t>
      </w:r>
      <w:proofErr w:type="spellStart"/>
      <w:r w:rsidRPr="006D0B15">
        <w:rPr>
          <w:color w:val="0000FF"/>
          <w:lang w:val="en-US"/>
        </w:rPr>
        <w:t>completo</w:t>
      </w:r>
      <w:proofErr w:type="spellEnd"/>
      <w:r w:rsidRPr="006D0B15">
        <w:rPr>
          <w:color w:val="0000FF"/>
          <w:lang w:val="en-US"/>
        </w:rPr>
        <w:t xml:space="preserve"> de </w:t>
      </w:r>
      <w:proofErr w:type="spellStart"/>
      <w:r w:rsidRPr="006D0B15">
        <w:rPr>
          <w:color w:val="0000FF"/>
          <w:lang w:val="en-US"/>
        </w:rPr>
        <w:t>usuarios</w:t>
      </w:r>
      <w:proofErr w:type="spellEnd"/>
      <w:r w:rsidRPr="006D0B15">
        <w:rPr>
          <w:color w:val="0000FF"/>
          <w:lang w:val="en-US"/>
        </w:rPr>
        <w:t xml:space="preserve"> via /admin/users: create (POST /users), read (GET /users/:id), update (PATCH /users/:id), soft-delete (DELETE /users/:id) y </w:t>
      </w:r>
      <w:proofErr w:type="spellStart"/>
      <w:r w:rsidRPr="006D0B15">
        <w:rPr>
          <w:color w:val="0000FF"/>
          <w:lang w:val="en-US"/>
        </w:rPr>
        <w:t>reactivación</w:t>
      </w:r>
      <w:proofErr w:type="spellEnd"/>
      <w:r w:rsidRPr="006D0B15">
        <w:rPr>
          <w:color w:val="0000FF"/>
          <w:lang w:val="en-US"/>
        </w:rPr>
        <w:t xml:space="preserve"> (POST /users/:id/activate). </w:t>
      </w:r>
      <w:r w:rsidRPr="006B4BBD">
        <w:rPr>
          <w:color w:val="0000FF"/>
          <w:lang w:val="en-US"/>
        </w:rPr>
        <w:t xml:space="preserve">Los </w:t>
      </w:r>
      <w:proofErr w:type="spellStart"/>
      <w:r w:rsidRPr="006B4BBD">
        <w:rPr>
          <w:color w:val="0000FF"/>
          <w:lang w:val="en-US"/>
        </w:rPr>
        <w:t>roles</w:t>
      </w:r>
      <w:proofErr w:type="spellEnd"/>
      <w:r w:rsidRPr="006B4BBD">
        <w:rPr>
          <w:color w:val="0000FF"/>
          <w:lang w:val="en-US"/>
        </w:rPr>
        <w:t xml:space="preserve"> </w:t>
      </w:r>
      <w:proofErr w:type="spellStart"/>
      <w:r w:rsidRPr="006B4BBD">
        <w:rPr>
          <w:color w:val="0000FF"/>
          <w:lang w:val="en-US"/>
        </w:rPr>
        <w:t>disponibles</w:t>
      </w:r>
      <w:proofErr w:type="spellEnd"/>
      <w:r w:rsidRPr="006B4BBD">
        <w:rPr>
          <w:color w:val="0000FF"/>
          <w:lang w:val="en-US"/>
        </w:rPr>
        <w:t xml:space="preserve"> son STUDENT, TEACHER y ADMIN.</w:t>
      </w:r>
    </w:p>
    <w:p w14:paraId="7087290C" w14:textId="77777777"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40D1F2F5" wp14:editId="51626D0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920D63C" w14:textId="042BCE4E" w:rsidR="003A3C6C" w:rsidRDefault="00EE1854">
      <w:r>
        <w:rPr>
          <w:color w:val="800080"/>
        </w:rPr>
        <w:t>La gestión global de evaluaciones permite revisar y moderar de manera centralizada el catálogo de evaluaciones de la plataforma.</w:t>
      </w:r>
    </w:p>
    <w:p w14:paraId="5BC7A48C" w14:textId="77777777" w:rsidR="00D309FB" w:rsidRPr="009F5B96" w:rsidRDefault="00D309FB" w:rsidP="00D309FB">
      <w:pPr>
        <w:jc w:val="both"/>
        <w:rPr>
          <w:rFonts w:cs="Times New Roman"/>
          <w:bCs/>
          <w:color w:val="000000" w:themeColor="text1"/>
        </w:rPr>
      </w:pPr>
    </w:p>
    <w:p w14:paraId="15006627" w14:textId="77777777"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47FE99F0" wp14:editId="0D645C97">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B5BB119" w14:textId="77777777" w:rsidR="00F03F1F" w:rsidRPr="009F5B96" w:rsidRDefault="00F03F1F" w:rsidP="00B44A92">
      <w:pPr>
        <w:jc w:val="both"/>
        <w:rPr>
          <w:rFonts w:cs="Times New Roman"/>
          <w:bCs/>
          <w:color w:val="000000" w:themeColor="text1"/>
        </w:rPr>
      </w:pPr>
    </w:p>
    <w:p w14:paraId="17A5D823" w14:textId="77777777"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50617834" w14:textId="77777777" w:rsidR="006E1A59" w:rsidRDefault="006E1A59" w:rsidP="00A04B8D">
      <w:pPr>
        <w:rPr>
          <w:rFonts w:cs="Times New Roman"/>
        </w:rPr>
      </w:pPr>
    </w:p>
    <w:p w14:paraId="464D334A" w14:textId="77777777" w:rsidR="00A769DC" w:rsidRPr="009F5B96" w:rsidRDefault="00A769DC" w:rsidP="00A04B8D">
      <w:pPr>
        <w:rPr>
          <w:rFonts w:cs="Times New Roman"/>
        </w:rPr>
      </w:pPr>
    </w:p>
    <w:p w14:paraId="1AB573E7" w14:textId="77777777" w:rsidR="006E1A59" w:rsidRPr="006E1A59" w:rsidRDefault="00264C92" w:rsidP="00E178FF">
      <w:pPr>
        <w:pStyle w:val="Ttulo2"/>
      </w:pPr>
      <w:bookmarkStart w:id="86" w:name="_Toc231935242"/>
      <w:r w:rsidRPr="006E1A59">
        <w:t>Agente I</w:t>
      </w:r>
      <w:r>
        <w:t>A</w:t>
      </w:r>
      <w:r w:rsidRPr="006E1A59">
        <w:t xml:space="preserve">: Arquitectura </w:t>
      </w:r>
      <w:r>
        <w:t>y</w:t>
      </w:r>
      <w:r w:rsidRPr="006E1A59">
        <w:t xml:space="preserve"> Cómo Funciona</w:t>
      </w:r>
      <w:bookmarkEnd w:id="86"/>
    </w:p>
    <w:p w14:paraId="3E2C2C7A" w14:textId="77777777"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FB309B4" w14:textId="77777777" w:rsidR="00201DDF" w:rsidRPr="009F5B96" w:rsidRDefault="00201DDF" w:rsidP="00E178FF">
      <w:pPr>
        <w:pStyle w:val="Ttulo2"/>
      </w:pPr>
    </w:p>
    <w:p w14:paraId="52881FDF" w14:textId="77777777" w:rsidR="00167C24" w:rsidRPr="009F5B96" w:rsidRDefault="00264C92" w:rsidP="00E178FF">
      <w:pPr>
        <w:pStyle w:val="Ttulo2"/>
      </w:pPr>
      <w:bookmarkStart w:id="87" w:name="_Toc231935243"/>
      <w:r w:rsidRPr="009F5B96">
        <w:t xml:space="preserve">Contexto </w:t>
      </w:r>
      <w:proofErr w:type="spellStart"/>
      <w:r w:rsidRPr="009F5B96">
        <w:t>Grading</w:t>
      </w:r>
      <w:proofErr w:type="spellEnd"/>
      <w:r w:rsidRPr="009F5B96">
        <w:t>: Calificación Automática</w:t>
      </w:r>
      <w:bookmarkEnd w:id="87"/>
    </w:p>
    <w:p w14:paraId="4B3B93EA"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47A6530C" w14:textId="77777777" w:rsidR="001670C8" w:rsidRPr="009F5B96" w:rsidRDefault="001670C8" w:rsidP="008D0920">
      <w:pPr>
        <w:rPr>
          <w:rFonts w:cs="Times New Roman"/>
        </w:rPr>
      </w:pPr>
      <w:r w:rsidRPr="009F5B96">
        <w:rPr>
          <w:rFonts w:cs="Times New Roman"/>
        </w:rPr>
        <w:t>Se emplean tres modelos principales:</w:t>
      </w:r>
    </w:p>
    <w:p w14:paraId="52CCC16F" w14:textId="77777777"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1425A382" w14:textId="77777777"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02FE6016"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73B8E5C2" w14:textId="77777777"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7534568" w14:textId="77777777" w:rsidR="00201DDF" w:rsidRPr="009F5B96" w:rsidRDefault="00201DDF" w:rsidP="00D309FB">
      <w:pPr>
        <w:jc w:val="both"/>
        <w:rPr>
          <w:rFonts w:cs="Times New Roman"/>
          <w:bCs/>
          <w:color w:val="000000" w:themeColor="text1"/>
        </w:rPr>
      </w:pPr>
    </w:p>
    <w:p w14:paraId="709A6FFC" w14:textId="77777777" w:rsidR="008470E2" w:rsidRPr="00A3414E" w:rsidRDefault="00264C92" w:rsidP="00E178FF">
      <w:pPr>
        <w:pStyle w:val="Ttulo2"/>
      </w:pPr>
      <w:bookmarkStart w:id="88" w:name="_Toc231935244"/>
      <w:r w:rsidRPr="00A3414E">
        <w:t xml:space="preserve">Contexto </w:t>
      </w:r>
      <w:proofErr w:type="spellStart"/>
      <w:r w:rsidRPr="00A3414E">
        <w:t>Feedback</w:t>
      </w:r>
      <w:proofErr w:type="spellEnd"/>
      <w:r w:rsidRPr="00A3414E">
        <w:t>: Retroalimentación Pedagógica</w:t>
      </w:r>
      <w:bookmarkEnd w:id="88"/>
    </w:p>
    <w:p w14:paraId="6FC70224" w14:textId="77777777"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40AA18FD"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588D69C4" w14:textId="77777777" w:rsidR="00227433" w:rsidRPr="00227433" w:rsidRDefault="00227433" w:rsidP="00227433">
      <w:pPr>
        <w:rPr>
          <w:rFonts w:cs="Times New Roman"/>
        </w:rPr>
      </w:pPr>
    </w:p>
    <w:p w14:paraId="441F6576" w14:textId="77777777"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038430DE" w14:textId="77777777" w:rsidR="008718BB" w:rsidRDefault="008718BB" w:rsidP="00E178FF">
      <w:pPr>
        <w:pStyle w:val="Ttulo2"/>
      </w:pPr>
    </w:p>
    <w:p w14:paraId="015375B1" w14:textId="77777777" w:rsidR="004624C8" w:rsidRPr="004624C8" w:rsidRDefault="004624C8" w:rsidP="004624C8"/>
    <w:p w14:paraId="79D6ADE3" w14:textId="77777777" w:rsidR="008470E2" w:rsidRPr="004624C8" w:rsidRDefault="00264C92" w:rsidP="00E178FF">
      <w:pPr>
        <w:pStyle w:val="Ttulo2"/>
      </w:pPr>
      <w:bookmarkStart w:id="89"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89"/>
      <w:proofErr w:type="spellEnd"/>
    </w:p>
    <w:p w14:paraId="3BD9CC36" w14:textId="77777777"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2D7C0477" w14:textId="7777777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09C422B3" w14:textId="77777777" w:rsidR="00C36122" w:rsidRPr="009F5B96" w:rsidRDefault="00C36122" w:rsidP="00D309FB">
      <w:pPr>
        <w:jc w:val="both"/>
        <w:rPr>
          <w:rFonts w:cs="Times New Roman"/>
          <w:bCs/>
          <w:color w:val="000000" w:themeColor="text1"/>
        </w:rPr>
      </w:pPr>
    </w:p>
    <w:p w14:paraId="4473DBDC" w14:textId="77777777" w:rsidR="00C36122" w:rsidRPr="009F5B96" w:rsidRDefault="00264C92" w:rsidP="00E178FF">
      <w:pPr>
        <w:pStyle w:val="Ttulo2"/>
      </w:pPr>
      <w:bookmarkStart w:id="90" w:name="_Toc231935246"/>
      <w:r w:rsidRPr="009F5B96">
        <w:t xml:space="preserve">Patrones </w:t>
      </w:r>
      <w:r>
        <w:t>y</w:t>
      </w:r>
      <w:r w:rsidRPr="009F5B96">
        <w:t xml:space="preserve"> Principios </w:t>
      </w:r>
      <w:r>
        <w:t>d</w:t>
      </w:r>
      <w:r w:rsidRPr="009F5B96">
        <w:t>e Diseño</w:t>
      </w:r>
      <w:bookmarkEnd w:id="90"/>
    </w:p>
    <w:p w14:paraId="2BC64E8E" w14:textId="77777777"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71C069EF" w14:textId="77777777"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7DACF98B"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6FEE5649"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2571140D"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7E1AEEFE" w14:textId="77777777"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6A4F6FEC"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04858F13"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12CE7351" w14:textId="77777777"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152AB2BC" w14:textId="77777777" w:rsidR="008718BB" w:rsidRPr="009F5B96" w:rsidRDefault="008718BB" w:rsidP="00364937">
      <w:pPr>
        <w:jc w:val="both"/>
        <w:rPr>
          <w:rFonts w:cs="Times New Roman"/>
          <w:bCs/>
          <w:color w:val="000000" w:themeColor="text1"/>
        </w:rPr>
      </w:pPr>
    </w:p>
    <w:p w14:paraId="221794A4" w14:textId="77777777" w:rsidR="00803D83" w:rsidRPr="009F5B96" w:rsidRDefault="00D701FD" w:rsidP="00E178FF">
      <w:pPr>
        <w:pStyle w:val="Ttulo2"/>
      </w:pPr>
      <w:bookmarkStart w:id="91" w:name="_Toc231935247"/>
      <w:r w:rsidRPr="009F5B96">
        <w:t xml:space="preserve">Estrategia Metodológica </w:t>
      </w:r>
      <w:r>
        <w:t>y</w:t>
      </w:r>
      <w:r w:rsidRPr="009F5B96">
        <w:t xml:space="preserve"> Desarrollo</w:t>
      </w:r>
      <w:bookmarkEnd w:id="91"/>
    </w:p>
    <w:p w14:paraId="7DAE0FD9" w14:textId="77777777"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9A2E17C" w14:textId="77777777" w:rsidR="0026589B" w:rsidRPr="009F5B96" w:rsidRDefault="0026589B" w:rsidP="00425654">
      <w:pPr>
        <w:pStyle w:val="Encabezado"/>
        <w:jc w:val="both"/>
        <w:rPr>
          <w:rFonts w:cs="Times New Roman"/>
          <w:color w:val="000000" w:themeColor="text1"/>
        </w:rPr>
      </w:pPr>
    </w:p>
    <w:p w14:paraId="18B10A05" w14:textId="77777777" w:rsidR="0026589B" w:rsidRPr="009F5B96" w:rsidRDefault="0026589B" w:rsidP="00E178FF">
      <w:pPr>
        <w:pStyle w:val="Ttulo2"/>
      </w:pPr>
      <w:bookmarkStart w:id="92" w:name="_Toc231935248"/>
      <w:r w:rsidRPr="009F5B96">
        <w:t>Artefactos y Ceremonias</w:t>
      </w:r>
      <w:bookmarkEnd w:id="92"/>
      <w:r w:rsidRPr="009F5B96">
        <w:t xml:space="preserve"> </w:t>
      </w:r>
    </w:p>
    <w:p w14:paraId="5ADA2F97" w14:textId="77777777" w:rsidR="000D1A04" w:rsidRPr="009F5B96" w:rsidRDefault="000D1A04" w:rsidP="00425654">
      <w:pPr>
        <w:pStyle w:val="Encabezado"/>
        <w:jc w:val="both"/>
        <w:rPr>
          <w:rFonts w:cs="Times New Roman"/>
          <w:color w:val="000000" w:themeColor="text1"/>
        </w:rPr>
      </w:pPr>
    </w:p>
    <w:p w14:paraId="7F60A285" w14:textId="77777777"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3947D362" w14:textId="77777777"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1385353D" w14:textId="77777777"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8582871" w14:textId="77777777"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69147B99" w14:textId="7777777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51D682DC" w14:textId="77777777"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2D670971" w14:textId="77777777" w:rsidR="00472001" w:rsidRPr="009F5B96" w:rsidRDefault="00472001" w:rsidP="00425654">
      <w:pPr>
        <w:pStyle w:val="Encabezado"/>
        <w:ind w:left="720"/>
        <w:jc w:val="both"/>
        <w:rPr>
          <w:rFonts w:cs="Times New Roman"/>
          <w:b/>
          <w:bCs/>
          <w:color w:val="000000" w:themeColor="text1"/>
        </w:rPr>
      </w:pPr>
    </w:p>
    <w:p w14:paraId="64E1ED85" w14:textId="77777777" w:rsidR="00472001" w:rsidRPr="009F5B96" w:rsidRDefault="00472001" w:rsidP="00425654">
      <w:pPr>
        <w:pStyle w:val="Encabezado"/>
        <w:ind w:left="720"/>
        <w:jc w:val="both"/>
        <w:rPr>
          <w:rFonts w:cs="Times New Roman"/>
          <w:color w:val="000000" w:themeColor="text1"/>
        </w:rPr>
      </w:pPr>
    </w:p>
    <w:p w14:paraId="4A61ED5E" w14:textId="77777777" w:rsidR="00F045F6" w:rsidRPr="009F5B96" w:rsidRDefault="00472001" w:rsidP="00E178FF">
      <w:pPr>
        <w:pStyle w:val="Ttulo2"/>
      </w:pPr>
      <w:bookmarkStart w:id="93" w:name="_Toc231935249"/>
      <w:r w:rsidRPr="009F5B96">
        <w:t>Fases de Desarrollo y Cronograma</w:t>
      </w:r>
      <w:bookmarkEnd w:id="93"/>
    </w:p>
    <w:p w14:paraId="29DC1820" w14:textId="77777777"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7B964974" w14:textId="77777777" w:rsidR="007F1F80" w:rsidRPr="009F5B96" w:rsidRDefault="007F1F80" w:rsidP="00425654">
      <w:pPr>
        <w:pStyle w:val="Encabezado"/>
        <w:jc w:val="both"/>
        <w:rPr>
          <w:rFonts w:cs="Times New Roman"/>
          <w:color w:val="000000" w:themeColor="text1"/>
        </w:rPr>
      </w:pPr>
    </w:p>
    <w:p w14:paraId="4F8CF26F" w14:textId="77777777"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6D3D5993" w14:textId="7777777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5A240A8" w14:textId="77777777"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1C97485F" w14:textId="77777777"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72C02818"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50CF1AC7" w14:textId="77777777"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34431A16" w14:textId="77777777"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0D4C9703" w14:textId="77777777" w:rsidR="000D1A04" w:rsidRPr="009F5B96" w:rsidRDefault="000D1A04" w:rsidP="00425654">
      <w:pPr>
        <w:pStyle w:val="Encabezado"/>
        <w:jc w:val="both"/>
        <w:rPr>
          <w:rFonts w:cs="Times New Roman"/>
          <w:color w:val="000000" w:themeColor="text1"/>
        </w:rPr>
      </w:pPr>
    </w:p>
    <w:p w14:paraId="4E49F979" w14:textId="77777777" w:rsidR="00CC4136" w:rsidRPr="009F5B96" w:rsidRDefault="00CC4136" w:rsidP="00E178FF">
      <w:pPr>
        <w:pStyle w:val="Ttulo2"/>
      </w:pPr>
      <w:bookmarkStart w:id="94" w:name="_Toc231935250"/>
      <w:r w:rsidRPr="009F5B96">
        <w:t>Implementación Técnica</w:t>
      </w:r>
      <w:bookmarkEnd w:id="94"/>
    </w:p>
    <w:p w14:paraId="06F47752" w14:textId="77777777"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6B922887" w14:textId="77777777"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6129B588" w14:textId="7777777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1826113A" w14:textId="77777777" w:rsidR="00CC4136" w:rsidRPr="009F5B96" w:rsidRDefault="00CC4136" w:rsidP="00CC4136">
      <w:pPr>
        <w:rPr>
          <w:rFonts w:cs="Times New Roman"/>
          <w:color w:val="000000" w:themeColor="text1"/>
        </w:rPr>
      </w:pPr>
    </w:p>
    <w:p w14:paraId="076FAA5A" w14:textId="77777777" w:rsidR="00573592" w:rsidRPr="009F5B96" w:rsidRDefault="00D701FD" w:rsidP="00AB6347">
      <w:pPr>
        <w:pStyle w:val="Ttulo1"/>
        <w:rPr>
          <w:rFonts w:cs="Times New Roman"/>
          <w:b w:val="0"/>
          <w:color w:val="000000" w:themeColor="text1"/>
        </w:rPr>
      </w:pPr>
      <w:bookmarkStart w:id="95" w:name="_Toc231935251"/>
      <w:r w:rsidRPr="009F5B96">
        <w:rPr>
          <w:rFonts w:cs="Times New Roman"/>
        </w:rPr>
        <w:t>Documentación Scrum</w:t>
      </w:r>
      <w:bookmarkEnd w:id="95"/>
    </w:p>
    <w:p w14:paraId="61E6EEB9" w14:textId="77777777"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7361199A" w14:textId="77777777"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F202673" w14:textId="77777777"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3F6FED3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43EBE597"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BD3BB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14D8A189"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55B9B420"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504001AC" w14:textId="77777777"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428CF95A" w14:textId="77777777" w:rsidR="00484405" w:rsidRPr="00484405" w:rsidRDefault="00484405" w:rsidP="00484405">
      <w:pPr>
        <w:jc w:val="both"/>
        <w:rPr>
          <w:rFonts w:cs="Times New Roman"/>
          <w:color w:val="000000" w:themeColor="text1"/>
        </w:rPr>
      </w:pPr>
    </w:p>
    <w:p w14:paraId="3546D1AE"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78E6CDD5" w14:textId="77777777"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49736B79" w14:textId="77777777"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6BEEEDFA"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82C74A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6C84D734"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F40D53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54135A4" w14:textId="77777777"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21B39C10" w14:textId="77777777" w:rsidR="00484405" w:rsidRPr="00484405" w:rsidRDefault="00484405" w:rsidP="00484405">
      <w:pPr>
        <w:jc w:val="both"/>
        <w:rPr>
          <w:rFonts w:cs="Times New Roman"/>
          <w:color w:val="000000" w:themeColor="text1"/>
        </w:rPr>
      </w:pPr>
    </w:p>
    <w:p w14:paraId="0276D03B"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31F26AD" w14:textId="77777777"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7D1B7A03" w14:textId="77777777"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2224BAA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7619725B"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944F728" w14:textId="77777777"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75CA9B29"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78AF67BB" w14:textId="77777777"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7C2B6A3D" w14:textId="77777777" w:rsidR="00EE11D5" w:rsidRPr="00EE11D5" w:rsidRDefault="00EE11D5" w:rsidP="00EE11D5">
      <w:pPr>
        <w:jc w:val="both"/>
        <w:rPr>
          <w:rFonts w:cs="Times New Roman"/>
          <w:color w:val="000000" w:themeColor="text1"/>
        </w:rPr>
      </w:pPr>
    </w:p>
    <w:p w14:paraId="2897A95D" w14:textId="7777777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5D490A5C" w14:textId="77777777"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561F4064"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07F6156C" w14:textId="77777777" w:rsidR="00362958" w:rsidRDefault="00362958" w:rsidP="00425654">
      <w:pPr>
        <w:jc w:val="both"/>
        <w:rPr>
          <w:rFonts w:cs="Times New Roman"/>
          <w:b/>
          <w:color w:val="000000" w:themeColor="text1"/>
        </w:rPr>
      </w:pPr>
    </w:p>
    <w:p w14:paraId="06A08297" w14:textId="77777777" w:rsidR="00A769DC" w:rsidRPr="009F5B96" w:rsidRDefault="00A769DC" w:rsidP="00425654">
      <w:pPr>
        <w:jc w:val="both"/>
        <w:rPr>
          <w:rFonts w:cs="Times New Roman"/>
          <w:b/>
          <w:color w:val="000000" w:themeColor="text1"/>
        </w:rPr>
      </w:pPr>
    </w:p>
    <w:p w14:paraId="56BE90BA" w14:textId="77777777" w:rsidR="00573592" w:rsidRPr="009F5B96" w:rsidRDefault="00573592" w:rsidP="00E178FF">
      <w:pPr>
        <w:pStyle w:val="Ttulo2"/>
      </w:pPr>
      <w:bookmarkStart w:id="96" w:name="_Toc231935252"/>
      <w:r w:rsidRPr="009F5B96">
        <w:t>Reuniones Diarias</w:t>
      </w:r>
      <w:bookmarkEnd w:id="96"/>
    </w:p>
    <w:p w14:paraId="67C32069"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43BF4B1D" w14:textId="77777777" w:rsidR="00573592" w:rsidRPr="009F5B96" w:rsidRDefault="00573592" w:rsidP="00E178FF">
      <w:pPr>
        <w:pStyle w:val="Ttulo2"/>
      </w:pPr>
      <w:bookmarkStart w:id="97" w:name="_Toc231935253"/>
      <w:r w:rsidRPr="009F5B96">
        <w:t>Definición de Terminado</w:t>
      </w:r>
      <w:bookmarkEnd w:id="97"/>
    </w:p>
    <w:p w14:paraId="1CB171C0"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5E65A0E6" w14:textId="77777777"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7BDA82B3" w14:textId="77777777"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08D5037E" w14:textId="77777777"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6EF3B2FD" w14:textId="77777777"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16269949" w14:textId="77777777"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61D34548" w14:textId="77777777"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115CB1A" w14:textId="77777777"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3C1D6628" w14:textId="77777777" w:rsidR="00F12C59" w:rsidRPr="009F5B96" w:rsidRDefault="00F12C59" w:rsidP="00425654">
      <w:pPr>
        <w:jc w:val="both"/>
        <w:rPr>
          <w:rFonts w:cs="Times New Roman"/>
          <w:bCs/>
          <w:color w:val="000000" w:themeColor="text1"/>
        </w:rPr>
      </w:pPr>
    </w:p>
    <w:p w14:paraId="4EE4F1D6" w14:textId="77777777" w:rsidR="00F12C59" w:rsidRPr="009F5B96" w:rsidRDefault="006A1126" w:rsidP="001E7A5E">
      <w:pPr>
        <w:pStyle w:val="Ttulo1"/>
        <w:rPr>
          <w:rFonts w:cs="Times New Roman"/>
        </w:rPr>
      </w:pPr>
      <w:bookmarkStart w:id="98" w:name="_Toc231935254"/>
      <w:r w:rsidRPr="009F5B96">
        <w:rPr>
          <w:rFonts w:cs="Times New Roman"/>
        </w:rPr>
        <w:t xml:space="preserve">Plan </w:t>
      </w:r>
      <w:r>
        <w:rPr>
          <w:rFonts w:cs="Times New Roman"/>
        </w:rPr>
        <w:t>d</w:t>
      </w:r>
      <w:r w:rsidRPr="009F5B96">
        <w:rPr>
          <w:rFonts w:cs="Times New Roman"/>
        </w:rPr>
        <w:t>e Pruebas</w:t>
      </w:r>
      <w:bookmarkEnd w:id="98"/>
    </w:p>
    <w:p w14:paraId="401E73DC" w14:textId="77777777"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6B4FA5F2" w14:textId="77777777" w:rsidR="009F0CF6" w:rsidRPr="009F5B96" w:rsidRDefault="009F0CF6" w:rsidP="009F0CF6">
      <w:pPr>
        <w:ind w:left="360"/>
        <w:jc w:val="both"/>
        <w:rPr>
          <w:rFonts w:cs="Times New Roman"/>
          <w:color w:val="000000" w:themeColor="text1"/>
        </w:rPr>
      </w:pPr>
    </w:p>
    <w:p w14:paraId="699E2BC0" w14:textId="77777777"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40141E2" w14:textId="77777777" w:rsidR="009F0CF6" w:rsidRPr="009F5B96" w:rsidRDefault="009F0CF6" w:rsidP="00364937">
      <w:pPr>
        <w:rPr>
          <w:rFonts w:cs="Times New Roman"/>
        </w:rPr>
      </w:pPr>
    </w:p>
    <w:p w14:paraId="6F4972D6" w14:textId="77777777"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6FC75FC5" w14:textId="77777777" w:rsidR="009F0CF6" w:rsidRPr="009F5B96" w:rsidRDefault="009F0CF6" w:rsidP="00364937">
      <w:pPr>
        <w:rPr>
          <w:rFonts w:cs="Times New Roman"/>
        </w:rPr>
      </w:pPr>
    </w:p>
    <w:p w14:paraId="4EB1F549" w14:textId="77777777"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1C1BE0F1" w14:textId="77777777" w:rsidR="009F0CF6" w:rsidRPr="009F5B96" w:rsidRDefault="009F0CF6" w:rsidP="00364937">
      <w:pPr>
        <w:rPr>
          <w:rFonts w:cs="Times New Roman"/>
        </w:rPr>
      </w:pPr>
    </w:p>
    <w:p w14:paraId="749134D8" w14:textId="77777777"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01A544A0" w14:textId="77777777" w:rsidR="009F0CF6" w:rsidRPr="009F5B96" w:rsidRDefault="009F0CF6" w:rsidP="00364937">
      <w:pPr>
        <w:rPr>
          <w:rFonts w:cs="Times New Roman"/>
        </w:rPr>
      </w:pPr>
    </w:p>
    <w:p w14:paraId="3C464EDF" w14:textId="77777777"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704C82F2" w14:textId="77777777" w:rsidR="009F0CF6" w:rsidRPr="009F5B96" w:rsidRDefault="009F0CF6" w:rsidP="00364937">
      <w:pPr>
        <w:rPr>
          <w:rFonts w:cs="Times New Roman"/>
        </w:rPr>
      </w:pPr>
    </w:p>
    <w:p w14:paraId="42488396" w14:textId="77777777"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2ECED20" w14:textId="77777777" w:rsidR="009F0CF6" w:rsidRPr="009F5B96" w:rsidRDefault="009F0CF6" w:rsidP="00364937">
      <w:pPr>
        <w:rPr>
          <w:rFonts w:cs="Times New Roman"/>
        </w:rPr>
      </w:pPr>
    </w:p>
    <w:p w14:paraId="0651EA73" w14:textId="77777777"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0F9C0124" w14:textId="77777777" w:rsidR="00C064AB" w:rsidRPr="009F5B96" w:rsidRDefault="006A1126" w:rsidP="00E178FF">
      <w:pPr>
        <w:pStyle w:val="Ttulo2"/>
      </w:pPr>
      <w:bookmarkStart w:id="99" w:name="_Toc231935255"/>
      <w:r w:rsidRPr="009F5B96">
        <w:t xml:space="preserve">Estrategia General </w:t>
      </w:r>
      <w:r>
        <w:t>d</w:t>
      </w:r>
      <w:r w:rsidRPr="009F5B96">
        <w:t>e Pruebas</w:t>
      </w:r>
      <w:bookmarkEnd w:id="99"/>
    </w:p>
    <w:p w14:paraId="6EE480DE" w14:textId="77777777"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4F30A6BB" w14:textId="77777777" w:rsidR="00C064AB" w:rsidRPr="009F5B96" w:rsidRDefault="00C064AB" w:rsidP="00E178FF">
      <w:pPr>
        <w:pStyle w:val="Ttulo2"/>
      </w:pPr>
      <w:bookmarkStart w:id="100" w:name="_Toc231935256"/>
      <w:r w:rsidRPr="009F5B96">
        <w:t>Pruebas unitarias</w:t>
      </w:r>
      <w:bookmarkEnd w:id="100"/>
    </w:p>
    <w:p w14:paraId="187924EF" w14:textId="77777777"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7A8AA5DC" w14:textId="77777777" w:rsidR="00C064AB" w:rsidRPr="009F5B96" w:rsidRDefault="00C064AB" w:rsidP="00C064AB">
      <w:pPr>
        <w:ind w:left="709"/>
        <w:jc w:val="both"/>
        <w:rPr>
          <w:rFonts w:cs="Times New Roman"/>
          <w:color w:val="000000" w:themeColor="text1"/>
        </w:rPr>
      </w:pPr>
    </w:p>
    <w:p w14:paraId="3409DC3D" w14:textId="77777777" w:rsidR="00C064AB" w:rsidRPr="009F5B96" w:rsidRDefault="00C064AB" w:rsidP="00E178FF">
      <w:pPr>
        <w:pStyle w:val="Ttulo2"/>
      </w:pPr>
      <w:bookmarkStart w:id="101" w:name="_Toc231935257"/>
      <w:r w:rsidRPr="009F5B96">
        <w:t>Pruebas de integración</w:t>
      </w:r>
      <w:bookmarkEnd w:id="101"/>
    </w:p>
    <w:p w14:paraId="7952D89D" w14:textId="77777777"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7A4CF1AC" w14:textId="77777777" w:rsidR="00364937" w:rsidRPr="009F5B96" w:rsidRDefault="00364937" w:rsidP="00364937">
      <w:pPr>
        <w:rPr>
          <w:rFonts w:cs="Times New Roman"/>
        </w:rPr>
      </w:pPr>
    </w:p>
    <w:p w14:paraId="74E05063" w14:textId="77777777" w:rsidR="00C064AB" w:rsidRPr="009F5B96" w:rsidRDefault="00C064AB" w:rsidP="00E178FF">
      <w:pPr>
        <w:pStyle w:val="Ttulo2"/>
      </w:pPr>
      <w:bookmarkStart w:id="102"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2"/>
      <w:proofErr w:type="spellEnd"/>
    </w:p>
    <w:p w14:paraId="5C78DE60" w14:textId="77777777"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23F7DED2" w14:textId="77777777"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772BDEE0" w14:textId="77777777" w:rsidR="00C064AB" w:rsidRPr="00912BD8" w:rsidRDefault="006A1126" w:rsidP="00912BD8">
      <w:pPr>
        <w:pStyle w:val="Ttulo2"/>
      </w:pPr>
      <w:bookmarkStart w:id="103" w:name="_Toc231935259"/>
      <w:r w:rsidRPr="009F5B96">
        <w:t xml:space="preserve">Matriz </w:t>
      </w:r>
      <w:r>
        <w:t>d</w:t>
      </w:r>
      <w:r w:rsidRPr="009F5B96">
        <w:t xml:space="preserve">e Casos </w:t>
      </w:r>
      <w:r>
        <w:t>d</w:t>
      </w:r>
      <w:r w:rsidRPr="009F5B96">
        <w:t>e Pruebas</w:t>
      </w:r>
      <w:bookmarkEnd w:id="103"/>
    </w:p>
    <w:p w14:paraId="6912273E" w14:textId="77777777" w:rsidR="006A1126" w:rsidRPr="00912BD8" w:rsidRDefault="001904BB" w:rsidP="00A769DC">
      <w:pPr>
        <w:keepNext/>
        <w:ind w:firstLine="0"/>
        <w:rPr>
          <w:rFonts w:cs="Times New Roman"/>
          <w:b/>
          <w:bCs/>
          <w:color w:val="44546A" w:themeColor="text2"/>
          <w:szCs w:val="24"/>
        </w:rPr>
      </w:pPr>
      <w:bookmarkStart w:id="104" w:name="_Toc231935044"/>
      <w:r w:rsidRPr="00912BD8">
        <w:rPr>
          <w:rFonts w:cs="Times New Roman"/>
          <w:b/>
          <w:bCs/>
          <w:color w:val="44546A" w:themeColor="text2"/>
          <w:szCs w:val="24"/>
        </w:rPr>
        <w:t xml:space="preserve">Tabla </w:t>
      </w:r>
      <w:bookmarkEnd w:id="104"/>
      <w:r w:rsidR="00D57C22">
        <w:rPr>
          <w:rFonts w:cs="Times New Roman"/>
          <w:b/>
          <w:bCs/>
          <w:color w:val="44546A" w:themeColor="text2"/>
          <w:szCs w:val="24"/>
        </w:rPr>
        <w:t>18</w:t>
      </w:r>
    </w:p>
    <w:p w14:paraId="787856B4"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1DDBB40"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A327C9" w14:textId="77777777" w:rsidR="009D6E6E" w:rsidRPr="009F5B96" w:rsidRDefault="009D6E6E" w:rsidP="00633D11">
            <w:pPr>
              <w:pStyle w:val="Sinespaciado"/>
              <w:rPr>
                <w:b w:val="0"/>
                <w:bCs w:val="0"/>
              </w:rPr>
            </w:pPr>
            <w:r w:rsidRPr="009F5B96">
              <w:t>TIPO</w:t>
            </w:r>
          </w:p>
        </w:tc>
        <w:tc>
          <w:tcPr>
            <w:tcW w:w="1848" w:type="dxa"/>
          </w:tcPr>
          <w:p w14:paraId="7D3A0F2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3765244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3E2DF6E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046716A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84E421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6535E8" w14:textId="77777777" w:rsidR="009D6E6E" w:rsidRPr="009F5B96" w:rsidRDefault="009D6E6E" w:rsidP="00633D11">
            <w:pPr>
              <w:pStyle w:val="Sinespaciado"/>
            </w:pPr>
            <w:r w:rsidRPr="009F5B96">
              <w:t>Unitaria</w:t>
            </w:r>
          </w:p>
        </w:tc>
        <w:tc>
          <w:tcPr>
            <w:tcW w:w="1848" w:type="dxa"/>
          </w:tcPr>
          <w:p w14:paraId="6FD1CCD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EAC30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0ECD2A4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6FDB3A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1EEB653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D4B1A17" w14:textId="77777777" w:rsidR="009D6E6E" w:rsidRPr="009F5B96" w:rsidRDefault="009D6E6E" w:rsidP="00633D11">
            <w:pPr>
              <w:pStyle w:val="Sinespaciado"/>
            </w:pPr>
            <w:r w:rsidRPr="009F5B96">
              <w:lastRenderedPageBreak/>
              <w:t>Unitaria</w:t>
            </w:r>
          </w:p>
        </w:tc>
        <w:tc>
          <w:tcPr>
            <w:tcW w:w="1848" w:type="dxa"/>
          </w:tcPr>
          <w:p w14:paraId="4534D01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6205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71B967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70CDB6D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107EBB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95C69E" w14:textId="77777777" w:rsidR="009D6E6E" w:rsidRPr="009F5B96" w:rsidRDefault="009D6E6E" w:rsidP="00633D11">
            <w:pPr>
              <w:pStyle w:val="Sinespaciado"/>
            </w:pPr>
            <w:r w:rsidRPr="009F5B96">
              <w:t>Unitaria</w:t>
            </w:r>
          </w:p>
        </w:tc>
        <w:tc>
          <w:tcPr>
            <w:tcW w:w="1848" w:type="dxa"/>
          </w:tcPr>
          <w:p w14:paraId="57F16F9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6453E0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00D99CF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3767AE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1FA177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36A7C11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8FD8BD4" w14:textId="77777777" w:rsidR="009D6E6E" w:rsidRPr="009F5B96" w:rsidRDefault="009D6E6E" w:rsidP="00633D11">
            <w:pPr>
              <w:pStyle w:val="Sinespaciado"/>
            </w:pPr>
            <w:r w:rsidRPr="009F5B96">
              <w:t>Integración</w:t>
            </w:r>
          </w:p>
        </w:tc>
        <w:tc>
          <w:tcPr>
            <w:tcW w:w="1848" w:type="dxa"/>
          </w:tcPr>
          <w:p w14:paraId="61EA3E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26A93F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7DBB9B4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2140311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E5D687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A6FCEC" w14:textId="77777777" w:rsidR="009D6E6E" w:rsidRPr="009F5B96" w:rsidRDefault="009D6E6E" w:rsidP="00633D11">
            <w:pPr>
              <w:pStyle w:val="Sinespaciado"/>
            </w:pPr>
            <w:r w:rsidRPr="009F5B96">
              <w:t>Integración</w:t>
            </w:r>
          </w:p>
        </w:tc>
        <w:tc>
          <w:tcPr>
            <w:tcW w:w="1848" w:type="dxa"/>
          </w:tcPr>
          <w:p w14:paraId="0D41CFB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30CA5B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5E16A4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25B4A65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5B3FDC6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07E4EF1" w14:textId="77777777" w:rsidR="009D6E6E" w:rsidRPr="009F5B96" w:rsidRDefault="009D6E6E" w:rsidP="00633D11">
            <w:pPr>
              <w:pStyle w:val="Sinespaciado"/>
            </w:pPr>
            <w:r w:rsidRPr="009F5B96">
              <w:t>Integración</w:t>
            </w:r>
          </w:p>
        </w:tc>
        <w:tc>
          <w:tcPr>
            <w:tcW w:w="1848" w:type="dxa"/>
          </w:tcPr>
          <w:p w14:paraId="08A72AA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101B030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774F429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36BBBC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282647D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F64D0E" w14:textId="77777777" w:rsidR="009D6E6E" w:rsidRPr="009F5B96" w:rsidRDefault="009D6E6E" w:rsidP="00633D11">
            <w:pPr>
              <w:pStyle w:val="Sinespaciado"/>
            </w:pPr>
            <w:r w:rsidRPr="009F5B96">
              <w:t>Funcional</w:t>
            </w:r>
          </w:p>
          <w:p w14:paraId="72F6E76D" w14:textId="77777777" w:rsidR="009D6E6E" w:rsidRPr="009F5B96" w:rsidRDefault="009D6E6E" w:rsidP="00633D11">
            <w:pPr>
              <w:pStyle w:val="Sinespaciado"/>
            </w:pPr>
            <w:r w:rsidRPr="009F5B96">
              <w:t>E2E</w:t>
            </w:r>
          </w:p>
        </w:tc>
        <w:tc>
          <w:tcPr>
            <w:tcW w:w="1848" w:type="dxa"/>
          </w:tcPr>
          <w:p w14:paraId="05193C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3433F1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47CAF2C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4FD19F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37ED5D6F" w14:textId="77777777"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3FE68B20"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F9FA946" w14:textId="77777777" w:rsidR="009D6E6E" w:rsidRPr="009F5B96" w:rsidRDefault="009D6E6E" w:rsidP="00633D11">
            <w:pPr>
              <w:pStyle w:val="Sinespaciado"/>
            </w:pPr>
            <w:r w:rsidRPr="009F5B96">
              <w:t>Funcional</w:t>
            </w:r>
          </w:p>
          <w:p w14:paraId="0B2DC0EB" w14:textId="77777777" w:rsidR="009D6E6E" w:rsidRPr="009F5B96" w:rsidRDefault="009D6E6E" w:rsidP="00633D11">
            <w:pPr>
              <w:pStyle w:val="Sinespaciado"/>
            </w:pPr>
            <w:r w:rsidRPr="009F5B96">
              <w:t>E2E</w:t>
            </w:r>
          </w:p>
        </w:tc>
        <w:tc>
          <w:tcPr>
            <w:tcW w:w="1848" w:type="dxa"/>
          </w:tcPr>
          <w:p w14:paraId="754EAC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6644F54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7E823D9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6581CE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6C5A66F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741482" w14:textId="77777777" w:rsidR="009D6E6E" w:rsidRPr="009F5B96" w:rsidRDefault="009D6E6E" w:rsidP="00633D11">
            <w:pPr>
              <w:pStyle w:val="Sinespaciado"/>
            </w:pPr>
            <w:r w:rsidRPr="009F5B96">
              <w:t>Funcional</w:t>
            </w:r>
          </w:p>
          <w:p w14:paraId="22437673" w14:textId="77777777" w:rsidR="009D6E6E" w:rsidRPr="009F5B96" w:rsidRDefault="009D6E6E" w:rsidP="00633D11">
            <w:pPr>
              <w:pStyle w:val="Sinespaciado"/>
            </w:pPr>
            <w:r w:rsidRPr="009F5B96">
              <w:t>E2E</w:t>
            </w:r>
          </w:p>
        </w:tc>
        <w:tc>
          <w:tcPr>
            <w:tcW w:w="1848" w:type="dxa"/>
          </w:tcPr>
          <w:p w14:paraId="1123EE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A852E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25EC34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187570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632D038B" w14:textId="77777777" w:rsidR="000C49CA" w:rsidRPr="009F5B96" w:rsidRDefault="000C49CA" w:rsidP="0051168F">
      <w:pPr>
        <w:jc w:val="both"/>
        <w:rPr>
          <w:rFonts w:cs="Times New Roman"/>
          <w:color w:val="000000" w:themeColor="text1"/>
        </w:rPr>
      </w:pPr>
    </w:p>
    <w:p w14:paraId="50EDE867" w14:textId="77777777" w:rsidR="00FD2F39" w:rsidRPr="009F5B96" w:rsidRDefault="00932472" w:rsidP="00E178FF">
      <w:pPr>
        <w:pStyle w:val="Ttulo2"/>
      </w:pPr>
      <w:bookmarkStart w:id="105"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05"/>
    </w:p>
    <w:p w14:paraId="51F98964" w14:textId="77777777"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6D18903A" w14:textId="77777777"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6261E52C" w14:textId="77777777" w:rsidR="00FD2F39" w:rsidRPr="009F5B96" w:rsidRDefault="00FD2F39" w:rsidP="00E178FF">
      <w:pPr>
        <w:pStyle w:val="Ttulo2"/>
      </w:pPr>
      <w:bookmarkStart w:id="106" w:name="_Toc231935261"/>
      <w:r w:rsidRPr="009F5B96">
        <w:t>Criterios de aceptación</w:t>
      </w:r>
      <w:bookmarkEnd w:id="106"/>
    </w:p>
    <w:p w14:paraId="60A1BC99" w14:textId="77777777"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37CD1DD6" w14:textId="77777777"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52FE75EE" w14:textId="77777777"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06FF077A" w14:textId="77777777"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00CE88E6" w14:textId="77777777"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0E668E2A" w14:textId="77777777"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0F6893FD" w14:textId="77777777"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A020EC4" w14:textId="77777777" w:rsidR="00CB0167" w:rsidRPr="009F5B96" w:rsidRDefault="00CB0167" w:rsidP="00CB0167"/>
    <w:p w14:paraId="7BFD39B9" w14:textId="77777777" w:rsidR="00FD2F39" w:rsidRPr="009F5B96" w:rsidRDefault="00FD2F39" w:rsidP="00E178FF">
      <w:pPr>
        <w:pStyle w:val="Ttulo2"/>
      </w:pPr>
      <w:bookmarkStart w:id="107" w:name="_Toc231935262"/>
      <w:r w:rsidRPr="009F5B96">
        <w:t>Recursos y herramientas</w:t>
      </w:r>
      <w:bookmarkEnd w:id="107"/>
    </w:p>
    <w:p w14:paraId="3C9C5F80" w14:textId="77777777"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56087D8D" w14:textId="77777777"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1EC57213" w14:textId="77777777"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17B6134E" w14:textId="77777777"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3F0F46FE" w14:textId="77777777"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482345D4"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0C3AC1C4" w14:textId="77777777"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45283752" w14:textId="77777777" w:rsidR="00FF23E0" w:rsidRPr="009F5B96" w:rsidRDefault="00FF23E0" w:rsidP="00912BD8">
      <w:pPr>
        <w:ind w:firstLine="0"/>
        <w:jc w:val="both"/>
        <w:rPr>
          <w:rFonts w:cs="Times New Roman"/>
          <w:bCs/>
          <w:color w:val="000000" w:themeColor="text1"/>
        </w:rPr>
      </w:pPr>
    </w:p>
    <w:p w14:paraId="32DF2AB1" w14:textId="77777777" w:rsidR="00FD2F39" w:rsidRPr="009F5B96" w:rsidRDefault="00932472" w:rsidP="00E178FF">
      <w:pPr>
        <w:pStyle w:val="Ttulo2"/>
      </w:pPr>
      <w:bookmarkStart w:id="108" w:name="_Toc231935263"/>
      <w:r w:rsidRPr="009F5B96">
        <w:t xml:space="preserve">Comandos </w:t>
      </w:r>
      <w:r>
        <w:t>d</w:t>
      </w:r>
      <w:r w:rsidRPr="009F5B96">
        <w:t>e Ejecución</w:t>
      </w:r>
      <w:bookmarkEnd w:id="108"/>
    </w:p>
    <w:p w14:paraId="3675A357"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5A080EAE"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02280D65"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5596898C" w14:textId="77777777"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0B27A000" w14:textId="77777777" w:rsidR="00FF23E0" w:rsidRDefault="00FF23E0" w:rsidP="00A04B8D">
      <w:pPr>
        <w:pStyle w:val="Ttulo1"/>
        <w:rPr>
          <w:rFonts w:cs="Times New Roman"/>
        </w:rPr>
      </w:pPr>
      <w:bookmarkStart w:id="109" w:name="_Toc231935264"/>
    </w:p>
    <w:p w14:paraId="0A31C5D8" w14:textId="77777777" w:rsidR="000A375A" w:rsidRPr="009F5B96" w:rsidRDefault="000A375A" w:rsidP="00A04B8D">
      <w:pPr>
        <w:pStyle w:val="Ttulo1"/>
        <w:rPr>
          <w:rFonts w:cs="Times New Roman"/>
        </w:rPr>
      </w:pPr>
      <w:r w:rsidRPr="009F5B96">
        <w:rPr>
          <w:rFonts w:cs="Times New Roman"/>
        </w:rPr>
        <w:t>Los resultados de las pruebas</w:t>
      </w:r>
      <w:bookmarkEnd w:id="109"/>
    </w:p>
    <w:p w14:paraId="327F9888" w14:textId="77777777" w:rsidR="000A375A" w:rsidRPr="009F5B96" w:rsidRDefault="000A375A" w:rsidP="00E178FF">
      <w:pPr>
        <w:pStyle w:val="Ttulo2"/>
      </w:pPr>
      <w:bookmarkStart w:id="110" w:name="_Toc231935265"/>
      <w:proofErr w:type="spellStart"/>
      <w:r w:rsidRPr="009F5B96">
        <w:t>Frontend</w:t>
      </w:r>
      <w:bookmarkEnd w:id="110"/>
      <w:proofErr w:type="spellEnd"/>
    </w:p>
    <w:p w14:paraId="640B618F" w14:textId="77777777" w:rsidR="000A375A" w:rsidRPr="009F5B96" w:rsidRDefault="000A375A" w:rsidP="00E178FF">
      <w:pPr>
        <w:pStyle w:val="Ttulo3"/>
      </w:pPr>
      <w:bookmarkStart w:id="111" w:name="_Toc231935266"/>
      <w:r w:rsidRPr="009F5B96">
        <w:t>Pruebas Unitarias</w:t>
      </w:r>
      <w:bookmarkEnd w:id="111"/>
    </w:p>
    <w:p w14:paraId="23AAA815" w14:textId="77777777"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64FEEE24" w14:textId="77777777" w:rsidR="00932472" w:rsidRPr="00912BD8" w:rsidRDefault="001904BB" w:rsidP="00A769DC">
      <w:pPr>
        <w:keepNext/>
        <w:ind w:firstLine="0"/>
        <w:rPr>
          <w:rFonts w:cs="Times New Roman"/>
          <w:b/>
          <w:bCs/>
          <w:color w:val="44546A" w:themeColor="text2"/>
          <w:szCs w:val="24"/>
        </w:rPr>
      </w:pPr>
      <w:bookmarkStart w:id="112"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2"/>
      <w:r w:rsidRPr="00912BD8">
        <w:rPr>
          <w:rFonts w:cs="Times New Roman"/>
          <w:b/>
          <w:bCs/>
          <w:color w:val="44546A" w:themeColor="text2"/>
          <w:szCs w:val="24"/>
        </w:rPr>
        <w:fldChar w:fldCharType="end"/>
      </w:r>
    </w:p>
    <w:p w14:paraId="2302C3FB"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5B2E54F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25330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7A243C68"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DBDEC2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B7DA8CD"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3EC16EA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1B2F01E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189F6F"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3DA918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45BDB7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68329C"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96A800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6FAE737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6BC5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6B4585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32D420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290CFB0"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587C479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3A6BE72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EE0B65B"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5DC06EE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55D778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8F2BA4"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078A0B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26985A6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44D9DB"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A666E0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237E0E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153BF"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2286AB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18F7B19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601B35B"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7A4A8C5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4D4102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165A82D"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63F1C5E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1AAB30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1FE914E"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2E1946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572765F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47FA61F"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2014C07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6FE709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D7FE0C5"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4DDE9A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1099BE6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D66C2E4"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3A4F55C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47062DF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A67D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76DE3E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407C90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31EDA36"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61A63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520E7DD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5C8974C"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7B60F7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0DED90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0FE4DFE"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0702B52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4E0CAF4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CCB8A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61D546D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86002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7AC2D13"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034A114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2F32107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EBFA6F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49752C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6E5958C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EAF8F49"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2018B1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1DB32F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AFF799"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1DBAAE0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28882DE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E3A4BE7"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1D7EE79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7E8065D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55D5C8"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76F70B7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79BF13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ED0DCFA"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4DBA28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6F8C9A2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250BF6E"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5ECCBD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0001A40E" w14:textId="77777777" w:rsidR="009D6E6E" w:rsidRPr="009F5B96" w:rsidRDefault="009D6E6E" w:rsidP="00E178FF">
      <w:pPr>
        <w:ind w:firstLine="0"/>
        <w:rPr>
          <w:rFonts w:cs="Times New Roman"/>
        </w:rPr>
      </w:pPr>
    </w:p>
    <w:p w14:paraId="59FF6C40" w14:textId="77777777" w:rsidR="00C354DA" w:rsidRPr="009F5B96" w:rsidRDefault="00C354DA" w:rsidP="00A04B8D">
      <w:pPr>
        <w:rPr>
          <w:rFonts w:cs="Times New Roman"/>
        </w:rPr>
      </w:pPr>
      <w:r>
        <w:rPr>
          <w:color w:val="00B050"/>
          <w:sz w:val="20"/>
          <w:szCs w:val="20"/>
        </w:rPr>
        <w:t>La ejecución resultó en 28 suites exitosas y 170 pruebas aprobadas, sin registrar fallos.</w:t>
      </w:r>
    </w:p>
    <w:p w14:paraId="36E8B1D0" w14:textId="77777777" w:rsidR="00C354DA" w:rsidRPr="009F5B96" w:rsidRDefault="00C354DA" w:rsidP="00E178FF">
      <w:pPr>
        <w:pStyle w:val="Ttulo2"/>
      </w:pPr>
      <w:bookmarkStart w:id="113" w:name="_Toc231935267"/>
      <w:r w:rsidRPr="009F5B96">
        <w:t>Pruebas de Integración</w:t>
      </w:r>
      <w:bookmarkEnd w:id="113"/>
    </w:p>
    <w:p w14:paraId="17FA42BF" w14:textId="77777777" w:rsidR="00E178FF" w:rsidRPr="009F5B96" w:rsidRDefault="008718BB" w:rsidP="00A769DC">
      <w:pPr>
        <w:rPr>
          <w:rFonts w:cs="Times New Roman"/>
        </w:rPr>
      </w:pPr>
      <w:r>
        <w:rPr>
          <w:color w:val="FF0000"/>
          <w:sz w:val="20"/>
          <w:szCs w:val="20"/>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76DF461E" w14:textId="77777777" w:rsidR="00932472" w:rsidRPr="00912BD8" w:rsidRDefault="001904BB" w:rsidP="00A769DC">
      <w:pPr>
        <w:keepNext/>
        <w:ind w:firstLine="0"/>
        <w:rPr>
          <w:rFonts w:cs="Times New Roman"/>
          <w:b/>
          <w:bCs/>
          <w:color w:val="44546A" w:themeColor="text2"/>
          <w:szCs w:val="24"/>
        </w:rPr>
      </w:pPr>
      <w:bookmarkStart w:id="114"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14"/>
      <w:r w:rsidRPr="00912BD8">
        <w:rPr>
          <w:rFonts w:cs="Times New Roman"/>
          <w:b/>
          <w:bCs/>
          <w:color w:val="44546A" w:themeColor="text2"/>
          <w:szCs w:val="24"/>
        </w:rPr>
        <w:fldChar w:fldCharType="end"/>
      </w:r>
    </w:p>
    <w:p w14:paraId="6E91D798"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722622D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C08D53B"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29E931BF"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7CE9CAC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142DC9" w14:textId="77777777"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6D2D462B"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0E84929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014B7D1"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25DC9515"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Proceso de autenticación</w:t>
            </w:r>
          </w:p>
          <w:p w14:paraId="1A501D66"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02916CF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F7AD94"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4ECAC5A1"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Página de encuestas</w:t>
            </w:r>
          </w:p>
          <w:p w14:paraId="540C9A89"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56EC281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00CEDA2"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2B052D68"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Ejecución de encuestas</w:t>
            </w:r>
          </w:p>
          <w:p w14:paraId="00ABB93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0496E6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CA3F3D"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35E8E067"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Panel de retroalimentación inteligente</w:t>
            </w:r>
          </w:p>
          <w:p w14:paraId="41F58FB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32BB000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C1F1EFB"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40F444BF"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Asistente virtual</w:t>
            </w:r>
          </w:p>
          <w:p w14:paraId="75FE2AC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686C1B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AFC3B18"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4973F6E9"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Clasificación de usuarios</w:t>
            </w:r>
          </w:p>
          <w:p w14:paraId="00D437C4"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bl>
    <w:p w14:paraId="167AA530" w14:textId="77777777" w:rsidR="00C354DA" w:rsidRPr="006D0B15" w:rsidRDefault="00C354DA" w:rsidP="00C354DA">
      <w:pPr>
        <w:jc w:val="both"/>
        <w:rPr>
          <w:rFonts w:cs="Times New Roman"/>
          <w:color w:val="000000" w:themeColor="text1"/>
        </w:rPr>
      </w:pPr>
    </w:p>
    <w:p w14:paraId="7A1FCD12" w14:textId="77777777" w:rsidR="00C354DA" w:rsidRPr="009F5B96" w:rsidRDefault="00C354DA" w:rsidP="00E178FF">
      <w:pPr>
        <w:pStyle w:val="Ttulo2"/>
      </w:pPr>
      <w:bookmarkStart w:id="115" w:name="_Toc231935268"/>
      <w:r w:rsidRPr="009F5B96">
        <w:t>Pruebas Funcionales</w:t>
      </w:r>
      <w:bookmarkEnd w:id="115"/>
    </w:p>
    <w:p w14:paraId="310B12F1" w14:textId="77777777"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10E27481" w14:textId="77777777" w:rsidR="00932472" w:rsidRPr="00912BD8" w:rsidRDefault="001904BB" w:rsidP="00A769DC">
      <w:pPr>
        <w:keepNext/>
        <w:ind w:firstLine="0"/>
        <w:rPr>
          <w:rFonts w:cs="Times New Roman"/>
          <w:b/>
          <w:bCs/>
          <w:color w:val="44546A" w:themeColor="text2"/>
          <w:szCs w:val="24"/>
        </w:rPr>
      </w:pPr>
      <w:bookmarkStart w:id="116"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16"/>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A9C413E"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55BE79D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77FD332"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3DD5FFAE"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3041F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563AAE"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1215D073"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14:paraId="69EA77D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lastRenderedPageBreak/>
              <w:t>ADVERTENCIA: archivo con implementacion parcial (verificado con evidencia)</w:t>
            </w:r>
          </w:p>
        </w:tc>
      </w:tr>
      <w:tr w:rsidR="006A4678" w:rsidRPr="009F5B96" w14:paraId="2089A07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02980BC" w14:textId="77777777" w:rsidR="006A4678" w:rsidRPr="009F5B96" w:rsidRDefault="006A4678" w:rsidP="00633D11">
            <w:pPr>
              <w:pStyle w:val="Sinespaciado"/>
              <w:rPr>
                <w:color w:val="000000" w:themeColor="text1"/>
                <w:sz w:val="20"/>
                <w:szCs w:val="20"/>
                <w:lang w:val="en-US"/>
              </w:rPr>
            </w:pPr>
            <w:r w:rsidRPr="009F5B96">
              <w:rPr>
                <w:color w:val="FF0000"/>
                <w:lang w:val="en-US"/>
              </w:rPr>
              <w:lastRenderedPageBreak/>
              <w:t>tests/functional/</w:t>
            </w:r>
            <w:proofErr w:type="spellStart"/>
            <w:r w:rsidRPr="009F5B96">
              <w:rPr>
                <w:color w:val="FF0000"/>
                <w:lang w:val="en-US"/>
              </w:rPr>
              <w:t>auth.spec.ts</w:t>
            </w:r>
            <w:proofErr w:type="spellEnd"/>
          </w:p>
        </w:tc>
        <w:tc>
          <w:tcPr>
            <w:tcW w:w="4414" w:type="dxa"/>
          </w:tcPr>
          <w:p w14:paraId="433C7BCC" w14:textId="77777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14:paraId="0266103D"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6328F8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DCF64E" w14:textId="77777777" w:rsidR="006A4678" w:rsidRPr="009F5B96" w:rsidRDefault="006A4678" w:rsidP="00633D11">
            <w:pPr>
              <w:pStyle w:val="Sinespaciado"/>
              <w:rPr>
                <w:color w:val="000000" w:themeColor="text1"/>
                <w:sz w:val="20"/>
                <w:szCs w:val="20"/>
                <w:lang w:val="en-US"/>
              </w:rPr>
            </w:pPr>
            <w:r w:rsidRPr="009F5B96">
              <w:rPr>
                <w:color w:val="FF0000"/>
                <w:lang w:val="en-US"/>
              </w:rPr>
              <w:t>tests/functional/session-</w:t>
            </w:r>
            <w:proofErr w:type="spellStart"/>
            <w:r w:rsidRPr="009F5B96">
              <w:rPr>
                <w:color w:val="FF0000"/>
                <w:lang w:val="en-US"/>
              </w:rPr>
              <w:t>expiry.spec.ts</w:t>
            </w:r>
            <w:proofErr w:type="spellEnd"/>
          </w:p>
        </w:tc>
        <w:tc>
          <w:tcPr>
            <w:tcW w:w="4414" w:type="dxa"/>
          </w:tcPr>
          <w:p w14:paraId="69E1E45A"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Proceso de resolución de encuestas</w:t>
            </w:r>
          </w:p>
          <w:p w14:paraId="1A023E9E"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ADVERTENCIA: archivo con implementacion parcial (verificado con evidencia)</w:t>
            </w:r>
          </w:p>
        </w:tc>
      </w:tr>
      <w:tr w:rsidR="006A4678" w:rsidRPr="009F5B96" w14:paraId="05C5FCD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5DCF22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78420E9D"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Retroalimentación con inteligencia artificial</w:t>
            </w:r>
          </w:p>
          <w:p w14:paraId="19379E7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 xml:space="preserve">ADVERTENCIA: archivo con </w:t>
            </w:r>
            <w:proofErr w:type="spellStart"/>
            <w:r>
              <w:rPr>
                <w:color w:val="ED7D31"/>
                <w:sz w:val="18"/>
              </w:rPr>
              <w:t>implementacion</w:t>
            </w:r>
            <w:proofErr w:type="spellEnd"/>
            <w:r>
              <w:rPr>
                <w:color w:val="ED7D31"/>
                <w:sz w:val="18"/>
              </w:rPr>
              <w:t xml:space="preserve"> parcial (verificado con evidencia)</w:t>
            </w:r>
          </w:p>
        </w:tc>
      </w:tr>
      <w:tr w:rsidR="006A4678" w:rsidRPr="009F5B96" w14:paraId="76CC58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78188E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5F6D62ED"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14:paraId="0278FE9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t>ADVERTENCIA: archivo con implementacion parcial (verificado con evidencia)</w:t>
            </w:r>
          </w:p>
        </w:tc>
      </w:tr>
      <w:tr w:rsidR="006A4678" w:rsidRPr="009F5B96" w14:paraId="4AD2673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8663896"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24958C6A"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Clasificación de usuarios</w:t>
            </w:r>
          </w:p>
          <w:p w14:paraId="183881A5"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 xml:space="preserve">ADVERTENCIA: archivo con </w:t>
            </w:r>
            <w:proofErr w:type="spellStart"/>
            <w:r>
              <w:rPr>
                <w:color w:val="ED7D31"/>
                <w:sz w:val="18"/>
              </w:rPr>
              <w:t>implementacion</w:t>
            </w:r>
            <w:proofErr w:type="spellEnd"/>
            <w:r>
              <w:rPr>
                <w:color w:val="ED7D31"/>
                <w:sz w:val="18"/>
              </w:rPr>
              <w:t xml:space="preserve"> parcial (verificado con evidencia)</w:t>
            </w:r>
          </w:p>
        </w:tc>
      </w:tr>
    </w:tbl>
    <w:p w14:paraId="04CD8AE3" w14:textId="77777777"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5C55CFE6" w14:textId="77777777" w:rsidR="00C354DA" w:rsidRPr="009F5B96" w:rsidRDefault="00C354DA" w:rsidP="00E178FF">
      <w:pPr>
        <w:pStyle w:val="Ttulo2"/>
      </w:pPr>
      <w:bookmarkStart w:id="117" w:name="_Toc231935269"/>
      <w:r w:rsidRPr="009F5B96">
        <w:t>Pruebas de Accesibilidad y Usabilidad</w:t>
      </w:r>
      <w:bookmarkEnd w:id="117"/>
    </w:p>
    <w:p w14:paraId="6315958D" w14:textId="77777777" w:rsidR="00C354DA" w:rsidRPr="009F5B96" w:rsidRDefault="00C354DA" w:rsidP="00364937">
      <w:pPr>
        <w:rPr>
          <w:rFonts w:cs="Times New Roman"/>
        </w:rPr>
      </w:pPr>
      <w:r>
        <w:rPr>
          <w:color w:val="00B050"/>
          <w:sz w:val="20"/>
          <w:szCs w:val="20"/>
        </w:rPr>
        <w:t xml:space="preserve">La verificación del cumplimiento de las directrices WCAG 2.1 nivel AA se realiza mediante pruebas unitarias con </w:t>
      </w:r>
    </w:p>
    <w:p w14:paraId="4E172ABF" w14:textId="77777777" w:rsidR="00A04B8D" w:rsidRPr="009F5B96" w:rsidRDefault="00A04B8D" w:rsidP="00364937">
      <w:pPr>
        <w:rPr>
          <w:rFonts w:cs="Times New Roman"/>
        </w:rPr>
      </w:pPr>
    </w:p>
    <w:p w14:paraId="69CFCA22" w14:textId="77777777" w:rsidR="00C354DA" w:rsidRPr="009F5B96" w:rsidRDefault="00C354DA" w:rsidP="00E178FF">
      <w:pPr>
        <w:pStyle w:val="Ttulo2"/>
      </w:pPr>
      <w:bookmarkStart w:id="118" w:name="_Toc231935270"/>
      <w:r w:rsidRPr="009F5B96">
        <w:t>Pruebas de Rendimiento</w:t>
      </w:r>
      <w:bookmarkEnd w:id="118"/>
    </w:p>
    <w:p w14:paraId="638A7801" w14:textId="77777777"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522AAFA7" w14:textId="77777777" w:rsidR="00765634" w:rsidRPr="009F5B96" w:rsidRDefault="00765634" w:rsidP="00E178FF">
      <w:pPr>
        <w:pStyle w:val="Ttulo2"/>
      </w:pPr>
      <w:bookmarkStart w:id="119" w:name="_Toc231935271"/>
      <w:proofErr w:type="spellStart"/>
      <w:r w:rsidRPr="009F5B96">
        <w:t>Backend</w:t>
      </w:r>
      <w:bookmarkEnd w:id="119"/>
      <w:proofErr w:type="spellEnd"/>
    </w:p>
    <w:p w14:paraId="4AA18C15" w14:textId="77777777" w:rsidR="00765634" w:rsidRPr="009F5B96" w:rsidRDefault="00765634" w:rsidP="00E178FF">
      <w:pPr>
        <w:pStyle w:val="Ttulo3"/>
      </w:pPr>
      <w:bookmarkStart w:id="120" w:name="_Toc231935272"/>
      <w:r w:rsidRPr="009F5B96">
        <w:t>Pruebas Unitarias</w:t>
      </w:r>
      <w:bookmarkEnd w:id="120"/>
    </w:p>
    <w:p w14:paraId="3287E97B" w14:textId="77777777" w:rsidR="00765634" w:rsidRPr="009F5B96" w:rsidRDefault="00765634" w:rsidP="00364937">
      <w:pPr>
        <w:rPr>
          <w:rFonts w:cs="Times New Roman"/>
        </w:rPr>
      </w:pPr>
      <w:r w:rsidRPr="009F5B96">
        <w:rPr>
          <w:rFonts w:cs="Times New Roman"/>
        </w:rPr>
        <w:lastRenderedPageBreak/>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2314E415" w14:textId="77777777" w:rsidR="00932472" w:rsidRPr="00912BD8" w:rsidRDefault="001904BB" w:rsidP="00A769DC">
      <w:pPr>
        <w:keepNext/>
        <w:ind w:firstLine="0"/>
        <w:rPr>
          <w:rFonts w:cs="Times New Roman"/>
          <w:b/>
          <w:bCs/>
          <w:color w:val="44546A" w:themeColor="text2"/>
          <w:szCs w:val="24"/>
        </w:rPr>
      </w:pPr>
      <w:bookmarkStart w:id="121"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1"/>
      <w:r w:rsidRPr="00912BD8">
        <w:rPr>
          <w:rFonts w:cs="Times New Roman"/>
          <w:b/>
          <w:bCs/>
          <w:color w:val="44546A" w:themeColor="text2"/>
          <w:szCs w:val="24"/>
        </w:rPr>
        <w:fldChar w:fldCharType="end"/>
      </w:r>
    </w:p>
    <w:p w14:paraId="737ECFA5"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7094027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F0DADC" w14:textId="77777777" w:rsidR="009D6E6E" w:rsidRPr="009F5B96" w:rsidRDefault="009D6E6E" w:rsidP="00633D11">
            <w:pPr>
              <w:pStyle w:val="Sinespaciado"/>
              <w:rPr>
                <w:color w:val="000000" w:themeColor="text1"/>
              </w:rPr>
            </w:pPr>
            <w:r w:rsidRPr="009F5B96">
              <w:t>ARCHIVO</w:t>
            </w:r>
          </w:p>
        </w:tc>
        <w:tc>
          <w:tcPr>
            <w:tcW w:w="4110" w:type="dxa"/>
          </w:tcPr>
          <w:p w14:paraId="4D0915B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DE09E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2FBDBC"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378ED72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78F5EE8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D29A7D7"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3218B5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2AFAAD3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CC33D2"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6DECA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07C7A6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DD4E04A"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1AAD5CA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136C08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14A077D"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600DFB3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1876CA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9AC923"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772318A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0D134C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49B48D"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46A042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345BC6F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6BECC0"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1F6658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1BB80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FEC9206"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1AAD5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1BCD54E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13CA9CD"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F4B036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1330D96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F3F6316"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2DC900C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3A43E79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411BE01"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7B307E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9EEA4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185330"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3C2F4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037F18B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32EE625"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593FE6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253DB7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DE2D0E2"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417449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6E9325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A6E379"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C71702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35A5A9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B3BD0E0"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00C8E2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423EB40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F5DE62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052C4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rsidR="003A3C6C" w14:paraId="0E5E90C1" w14:textId="77777777" w:rsidTr="003A3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8" w:type="dxa"/>
          </w:tcPr>
          <w:p w14:paraId="7A8DF511" w14:textId="77777777" w:rsidR="003A3C6C" w:rsidRPr="006D0B15" w:rsidRDefault="00EE1854">
            <w:pPr>
              <w:rPr>
                <w:lang w:val="en-US"/>
              </w:rPr>
            </w:pPr>
            <w:proofErr w:type="spellStart"/>
            <w:r w:rsidRPr="006D0B15">
              <w:rPr>
                <w:color w:val="0070C0"/>
                <w:lang w:val="en-US"/>
              </w:rPr>
              <w:t>src</w:t>
            </w:r>
            <w:proofErr w:type="spellEnd"/>
            <w:r w:rsidRPr="006D0B15">
              <w:rPr>
                <w:color w:val="0070C0"/>
                <w:lang w:val="en-US"/>
              </w:rPr>
              <w:t>/</w:t>
            </w:r>
            <w:proofErr w:type="spellStart"/>
            <w:r w:rsidRPr="006D0B15">
              <w:rPr>
                <w:color w:val="0070C0"/>
                <w:lang w:val="en-US"/>
              </w:rPr>
              <w:t>app.controller.spec.ts</w:t>
            </w:r>
            <w:proofErr w:type="spellEnd"/>
          </w:p>
        </w:tc>
        <w:tc>
          <w:tcPr>
            <w:tcW w:w="3949" w:type="dxa"/>
          </w:tcPr>
          <w:p w14:paraId="32FF7CA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0070C0"/>
              </w:rPr>
              <w:t xml:space="preserve">Controlador principal de la </w:t>
            </w:r>
            <w:proofErr w:type="spellStart"/>
            <w:r>
              <w:rPr>
                <w:color w:val="0070C0"/>
              </w:rPr>
              <w:t>aplicacion</w:t>
            </w:r>
            <w:proofErr w:type="spellEnd"/>
            <w:r>
              <w:rPr>
                <w:color w:val="0070C0"/>
              </w:rPr>
              <w:t xml:space="preserve"> (1 caso)</w:t>
            </w:r>
          </w:p>
        </w:tc>
      </w:tr>
    </w:tbl>
    <w:p w14:paraId="5CE3ED6A" w14:textId="77777777" w:rsidR="00765634" w:rsidRPr="009F5B96" w:rsidRDefault="00765634" w:rsidP="00765634">
      <w:pPr>
        <w:jc w:val="both"/>
        <w:rPr>
          <w:rFonts w:cs="Times New Roman"/>
          <w:color w:val="000000" w:themeColor="text1"/>
        </w:rPr>
      </w:pPr>
    </w:p>
    <w:p w14:paraId="2F17E947" w14:textId="77777777" w:rsidR="003853B4" w:rsidRPr="009F5B96" w:rsidRDefault="00765634" w:rsidP="00364937">
      <w:pPr>
        <w:rPr>
          <w:rFonts w:cs="Times New Roman"/>
        </w:rPr>
      </w:pPr>
      <w:r>
        <w:rPr>
          <w:color w:val="00B050"/>
          <w:sz w:val="20"/>
          <w:szCs w:val="20"/>
        </w:rPr>
        <w:t>El resultado de la ejecución fue de 31 suites exitosas, 152 pruebas aprobadas y 3 pruebas marcadas como pendientes, sin ningún tipo de error reportado.</w:t>
      </w:r>
    </w:p>
    <w:p w14:paraId="435D269A" w14:textId="77777777" w:rsidR="00364937" w:rsidRPr="009F5B96" w:rsidRDefault="00364937" w:rsidP="00364937">
      <w:pPr>
        <w:rPr>
          <w:rFonts w:cs="Times New Roman"/>
        </w:rPr>
      </w:pPr>
    </w:p>
    <w:p w14:paraId="679ECBAB" w14:textId="77777777" w:rsidR="00765634" w:rsidRPr="009F5B96" w:rsidRDefault="00765634" w:rsidP="00E178FF">
      <w:pPr>
        <w:pStyle w:val="Ttulo2"/>
      </w:pPr>
      <w:bookmarkStart w:id="122" w:name="_Toc231935273"/>
      <w:r w:rsidRPr="009F5B96">
        <w:t>Pruebas de Integración</w:t>
      </w:r>
      <w:bookmarkEnd w:id="122"/>
    </w:p>
    <w:p w14:paraId="51F84446"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C601383" w14:textId="77777777" w:rsidR="00932472" w:rsidRPr="00912BD8" w:rsidRDefault="001904BB" w:rsidP="00A769DC">
      <w:pPr>
        <w:keepNext/>
        <w:ind w:firstLine="0"/>
        <w:rPr>
          <w:rFonts w:cs="Times New Roman"/>
          <w:b/>
          <w:bCs/>
          <w:color w:val="44546A" w:themeColor="text2"/>
          <w:szCs w:val="24"/>
        </w:rPr>
      </w:pPr>
      <w:bookmarkStart w:id="123"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23"/>
      <w:r w:rsidRPr="00912BD8">
        <w:rPr>
          <w:rFonts w:cs="Times New Roman"/>
          <w:b/>
          <w:bCs/>
          <w:color w:val="44546A" w:themeColor="text2"/>
          <w:szCs w:val="24"/>
        </w:rPr>
        <w:fldChar w:fldCharType="end"/>
      </w:r>
    </w:p>
    <w:p w14:paraId="4CD95983" w14:textId="77777777"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6209"/>
        <w:gridCol w:w="3146"/>
      </w:tblGrid>
      <w:tr w:rsidR="009D6E6E" w:rsidRPr="009F5B96" w14:paraId="6B82CF9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94BD706"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7D84D24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FD0FC5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463CFAC"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5422A2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75C9C216"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F6E8AAD"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6ECAD13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793D0D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827B75C"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06B217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1F43210F"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6418C52"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0BB0F8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5D816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D581157"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9E2F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0E35AFB1"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7A0CDA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EFEC0C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7305FA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CA1CB4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2600428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rsidR="003A3C6C" w14:paraId="5FCD731B" w14:textId="77777777" w:rsidTr="003A3C6C">
        <w:tc>
          <w:tcPr>
            <w:cnfStyle w:val="001000000000" w:firstRow="0" w:lastRow="0" w:firstColumn="1" w:lastColumn="0" w:oddVBand="0" w:evenVBand="0" w:oddHBand="0" w:evenHBand="0" w:firstRowFirstColumn="0" w:firstRowLastColumn="0" w:lastRowFirstColumn="0" w:lastRowLastColumn="0"/>
            <w:tcW w:w="5711" w:type="dxa"/>
          </w:tcPr>
          <w:p w14:paraId="47606F6E" w14:textId="77777777" w:rsidR="003A3C6C" w:rsidRPr="006D0B15" w:rsidRDefault="00EE1854">
            <w:pPr>
              <w:rPr>
                <w:lang w:val="en-US"/>
              </w:rPr>
            </w:pPr>
            <w:r w:rsidRPr="006D0B15">
              <w:rPr>
                <w:color w:val="0070C0"/>
                <w:lang w:val="en-US"/>
              </w:rPr>
              <w:t>tests/integration/notifications/</w:t>
            </w:r>
            <w:proofErr w:type="spellStart"/>
            <w:r w:rsidRPr="006D0B15">
              <w:rPr>
                <w:color w:val="0070C0"/>
                <w:lang w:val="en-US"/>
              </w:rPr>
              <w:t>sse.integration.spec.ts</w:t>
            </w:r>
            <w:proofErr w:type="spellEnd"/>
          </w:p>
        </w:tc>
        <w:tc>
          <w:tcPr>
            <w:tcW w:w="3639" w:type="dxa"/>
          </w:tcPr>
          <w:p w14:paraId="599FBAC8"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0070C0"/>
              </w:rPr>
              <w:t>Canal SSE de notificaciones (6 casos, 3 implementados + 3 pendientes)</w:t>
            </w:r>
          </w:p>
        </w:tc>
      </w:tr>
    </w:tbl>
    <w:p w14:paraId="67C5B497" w14:textId="77777777" w:rsidR="00765634" w:rsidRPr="009F5B96" w:rsidRDefault="00765634" w:rsidP="00765634">
      <w:pPr>
        <w:jc w:val="both"/>
        <w:rPr>
          <w:rFonts w:cs="Times New Roman"/>
          <w:color w:val="000000" w:themeColor="text1"/>
        </w:rPr>
      </w:pPr>
    </w:p>
    <w:p w14:paraId="26ADE045" w14:textId="77777777" w:rsidR="00765634" w:rsidRPr="009F5B96" w:rsidRDefault="00765634" w:rsidP="00E178FF">
      <w:pPr>
        <w:pStyle w:val="Ttulo2"/>
      </w:pPr>
      <w:bookmarkStart w:id="124" w:name="_Toc231935274"/>
      <w:r w:rsidRPr="009F5B96">
        <w:t>Pruebas de Usabilidad de la API</w:t>
      </w:r>
      <w:bookmarkEnd w:id="124"/>
    </w:p>
    <w:p w14:paraId="7781819E"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3E568056" w14:textId="77777777" w:rsidR="00297721" w:rsidRPr="00912BD8" w:rsidRDefault="001904BB" w:rsidP="00A769DC">
      <w:pPr>
        <w:keepNext/>
        <w:ind w:firstLine="0"/>
        <w:rPr>
          <w:rFonts w:cs="Times New Roman"/>
          <w:b/>
          <w:bCs/>
          <w:color w:val="44546A" w:themeColor="text2"/>
          <w:szCs w:val="24"/>
        </w:rPr>
      </w:pPr>
      <w:bookmarkStart w:id="125"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25"/>
      <w:r w:rsidRPr="00912BD8">
        <w:rPr>
          <w:rFonts w:cs="Times New Roman"/>
          <w:b/>
          <w:bCs/>
          <w:color w:val="44546A" w:themeColor="text2"/>
          <w:szCs w:val="24"/>
        </w:rPr>
        <w:fldChar w:fldCharType="end"/>
      </w:r>
    </w:p>
    <w:p w14:paraId="1786397D"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6184CB4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3582683"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37CA289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6D9507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773E2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7F9761E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0A892D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95C3EE6"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32E5B0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3ACBA48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E17513F"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6F94CEB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3412D3B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741C6C"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E7330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515130AE" w14:textId="77777777" w:rsidR="00765634" w:rsidRPr="009F5B96" w:rsidRDefault="00765634" w:rsidP="00765634">
      <w:pPr>
        <w:jc w:val="both"/>
        <w:rPr>
          <w:rFonts w:cs="Times New Roman"/>
          <w:color w:val="000000" w:themeColor="text1"/>
        </w:rPr>
      </w:pPr>
    </w:p>
    <w:p w14:paraId="32C56033" w14:textId="77777777" w:rsidR="00765634" w:rsidRPr="009F5B96" w:rsidRDefault="00765634" w:rsidP="00E178FF">
      <w:pPr>
        <w:pStyle w:val="Ttulo2"/>
      </w:pPr>
      <w:bookmarkStart w:id="126" w:name="_Toc231935275"/>
      <w:r w:rsidRPr="009F5B96">
        <w:lastRenderedPageBreak/>
        <w:t>Microservicio de IA</w:t>
      </w:r>
      <w:bookmarkEnd w:id="126"/>
    </w:p>
    <w:p w14:paraId="590847F6" w14:textId="77777777" w:rsidR="00765634" w:rsidRPr="009F5B96" w:rsidRDefault="00765634" w:rsidP="00E178FF">
      <w:pPr>
        <w:pStyle w:val="Ttulo3"/>
      </w:pPr>
      <w:bookmarkStart w:id="127" w:name="_Toc231935276"/>
      <w:r w:rsidRPr="009F5B96">
        <w:t>Pruebas Unitarias</w:t>
      </w:r>
      <w:bookmarkEnd w:id="127"/>
    </w:p>
    <w:p w14:paraId="2DBD947D"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5CF65D5E" w14:textId="77777777" w:rsidR="00297721" w:rsidRPr="00912BD8" w:rsidRDefault="001904BB" w:rsidP="00A769DC">
      <w:pPr>
        <w:keepNext/>
        <w:ind w:firstLine="0"/>
        <w:rPr>
          <w:rFonts w:cs="Times New Roman"/>
          <w:b/>
          <w:bCs/>
          <w:color w:val="44546A" w:themeColor="text2"/>
          <w:szCs w:val="24"/>
        </w:rPr>
      </w:pPr>
      <w:bookmarkStart w:id="128"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28"/>
      <w:r w:rsidRPr="00912BD8">
        <w:rPr>
          <w:rFonts w:cs="Times New Roman"/>
          <w:b/>
          <w:bCs/>
          <w:color w:val="44546A" w:themeColor="text2"/>
          <w:szCs w:val="24"/>
        </w:rPr>
        <w:fldChar w:fldCharType="end"/>
      </w:r>
    </w:p>
    <w:p w14:paraId="7268D6CE"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7EA313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05A01C"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61DC350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000E666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E6FF51C"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381B07F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E6DD3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7C448E"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115ED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7CD5CE9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646DA83"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7739BB5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D1820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162DDE8"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38E7D48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5334D47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0755254"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FE444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4992F0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CC8DFE8"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3142A3F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3DCD4A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3ADA90F"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183B80E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1EF3A10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79DD1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4C6D7A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74EF0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3755D3E"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886C2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03E5402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0710BE4"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5BE1E39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14B0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CDAA3EF"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3ACFCF2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5CE7245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68D125B"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2D0611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76814E5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A6A2980"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45C6CBB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F80570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9A76846"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06582B4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6A84140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998398D"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5FE4E07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6800AEAC" w14:textId="77777777" w:rsidR="00765634" w:rsidRPr="009F5B96" w:rsidRDefault="00765634" w:rsidP="00765634">
      <w:pPr>
        <w:jc w:val="both"/>
        <w:rPr>
          <w:rFonts w:cs="Times New Roman"/>
          <w:color w:val="000000" w:themeColor="text1"/>
          <w:lang w:val="en-US"/>
        </w:rPr>
      </w:pPr>
    </w:p>
    <w:p w14:paraId="7D39F8C9" w14:textId="77777777" w:rsidR="00765634" w:rsidRPr="009F5B96" w:rsidRDefault="00765634" w:rsidP="00364937">
      <w:pPr>
        <w:rPr>
          <w:rFonts w:cs="Times New Roman"/>
        </w:rPr>
      </w:pPr>
      <w:r>
        <w:rPr>
          <w:color w:val="00B050"/>
          <w:sz w:val="20"/>
          <w:szCs w:val="20"/>
        </w:rPr>
        <w:t>El resultado de la ejecución fue de 119 pruebas de éxito y una prueba marcada como omitida debido a dependencias concretas de hardware para la aceleración de procesamiento.</w:t>
      </w:r>
    </w:p>
    <w:p w14:paraId="340A4456" w14:textId="77777777" w:rsidR="00E178FF" w:rsidRPr="00E178FF" w:rsidRDefault="00765634" w:rsidP="00E178FF">
      <w:pPr>
        <w:pStyle w:val="Ttulo2"/>
      </w:pPr>
      <w:bookmarkStart w:id="129" w:name="_Toc231935277"/>
      <w:r w:rsidRPr="00E178FF">
        <w:t>Pruebas de Integración</w:t>
      </w:r>
      <w:bookmarkEnd w:id="129"/>
    </w:p>
    <w:p w14:paraId="08EC60E6" w14:textId="77777777" w:rsidR="00F76A7C" w:rsidRPr="00E178FF" w:rsidRDefault="00F76A7C" w:rsidP="00E178FF">
      <w:r>
        <w:rPr>
          <w:color w:val="FF0000"/>
          <w:sz w:val="20"/>
          <w:szCs w:val="20"/>
        </w:rPr>
        <w:t xml:space="preserve">Las pruebas de integración de los servicios HTTP del microservicio están implementadas en el repositorio: hay siete archivos que cubren los </w:t>
      </w:r>
    </w:p>
    <w:p w14:paraId="6F4E203C" w14:textId="77777777" w:rsidR="00E178FF" w:rsidRPr="00E178FF" w:rsidRDefault="00E178FF" w:rsidP="00E178FF"/>
    <w:p w14:paraId="23377EFB" w14:textId="77777777" w:rsidR="00956631" w:rsidRPr="00E178FF" w:rsidRDefault="00956631" w:rsidP="00E178FF">
      <w:pPr>
        <w:pStyle w:val="Ttulo2"/>
      </w:pPr>
      <w:bookmarkStart w:id="130" w:name="_Toc231935278"/>
      <w:r w:rsidRPr="00E178FF">
        <w:t>Pruebas Funcionales</w:t>
      </w:r>
      <w:bookmarkEnd w:id="130"/>
    </w:p>
    <w:p w14:paraId="230F2D4A" w14:textId="77777777" w:rsidR="00F76A7C" w:rsidRDefault="00297721" w:rsidP="00E178FF">
      <w:r>
        <w:rPr>
          <w:color w:val="FF0000"/>
          <w:sz w:val="20"/>
          <w:szCs w:val="20"/>
        </w:rPr>
        <w:t xml:space="preserve">Las pruebas funcionales del microservicio de extremo a extremo </w:t>
      </w:r>
    </w:p>
    <w:p w14:paraId="18493C03" w14:textId="77777777" w:rsidR="00E178FF" w:rsidRPr="00E178FF" w:rsidRDefault="00E178FF" w:rsidP="00E178FF">
      <w:pPr>
        <w:pStyle w:val="Encabezado"/>
      </w:pPr>
    </w:p>
    <w:p w14:paraId="4C90078C" w14:textId="77777777" w:rsidR="00956631" w:rsidRPr="00E178FF" w:rsidRDefault="00956631" w:rsidP="00E178FF">
      <w:pPr>
        <w:pStyle w:val="Ttulo2"/>
      </w:pPr>
      <w:bookmarkStart w:id="131" w:name="_Toc231935279"/>
      <w:r w:rsidRPr="00E178FF">
        <w:lastRenderedPageBreak/>
        <w:t>Pruebas de Usabilidad de la API</w:t>
      </w:r>
      <w:bookmarkEnd w:id="131"/>
    </w:p>
    <w:p w14:paraId="4C7E522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2521DF1C" w14:textId="77777777" w:rsidR="00274D16" w:rsidRPr="00274D16" w:rsidRDefault="00274D16" w:rsidP="00297721">
      <w:pPr>
        <w:ind w:firstLine="0"/>
      </w:pPr>
    </w:p>
    <w:p w14:paraId="1F78F936" w14:textId="77777777" w:rsidR="00956631" w:rsidRPr="009F5B96" w:rsidRDefault="00956631" w:rsidP="00E178FF">
      <w:pPr>
        <w:pStyle w:val="Ttulo2"/>
      </w:pPr>
      <w:bookmarkStart w:id="132" w:name="_Toc231935280"/>
      <w:r w:rsidRPr="009F5B96">
        <w:t>Pruebas de Rendimiento</w:t>
      </w:r>
      <w:bookmarkEnd w:id="132"/>
    </w:p>
    <w:p w14:paraId="7EFD3D64" w14:textId="77777777"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54292F0C" w14:textId="77777777" w:rsidR="002933F1" w:rsidRPr="009F5B96" w:rsidRDefault="00297721" w:rsidP="00E178FF">
      <w:pPr>
        <w:pStyle w:val="Ttulo2"/>
      </w:pPr>
      <w:bookmarkStart w:id="133" w:name="_Toc231935281"/>
      <w:r w:rsidRPr="009F5B96">
        <w:t xml:space="preserve">Resultados Consolidados </w:t>
      </w:r>
      <w:r>
        <w:t>d</w:t>
      </w:r>
      <w:r w:rsidRPr="009F5B96">
        <w:t xml:space="preserve">e </w:t>
      </w:r>
      <w:r>
        <w:t>l</w:t>
      </w:r>
      <w:r w:rsidRPr="009F5B96">
        <w:t>as Pruebas</w:t>
      </w:r>
      <w:bookmarkEnd w:id="133"/>
    </w:p>
    <w:p w14:paraId="4AFEB3CE" w14:textId="77777777"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2844B483" w14:textId="77777777" w:rsidR="00297721" w:rsidRPr="00C80BB9" w:rsidRDefault="001904BB" w:rsidP="00A769DC">
      <w:pPr>
        <w:keepNext/>
        <w:ind w:firstLine="0"/>
        <w:jc w:val="both"/>
        <w:rPr>
          <w:rFonts w:cs="Times New Roman"/>
          <w:b/>
          <w:bCs/>
          <w:color w:val="44546A" w:themeColor="text2"/>
          <w:szCs w:val="24"/>
        </w:rPr>
      </w:pPr>
      <w:bookmarkStart w:id="134"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34"/>
      <w:r w:rsidRPr="00C80BB9">
        <w:rPr>
          <w:rFonts w:cs="Times New Roman"/>
          <w:b/>
          <w:bCs/>
          <w:color w:val="44546A" w:themeColor="text2"/>
          <w:szCs w:val="24"/>
        </w:rPr>
        <w:fldChar w:fldCharType="end"/>
      </w:r>
    </w:p>
    <w:p w14:paraId="6ECDD4C9" w14:textId="77777777"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BD2704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96922FF" w14:textId="77777777" w:rsidR="009D6E6E" w:rsidRPr="009F5B96" w:rsidRDefault="009D6E6E" w:rsidP="00633D11">
            <w:pPr>
              <w:pStyle w:val="Sinespaciado"/>
            </w:pPr>
            <w:r w:rsidRPr="009F5B96">
              <w:t>COMPONENTE</w:t>
            </w:r>
          </w:p>
        </w:tc>
        <w:tc>
          <w:tcPr>
            <w:tcW w:w="1765" w:type="dxa"/>
          </w:tcPr>
          <w:p w14:paraId="017073C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52160BF4"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32D583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44138497"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707E3A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29D1A0"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465B90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41BD09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0C1BF6C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7D6A4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198C1788"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A55F65" w14:textId="77777777" w:rsidR="009D6E6E" w:rsidRPr="009F5B96" w:rsidRDefault="009D6E6E" w:rsidP="00633D11">
            <w:pPr>
              <w:pStyle w:val="Sinespaciado"/>
            </w:pPr>
            <w:proofErr w:type="spellStart"/>
            <w:r w:rsidRPr="009F5B96">
              <w:t>Backend</w:t>
            </w:r>
            <w:proofErr w:type="spellEnd"/>
          </w:p>
        </w:tc>
        <w:tc>
          <w:tcPr>
            <w:tcW w:w="1765" w:type="dxa"/>
          </w:tcPr>
          <w:p w14:paraId="24496C33"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FC8B7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42325ED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16E24F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1D6FE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E6F780D" w14:textId="77777777" w:rsidR="009D6E6E" w:rsidRPr="009F5B96" w:rsidRDefault="009D6E6E" w:rsidP="00633D11">
            <w:pPr>
              <w:pStyle w:val="Sinespaciado"/>
            </w:pPr>
            <w:r w:rsidRPr="009F5B96">
              <w:t>Microservicio de IA</w:t>
            </w:r>
          </w:p>
        </w:tc>
        <w:tc>
          <w:tcPr>
            <w:tcW w:w="1765" w:type="dxa"/>
          </w:tcPr>
          <w:p w14:paraId="055D54AE"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6886556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048721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4F0E476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72A2335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5FDC6626"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2547B9B7"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4BAC6943"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304F09A1"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63313A9B"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53983AB7" w14:textId="77777777" w:rsidR="002933F1" w:rsidRPr="009F5B96" w:rsidRDefault="002933F1" w:rsidP="002933F1">
      <w:pPr>
        <w:jc w:val="both"/>
        <w:rPr>
          <w:rFonts w:cs="Times New Roman"/>
          <w:color w:val="000000" w:themeColor="text1"/>
          <w:lang w:val="en-US"/>
        </w:rPr>
      </w:pPr>
    </w:p>
    <w:p w14:paraId="12115B9F" w14:textId="77777777" w:rsidR="002933F1" w:rsidRPr="009F5B96" w:rsidRDefault="002933F1" w:rsidP="005059EA">
      <w:pPr>
        <w:rPr>
          <w:rFonts w:cs="Times New Roman"/>
        </w:rPr>
      </w:pPr>
      <w:r w:rsidRPr="009F5B96">
        <w:rPr>
          <w:rFonts w:cs="Times New Roman"/>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9F5B96">
        <w:rPr>
          <w:rFonts w:cs="Times New Roman"/>
        </w:rPr>
        <w:lastRenderedPageBreak/>
        <w:t>existentes han mostrado el correcto funcionamiento de los módulos administrativos que se han desarrollado hasta ahora.</w:t>
      </w:r>
    </w:p>
    <w:p w14:paraId="3EF48DC5" w14:textId="77777777"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46EFA272" w14:textId="77777777" w:rsidR="00E178FF" w:rsidRPr="009F5B96" w:rsidRDefault="00E178FF" w:rsidP="00E50210">
      <w:pPr>
        <w:ind w:firstLine="0"/>
        <w:rPr>
          <w:rFonts w:cs="Times New Roman"/>
        </w:rPr>
      </w:pPr>
    </w:p>
    <w:p w14:paraId="7237CE1F" w14:textId="77777777" w:rsidR="004F40EB" w:rsidRPr="009F5B96" w:rsidRDefault="00297721" w:rsidP="00E178FF">
      <w:pPr>
        <w:pStyle w:val="Ttulo2"/>
        <w:rPr>
          <w:color w:val="000000" w:themeColor="text1"/>
        </w:rPr>
      </w:pPr>
      <w:bookmarkStart w:id="135" w:name="_Toc231935282"/>
      <w:r w:rsidRPr="009F5B96">
        <w:t xml:space="preserve">Evidencia </w:t>
      </w:r>
      <w:r>
        <w:t>d</w:t>
      </w:r>
      <w:r w:rsidRPr="009F5B96">
        <w:t xml:space="preserve">e </w:t>
      </w:r>
      <w:r w:rsidRPr="009F5B96">
        <w:rPr>
          <w:color w:val="000000" w:themeColor="text1"/>
        </w:rPr>
        <w:t>Pruebas</w:t>
      </w:r>
      <w:bookmarkEnd w:id="135"/>
      <w:r w:rsidRPr="009F5B96">
        <w:rPr>
          <w:color w:val="000000" w:themeColor="text1"/>
        </w:rPr>
        <w:t xml:space="preserve"> </w:t>
      </w:r>
    </w:p>
    <w:p w14:paraId="61EB6BE1" w14:textId="77777777" w:rsidR="0051168F" w:rsidRPr="009F5B96" w:rsidRDefault="00297721" w:rsidP="00E178FF">
      <w:pPr>
        <w:pStyle w:val="Ttulo3"/>
        <w:rPr>
          <w:color w:val="000000" w:themeColor="text1"/>
        </w:rPr>
      </w:pPr>
      <w:bookmarkStart w:id="136" w:name="_Toc231935283"/>
      <w:r w:rsidRPr="009F5B96">
        <w:t xml:space="preserve">Pruebas Unitarias </w:t>
      </w:r>
      <w:r>
        <w:t>d</w:t>
      </w:r>
      <w:r w:rsidRPr="009F5B96">
        <w:t xml:space="preserve">el </w:t>
      </w:r>
      <w:proofErr w:type="spellStart"/>
      <w:r w:rsidRPr="009F5B96">
        <w:t>Frontend</w:t>
      </w:r>
      <w:bookmarkEnd w:id="136"/>
      <w:proofErr w:type="spellEnd"/>
    </w:p>
    <w:p w14:paraId="1F9670E1" w14:textId="77777777"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69752EEB"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5E40BC82" wp14:editId="748CB52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95DCA4" w14:textId="77777777"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Figura 33. 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433E4F4D" w14:textId="77777777" w:rsidR="00BB0FAD" w:rsidRPr="009F5B96" w:rsidRDefault="00BB0FAD" w:rsidP="005059EA">
      <w:pPr>
        <w:rPr>
          <w:rFonts w:cs="Times New Roman"/>
        </w:rPr>
      </w:pPr>
      <w:r w:rsidRPr="009F5B96">
        <w:rPr>
          <w:rFonts w:cs="Times New Roman"/>
        </w:rPr>
        <w:lastRenderedPageBreak/>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48752100" w14:textId="77777777" w:rsidR="00BB0FAD" w:rsidRPr="009F5B96" w:rsidRDefault="00BB0FAD" w:rsidP="0051168F">
      <w:pPr>
        <w:jc w:val="both"/>
        <w:rPr>
          <w:rFonts w:cs="Times New Roman"/>
          <w:bCs/>
          <w:color w:val="000000" w:themeColor="text1"/>
        </w:rPr>
      </w:pPr>
    </w:p>
    <w:p w14:paraId="507FE9A5" w14:textId="77777777" w:rsidR="004B5C81" w:rsidRDefault="004B5C81" w:rsidP="00635D6F">
      <w:pPr>
        <w:jc w:val="center"/>
        <w:rPr>
          <w:rFonts w:cs="Times New Roman"/>
          <w:bCs/>
          <w:color w:val="000000" w:themeColor="text1"/>
        </w:rPr>
      </w:pPr>
      <w:r w:rsidRPr="009F5B96">
        <w:rPr>
          <w:rFonts w:cs="Times New Roman"/>
          <w:noProof/>
        </w:rPr>
        <w:drawing>
          <wp:inline distT="0" distB="0" distL="0" distR="0" wp14:anchorId="550E3830" wp14:editId="1D8E6B1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56334751" w14:textId="77777777"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Figura 34. 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0843C93E" w14:textId="77777777" w:rsidR="004B5C81" w:rsidRPr="009F5B96" w:rsidRDefault="004B5C81" w:rsidP="00E178FF">
      <w:pPr>
        <w:pStyle w:val="Ttulo2"/>
        <w:rPr>
          <w:color w:val="000000" w:themeColor="text1"/>
        </w:rPr>
      </w:pPr>
      <w:bookmarkStart w:id="137"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37"/>
    </w:p>
    <w:p w14:paraId="2B8C08B2" w14:textId="77777777"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36365ED8"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BAE5F03" wp14:editId="6B7FEF3F">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5EE15790" w14:textId="77777777" w:rsidR="00F844EA" w:rsidRDefault="00932C0D" w:rsidP="00F844EA">
      <w:pPr>
        <w:jc w:val="both"/>
        <w:rPr>
          <w:color w:val="44546A" w:themeColor="text2"/>
        </w:rPr>
      </w:pPr>
      <w:r w:rsidRPr="00635D6F">
        <w:rPr>
          <w:rFonts w:cs="Times New Roman"/>
          <w:bCs/>
          <w:color w:val="44546A" w:themeColor="text2"/>
        </w:rPr>
        <w:lastRenderedPageBreak/>
        <w:t xml:space="preserve">Figura 35. 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5E91A04" w14:textId="77777777" w:rsidR="00F844EA" w:rsidRDefault="00F844EA" w:rsidP="00F844EA">
      <w:pPr>
        <w:jc w:val="both"/>
        <w:rPr>
          <w:color w:val="44546A" w:themeColor="text2"/>
        </w:rPr>
      </w:pPr>
    </w:p>
    <w:p w14:paraId="5A97B1BD" w14:textId="77777777"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088A98E6"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60A3927" wp14:editId="713F4AFB">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8185EFC" w14:textId="77777777"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Figura 36. 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A00C28F" w14:textId="77777777" w:rsidR="00817D76" w:rsidRPr="009F5B96" w:rsidRDefault="00BB0FAD" w:rsidP="00E178FF">
      <w:pPr>
        <w:pStyle w:val="Ttulo2"/>
      </w:pPr>
      <w:bookmarkStart w:id="138"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38"/>
      <w:proofErr w:type="spellEnd"/>
    </w:p>
    <w:p w14:paraId="3A34E00F" w14:textId="77777777"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9847FCF"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42C79C5" wp14:editId="59483456">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0B27F24F" w14:textId="77777777" w:rsidR="00932C0D" w:rsidRPr="00635D6F" w:rsidRDefault="00932C0D" w:rsidP="00BB0FAD">
      <w:pPr>
        <w:jc w:val="both"/>
        <w:rPr>
          <w:rFonts w:cs="Times New Roman"/>
          <w:bCs/>
          <w:color w:val="44546A" w:themeColor="text2"/>
        </w:rPr>
      </w:pPr>
      <w:r w:rsidRPr="00635D6F">
        <w:rPr>
          <w:rFonts w:cs="Times New Roman"/>
          <w:bCs/>
          <w:color w:val="44546A" w:themeColor="text2"/>
        </w:rPr>
        <w:lastRenderedPageBreak/>
        <w:t>Figura 37. Nota: Captura de pantalla de la ejecución completa de pruebas del microservicio de IA, por [autor], 2026.</w:t>
      </w:r>
    </w:p>
    <w:p w14:paraId="16876677" w14:textId="77777777" w:rsidR="00BB0FAD" w:rsidRPr="009F5B96" w:rsidRDefault="00BB0FAD" w:rsidP="00E178FF">
      <w:pPr>
        <w:pStyle w:val="Ttulo2"/>
        <w:rPr>
          <w:color w:val="000000" w:themeColor="text1"/>
        </w:rPr>
      </w:pPr>
      <w:bookmarkStart w:id="139" w:name="_Toc231935286"/>
      <w:r w:rsidRPr="009F5B96">
        <w:t xml:space="preserve">Microservicio de inteligencia artificial </w:t>
      </w:r>
      <w:proofErr w:type="spellStart"/>
      <w:r w:rsidRPr="009F5B96">
        <w:t>FastAPI</w:t>
      </w:r>
      <w:proofErr w:type="spellEnd"/>
      <w:r w:rsidRPr="009F5B96">
        <w:t xml:space="preserve"> completa</w:t>
      </w:r>
      <w:bookmarkEnd w:id="139"/>
    </w:p>
    <w:p w14:paraId="6372ABAF" w14:textId="7777777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41314B37"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20CA2CE" wp14:editId="79CE9153">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B1F5360"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t>Figura 38. Nota: Captura de pantalla de las pruebas funcionales E2E para la administración de usuarios, por [autor], 2026.</w:t>
      </w:r>
    </w:p>
    <w:p w14:paraId="1BCE4DEA" w14:textId="77777777" w:rsidR="00BB0FAD" w:rsidRPr="009F5B96" w:rsidRDefault="00BB0FAD" w:rsidP="00BB0FAD">
      <w:pPr>
        <w:jc w:val="both"/>
        <w:rPr>
          <w:rFonts w:cs="Times New Roman"/>
          <w:b/>
          <w:color w:val="000000" w:themeColor="text1"/>
        </w:rPr>
      </w:pPr>
    </w:p>
    <w:p w14:paraId="548FBAC9" w14:textId="77777777" w:rsidR="00BB0FAD" w:rsidRPr="009F5B96" w:rsidRDefault="00BB0FAD" w:rsidP="00E178FF">
      <w:pPr>
        <w:pStyle w:val="Ttulo2"/>
        <w:rPr>
          <w:color w:val="000000" w:themeColor="text1"/>
        </w:rPr>
      </w:pPr>
      <w:bookmarkStart w:id="140" w:name="_Toc231935287"/>
      <w:bookmarkEnd w:id="140"/>
      <w:r>
        <w:rPr>
          <w:color w:val="FF0000"/>
          <w:sz w:val="20"/>
          <w:szCs w:val="20"/>
        </w:rPr>
        <w:t xml:space="preserve">Pruebas funcionales </w:t>
      </w:r>
    </w:p>
    <w:p w14:paraId="28FD9460" w14:textId="7777777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2331FB2C"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04AA0ADA" wp14:editId="0A6EFDAD">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F7D87B9"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lastRenderedPageBreak/>
        <w:t>Figura 39. Nota: Captura de pantalla de las pruebas funcionales sobre la expiración de sesión, por [autor], 2026.</w:t>
      </w:r>
    </w:p>
    <w:p w14:paraId="1DCC9BA7" w14:textId="77777777" w:rsidR="00C95C23" w:rsidRPr="009F5B96" w:rsidRDefault="00C95C23" w:rsidP="00E178FF">
      <w:pPr>
        <w:pStyle w:val="Ttulo2"/>
        <w:rPr>
          <w:color w:val="000000" w:themeColor="text1"/>
        </w:rPr>
      </w:pPr>
      <w:bookmarkStart w:id="141" w:name="_Toc231935288"/>
      <w:r w:rsidRPr="009F5B96">
        <w:t xml:space="preserve">Pruebas Funcionales de Expiración de Sesión del </w:t>
      </w:r>
      <w:proofErr w:type="spellStart"/>
      <w:r w:rsidRPr="009F5B96">
        <w:t>Frontend</w:t>
      </w:r>
      <w:bookmarkEnd w:id="141"/>
      <w:proofErr w:type="spellEnd"/>
    </w:p>
    <w:p w14:paraId="4D7C082B" w14:textId="77777777"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2A5243CC"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F069D54" wp14:editId="1BCE844C">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30FFAB59" w14:textId="77777777" w:rsidR="00B80A58" w:rsidRPr="00635D6F" w:rsidRDefault="00B80A58" w:rsidP="00635D6F">
      <w:pPr>
        <w:rPr>
          <w:rFonts w:cs="Times New Roman"/>
          <w:bCs/>
          <w:color w:val="44546A" w:themeColor="text2"/>
        </w:rPr>
      </w:pPr>
      <w:r w:rsidRPr="00635D6F">
        <w:rPr>
          <w:rFonts w:cs="Times New Roman"/>
          <w:bCs/>
          <w:color w:val="44546A" w:themeColor="text2"/>
        </w:rPr>
        <w:t xml:space="preserve">Figura 40. 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5B5D3EAF" w14:textId="77777777" w:rsidR="00C95C23" w:rsidRDefault="00C95C23" w:rsidP="00C95C23">
      <w:pPr>
        <w:rPr>
          <w:rFonts w:cs="Times New Roman"/>
          <w:bCs/>
          <w:color w:val="000000" w:themeColor="text1"/>
        </w:rPr>
      </w:pPr>
      <w:r w:rsidRPr="009F5B96">
        <w:rPr>
          <w:rFonts w:cs="Times New Roman"/>
          <w:bCs/>
          <w:noProof/>
          <w:color w:val="000000" w:themeColor="text1"/>
        </w:rPr>
        <w:lastRenderedPageBreak/>
        <w:drawing>
          <wp:inline distT="0" distB="0" distL="0" distR="0" wp14:anchorId="5CB616D9" wp14:editId="5097685C">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233AB91C" w14:textId="77777777" w:rsidR="00B80A58" w:rsidRPr="00635D6F" w:rsidRDefault="00B80A58" w:rsidP="00C95C23">
      <w:pPr>
        <w:rPr>
          <w:rFonts w:cs="Times New Roman"/>
          <w:bCs/>
          <w:color w:val="44546A" w:themeColor="text2"/>
        </w:rPr>
      </w:pPr>
      <w:r w:rsidRPr="00635D6F">
        <w:rPr>
          <w:rFonts w:cs="Times New Roman"/>
          <w:bCs/>
          <w:color w:val="44546A" w:themeColor="text2"/>
        </w:rPr>
        <w:t xml:space="preserve">Figura 41. 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EDC327A"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B8B6FFB" wp14:editId="0F53D2D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0893ADB" w14:textId="77777777" w:rsidR="00B80A58" w:rsidRPr="00E82295" w:rsidRDefault="00B80A58" w:rsidP="00C95C23">
      <w:pPr>
        <w:rPr>
          <w:rFonts w:cs="Times New Roman"/>
          <w:bCs/>
          <w:color w:val="44546A" w:themeColor="text2"/>
        </w:rPr>
      </w:pPr>
      <w:r w:rsidRPr="00E82295">
        <w:rPr>
          <w:rFonts w:cs="Times New Roman"/>
          <w:bCs/>
          <w:color w:val="44546A" w:themeColor="text2"/>
        </w:rPr>
        <w:t xml:space="preserve">Figura 42. 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BA39071" w14:textId="77777777" w:rsidR="00C95C23" w:rsidRPr="009F5B96" w:rsidRDefault="00C95C23" w:rsidP="00C95C23">
      <w:pPr>
        <w:rPr>
          <w:rFonts w:cs="Times New Roman"/>
          <w:bCs/>
          <w:color w:val="000000" w:themeColor="text1"/>
        </w:rPr>
      </w:pPr>
    </w:p>
    <w:p w14:paraId="3CE91153" w14:textId="77777777"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44A6D10" w14:textId="77777777" w:rsidR="00EA4565" w:rsidRPr="009F5B96" w:rsidRDefault="00EA4565" w:rsidP="00C95C23">
      <w:pPr>
        <w:rPr>
          <w:rFonts w:cs="Times New Roman"/>
        </w:rPr>
      </w:pPr>
    </w:p>
    <w:p w14:paraId="4646E11E" w14:textId="77777777" w:rsidR="009F47FB" w:rsidRPr="009F5B96" w:rsidRDefault="009F47FB" w:rsidP="00E178FF">
      <w:pPr>
        <w:pStyle w:val="Ttulo2"/>
        <w:rPr>
          <w:color w:val="000000" w:themeColor="text1"/>
          <w:sz w:val="28"/>
          <w:szCs w:val="28"/>
        </w:rPr>
      </w:pPr>
      <w:bookmarkStart w:id="142" w:name="_Toc231935289"/>
      <w:r w:rsidRPr="009F5B96">
        <w:t>Flujo de cuestionarios: pruebas funcionales</w:t>
      </w:r>
      <w:bookmarkEnd w:id="142"/>
    </w:p>
    <w:p w14:paraId="283721BA" w14:textId="77777777" w:rsidR="009F47FB" w:rsidRPr="00C80BB9" w:rsidRDefault="009F47FB" w:rsidP="00EA4565">
      <w:pPr>
        <w:rPr>
          <w:rFonts w:cs="Times New Roman"/>
        </w:rPr>
      </w:pPr>
      <w:r w:rsidRPr="009F5B96">
        <w:rPr>
          <w:rFonts w:cs="Times New Roman"/>
        </w:rPr>
        <w:lastRenderedPageBreak/>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6615B0A3" w14:textId="77777777"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1DCD4A98" wp14:editId="67B368AE">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692655C6" w14:textId="77777777" w:rsidR="00122815" w:rsidRPr="009F5B96" w:rsidRDefault="00122815" w:rsidP="000D1A04">
      <w:pPr>
        <w:pStyle w:val="Encabezado"/>
        <w:jc w:val="both"/>
        <w:divId w:val="2063944336"/>
        <w:rPr>
          <w:rFonts w:cs="Times New Roman"/>
          <w:color w:val="000000" w:themeColor="text1"/>
        </w:rPr>
      </w:pPr>
    </w:p>
    <w:p w14:paraId="7EB570BB" w14:textId="77777777" w:rsidR="00D16F64" w:rsidRPr="00635D6F" w:rsidRDefault="00122815" w:rsidP="00635D6F">
      <w:pPr>
        <w:divId w:val="2063944336"/>
        <w:rPr>
          <w:color w:val="44546A" w:themeColor="text2"/>
        </w:rPr>
      </w:pPr>
      <w:r w:rsidRPr="00635D6F">
        <w:rPr>
          <w:color w:val="44546A" w:themeColor="text2"/>
        </w:rPr>
        <w:t>Figura 43. 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1B2B40B"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8C3D5A4" wp14:editId="3BE7ED23">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FB1B216" w14:textId="77777777" w:rsidR="00122815" w:rsidRPr="009F5B96" w:rsidRDefault="00122815" w:rsidP="000D1A04">
      <w:pPr>
        <w:pStyle w:val="Encabezado"/>
        <w:jc w:val="both"/>
        <w:divId w:val="2063944336"/>
        <w:rPr>
          <w:rFonts w:cs="Times New Roman"/>
          <w:color w:val="000000" w:themeColor="text1"/>
        </w:rPr>
      </w:pPr>
    </w:p>
    <w:p w14:paraId="2F09B04A" w14:textId="77777777" w:rsidR="009F47FB" w:rsidRPr="00635D6F" w:rsidRDefault="00122815" w:rsidP="00635D6F">
      <w:pPr>
        <w:divId w:val="2063944336"/>
        <w:rPr>
          <w:color w:val="44546A" w:themeColor="text2"/>
        </w:rPr>
      </w:pPr>
      <w:r w:rsidRPr="00635D6F">
        <w:rPr>
          <w:color w:val="44546A" w:themeColor="text2"/>
        </w:rPr>
        <w:t xml:space="preserve">Figura 44. 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1BCC680" w14:textId="77777777" w:rsidR="00122815" w:rsidRPr="009F5B96" w:rsidRDefault="00122815" w:rsidP="000D1A04">
      <w:pPr>
        <w:pStyle w:val="Encabezado"/>
        <w:jc w:val="both"/>
        <w:divId w:val="2063944336"/>
        <w:rPr>
          <w:rFonts w:cs="Times New Roman"/>
          <w:color w:val="000000" w:themeColor="text1"/>
        </w:rPr>
      </w:pPr>
    </w:p>
    <w:p w14:paraId="6217D824" w14:textId="77777777"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4B813B85" wp14:editId="37D5350F">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7CBCD65" w14:textId="77777777" w:rsidR="00122815" w:rsidRPr="00635D6F" w:rsidRDefault="00122815" w:rsidP="00635D6F">
      <w:pPr>
        <w:divId w:val="2063944336"/>
        <w:rPr>
          <w:color w:val="44546A" w:themeColor="text2"/>
        </w:rPr>
      </w:pPr>
      <w:r w:rsidRPr="00635D6F">
        <w:rPr>
          <w:color w:val="44546A" w:themeColor="text2"/>
        </w:rPr>
        <w:t>Figura 45. 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093803E" w14:textId="77777777" w:rsidR="009F47FB" w:rsidRPr="009F5B96" w:rsidRDefault="009F47FB" w:rsidP="000D1A04">
      <w:pPr>
        <w:pStyle w:val="Encabezado"/>
        <w:jc w:val="both"/>
        <w:divId w:val="2063944336"/>
        <w:rPr>
          <w:rFonts w:cs="Times New Roman"/>
          <w:color w:val="000000" w:themeColor="text1"/>
        </w:rPr>
      </w:pPr>
    </w:p>
    <w:p w14:paraId="65ABC195" w14:textId="77777777"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092E6319" w14:textId="77777777" w:rsidR="00961483" w:rsidRPr="009F5B96" w:rsidRDefault="00961483" w:rsidP="000D1A04">
      <w:pPr>
        <w:pStyle w:val="Encabezado"/>
        <w:jc w:val="both"/>
        <w:divId w:val="2063944336"/>
        <w:rPr>
          <w:rFonts w:cs="Times New Roman"/>
          <w:color w:val="000000" w:themeColor="text1"/>
        </w:rPr>
      </w:pPr>
    </w:p>
    <w:p w14:paraId="539C741F" w14:textId="77777777" w:rsidR="009F47FB" w:rsidRPr="009F5B96" w:rsidRDefault="009F47FB" w:rsidP="00E178FF">
      <w:pPr>
        <w:pStyle w:val="Ttulo3"/>
        <w:divId w:val="2063944336"/>
        <w:rPr>
          <w:color w:val="000000" w:themeColor="text1"/>
        </w:rPr>
      </w:pPr>
      <w:bookmarkStart w:id="14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43"/>
    </w:p>
    <w:p w14:paraId="341FB263"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w:t>
      </w:r>
      <w:r w:rsidRPr="009F5B96">
        <w:rPr>
          <w:rFonts w:cs="Times New Roman"/>
        </w:rPr>
        <w:lastRenderedPageBreak/>
        <w:t xml:space="preserve">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3F0B53BC" w14:textId="77777777"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30982FFC" w14:textId="77777777" w:rsidR="009F47FB" w:rsidRPr="009F5B96" w:rsidRDefault="009F47FB" w:rsidP="00961483">
      <w:pPr>
        <w:pStyle w:val="Encabezado"/>
        <w:jc w:val="both"/>
        <w:divId w:val="2063944336"/>
        <w:rPr>
          <w:rFonts w:cs="Times New Roman"/>
          <w:color w:val="000000" w:themeColor="text1"/>
        </w:rPr>
      </w:pPr>
    </w:p>
    <w:p w14:paraId="5975A479" w14:textId="77777777" w:rsidR="00D16F64" w:rsidRPr="009F5B96" w:rsidRDefault="00D16F64" w:rsidP="000D1A04">
      <w:pPr>
        <w:pStyle w:val="Encabezado"/>
        <w:jc w:val="both"/>
        <w:divId w:val="2063944336"/>
        <w:rPr>
          <w:rFonts w:cs="Times New Roman"/>
          <w:color w:val="000000" w:themeColor="text1"/>
        </w:rPr>
      </w:pPr>
    </w:p>
    <w:p w14:paraId="11338C34"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09614ED4" wp14:editId="7519CE57">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01965CFE" w14:textId="77777777" w:rsidR="00122815" w:rsidRPr="009F5B96" w:rsidRDefault="00122815" w:rsidP="000D1A04">
      <w:pPr>
        <w:pStyle w:val="Encabezado"/>
        <w:jc w:val="both"/>
        <w:divId w:val="2063944336"/>
        <w:rPr>
          <w:rFonts w:cs="Times New Roman"/>
          <w:color w:val="000000" w:themeColor="text1"/>
        </w:rPr>
      </w:pPr>
    </w:p>
    <w:p w14:paraId="007A354C" w14:textId="77777777"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7A0DC9B3" wp14:editId="7DFFE00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6B5B60DA" w14:textId="77777777" w:rsidR="00961483" w:rsidRPr="009F5B96" w:rsidRDefault="00961483" w:rsidP="00961483">
      <w:pPr>
        <w:pStyle w:val="Encabezado"/>
        <w:jc w:val="both"/>
        <w:divId w:val="2063944336"/>
        <w:rPr>
          <w:rFonts w:cs="Times New Roman"/>
          <w:color w:val="000000" w:themeColor="text1"/>
        </w:rPr>
      </w:pPr>
    </w:p>
    <w:p w14:paraId="2B9F7209" w14:textId="77777777" w:rsidR="00961483" w:rsidRPr="00E82295" w:rsidRDefault="00122815" w:rsidP="00122815">
      <w:pPr>
        <w:divId w:val="2063944336"/>
        <w:rPr>
          <w:color w:val="44546A" w:themeColor="text2"/>
        </w:rPr>
      </w:pPr>
      <w:r w:rsidRPr="00E82295">
        <w:rPr>
          <w:b/>
          <w:bCs/>
          <w:color w:val="44546A" w:themeColor="text2"/>
        </w:rPr>
        <w:t>Figura 46. 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EE67E8A" w14:textId="77777777" w:rsidR="00961483" w:rsidRDefault="00961483" w:rsidP="00BE6AF5">
      <w:pPr>
        <w:divId w:val="2063944336"/>
        <w:rPr>
          <w:rFonts w:cs="Times New Roman"/>
        </w:rPr>
      </w:pPr>
      <w:r w:rsidRPr="00635D6F">
        <w:rPr>
          <w:rFonts w:cs="Times New Roman"/>
          <w:b/>
          <w:bCs/>
        </w:rPr>
        <w:lastRenderedPageBreak/>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0B91419D" w14:textId="77777777" w:rsidR="001936AC" w:rsidRPr="009F5B96" w:rsidRDefault="001936AC" w:rsidP="00BE6AF5">
      <w:pPr>
        <w:divId w:val="2063944336"/>
        <w:rPr>
          <w:rFonts w:cs="Times New Roman"/>
        </w:rPr>
      </w:pPr>
    </w:p>
    <w:p w14:paraId="5E8ED077" w14:textId="77777777" w:rsidR="009F47FB" w:rsidRPr="009F5B96" w:rsidRDefault="009F47FB" w:rsidP="000D1A04">
      <w:pPr>
        <w:pStyle w:val="Encabezado"/>
        <w:jc w:val="both"/>
        <w:divId w:val="2063944336"/>
        <w:rPr>
          <w:rFonts w:cs="Times New Roman"/>
          <w:color w:val="000000" w:themeColor="text1"/>
        </w:rPr>
      </w:pPr>
    </w:p>
    <w:p w14:paraId="27E05A6C" w14:textId="77777777" w:rsidR="00142ED5" w:rsidRPr="009F5B96" w:rsidRDefault="00142ED5" w:rsidP="00E178FF">
      <w:pPr>
        <w:pStyle w:val="Ttulo2"/>
        <w:divId w:val="2063944336"/>
        <w:rPr>
          <w:color w:val="000000" w:themeColor="text1"/>
        </w:rPr>
      </w:pPr>
      <w:bookmarkStart w:id="144" w:name="_Toc231935291"/>
      <w:r w:rsidRPr="009F5B96">
        <w:t>Pruebas Funcionales del Módulo de Generación de Cuestionarios</w:t>
      </w:r>
      <w:bookmarkEnd w:id="144"/>
    </w:p>
    <w:p w14:paraId="64F99801" w14:textId="7777777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56495619"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5C4213BB" wp14:editId="6DFBC6C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678E0F6" w14:textId="77777777" w:rsidR="00122815" w:rsidRPr="00866602" w:rsidRDefault="00122815" w:rsidP="00122815">
      <w:pPr>
        <w:divId w:val="2063944336"/>
        <w:rPr>
          <w:color w:val="44546A" w:themeColor="text2"/>
        </w:rPr>
      </w:pPr>
      <w:r w:rsidRPr="00866602">
        <w:rPr>
          <w:color w:val="44546A" w:themeColor="text2"/>
        </w:rPr>
        <w:t xml:space="preserve">Figura 47. 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765B1C13"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F056B99" wp14:editId="3DFDCC7C">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050F586" w14:textId="77777777" w:rsidR="00866602" w:rsidRPr="009F5B96" w:rsidRDefault="00866602" w:rsidP="007D3A14">
      <w:pPr>
        <w:divId w:val="2063944336"/>
        <w:rPr>
          <w:rFonts w:cs="Times New Roman"/>
          <w:color w:val="000000" w:themeColor="text1"/>
        </w:rPr>
      </w:pPr>
      <w:r w:rsidRPr="00866602">
        <w:rPr>
          <w:color w:val="44546A" w:themeColor="text2"/>
        </w:rPr>
        <w:t xml:space="preserve">Figura 48. 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5CE7C974" w14:textId="77777777"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9A8D48" wp14:editId="602AF3FF">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32854B0" w14:textId="77777777" w:rsidR="00866602" w:rsidRPr="00866602" w:rsidRDefault="00866602" w:rsidP="00866602">
      <w:pPr>
        <w:divId w:val="2063944336"/>
        <w:rPr>
          <w:color w:val="44546A" w:themeColor="text2"/>
        </w:rPr>
      </w:pPr>
      <w:r w:rsidRPr="00866602">
        <w:rPr>
          <w:color w:val="44546A" w:themeColor="text2"/>
        </w:rPr>
        <w:t xml:space="preserve">Figura 49. 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D45ACD7" w14:textId="77777777"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lastRenderedPageBreak/>
        <w:drawing>
          <wp:inline distT="0" distB="0" distL="0" distR="0" wp14:anchorId="6ADF6C9A" wp14:editId="18565086">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7504AA31" w14:textId="77777777" w:rsidR="00866602" w:rsidRPr="00866602" w:rsidRDefault="00866602" w:rsidP="00866602">
      <w:pPr>
        <w:divId w:val="2063944336"/>
        <w:rPr>
          <w:color w:val="44546A" w:themeColor="text2"/>
        </w:rPr>
      </w:pPr>
      <w:r w:rsidRPr="00866602">
        <w:rPr>
          <w:color w:val="44546A" w:themeColor="text2"/>
        </w:rPr>
        <w:t xml:space="preserve">Figura 50. 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4F01FDD4" w14:textId="77777777"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1A739ABD" w14:textId="77777777" w:rsidR="009F47FB" w:rsidRPr="009F5B96" w:rsidRDefault="009F47FB" w:rsidP="000D1A04">
      <w:pPr>
        <w:pStyle w:val="Encabezado"/>
        <w:jc w:val="both"/>
        <w:divId w:val="2063944336"/>
        <w:rPr>
          <w:rFonts w:cs="Times New Roman"/>
          <w:color w:val="000000" w:themeColor="text1"/>
        </w:rPr>
      </w:pPr>
    </w:p>
    <w:p w14:paraId="60040DA4" w14:textId="77777777" w:rsidR="00417A9E" w:rsidRPr="009F5B96" w:rsidRDefault="00A064F8" w:rsidP="008A4F26">
      <w:pPr>
        <w:pStyle w:val="Ttulo1"/>
        <w:divId w:val="2063944336"/>
        <w:rPr>
          <w:rFonts w:cs="Times New Roman"/>
          <w:b w:val="0"/>
          <w:bCs/>
          <w:color w:val="000000" w:themeColor="text1"/>
        </w:rPr>
      </w:pPr>
      <w:bookmarkStart w:id="145" w:name="_Toc231935292"/>
      <w:r w:rsidRPr="009F5B96">
        <w:rPr>
          <w:rFonts w:cs="Times New Roman"/>
        </w:rPr>
        <w:t xml:space="preserve">Resultados </w:t>
      </w:r>
      <w:r>
        <w:rPr>
          <w:rFonts w:cs="Times New Roman"/>
        </w:rPr>
        <w:t>y</w:t>
      </w:r>
      <w:r w:rsidRPr="009F5B96">
        <w:rPr>
          <w:rFonts w:cs="Times New Roman"/>
        </w:rPr>
        <w:t xml:space="preserve"> Discusión</w:t>
      </w:r>
      <w:bookmarkEnd w:id="145"/>
    </w:p>
    <w:p w14:paraId="168C2346" w14:textId="77777777" w:rsidR="00417A9E" w:rsidRPr="009F5B96" w:rsidRDefault="00417A9E" w:rsidP="00417A9E">
      <w:pPr>
        <w:pStyle w:val="Encabezado"/>
        <w:jc w:val="both"/>
        <w:divId w:val="2063944336"/>
        <w:rPr>
          <w:rFonts w:cs="Times New Roman"/>
          <w:color w:val="000000" w:themeColor="text1"/>
        </w:rPr>
      </w:pPr>
    </w:p>
    <w:p w14:paraId="1931EDFA" w14:textId="77777777" w:rsidR="00417A9E" w:rsidRPr="009F5B96" w:rsidRDefault="00417A9E" w:rsidP="00E178FF">
      <w:pPr>
        <w:pStyle w:val="Ttulo2"/>
        <w:divId w:val="2063944336"/>
      </w:pPr>
      <w:bookmarkStart w:id="146" w:name="_Toc231935293"/>
      <w:r w:rsidRPr="009F5B96">
        <w:t>1. Productos y entregables</w:t>
      </w:r>
      <w:bookmarkEnd w:id="146"/>
    </w:p>
    <w:p w14:paraId="2B83567B"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68996B2C" w14:textId="77777777" w:rsidR="00417A9E" w:rsidRPr="009F5B96" w:rsidRDefault="00417A9E" w:rsidP="008A4F26">
      <w:pPr>
        <w:divId w:val="2063944336"/>
        <w:rPr>
          <w:rFonts w:cs="Times New Roman"/>
        </w:rPr>
      </w:pPr>
    </w:p>
    <w:p w14:paraId="60B1638E" w14:textId="77777777"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10451FFF" w14:textId="77777777" w:rsidR="00417A9E" w:rsidRPr="009F5B96" w:rsidRDefault="00417A9E" w:rsidP="008A4F26">
      <w:pPr>
        <w:divId w:val="2063944336"/>
        <w:rPr>
          <w:rFonts w:cs="Times New Roman"/>
        </w:rPr>
      </w:pPr>
    </w:p>
    <w:p w14:paraId="46E93235"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7B37FA69" w14:textId="77777777" w:rsidR="00417A9E" w:rsidRPr="009F5B96" w:rsidRDefault="00417A9E" w:rsidP="008A4F26">
      <w:pPr>
        <w:divId w:val="2063944336"/>
        <w:rPr>
          <w:rFonts w:cs="Times New Roman"/>
        </w:rPr>
      </w:pPr>
    </w:p>
    <w:p w14:paraId="2D8E8236" w14:textId="77777777" w:rsidR="00417A9E" w:rsidRPr="009F5B96" w:rsidRDefault="00417A9E" w:rsidP="008A4F26">
      <w:pPr>
        <w:divId w:val="2063944336"/>
        <w:rPr>
          <w:rFonts w:cs="Times New Roman"/>
        </w:rPr>
      </w:pPr>
      <w:r w:rsidRPr="009F5B96">
        <w:rPr>
          <w:rFonts w:cs="Times New Roman"/>
        </w:rPr>
        <w:lastRenderedPageBreak/>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4F261307" w14:textId="77777777" w:rsidR="00417A9E" w:rsidRPr="009F5B96" w:rsidRDefault="00417A9E" w:rsidP="008A4F26">
      <w:pPr>
        <w:divId w:val="2063944336"/>
        <w:rPr>
          <w:rFonts w:cs="Times New Roman"/>
        </w:rPr>
      </w:pPr>
    </w:p>
    <w:p w14:paraId="02B4E357"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70823461" w14:textId="77777777" w:rsidR="00417A9E" w:rsidRPr="009F5B96" w:rsidRDefault="00417A9E" w:rsidP="008A4F26">
      <w:pPr>
        <w:divId w:val="2063944336"/>
        <w:rPr>
          <w:rFonts w:cs="Times New Roman"/>
        </w:rPr>
      </w:pPr>
    </w:p>
    <w:p w14:paraId="4E205AC9" w14:textId="77777777" w:rsidR="00417A9E" w:rsidRPr="009F5B96" w:rsidRDefault="00417A9E" w:rsidP="00E178FF">
      <w:pPr>
        <w:pStyle w:val="Ttulo2"/>
        <w:divId w:val="2063944336"/>
        <w:rPr>
          <w:color w:val="000000" w:themeColor="text1"/>
        </w:rPr>
      </w:pPr>
      <w:bookmarkStart w:id="147" w:name="_Toc231935294"/>
      <w:r w:rsidRPr="009F5B96">
        <w:t>2. Discusión de implicaciones y contrastación</w:t>
      </w:r>
      <w:bookmarkEnd w:id="147"/>
    </w:p>
    <w:p w14:paraId="4A47B101" w14:textId="77777777" w:rsidR="00417A9E" w:rsidRPr="009F5B96" w:rsidRDefault="00417A9E" w:rsidP="008A4F26">
      <w:pPr>
        <w:divId w:val="2063944336"/>
        <w:rPr>
          <w:rFonts w:cs="Times New Roman"/>
        </w:rPr>
      </w:pPr>
    </w:p>
    <w:p w14:paraId="3B5E40FD" w14:textId="77777777"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29F00AA5" w14:textId="77777777" w:rsidR="00417A9E" w:rsidRPr="009F5B96" w:rsidRDefault="00417A9E" w:rsidP="008A4F26">
      <w:pPr>
        <w:divId w:val="2063944336"/>
        <w:rPr>
          <w:rFonts w:cs="Times New Roman"/>
        </w:rPr>
      </w:pPr>
    </w:p>
    <w:p w14:paraId="78D52285" w14:textId="77777777" w:rsidR="00417A9E" w:rsidRPr="009F5B96" w:rsidRDefault="00417A9E" w:rsidP="00E178FF">
      <w:pPr>
        <w:pStyle w:val="Ttulo2"/>
        <w:divId w:val="2063944336"/>
        <w:rPr>
          <w:color w:val="000000" w:themeColor="text1"/>
        </w:rPr>
      </w:pPr>
      <w:bookmarkStart w:id="148" w:name="_Toc231935295"/>
      <w:r w:rsidRPr="009F5B96">
        <w:t>3. Cumplimiento de objetivos y limitaciones</w:t>
      </w:r>
      <w:bookmarkEnd w:id="148"/>
    </w:p>
    <w:p w14:paraId="239A4C91" w14:textId="77777777" w:rsidR="00417A9E" w:rsidRPr="009F5B96" w:rsidRDefault="00417A9E" w:rsidP="008A4F26">
      <w:pPr>
        <w:divId w:val="2063944336"/>
        <w:rPr>
          <w:rFonts w:cs="Times New Roman"/>
        </w:rPr>
      </w:pPr>
    </w:p>
    <w:p w14:paraId="71782114" w14:textId="77777777"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2899E445" w14:textId="77777777" w:rsidR="00A064F8" w:rsidRPr="009F5B96" w:rsidRDefault="00A064F8" w:rsidP="008A4F26">
      <w:pPr>
        <w:divId w:val="2063944336"/>
        <w:rPr>
          <w:rFonts w:cs="Times New Roman"/>
        </w:rPr>
      </w:pPr>
    </w:p>
    <w:p w14:paraId="32D6E30A" w14:textId="77777777" w:rsidR="00C90E86" w:rsidRPr="009F5B96" w:rsidRDefault="00A064F8" w:rsidP="00A064F8">
      <w:pPr>
        <w:pStyle w:val="Ttulo1"/>
        <w:divId w:val="2063944336"/>
      </w:pPr>
      <w:bookmarkStart w:id="149" w:name="_Toc231935296"/>
      <w:r w:rsidRPr="009F5B96">
        <w:lastRenderedPageBreak/>
        <w:t xml:space="preserve">Consideraciones Sobre Mejoras </w:t>
      </w:r>
      <w:r>
        <w:t>y</w:t>
      </w:r>
      <w:r w:rsidRPr="009F5B96">
        <w:t xml:space="preserve"> Trabajo Futuro</w:t>
      </w:r>
      <w:bookmarkEnd w:id="149"/>
    </w:p>
    <w:p w14:paraId="78D0C468" w14:textId="77777777"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7C0BB872" w14:textId="77777777" w:rsidR="00490E5C" w:rsidRPr="00E21861" w:rsidRDefault="00490E5C" w:rsidP="00E21861">
      <w:pPr>
        <w:ind w:firstLine="0"/>
        <w:divId w:val="2063944336"/>
        <w:rPr>
          <w:b/>
          <w:bCs/>
        </w:rPr>
      </w:pPr>
      <w:r w:rsidRPr="00E21861">
        <w:rPr>
          <w:b/>
          <w:bCs/>
          <w:color w:val="FF0000"/>
        </w:rPr>
        <w:t>Notificaciones en tiempo real y centro de notificaciones</w:t>
      </w:r>
    </w:p>
    <w:p w14:paraId="68AFF88E" w14:textId="77777777" w:rsidR="003A3C6C" w:rsidRDefault="00EE1854">
      <w:r>
        <w:rPr>
          <w:color w:val="800080"/>
        </w:rPr>
        <w:t>[CORRECCIÓN] Notificaciones en tiempo real y centro de notificaciones (propuesta): la entidad Notification existe en el dominio pero los casos de uso y controlador SSE carecen de implementación funcional.</w:t>
      </w:r>
    </w:p>
    <w:p w14:paraId="41DF4544" w14:textId="77777777" w:rsidR="003A3C6C" w:rsidRDefault="00EE1854">
      <w:r>
        <w:rPr>
          <w:color w:val="FF8C00"/>
        </w:rPr>
        <w:t>[EXPLICACIÓN TÉCNICA] El módulo de notificaciones tiene entidad Notification pero el controlador SSE (0 líneas), casos de uso y gateway WebSocket están vacíos.</w:t>
      </w:r>
    </w:p>
    <w:p w14:paraId="2D7107D6" w14:textId="77777777"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6446772E" w14:textId="77777777" w:rsidR="00E21861" w:rsidRPr="00E21861" w:rsidRDefault="00E21861" w:rsidP="00E21861">
      <w:pPr>
        <w:pStyle w:val="Encabezado"/>
        <w:divId w:val="2063944336"/>
        <w:rPr>
          <w:rFonts w:cs="Times New Roman"/>
          <w:b/>
          <w:bCs/>
          <w:szCs w:val="24"/>
        </w:rPr>
      </w:pPr>
    </w:p>
    <w:p w14:paraId="7E5702C3" w14:textId="77777777" w:rsidR="00490E5C" w:rsidRPr="00E21861" w:rsidRDefault="00490E5C" w:rsidP="00E21861">
      <w:pPr>
        <w:ind w:firstLine="0"/>
        <w:divId w:val="2063944336"/>
        <w:rPr>
          <w:b/>
          <w:bCs/>
        </w:rPr>
      </w:pPr>
      <w:r w:rsidRPr="00E21861">
        <w:rPr>
          <w:b/>
          <w:bCs/>
        </w:rPr>
        <w:t>Fortalecimiento del agente de inteligencia artificial</w:t>
      </w:r>
    </w:p>
    <w:p w14:paraId="6B11F7FC" w14:textId="77777777" w:rsidR="00E21861" w:rsidRPr="00E21861" w:rsidRDefault="00E21861" w:rsidP="00E21861">
      <w:pPr>
        <w:pStyle w:val="Encabezado"/>
        <w:divId w:val="2063944336"/>
        <w:rPr>
          <w:rFonts w:cs="Times New Roman"/>
          <w:szCs w:val="24"/>
        </w:rPr>
      </w:pPr>
    </w:p>
    <w:p w14:paraId="2B637635" w14:textId="77777777"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21BAAC3E" w14:textId="77777777" w:rsidR="00490E5C" w:rsidRPr="009F5B96" w:rsidRDefault="00490E5C" w:rsidP="00490E5C">
      <w:pPr>
        <w:divId w:val="2063944336"/>
        <w:rPr>
          <w:rFonts w:cs="Times New Roman"/>
        </w:rPr>
      </w:pPr>
    </w:p>
    <w:p w14:paraId="116E89F6" w14:textId="77777777" w:rsidR="00226498" w:rsidRDefault="00432047" w:rsidP="00432047">
      <w:pPr>
        <w:pStyle w:val="Ttulo1"/>
        <w:divId w:val="2063944336"/>
      </w:pPr>
      <w:bookmarkStart w:id="150" w:name="_Toc231935297"/>
      <w:r>
        <w:lastRenderedPageBreak/>
        <w:t>Conclusiones</w:t>
      </w:r>
      <w:bookmarkEnd w:id="150"/>
      <w:r>
        <w:t xml:space="preserve"> </w:t>
      </w:r>
    </w:p>
    <w:p w14:paraId="58AF6820" w14:textId="77777777"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5C3A7195" w14:textId="77777777"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492458CA" w14:textId="7777777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126F1A4C"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w:t>
      </w:r>
      <w:r>
        <w:lastRenderedPageBreak/>
        <w:t xml:space="preserve">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4B509213" w14:textId="77777777" w:rsidR="00432047" w:rsidRDefault="00432047" w:rsidP="00432047">
      <w:pPr>
        <w:divId w:val="2063944336"/>
      </w:pPr>
      <w:r>
        <w:t xml:space="preserve"> </w:t>
      </w:r>
    </w:p>
    <w:p w14:paraId="6D00D324" w14:textId="77777777" w:rsidR="00432047" w:rsidRDefault="00432047" w:rsidP="00432047">
      <w:pPr>
        <w:divId w:val="2063944336"/>
      </w:pPr>
      <w:r>
        <w:t xml:space="preserve"> </w:t>
      </w:r>
    </w:p>
    <w:p w14:paraId="53B11007" w14:textId="77777777" w:rsidR="00432047" w:rsidRDefault="00432047" w:rsidP="00432047">
      <w:pPr>
        <w:divId w:val="2063944336"/>
      </w:pPr>
    </w:p>
    <w:p w14:paraId="4AC0B170" w14:textId="77777777" w:rsidR="00432047" w:rsidRDefault="00432047" w:rsidP="00633D11">
      <w:pPr>
        <w:ind w:firstLine="0"/>
        <w:divId w:val="2063944336"/>
      </w:pPr>
    </w:p>
    <w:p w14:paraId="5D63E7CF" w14:textId="77777777" w:rsidR="00432047" w:rsidRPr="00B745A6" w:rsidRDefault="00432047" w:rsidP="00FF23E0">
      <w:pPr>
        <w:pStyle w:val="Ttulo1"/>
        <w:divId w:val="2063944336"/>
        <w:rPr>
          <w:lang w:val="en-US"/>
        </w:rPr>
      </w:pPr>
      <w:proofErr w:type="spellStart"/>
      <w:r w:rsidRPr="00B745A6">
        <w:rPr>
          <w:lang w:val="en-US"/>
        </w:rPr>
        <w:t>Referencias</w:t>
      </w:r>
      <w:proofErr w:type="spellEnd"/>
    </w:p>
    <w:p w14:paraId="5CC0CD09" w14:textId="77777777"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B86AE2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28D31C5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45F385F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 xml:space="preserve">Neuroeducation and the influence of AI on early childhood education: A </w:t>
      </w:r>
      <w:r w:rsidRPr="00805712">
        <w:rPr>
          <w:rFonts w:ascii="Georgia" w:eastAsia="Times New Roman" w:hAnsi="Georgia" w:cs="Times New Roman"/>
          <w:color w:val="000000"/>
          <w:kern w:val="0"/>
          <w:szCs w:val="24"/>
          <w:lang w:val="en-US" w:eastAsia="es-CO"/>
          <w14:ligatures w14:val="none"/>
        </w:rPr>
        <w:lastRenderedPageBreak/>
        <w:t>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2A67CD7E"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6B43366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0C8B399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542DB2A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782C2F4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521E728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51BDC96"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48EA4DE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5FBB172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2773AED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1C0699F7"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44D4CE1" w14:textId="77777777" w:rsidR="00805712" w:rsidRPr="00805712" w:rsidRDefault="00805712" w:rsidP="00432047">
      <w:pPr>
        <w:jc w:val="center"/>
        <w:divId w:val="2063944336"/>
        <w:rPr>
          <w:b/>
          <w:bCs/>
          <w:lang w:val="en-US"/>
        </w:rPr>
      </w:pPr>
    </w:p>
    <w:p w14:paraId="648B3DC3" w14:textId="77777777" w:rsidR="003A3C6C" w:rsidRPr="006D0B15" w:rsidRDefault="003A3C6C">
      <w:pPr>
        <w:rPr>
          <w:lang w:val="en-US"/>
        </w:rPr>
      </w:pPr>
    </w:p>
    <w:p w14:paraId="4CCD3C81" w14:textId="77777777" w:rsidR="003A3C6C" w:rsidRPr="006D0B15" w:rsidRDefault="00EE1854">
      <w:pPr>
        <w:rPr>
          <w:lang w:val="en-US"/>
        </w:rPr>
      </w:pPr>
      <w:r w:rsidRPr="006D0B15">
        <w:rPr>
          <w:sz w:val="22"/>
          <w:lang w:val="en-US"/>
        </w:rPr>
        <w:t>════════════════════════════════════════════════════════════════════════════════</w:t>
      </w:r>
    </w:p>
    <w:p w14:paraId="7896F275" w14:textId="77777777" w:rsidR="003A3C6C" w:rsidRPr="006D0B15" w:rsidRDefault="00EE1854">
      <w:pPr>
        <w:rPr>
          <w:lang w:val="en-US"/>
        </w:rPr>
      </w:pPr>
      <w:proofErr w:type="spellStart"/>
      <w:r w:rsidRPr="006D0B15">
        <w:rPr>
          <w:b/>
          <w:color w:val="0070C0"/>
          <w:sz w:val="32"/>
          <w:lang w:val="en-US"/>
        </w:rPr>
        <w:t>Resultados</w:t>
      </w:r>
      <w:proofErr w:type="spellEnd"/>
      <w:r w:rsidRPr="006D0B15">
        <w:rPr>
          <w:b/>
          <w:color w:val="0070C0"/>
          <w:sz w:val="32"/>
          <w:lang w:val="en-US"/>
        </w:rPr>
        <w:t xml:space="preserve"> de la Auditoria</w:t>
      </w:r>
    </w:p>
    <w:p w14:paraId="51E06B4A" w14:textId="77777777" w:rsidR="003A3C6C" w:rsidRPr="006D0B15" w:rsidRDefault="00EE1854">
      <w:pPr>
        <w:rPr>
          <w:lang w:val="en-US"/>
        </w:rPr>
      </w:pPr>
      <w:r w:rsidRPr="006D0B15">
        <w:rPr>
          <w:sz w:val="22"/>
          <w:lang w:val="en-US"/>
        </w:rPr>
        <w:t>════════════════════════════════════════════════════════════════════════════════</w:t>
      </w:r>
    </w:p>
    <w:p w14:paraId="2980C83B" w14:textId="77777777" w:rsidR="003A3C6C" w:rsidRPr="006D0B15" w:rsidRDefault="00EE1854">
      <w:pPr>
        <w:rPr>
          <w:lang w:val="en-US"/>
        </w:rPr>
      </w:pPr>
      <w:r w:rsidRPr="006D0B15">
        <w:rPr>
          <w:b/>
          <w:color w:val="00B050"/>
          <w:sz w:val="22"/>
          <w:lang w:val="en-US"/>
        </w:rPr>
        <w:t xml:space="preserve">1. </w:t>
      </w:r>
      <w:proofErr w:type="spellStart"/>
      <w:r w:rsidRPr="006D0B15">
        <w:rPr>
          <w:b/>
          <w:color w:val="00B050"/>
          <w:sz w:val="22"/>
          <w:lang w:val="en-US"/>
        </w:rPr>
        <w:t>Funcionalidades</w:t>
      </w:r>
      <w:proofErr w:type="spellEnd"/>
      <w:r w:rsidRPr="006D0B15">
        <w:rPr>
          <w:b/>
          <w:color w:val="00B050"/>
          <w:sz w:val="22"/>
          <w:lang w:val="en-US"/>
        </w:rPr>
        <w:t xml:space="preserve"> </w:t>
      </w:r>
      <w:proofErr w:type="spellStart"/>
      <w:r w:rsidRPr="006D0B15">
        <w:rPr>
          <w:b/>
          <w:color w:val="00B050"/>
          <w:sz w:val="22"/>
          <w:lang w:val="en-US"/>
        </w:rPr>
        <w:t>completamente</w:t>
      </w:r>
      <w:proofErr w:type="spellEnd"/>
      <w:r w:rsidRPr="006D0B15">
        <w:rPr>
          <w:b/>
          <w:color w:val="00B050"/>
          <w:sz w:val="22"/>
          <w:lang w:val="en-US"/>
        </w:rPr>
        <w:t xml:space="preserve"> </w:t>
      </w:r>
      <w:proofErr w:type="spellStart"/>
      <w:r w:rsidRPr="006D0B15">
        <w:rPr>
          <w:b/>
          <w:color w:val="00B050"/>
          <w:sz w:val="22"/>
          <w:lang w:val="en-US"/>
        </w:rPr>
        <w:t>verificadas</w:t>
      </w:r>
      <w:proofErr w:type="spellEnd"/>
      <w:r w:rsidRPr="006D0B15">
        <w:rPr>
          <w:b/>
          <w:color w:val="00B050"/>
          <w:sz w:val="22"/>
          <w:lang w:val="en-US"/>
        </w:rPr>
        <w:t xml:space="preserve"> (backend + frontend + </w:t>
      </w:r>
      <w:proofErr w:type="spellStart"/>
      <w:r w:rsidRPr="006D0B15">
        <w:rPr>
          <w:b/>
          <w:color w:val="00B050"/>
          <w:sz w:val="22"/>
          <w:lang w:val="en-US"/>
        </w:rPr>
        <w:t>integracion</w:t>
      </w:r>
      <w:proofErr w:type="spellEnd"/>
      <w:r w:rsidRPr="006D0B15">
        <w:rPr>
          <w:b/>
          <w:color w:val="00B050"/>
          <w:sz w:val="22"/>
          <w:lang w:val="en-US"/>
        </w:rPr>
        <w:t>):</w:t>
      </w:r>
    </w:p>
    <w:p w14:paraId="4C8E4AD0" w14:textId="77777777" w:rsidR="003A3C6C" w:rsidRDefault="00EE1854">
      <w:r>
        <w:rPr>
          <w:color w:val="00B050"/>
          <w:sz w:val="22"/>
        </w:rPr>
        <w:t>- Registro de usuarios (historia de usuario de registro): RegisterUseCase + /register + RegisterForm</w:t>
      </w:r>
    </w:p>
    <w:p w14:paraId="09D8DD11" w14:textId="77777777" w:rsidR="003A3C6C" w:rsidRDefault="00EE1854">
      <w:r>
        <w:rPr>
          <w:color w:val="00B050"/>
          <w:sz w:val="22"/>
        </w:rPr>
        <w:t>- Inicio de sesion (historia de usuario de inicio de sesión): LoginUseCase + /login + LoginForm + OAuth Google/Microsoft</w:t>
      </w:r>
    </w:p>
    <w:p w14:paraId="5FA57DEF" w14:textId="77777777" w:rsidR="003A3C6C" w:rsidRDefault="00EE1854">
      <w:r>
        <w:rPr>
          <w:color w:val="00B050"/>
          <w:sz w:val="22"/>
        </w:rPr>
        <w:t>- Recuperacion de contrasena (historia de usuario de recuperación de contraseña): RequestPasswordResetUseCase + ResetPasswordUseCase + ForgotPasswordForm + ResetPasswordForm</w:t>
      </w:r>
    </w:p>
    <w:p w14:paraId="6ADD32D5" w14:textId="77777777" w:rsidR="003A3C6C" w:rsidRDefault="00EE1854">
      <w:r>
        <w:rPr>
          <w:color w:val="00B050"/>
          <w:sz w:val="22"/>
        </w:rPr>
        <w:t>- Creacion de evaluaciones (historias de usuario de creación y gestión de evaluaciones): CRUD de quizzes con roles TEACHER+</w:t>
      </w:r>
    </w:p>
    <w:p w14:paraId="42F3FCA1" w14:textId="77777777" w:rsidR="003A3C6C" w:rsidRDefault="00EE1854">
      <w:r>
        <w:rPr>
          <w:color w:val="00B050"/>
          <w:sz w:val="22"/>
        </w:rPr>
        <w:t>- Generacion de preguntas con IA: QwenProvider + MistralProvider con fallback</w:t>
      </w:r>
    </w:p>
    <w:p w14:paraId="252F9205" w14:textId="77777777" w:rsidR="003A3C6C" w:rsidRDefault="00EE1854">
      <w:r>
        <w:rPr>
          <w:color w:val="00B050"/>
          <w:sz w:val="22"/>
        </w:rPr>
        <w:t>- Resolucion de evaluaciones (historias de usuario de resolución de evaluaciones): StartSession + SubmitAnswer + EndSession</w:t>
      </w:r>
    </w:p>
    <w:p w14:paraId="2D018204" w14:textId="77777777" w:rsidR="003A3C6C" w:rsidRDefault="00EE1854">
      <w:r>
        <w:rPr>
          <w:color w:val="00B050"/>
          <w:sz w:val="22"/>
        </w:rPr>
        <w:t>- Calificacion automatica: integracion con FastAPI grading service</w:t>
      </w:r>
    </w:p>
    <w:p w14:paraId="2DE58FC6" w14:textId="77777777" w:rsidR="003A3C6C" w:rsidRPr="007436AF" w:rsidRDefault="00EE1854">
      <w:pPr>
        <w:rPr>
          <w:lang w:val="en-US"/>
        </w:rPr>
      </w:pPr>
      <w:r w:rsidRPr="007436AF">
        <w:rPr>
          <w:color w:val="00B050"/>
          <w:sz w:val="22"/>
          <w:lang w:val="en-US"/>
        </w:rPr>
        <w:t>- Leaderboard: GET /score/leaderboard con cache de 60s</w:t>
      </w:r>
    </w:p>
    <w:p w14:paraId="5AC95ADF" w14:textId="77777777" w:rsidR="003A3C6C" w:rsidRPr="006D0B15" w:rsidRDefault="00EE1854">
      <w:pPr>
        <w:rPr>
          <w:lang w:val="en-US"/>
        </w:rPr>
      </w:pPr>
      <w:r w:rsidRPr="006D0B15">
        <w:rPr>
          <w:color w:val="00B050"/>
          <w:sz w:val="22"/>
          <w:lang w:val="en-US"/>
        </w:rPr>
        <w:lastRenderedPageBreak/>
        <w:t xml:space="preserve">- </w:t>
      </w:r>
      <w:proofErr w:type="spellStart"/>
      <w:r w:rsidRPr="006D0B15">
        <w:rPr>
          <w:color w:val="00B050"/>
          <w:sz w:val="22"/>
          <w:lang w:val="en-US"/>
        </w:rPr>
        <w:t>Historial</w:t>
      </w:r>
      <w:proofErr w:type="spellEnd"/>
      <w:r w:rsidRPr="006D0B15">
        <w:rPr>
          <w:color w:val="00B050"/>
          <w:sz w:val="22"/>
          <w:lang w:val="en-US"/>
        </w:rPr>
        <w:t xml:space="preserve"> de </w:t>
      </w:r>
      <w:proofErr w:type="spellStart"/>
      <w:r w:rsidRPr="006D0B15">
        <w:rPr>
          <w:color w:val="00B050"/>
          <w:sz w:val="22"/>
          <w:lang w:val="en-US"/>
        </w:rPr>
        <w:t>puntajes</w:t>
      </w:r>
      <w:proofErr w:type="spellEnd"/>
      <w:r w:rsidRPr="006D0B15">
        <w:rPr>
          <w:color w:val="00B050"/>
          <w:sz w:val="22"/>
          <w:lang w:val="en-US"/>
        </w:rPr>
        <w:t>: GET /score/history y GET /score/history</w:t>
      </w:r>
      <w:proofErr w:type="gramStart"/>
      <w:r w:rsidRPr="006D0B15">
        <w:rPr>
          <w:color w:val="00B050"/>
          <w:sz w:val="22"/>
          <w:lang w:val="en-US"/>
        </w:rPr>
        <w:t>/:</w:t>
      </w:r>
      <w:proofErr w:type="spellStart"/>
      <w:r w:rsidRPr="006D0B15">
        <w:rPr>
          <w:color w:val="00B050"/>
          <w:sz w:val="22"/>
          <w:lang w:val="en-US"/>
        </w:rPr>
        <w:t>userId</w:t>
      </w:r>
      <w:proofErr w:type="spellEnd"/>
      <w:proofErr w:type="gramEnd"/>
    </w:p>
    <w:p w14:paraId="79B002D6" w14:textId="77777777" w:rsidR="003A3C6C" w:rsidRDefault="00EE1854">
      <w:r>
        <w:rPr>
          <w:color w:val="00B050"/>
          <w:sz w:val="22"/>
        </w:rPr>
        <w:t xml:space="preserve">- </w:t>
      </w:r>
      <w:proofErr w:type="spellStart"/>
      <w:r>
        <w:rPr>
          <w:color w:val="00B050"/>
          <w:sz w:val="22"/>
        </w:rPr>
        <w:t>Administracion</w:t>
      </w:r>
      <w:proofErr w:type="spellEnd"/>
      <w:r>
        <w:rPr>
          <w:color w:val="00B050"/>
          <w:sz w:val="22"/>
        </w:rPr>
        <w:t xml:space="preserve"> de usuarios: CRUD completo para ADMIN via /admin/users</w:t>
      </w:r>
    </w:p>
    <w:p w14:paraId="7069C62C" w14:textId="77777777" w:rsidR="003A3C6C" w:rsidRDefault="00EE1854">
      <w:r>
        <w:rPr>
          <w:color w:val="00B050"/>
          <w:sz w:val="22"/>
        </w:rPr>
        <w:t>- Dashboard de estudiante, docente y administrador con metricas</w:t>
      </w:r>
    </w:p>
    <w:p w14:paraId="24E47EB2" w14:textId="77777777" w:rsidR="003A3C6C" w:rsidRPr="007436AF" w:rsidRDefault="00EE1854">
      <w:r w:rsidRPr="007436AF">
        <w:rPr>
          <w:color w:val="00B050"/>
          <w:sz w:val="22"/>
        </w:rPr>
        <w:t xml:space="preserve">- </w:t>
      </w:r>
      <w:proofErr w:type="spellStart"/>
      <w:r w:rsidRPr="007436AF">
        <w:rPr>
          <w:color w:val="00B050"/>
          <w:sz w:val="22"/>
        </w:rPr>
        <w:t>Retroalimentacion</w:t>
      </w:r>
      <w:proofErr w:type="spellEnd"/>
      <w:r w:rsidRPr="007436AF">
        <w:rPr>
          <w:color w:val="00B050"/>
          <w:sz w:val="22"/>
        </w:rPr>
        <w:t xml:space="preserve"> IA (historia de usuario de retroalimentación con inteligencia artificial): </w:t>
      </w:r>
      <w:proofErr w:type="spellStart"/>
      <w:r w:rsidRPr="007436AF">
        <w:rPr>
          <w:color w:val="00B050"/>
          <w:sz w:val="22"/>
        </w:rPr>
        <w:t>FeedbackPanel</w:t>
      </w:r>
      <w:proofErr w:type="spellEnd"/>
      <w:r w:rsidRPr="007436AF">
        <w:rPr>
          <w:color w:val="00B050"/>
          <w:sz w:val="22"/>
        </w:rPr>
        <w:t xml:space="preserve"> + </w:t>
      </w:r>
      <w:proofErr w:type="spellStart"/>
      <w:r w:rsidRPr="007436AF">
        <w:rPr>
          <w:color w:val="00B050"/>
          <w:sz w:val="22"/>
        </w:rPr>
        <w:t>WeaknessChart</w:t>
      </w:r>
      <w:proofErr w:type="spellEnd"/>
      <w:r w:rsidRPr="007436AF">
        <w:rPr>
          <w:color w:val="00B050"/>
          <w:sz w:val="22"/>
        </w:rPr>
        <w:t xml:space="preserve"> + </w:t>
      </w:r>
      <w:proofErr w:type="spellStart"/>
      <w:r w:rsidRPr="007436AF">
        <w:rPr>
          <w:color w:val="00B050"/>
          <w:sz w:val="22"/>
        </w:rPr>
        <w:t>AssistantChat</w:t>
      </w:r>
      <w:proofErr w:type="spellEnd"/>
    </w:p>
    <w:p w14:paraId="6CDD3E1D" w14:textId="77777777" w:rsidR="003A3C6C" w:rsidRDefault="00EE1854">
      <w:r>
        <w:rPr>
          <w:color w:val="00B050"/>
          <w:sz w:val="22"/>
        </w:rPr>
        <w:t xml:space="preserve">- Pruebas unitarias </w:t>
      </w:r>
      <w:proofErr w:type="spellStart"/>
      <w:r>
        <w:rPr>
          <w:color w:val="00B050"/>
          <w:sz w:val="22"/>
        </w:rPr>
        <w:t>frontend</w:t>
      </w:r>
      <w:proofErr w:type="spellEnd"/>
      <w:r>
        <w:rPr>
          <w:color w:val="00B050"/>
          <w:sz w:val="22"/>
        </w:rPr>
        <w:t>: 28 suites, 170 pruebas</w:t>
      </w:r>
    </w:p>
    <w:p w14:paraId="7EA4DB5D" w14:textId="77777777" w:rsidR="003A3C6C" w:rsidRDefault="00EE1854">
      <w:r>
        <w:rPr>
          <w:color w:val="00B050"/>
          <w:sz w:val="22"/>
        </w:rPr>
        <w:t>- Pruebas unitarias backend: 31 suites, ~152 pruebas</w:t>
      </w:r>
    </w:p>
    <w:p w14:paraId="1580704E" w14:textId="77777777" w:rsidR="003A3C6C" w:rsidRDefault="00EE1854">
      <w:r>
        <w:rPr>
          <w:color w:val="00B050"/>
          <w:sz w:val="22"/>
        </w:rPr>
        <w:t>- Pruebas unitarias IA: ~120 pruebas (1 omitida por GPU)</w:t>
      </w:r>
    </w:p>
    <w:p w14:paraId="7B611B00" w14:textId="77777777" w:rsidR="003A3C6C" w:rsidRDefault="003A3C6C"/>
    <w:p w14:paraId="5755D7D1" w14:textId="77777777" w:rsidR="003A3C6C" w:rsidRDefault="00EE1854">
      <w:r>
        <w:rPr>
          <w:b/>
          <w:color w:val="FF0000"/>
          <w:sz w:val="22"/>
        </w:rPr>
        <w:t>2. Funcionalidades documentadas pero NO implementadas (total o parcialmente):</w:t>
      </w:r>
    </w:p>
    <w:p w14:paraId="134560D8" w14:textId="77777777" w:rsidR="003A3C6C" w:rsidRDefault="00EE1854">
      <w:r>
        <w:rPr>
          <w:color w:val="FF0000"/>
          <w:sz w:val="22"/>
        </w:rPr>
        <w:t>- Logros Desbloqueables (historia de usuario de logros desbloqueables): backend parcial (4/7 reglas, sin API REST, sin frontend, sin notificaciones)</w:t>
      </w:r>
    </w:p>
    <w:p w14:paraId="67A0F1DE" w14:textId="77777777" w:rsidR="003A3C6C" w:rsidRDefault="00EE1854">
      <w:r>
        <w:rPr>
          <w:color w:val="FF0000"/>
          <w:sz w:val="22"/>
        </w:rPr>
        <w:t>- Pruebas de integracion frontend: 6 de 7 archivos vacios</w:t>
      </w:r>
    </w:p>
    <w:p w14:paraId="246BC2B8" w14:textId="77777777" w:rsidR="003A3C6C" w:rsidRDefault="00EE1854">
      <w:r>
        <w:rPr>
          <w:color w:val="FF0000"/>
          <w:sz w:val="22"/>
        </w:rPr>
        <w:t>- Pruebas funcionales backend (e2e): 5 archivos vacios</w:t>
      </w:r>
    </w:p>
    <w:p w14:paraId="5519C3FD" w14:textId="77777777" w:rsidR="003A3C6C" w:rsidRDefault="00EE1854">
      <w:r>
        <w:rPr>
          <w:color w:val="FF0000"/>
          <w:sz w:val="22"/>
        </w:rPr>
        <w:t>- Pruebas de integracion IA: 6 de 7 archivos vacios</w:t>
      </w:r>
    </w:p>
    <w:p w14:paraId="5880B51F" w14:textId="77777777" w:rsidR="003A3C6C" w:rsidRDefault="00EE1854">
      <w:r>
        <w:rPr>
          <w:color w:val="FF0000"/>
          <w:sz w:val="22"/>
        </w:rPr>
        <w:t>- Pruebas funcionales IA: 5 archivos vacios</w:t>
      </w:r>
    </w:p>
    <w:p w14:paraId="5CB15BE6" w14:textId="77777777" w:rsidR="003A3C6C" w:rsidRDefault="00EE1854">
      <w:r>
        <w:rPr>
          <w:color w:val="FF0000"/>
          <w:sz w:val="22"/>
        </w:rPr>
        <w:t>- Pruebas de usabilidad IA: 4 archivos vacios</w:t>
      </w:r>
    </w:p>
    <w:p w14:paraId="1B1F6724" w14:textId="77777777" w:rsidR="003A3C6C" w:rsidRDefault="00EE1854">
      <w:r>
        <w:rPr>
          <w:color w:val="FF0000"/>
          <w:sz w:val="22"/>
        </w:rPr>
        <w:t>- Pruebas E2E frontend: 5 de 10 archivos vacios</w:t>
      </w:r>
    </w:p>
    <w:p w14:paraId="1EC488BA" w14:textId="77777777" w:rsidR="003A3C6C" w:rsidRDefault="00EE1854">
      <w:r>
        <w:rPr>
          <w:color w:val="FF0000"/>
          <w:sz w:val="22"/>
        </w:rPr>
        <w:t>- Edicion de perfil de usuario: pagina en construccion (Sprint 4)</w:t>
      </w:r>
    </w:p>
    <w:p w14:paraId="74BE0755" w14:textId="77777777" w:rsidR="003A3C6C" w:rsidRDefault="00EE1854">
      <w:r>
        <w:rPr>
          <w:color w:val="800080"/>
        </w:rPr>
        <w:t>[CORRECCIÓN] Edición de perfil de usuario: funcionalidad completa. El endpoint PATCH /profile/me permite actualizar nombre y sección. La página /profile/edit en el frontend proporciona el formulario correspondiente.</w:t>
      </w:r>
    </w:p>
    <w:p w14:paraId="392C37D3" w14:textId="77777777" w:rsidR="003A3C6C" w:rsidRDefault="00EE1854">
      <w:r>
        <w:rPr>
          <w:color w:val="FF8C00"/>
        </w:rPr>
        <w:t>[EXPLICACIÓN TÉCNICA] PATCH /profile/me (backend) + /profile/edit (frontend) están implementados y funcionales.</w:t>
      </w:r>
    </w:p>
    <w:p w14:paraId="70665B83" w14:textId="77777777" w:rsidR="003A3C6C" w:rsidRDefault="00EE1854">
      <w:r>
        <w:rPr>
          <w:color w:val="FF0000"/>
          <w:sz w:val="22"/>
        </w:rPr>
        <w:t>- Notificaciones en tiempo real: modulo con entidades pero sin implementacion funcional</w:t>
      </w:r>
    </w:p>
    <w:p w14:paraId="21D1A3D5" w14:textId="77777777" w:rsidR="003A3C6C" w:rsidRDefault="00EE1854">
      <w:r>
        <w:rPr>
          <w:color w:val="FF0000"/>
          <w:sz w:val="22"/>
        </w:rPr>
        <w:lastRenderedPageBreak/>
        <w:t>- Store API files (baseApi, authApi, quizApi, scoreApi, aiApi): 5 archivos vacios</w:t>
      </w:r>
    </w:p>
    <w:p w14:paraId="0286E3F2" w14:textId="77777777" w:rsidR="003A3C6C" w:rsidRDefault="003A3C6C"/>
    <w:p w14:paraId="0BE36BEC" w14:textId="77777777" w:rsidR="003A3C6C" w:rsidRDefault="00EE1854">
      <w:r>
        <w:rPr>
          <w:b/>
          <w:color w:val="0070C0"/>
          <w:sz w:val="22"/>
        </w:rPr>
        <w:t>3. Funcionalidades implementadas pero NO documentadas en el documento:</w:t>
      </w:r>
    </w:p>
    <w:p w14:paraId="2EAFE845" w14:textId="77777777" w:rsidR="003A3C6C" w:rsidRPr="006D0B15" w:rsidRDefault="00EE1854">
      <w:pPr>
        <w:rPr>
          <w:lang w:val="en-US"/>
        </w:rPr>
      </w:pPr>
      <w:r w:rsidRPr="006D0B15">
        <w:rPr>
          <w:color w:val="0070C0"/>
          <w:sz w:val="22"/>
          <w:lang w:val="en-US"/>
        </w:rPr>
        <w:t>- Rate limiting global (</w:t>
      </w:r>
      <w:proofErr w:type="spellStart"/>
      <w:r w:rsidRPr="006D0B15">
        <w:rPr>
          <w:color w:val="0070C0"/>
          <w:sz w:val="22"/>
          <w:lang w:val="en-US"/>
        </w:rPr>
        <w:t>ThrottlerModule</w:t>
      </w:r>
      <w:proofErr w:type="spellEnd"/>
      <w:r w:rsidRPr="006D0B15">
        <w:rPr>
          <w:color w:val="0070C0"/>
          <w:sz w:val="22"/>
          <w:lang w:val="en-US"/>
        </w:rPr>
        <w:t xml:space="preserve">) </w:t>
      </w:r>
      <w:proofErr w:type="spellStart"/>
      <w:r w:rsidRPr="006D0B15">
        <w:rPr>
          <w:color w:val="0070C0"/>
          <w:sz w:val="22"/>
          <w:lang w:val="en-US"/>
        </w:rPr>
        <w:t>en</w:t>
      </w:r>
      <w:proofErr w:type="spellEnd"/>
      <w:r w:rsidRPr="006D0B15">
        <w:rPr>
          <w:color w:val="0070C0"/>
          <w:sz w:val="22"/>
          <w:lang w:val="en-US"/>
        </w:rPr>
        <w:t xml:space="preserve"> backend</w:t>
      </w:r>
    </w:p>
    <w:p w14:paraId="2D6E7DFE" w14:textId="77777777" w:rsidR="003A3C6C" w:rsidRPr="006D0B15" w:rsidRDefault="00EE1854">
      <w:pPr>
        <w:rPr>
          <w:lang w:val="en-US"/>
        </w:rPr>
      </w:pPr>
      <w:r w:rsidRPr="006D0B15">
        <w:rPr>
          <w:color w:val="0070C0"/>
          <w:sz w:val="22"/>
          <w:lang w:val="en-US"/>
        </w:rPr>
        <w:t>- Cache-aside para leaderboard (</w:t>
      </w:r>
      <w:proofErr w:type="spellStart"/>
      <w:r w:rsidRPr="006D0B15">
        <w:rPr>
          <w:color w:val="0070C0"/>
          <w:sz w:val="22"/>
          <w:lang w:val="en-US"/>
        </w:rPr>
        <w:t>CacheModule</w:t>
      </w:r>
      <w:proofErr w:type="spellEnd"/>
      <w:r w:rsidRPr="006D0B15">
        <w:rPr>
          <w:color w:val="0070C0"/>
          <w:sz w:val="22"/>
          <w:lang w:val="en-US"/>
        </w:rPr>
        <w:t xml:space="preserve"> con TTL 60s)</w:t>
      </w:r>
    </w:p>
    <w:p w14:paraId="02E44930" w14:textId="77777777" w:rsidR="003A3C6C" w:rsidRDefault="00EE1854">
      <w:r>
        <w:rPr>
          <w:color w:val="0070C0"/>
          <w:sz w:val="22"/>
        </w:rPr>
        <w:t xml:space="preserve">- Prueba </w:t>
      </w:r>
      <w:proofErr w:type="spellStart"/>
      <w:proofErr w:type="gramStart"/>
      <w:r>
        <w:rPr>
          <w:color w:val="0070C0"/>
          <w:sz w:val="22"/>
        </w:rPr>
        <w:t>app.controller</w:t>
      </w:r>
      <w:proofErr w:type="gramEnd"/>
      <w:r>
        <w:rPr>
          <w:color w:val="0070C0"/>
          <w:sz w:val="22"/>
        </w:rPr>
        <w:t>.spec.ts</w:t>
      </w:r>
      <w:proofErr w:type="spellEnd"/>
      <w:r>
        <w:rPr>
          <w:color w:val="0070C0"/>
          <w:sz w:val="22"/>
        </w:rPr>
        <w:t xml:space="preserve"> en </w:t>
      </w:r>
      <w:proofErr w:type="spellStart"/>
      <w:r>
        <w:rPr>
          <w:color w:val="0070C0"/>
          <w:sz w:val="22"/>
        </w:rPr>
        <w:t>backend</w:t>
      </w:r>
      <w:proofErr w:type="spellEnd"/>
      <w:r>
        <w:rPr>
          <w:color w:val="0070C0"/>
          <w:sz w:val="22"/>
        </w:rPr>
        <w:t xml:space="preserve"> (1 caso)</w:t>
      </w:r>
    </w:p>
    <w:p w14:paraId="0AD87259" w14:textId="77777777" w:rsidR="003A3C6C" w:rsidRDefault="00EE1854">
      <w:r>
        <w:rPr>
          <w:color w:val="0070C0"/>
          <w:sz w:val="22"/>
        </w:rPr>
        <w:t>- Prueba notifications/sse.integration.spec.ts (3 casos implementados + 3 pendientes)</w:t>
      </w:r>
    </w:p>
    <w:p w14:paraId="2CA76922" w14:textId="77777777" w:rsidR="003A3C6C" w:rsidRDefault="00EE1854">
      <w:r>
        <w:rPr>
          <w:color w:val="0070C0"/>
          <w:sz w:val="22"/>
        </w:rPr>
        <w:t>- Modulo de Gamificacion/Logros (backend): entidad, 4 reglas, listener (anadir a requerimientos)</w:t>
      </w:r>
    </w:p>
    <w:p w14:paraId="2D79174C" w14:textId="77777777" w:rsidR="003A3C6C" w:rsidRDefault="003A3C6C"/>
    <w:p w14:paraId="197F784F" w14:textId="77777777" w:rsidR="003A3C6C" w:rsidRDefault="00EE1854">
      <w:r>
        <w:rPr>
          <w:b/>
          <w:color w:val="ED7D31"/>
          <w:sz w:val="22"/>
        </w:rPr>
        <w:t>4. Hallazgos encontrados:</w:t>
      </w:r>
    </w:p>
    <w:p w14:paraId="4A371CEE" w14:textId="77777777" w:rsidR="003A3C6C" w:rsidRDefault="00EE1854">
      <w:r>
        <w:rPr>
          <w:color w:val="ED7D31"/>
          <w:sz w:val="22"/>
        </w:rPr>
        <w:t>1. El documento afirma '7 suites de integracion' en frontend pero 6 de 7 archivos estan vacios.</w:t>
      </w:r>
    </w:p>
    <w:p w14:paraId="3F5DB313" w14:textId="77777777" w:rsidR="003A3C6C" w:rsidRDefault="00EE1854">
      <w:r>
        <w:rPr>
          <w:color w:val="ED7D31"/>
          <w:sz w:val="22"/>
        </w:rPr>
        <w:t>2. Las pruebas funcionales backend (e2e) no existen aunque se mencionan en el plan de pruebas.</w:t>
      </w:r>
    </w:p>
    <w:p w14:paraId="08ABA6DD" w14:textId="77777777" w:rsidR="003A3C6C" w:rsidRDefault="00EE1854">
      <w:r>
        <w:rPr>
          <w:color w:val="ED7D31"/>
          <w:sz w:val="22"/>
        </w:rPr>
        <w:t>3. El microservicio de IA tiene solo 1 de 7 archivos de integracion con pruebas reales.</w:t>
      </w:r>
    </w:p>
    <w:p w14:paraId="3C2D2049" w14:textId="77777777" w:rsidR="003A3C6C" w:rsidRDefault="00EE1854">
      <w:r>
        <w:rPr>
          <w:color w:val="ED7D31"/>
          <w:sz w:val="22"/>
        </w:rPr>
        <w:t>4. Los logros desbloqueables existen en backend (entidad, reglas, listener) pero no tienen API, UI ni notificaciones.</w:t>
      </w:r>
    </w:p>
    <w:p w14:paraId="2A3C6C9C" w14:textId="77777777" w:rsidR="003A3C6C" w:rsidRDefault="00EE1854">
      <w:r>
        <w:rPr>
          <w:color w:val="ED7D31"/>
          <w:sz w:val="22"/>
        </w:rPr>
        <w:t>5. Las pruebas de rendimiento y carga estan planificadas pero no ejecutadas (archivos k6/Artillery/Locust existen como config).</w:t>
      </w:r>
    </w:p>
    <w:p w14:paraId="6B1F5936" w14:textId="77777777" w:rsidR="003A3C6C" w:rsidRDefault="00EE1854">
      <w:r>
        <w:rPr>
          <w:color w:val="ED7D31"/>
          <w:sz w:val="22"/>
        </w:rPr>
        <w:t>6. Los archivos store/api/ (Redux RTK Query) estan vacios; las llamadas API se realizan via lib/api-client.ts directamente.</w:t>
      </w:r>
    </w:p>
    <w:p w14:paraId="2CAE63D4" w14:textId="77777777" w:rsidR="003A3C6C" w:rsidRDefault="00EE1854">
      <w:r>
        <w:rPr>
          <w:color w:val="ED7D31"/>
          <w:sz w:val="22"/>
        </w:rPr>
        <w:t>7. El modulo de notificaciones tiene entidad y gateway but no implementacion funcional (use-cases no cableados, SSE controller vacio).</w:t>
      </w:r>
    </w:p>
    <w:p w14:paraId="3938958E" w14:textId="77777777" w:rsidR="003A3C6C" w:rsidRDefault="003A3C6C"/>
    <w:p w14:paraId="4ACE44BF" w14:textId="77777777" w:rsidR="003A3C6C" w:rsidRDefault="00EE1854">
      <w:r>
        <w:rPr>
          <w:b/>
          <w:color w:val="7030A0"/>
          <w:sz w:val="22"/>
        </w:rPr>
        <w:t>5. Correcciones realizadas:</w:t>
      </w:r>
    </w:p>
    <w:p w14:paraId="66303D42" w14:textId="77777777" w:rsidR="003A3C6C" w:rsidRDefault="00EE1854">
      <w:r>
        <w:rPr>
          <w:color w:val="7030A0"/>
          <w:sz w:val="22"/>
        </w:rPr>
        <w:t>1. Marcados en ROJO los parrafos y tablas con informacion incorrecta o sobrestimada.</w:t>
      </w:r>
    </w:p>
    <w:p w14:paraId="63AB0011" w14:textId="77777777" w:rsidR="003A3C6C" w:rsidRDefault="00EE1854">
      <w:r>
        <w:rPr>
          <w:color w:val="7030A0"/>
          <w:sz w:val="22"/>
        </w:rPr>
        <w:t>2. Agregadas correcciones completas en MORADO debajo de cada texto observado.</w:t>
      </w:r>
    </w:p>
    <w:p w14:paraId="322E6604" w14:textId="77777777" w:rsidR="003A3C6C" w:rsidRDefault="00EE1854">
      <w:r>
        <w:rPr>
          <w:color w:val="7030A0"/>
          <w:sz w:val="22"/>
        </w:rPr>
        <w:lastRenderedPageBreak/>
        <w:t>3. Agregadas explicaciones tecnicas en NARANJA detallando la evidencia del codigo fuente.</w:t>
      </w:r>
    </w:p>
    <w:p w14:paraId="390C7920" w14:textId="77777777" w:rsidR="003A3C6C" w:rsidRDefault="00EE1854">
      <w:r>
        <w:rPr>
          <w:color w:val="7030A0"/>
          <w:sz w:val="22"/>
        </w:rPr>
        <w:t>4. Agregadas filas en AZUL en tablas de pruebas para archivos implementados pero ausentes.</w:t>
      </w:r>
    </w:p>
    <w:p w14:paraId="2E8F9A04" w14:textId="77777777" w:rsidR="003A3C6C" w:rsidRDefault="00EE1854">
      <w:r>
        <w:rPr>
          <w:color w:val="7030A0"/>
          <w:sz w:val="22"/>
        </w:rPr>
        <w:t>5. Marca en MORADO las referencias a implementacion parcial con observaciones aclaratorias.</w:t>
      </w:r>
    </w:p>
    <w:p w14:paraId="561459AD" w14:textId="77777777" w:rsidR="003A3C6C" w:rsidRDefault="00EE1854">
      <w:r>
        <w:rPr>
          <w:color w:val="7030A0"/>
          <w:sz w:val="22"/>
        </w:rPr>
        <w:t>6. Marca en VERDE las afirmaciones verificadas con evidencia del codigo fuente.</w:t>
      </w:r>
    </w:p>
    <w:p w14:paraId="65C133F6" w14:textId="77777777" w:rsidR="003A3C6C" w:rsidRDefault="003A3C6C"/>
    <w:p w14:paraId="3FF356B5" w14:textId="77777777" w:rsidR="003A3C6C" w:rsidRDefault="00EE1854">
      <w:r>
        <w:rPr>
          <w:b/>
          <w:color w:val="0070C0"/>
          <w:sz w:val="22"/>
        </w:rPr>
        <w:t>6. Recomendaciones documentales:</w:t>
      </w:r>
    </w:p>
    <w:p w14:paraId="75523EA2" w14:textId="77777777" w:rsidR="003A3C6C" w:rsidRDefault="00EE1854">
      <w:r>
        <w:rPr>
          <w:color w:val="0070C0"/>
          <w:sz w:val="22"/>
        </w:rPr>
        <w:t>1. Actualizar la seccion de Logros Desbloqueables para reflejar que es una funcionalidad backend-only sin integracion frontend.</w:t>
      </w:r>
    </w:p>
    <w:p w14:paraId="6F39C7BB" w14:textId="77777777" w:rsidR="003A3C6C" w:rsidRDefault="00EE1854">
      <w:r>
        <w:rPr>
          <w:color w:val="0070C0"/>
          <w:sz w:val="22"/>
        </w:rPr>
        <w:t>2. Corregir las afirmaciones sobre pruebas de integracion y funcionales que sobrestiman el estado real.</w:t>
      </w:r>
    </w:p>
    <w:p w14:paraId="16B04CF1" w14:textId="77777777" w:rsidR="003A3C6C" w:rsidRDefault="00EE1854">
      <w:r>
        <w:rPr>
          <w:color w:val="0070C0"/>
          <w:sz w:val="22"/>
        </w:rPr>
        <w:t>3. Documentar el rate limiting y cache-aside como requerimientos no funcionales implementados.</w:t>
      </w:r>
    </w:p>
    <w:p w14:paraId="048484B5" w14:textId="77777777" w:rsidR="003A3C6C" w:rsidRDefault="00EE1854">
      <w:r>
        <w:rPr>
          <w:color w:val="0070C0"/>
          <w:sz w:val="22"/>
        </w:rPr>
        <w:t>4. Separar claramente las pruebas implementadas de las planificadas en la matriz de casos de prueba.</w:t>
      </w:r>
    </w:p>
    <w:p w14:paraId="6AE3CE58" w14:textId="77777777" w:rsidR="003A3C6C" w:rsidRDefault="00EE1854">
      <w:r>
        <w:rPr>
          <w:color w:val="0070C0"/>
          <w:sz w:val="22"/>
        </w:rPr>
        <w:t>5. Incluir nota sobre los archivos de prueba vacios que existen como plantillas para desarrollo futuro.</w:t>
      </w:r>
    </w:p>
    <w:p w14:paraId="407007D2" w14:textId="77777777" w:rsidR="003A3C6C" w:rsidRDefault="003A3C6C"/>
    <w:p w14:paraId="24E8D4E3" w14:textId="77777777" w:rsidR="003A3C6C" w:rsidRDefault="00EE1854">
      <w:r>
        <w:rPr>
          <w:b/>
          <w:color w:val="ED7D31"/>
          <w:sz w:val="22"/>
        </w:rPr>
        <w:t>7. Observaciones sobre Logros Desbloqueables:</w:t>
      </w:r>
    </w:p>
    <w:p w14:paraId="133BDAE4" w14:textId="77777777" w:rsidR="003A3C6C" w:rsidRDefault="00EE1854">
      <w:r>
        <w:rPr>
          <w:color w:val="ED7D31"/>
          <w:sz w:val="22"/>
        </w:rPr>
        <w:t>Estado actual: IMPLEMENTACION PARCIAL (backend ~60%, frontend 0%, integracion 0%)</w:t>
      </w:r>
    </w:p>
    <w:p w14:paraId="7A4908CF" w14:textId="77777777" w:rsidR="003A3C6C" w:rsidRPr="006D0B15" w:rsidRDefault="00EE1854">
      <w:pPr>
        <w:rPr>
          <w:lang w:val="en-US"/>
        </w:rPr>
      </w:pPr>
      <w:r w:rsidRPr="006D0B15">
        <w:rPr>
          <w:color w:val="ED7D31"/>
          <w:sz w:val="22"/>
          <w:lang w:val="en-US"/>
        </w:rPr>
        <w:t xml:space="preserve">- Backend: </w:t>
      </w:r>
      <w:proofErr w:type="spellStart"/>
      <w:r w:rsidRPr="006D0B15">
        <w:rPr>
          <w:color w:val="ED7D31"/>
          <w:sz w:val="22"/>
          <w:lang w:val="en-US"/>
        </w:rPr>
        <w:t>entidad</w:t>
      </w:r>
      <w:proofErr w:type="spellEnd"/>
      <w:r w:rsidRPr="006D0B15">
        <w:rPr>
          <w:color w:val="ED7D31"/>
          <w:sz w:val="22"/>
          <w:lang w:val="en-US"/>
        </w:rPr>
        <w:t xml:space="preserve"> Achievement, </w:t>
      </w:r>
      <w:proofErr w:type="spellStart"/>
      <w:r w:rsidRPr="006D0B15">
        <w:rPr>
          <w:color w:val="ED7D31"/>
          <w:sz w:val="22"/>
          <w:lang w:val="en-US"/>
        </w:rPr>
        <w:t>repositorio</w:t>
      </w:r>
      <w:proofErr w:type="spellEnd"/>
      <w:r w:rsidRPr="006D0B15">
        <w:rPr>
          <w:color w:val="ED7D31"/>
          <w:sz w:val="22"/>
          <w:lang w:val="en-US"/>
        </w:rPr>
        <w:t xml:space="preserve">, </w:t>
      </w:r>
      <w:proofErr w:type="spellStart"/>
      <w:r w:rsidRPr="006D0B15">
        <w:rPr>
          <w:color w:val="ED7D31"/>
          <w:sz w:val="22"/>
          <w:lang w:val="en-US"/>
        </w:rPr>
        <w:t>caso</w:t>
      </w:r>
      <w:proofErr w:type="spellEnd"/>
      <w:r w:rsidRPr="006D0B15">
        <w:rPr>
          <w:color w:val="ED7D31"/>
          <w:sz w:val="22"/>
          <w:lang w:val="en-US"/>
        </w:rPr>
        <w:t xml:space="preserve"> de </w:t>
      </w:r>
      <w:proofErr w:type="spellStart"/>
      <w:r w:rsidRPr="006D0B15">
        <w:rPr>
          <w:color w:val="ED7D31"/>
          <w:sz w:val="22"/>
          <w:lang w:val="en-US"/>
        </w:rPr>
        <w:t>uso</w:t>
      </w:r>
      <w:proofErr w:type="spellEnd"/>
      <w:r w:rsidRPr="006D0B15">
        <w:rPr>
          <w:color w:val="ED7D31"/>
          <w:sz w:val="22"/>
          <w:lang w:val="en-US"/>
        </w:rPr>
        <w:t xml:space="preserve"> con 4/7 </w:t>
      </w:r>
      <w:proofErr w:type="spellStart"/>
      <w:r w:rsidRPr="006D0B15">
        <w:rPr>
          <w:color w:val="ED7D31"/>
          <w:sz w:val="22"/>
          <w:lang w:val="en-US"/>
        </w:rPr>
        <w:t>reglas</w:t>
      </w:r>
      <w:proofErr w:type="spellEnd"/>
      <w:r w:rsidRPr="006D0B15">
        <w:rPr>
          <w:color w:val="ED7D31"/>
          <w:sz w:val="22"/>
          <w:lang w:val="en-US"/>
        </w:rPr>
        <w:t xml:space="preserve"> (FIRST_QUIZ, PERFECT_SCORE, POINTS_1000, POINTS_5000), listener </w:t>
      </w:r>
      <w:proofErr w:type="spellStart"/>
      <w:r w:rsidRPr="006D0B15">
        <w:rPr>
          <w:color w:val="ED7D31"/>
          <w:sz w:val="22"/>
          <w:lang w:val="en-US"/>
        </w:rPr>
        <w:t>en</w:t>
      </w:r>
      <w:proofErr w:type="spellEnd"/>
      <w:r w:rsidRPr="006D0B15">
        <w:rPr>
          <w:color w:val="ED7D31"/>
          <w:sz w:val="22"/>
          <w:lang w:val="en-US"/>
        </w:rPr>
        <w:t xml:space="preserve"> quiz-completed.</w:t>
      </w:r>
    </w:p>
    <w:p w14:paraId="5EE3DEF0" w14:textId="77777777" w:rsidR="003A3C6C" w:rsidRPr="006D0B15" w:rsidRDefault="00EE1854">
      <w:pPr>
        <w:rPr>
          <w:lang w:val="en-US"/>
        </w:rPr>
      </w:pPr>
      <w:r w:rsidRPr="006D0B15">
        <w:rPr>
          <w:color w:val="ED7D31"/>
          <w:sz w:val="22"/>
          <w:lang w:val="en-US"/>
        </w:rPr>
        <w:t xml:space="preserve">- </w:t>
      </w:r>
      <w:proofErr w:type="spellStart"/>
      <w:r w:rsidRPr="006D0B15">
        <w:rPr>
          <w:color w:val="ED7D31"/>
          <w:sz w:val="22"/>
          <w:lang w:val="en-US"/>
        </w:rPr>
        <w:t>Faltante</w:t>
      </w:r>
      <w:proofErr w:type="spellEnd"/>
      <w:r w:rsidRPr="006D0B15">
        <w:rPr>
          <w:color w:val="ED7D31"/>
          <w:sz w:val="22"/>
          <w:lang w:val="en-US"/>
        </w:rPr>
        <w:t xml:space="preserve"> backend: endpoint GET /achievements, </w:t>
      </w:r>
      <w:proofErr w:type="spellStart"/>
      <w:r w:rsidRPr="006D0B15">
        <w:rPr>
          <w:color w:val="ED7D31"/>
          <w:sz w:val="22"/>
          <w:lang w:val="en-US"/>
        </w:rPr>
        <w:t>evento</w:t>
      </w:r>
      <w:proofErr w:type="spellEnd"/>
      <w:r w:rsidRPr="006D0B15">
        <w:rPr>
          <w:color w:val="ED7D31"/>
          <w:sz w:val="22"/>
          <w:lang w:val="en-US"/>
        </w:rPr>
        <w:t xml:space="preserve"> ACHIEVEMENT_UNLOCKED sin </w:t>
      </w:r>
      <w:proofErr w:type="spellStart"/>
      <w:r w:rsidRPr="006D0B15">
        <w:rPr>
          <w:color w:val="ED7D31"/>
          <w:sz w:val="22"/>
          <w:lang w:val="en-US"/>
        </w:rPr>
        <w:t>suscriptor</w:t>
      </w:r>
      <w:proofErr w:type="spellEnd"/>
      <w:r w:rsidRPr="006D0B15">
        <w:rPr>
          <w:color w:val="ED7D31"/>
          <w:sz w:val="22"/>
          <w:lang w:val="en-US"/>
        </w:rPr>
        <w:t xml:space="preserve">, 3 </w:t>
      </w:r>
      <w:proofErr w:type="spellStart"/>
      <w:r w:rsidRPr="006D0B15">
        <w:rPr>
          <w:color w:val="ED7D31"/>
          <w:sz w:val="22"/>
          <w:lang w:val="en-US"/>
        </w:rPr>
        <w:t>codigos</w:t>
      </w:r>
      <w:proofErr w:type="spellEnd"/>
      <w:r w:rsidRPr="006D0B15">
        <w:rPr>
          <w:color w:val="ED7D31"/>
          <w:sz w:val="22"/>
          <w:lang w:val="en-US"/>
        </w:rPr>
        <w:t xml:space="preserve"> sin </w:t>
      </w:r>
      <w:proofErr w:type="spellStart"/>
      <w:r w:rsidRPr="006D0B15">
        <w:rPr>
          <w:color w:val="ED7D31"/>
          <w:sz w:val="22"/>
          <w:lang w:val="en-US"/>
        </w:rPr>
        <w:t>reglas</w:t>
      </w:r>
      <w:proofErr w:type="spellEnd"/>
      <w:r w:rsidRPr="006D0B15">
        <w:rPr>
          <w:color w:val="ED7D31"/>
          <w:sz w:val="22"/>
          <w:lang w:val="en-US"/>
        </w:rPr>
        <w:t xml:space="preserve"> (STREAK_3, STREAK_10, SPEED_DEMON).</w:t>
      </w:r>
    </w:p>
    <w:p w14:paraId="66EC9333" w14:textId="77777777" w:rsidR="003A3C6C" w:rsidRDefault="00EE1854">
      <w:r>
        <w:rPr>
          <w:color w:val="ED7D31"/>
          <w:sz w:val="22"/>
        </w:rPr>
        <w:t xml:space="preserve">- </w:t>
      </w:r>
      <w:proofErr w:type="spellStart"/>
      <w:r>
        <w:rPr>
          <w:color w:val="ED7D31"/>
          <w:sz w:val="22"/>
        </w:rPr>
        <w:t>Frontend</w:t>
      </w:r>
      <w:proofErr w:type="spellEnd"/>
      <w:r>
        <w:rPr>
          <w:color w:val="ED7D31"/>
          <w:sz w:val="22"/>
        </w:rPr>
        <w:t xml:space="preserve">: CERO </w:t>
      </w:r>
      <w:proofErr w:type="spellStart"/>
      <w:r>
        <w:rPr>
          <w:color w:val="ED7D31"/>
          <w:sz w:val="22"/>
        </w:rPr>
        <w:t>implementacion</w:t>
      </w:r>
      <w:proofErr w:type="spellEnd"/>
      <w:r>
        <w:rPr>
          <w:color w:val="ED7D31"/>
          <w:sz w:val="22"/>
        </w:rPr>
        <w:t>. No hay componentes, paginas, rutas API ni store para logros.</w:t>
      </w:r>
    </w:p>
    <w:p w14:paraId="1CD7E897" w14:textId="77777777" w:rsidR="003A3C6C" w:rsidRDefault="00EE1854">
      <w:r>
        <w:rPr>
          <w:color w:val="ED7D31"/>
          <w:sz w:val="22"/>
        </w:rPr>
        <w:t>- Integracion: CERO. No existe llamada frontend-backend para logros.</w:t>
      </w:r>
    </w:p>
    <w:p w14:paraId="2202B343" w14:textId="77777777" w:rsidR="003A3C6C" w:rsidRDefault="00EE1854">
      <w:r>
        <w:rPr>
          <w:color w:val="ED7D31"/>
          <w:sz w:val="22"/>
        </w:rPr>
        <w:lastRenderedPageBreak/>
        <w:t>CONCLUSION: Los logros no cumplen el criterio de 'completamente implementados' y deben documentarse como funcionalidad backend-only pendiente de integracion.</w:t>
      </w:r>
    </w:p>
    <w:p w14:paraId="5CA3D2FA" w14:textId="77777777" w:rsidR="003A3C6C" w:rsidRDefault="003A3C6C"/>
    <w:p w14:paraId="13E19F28" w14:textId="77777777" w:rsidR="003A3C6C" w:rsidRDefault="00EE1854">
      <w:r>
        <w:rPr>
          <w:sz w:val="22"/>
        </w:rPr>
        <w:t>════════════════════════════════════════════════════════════════════════════════</w:t>
      </w:r>
    </w:p>
    <w:p w14:paraId="51A38F4E" w14:textId="77777777" w:rsidR="003A3C6C" w:rsidRDefault="00EE1854">
      <w:r>
        <w:rPr>
          <w:b/>
          <w:color w:val="0070C0"/>
          <w:sz w:val="22"/>
        </w:rPr>
        <w:t>FIN DEL INFORME DE AUDITORIA</w:t>
      </w:r>
    </w:p>
    <w:p w14:paraId="0ABD9202" w14:textId="77777777" w:rsidR="003A3C6C" w:rsidRDefault="00EE1854">
      <w:r>
        <w:rPr>
          <w:sz w:val="22"/>
        </w:rPr>
        <w:t>════════════════════════════════════════════════════════════════════════════════</w:t>
      </w:r>
    </w:p>
    <w:p w14:paraId="25971512" w14:textId="77777777" w:rsidR="003A3C6C" w:rsidRDefault="00EE1854">
      <w:r>
        <w:rPr>
          <w:b/>
          <w:color w:val="000000"/>
        </w:rPr>
        <w:t>Resultados de la Auditoría</w:t>
      </w:r>
    </w:p>
    <w:p w14:paraId="30100BD0" w14:textId="77777777" w:rsidR="003A3C6C" w:rsidRDefault="003A3C6C"/>
    <w:p w14:paraId="72A1EDD8" w14:textId="77777777" w:rsidR="003A3C6C" w:rsidRDefault="00EE1854">
      <w:r>
        <w:rPr>
          <w:b/>
          <w:color w:val="000000"/>
        </w:rPr>
        <w:t>1. FUNCIONALIDADES COMPLETAS VERIFICADAS (BACKEND + FRONTEND + INTEGRACIÓN):</w:t>
      </w:r>
    </w:p>
    <w:p w14:paraId="492E7C04" w14:textId="77777777" w:rsidR="003A3C6C" w:rsidRDefault="003A3C6C"/>
    <w:p w14:paraId="17588BBC" w14:textId="77777777" w:rsidR="003A3C6C" w:rsidRDefault="00EE1854">
      <w:r>
        <w:rPr>
          <w:color w:val="0000FF"/>
        </w:rPr>
        <w:t>- Registro de usuarios con verificación de email (código 6 dígitos, reenvío)</w:t>
      </w:r>
    </w:p>
    <w:p w14:paraId="3AF55C73" w14:textId="77777777" w:rsidR="003A3C6C" w:rsidRDefault="00EE1854">
      <w:r>
        <w:rPr>
          <w:color w:val="0000FF"/>
        </w:rPr>
        <w:t>- Inicio de sesión email/password con JWT + refresh tokens + logout</w:t>
      </w:r>
    </w:p>
    <w:p w14:paraId="71E8879C" w14:textId="77777777" w:rsidR="003A3C6C" w:rsidRDefault="00EE1854">
      <w:r>
        <w:rPr>
          <w:color w:val="0000FF"/>
        </w:rPr>
        <w:t>- OAuth Google y Microsoft (intercambio de id_token por JWT pair)</w:t>
      </w:r>
    </w:p>
    <w:p w14:paraId="00A751BA" w14:textId="77777777" w:rsidR="003A3C6C" w:rsidRDefault="00EE1854">
      <w:r>
        <w:rPr>
          <w:color w:val="0000FF"/>
        </w:rPr>
        <w:t>- Recuperación y restablecimiento de contraseña (forgot/reset password)</w:t>
      </w:r>
    </w:p>
    <w:p w14:paraId="2DF70F55" w14:textId="77777777" w:rsidR="003A3C6C" w:rsidRDefault="00EE1854">
      <w:r>
        <w:rPr>
          <w:color w:val="0000FF"/>
        </w:rPr>
        <w:t>- Roles y autorización: STUDENT, TEACHER, ADMIN con RolesGuard y decorador @Roles</w:t>
      </w:r>
    </w:p>
    <w:p w14:paraId="7A1403A6" w14:textId="77777777" w:rsidR="003A3C6C" w:rsidRDefault="00EE1854">
      <w:r>
        <w:rPr>
          <w:color w:val="0000FF"/>
        </w:rPr>
        <w:t>- CRUD evaluaciones: crear/editar/eliminar/publicar quizzes con 3 tipos de pregunta</w:t>
      </w:r>
    </w:p>
    <w:p w14:paraId="6CDCDF7D" w14:textId="77777777" w:rsidR="003A3C6C" w:rsidRDefault="00EE1854">
      <w:r>
        <w:rPr>
          <w:color w:val="0000FF"/>
        </w:rPr>
        <w:t>- Generación de preguntas con IA: QwenProvider + MistralProvider con fallback automático</w:t>
      </w:r>
    </w:p>
    <w:p w14:paraId="7076C175" w14:textId="77777777" w:rsidR="003A3C6C" w:rsidRDefault="00EE1854">
      <w:r>
        <w:rPr>
          <w:color w:val="0000FF"/>
        </w:rPr>
        <w:t>- Resolución de evaluaciones: StartSession + SubmitAnswer + EndSession con timer</w:t>
      </w:r>
    </w:p>
    <w:p w14:paraId="16E899DF" w14:textId="77777777" w:rsidR="003A3C6C" w:rsidRDefault="00EE1854">
      <w:r>
        <w:rPr>
          <w:color w:val="0000FF"/>
        </w:rPr>
        <w:lastRenderedPageBreak/>
        <w:t>- Calificación automática: FastAPI con ExactMatch (MC/TF), Similarity (SBERT), NLP (spaCy)</w:t>
      </w:r>
    </w:p>
    <w:p w14:paraId="7463B6EE" w14:textId="77777777" w:rsidR="003A3C6C" w:rsidRDefault="00EE1854">
      <w:r>
        <w:rPr>
          <w:color w:val="0000FF"/>
        </w:rPr>
        <w:t>- Retroalimentación IA personalizada: FeedbackPanel + POST /ai/feedback/generate + POST /ai/feedback/weaknesses</w:t>
      </w:r>
    </w:p>
    <w:p w14:paraId="306DCE22" w14:textId="77777777" w:rsidR="003A3C6C" w:rsidRPr="006D0B15" w:rsidRDefault="00EE1854">
      <w:pPr>
        <w:rPr>
          <w:lang w:val="en-US"/>
        </w:rPr>
      </w:pPr>
      <w:r w:rsidRPr="006D0B15">
        <w:rPr>
          <w:color w:val="0000FF"/>
          <w:lang w:val="en-US"/>
        </w:rPr>
        <w:t xml:space="preserve">- Leaderboard global: GET /score/leaderboard con </w:t>
      </w:r>
      <w:proofErr w:type="spellStart"/>
      <w:r w:rsidRPr="006D0B15">
        <w:rPr>
          <w:color w:val="0000FF"/>
          <w:lang w:val="en-US"/>
        </w:rPr>
        <w:t>filtros</w:t>
      </w:r>
      <w:proofErr w:type="spellEnd"/>
      <w:r w:rsidRPr="006D0B15">
        <w:rPr>
          <w:color w:val="0000FF"/>
          <w:lang w:val="en-US"/>
        </w:rPr>
        <w:t xml:space="preserve"> y </w:t>
      </w:r>
      <w:proofErr w:type="spellStart"/>
      <w:r w:rsidRPr="006D0B15">
        <w:rPr>
          <w:color w:val="0000FF"/>
          <w:lang w:val="en-US"/>
        </w:rPr>
        <w:t>caché</w:t>
      </w:r>
      <w:proofErr w:type="spellEnd"/>
      <w:r w:rsidRPr="006D0B15">
        <w:rPr>
          <w:color w:val="0000FF"/>
          <w:lang w:val="en-US"/>
        </w:rPr>
        <w:t xml:space="preserve"> Redis (TTL 60s)</w:t>
      </w:r>
    </w:p>
    <w:p w14:paraId="7F89C9FC" w14:textId="77777777" w:rsidR="003A3C6C" w:rsidRPr="007436AF" w:rsidRDefault="00EE1854">
      <w:r w:rsidRPr="007436AF">
        <w:rPr>
          <w:color w:val="0000FF"/>
        </w:rPr>
        <w:t>- Historial de puntajes: GET /score/</w:t>
      </w:r>
      <w:proofErr w:type="spellStart"/>
      <w:r w:rsidRPr="007436AF">
        <w:rPr>
          <w:color w:val="0000FF"/>
        </w:rPr>
        <w:t>history</w:t>
      </w:r>
      <w:proofErr w:type="spellEnd"/>
      <w:r w:rsidRPr="007436AF">
        <w:rPr>
          <w:color w:val="0000FF"/>
        </w:rPr>
        <w:t xml:space="preserve"> (propio) y GET /score/</w:t>
      </w:r>
      <w:proofErr w:type="spellStart"/>
      <w:r w:rsidRPr="007436AF">
        <w:rPr>
          <w:color w:val="0000FF"/>
        </w:rPr>
        <w:t>history</w:t>
      </w:r>
      <w:proofErr w:type="spellEnd"/>
      <w:proofErr w:type="gramStart"/>
      <w:r w:rsidRPr="007436AF">
        <w:rPr>
          <w:color w:val="0000FF"/>
        </w:rPr>
        <w:t>/:</w:t>
      </w:r>
      <w:proofErr w:type="spellStart"/>
      <w:r w:rsidRPr="007436AF">
        <w:rPr>
          <w:color w:val="0000FF"/>
        </w:rPr>
        <w:t>userId</w:t>
      </w:r>
      <w:proofErr w:type="spellEnd"/>
      <w:proofErr w:type="gramEnd"/>
      <w:r w:rsidRPr="007436AF">
        <w:rPr>
          <w:color w:val="0000FF"/>
        </w:rPr>
        <w:t xml:space="preserve"> (docente)</w:t>
      </w:r>
    </w:p>
    <w:p w14:paraId="6416CE5E" w14:textId="77777777" w:rsidR="00976281" w:rsidRDefault="00A03C48">
      <w:r>
        <w:rPr>
          <w:color w:val="800080"/>
        </w:rPr>
        <w:t>[CORRECCIÓN] La página /</w:t>
      </w:r>
      <w:proofErr w:type="spellStart"/>
      <w:r>
        <w:rPr>
          <w:color w:val="800080"/>
        </w:rPr>
        <w:t>profile</w:t>
      </w:r>
      <w:proofErr w:type="spellEnd"/>
      <w:r>
        <w:rPr>
          <w:color w:val="800080"/>
        </w:rPr>
        <w:t>/[</w:t>
      </w:r>
      <w:proofErr w:type="spellStart"/>
      <w:r>
        <w:rPr>
          <w:color w:val="800080"/>
        </w:rPr>
        <w:t>username</w:t>
      </w:r>
      <w:proofErr w:type="spellEnd"/>
      <w:r>
        <w:rPr>
          <w:color w:val="800080"/>
        </w:rPr>
        <w:t>] se implementó en el frontend como Server Component que consume datos de los end</w:t>
      </w:r>
      <w:r>
        <w:rPr>
          <w:color w:val="800080"/>
        </w:rPr>
        <w:t>points autenticados. No existe un endpoint público GET /profile/:username en el backend.</w:t>
      </w:r>
    </w:p>
    <w:p w14:paraId="59F7D5DF" w14:textId="77777777" w:rsidR="003A3C6C" w:rsidRPr="007436AF" w:rsidRDefault="00EE1854">
      <w:r w:rsidRPr="007436AF">
        <w:rPr>
          <w:color w:val="0000FF"/>
        </w:rPr>
        <w:t>- Administración de usuarios (historia de usuario de administración de usuarios): CRUD /</w:t>
      </w:r>
      <w:proofErr w:type="spellStart"/>
      <w:r w:rsidRPr="007436AF">
        <w:rPr>
          <w:color w:val="0000FF"/>
        </w:rPr>
        <w:t>users</w:t>
      </w:r>
      <w:proofErr w:type="spellEnd"/>
      <w:r w:rsidRPr="007436AF">
        <w:rPr>
          <w:color w:val="0000FF"/>
        </w:rPr>
        <w:t xml:space="preserve"> + interfaz /</w:t>
      </w:r>
      <w:proofErr w:type="spellStart"/>
      <w:r w:rsidRPr="007436AF">
        <w:rPr>
          <w:color w:val="0000FF"/>
        </w:rPr>
        <w:t>admin</w:t>
      </w:r>
      <w:proofErr w:type="spellEnd"/>
      <w:r w:rsidRPr="007436AF">
        <w:rPr>
          <w:color w:val="0000FF"/>
        </w:rPr>
        <w:t>/</w:t>
      </w:r>
      <w:proofErr w:type="spellStart"/>
      <w:r w:rsidRPr="007436AF">
        <w:rPr>
          <w:color w:val="0000FF"/>
        </w:rPr>
        <w:t>users</w:t>
      </w:r>
      <w:proofErr w:type="spellEnd"/>
    </w:p>
    <w:p w14:paraId="13D4B12B" w14:textId="77777777" w:rsidR="00976281" w:rsidRDefault="00A03C48">
      <w:proofErr w:type="spellStart"/>
      <w:proofErr w:type="spellEnd"/>
      <w:proofErr w:type="spellStart"/>
      <w:proofErr w:type="spellEnd"/>
      <w:proofErr w:type="gramStart"/>
      <w:proofErr w:type="gramEnd"/>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619D7A56" w14:textId="77777777" w:rsidR="003A3C6C" w:rsidRDefault="00EE1854">
      <w:r>
        <w:rPr>
          <w:color w:val="FF0000"/>
        </w:rPr>
        <w:t>- Perfil público: GET /profile/[username] + página /profile/[username] con estadísticas [NOTA: requiere autenticación, no es público]</w:t>
      </w:r>
    </w:p>
    <w:p w14:paraId="716B2C86" w14:textId="77777777" w:rsidR="003A3C6C" w:rsidRDefault="00EE1854">
      <w:r>
        <w:rPr>
          <w:color w:val="0000FF"/>
        </w:rPr>
        <w:t>- Edición de perfil: PATCH /profile/me + página /profile/edit (nombre, sección)</w:t>
      </w:r>
    </w:p>
    <w:p w14:paraId="3798177A" w14:textId="77777777" w:rsidR="003A3C6C" w:rsidRDefault="00EE1854">
      <w:r>
        <w:rPr>
          <w:color w:val="0000FF"/>
        </w:rPr>
        <w:t>- Vista detallada por estudiante (docente): /teacher/students/[id]/history con análisis</w:t>
      </w:r>
    </w:p>
    <w:p w14:paraId="60C97477" w14:textId="77777777" w:rsidR="003A3C6C" w:rsidRDefault="00EE1854">
      <w:r>
        <w:rPr>
          <w:color w:val="0000FF"/>
        </w:rPr>
        <w:t>- Reportes de administrador: /admin/reports con estadísticas globales</w:t>
      </w:r>
    </w:p>
    <w:p w14:paraId="2B85EE92" w14:textId="77777777" w:rsidR="003A3C6C" w:rsidRPr="006D0B15" w:rsidRDefault="00EE1854">
      <w:pPr>
        <w:rPr>
          <w:lang w:val="en-US"/>
        </w:rPr>
      </w:pPr>
      <w:r w:rsidRPr="006D0B15">
        <w:rPr>
          <w:color w:val="0000FF"/>
          <w:lang w:val="en-US"/>
        </w:rPr>
        <w:t xml:space="preserve">- Rate limiting: </w:t>
      </w:r>
      <w:proofErr w:type="spellStart"/>
      <w:r w:rsidRPr="006D0B15">
        <w:rPr>
          <w:color w:val="0000FF"/>
          <w:lang w:val="en-US"/>
        </w:rPr>
        <w:t>ThrottlerModule</w:t>
      </w:r>
      <w:proofErr w:type="spellEnd"/>
      <w:r w:rsidRPr="006D0B15">
        <w:rPr>
          <w:color w:val="0000FF"/>
          <w:lang w:val="en-US"/>
        </w:rPr>
        <w:t xml:space="preserve"> (10 req/s general, 5 req/min auth)</w:t>
      </w:r>
    </w:p>
    <w:p w14:paraId="4C1E1BBF" w14:textId="77777777" w:rsidR="003A3C6C" w:rsidRPr="006D0B15" w:rsidRDefault="00EE1854">
      <w:pPr>
        <w:rPr>
          <w:lang w:val="en-US"/>
        </w:rPr>
      </w:pPr>
      <w:r w:rsidRPr="006D0B15">
        <w:rPr>
          <w:color w:val="0000FF"/>
          <w:lang w:val="en-US"/>
        </w:rPr>
        <w:t xml:space="preserve">- </w:t>
      </w:r>
      <w:proofErr w:type="spellStart"/>
      <w:r w:rsidRPr="006D0B15">
        <w:rPr>
          <w:color w:val="0000FF"/>
          <w:lang w:val="en-US"/>
        </w:rPr>
        <w:t>Pruebas</w:t>
      </w:r>
      <w:proofErr w:type="spellEnd"/>
      <w:r w:rsidRPr="006D0B15">
        <w:rPr>
          <w:color w:val="0000FF"/>
          <w:lang w:val="en-US"/>
        </w:rPr>
        <w:t xml:space="preserve"> </w:t>
      </w:r>
      <w:proofErr w:type="spellStart"/>
      <w:r w:rsidRPr="006D0B15">
        <w:rPr>
          <w:color w:val="0000FF"/>
          <w:lang w:val="en-US"/>
        </w:rPr>
        <w:t>unitarias</w:t>
      </w:r>
      <w:proofErr w:type="spellEnd"/>
      <w:r w:rsidRPr="006D0B15">
        <w:rPr>
          <w:color w:val="0000FF"/>
          <w:lang w:val="en-US"/>
        </w:rPr>
        <w:t>: frontend 28 suites (~170 tests), backend 31+ suites (~152 tests), IA ~120 tests</w:t>
      </w:r>
    </w:p>
    <w:p w14:paraId="3A1B5DE1" w14:textId="77777777" w:rsidR="003A3C6C" w:rsidRPr="006D0B15" w:rsidRDefault="003A3C6C">
      <w:pPr>
        <w:rPr>
          <w:lang w:val="en-US"/>
        </w:rPr>
      </w:pPr>
    </w:p>
    <w:p w14:paraId="46ED655E" w14:textId="77777777" w:rsidR="003A3C6C" w:rsidRDefault="00EE1854">
      <w:r>
        <w:rPr>
          <w:b/>
          <w:color w:val="000000"/>
        </w:rPr>
        <w:lastRenderedPageBreak/>
        <w:t>2. FUNCIONALIDADES PARCIALES O NO IMPLEMENTADAS:</w:t>
      </w:r>
    </w:p>
    <w:p w14:paraId="1C569ED1" w14:textId="77777777" w:rsidR="003A3C6C" w:rsidRDefault="003A3C6C"/>
    <w:p w14:paraId="42177F55" w14:textId="77777777" w:rsidR="003A3C6C" w:rsidRDefault="00EE1854">
      <w:r>
        <w:rPr>
          <w:color w:val="FF0000"/>
        </w:rPr>
        <w:t>- Logros desbloqueables (historia de usuario de logros desbloqueables): backend parcial (entidad + 4/7 reglas + listener), sin API REST (no hay GET /achievements) ni frontend (0 referencias en Frontend/src/)</w:t>
      </w:r>
    </w:p>
    <w:p w14:paraId="1A7CBDB1" w14:textId="77777777" w:rsidR="003A3C6C" w:rsidRDefault="00EE1854">
      <w:r>
        <w:rPr>
          <w:color w:val="FF0000"/>
        </w:rPr>
        <w:t>- Notificaciones en tiempo real: entidad Notification existe, SSE controller 0 líneas, casos de uso vacíos, gateway WebSocket 0 líneas</w:t>
      </w:r>
    </w:p>
    <w:p w14:paraId="3E85F2A9" w14:textId="77777777" w:rsidR="003A3C6C" w:rsidRDefault="00EE1854">
      <w:r>
        <w:rPr>
          <w:color w:val="FF0000"/>
        </w:rPr>
        <w:t>- Eliminación de cuenta: DELETE /profile/me existe en backend, no hay botón ni flujo de confirmación en frontend</w:t>
      </w:r>
    </w:p>
    <w:p w14:paraId="33BB228C" w14:textId="77777777" w:rsidR="003A3C6C" w:rsidRDefault="00EE1854">
      <w:r>
        <w:rPr>
          <w:color w:val="FF0000"/>
        </w:rPr>
        <w:t>- Store API files (RTK Query): 5 archivos vacíos (baseApi, authApi, quizApi, scoreApi, aiApi) - las llamadas API se hacen via lib/*.ts</w:t>
      </w:r>
    </w:p>
    <w:p w14:paraId="2D2936F1" w14:textId="77777777" w:rsidR="003A3C6C" w:rsidRDefault="003A3C6C"/>
    <w:p w14:paraId="212D8C7A" w14:textId="77777777" w:rsidR="003A3C6C" w:rsidRDefault="00EE1854">
      <w:r>
        <w:rPr>
          <w:b/>
          <w:color w:val="000000"/>
        </w:rPr>
        <w:t>3. HALLAZGOS Y CORRECCIONES APLICADAS:</w:t>
      </w:r>
    </w:p>
    <w:p w14:paraId="6B72DE63" w14:textId="77777777" w:rsidR="003A3C6C" w:rsidRDefault="003A3C6C"/>
    <w:p w14:paraId="30CA7367" w14:textId="77777777" w:rsidR="003A3C6C" w:rsidRDefault="00EE1854">
      <w:r>
        <w:rPr>
          <w:color w:val="7030A0"/>
          <w:sz w:val="22"/>
        </w:rPr>
        <w:t>1) Párrafo del modelo entidad-relación actualizado en MORADO. La versión corregida incluye las once entidades que conforman el modelo de datos: Users, AuthSessions, EmailVerificationTokens, PasswordResetTokens, Quizzes, Questions, QuizSessions, Scores, FeedbackIA, Achievements y Notifications. Todas cuentan con entidad TypeORM y tabla en la base de datos.</w:t>
      </w:r>
    </w:p>
    <w:p w14:paraId="61B9FE92" w14:textId="77777777" w:rsidR="003A3C6C" w:rsidRDefault="00EE1854">
      <w:r>
        <w:rPr>
          <w:color w:val="FF0000"/>
        </w:rPr>
        <w:t>2) 'Notificaciones en tiempo real y centro de notificaciones' marcado ROJO. Módulo vacío. Corrección en MORADO.</w:t>
      </w:r>
    </w:p>
    <w:p w14:paraId="3768242C" w14:textId="77777777" w:rsidR="003A3C6C" w:rsidRDefault="00EE1854">
      <w:r>
        <w:rPr>
          <w:color w:val="FF0000"/>
        </w:rPr>
        <w:t>3) 'Edición de perfil: página en construcción' marcado ROJO. La funcionalidad YA está completa (PATCH /profile/me + /profile/edit). Corrección en MORADO.</w:t>
      </w:r>
    </w:p>
    <w:p w14:paraId="31406C80" w14:textId="77777777" w:rsidR="003A3C6C" w:rsidRDefault="00EE1854">
      <w:r>
        <w:rPr>
          <w:color w:val="FF0000"/>
        </w:rPr>
        <w:lastRenderedPageBreak/>
        <w:t>4) Tabla 21: 6 archivos de integración frontend vacíos marcados ROJO.</w:t>
      </w:r>
    </w:p>
    <w:p w14:paraId="0F8F2D0A" w14:textId="77777777" w:rsidR="003A3C6C" w:rsidRDefault="00EE1854">
      <w:r>
        <w:rPr>
          <w:color w:val="FF0000"/>
        </w:rPr>
        <w:t>5) Tabla 22: session-expiry.spec.ts vacío marcado ROJO.</w:t>
      </w:r>
    </w:p>
    <w:p w14:paraId="02BF9780" w14:textId="77777777" w:rsidR="003A3C6C" w:rsidRDefault="00EE1854">
      <w:r>
        <w:rPr>
          <w:color w:val="0000FF"/>
        </w:rPr>
        <w:t>6) Funcionalidades completas NO documentadas agregadas en AZUL:</w:t>
      </w:r>
    </w:p>
    <w:p w14:paraId="0B23CC31" w14:textId="77777777" w:rsidR="003A3C6C" w:rsidRDefault="00EE1854">
      <w:r>
        <w:rPr>
          <w:color w:val="FF0000"/>
        </w:rPr>
        <w:t xml:space="preserve">   - Perfil público (/profile/[username]) [CORREGIDO: requiere autenticación]</w:t>
      </w:r>
    </w:p>
    <w:p w14:paraId="775D1A3D" w14:textId="77777777" w:rsidR="003A3C6C" w:rsidRPr="007436AF" w:rsidRDefault="00EE1854">
      <w:pPr>
        <w:rPr>
          <w:lang w:val="en-US"/>
        </w:rPr>
      </w:pPr>
      <w:r>
        <w:rPr>
          <w:color w:val="0000FF"/>
        </w:rPr>
        <w:t xml:space="preserve">   </w:t>
      </w:r>
      <w:r w:rsidRPr="007436AF">
        <w:rPr>
          <w:color w:val="0000FF"/>
          <w:lang w:val="en-US"/>
        </w:rPr>
        <w:t xml:space="preserve">- Vista </w:t>
      </w:r>
      <w:proofErr w:type="spellStart"/>
      <w:r w:rsidRPr="007436AF">
        <w:rPr>
          <w:color w:val="0000FF"/>
          <w:lang w:val="en-US"/>
        </w:rPr>
        <w:t>detallada</w:t>
      </w:r>
      <w:proofErr w:type="spellEnd"/>
      <w:r w:rsidRPr="007436AF">
        <w:rPr>
          <w:color w:val="0000FF"/>
          <w:lang w:val="en-US"/>
        </w:rPr>
        <w:t xml:space="preserve"> </w:t>
      </w:r>
      <w:proofErr w:type="spellStart"/>
      <w:r w:rsidRPr="007436AF">
        <w:rPr>
          <w:color w:val="0000FF"/>
          <w:lang w:val="en-US"/>
        </w:rPr>
        <w:t>estudiante</w:t>
      </w:r>
      <w:proofErr w:type="spellEnd"/>
      <w:r w:rsidRPr="007436AF">
        <w:rPr>
          <w:color w:val="0000FF"/>
          <w:lang w:val="en-US"/>
        </w:rPr>
        <w:t xml:space="preserve"> (/teacher/students/[id]/history)</w:t>
      </w:r>
    </w:p>
    <w:p w14:paraId="49C48DF6" w14:textId="77777777" w:rsidR="003A3C6C" w:rsidRPr="006D0B15" w:rsidRDefault="00EE1854">
      <w:pPr>
        <w:rPr>
          <w:lang w:val="en-US"/>
        </w:rPr>
      </w:pPr>
      <w:r w:rsidRPr="007436AF">
        <w:rPr>
          <w:color w:val="0000FF"/>
          <w:lang w:val="en-US"/>
        </w:rPr>
        <w:t xml:space="preserve">   </w:t>
      </w:r>
      <w:r w:rsidRPr="006D0B15">
        <w:rPr>
          <w:color w:val="0000FF"/>
          <w:lang w:val="en-US"/>
        </w:rPr>
        <w:t xml:space="preserve">- CRUD admin </w:t>
      </w:r>
      <w:proofErr w:type="spellStart"/>
      <w:r w:rsidRPr="006D0B15">
        <w:rPr>
          <w:color w:val="0000FF"/>
          <w:lang w:val="en-US"/>
        </w:rPr>
        <w:t>usuarios</w:t>
      </w:r>
      <w:proofErr w:type="spellEnd"/>
      <w:r w:rsidRPr="006D0B15">
        <w:rPr>
          <w:color w:val="0000FF"/>
          <w:lang w:val="en-US"/>
        </w:rPr>
        <w:t xml:space="preserve"> (/admin/users) con create/update/delete/activate</w:t>
      </w:r>
    </w:p>
    <w:p w14:paraId="1486F202" w14:textId="77777777" w:rsidR="003A3C6C" w:rsidRPr="006D0B15" w:rsidRDefault="00EE1854">
      <w:pPr>
        <w:rPr>
          <w:lang w:val="en-US"/>
        </w:rPr>
      </w:pPr>
      <w:r w:rsidRPr="006D0B15">
        <w:rPr>
          <w:color w:val="0000FF"/>
          <w:lang w:val="en-US"/>
        </w:rPr>
        <w:t xml:space="preserve">   - Rate limiting (</w:t>
      </w:r>
      <w:proofErr w:type="spellStart"/>
      <w:r w:rsidRPr="006D0B15">
        <w:rPr>
          <w:color w:val="0000FF"/>
          <w:lang w:val="en-US"/>
        </w:rPr>
        <w:t>ThrottlerModule</w:t>
      </w:r>
      <w:proofErr w:type="spellEnd"/>
      <w:r w:rsidRPr="006D0B15">
        <w:rPr>
          <w:color w:val="0000FF"/>
          <w:lang w:val="en-US"/>
        </w:rPr>
        <w:t>)</w:t>
      </w:r>
    </w:p>
    <w:p w14:paraId="17FEEFD3" w14:textId="77777777" w:rsidR="003A3C6C" w:rsidRPr="006D0B15" w:rsidRDefault="00EE1854">
      <w:pPr>
        <w:rPr>
          <w:lang w:val="en-US"/>
        </w:rPr>
      </w:pPr>
      <w:r w:rsidRPr="006D0B15">
        <w:rPr>
          <w:color w:val="0000FF"/>
          <w:lang w:val="en-US"/>
        </w:rPr>
        <w:t xml:space="preserve">   - </w:t>
      </w:r>
      <w:proofErr w:type="spellStart"/>
      <w:r w:rsidRPr="006D0B15">
        <w:rPr>
          <w:color w:val="0000FF"/>
          <w:lang w:val="en-US"/>
        </w:rPr>
        <w:t>Caché</w:t>
      </w:r>
      <w:proofErr w:type="spellEnd"/>
      <w:r w:rsidRPr="006D0B15">
        <w:rPr>
          <w:color w:val="0000FF"/>
          <w:lang w:val="en-US"/>
        </w:rPr>
        <w:t xml:space="preserve"> del leaderboard (Redis TTL 60s)</w:t>
      </w:r>
    </w:p>
    <w:p w14:paraId="2A4334DD" w14:textId="77777777" w:rsidR="003A3C6C" w:rsidRDefault="00EE1854">
      <w:r w:rsidRPr="006D0B15">
        <w:rPr>
          <w:color w:val="0000FF"/>
          <w:lang w:val="en-US"/>
        </w:rPr>
        <w:t xml:space="preserve">   </w:t>
      </w:r>
      <w:r>
        <w:rPr>
          <w:color w:val="0000FF"/>
        </w:rPr>
        <w:t>- Reportes administrador (/</w:t>
      </w:r>
      <w:proofErr w:type="spellStart"/>
      <w:r>
        <w:rPr>
          <w:color w:val="0000FF"/>
        </w:rPr>
        <w:t>admin</w:t>
      </w:r>
      <w:proofErr w:type="spellEnd"/>
      <w:r>
        <w:rPr>
          <w:color w:val="0000FF"/>
        </w:rPr>
        <w:t>/</w:t>
      </w:r>
      <w:proofErr w:type="spellStart"/>
      <w:r>
        <w:rPr>
          <w:color w:val="0000FF"/>
        </w:rPr>
        <w:t>reports</w:t>
      </w:r>
      <w:proofErr w:type="spellEnd"/>
      <w:r>
        <w:rPr>
          <w:color w:val="0000FF"/>
        </w:rPr>
        <w:t>)</w:t>
      </w:r>
    </w:p>
    <w:p w14:paraId="6F4FD980" w14:textId="77777777" w:rsidR="003A3C6C" w:rsidRDefault="003A3C6C"/>
    <w:p w14:paraId="6557EDD2" w14:textId="77777777" w:rsidR="003A3C6C" w:rsidRDefault="00EE1854">
      <w:r>
        <w:rPr>
          <w:b/>
          <w:color w:val="000000"/>
        </w:rPr>
        <w:t>4. NOTAS:</w:t>
      </w:r>
    </w:p>
    <w:p w14:paraId="794B87E6" w14:textId="77777777" w:rsidR="003A3C6C" w:rsidRDefault="003A3C6C"/>
    <w:p w14:paraId="61A970FF" w14:textId="77777777" w:rsidR="003A3C6C" w:rsidRDefault="00EE1854">
      <w:r>
        <w:rPr>
          <w:color w:val="000000"/>
        </w:rPr>
        <w:t>- Los textos en VERDE 'Gestión de Usuarios...' y 'Gestión Global de Evaluaciones...' estaban coloreados en el documento original, no fueron modificados por esta auditoría. Describen correctamente funcionalidades implementadas.</w:t>
      </w:r>
    </w:p>
    <w:p w14:paraId="3C60DCF3" w14:textId="77777777" w:rsidR="003A3C6C" w:rsidRDefault="00EE1854">
      <w:r>
        <w:rPr>
          <w:color w:val="000000"/>
        </w:rPr>
        <w:t>- El asistente IA (/assistant) y WeaknessChart existen como código frontend pero el frontend llama a /api/ai/feedback mientras el backend expone POST /ai/feedback/generate. La integración no está completa y no se documenta como funcional.</w:t>
      </w:r>
    </w:p>
    <w:p w14:paraId="6B0928D9" w14:textId="77777777" w:rsidR="003A3C6C" w:rsidRDefault="00EE1854">
      <w:r>
        <w:rPr>
          <w:color w:val="000000"/>
        </w:rPr>
        <w:t>- Los reportes de administrador (/admin/reports) son una página frontend que compone datos de múltiples APIs; requiere verificación adicional de integración end-to-end.</w:t>
      </w:r>
    </w:p>
    <w:sectPr w:rsidR="003A3C6C"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CD0DC" w14:textId="77777777" w:rsidR="00A03C48" w:rsidRDefault="00A03C48" w:rsidP="007066A9">
      <w:pPr>
        <w:spacing w:line="240" w:lineRule="auto"/>
      </w:pPr>
      <w:r>
        <w:separator/>
      </w:r>
    </w:p>
  </w:endnote>
  <w:endnote w:type="continuationSeparator" w:id="0">
    <w:p w14:paraId="0BECC1C5" w14:textId="77777777" w:rsidR="00A03C48" w:rsidRDefault="00A03C48" w:rsidP="007066A9">
      <w:pPr>
        <w:spacing w:line="240" w:lineRule="auto"/>
      </w:pPr>
      <w:r>
        <w:continuationSeparator/>
      </w:r>
    </w:p>
  </w:endnote>
  <w:endnote w:type="continuationNotice" w:id="1">
    <w:p w14:paraId="630DE33F" w14:textId="77777777" w:rsidR="00A03C48" w:rsidRDefault="00A03C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31102" w14:textId="77777777" w:rsidR="00A03C48" w:rsidRDefault="00A03C48" w:rsidP="007066A9">
      <w:pPr>
        <w:spacing w:line="240" w:lineRule="auto"/>
      </w:pPr>
      <w:r>
        <w:separator/>
      </w:r>
    </w:p>
  </w:footnote>
  <w:footnote w:type="continuationSeparator" w:id="0">
    <w:p w14:paraId="66B1C4FE" w14:textId="77777777" w:rsidR="00A03C48" w:rsidRDefault="00A03C48" w:rsidP="007066A9">
      <w:pPr>
        <w:spacing w:line="240" w:lineRule="auto"/>
      </w:pPr>
      <w:r>
        <w:continuationSeparator/>
      </w:r>
    </w:p>
  </w:footnote>
  <w:footnote w:type="continuationNotice" w:id="1">
    <w:p w14:paraId="26F1EBF1" w14:textId="77777777" w:rsidR="00A03C48" w:rsidRDefault="00A03C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177B3A11" w14:textId="77777777">
      <w:trPr>
        <w:trHeight w:val="720"/>
      </w:trPr>
      <w:tc>
        <w:tcPr>
          <w:tcW w:w="1667" w:type="pct"/>
        </w:tcPr>
        <w:p w14:paraId="5D2F13CC" w14:textId="77777777" w:rsidR="006569E5" w:rsidRDefault="006569E5">
          <w:pPr>
            <w:pStyle w:val="Encabezado"/>
            <w:rPr>
              <w:color w:val="5B9BD5" w:themeColor="accent1"/>
            </w:rPr>
          </w:pPr>
        </w:p>
      </w:tc>
      <w:tc>
        <w:tcPr>
          <w:tcW w:w="1667" w:type="pct"/>
        </w:tcPr>
        <w:p w14:paraId="72174F59" w14:textId="77777777" w:rsidR="006569E5" w:rsidRDefault="006569E5">
          <w:pPr>
            <w:pStyle w:val="Encabezado"/>
            <w:jc w:val="center"/>
            <w:rPr>
              <w:color w:val="5B9BD5" w:themeColor="accent1"/>
            </w:rPr>
          </w:pPr>
        </w:p>
      </w:tc>
      <w:tc>
        <w:tcPr>
          <w:tcW w:w="1666" w:type="pct"/>
        </w:tcPr>
        <w:p w14:paraId="034C0C29"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6D6F685B"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0F6917"/>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0387"/>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B5287"/>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3BDD"/>
    <w:rsid w:val="00364937"/>
    <w:rsid w:val="003654EE"/>
    <w:rsid w:val="0036587D"/>
    <w:rsid w:val="0037049F"/>
    <w:rsid w:val="00372BAA"/>
    <w:rsid w:val="00373E08"/>
    <w:rsid w:val="00373FD6"/>
    <w:rsid w:val="00380FFB"/>
    <w:rsid w:val="00382EE3"/>
    <w:rsid w:val="003853B4"/>
    <w:rsid w:val="00390051"/>
    <w:rsid w:val="003918DD"/>
    <w:rsid w:val="00397240"/>
    <w:rsid w:val="003A3C6C"/>
    <w:rsid w:val="003A53DD"/>
    <w:rsid w:val="003A5932"/>
    <w:rsid w:val="003B5626"/>
    <w:rsid w:val="003C45CA"/>
    <w:rsid w:val="003D5516"/>
    <w:rsid w:val="003E04B2"/>
    <w:rsid w:val="003E1068"/>
    <w:rsid w:val="003E3BF9"/>
    <w:rsid w:val="003E4E5D"/>
    <w:rsid w:val="003E5D69"/>
    <w:rsid w:val="003F4738"/>
    <w:rsid w:val="003F7D48"/>
    <w:rsid w:val="00400158"/>
    <w:rsid w:val="00400B0E"/>
    <w:rsid w:val="00403931"/>
    <w:rsid w:val="0040497B"/>
    <w:rsid w:val="0040517D"/>
    <w:rsid w:val="00407BD9"/>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196"/>
    <w:rsid w:val="00625AA5"/>
    <w:rsid w:val="006261BF"/>
    <w:rsid w:val="00627DD9"/>
    <w:rsid w:val="00633D11"/>
    <w:rsid w:val="00635D6F"/>
    <w:rsid w:val="006371E2"/>
    <w:rsid w:val="006405BE"/>
    <w:rsid w:val="00642BFA"/>
    <w:rsid w:val="00645F32"/>
    <w:rsid w:val="00647310"/>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4BBD"/>
    <w:rsid w:val="006B5DBC"/>
    <w:rsid w:val="006B7C6B"/>
    <w:rsid w:val="006C0076"/>
    <w:rsid w:val="006C1E65"/>
    <w:rsid w:val="006C3106"/>
    <w:rsid w:val="006C395C"/>
    <w:rsid w:val="006D0B15"/>
    <w:rsid w:val="006D392C"/>
    <w:rsid w:val="006E1A59"/>
    <w:rsid w:val="006F70F9"/>
    <w:rsid w:val="00700E87"/>
    <w:rsid w:val="007066A9"/>
    <w:rsid w:val="0071258A"/>
    <w:rsid w:val="0071284E"/>
    <w:rsid w:val="00720856"/>
    <w:rsid w:val="00732E36"/>
    <w:rsid w:val="00734DFF"/>
    <w:rsid w:val="00740E39"/>
    <w:rsid w:val="007436AF"/>
    <w:rsid w:val="00743961"/>
    <w:rsid w:val="007446CD"/>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232F7"/>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113B"/>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76281"/>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3C48"/>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136F"/>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5CD3"/>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64EE"/>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27441"/>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57C22"/>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E7549"/>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1854"/>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5785"/>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4018"/>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122</Pages>
  <Words>23528</Words>
  <Characters>129408</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2026-06-12T19:14:00Z</dcterms:created>
  <dcterms:modified xsi:type="dcterms:W3CDTF">2026-06-12T19:14:00Z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