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5139F" w14:textId="77777777" w:rsidR="00440002" w:rsidRPr="001E7DF8" w:rsidRDefault="00440002" w:rsidP="00440002">
      <w:r w:rsidRPr="001E7DF8">
        <w:t>REPÚBLICA BOLIVARIANA DE VENEZUELA</w:t>
      </w:r>
      <w:r w:rsidRPr="001E7DF8">
        <w:br/>
        <w:t>MINISTERIO DEL PODER POPULAR PARA LA EDUCACIÓN UNIVERSITARIA</w:t>
      </w:r>
      <w:r w:rsidRPr="001E7DF8">
        <w:br/>
        <w:t>UNIVERSIDAD POLITÉCNICA TERRITORIAL DEL ESTADO MÉRIDA “KLÉBER RAMÍREZ”</w:t>
      </w:r>
      <w:r w:rsidRPr="001E7DF8">
        <w:br/>
        <w:t>EJIDO – ESTADO MÉRIDA</w:t>
      </w:r>
    </w:p>
    <w:p w14:paraId="6DD3B23D" w14:textId="77777777" w:rsidR="00440002" w:rsidRDefault="00440002" w:rsidP="001E7DF8">
      <w:pPr>
        <w:rPr>
          <w:b/>
          <w:bCs/>
        </w:rPr>
      </w:pPr>
    </w:p>
    <w:p w14:paraId="43E457DA" w14:textId="4D2A60E3" w:rsidR="001E7DF8" w:rsidRDefault="001E7DF8" w:rsidP="001E7DF8">
      <w:pPr>
        <w:rPr>
          <w:b/>
          <w:bCs/>
        </w:rPr>
      </w:pPr>
      <w:r w:rsidRPr="001E7DF8">
        <w:rPr>
          <w:b/>
          <w:bCs/>
        </w:rPr>
        <w:t>“UPTM DIGITAL: APLICACIÓN MÓVIL PARA LA GESTIÓN ACADÉMICA DE LA UNIVERSIDAD POLITÉCNICA TERRITORIAL DEL ESTADO MÉRIDA ‘KLÉBER RAMÍREZ’”</w:t>
      </w:r>
    </w:p>
    <w:p w14:paraId="2B975299" w14:textId="77777777" w:rsidR="00440002" w:rsidRPr="001E7DF8" w:rsidRDefault="00440002" w:rsidP="001E7DF8">
      <w:pPr>
        <w:rPr>
          <w:b/>
          <w:bCs/>
        </w:rPr>
      </w:pPr>
    </w:p>
    <w:p w14:paraId="092BFBAF" w14:textId="77777777" w:rsidR="001E7DF8" w:rsidRDefault="001E7DF8" w:rsidP="001E7DF8">
      <w:r w:rsidRPr="001E7DF8">
        <w:t>Autores:</w:t>
      </w:r>
      <w:r w:rsidRPr="001E7DF8">
        <w:br/>
        <w:t>Ángel Peña – C.I. 24.349.651</w:t>
      </w:r>
      <w:r w:rsidRPr="001E7DF8">
        <w:br/>
        <w:t>Rubén Ramírez – C.I. 16.020.185</w:t>
      </w:r>
    </w:p>
    <w:p w14:paraId="653C36B3" w14:textId="293138A8" w:rsidR="00440002" w:rsidRPr="001E7DF8" w:rsidRDefault="00440002" w:rsidP="001E7DF8">
      <w:r>
        <w:t xml:space="preserve">Tutor: Prof. Rafael </w:t>
      </w:r>
      <w:proofErr w:type="spellStart"/>
      <w:r>
        <w:t>Perez</w:t>
      </w:r>
      <w:proofErr w:type="spellEnd"/>
    </w:p>
    <w:p w14:paraId="77632809" w14:textId="77777777" w:rsidR="001E7DF8" w:rsidRPr="001E7DF8" w:rsidRDefault="001E7DF8" w:rsidP="001E7DF8">
      <w:r w:rsidRPr="001E7DF8">
        <w:t xml:space="preserve">Tutor Comunitaria: Prof. </w:t>
      </w:r>
      <w:proofErr w:type="spellStart"/>
      <w:r w:rsidRPr="001E7DF8">
        <w:t>Yermain</w:t>
      </w:r>
      <w:proofErr w:type="spellEnd"/>
      <w:r w:rsidRPr="001E7DF8">
        <w:t xml:space="preserve"> Rojas</w:t>
      </w:r>
    </w:p>
    <w:p w14:paraId="3203DBB4" w14:textId="77777777" w:rsidR="001E7DF8" w:rsidRPr="001E7DF8" w:rsidRDefault="001E7DF8" w:rsidP="001E7DF8">
      <w:r w:rsidRPr="001E7DF8">
        <w:t>Ejido, Mérida</w:t>
      </w:r>
    </w:p>
    <w:p w14:paraId="59105ABC" w14:textId="5DC99F7C" w:rsidR="001E7DF8" w:rsidRDefault="001E7DF8" w:rsidP="001E7DF8"/>
    <w:p w14:paraId="42281A66" w14:textId="77777777" w:rsidR="00440002" w:rsidRDefault="00440002" w:rsidP="001E7DF8"/>
    <w:p w14:paraId="14FF3CE8" w14:textId="77777777" w:rsidR="00440002" w:rsidRDefault="00440002" w:rsidP="001E7DF8"/>
    <w:p w14:paraId="3AE32BB0" w14:textId="77777777" w:rsidR="00440002" w:rsidRDefault="00440002" w:rsidP="001E7DF8"/>
    <w:p w14:paraId="507B18CE" w14:textId="77777777" w:rsidR="00440002" w:rsidRDefault="00440002" w:rsidP="001E7DF8"/>
    <w:p w14:paraId="70631244" w14:textId="77777777" w:rsidR="00440002" w:rsidRDefault="00440002" w:rsidP="001E7DF8"/>
    <w:p w14:paraId="3467811A" w14:textId="77777777" w:rsidR="00440002" w:rsidRDefault="00440002" w:rsidP="001E7DF8"/>
    <w:p w14:paraId="36FABCE1" w14:textId="77777777" w:rsidR="00440002" w:rsidRDefault="00440002" w:rsidP="001E7DF8"/>
    <w:p w14:paraId="6EE74ED4" w14:textId="77777777" w:rsidR="00440002" w:rsidRDefault="00440002" w:rsidP="001E7DF8"/>
    <w:p w14:paraId="271CE3DF" w14:textId="77777777" w:rsidR="00440002" w:rsidRDefault="00440002" w:rsidP="001E7DF8"/>
    <w:p w14:paraId="3DD55D54" w14:textId="77777777" w:rsidR="00440002" w:rsidRDefault="00440002" w:rsidP="001E7DF8"/>
    <w:p w14:paraId="2C38EB7C" w14:textId="77777777" w:rsidR="00440002" w:rsidRDefault="00440002" w:rsidP="001E7DF8"/>
    <w:p w14:paraId="3342AD75" w14:textId="77777777" w:rsidR="00440002" w:rsidRDefault="00440002" w:rsidP="001E7DF8"/>
    <w:p w14:paraId="0169ABAD" w14:textId="77777777" w:rsidR="00440002" w:rsidRDefault="00440002" w:rsidP="001E7DF8"/>
    <w:p w14:paraId="64DEA9F1" w14:textId="77777777" w:rsidR="00440002" w:rsidRPr="001E7DF8" w:rsidRDefault="00440002" w:rsidP="001E7DF8"/>
    <w:p w14:paraId="6375D009" w14:textId="77777777" w:rsidR="001E7DF8" w:rsidRPr="001E7DF8" w:rsidRDefault="001E7DF8" w:rsidP="001E7DF8">
      <w:pPr>
        <w:rPr>
          <w:b/>
          <w:bCs/>
        </w:rPr>
      </w:pPr>
      <w:r w:rsidRPr="001E7DF8">
        <w:rPr>
          <w:b/>
          <w:bCs/>
        </w:rPr>
        <w:t>INTRODUCCIÓN</w:t>
      </w:r>
    </w:p>
    <w:p w14:paraId="39BADF22" w14:textId="77777777" w:rsidR="001E7DF8" w:rsidRPr="001E7DF8" w:rsidRDefault="001E7DF8" w:rsidP="001E7DF8">
      <w:r w:rsidRPr="001E7DF8">
        <w:t>UPTM Digital es una aplicación móvil diseñada para facilitar el acceso a información académica y servicios institucionales para los estudiantes de la Universidad Politécnica Territorial del Estado Mérida “</w:t>
      </w:r>
      <w:proofErr w:type="spellStart"/>
      <w:r w:rsidRPr="001E7DF8">
        <w:t>Kléber</w:t>
      </w:r>
      <w:proofErr w:type="spellEnd"/>
      <w:r w:rsidRPr="001E7DF8">
        <w:t xml:space="preserve"> Ramírez”.</w:t>
      </w:r>
    </w:p>
    <w:p w14:paraId="510EEA7A" w14:textId="77777777" w:rsidR="001E7DF8" w:rsidRPr="001E7DF8" w:rsidRDefault="001E7DF8" w:rsidP="001E7DF8">
      <w:r w:rsidRPr="001E7DF8">
        <w:t>El sistema busca integrar en una sola plataforma diversas funcionalidades que actualmente se encuentran dispersas o requieren procesos manuales dentro de la institución. Entre estas funcionalidades se encuentran la consulta de horarios académicos, visualización de información estudiantil, solicitud de constancias y el control de acceso al campus mediante códigos QR asociados al carnet digital del estudiante.</w:t>
      </w:r>
    </w:p>
    <w:p w14:paraId="44461CF7" w14:textId="77777777" w:rsidR="001E7DF8" w:rsidRPr="001E7DF8" w:rsidRDefault="001E7DF8" w:rsidP="001E7DF8">
      <w:r w:rsidRPr="001E7DF8">
        <w:t>El desarrollo de esta aplicación forma parte de un proyecto académico orientado a aplicar metodologías de ingeniería de software, específicamente el análisis de requerimientos y la elaboración de casos de uso mediante diagramas UML.</w:t>
      </w:r>
    </w:p>
    <w:p w14:paraId="50D216FB" w14:textId="77777777" w:rsidR="001E7DF8" w:rsidRPr="001E7DF8" w:rsidRDefault="001E7DF8" w:rsidP="001E7DF8">
      <w:r w:rsidRPr="001E7DF8">
        <w:t>El proyecto surge como respuesta a las necesidades detectadas en la comunidad universitaria de la Universidad Politécnica Territorial del Estado Mérida “</w:t>
      </w:r>
      <w:proofErr w:type="spellStart"/>
      <w:r w:rsidRPr="001E7DF8">
        <w:t>Kléber</w:t>
      </w:r>
      <w:proofErr w:type="spellEnd"/>
      <w:r w:rsidRPr="001E7DF8">
        <w:t xml:space="preserve"> Ramírez” (UPTMKR), específicamente en el Departamento de Admisión, Registro y Evaluación (DARE), donde se identificaron limitaciones significativas en la gestión y acceso a la información académica.</w:t>
      </w:r>
    </w:p>
    <w:p w14:paraId="26C88090" w14:textId="77777777" w:rsidR="001E7DF8" w:rsidRPr="001E7DF8" w:rsidRDefault="001E7DF8" w:rsidP="001E7DF8">
      <w:r w:rsidRPr="001E7DF8">
        <w:t>Actualmente, el sistema institucional del DARE funciona exclusivamente en una red local, lo cual impide el acceso externo de estudiantes y docentes a servicios esenciales como la consulta de calificaciones, la carga de notas o la solicitud de constancias. Esta situación se originó tras un ciberataque que afectó el sistema informático de la universidad, obligando a restringir su uso a nivel interno.</w:t>
      </w:r>
    </w:p>
    <w:p w14:paraId="74F8E4EF" w14:textId="77777777" w:rsidR="001E7DF8" w:rsidRPr="001E7DF8" w:rsidRDefault="001E7DF8" w:rsidP="001E7DF8">
      <w:r w:rsidRPr="001E7DF8">
        <w:t>Ante esta realidad, el proyecto UPTM Digital plantea el desarrollo de una aplicación móvil complementaria al sistema existente, que permita acceder de manera segura, controlada y eficiente a la información académica y administrativa.</w:t>
      </w:r>
    </w:p>
    <w:p w14:paraId="0B738FC0" w14:textId="77777777" w:rsidR="001E7DF8" w:rsidRDefault="001E7DF8" w:rsidP="001E7DF8">
      <w:r w:rsidRPr="001E7DF8">
        <w:t>La propuesta busca promover la inclusión tecnológica, la eficiencia institucional y el uso responsable de la tecnología como medio para el desarrollo educativo, fortaleciendo los principios de vinculación universidad–sociedad–tecnología.</w:t>
      </w:r>
    </w:p>
    <w:p w14:paraId="0E13F9E9" w14:textId="77777777" w:rsidR="00440002" w:rsidRPr="001E7DF8" w:rsidRDefault="00440002" w:rsidP="001E7DF8"/>
    <w:p w14:paraId="6B5E7404" w14:textId="2F670DA7" w:rsidR="001E7DF8" w:rsidRPr="001E7DF8" w:rsidRDefault="001E7DF8" w:rsidP="001E7DF8"/>
    <w:p w14:paraId="2195B14B" w14:textId="77777777" w:rsidR="001E7DF8" w:rsidRPr="001E7DF8" w:rsidRDefault="001E7DF8" w:rsidP="001E7DF8">
      <w:pPr>
        <w:rPr>
          <w:b/>
          <w:bCs/>
        </w:rPr>
      </w:pPr>
      <w:r w:rsidRPr="001E7DF8">
        <w:rPr>
          <w:b/>
          <w:bCs/>
        </w:rPr>
        <w:lastRenderedPageBreak/>
        <w:t>CAPÍTULO I – DIAGNÓSTICO PARTICIPATIVO</w:t>
      </w:r>
    </w:p>
    <w:p w14:paraId="06BF5D32" w14:textId="77777777" w:rsidR="001E7DF8" w:rsidRPr="001E7DF8" w:rsidRDefault="001E7DF8" w:rsidP="001E7DF8">
      <w:pPr>
        <w:rPr>
          <w:b/>
          <w:bCs/>
        </w:rPr>
      </w:pPr>
      <w:r w:rsidRPr="001E7DF8">
        <w:rPr>
          <w:b/>
          <w:bCs/>
        </w:rPr>
        <w:t>IDENTIFICACIÓN DE LA COMUNIDAD</w:t>
      </w:r>
    </w:p>
    <w:p w14:paraId="7666FD8F" w14:textId="77777777" w:rsidR="001E7DF8" w:rsidRPr="001E7DF8" w:rsidRDefault="001E7DF8" w:rsidP="001E7DF8">
      <w:pPr>
        <w:rPr>
          <w:b/>
          <w:bCs/>
        </w:rPr>
      </w:pPr>
      <w:r w:rsidRPr="001E7DF8">
        <w:rPr>
          <w:b/>
          <w:bCs/>
        </w:rPr>
        <w:t>Universidad Politécnica Territorial del Estado Mérida “</w:t>
      </w:r>
      <w:proofErr w:type="spellStart"/>
      <w:r w:rsidRPr="001E7DF8">
        <w:rPr>
          <w:b/>
          <w:bCs/>
        </w:rPr>
        <w:t>Kléber</w:t>
      </w:r>
      <w:proofErr w:type="spellEnd"/>
      <w:r w:rsidRPr="001E7DF8">
        <w:rPr>
          <w:b/>
          <w:bCs/>
        </w:rPr>
        <w:t xml:space="preserve"> Ramírez” (UPTMKR)</w:t>
      </w:r>
    </w:p>
    <w:p w14:paraId="681A5234" w14:textId="77777777" w:rsidR="001E7DF8" w:rsidRPr="001E7DF8" w:rsidRDefault="001E7DF8" w:rsidP="001E7DF8">
      <w:pPr>
        <w:rPr>
          <w:b/>
          <w:bCs/>
        </w:rPr>
      </w:pPr>
      <w:r w:rsidRPr="001E7DF8">
        <w:rPr>
          <w:b/>
          <w:bCs/>
        </w:rPr>
        <w:t>Ubicación Geográfica</w:t>
      </w:r>
    </w:p>
    <w:p w14:paraId="54D08D73" w14:textId="77777777" w:rsidR="001E7DF8" w:rsidRPr="001E7DF8" w:rsidRDefault="001E7DF8" w:rsidP="001E7DF8">
      <w:r w:rsidRPr="001E7DF8">
        <w:t>Dirección: Avenida Centenario, sector La Victoria, Ejido, Municipio Campo Elías, Estado Mérida, Venezuela.</w:t>
      </w:r>
    </w:p>
    <w:p w14:paraId="5FCF5895" w14:textId="77777777" w:rsidR="001E7DF8" w:rsidRPr="001E7DF8" w:rsidRDefault="001E7DF8" w:rsidP="001E7DF8">
      <w:r w:rsidRPr="001E7DF8">
        <w:t>Referencia: Campus principal de la UPTMKR, ubicado en la zona sur del estado Mérida.</w:t>
      </w:r>
    </w:p>
    <w:p w14:paraId="308623DF" w14:textId="77777777" w:rsidR="001E7DF8" w:rsidRPr="001E7DF8" w:rsidRDefault="001E7DF8" w:rsidP="001E7DF8">
      <w:pPr>
        <w:rPr>
          <w:b/>
          <w:bCs/>
        </w:rPr>
      </w:pPr>
      <w:r w:rsidRPr="001E7DF8">
        <w:rPr>
          <w:b/>
          <w:bCs/>
        </w:rPr>
        <w:t>Misión</w:t>
      </w:r>
    </w:p>
    <w:p w14:paraId="251AF064" w14:textId="77777777" w:rsidR="001E7DF8" w:rsidRPr="001E7DF8" w:rsidRDefault="001E7DF8" w:rsidP="001E7DF8">
      <w:r w:rsidRPr="001E7DF8">
        <w:t>La Universidad Politécnica Territorial del Estado Mérida “</w:t>
      </w:r>
      <w:proofErr w:type="spellStart"/>
      <w:r w:rsidRPr="001E7DF8">
        <w:t>Kléber</w:t>
      </w:r>
      <w:proofErr w:type="spellEnd"/>
      <w:r w:rsidRPr="001E7DF8">
        <w:t xml:space="preserve"> Ramírez” tiene como misión formar profesionales integrales, con conciencia crítica, ética y compromiso social, capaces de contribuir al desarrollo productivo, científico y tecnológico del país, fomentando la vinculación entre la educación, el trabajo y la comunidad.</w:t>
      </w:r>
    </w:p>
    <w:p w14:paraId="1584DFA8" w14:textId="77777777" w:rsidR="001E7DF8" w:rsidRPr="001E7DF8" w:rsidRDefault="001E7DF8" w:rsidP="001E7DF8">
      <w:pPr>
        <w:rPr>
          <w:b/>
          <w:bCs/>
        </w:rPr>
      </w:pPr>
      <w:r w:rsidRPr="001E7DF8">
        <w:rPr>
          <w:b/>
          <w:bCs/>
        </w:rPr>
        <w:t>Visión</w:t>
      </w:r>
    </w:p>
    <w:p w14:paraId="2584F3C5" w14:textId="77777777" w:rsidR="001E7DF8" w:rsidRPr="001E7DF8" w:rsidRDefault="001E7DF8" w:rsidP="001E7DF8">
      <w:r w:rsidRPr="001E7DF8">
        <w:t>Ser una institución universitaria reconocida por su excelencia académica, su capacidad de innovación y su contribución al desarrollo regional y nacional, a través de la integración de la ciencia, la tecnología y la participación ciudadana como pilares del progreso social.</w:t>
      </w:r>
    </w:p>
    <w:p w14:paraId="788887D5" w14:textId="77777777" w:rsidR="001E7DF8" w:rsidRPr="001E7DF8" w:rsidRDefault="001E7DF8" w:rsidP="001E7DF8">
      <w:pPr>
        <w:rPr>
          <w:b/>
          <w:bCs/>
        </w:rPr>
      </w:pPr>
      <w:r w:rsidRPr="001E7DF8">
        <w:rPr>
          <w:b/>
          <w:bCs/>
        </w:rPr>
        <w:t>Identificación de la Persona de Contacto de la Comunidad</w:t>
      </w:r>
    </w:p>
    <w:p w14:paraId="28CFEA38" w14:textId="77777777" w:rsidR="001E7DF8" w:rsidRDefault="001E7DF8" w:rsidP="001E7DF8">
      <w:r w:rsidRPr="001E7DF8">
        <w:t xml:space="preserve">Nombre y Apellido: Ing. </w:t>
      </w:r>
      <w:proofErr w:type="spellStart"/>
      <w:r w:rsidRPr="001E7DF8">
        <w:t>Yermain</w:t>
      </w:r>
      <w:proofErr w:type="spellEnd"/>
      <w:r w:rsidRPr="001E7DF8">
        <w:t xml:space="preserve"> Rojas</w:t>
      </w:r>
      <w:r w:rsidRPr="001E7DF8">
        <w:br/>
        <w:t xml:space="preserve">Cargo: </w:t>
      </w:r>
      <w:proofErr w:type="gramStart"/>
      <w:r w:rsidRPr="001E7DF8">
        <w:t>Jefe</w:t>
      </w:r>
      <w:proofErr w:type="gramEnd"/>
      <w:r w:rsidRPr="001E7DF8">
        <w:t xml:space="preserve"> del Departamento de Admisión, Registro y Evaluación (DARE)</w:t>
      </w:r>
      <w:r w:rsidRPr="001E7DF8">
        <w:br/>
        <w:t>Teléfonos de contacto: 0414-7021890</w:t>
      </w:r>
      <w:r w:rsidRPr="001E7DF8">
        <w:br/>
        <w:t xml:space="preserve">Correo Electrónico: </w:t>
      </w:r>
      <w:hyperlink r:id="rId5" w:history="1">
        <w:r w:rsidRPr="001E7DF8">
          <w:rPr>
            <w:rStyle w:val="Hipervnculo"/>
          </w:rPr>
          <w:t>grojas@uptm.edu.ve</w:t>
        </w:r>
      </w:hyperlink>
    </w:p>
    <w:p w14:paraId="13ED4133" w14:textId="77777777" w:rsidR="00440002" w:rsidRDefault="00440002" w:rsidP="001E7DF8"/>
    <w:p w14:paraId="43AEFA12" w14:textId="77777777" w:rsidR="00440002" w:rsidRDefault="00440002" w:rsidP="001E7DF8"/>
    <w:p w14:paraId="169D4B00" w14:textId="77777777" w:rsidR="00440002" w:rsidRDefault="00440002" w:rsidP="001E7DF8"/>
    <w:p w14:paraId="2A496BAE" w14:textId="77777777" w:rsidR="00440002" w:rsidRDefault="00440002" w:rsidP="001E7DF8"/>
    <w:p w14:paraId="7AD42E1A" w14:textId="77777777" w:rsidR="00440002" w:rsidRPr="001E7DF8" w:rsidRDefault="00440002" w:rsidP="001E7DF8"/>
    <w:p w14:paraId="4B59394A" w14:textId="38F983AC" w:rsidR="001E7DF8" w:rsidRPr="001E7DF8" w:rsidRDefault="001E7DF8" w:rsidP="001E7DF8"/>
    <w:p w14:paraId="38F7A8A5" w14:textId="77777777" w:rsidR="001E7DF8" w:rsidRPr="001E7DF8" w:rsidRDefault="001E7DF8" w:rsidP="001E7DF8">
      <w:pPr>
        <w:rPr>
          <w:b/>
          <w:bCs/>
        </w:rPr>
      </w:pPr>
      <w:r w:rsidRPr="001E7DF8">
        <w:rPr>
          <w:b/>
          <w:bCs/>
        </w:rPr>
        <w:lastRenderedPageBreak/>
        <w:t>CAPÍTULO II – EL PROYECTO SOCIOTECNOLÓGICO</w:t>
      </w:r>
    </w:p>
    <w:p w14:paraId="100D96D7" w14:textId="77777777" w:rsidR="001E7DF8" w:rsidRPr="001E7DF8" w:rsidRDefault="001E7DF8" w:rsidP="001E7DF8">
      <w:pPr>
        <w:rPr>
          <w:b/>
          <w:bCs/>
        </w:rPr>
      </w:pPr>
      <w:r w:rsidRPr="001E7DF8">
        <w:rPr>
          <w:b/>
          <w:bCs/>
        </w:rPr>
        <w:t>PLANTEAMIENTO DEL PROYECTO SOCIOTECNOLÓGICO</w:t>
      </w:r>
    </w:p>
    <w:p w14:paraId="746061DC" w14:textId="77777777" w:rsidR="001E7DF8" w:rsidRPr="001E7DF8" w:rsidRDefault="001E7DF8" w:rsidP="001E7DF8">
      <w:r w:rsidRPr="001E7DF8">
        <w:t xml:space="preserve">El presente proyecto </w:t>
      </w:r>
      <w:proofErr w:type="spellStart"/>
      <w:r w:rsidRPr="001E7DF8">
        <w:t>sociotecnológico</w:t>
      </w:r>
      <w:proofErr w:type="spellEnd"/>
      <w:r w:rsidRPr="001E7DF8">
        <w:t>, denominado “UPTM Digital”, surge como respuesta a las necesidades detectadas en la comunidad universitaria de la Universidad Politécnica Territorial del Estado Mérida “</w:t>
      </w:r>
      <w:proofErr w:type="spellStart"/>
      <w:r w:rsidRPr="001E7DF8">
        <w:t>Kléber</w:t>
      </w:r>
      <w:proofErr w:type="spellEnd"/>
      <w:r w:rsidRPr="001E7DF8">
        <w:t xml:space="preserve"> Ramírez” (UPTMKR), específicamente en el Departamento de Admisión, Registro y Evaluación (DARE), donde se identificaron limitaciones significativas en la gestión y acceso a la información académica.</w:t>
      </w:r>
    </w:p>
    <w:p w14:paraId="3097381F" w14:textId="77777777" w:rsidR="001E7DF8" w:rsidRPr="001E7DF8" w:rsidRDefault="001E7DF8" w:rsidP="001E7DF8">
      <w:r w:rsidRPr="001E7DF8">
        <w:t>Actualmente, el sistema institucional del DARE funciona exclusivamente en una red local, lo cual impide el acceso externo de estudiantes y docentes a servicios esenciales como la consulta de calificaciones, la carga de notas o la solicitud de constancias. Esta situación se originó tras un ciberataque que afectó el sistema informático de la universidad, obligando a restringir su uso a nivel interno.</w:t>
      </w:r>
    </w:p>
    <w:p w14:paraId="3450D933" w14:textId="77777777" w:rsidR="001E7DF8" w:rsidRPr="001E7DF8" w:rsidRDefault="001E7DF8" w:rsidP="001E7DF8">
      <w:r w:rsidRPr="001E7DF8">
        <w:t>Ante esta realidad, el proyecto UPTM Digital plantea el desarrollo de una aplicación móvil complementaria al sistema existente, que permita acceder de manera segura, controlada y eficiente a la información académica y administrativa.</w:t>
      </w:r>
    </w:p>
    <w:p w14:paraId="1CA94E80" w14:textId="77777777" w:rsidR="001E7DF8" w:rsidRPr="001E7DF8" w:rsidRDefault="001E7DF8" w:rsidP="001E7DF8">
      <w:r w:rsidRPr="001E7DF8">
        <w:t xml:space="preserve">Esta herramienta será diseñada bajo un modelo de arquitectura cliente-servidor con acceso remoto seguro, permitiendo la integración entre la aplicación móvil y la base de datos institucional mediante API </w:t>
      </w:r>
      <w:proofErr w:type="spellStart"/>
      <w:r w:rsidRPr="001E7DF8">
        <w:t>RESTful</w:t>
      </w:r>
      <w:proofErr w:type="spellEnd"/>
      <w:r w:rsidRPr="001E7DF8">
        <w:t>.</w:t>
      </w:r>
    </w:p>
    <w:p w14:paraId="2635373A" w14:textId="77777777" w:rsidR="001E7DF8" w:rsidRPr="001E7DF8" w:rsidRDefault="001E7DF8" w:rsidP="001E7DF8">
      <w:r w:rsidRPr="001E7DF8">
        <w:t xml:space="preserve">El enfoque </w:t>
      </w:r>
      <w:proofErr w:type="spellStart"/>
      <w:r w:rsidRPr="001E7DF8">
        <w:t>sociotecnológico</w:t>
      </w:r>
      <w:proofErr w:type="spellEnd"/>
      <w:r w:rsidRPr="001E7DF8">
        <w:t xml:space="preserve"> del proyecto se centra en la participación activa de la comunidad universitaria, de manera que tanto estudiantes como docentes y personal administrativo contribuyan en la validación y mejora del sistema.</w:t>
      </w:r>
    </w:p>
    <w:p w14:paraId="629484C9" w14:textId="77777777" w:rsidR="001E7DF8" w:rsidRDefault="001E7DF8" w:rsidP="001E7DF8">
      <w:r w:rsidRPr="001E7DF8">
        <w:t>La propuesta busca promover la inclusión tecnológica, la eficiencia institucional y el uso responsable de la tecnología como medio para el desarrollo educativo, fortaleciendo los principios de vinculación universidad–sociedad–tecnología.</w:t>
      </w:r>
    </w:p>
    <w:p w14:paraId="6091D311" w14:textId="77777777" w:rsidR="00440002" w:rsidRDefault="00440002" w:rsidP="001E7DF8"/>
    <w:p w14:paraId="23BB4559" w14:textId="77777777" w:rsidR="00440002" w:rsidRDefault="00440002" w:rsidP="001E7DF8"/>
    <w:p w14:paraId="1E5E2CF0" w14:textId="77777777" w:rsidR="00440002" w:rsidRDefault="00440002" w:rsidP="001E7DF8"/>
    <w:p w14:paraId="6C002570" w14:textId="77777777" w:rsidR="00440002" w:rsidRDefault="00440002" w:rsidP="001E7DF8"/>
    <w:p w14:paraId="61FF3E81" w14:textId="77777777" w:rsidR="00440002" w:rsidRDefault="00440002" w:rsidP="001E7DF8"/>
    <w:p w14:paraId="661892AA" w14:textId="77777777" w:rsidR="00440002" w:rsidRPr="001E7DF8" w:rsidRDefault="00440002" w:rsidP="001E7DF8"/>
    <w:p w14:paraId="76B6EF41" w14:textId="77777777" w:rsidR="001E7DF8" w:rsidRPr="001E7DF8" w:rsidRDefault="001E7DF8" w:rsidP="001E7DF8">
      <w:pPr>
        <w:rPr>
          <w:b/>
          <w:bCs/>
        </w:rPr>
      </w:pPr>
      <w:r w:rsidRPr="001E7DF8">
        <w:rPr>
          <w:b/>
          <w:bCs/>
        </w:rPr>
        <w:lastRenderedPageBreak/>
        <w:t>OBJETIVOS DEL PROYECTO</w:t>
      </w:r>
    </w:p>
    <w:p w14:paraId="63058174" w14:textId="77777777" w:rsidR="001E7DF8" w:rsidRPr="001E7DF8" w:rsidRDefault="001E7DF8" w:rsidP="001E7DF8">
      <w:pPr>
        <w:rPr>
          <w:b/>
          <w:bCs/>
        </w:rPr>
      </w:pPr>
      <w:r w:rsidRPr="001E7DF8">
        <w:rPr>
          <w:b/>
          <w:bCs/>
        </w:rPr>
        <w:t>Objetivo General</w:t>
      </w:r>
    </w:p>
    <w:p w14:paraId="65442E42" w14:textId="77777777" w:rsidR="001E7DF8" w:rsidRPr="001E7DF8" w:rsidRDefault="001E7DF8" w:rsidP="001E7DF8">
      <w:r w:rsidRPr="001E7DF8">
        <w:t>Desarrollar una aplicación móvil denominada UPTM Digital, orientada a optimizar los procesos académicos y administrativos del Departamento de Admisión, Registro y Evaluación (DARE) de la Universidad Politécnica Territorial del Estado Mérida “</w:t>
      </w:r>
      <w:proofErr w:type="spellStart"/>
      <w:r w:rsidRPr="001E7DF8">
        <w:t>Kléber</w:t>
      </w:r>
      <w:proofErr w:type="spellEnd"/>
      <w:r w:rsidRPr="001E7DF8">
        <w:t xml:space="preserve"> Ramírez”, garantizando un acceso seguro y accesible al sistema institucional para estudiantes y docentes.</w:t>
      </w:r>
    </w:p>
    <w:p w14:paraId="03AF8222" w14:textId="77777777" w:rsidR="001E7DF8" w:rsidRPr="001E7DF8" w:rsidRDefault="001E7DF8" w:rsidP="001E7DF8">
      <w:pPr>
        <w:rPr>
          <w:b/>
          <w:bCs/>
        </w:rPr>
      </w:pPr>
      <w:r w:rsidRPr="001E7DF8">
        <w:rPr>
          <w:b/>
          <w:bCs/>
        </w:rPr>
        <w:t>Objetivos Específicos</w:t>
      </w:r>
    </w:p>
    <w:p w14:paraId="7F1FF1E5" w14:textId="77777777" w:rsidR="001E7DF8" w:rsidRPr="001E7DF8" w:rsidRDefault="001E7DF8" w:rsidP="001E7DF8">
      <w:pPr>
        <w:numPr>
          <w:ilvl w:val="0"/>
          <w:numId w:val="1"/>
        </w:numPr>
      </w:pPr>
      <w:r w:rsidRPr="001E7DF8">
        <w:t>Analizar las limitaciones actuales del sistema interno del DARE en cuanto al acceso y gestión académica.</w:t>
      </w:r>
    </w:p>
    <w:p w14:paraId="078FCA18" w14:textId="77777777" w:rsidR="001E7DF8" w:rsidRPr="001E7DF8" w:rsidRDefault="001E7DF8" w:rsidP="001E7DF8">
      <w:pPr>
        <w:numPr>
          <w:ilvl w:val="0"/>
          <w:numId w:val="1"/>
        </w:numPr>
      </w:pPr>
      <w:r w:rsidRPr="001E7DF8">
        <w:t>Diseñar una estructura tecnológica que permita la comunicación segura entre la aplicación móvil y la base de datos institucional.</w:t>
      </w:r>
    </w:p>
    <w:p w14:paraId="32489D69" w14:textId="77777777" w:rsidR="001E7DF8" w:rsidRPr="001E7DF8" w:rsidRDefault="001E7DF8" w:rsidP="001E7DF8">
      <w:pPr>
        <w:numPr>
          <w:ilvl w:val="0"/>
          <w:numId w:val="1"/>
        </w:numPr>
      </w:pPr>
      <w:r w:rsidRPr="001E7DF8">
        <w:t>Desarrollar un prototipo funcional de la aplicación UPTM Digital, con módulos para estudiantes y profesores.</w:t>
      </w:r>
    </w:p>
    <w:p w14:paraId="26CBA2CF" w14:textId="77777777" w:rsidR="001E7DF8" w:rsidRPr="001E7DF8" w:rsidRDefault="001E7DF8" w:rsidP="001E7DF8">
      <w:pPr>
        <w:numPr>
          <w:ilvl w:val="0"/>
          <w:numId w:val="1"/>
        </w:numPr>
      </w:pPr>
      <w:r w:rsidRPr="001E7DF8">
        <w:t>Implementar mecanismos de seguridad que aseguren la integridad de la información mediante autenticación con códigos QR y validaciones mixtas.</w:t>
      </w:r>
    </w:p>
    <w:p w14:paraId="6D31949F" w14:textId="77777777" w:rsidR="001E7DF8" w:rsidRDefault="001E7DF8" w:rsidP="001E7DF8">
      <w:pPr>
        <w:numPr>
          <w:ilvl w:val="0"/>
          <w:numId w:val="1"/>
        </w:numPr>
      </w:pPr>
      <w:r w:rsidRPr="001E7DF8">
        <w:t>Promover la participación de los actores institucionales en el proceso de desarrollo, validación y mejora continua del sistema.</w:t>
      </w:r>
    </w:p>
    <w:p w14:paraId="6830B1CE" w14:textId="77777777" w:rsidR="00440002" w:rsidRDefault="00440002" w:rsidP="00440002"/>
    <w:p w14:paraId="4BA47CF4" w14:textId="77777777" w:rsidR="00440002" w:rsidRDefault="00440002" w:rsidP="00440002"/>
    <w:p w14:paraId="296BFF43" w14:textId="77777777" w:rsidR="00440002" w:rsidRDefault="00440002" w:rsidP="00440002"/>
    <w:p w14:paraId="58CC80F8" w14:textId="77777777" w:rsidR="00440002" w:rsidRDefault="00440002" w:rsidP="00440002"/>
    <w:p w14:paraId="1CBB8F8A" w14:textId="77777777" w:rsidR="00440002" w:rsidRDefault="00440002" w:rsidP="00440002"/>
    <w:p w14:paraId="279FA6E2" w14:textId="77777777" w:rsidR="00440002" w:rsidRDefault="00440002" w:rsidP="00440002"/>
    <w:p w14:paraId="3BB9BD10" w14:textId="77777777" w:rsidR="00440002" w:rsidRDefault="00440002" w:rsidP="00440002"/>
    <w:p w14:paraId="3B14C417" w14:textId="77777777" w:rsidR="00440002" w:rsidRDefault="00440002" w:rsidP="00440002"/>
    <w:p w14:paraId="4FE228FB" w14:textId="77777777" w:rsidR="00440002" w:rsidRDefault="00440002" w:rsidP="00440002"/>
    <w:p w14:paraId="03D86754" w14:textId="77777777" w:rsidR="00440002" w:rsidRDefault="00440002" w:rsidP="00440002"/>
    <w:p w14:paraId="54D63556" w14:textId="77777777" w:rsidR="00440002" w:rsidRPr="001E7DF8" w:rsidRDefault="00440002" w:rsidP="00440002"/>
    <w:p w14:paraId="221F8529" w14:textId="77777777" w:rsidR="001E7DF8" w:rsidRPr="001E7DF8" w:rsidRDefault="001E7DF8" w:rsidP="001E7DF8">
      <w:pPr>
        <w:rPr>
          <w:b/>
          <w:bCs/>
        </w:rPr>
      </w:pPr>
      <w:r w:rsidRPr="001E7DF8">
        <w:rPr>
          <w:b/>
          <w:bCs/>
        </w:rPr>
        <w:lastRenderedPageBreak/>
        <w:t>IMPORTANCIA Y JUSTIFICACIÓN DEL PROYECTO SOCIOTECNOLÓGICO</w:t>
      </w:r>
    </w:p>
    <w:p w14:paraId="2E4430DD" w14:textId="77777777" w:rsidR="001E7DF8" w:rsidRPr="001E7DF8" w:rsidRDefault="001E7DF8" w:rsidP="001E7DF8">
      <w:r w:rsidRPr="001E7DF8">
        <w:t>El desarrollo de UPTM Digital se justifica en la necesidad de modernizar la gestión académica de la universidad, impulsando la transformación digital institucional y reduciendo la dependencia de los procesos presenciales.</w:t>
      </w:r>
    </w:p>
    <w:p w14:paraId="09136641" w14:textId="77777777" w:rsidR="001E7DF8" w:rsidRPr="001E7DF8" w:rsidRDefault="001E7DF8" w:rsidP="001E7DF8">
      <w:r w:rsidRPr="001E7DF8">
        <w:t>La aplicación busca integrar a los distintos actores de la comunidad universitaria en un entorno tecnológico funcional y participativo, acorde con los avances de la educación superior moderna.</w:t>
      </w:r>
    </w:p>
    <w:p w14:paraId="48468888" w14:textId="77777777" w:rsidR="001E7DF8" w:rsidRPr="001E7DF8" w:rsidRDefault="001E7DF8" w:rsidP="001E7DF8">
      <w:r w:rsidRPr="001E7DF8">
        <w:t xml:space="preserve">Desde una perspectiva </w:t>
      </w:r>
      <w:proofErr w:type="spellStart"/>
      <w:r w:rsidRPr="001E7DF8">
        <w:t>sociotecnológica</w:t>
      </w:r>
      <w:proofErr w:type="spellEnd"/>
      <w:r w:rsidRPr="001E7DF8">
        <w:t>, el proyecto tiene gran relevancia porque:</w:t>
      </w:r>
    </w:p>
    <w:p w14:paraId="54F096BB" w14:textId="77777777" w:rsidR="001E7DF8" w:rsidRPr="001E7DF8" w:rsidRDefault="001E7DF8" w:rsidP="001E7DF8">
      <w:r w:rsidRPr="001E7DF8">
        <w:t>• Promueve la inclusión tecnológica dentro de la comunidad universitaria.</w:t>
      </w:r>
    </w:p>
    <w:p w14:paraId="2CD36F28" w14:textId="77777777" w:rsidR="001E7DF8" w:rsidRPr="001E7DF8" w:rsidRDefault="001E7DF8" w:rsidP="001E7DF8">
      <w:r w:rsidRPr="001E7DF8">
        <w:t>• Optimiza los recursos administrativos mediante la automatización de procesos.</w:t>
      </w:r>
    </w:p>
    <w:p w14:paraId="465C2899" w14:textId="77777777" w:rsidR="001E7DF8" w:rsidRPr="001E7DF8" w:rsidRDefault="001E7DF8" w:rsidP="001E7DF8">
      <w:r w:rsidRPr="001E7DF8">
        <w:t>• Fortalece la transparencia y eficiencia en la gestión académica.</w:t>
      </w:r>
    </w:p>
    <w:p w14:paraId="588E51F8" w14:textId="77777777" w:rsidR="001E7DF8" w:rsidRPr="001E7DF8" w:rsidRDefault="001E7DF8" w:rsidP="001E7DF8">
      <w:r w:rsidRPr="001E7DF8">
        <w:t>• Facilita la comunicación institucional y la interacción entre docentes y estudiantes.</w:t>
      </w:r>
    </w:p>
    <w:p w14:paraId="66EB6F82" w14:textId="77777777" w:rsidR="001E7DF8" w:rsidRPr="001E7DF8" w:rsidRDefault="001E7DF8" w:rsidP="001E7DF8">
      <w:r w:rsidRPr="001E7DF8">
        <w:t>• Contribuye a la seguridad y resguardo de la información institucional.</w:t>
      </w:r>
    </w:p>
    <w:p w14:paraId="7121B4F3" w14:textId="77777777" w:rsidR="001E7DF8" w:rsidRPr="001E7DF8" w:rsidRDefault="001E7DF8" w:rsidP="001E7DF8">
      <w:r w:rsidRPr="001E7DF8">
        <w:t>Además, su desarrollo responde a los objetivos estratégicos del Plan de la Patria 2025, relacionados con la consolidación de un sistema educativo sustentado en la innovación tecnológica y la participación social.</w:t>
      </w:r>
    </w:p>
    <w:p w14:paraId="3527CF9B" w14:textId="77777777" w:rsidR="001E7DF8" w:rsidRDefault="001E7DF8" w:rsidP="001E7DF8">
      <w:r w:rsidRPr="001E7DF8">
        <w:t>El proyecto también se alinea con la misión institucional de la UPTMKR, que promueve la formación integral, el trabajo productivo y la vinculación universidad–comunidad.</w:t>
      </w:r>
    </w:p>
    <w:p w14:paraId="1077EC6F" w14:textId="77777777" w:rsidR="00440002" w:rsidRDefault="00440002" w:rsidP="001E7DF8"/>
    <w:p w14:paraId="5E08F249" w14:textId="77777777" w:rsidR="00440002" w:rsidRDefault="00440002" w:rsidP="001E7DF8"/>
    <w:p w14:paraId="7A900664" w14:textId="77777777" w:rsidR="00440002" w:rsidRDefault="00440002" w:rsidP="001E7DF8"/>
    <w:p w14:paraId="222B7821" w14:textId="77777777" w:rsidR="00440002" w:rsidRDefault="00440002" w:rsidP="001E7DF8"/>
    <w:p w14:paraId="03518050" w14:textId="77777777" w:rsidR="00440002" w:rsidRDefault="00440002" w:rsidP="001E7DF8"/>
    <w:p w14:paraId="65495DB3" w14:textId="77777777" w:rsidR="00440002" w:rsidRDefault="00440002" w:rsidP="001E7DF8"/>
    <w:p w14:paraId="728A52FA" w14:textId="77777777" w:rsidR="00440002" w:rsidRDefault="00440002" w:rsidP="001E7DF8"/>
    <w:p w14:paraId="340F0210" w14:textId="77777777" w:rsidR="00440002" w:rsidRDefault="00440002" w:rsidP="001E7DF8"/>
    <w:p w14:paraId="26746005" w14:textId="77777777" w:rsidR="00440002" w:rsidRDefault="00440002" w:rsidP="001E7DF8"/>
    <w:p w14:paraId="2F9BD8C0" w14:textId="77777777" w:rsidR="00440002" w:rsidRPr="001E7DF8" w:rsidRDefault="00440002" w:rsidP="001E7DF8"/>
    <w:p w14:paraId="53543491" w14:textId="77777777" w:rsidR="001E7DF8" w:rsidRPr="001E7DF8" w:rsidRDefault="001E7DF8" w:rsidP="001E7DF8">
      <w:pPr>
        <w:rPr>
          <w:b/>
          <w:bCs/>
        </w:rPr>
      </w:pPr>
      <w:r w:rsidRPr="001E7DF8">
        <w:rPr>
          <w:b/>
          <w:bCs/>
        </w:rPr>
        <w:lastRenderedPageBreak/>
        <w:t>DELIMITACIÓN Y ALCANCES DEL PROYECTO SOCIOTECNOLÓGICO</w:t>
      </w:r>
    </w:p>
    <w:p w14:paraId="60716E8C" w14:textId="77777777" w:rsidR="001E7DF8" w:rsidRPr="001E7DF8" w:rsidRDefault="001E7DF8" w:rsidP="001E7DF8">
      <w:pPr>
        <w:rPr>
          <w:b/>
          <w:bCs/>
        </w:rPr>
      </w:pPr>
      <w:r w:rsidRPr="001E7DF8">
        <w:rPr>
          <w:b/>
          <w:bCs/>
        </w:rPr>
        <w:t>Delimitación</w:t>
      </w:r>
    </w:p>
    <w:p w14:paraId="7AAAE2D2" w14:textId="77777777" w:rsidR="001E7DF8" w:rsidRPr="001E7DF8" w:rsidRDefault="001E7DF8" w:rsidP="001E7DF8">
      <w:r w:rsidRPr="001E7DF8">
        <w:t>El proyecto UPTM Digital se desarrollará dentro de la comunidad universitaria de la UPTMKR, específicamente en el Departamento de Admisión, Registro y Evaluación (DARE).</w:t>
      </w:r>
    </w:p>
    <w:p w14:paraId="08CC9D0F" w14:textId="77777777" w:rsidR="001E7DF8" w:rsidRPr="001E7DF8" w:rsidRDefault="001E7DF8" w:rsidP="001E7DF8">
      <w:r w:rsidRPr="001E7DF8">
        <w:t>Su alcance inicial estará limitado al módulo de estudiantes y profesores, con funciones de:</w:t>
      </w:r>
    </w:p>
    <w:p w14:paraId="2CB20B36" w14:textId="77777777" w:rsidR="001E7DF8" w:rsidRPr="001E7DF8" w:rsidRDefault="001E7DF8" w:rsidP="001E7DF8">
      <w:r w:rsidRPr="001E7DF8">
        <w:t>• Consulta de calificaciones y horarios.</w:t>
      </w:r>
    </w:p>
    <w:p w14:paraId="4564EA63" w14:textId="77777777" w:rsidR="001E7DF8" w:rsidRPr="001E7DF8" w:rsidRDefault="001E7DF8" w:rsidP="001E7DF8">
      <w:r w:rsidRPr="001E7DF8">
        <w:t>• Carga de notas por parte del profesorado.</w:t>
      </w:r>
    </w:p>
    <w:p w14:paraId="4B80B4A7" w14:textId="77777777" w:rsidR="001E7DF8" w:rsidRPr="001E7DF8" w:rsidRDefault="001E7DF8" w:rsidP="001E7DF8">
      <w:r w:rsidRPr="001E7DF8">
        <w:t>• Actualización de datos personales.</w:t>
      </w:r>
    </w:p>
    <w:p w14:paraId="239F3898" w14:textId="77777777" w:rsidR="001E7DF8" w:rsidRPr="001E7DF8" w:rsidRDefault="001E7DF8" w:rsidP="001E7DF8">
      <w:r w:rsidRPr="001E7DF8">
        <w:t>• Solicitud de constancias y documentos académicos.</w:t>
      </w:r>
    </w:p>
    <w:p w14:paraId="2E4AF576" w14:textId="77777777" w:rsidR="001E7DF8" w:rsidRPr="001E7DF8" w:rsidRDefault="001E7DF8" w:rsidP="001E7DF8">
      <w:r w:rsidRPr="001E7DF8">
        <w:t>• Comunicación directa entre docentes y estudiantes.</w:t>
      </w:r>
    </w:p>
    <w:p w14:paraId="0CB78C55" w14:textId="77777777" w:rsidR="001E7DF8" w:rsidRPr="001E7DF8" w:rsidRDefault="001E7DF8" w:rsidP="001E7DF8">
      <w:r w:rsidRPr="001E7DF8">
        <w:t>• Control de acceso mediante carnet digital con código QR.</w:t>
      </w:r>
    </w:p>
    <w:p w14:paraId="788F51E5" w14:textId="77777777" w:rsidR="001E7DF8" w:rsidRPr="001E7DF8" w:rsidRDefault="001E7DF8" w:rsidP="001E7DF8">
      <w:r w:rsidRPr="001E7DF8">
        <w:t>El proyecto no reemplazará el sistema institucional actual, sino que funcionará como un complemento externo seguro, diseñado para integrarse gradualmente.</w:t>
      </w:r>
    </w:p>
    <w:p w14:paraId="2D45C729" w14:textId="77777777" w:rsidR="001E7DF8" w:rsidRPr="001E7DF8" w:rsidRDefault="001E7DF8" w:rsidP="001E7DF8">
      <w:pPr>
        <w:rPr>
          <w:b/>
          <w:bCs/>
        </w:rPr>
      </w:pPr>
      <w:r w:rsidRPr="001E7DF8">
        <w:rPr>
          <w:b/>
          <w:bCs/>
        </w:rPr>
        <w:t>Alcances</w:t>
      </w:r>
    </w:p>
    <w:p w14:paraId="68F64B3B" w14:textId="77777777" w:rsidR="001E7DF8" w:rsidRPr="001E7DF8" w:rsidRDefault="001E7DF8" w:rsidP="001E7DF8">
      <w:r w:rsidRPr="001E7DF8">
        <w:t>• Fomentar el uso responsable de las TIC dentro de la comunidad universitaria.</w:t>
      </w:r>
    </w:p>
    <w:p w14:paraId="4BB10062" w14:textId="77777777" w:rsidR="001E7DF8" w:rsidRPr="001E7DF8" w:rsidRDefault="001E7DF8" w:rsidP="001E7DF8">
      <w:r w:rsidRPr="001E7DF8">
        <w:t>• Fortalecer la infraestructura tecnológica institucional mediante una interfaz moderna y segura.</w:t>
      </w:r>
    </w:p>
    <w:p w14:paraId="6068834B" w14:textId="77777777" w:rsidR="001E7DF8" w:rsidRPr="001E7DF8" w:rsidRDefault="001E7DF8" w:rsidP="001E7DF8">
      <w:r w:rsidRPr="001E7DF8">
        <w:t>• Establecer bases técnicas para futuras expansiones del sistema.</w:t>
      </w:r>
    </w:p>
    <w:p w14:paraId="2481D054" w14:textId="77777777" w:rsidR="001E7DF8" w:rsidRDefault="001E7DF8" w:rsidP="001E7DF8">
      <w:r w:rsidRPr="001E7DF8">
        <w:t>• Contribuir al mejoramiento continuo de la gestión académica y administrativa.</w:t>
      </w:r>
    </w:p>
    <w:p w14:paraId="39F6A3F9" w14:textId="77777777" w:rsidR="00440002" w:rsidRDefault="00440002" w:rsidP="001E7DF8"/>
    <w:p w14:paraId="25C3C430" w14:textId="77777777" w:rsidR="00440002" w:rsidRDefault="00440002" w:rsidP="001E7DF8"/>
    <w:p w14:paraId="5145A82F" w14:textId="77777777" w:rsidR="00440002" w:rsidRDefault="00440002" w:rsidP="001E7DF8"/>
    <w:p w14:paraId="7D95552A" w14:textId="77777777" w:rsidR="00440002" w:rsidRDefault="00440002" w:rsidP="001E7DF8"/>
    <w:p w14:paraId="106F1D35" w14:textId="77777777" w:rsidR="00440002" w:rsidRDefault="00440002" w:rsidP="001E7DF8"/>
    <w:p w14:paraId="1608C0B4" w14:textId="77777777" w:rsidR="00440002" w:rsidRDefault="00440002" w:rsidP="001E7DF8"/>
    <w:p w14:paraId="5D73C131" w14:textId="77777777" w:rsidR="00440002" w:rsidRPr="001E7DF8" w:rsidRDefault="00440002" w:rsidP="001E7DF8"/>
    <w:p w14:paraId="2321F890" w14:textId="77777777" w:rsidR="001E7DF8" w:rsidRDefault="001E7DF8" w:rsidP="001E7DF8">
      <w:pPr>
        <w:rPr>
          <w:b/>
          <w:bCs/>
        </w:rPr>
      </w:pPr>
      <w:r w:rsidRPr="001E7DF8">
        <w:rPr>
          <w:b/>
          <w:bCs/>
        </w:rPr>
        <w:lastRenderedPageBreak/>
        <w:t>ESTUDIO DE FACTIBILIDAD</w:t>
      </w:r>
    </w:p>
    <w:p w14:paraId="661ECD04" w14:textId="4C4C5A0B" w:rsidR="00440002" w:rsidRPr="001E7DF8" w:rsidRDefault="00440002" w:rsidP="001E7DF8">
      <w:r w:rsidRPr="00440002">
        <w:t>El proyecto UPTM Digital se considera viable desde los puntos de vista técnico, económico, social y operativo:</w:t>
      </w:r>
    </w:p>
    <w:p w14:paraId="6949822E" w14:textId="77777777" w:rsidR="001E7DF8" w:rsidRPr="001E7DF8" w:rsidRDefault="001E7DF8" w:rsidP="001E7DF8">
      <w:pPr>
        <w:rPr>
          <w:b/>
          <w:bCs/>
        </w:rPr>
      </w:pPr>
      <w:r w:rsidRPr="001E7DF8">
        <w:rPr>
          <w:b/>
          <w:bCs/>
        </w:rPr>
        <w:t>Factibilidad Técnica</w:t>
      </w:r>
    </w:p>
    <w:p w14:paraId="4413FEB2" w14:textId="77777777" w:rsidR="001E7DF8" w:rsidRPr="001E7DF8" w:rsidRDefault="001E7DF8" w:rsidP="001E7DF8">
      <w:r w:rsidRPr="001E7DF8">
        <w:t xml:space="preserve">El sistema será desarrollado mediante herramientas de código abierto y tecnologías modernas como </w:t>
      </w:r>
      <w:proofErr w:type="spellStart"/>
      <w:r w:rsidRPr="001E7DF8">
        <w:t>Flutter</w:t>
      </w:r>
      <w:proofErr w:type="spellEnd"/>
      <w:r w:rsidRPr="001E7DF8">
        <w:t xml:space="preserve">, ASP.NET Core, PostgreSQL, API </w:t>
      </w:r>
      <w:proofErr w:type="spellStart"/>
      <w:r w:rsidRPr="001E7DF8">
        <w:t>RESTful</w:t>
      </w:r>
      <w:proofErr w:type="spellEnd"/>
      <w:r w:rsidRPr="001E7DF8">
        <w:t xml:space="preserve"> y herramientas de diseño colaborativo, garantizando compatibilidad con dispositivos móviles Android y con la infraestructura tecnológica existente del DARE.</w:t>
      </w:r>
    </w:p>
    <w:p w14:paraId="4E1EC04A" w14:textId="77777777" w:rsidR="001E7DF8" w:rsidRPr="001E7DF8" w:rsidRDefault="001E7DF8" w:rsidP="001E7DF8">
      <w:pPr>
        <w:rPr>
          <w:b/>
          <w:bCs/>
        </w:rPr>
      </w:pPr>
      <w:r w:rsidRPr="001E7DF8">
        <w:rPr>
          <w:b/>
          <w:bCs/>
        </w:rPr>
        <w:t>Factibilidad Económica</w:t>
      </w:r>
    </w:p>
    <w:p w14:paraId="7F573ABB" w14:textId="77777777" w:rsidR="00440002" w:rsidRDefault="00440002" w:rsidP="00440002">
      <w:r>
        <w:t>El desarrollo no requiere costos significativos, ya que el software utilizado es libre y los recursos humanos pertenecen a la propia comunidad universitaria.</w:t>
      </w:r>
    </w:p>
    <w:p w14:paraId="730BEA7E" w14:textId="77777777" w:rsidR="00440002" w:rsidRDefault="00440002" w:rsidP="00440002">
      <w:r>
        <w:t>Los gastos asociados estarán vinculados al mantenimiento del servidor y pruebas de funcionamiento, los cuales pueden ser cubiertos con recursos internos.</w:t>
      </w:r>
    </w:p>
    <w:p w14:paraId="4B67EEFB" w14:textId="33F5AD73" w:rsidR="001E7DF8" w:rsidRPr="001E7DF8" w:rsidRDefault="001E7DF8" w:rsidP="00440002">
      <w:pPr>
        <w:rPr>
          <w:b/>
          <w:bCs/>
        </w:rPr>
      </w:pPr>
      <w:r w:rsidRPr="001E7DF8">
        <w:rPr>
          <w:b/>
          <w:bCs/>
        </w:rPr>
        <w:t>Factibilidad Social</w:t>
      </w:r>
    </w:p>
    <w:p w14:paraId="31695721" w14:textId="77777777" w:rsidR="00440002" w:rsidRDefault="00440002" w:rsidP="00440002">
      <w:r>
        <w:t>El proyecto impacta positivamente en la comunidad universitaria al mejorar el acceso a la información, promover la inclusión tecnológica y fortalecer los procesos de comunicación entre estudiantes, docentes y administración.</w:t>
      </w:r>
    </w:p>
    <w:p w14:paraId="4717C49E" w14:textId="77777777" w:rsidR="00440002" w:rsidRDefault="00440002" w:rsidP="00440002">
      <w:r>
        <w:t>Además, fomenta la participación activa de los usuarios finales en la validación y mejora del sistema, asegurando su sostenibilidad a largo plazo.</w:t>
      </w:r>
    </w:p>
    <w:p w14:paraId="7BF809DD" w14:textId="3CC75BC1" w:rsidR="001E7DF8" w:rsidRPr="001E7DF8" w:rsidRDefault="001E7DF8" w:rsidP="00440002">
      <w:pPr>
        <w:rPr>
          <w:b/>
          <w:bCs/>
        </w:rPr>
      </w:pPr>
      <w:r w:rsidRPr="001E7DF8">
        <w:rPr>
          <w:b/>
          <w:bCs/>
        </w:rPr>
        <w:t>Factibilidad Operativa</w:t>
      </w:r>
    </w:p>
    <w:p w14:paraId="0921AC64" w14:textId="77777777" w:rsidR="00834B51" w:rsidRDefault="00834B51" w:rsidP="00834B51">
      <w:r>
        <w:t>El prototipo será implementado en fases controladas y probado directamente con personal del DARE y estudiantes seleccionados.</w:t>
      </w:r>
    </w:p>
    <w:p w14:paraId="7DD8B849" w14:textId="77777777" w:rsidR="00440002" w:rsidRDefault="00834B51" w:rsidP="00834B51">
      <w:r>
        <w:t>El sistema podrá integrarse gradualmente al entorno institucional, con posibilidad de escalar a otros departamentos según la aceptación y resultados obtenidos</w:t>
      </w:r>
    </w:p>
    <w:p w14:paraId="1502CF69" w14:textId="77777777" w:rsidR="00440002" w:rsidRDefault="00440002" w:rsidP="00834B51"/>
    <w:p w14:paraId="2EDB0C5E" w14:textId="77777777" w:rsidR="00440002" w:rsidRDefault="00440002" w:rsidP="00834B51"/>
    <w:p w14:paraId="67C14C6D" w14:textId="77777777" w:rsidR="00440002" w:rsidRDefault="00440002" w:rsidP="00834B51"/>
    <w:p w14:paraId="2E3E2390" w14:textId="77777777" w:rsidR="00440002" w:rsidRDefault="00440002" w:rsidP="00834B51"/>
    <w:p w14:paraId="7FCC77BD" w14:textId="20E70A7B" w:rsidR="001E7DF8" w:rsidRPr="001E7DF8" w:rsidRDefault="001E7DF8" w:rsidP="00834B51"/>
    <w:p w14:paraId="621A8877" w14:textId="77777777" w:rsidR="001E7DF8" w:rsidRPr="001E7DF8" w:rsidRDefault="001E7DF8" w:rsidP="001E7DF8">
      <w:pPr>
        <w:rPr>
          <w:b/>
          <w:bCs/>
        </w:rPr>
      </w:pPr>
      <w:r w:rsidRPr="001E7DF8">
        <w:rPr>
          <w:b/>
          <w:bCs/>
        </w:rPr>
        <w:lastRenderedPageBreak/>
        <w:t>CAPÍTULO III – MARCO REFERENCIAL</w:t>
      </w:r>
    </w:p>
    <w:p w14:paraId="49DDE30E" w14:textId="348367A0" w:rsidR="001E7DF8" w:rsidRPr="001E7DF8" w:rsidRDefault="001E7DF8" w:rsidP="001E7DF8">
      <w:pPr>
        <w:rPr>
          <w:b/>
          <w:bCs/>
        </w:rPr>
      </w:pPr>
      <w:r w:rsidRPr="001E7DF8">
        <w:rPr>
          <w:b/>
          <w:bCs/>
        </w:rPr>
        <w:t>ANTECEDENTES</w:t>
      </w:r>
    </w:p>
    <w:p w14:paraId="266FC599" w14:textId="77777777" w:rsidR="001E7DF8" w:rsidRPr="001E7DF8" w:rsidRDefault="001E7DF8" w:rsidP="001E7DF8">
      <w:r w:rsidRPr="001E7DF8">
        <w:t xml:space="preserve">El presente proyecto </w:t>
      </w:r>
      <w:proofErr w:type="spellStart"/>
      <w:r w:rsidRPr="001E7DF8">
        <w:t>sociotecnológico</w:t>
      </w:r>
      <w:proofErr w:type="spellEnd"/>
      <w:r w:rsidRPr="001E7DF8">
        <w:t xml:space="preserve"> UPTM Digital encuentra su fundamento en la necesidad de modernizar la gestión académica dentro de la Universidad Politécnica Territorial del Estado Mérida “</w:t>
      </w:r>
      <w:proofErr w:type="spellStart"/>
      <w:r w:rsidRPr="001E7DF8">
        <w:t>Kleber</w:t>
      </w:r>
      <w:proofErr w:type="spellEnd"/>
      <w:r w:rsidRPr="001E7DF8">
        <w:t xml:space="preserve"> Ramírez” (UPTMKR), respondiendo a una problemática recurrente en las instituciones de educación superior: la falta de acceso eficiente y seguro a los sistemas administrativos. </w:t>
      </w:r>
    </w:p>
    <w:p w14:paraId="04B6EB71" w14:textId="28FC3B5A" w:rsidR="001E7DF8" w:rsidRPr="001E7DF8" w:rsidRDefault="001E7DF8" w:rsidP="001E7DF8">
      <w:r w:rsidRPr="001E7DF8">
        <w:t>A continuación, se exponen los antecedentes más relevantes clasificados en tres niveles: internacional, nacional e institucional, los cuales permitieron sustentar la pertinencia y dirección del proyecto.</w:t>
      </w:r>
    </w:p>
    <w:p w14:paraId="1C823024" w14:textId="302B35AD" w:rsidR="001E7DF8" w:rsidRPr="001E7DF8" w:rsidRDefault="001E7DF8" w:rsidP="001E7DF8">
      <w:pPr>
        <w:rPr>
          <w:b/>
          <w:bCs/>
        </w:rPr>
      </w:pPr>
      <w:r w:rsidRPr="001E7DF8">
        <w:rPr>
          <w:b/>
          <w:bCs/>
        </w:rPr>
        <w:t>Antecedentes Internacionales</w:t>
      </w:r>
    </w:p>
    <w:p w14:paraId="085DFE20" w14:textId="77777777" w:rsidR="00834B51" w:rsidRPr="00834B51" w:rsidRDefault="00834B51" w:rsidP="00834B51">
      <w:r w:rsidRPr="00834B51">
        <w:t xml:space="preserve">Diversas universidades del mundo han implementado plataformas móviles para mejorar la gestión educativa. </w:t>
      </w:r>
    </w:p>
    <w:p w14:paraId="03D16E84" w14:textId="5A89C8E1" w:rsidR="00834B51" w:rsidRPr="00834B51" w:rsidRDefault="00834B51" w:rsidP="00834B51">
      <w:pPr>
        <w:rPr>
          <w:b/>
          <w:bCs/>
        </w:rPr>
      </w:pPr>
      <w:r w:rsidRPr="00834B51">
        <w:rPr>
          <w:b/>
          <w:bCs/>
        </w:rPr>
        <w:t xml:space="preserve">Open </w:t>
      </w:r>
      <w:proofErr w:type="spellStart"/>
      <w:r w:rsidRPr="00834B51">
        <w:rPr>
          <w:b/>
          <w:bCs/>
        </w:rPr>
        <w:t>University</w:t>
      </w:r>
      <w:proofErr w:type="spellEnd"/>
      <w:r w:rsidRPr="00834B51">
        <w:rPr>
          <w:b/>
          <w:bCs/>
        </w:rPr>
        <w:t xml:space="preserve"> — Iniciativas móviles para la educación a distancia </w:t>
      </w:r>
    </w:p>
    <w:p w14:paraId="148966A4" w14:textId="77777777" w:rsidR="00834B51" w:rsidRPr="00834B51" w:rsidRDefault="00834B51" w:rsidP="00834B51">
      <w:r w:rsidRPr="00834B51">
        <w:t xml:space="preserve">Esta institución británica ha desarrollado aplicaciones móviles que facilitan el acceso a contenidos, comunicación entre estudiantes y tutores, y seguimiento académico remoto. </w:t>
      </w:r>
    </w:p>
    <w:p w14:paraId="76336D41" w14:textId="77777777" w:rsidR="00834B51" w:rsidRPr="00834B51" w:rsidRDefault="00834B51" w:rsidP="00834B51">
      <w:r w:rsidRPr="00834B51">
        <w:t xml:space="preserve">Relevancia: Demuestra la viabilidad de soluciones móviles en entornos educativos complejos, reforzando la necesidad de interfaces accesibles y conectividad segura, principios presentes en UPTM Digital. </w:t>
      </w:r>
    </w:p>
    <w:p w14:paraId="6837459F" w14:textId="43206072" w:rsidR="00834B51" w:rsidRPr="00834B51" w:rsidRDefault="00834B51" w:rsidP="00834B51">
      <w:pPr>
        <w:rPr>
          <w:b/>
          <w:bCs/>
        </w:rPr>
      </w:pPr>
      <w:r w:rsidRPr="00834B51">
        <w:rPr>
          <w:b/>
          <w:bCs/>
        </w:rPr>
        <w:t xml:space="preserve">Universidad Nacional Autónoma de México (UNAM) — Sistemas de gestión académica integrados </w:t>
      </w:r>
    </w:p>
    <w:p w14:paraId="2B76E63D" w14:textId="77777777" w:rsidR="00834B51" w:rsidRPr="00834B51" w:rsidRDefault="00834B51" w:rsidP="00834B51">
      <w:r w:rsidRPr="00834B51">
        <w:t xml:space="preserve">La UNAM ha implementado plataformas móviles con acceso a matrícula, control de notas y comunicación académica, integradas con sus sistemas institucionales mediante autenticación segura. </w:t>
      </w:r>
    </w:p>
    <w:p w14:paraId="372EB5F3" w14:textId="72EC426B" w:rsidR="00834B51" w:rsidRPr="00834B51" w:rsidRDefault="00834B51" w:rsidP="00834B51">
      <w:r w:rsidRPr="00834B51">
        <w:t xml:space="preserve">Relevancia: Sirve de referencia técnica para la integración de módulos de inscripción, calificaciones y seguridad, que también se buscan desarrollar en UPTM Digital. </w:t>
      </w:r>
    </w:p>
    <w:p w14:paraId="2592EAA0" w14:textId="4C20DE77" w:rsidR="00834B51" w:rsidRPr="00834B51" w:rsidRDefault="00834B51" w:rsidP="00834B51">
      <w:pPr>
        <w:rPr>
          <w:b/>
          <w:bCs/>
        </w:rPr>
      </w:pPr>
      <w:r w:rsidRPr="00834B51">
        <w:rPr>
          <w:b/>
          <w:bCs/>
        </w:rPr>
        <w:t xml:space="preserve">Proyectos universitarios latinoamericanos — Carnet digital y control de acceso </w:t>
      </w:r>
    </w:p>
    <w:p w14:paraId="103FC316" w14:textId="77777777" w:rsidR="00834B51" w:rsidRPr="00834B51" w:rsidRDefault="00834B51" w:rsidP="00834B51">
      <w:r w:rsidRPr="00834B51">
        <w:t xml:space="preserve">Diversas universidades de la región han incorporado funciones de carnet digital con códigos QR y validación NFC para el registro de asistencia y control de acceso. </w:t>
      </w:r>
    </w:p>
    <w:p w14:paraId="792BD6FD" w14:textId="77777777" w:rsidR="00834B51" w:rsidRPr="00834B51" w:rsidRDefault="00834B51" w:rsidP="00834B51">
      <w:r w:rsidRPr="00834B51">
        <w:lastRenderedPageBreak/>
        <w:t xml:space="preserve">Relevancia: Respaldan la funcionalidad del carnet digital con escaneo QR implementado en UPTM Digital como parte de la modernización de la gestión universitaria. </w:t>
      </w:r>
    </w:p>
    <w:p w14:paraId="203C4499" w14:textId="6CBCE52D" w:rsidR="00834B51" w:rsidRDefault="00834B51" w:rsidP="00834B51">
      <w:r w:rsidRPr="00834B51">
        <w:t xml:space="preserve">Estas experiencias demuestran la importancia de los sistemas móviles como herramientas de vinculación entre los actores del proceso educativo, así como su papel en la mejora de la transparencia y la eficiencia institucional. </w:t>
      </w:r>
    </w:p>
    <w:p w14:paraId="2873DCE3" w14:textId="25ED6B5B" w:rsidR="001E7DF8" w:rsidRPr="001E7DF8" w:rsidRDefault="001E7DF8" w:rsidP="00834B51">
      <w:pPr>
        <w:rPr>
          <w:b/>
          <w:bCs/>
        </w:rPr>
      </w:pPr>
      <w:r w:rsidRPr="001E7DF8">
        <w:rPr>
          <w:b/>
          <w:bCs/>
        </w:rPr>
        <w:t>Antecedentes Nacionales</w:t>
      </w:r>
    </w:p>
    <w:p w14:paraId="7FEDA85C" w14:textId="77777777" w:rsidR="001E7DF8" w:rsidRPr="001E7DF8" w:rsidRDefault="001E7DF8" w:rsidP="001E7DF8">
      <w:r w:rsidRPr="001E7DF8">
        <w:t>En Venezuela, múltiples instituciones de educación superior han desarrollado sistemas académicos internos, aunque la mayoría opera únicamente dentro de las redes locales.</w:t>
      </w:r>
    </w:p>
    <w:p w14:paraId="5B60BE97" w14:textId="77777777" w:rsidR="001E7DF8" w:rsidRPr="001E7DF8" w:rsidRDefault="001E7DF8" w:rsidP="001E7DF8">
      <w:pPr>
        <w:rPr>
          <w:b/>
          <w:bCs/>
        </w:rPr>
      </w:pPr>
      <w:r w:rsidRPr="001E7DF8">
        <w:rPr>
          <w:b/>
          <w:bCs/>
        </w:rPr>
        <w:t>1. Plataformas académicas institucionales en universidades venezolanas</w:t>
      </w:r>
    </w:p>
    <w:p w14:paraId="25C0ACB0" w14:textId="77777777" w:rsidR="00834B51" w:rsidRPr="00834B51" w:rsidRDefault="00834B51" w:rsidP="00834B51">
      <w:r w:rsidRPr="00834B51">
        <w:t xml:space="preserve">En el país se han desarrollado sistemas de gestión estudiantil, mayormente web, que facilitan el control académico interno, aunque sin soluciones móviles robustas. </w:t>
      </w:r>
    </w:p>
    <w:p w14:paraId="30FFDCB4" w14:textId="77777777" w:rsidR="00834B51" w:rsidRDefault="00834B51" w:rsidP="00834B51">
      <w:r w:rsidRPr="00834B51">
        <w:t xml:space="preserve">Relevancia: Evidencia la carencia de aplicaciones móviles de este tipo, justificando la propuesta de UPTM Digital como una alternativa innovadora y complementaria. </w:t>
      </w:r>
    </w:p>
    <w:p w14:paraId="2C221325" w14:textId="531D9592" w:rsidR="001E7DF8" w:rsidRPr="001E7DF8" w:rsidRDefault="001E7DF8" w:rsidP="00834B51">
      <w:pPr>
        <w:rPr>
          <w:b/>
          <w:bCs/>
        </w:rPr>
      </w:pPr>
      <w:r w:rsidRPr="001E7DF8">
        <w:rPr>
          <w:b/>
          <w:bCs/>
        </w:rPr>
        <w:t>2. Políticas de soberanía tecnológica y uso de software libre</w:t>
      </w:r>
    </w:p>
    <w:p w14:paraId="761F1B41" w14:textId="77777777" w:rsidR="00834B51" w:rsidRDefault="00834B51" w:rsidP="00834B51">
      <w:r>
        <w:t>En concordancia con los lineamientos del Estado venezolano, se promueve el uso de tecnologías abiertas para fortalecer la independencia tecnológica y la seguridad institucional.</w:t>
      </w:r>
    </w:p>
    <w:p w14:paraId="62516439" w14:textId="77777777" w:rsidR="00834B51" w:rsidRDefault="00834B51" w:rsidP="00834B51">
      <w:r>
        <w:t xml:space="preserve">Relevancia: Fundamenta la elección de herramientas y librerías libres para el desarrollo de la aplicación, en cumplimiento con la Ley de </w:t>
      </w:r>
      <w:proofErr w:type="spellStart"/>
      <w:r>
        <w:t>Infogobierno</w:t>
      </w:r>
      <w:proofErr w:type="spellEnd"/>
      <w:r>
        <w:t xml:space="preserve"> y la LOCTI.</w:t>
      </w:r>
    </w:p>
    <w:p w14:paraId="226D72CE" w14:textId="298805C0" w:rsidR="001E7DF8" w:rsidRPr="001E7DF8" w:rsidRDefault="001E7DF8" w:rsidP="00834B51">
      <w:pPr>
        <w:rPr>
          <w:b/>
          <w:bCs/>
        </w:rPr>
      </w:pPr>
      <w:r w:rsidRPr="001E7DF8">
        <w:rPr>
          <w:b/>
          <w:bCs/>
        </w:rPr>
        <w:t>3. Programas nacionales de modernización educativa y digitalización administrativa</w:t>
      </w:r>
    </w:p>
    <w:p w14:paraId="5BD9FB43" w14:textId="77777777" w:rsidR="001E7DF8" w:rsidRPr="001E7DF8" w:rsidRDefault="001E7DF8" w:rsidP="001E7DF8">
      <w:r w:rsidRPr="001E7DF8">
        <w:t>Iniciativas estatales y universitarias impulsan la automatización de procesos educativos mediante tecnologías de información y comunicación.</w:t>
      </w:r>
    </w:p>
    <w:p w14:paraId="003437CF" w14:textId="6E4DAA02" w:rsidR="00834B51" w:rsidRPr="00834B51" w:rsidRDefault="001E7DF8" w:rsidP="00834B51">
      <w:pPr>
        <w:rPr>
          <w:b/>
          <w:bCs/>
        </w:rPr>
      </w:pPr>
      <w:r w:rsidRPr="001E7DF8">
        <w:rPr>
          <w:b/>
          <w:bCs/>
        </w:rPr>
        <w:t>Antecedentes Institucionales</w:t>
      </w:r>
    </w:p>
    <w:p w14:paraId="5F8D7F8F" w14:textId="2901FDF7" w:rsidR="00834B51" w:rsidRPr="00440002" w:rsidRDefault="00834B51" w:rsidP="00440002">
      <w:pPr>
        <w:pStyle w:val="Prrafodelista"/>
        <w:numPr>
          <w:ilvl w:val="0"/>
          <w:numId w:val="96"/>
        </w:numPr>
        <w:rPr>
          <w:b/>
          <w:bCs/>
        </w:rPr>
      </w:pPr>
      <w:r w:rsidRPr="00440002">
        <w:rPr>
          <w:b/>
          <w:bCs/>
        </w:rPr>
        <w:t xml:space="preserve">Sistema interno del DARE y su actual restricción de uso </w:t>
      </w:r>
    </w:p>
    <w:p w14:paraId="5263719B" w14:textId="77777777" w:rsidR="00834B51" w:rsidRPr="00834B51" w:rsidRDefault="00834B51" w:rsidP="00834B51">
      <w:r w:rsidRPr="00834B51">
        <w:t xml:space="preserve">El sistema interno de la universidad, que sufrió un ataque cibernético, continúa operativo de manera limitada y solo accesible en red local. </w:t>
      </w:r>
    </w:p>
    <w:p w14:paraId="4C0A2D49" w14:textId="77777777" w:rsidR="00834B51" w:rsidRPr="00834B51" w:rsidRDefault="00834B51" w:rsidP="00834B51">
      <w:r w:rsidRPr="00834B51">
        <w:lastRenderedPageBreak/>
        <w:t xml:space="preserve">Relevancia: Este hecho motivó la creación del proyecto UPTM Digital, que busca una salida externa segura y controlada, sin comprometer la base de datos ni la integridad del sistema. </w:t>
      </w:r>
    </w:p>
    <w:p w14:paraId="462AA3FF" w14:textId="05B8D7FA" w:rsidR="00834B51" w:rsidRPr="00440002" w:rsidRDefault="00834B51" w:rsidP="00440002">
      <w:pPr>
        <w:pStyle w:val="Prrafodelista"/>
        <w:numPr>
          <w:ilvl w:val="0"/>
          <w:numId w:val="96"/>
        </w:numPr>
        <w:rPr>
          <w:b/>
          <w:bCs/>
        </w:rPr>
      </w:pPr>
      <w:r w:rsidRPr="00440002">
        <w:rPr>
          <w:b/>
          <w:bCs/>
        </w:rPr>
        <w:t xml:space="preserve">Participación estudiantil en proyectos institucionales previos </w:t>
      </w:r>
    </w:p>
    <w:p w14:paraId="6CE25230" w14:textId="77777777" w:rsidR="00834B51" w:rsidRPr="00834B51" w:rsidRDefault="00834B51" w:rsidP="00834B51">
      <w:r w:rsidRPr="00834B51">
        <w:t xml:space="preserve">En años anteriores, grupos de Ingeniería en Sistemas colaboraron con departamentos administrativos en el desarrollo de herramientas internas. </w:t>
      </w:r>
    </w:p>
    <w:p w14:paraId="4177F280" w14:textId="77777777" w:rsidR="00834B51" w:rsidRPr="00834B51" w:rsidRDefault="00834B51" w:rsidP="00834B51">
      <w:r w:rsidRPr="00834B51">
        <w:t xml:space="preserve">Relevancia: Refuerza la metodología </w:t>
      </w:r>
      <w:proofErr w:type="spellStart"/>
      <w:r w:rsidRPr="00834B51">
        <w:t>sociotecnológica</w:t>
      </w:r>
      <w:proofErr w:type="spellEnd"/>
      <w:r w:rsidRPr="00834B51">
        <w:t xml:space="preserve"> participativa, base del presente proyecto, y demuestra la capacidad del estudiantado para contribuir con soluciones reales. </w:t>
      </w:r>
    </w:p>
    <w:p w14:paraId="37A19DDA" w14:textId="5F3FDE0C" w:rsidR="00834B51" w:rsidRPr="00440002" w:rsidRDefault="00834B51" w:rsidP="00440002">
      <w:pPr>
        <w:pStyle w:val="Prrafodelista"/>
        <w:numPr>
          <w:ilvl w:val="0"/>
          <w:numId w:val="96"/>
        </w:numPr>
        <w:rPr>
          <w:b/>
          <w:bCs/>
        </w:rPr>
      </w:pPr>
      <w:r w:rsidRPr="00440002">
        <w:rPr>
          <w:b/>
          <w:bCs/>
        </w:rPr>
        <w:t xml:space="preserve">Infraestructura tecnológica y recursos disponibles en la UPTMKR </w:t>
      </w:r>
    </w:p>
    <w:p w14:paraId="4E3176F5" w14:textId="77777777" w:rsidR="00834B51" w:rsidRPr="00834B51" w:rsidRDefault="00834B51" w:rsidP="00834B51">
      <w:r w:rsidRPr="00834B51">
        <w:t xml:space="preserve">Los diagnósticos institucionales han identificado fortalezas en talento humano y limitaciones en conectividad y equipamiento. </w:t>
      </w:r>
    </w:p>
    <w:p w14:paraId="50E8133C" w14:textId="5AAD68C6" w:rsidR="00834B51" w:rsidRDefault="00834B51" w:rsidP="00834B51">
      <w:r w:rsidRPr="00834B51">
        <w:t xml:space="preserve">Relevancia: Este contexto guio el diseño de UPTM Digital hacia una aplicación liviana, adaptable y </w:t>
      </w:r>
      <w:proofErr w:type="spellStart"/>
      <w:r w:rsidRPr="00834B51">
        <w:t>sincronizable</w:t>
      </w:r>
      <w:proofErr w:type="spellEnd"/>
      <w:r w:rsidRPr="00834B51">
        <w:t xml:space="preserve"> en condiciones de baja conectividad.</w:t>
      </w:r>
    </w:p>
    <w:p w14:paraId="24A2B0E5" w14:textId="77777777" w:rsidR="00440002" w:rsidRDefault="00440002" w:rsidP="00834B51"/>
    <w:p w14:paraId="26AFC816" w14:textId="77777777" w:rsidR="00440002" w:rsidRDefault="00440002" w:rsidP="00834B51"/>
    <w:p w14:paraId="31E9D06F" w14:textId="77777777" w:rsidR="00440002" w:rsidRDefault="00440002" w:rsidP="00834B51"/>
    <w:p w14:paraId="53C5BF65" w14:textId="77777777" w:rsidR="00440002" w:rsidRDefault="00440002" w:rsidP="00834B51"/>
    <w:p w14:paraId="630A9E48" w14:textId="77777777" w:rsidR="00440002" w:rsidRDefault="00440002" w:rsidP="00834B51"/>
    <w:p w14:paraId="723EFE90" w14:textId="77777777" w:rsidR="00440002" w:rsidRDefault="00440002" w:rsidP="00834B51"/>
    <w:p w14:paraId="4E285CC5" w14:textId="77777777" w:rsidR="00440002" w:rsidRDefault="00440002" w:rsidP="00834B51"/>
    <w:p w14:paraId="133C8F2D" w14:textId="77777777" w:rsidR="00440002" w:rsidRDefault="00440002" w:rsidP="00834B51"/>
    <w:p w14:paraId="58E798DF" w14:textId="77777777" w:rsidR="00440002" w:rsidRDefault="00440002" w:rsidP="00834B51"/>
    <w:p w14:paraId="09874FDB" w14:textId="77777777" w:rsidR="00440002" w:rsidRDefault="00440002" w:rsidP="00834B51"/>
    <w:p w14:paraId="0CAF10E9" w14:textId="77777777" w:rsidR="00440002" w:rsidRDefault="00440002" w:rsidP="00834B51"/>
    <w:p w14:paraId="347985E1" w14:textId="77777777" w:rsidR="00440002" w:rsidRDefault="00440002" w:rsidP="00834B51"/>
    <w:p w14:paraId="07933772" w14:textId="77777777" w:rsidR="00440002" w:rsidRPr="00834B51" w:rsidRDefault="00440002" w:rsidP="00834B51"/>
    <w:p w14:paraId="787EA259" w14:textId="77777777" w:rsidR="00834B51" w:rsidRDefault="00834B51" w:rsidP="00834B51"/>
    <w:p w14:paraId="350DB1C5" w14:textId="6B969E52" w:rsidR="001E7DF8" w:rsidRDefault="001E7DF8" w:rsidP="001E7DF8">
      <w:pPr>
        <w:rPr>
          <w:b/>
          <w:bCs/>
        </w:rPr>
      </w:pPr>
      <w:r w:rsidRPr="001E7DF8">
        <w:rPr>
          <w:b/>
          <w:bCs/>
        </w:rPr>
        <w:lastRenderedPageBreak/>
        <w:t>BASES TEÓRICAS Y TECNOLÓGICAS</w:t>
      </w:r>
    </w:p>
    <w:p w14:paraId="568C88A5" w14:textId="504DCB8C" w:rsidR="00440002" w:rsidRPr="001E7DF8" w:rsidRDefault="00440002" w:rsidP="001E7DF8">
      <w:r w:rsidRPr="00440002">
        <w:t xml:space="preserve">El proyecto se fundamenta en diversas teorías, modelos y principios tecnológicos que sustentan su desarrollo. Estas bases permiten comprender el enfoque </w:t>
      </w:r>
      <w:proofErr w:type="spellStart"/>
      <w:r w:rsidRPr="00440002">
        <w:t>sociotecnológico</w:t>
      </w:r>
      <w:proofErr w:type="spellEnd"/>
      <w:r w:rsidRPr="00440002">
        <w:t xml:space="preserve"> y metodológico aplicado a la creación de UPTM Digital.</w:t>
      </w:r>
    </w:p>
    <w:p w14:paraId="6969B099" w14:textId="77777777" w:rsidR="001E7DF8" w:rsidRPr="001E7DF8" w:rsidRDefault="001E7DF8" w:rsidP="001E7DF8">
      <w:pPr>
        <w:rPr>
          <w:b/>
          <w:bCs/>
        </w:rPr>
      </w:pPr>
      <w:r w:rsidRPr="001E7DF8">
        <w:rPr>
          <w:b/>
          <w:bCs/>
        </w:rPr>
        <w:t xml:space="preserve">Paradigma </w:t>
      </w:r>
      <w:proofErr w:type="spellStart"/>
      <w:r w:rsidRPr="001E7DF8">
        <w:rPr>
          <w:b/>
          <w:bCs/>
        </w:rPr>
        <w:t>Sociotecnológico</w:t>
      </w:r>
      <w:proofErr w:type="spellEnd"/>
    </w:p>
    <w:p w14:paraId="4A052CF3" w14:textId="77777777" w:rsidR="00834B51" w:rsidRDefault="00834B51" w:rsidP="00834B51">
      <w:r>
        <w:t>Este paradigma plantea que los avances tecnológicos deben responder a las necesidades y valores de la sociedad.</w:t>
      </w:r>
    </w:p>
    <w:p w14:paraId="5AFD198A" w14:textId="77777777" w:rsidR="00834B51" w:rsidRDefault="00834B51" w:rsidP="00834B51">
      <w:r>
        <w:t>En el contexto universitario, la tecnología no se limita a automatizar procesos, sino que actúa como un medio para fortalecer la participación, la comunicación y la equidad dentro de la comunidad educativa.</w:t>
      </w:r>
    </w:p>
    <w:p w14:paraId="6714DC68" w14:textId="104FA86D" w:rsidR="001E7DF8" w:rsidRPr="001E7DF8" w:rsidRDefault="001E7DF8" w:rsidP="00834B51">
      <w:pPr>
        <w:rPr>
          <w:b/>
          <w:bCs/>
        </w:rPr>
      </w:pPr>
      <w:r w:rsidRPr="001E7DF8">
        <w:rPr>
          <w:b/>
          <w:bCs/>
        </w:rPr>
        <w:t>Teoría General de los Sistemas</w:t>
      </w:r>
    </w:p>
    <w:p w14:paraId="75E0F5A2" w14:textId="77777777" w:rsidR="00834B51" w:rsidRDefault="00834B51" w:rsidP="00834B51">
      <w:r>
        <w:t xml:space="preserve">Formulada por Ludwig </w:t>
      </w:r>
      <w:proofErr w:type="spellStart"/>
      <w:r>
        <w:t>von</w:t>
      </w:r>
      <w:proofErr w:type="spellEnd"/>
      <w:r>
        <w:t xml:space="preserve"> Bertalanffy (1950), esta teoría sostiene que todo sistema está compuesto por elementos interrelacionados que funcionan en conjunto para alcanzar un propósito común.</w:t>
      </w:r>
    </w:p>
    <w:p w14:paraId="45FFD37A" w14:textId="77777777" w:rsidR="00834B51" w:rsidRDefault="00834B51" w:rsidP="00834B51">
      <w:r>
        <w:t>En este proyecto, el sistema de información de la UPTMKR se concibe como un conjunto dinámico de componentes (usuarios, datos y procesos) que deben interactuar de forma armónica mediante la aplicación UPTM Digital.</w:t>
      </w:r>
    </w:p>
    <w:p w14:paraId="28270445" w14:textId="6A973602" w:rsidR="001E7DF8" w:rsidRPr="001E7DF8" w:rsidRDefault="001E7DF8" w:rsidP="00834B51">
      <w:pPr>
        <w:rPr>
          <w:b/>
          <w:bCs/>
        </w:rPr>
      </w:pPr>
      <w:r w:rsidRPr="001E7DF8">
        <w:rPr>
          <w:b/>
          <w:bCs/>
        </w:rPr>
        <w:t>Modelo de Desarrollo de Prototipos</w:t>
      </w:r>
    </w:p>
    <w:p w14:paraId="26E2F02A" w14:textId="77777777" w:rsidR="00834B51" w:rsidRDefault="00834B51" w:rsidP="00834B51">
      <w:r>
        <w:t>El modelo de prototipos se basa en la construcción progresiva de versiones funcionales del software, lo que permite la validación temprana por parte de los usuarios y la incorporación de mejoras antes del producto final.</w:t>
      </w:r>
    </w:p>
    <w:p w14:paraId="40EEEE97" w14:textId="77777777" w:rsidR="00834B51" w:rsidRDefault="00834B51" w:rsidP="00834B51">
      <w:r>
        <w:t>Este enfoque se ajusta al entorno académico, donde la retroalimentación constante es esencial para garantizar la pertinencia del sistema.</w:t>
      </w:r>
    </w:p>
    <w:p w14:paraId="31CB670D" w14:textId="6B79F668" w:rsidR="001E7DF8" w:rsidRPr="001E7DF8" w:rsidRDefault="001E7DF8" w:rsidP="00834B51">
      <w:pPr>
        <w:rPr>
          <w:b/>
          <w:bCs/>
        </w:rPr>
      </w:pPr>
      <w:r w:rsidRPr="001E7DF8">
        <w:rPr>
          <w:b/>
          <w:bCs/>
        </w:rPr>
        <w:t>Seguridad Informática</w:t>
      </w:r>
    </w:p>
    <w:p w14:paraId="74AC28FC" w14:textId="77777777" w:rsidR="00834B51" w:rsidRDefault="00834B51" w:rsidP="00834B51">
      <w:r>
        <w:t>La seguridad de la información constituye un pilar fundamental del proyecto.</w:t>
      </w:r>
    </w:p>
    <w:p w14:paraId="0BAD47EE" w14:textId="77777777" w:rsidR="00834B51" w:rsidRDefault="00834B51" w:rsidP="00834B51">
      <w:r>
        <w:t>Se aplican principios de confidencialidad, integridad y disponibilidad (CIA) para asegurar que los datos académicos y administrativos permanezcan protegidos ante accesos no autorizados.</w:t>
      </w:r>
    </w:p>
    <w:p w14:paraId="3AC9BC02" w14:textId="77777777" w:rsidR="00834B51" w:rsidRDefault="00834B51" w:rsidP="00834B51">
      <w:r>
        <w:t>El uso de autenticación mediante códigos QR y validaciones mixtas fortalece la seguridad del sistema sin comprometer la accesibilidad de los usuarios.</w:t>
      </w:r>
    </w:p>
    <w:p w14:paraId="0B5D9974" w14:textId="77777777" w:rsidR="00440002" w:rsidRDefault="00440002" w:rsidP="00834B51"/>
    <w:p w14:paraId="193AC5BB" w14:textId="77777777" w:rsidR="00440002" w:rsidRDefault="00440002" w:rsidP="00834B51"/>
    <w:p w14:paraId="311EB963" w14:textId="77777777" w:rsidR="00440002" w:rsidRDefault="00440002" w:rsidP="00834B51"/>
    <w:p w14:paraId="3F751661" w14:textId="3E0AAE33" w:rsidR="001E7DF8" w:rsidRPr="001E7DF8" w:rsidRDefault="001E7DF8" w:rsidP="00834B51">
      <w:pPr>
        <w:rPr>
          <w:b/>
          <w:bCs/>
        </w:rPr>
      </w:pPr>
      <w:r w:rsidRPr="001E7DF8">
        <w:rPr>
          <w:b/>
          <w:bCs/>
        </w:rPr>
        <w:t>Transformación Digital Educativa</w:t>
      </w:r>
    </w:p>
    <w:p w14:paraId="543DE126" w14:textId="77777777" w:rsidR="00834B51" w:rsidRDefault="00834B51" w:rsidP="00834B51">
      <w:r>
        <w:t>La transformación digital educativa se entiende como la integración de tecnologías emergentes para mejorar los procesos de enseñanza, aprendizaje y gestión.</w:t>
      </w:r>
    </w:p>
    <w:p w14:paraId="1B6446CF" w14:textId="77777777" w:rsidR="00834B51" w:rsidRDefault="00834B51" w:rsidP="00834B51">
      <w:r>
        <w:t>En el caso de UPTM Digital, la adopción de una aplicación móvil representa un paso hacia la modernización de los servicios académicos, impulsando una universidad más ágil, inclusiva y tecnológicamente sostenible.</w:t>
      </w:r>
    </w:p>
    <w:p w14:paraId="33E9820A" w14:textId="65EB9FF4" w:rsidR="001E7DF8" w:rsidRDefault="001E7DF8" w:rsidP="00834B51">
      <w:pPr>
        <w:rPr>
          <w:b/>
          <w:bCs/>
        </w:rPr>
      </w:pPr>
      <w:r w:rsidRPr="001E7DF8">
        <w:rPr>
          <w:b/>
          <w:bCs/>
        </w:rPr>
        <w:t>Bases Tecnológicas</w:t>
      </w:r>
    </w:p>
    <w:p w14:paraId="3A1F831F" w14:textId="14248646" w:rsidR="00834B51" w:rsidRPr="001E7DF8" w:rsidRDefault="00834B51" w:rsidP="001E7DF8">
      <w:r w:rsidRPr="00834B51">
        <w:t>El desarrollo del sistema se apoya en herramientas tecnológicas modernas y accesibles:</w:t>
      </w:r>
    </w:p>
    <w:p w14:paraId="202E9785" w14:textId="77777777" w:rsidR="001E7DF8" w:rsidRPr="001E7DF8" w:rsidRDefault="001E7DF8" w:rsidP="001E7DF8">
      <w:r w:rsidRPr="001E7DF8">
        <w:t xml:space="preserve">• </w:t>
      </w:r>
      <w:proofErr w:type="spellStart"/>
      <w:r w:rsidRPr="001E7DF8">
        <w:t>Flutter</w:t>
      </w:r>
      <w:proofErr w:type="spellEnd"/>
      <w:r w:rsidRPr="001E7DF8">
        <w:t>: para el desarrollo multiplataforma de la aplicación móvil.</w:t>
      </w:r>
    </w:p>
    <w:p w14:paraId="367793A5" w14:textId="77777777" w:rsidR="001E7DF8" w:rsidRPr="001E7DF8" w:rsidRDefault="001E7DF8" w:rsidP="001E7DF8">
      <w:r w:rsidRPr="001E7DF8">
        <w:t xml:space="preserve">• ASP.NET Core: para el desarrollo del </w:t>
      </w:r>
      <w:proofErr w:type="spellStart"/>
      <w:r w:rsidRPr="001E7DF8">
        <w:t>backend</w:t>
      </w:r>
      <w:proofErr w:type="spellEnd"/>
      <w:r w:rsidRPr="001E7DF8">
        <w:t xml:space="preserve"> y API </w:t>
      </w:r>
      <w:proofErr w:type="spellStart"/>
      <w:r w:rsidRPr="001E7DF8">
        <w:t>RESTful</w:t>
      </w:r>
      <w:proofErr w:type="spellEnd"/>
      <w:r w:rsidRPr="001E7DF8">
        <w:t>.</w:t>
      </w:r>
    </w:p>
    <w:p w14:paraId="246801FA" w14:textId="77777777" w:rsidR="001E7DF8" w:rsidRPr="001E7DF8" w:rsidRDefault="001E7DF8" w:rsidP="001E7DF8">
      <w:r w:rsidRPr="001E7DF8">
        <w:t>• PostgreSQL: sistema de gestión de base de datos relacional.</w:t>
      </w:r>
    </w:p>
    <w:p w14:paraId="45208FEA" w14:textId="77777777" w:rsidR="001E7DF8" w:rsidRPr="001E7DF8" w:rsidRDefault="001E7DF8" w:rsidP="001E7DF8">
      <w:r w:rsidRPr="001E7DF8">
        <w:t xml:space="preserve">• </w:t>
      </w:r>
      <w:proofErr w:type="spellStart"/>
      <w:r w:rsidRPr="001E7DF8">
        <w:t>Entity</w:t>
      </w:r>
      <w:proofErr w:type="spellEnd"/>
      <w:r w:rsidRPr="001E7DF8">
        <w:t xml:space="preserve"> Framework Core: ORM para el manejo de persistencia de datos.</w:t>
      </w:r>
    </w:p>
    <w:p w14:paraId="0D3DD16A" w14:textId="77777777" w:rsidR="001E7DF8" w:rsidRPr="001E7DF8" w:rsidRDefault="001E7DF8" w:rsidP="001E7DF8">
      <w:r w:rsidRPr="001E7DF8">
        <w:t xml:space="preserve">• </w:t>
      </w:r>
      <w:proofErr w:type="spellStart"/>
      <w:r w:rsidRPr="001E7DF8">
        <w:t>Supabase</w:t>
      </w:r>
      <w:proofErr w:type="spellEnd"/>
      <w:r w:rsidRPr="001E7DF8">
        <w:t>: infraestructura de base de datos y servicios en la nube.</w:t>
      </w:r>
    </w:p>
    <w:p w14:paraId="179774FA" w14:textId="77777777" w:rsidR="001E7DF8" w:rsidRPr="001E7DF8" w:rsidRDefault="001E7DF8" w:rsidP="001E7DF8">
      <w:r w:rsidRPr="001E7DF8">
        <w:t xml:space="preserve">• Render: despliegue del </w:t>
      </w:r>
      <w:proofErr w:type="spellStart"/>
      <w:r w:rsidRPr="001E7DF8">
        <w:t>backend</w:t>
      </w:r>
      <w:proofErr w:type="spellEnd"/>
      <w:r w:rsidRPr="001E7DF8">
        <w:t xml:space="preserve"> en la nube.</w:t>
      </w:r>
    </w:p>
    <w:p w14:paraId="286F4768" w14:textId="77777777" w:rsidR="001E7DF8" w:rsidRPr="001E7DF8" w:rsidRDefault="001E7DF8" w:rsidP="001E7DF8">
      <w:r w:rsidRPr="001E7DF8">
        <w:t xml:space="preserve">• </w:t>
      </w:r>
      <w:proofErr w:type="spellStart"/>
      <w:r w:rsidRPr="001E7DF8">
        <w:t>Figma</w:t>
      </w:r>
      <w:proofErr w:type="spellEnd"/>
      <w:r w:rsidRPr="001E7DF8">
        <w:t>: diseño de interfaces gráficas y experiencia de usuario.</w:t>
      </w:r>
    </w:p>
    <w:p w14:paraId="5013172E" w14:textId="77777777" w:rsidR="001E7DF8" w:rsidRDefault="001E7DF8" w:rsidP="001E7DF8">
      <w:r w:rsidRPr="001E7DF8">
        <w:t>• GitHub: control de versiones y trabajo colaborativo.</w:t>
      </w:r>
    </w:p>
    <w:p w14:paraId="6C952EEE" w14:textId="77777777" w:rsidR="00440002" w:rsidRDefault="00440002" w:rsidP="001E7DF8"/>
    <w:p w14:paraId="69472106" w14:textId="77777777" w:rsidR="00440002" w:rsidRDefault="00440002" w:rsidP="001E7DF8"/>
    <w:p w14:paraId="4A179D0F" w14:textId="77777777" w:rsidR="00440002" w:rsidRDefault="00440002" w:rsidP="001E7DF8"/>
    <w:p w14:paraId="6B86A502" w14:textId="77777777" w:rsidR="00440002" w:rsidRDefault="00440002" w:rsidP="001E7DF8"/>
    <w:p w14:paraId="5800C357" w14:textId="77777777" w:rsidR="00440002" w:rsidRDefault="00440002" w:rsidP="001E7DF8"/>
    <w:p w14:paraId="7508E812" w14:textId="77777777" w:rsidR="00440002" w:rsidRDefault="00440002" w:rsidP="001E7DF8"/>
    <w:p w14:paraId="4F64ACAD" w14:textId="77777777" w:rsidR="00440002" w:rsidRDefault="00440002" w:rsidP="001E7DF8"/>
    <w:p w14:paraId="35C235F5" w14:textId="77777777" w:rsidR="00440002" w:rsidRPr="001E7DF8" w:rsidRDefault="00440002" w:rsidP="001E7DF8"/>
    <w:p w14:paraId="076D149C" w14:textId="77777777" w:rsidR="001E7DF8" w:rsidRDefault="001E7DF8" w:rsidP="001E7DF8">
      <w:pPr>
        <w:rPr>
          <w:b/>
          <w:bCs/>
        </w:rPr>
      </w:pPr>
      <w:r w:rsidRPr="001E7DF8">
        <w:rPr>
          <w:b/>
          <w:bCs/>
        </w:rPr>
        <w:lastRenderedPageBreak/>
        <w:t>FUNDAMENTOS LEGALES</w:t>
      </w:r>
    </w:p>
    <w:p w14:paraId="150C85BA" w14:textId="77777777" w:rsidR="00834B51" w:rsidRPr="00834B51" w:rsidRDefault="00834B51" w:rsidP="00834B51">
      <w:r w:rsidRPr="00834B51">
        <w:t>El proyecto UPTM Digital se desarrolla conforme al marco legal venezolano que regula la educación superior, la ciencia, la tecnología y la información.</w:t>
      </w:r>
    </w:p>
    <w:p w14:paraId="31FC1578" w14:textId="1C72DCA1" w:rsidR="00834B51" w:rsidRPr="001E7DF8" w:rsidRDefault="00834B51" w:rsidP="00834B51">
      <w:r w:rsidRPr="00834B51">
        <w:t>Las principales leyes y normativas que lo sustentan son:</w:t>
      </w:r>
    </w:p>
    <w:p w14:paraId="7EBC506D" w14:textId="77777777" w:rsidR="001E7DF8" w:rsidRPr="001E7DF8" w:rsidRDefault="001E7DF8" w:rsidP="001E7DF8">
      <w:pPr>
        <w:rPr>
          <w:b/>
          <w:bCs/>
        </w:rPr>
      </w:pPr>
      <w:r w:rsidRPr="001E7DF8">
        <w:rPr>
          <w:b/>
          <w:bCs/>
        </w:rPr>
        <w:t>Constitución de la República Bolivariana de Venezuela (1999)</w:t>
      </w:r>
    </w:p>
    <w:p w14:paraId="7FF02B26" w14:textId="77777777" w:rsidR="00834B51" w:rsidRDefault="00834B51" w:rsidP="00834B51">
      <w:r>
        <w:t>Establece en su Artículo 102 que la educación es un derecho humano y un deber social fundamental, orientado al desarrollo del potencial creativo de cada persona y al fortalecimiento de los valores sociales.</w:t>
      </w:r>
    </w:p>
    <w:p w14:paraId="7836AFDF" w14:textId="77777777" w:rsidR="00834B51" w:rsidRDefault="00834B51" w:rsidP="00834B51">
      <w:r>
        <w:t>Asimismo, el Artículo 110 promueve el desarrollo de la ciencia, la tecnología y sus aplicaciones en beneficio del país.</w:t>
      </w:r>
    </w:p>
    <w:p w14:paraId="08CF360D" w14:textId="0EE8133C" w:rsidR="001E7DF8" w:rsidRPr="001E7DF8" w:rsidRDefault="001E7DF8" w:rsidP="00834B51">
      <w:pPr>
        <w:rPr>
          <w:b/>
          <w:bCs/>
        </w:rPr>
      </w:pPr>
      <w:r w:rsidRPr="001E7DF8">
        <w:rPr>
          <w:b/>
          <w:bCs/>
        </w:rPr>
        <w:t>Ley Orgánica de Ciencia, Tecnología e Innovación (LOCTI, 2010)</w:t>
      </w:r>
    </w:p>
    <w:p w14:paraId="097E3B39" w14:textId="77777777" w:rsidR="00834B51" w:rsidRDefault="00834B51" w:rsidP="00834B51">
      <w:r>
        <w:t>Esta ley impulsa el uso de la ciencia y la tecnología para el desarrollo nacional, promoviendo la innovación y la transferencia de conocimiento.</w:t>
      </w:r>
    </w:p>
    <w:p w14:paraId="6784F2CA" w14:textId="77777777" w:rsidR="00834B51" w:rsidRDefault="00834B51" w:rsidP="00834B51">
      <w:r>
        <w:t>El proyecto UPTM Digital se alinea con este principio al desarrollar una herramienta tecnológica que fortalece la gestión universitaria.</w:t>
      </w:r>
    </w:p>
    <w:p w14:paraId="4ADF529B" w14:textId="43C49495" w:rsidR="001E7DF8" w:rsidRPr="001E7DF8" w:rsidRDefault="001E7DF8" w:rsidP="00834B51">
      <w:pPr>
        <w:rPr>
          <w:b/>
          <w:bCs/>
        </w:rPr>
      </w:pPr>
      <w:r w:rsidRPr="001E7DF8">
        <w:rPr>
          <w:b/>
          <w:bCs/>
        </w:rPr>
        <w:t xml:space="preserve">Ley de </w:t>
      </w:r>
      <w:proofErr w:type="spellStart"/>
      <w:r w:rsidRPr="001E7DF8">
        <w:rPr>
          <w:b/>
          <w:bCs/>
        </w:rPr>
        <w:t>Infogobierno</w:t>
      </w:r>
      <w:proofErr w:type="spellEnd"/>
      <w:r w:rsidRPr="001E7DF8">
        <w:rPr>
          <w:b/>
          <w:bCs/>
        </w:rPr>
        <w:t xml:space="preserve"> (2014)</w:t>
      </w:r>
    </w:p>
    <w:p w14:paraId="0E3C54B0" w14:textId="77777777" w:rsidR="00834B51" w:rsidRDefault="00834B51" w:rsidP="00834B51">
      <w:r>
        <w:t>Regula el uso de las tecnologías de información en los órganos del Estado, promoviendo la transparencia, la seguridad de los datos y la accesibilidad digital.</w:t>
      </w:r>
    </w:p>
    <w:p w14:paraId="7432AEB4" w14:textId="77777777" w:rsidR="00834B51" w:rsidRDefault="00834B51" w:rsidP="00834B51">
      <w:r>
        <w:t>UPTM Digital cumple con estos principios al garantizar que el acceso a la información académica se realice de forma controlada y segura.</w:t>
      </w:r>
    </w:p>
    <w:p w14:paraId="28DC0B6B" w14:textId="2BA1AB3B" w:rsidR="001E7DF8" w:rsidRPr="001E7DF8" w:rsidRDefault="001E7DF8" w:rsidP="00834B51">
      <w:pPr>
        <w:rPr>
          <w:b/>
          <w:bCs/>
        </w:rPr>
      </w:pPr>
      <w:r w:rsidRPr="001E7DF8">
        <w:rPr>
          <w:b/>
          <w:bCs/>
        </w:rPr>
        <w:t>Ley de Universidades (1970)</w:t>
      </w:r>
    </w:p>
    <w:p w14:paraId="6692A694" w14:textId="77777777" w:rsidR="00834B51" w:rsidRDefault="00834B51" w:rsidP="00834B51">
      <w:r>
        <w:t>Define la autonomía universitaria y la responsabilidad institucional de las universidades de promover la investigación, la docencia y la extensión.</w:t>
      </w:r>
    </w:p>
    <w:p w14:paraId="155A3357" w14:textId="77777777" w:rsidR="00834B51" w:rsidRDefault="00834B51" w:rsidP="00834B51">
      <w:r>
        <w:t>El proyecto se enmarca en la función de extensión universitaria, al vincular la tecnología con las necesidades de la comunidad educativa.</w:t>
      </w:r>
    </w:p>
    <w:p w14:paraId="79CB6F2B" w14:textId="51D93885" w:rsidR="001E7DF8" w:rsidRPr="001E7DF8" w:rsidRDefault="001E7DF8" w:rsidP="00834B51">
      <w:pPr>
        <w:rPr>
          <w:b/>
          <w:bCs/>
        </w:rPr>
      </w:pPr>
      <w:r w:rsidRPr="001E7DF8">
        <w:rPr>
          <w:b/>
          <w:bCs/>
        </w:rPr>
        <w:t>Normas Internas de la UPTMKR</w:t>
      </w:r>
    </w:p>
    <w:p w14:paraId="51073DCC" w14:textId="77777777" w:rsidR="00834B51" w:rsidRDefault="00834B51" w:rsidP="00834B51">
      <w:r>
        <w:t>La universidad, a través de sus reglamentos y políticas internas, promueve el uso responsable de la tecnología como herramienta de apoyo académico.</w:t>
      </w:r>
    </w:p>
    <w:p w14:paraId="761FEADD" w14:textId="65D03D1A" w:rsidR="001E7DF8" w:rsidRDefault="00834B51" w:rsidP="00834B51">
      <w:r>
        <w:lastRenderedPageBreak/>
        <w:t>El proyecto UPTM Digital se desarrolla en coherencia con estas directrices, fortaleciendo la misión institucional de integración entre educación, trabajo y comunidad.</w:t>
      </w:r>
    </w:p>
    <w:p w14:paraId="76C3F8D0" w14:textId="77777777" w:rsidR="00440002" w:rsidRDefault="00440002" w:rsidP="00834B51"/>
    <w:p w14:paraId="7E6B0980" w14:textId="77777777" w:rsidR="00440002" w:rsidRDefault="00440002" w:rsidP="00834B51"/>
    <w:p w14:paraId="383F5609" w14:textId="77777777" w:rsidR="00440002" w:rsidRDefault="00440002" w:rsidP="00834B51"/>
    <w:p w14:paraId="21A5099B" w14:textId="77777777" w:rsidR="00440002" w:rsidRDefault="00440002" w:rsidP="00834B51"/>
    <w:p w14:paraId="457C9C3E" w14:textId="77777777" w:rsidR="00440002" w:rsidRDefault="00440002" w:rsidP="00834B51"/>
    <w:p w14:paraId="2F187F18" w14:textId="77777777" w:rsidR="00440002" w:rsidRDefault="00440002" w:rsidP="00834B51"/>
    <w:p w14:paraId="307F7236" w14:textId="77777777" w:rsidR="00440002" w:rsidRDefault="00440002" w:rsidP="00834B51"/>
    <w:p w14:paraId="446A43D1" w14:textId="77777777" w:rsidR="00440002" w:rsidRDefault="00440002" w:rsidP="00834B51"/>
    <w:p w14:paraId="3129E31E" w14:textId="77777777" w:rsidR="00440002" w:rsidRDefault="00440002" w:rsidP="00834B51"/>
    <w:p w14:paraId="645FB598" w14:textId="77777777" w:rsidR="00440002" w:rsidRDefault="00440002" w:rsidP="00834B51"/>
    <w:p w14:paraId="4464A2D8" w14:textId="77777777" w:rsidR="00440002" w:rsidRDefault="00440002" w:rsidP="00834B51"/>
    <w:p w14:paraId="0E19EAE0" w14:textId="77777777" w:rsidR="00440002" w:rsidRDefault="00440002" w:rsidP="00834B51"/>
    <w:p w14:paraId="21CA7AE8" w14:textId="77777777" w:rsidR="00440002" w:rsidRDefault="00440002" w:rsidP="00834B51"/>
    <w:p w14:paraId="12E414B8" w14:textId="77777777" w:rsidR="00440002" w:rsidRDefault="00440002" w:rsidP="00834B51"/>
    <w:p w14:paraId="170D3C6E" w14:textId="77777777" w:rsidR="00440002" w:rsidRDefault="00440002" w:rsidP="00834B51"/>
    <w:p w14:paraId="6D1F80D2" w14:textId="77777777" w:rsidR="00440002" w:rsidRDefault="00440002" w:rsidP="00834B51"/>
    <w:p w14:paraId="02BD5240" w14:textId="77777777" w:rsidR="00440002" w:rsidRDefault="00440002" w:rsidP="00834B51"/>
    <w:p w14:paraId="5A088548" w14:textId="77777777" w:rsidR="00440002" w:rsidRDefault="00440002" w:rsidP="00834B51"/>
    <w:p w14:paraId="2A559263" w14:textId="77777777" w:rsidR="00440002" w:rsidRDefault="00440002" w:rsidP="00834B51"/>
    <w:p w14:paraId="6864830C" w14:textId="77777777" w:rsidR="00440002" w:rsidRDefault="00440002" w:rsidP="00834B51"/>
    <w:p w14:paraId="0A1EC07B" w14:textId="77777777" w:rsidR="00440002" w:rsidRDefault="00440002" w:rsidP="00834B51"/>
    <w:p w14:paraId="79B217CE" w14:textId="77777777" w:rsidR="00440002" w:rsidRDefault="00440002" w:rsidP="00834B51"/>
    <w:p w14:paraId="2DED231F" w14:textId="77777777" w:rsidR="00440002" w:rsidRDefault="00440002" w:rsidP="00834B51"/>
    <w:p w14:paraId="480B3817" w14:textId="77777777" w:rsidR="00440002" w:rsidRPr="001E7DF8" w:rsidRDefault="00440002" w:rsidP="00834B51"/>
    <w:p w14:paraId="41820EE1" w14:textId="77777777" w:rsidR="001E7DF8" w:rsidRPr="001E7DF8" w:rsidRDefault="001E7DF8" w:rsidP="001E7DF8">
      <w:pPr>
        <w:rPr>
          <w:b/>
          <w:bCs/>
        </w:rPr>
      </w:pPr>
      <w:r w:rsidRPr="001E7DF8">
        <w:rPr>
          <w:b/>
          <w:bCs/>
        </w:rPr>
        <w:lastRenderedPageBreak/>
        <w:t>CAPÍTULO IV – MARCO METODOLÓGICO</w:t>
      </w:r>
    </w:p>
    <w:p w14:paraId="3581AB79" w14:textId="77777777" w:rsidR="001E7DF8" w:rsidRPr="001E7DF8" w:rsidRDefault="001E7DF8" w:rsidP="001E7DF8">
      <w:pPr>
        <w:rPr>
          <w:b/>
          <w:bCs/>
        </w:rPr>
      </w:pPr>
      <w:r w:rsidRPr="001E7DF8">
        <w:rPr>
          <w:b/>
          <w:bCs/>
        </w:rPr>
        <w:t>METODOLOGÍA UTILIZADA PARA EL DESARROLLO DEL PROYECTO SOCIOTECNOLÓGICO</w:t>
      </w:r>
    </w:p>
    <w:p w14:paraId="3C0435C9" w14:textId="77777777" w:rsidR="00834B51" w:rsidRDefault="001E7DF8" w:rsidP="001E7DF8">
      <w:r w:rsidRPr="001E7DF8">
        <w:t xml:space="preserve">El presente proyecto se desarrolla bajo el enfoque </w:t>
      </w:r>
      <w:proofErr w:type="spellStart"/>
      <w:r w:rsidRPr="001E7DF8">
        <w:t>sociotecnológico</w:t>
      </w:r>
      <w:proofErr w:type="spellEnd"/>
      <w:r w:rsidRPr="001E7DF8">
        <w:t>, el cual integra la participación activa de la comunidad universitaria con el desarrollo de soluciones tecnológicas adaptadas a sus necesidades.</w:t>
      </w:r>
      <w:r w:rsidR="00834B51">
        <w:br/>
      </w:r>
      <w:r w:rsidR="00834B51" w:rsidRPr="00834B51">
        <w:t>Este enfoque permite que la comunidad no sea solo beneficiaría, sino también protagonista del proceso de diagnóstico, diseño y validación de la propuesta.</w:t>
      </w:r>
    </w:p>
    <w:p w14:paraId="6312E664" w14:textId="71F41630" w:rsidR="001E7DF8" w:rsidRDefault="001E7DF8" w:rsidP="001E7DF8">
      <w:r w:rsidRPr="001E7DF8">
        <w:t>La metodología aplicada se sustenta en los principios de la Investigación Acción Participativa (IAP), cuyo propósito es identificar una problemática social o institucional, analizarla, intervenirla y evaluar los resultados.</w:t>
      </w:r>
    </w:p>
    <w:p w14:paraId="2E47F139" w14:textId="6CBCAE70" w:rsidR="00834B51" w:rsidRPr="00834B51" w:rsidRDefault="00834B51" w:rsidP="00834B51">
      <w:r w:rsidRPr="00834B51">
        <w:t>En este sentido, el desarrollo del proyecto UPTM Digital implicó una secuencia de fases metodológicas:</w:t>
      </w:r>
    </w:p>
    <w:p w14:paraId="18FDD78C" w14:textId="77777777" w:rsidR="00834B51" w:rsidRPr="00834B51" w:rsidRDefault="00834B51" w:rsidP="00834B51">
      <w:pPr>
        <w:numPr>
          <w:ilvl w:val="0"/>
          <w:numId w:val="8"/>
        </w:numPr>
      </w:pPr>
      <w:r w:rsidRPr="00834B51">
        <w:t xml:space="preserve">Diagnóstico participativo: recolección de información en el Departamento de Admisión, Registro y Evaluación (DARE), donde se identificaron las limitaciones del sistema actual. </w:t>
      </w:r>
    </w:p>
    <w:p w14:paraId="5D42E668" w14:textId="77777777" w:rsidR="00834B51" w:rsidRPr="00834B51" w:rsidRDefault="00834B51" w:rsidP="00834B51">
      <w:pPr>
        <w:numPr>
          <w:ilvl w:val="0"/>
          <w:numId w:val="8"/>
        </w:numPr>
      </w:pPr>
      <w:r w:rsidRPr="00834B51">
        <w:t xml:space="preserve">Planificación: definición de objetivos, metas, recursos y actividades específicas para el desarrollo del proyecto. </w:t>
      </w:r>
    </w:p>
    <w:p w14:paraId="6A8E07BC" w14:textId="77777777" w:rsidR="00834B51" w:rsidRPr="00834B51" w:rsidRDefault="00834B51" w:rsidP="00834B51">
      <w:pPr>
        <w:numPr>
          <w:ilvl w:val="0"/>
          <w:numId w:val="8"/>
        </w:numPr>
      </w:pPr>
      <w:r w:rsidRPr="00834B51">
        <w:t xml:space="preserve">Diseño y ejecución: desarrollo técnico del prototipo funcional, tomando en cuenta las observaciones y necesidades detectadas. </w:t>
      </w:r>
    </w:p>
    <w:p w14:paraId="65CB9CF9" w14:textId="77777777" w:rsidR="00834B51" w:rsidRPr="00834B51" w:rsidRDefault="00834B51" w:rsidP="00834B51">
      <w:pPr>
        <w:numPr>
          <w:ilvl w:val="0"/>
          <w:numId w:val="8"/>
        </w:numPr>
      </w:pPr>
      <w:r w:rsidRPr="00834B51">
        <w:t xml:space="preserve">Evaluación y retroalimentación: revisión continua del funcionamiento del sistema y validación de resultados por parte de los actores institucionales. </w:t>
      </w:r>
    </w:p>
    <w:p w14:paraId="3D31B8AF" w14:textId="77777777" w:rsidR="00834B51" w:rsidRDefault="00834B51" w:rsidP="00834B51">
      <w:r w:rsidRPr="00834B51">
        <w:t xml:space="preserve">El carácter </w:t>
      </w:r>
      <w:proofErr w:type="spellStart"/>
      <w:r w:rsidRPr="00834B51">
        <w:t>sociotecnológico</w:t>
      </w:r>
      <w:proofErr w:type="spellEnd"/>
      <w:r w:rsidRPr="00834B51">
        <w:t xml:space="preserve"> de este proyecto radica en su capacidad de vincular la tecnología con el entorno social, transformando los procesos institucionales en soluciones colectivas que fortalecen la gestión académica, la comunicación y la transparencia en la UPTMKR. </w:t>
      </w:r>
    </w:p>
    <w:p w14:paraId="7F154550" w14:textId="77777777" w:rsidR="00440002" w:rsidRDefault="00440002" w:rsidP="00834B51"/>
    <w:p w14:paraId="1D4C3040" w14:textId="77777777" w:rsidR="00440002" w:rsidRDefault="00440002" w:rsidP="00834B51"/>
    <w:p w14:paraId="51234761" w14:textId="77777777" w:rsidR="00440002" w:rsidRDefault="00440002" w:rsidP="00834B51"/>
    <w:p w14:paraId="40452ABF" w14:textId="77777777" w:rsidR="00440002" w:rsidRDefault="00440002" w:rsidP="00834B51"/>
    <w:p w14:paraId="7AF40E31" w14:textId="77777777" w:rsidR="00440002" w:rsidRPr="00834B51" w:rsidRDefault="00440002" w:rsidP="00834B51"/>
    <w:p w14:paraId="77D989C5" w14:textId="2D194325" w:rsidR="001E7DF8" w:rsidRPr="001E7DF8" w:rsidRDefault="001E7DF8" w:rsidP="00834B51">
      <w:pPr>
        <w:rPr>
          <w:b/>
          <w:bCs/>
        </w:rPr>
      </w:pPr>
      <w:r w:rsidRPr="001E7DF8">
        <w:rPr>
          <w:b/>
          <w:bCs/>
        </w:rPr>
        <w:lastRenderedPageBreak/>
        <w:t>METODOLOGÍA UTILIZADA PARA EL DESARROLLO DEL SOFTWARE</w:t>
      </w:r>
    </w:p>
    <w:p w14:paraId="6F873124" w14:textId="77777777" w:rsidR="001E7DF8" w:rsidRPr="001E7DF8" w:rsidRDefault="001E7DF8" w:rsidP="001E7DF8">
      <w:r w:rsidRPr="001E7DF8">
        <w:t>Para el desarrollo del sistema UPTM Digital, se aplicó la metodología del modelo de prototipos.</w:t>
      </w:r>
    </w:p>
    <w:p w14:paraId="00905AD2" w14:textId="47179F2B" w:rsidR="001E7DF8" w:rsidRPr="001E7DF8" w:rsidRDefault="001E7DF8" w:rsidP="001E7DF8">
      <w:pPr>
        <w:rPr>
          <w:b/>
          <w:bCs/>
        </w:rPr>
      </w:pPr>
      <w:r w:rsidRPr="001E7DF8">
        <w:rPr>
          <w:b/>
          <w:bCs/>
        </w:rPr>
        <w:t>Fases</w:t>
      </w:r>
    </w:p>
    <w:p w14:paraId="3CF8D3CD" w14:textId="77777777" w:rsidR="001E7DF8" w:rsidRPr="001E7DF8" w:rsidRDefault="001E7DF8" w:rsidP="001E7DF8">
      <w:pPr>
        <w:numPr>
          <w:ilvl w:val="0"/>
          <w:numId w:val="4"/>
        </w:numPr>
      </w:pPr>
      <w:r w:rsidRPr="001E7DF8">
        <w:t xml:space="preserve">Recolección de requisitos: identificación de las necesidades técnicas y funcionales del DARE mediante entrevistas y observaciones directas. </w:t>
      </w:r>
    </w:p>
    <w:p w14:paraId="30E22B14" w14:textId="77777777" w:rsidR="001E7DF8" w:rsidRPr="001E7DF8" w:rsidRDefault="001E7DF8" w:rsidP="001E7DF8">
      <w:pPr>
        <w:numPr>
          <w:ilvl w:val="0"/>
          <w:numId w:val="4"/>
        </w:numPr>
      </w:pPr>
      <w:r w:rsidRPr="001E7DF8">
        <w:t xml:space="preserve">Diseño rápido: elaboración de maquetas visuales e interfaces preliminares con herramientas de diseño colaborativo. </w:t>
      </w:r>
    </w:p>
    <w:p w14:paraId="6F9B67C5" w14:textId="77777777" w:rsidR="001E7DF8" w:rsidRPr="001E7DF8" w:rsidRDefault="001E7DF8" w:rsidP="001E7DF8">
      <w:pPr>
        <w:numPr>
          <w:ilvl w:val="0"/>
          <w:numId w:val="4"/>
        </w:numPr>
      </w:pPr>
      <w:r w:rsidRPr="001E7DF8">
        <w:t xml:space="preserve">Desarrollo del prototipo inicial: implementación de las funciones básicas del sistema móvil. </w:t>
      </w:r>
    </w:p>
    <w:p w14:paraId="37E8D1AD" w14:textId="77777777" w:rsidR="001E7DF8" w:rsidRPr="001E7DF8" w:rsidRDefault="001E7DF8" w:rsidP="001E7DF8">
      <w:pPr>
        <w:numPr>
          <w:ilvl w:val="0"/>
          <w:numId w:val="4"/>
        </w:numPr>
      </w:pPr>
      <w:r w:rsidRPr="001E7DF8">
        <w:t xml:space="preserve">Prueba y retroalimentación: presentación del prototipo al personal del DARE y ajustes en base a sus observaciones. </w:t>
      </w:r>
    </w:p>
    <w:p w14:paraId="79C09CE8" w14:textId="77777777" w:rsidR="001E7DF8" w:rsidRDefault="001E7DF8" w:rsidP="001E7DF8">
      <w:pPr>
        <w:numPr>
          <w:ilvl w:val="0"/>
          <w:numId w:val="4"/>
        </w:numPr>
      </w:pPr>
      <w:r w:rsidRPr="001E7DF8">
        <w:t xml:space="preserve">Refinamiento final: mejora del sistema para garantizar su estabilidad, seguridad y facilidad de uso. </w:t>
      </w:r>
    </w:p>
    <w:p w14:paraId="11827F75" w14:textId="77777777" w:rsidR="001E7DF8" w:rsidRDefault="001E7DF8" w:rsidP="001E7DF8">
      <w:r>
        <w:t>Esta metodología se seleccionó por su flexibilidad y capacidad de adaptación, factores clave dentro del contexto universitario donde la infraestructura tecnológica y las condiciones de conectividad son variables.</w:t>
      </w:r>
    </w:p>
    <w:p w14:paraId="5C6CF4C4" w14:textId="566056BD" w:rsidR="001E7DF8" w:rsidRDefault="001E7DF8" w:rsidP="001E7DF8">
      <w:r>
        <w:t>El enfoque iterativo asegura que el producto final sea realmente útil, operativo y ajustado a la realidad de la institución</w:t>
      </w:r>
    </w:p>
    <w:p w14:paraId="2FA1EEFA" w14:textId="77777777" w:rsidR="001E7DF8" w:rsidRDefault="001E7DF8" w:rsidP="001E7DF8"/>
    <w:p w14:paraId="76FC4C06" w14:textId="77777777" w:rsidR="001E7DF8" w:rsidRDefault="001E7DF8" w:rsidP="001E7DF8"/>
    <w:p w14:paraId="61E78DB6" w14:textId="77777777" w:rsidR="001E7DF8" w:rsidRDefault="001E7DF8" w:rsidP="001E7DF8"/>
    <w:p w14:paraId="74B5449C" w14:textId="77777777" w:rsidR="001E7DF8" w:rsidRDefault="001E7DF8" w:rsidP="001E7DF8"/>
    <w:p w14:paraId="0D515C8A" w14:textId="77777777" w:rsidR="001E7DF8" w:rsidRDefault="001E7DF8" w:rsidP="001E7DF8"/>
    <w:p w14:paraId="14E7C64E" w14:textId="77777777" w:rsidR="001E7DF8" w:rsidRDefault="001E7DF8" w:rsidP="001E7DF8"/>
    <w:p w14:paraId="361B8BA6" w14:textId="77777777" w:rsidR="00234C79" w:rsidRDefault="00234C79" w:rsidP="001E7DF8"/>
    <w:p w14:paraId="185FE095" w14:textId="77777777" w:rsidR="00234C79" w:rsidRDefault="00234C79" w:rsidP="001E7DF8"/>
    <w:p w14:paraId="395CEB24" w14:textId="77777777" w:rsidR="00234C79" w:rsidRDefault="00234C79" w:rsidP="001E7DF8"/>
    <w:p w14:paraId="51BA578E" w14:textId="77777777" w:rsidR="001E7DF8" w:rsidRPr="001E7DF8" w:rsidRDefault="001E7DF8" w:rsidP="001E7DF8"/>
    <w:p w14:paraId="2C2619ED" w14:textId="77777777" w:rsidR="001E7DF8" w:rsidRPr="001E7DF8" w:rsidRDefault="001E7DF8" w:rsidP="001E7DF8">
      <w:pPr>
        <w:rPr>
          <w:b/>
          <w:bCs/>
        </w:rPr>
      </w:pPr>
      <w:r w:rsidRPr="001E7DF8">
        <w:rPr>
          <w:b/>
          <w:bCs/>
        </w:rPr>
        <w:lastRenderedPageBreak/>
        <w:t>PLATAFORMA A NIVEL DE HARDWARE Y SOFTWARE</w:t>
      </w:r>
    </w:p>
    <w:p w14:paraId="4CBD708A" w14:textId="77777777" w:rsidR="001E7DF8" w:rsidRPr="001E7DF8" w:rsidRDefault="001E7DF8" w:rsidP="001E7DF8">
      <w:pPr>
        <w:rPr>
          <w:b/>
          <w:bCs/>
        </w:rPr>
      </w:pPr>
      <w:r w:rsidRPr="001E7DF8">
        <w:rPr>
          <w:b/>
          <w:bCs/>
        </w:rPr>
        <w:t>Hardware</w:t>
      </w:r>
    </w:p>
    <w:p w14:paraId="1A933700" w14:textId="77777777" w:rsidR="001E7DF8" w:rsidRPr="001E7DF8" w:rsidRDefault="001E7DF8" w:rsidP="001E7DF8">
      <w:r w:rsidRPr="001E7DF8">
        <w:t>• Computadoras portátiles con procesadores AMD Ryzen e Intel Core i5.</w:t>
      </w:r>
    </w:p>
    <w:p w14:paraId="1CB1BED0" w14:textId="77777777" w:rsidR="001E7DF8" w:rsidRPr="001E7DF8" w:rsidRDefault="001E7DF8" w:rsidP="001E7DF8">
      <w:r w:rsidRPr="001E7DF8">
        <w:t>• Dispositivos móviles Android para pruebas.</w:t>
      </w:r>
    </w:p>
    <w:p w14:paraId="69F1F3CC" w14:textId="77777777" w:rsidR="001E7DF8" w:rsidRPr="001E7DF8" w:rsidRDefault="001E7DF8" w:rsidP="001E7DF8">
      <w:r w:rsidRPr="001E7DF8">
        <w:t>• Servidor institucional para pruebas de conexión.</w:t>
      </w:r>
    </w:p>
    <w:p w14:paraId="0222C8D5" w14:textId="77777777" w:rsidR="001E7DF8" w:rsidRPr="001E7DF8" w:rsidRDefault="001E7DF8" w:rsidP="001E7DF8">
      <w:pPr>
        <w:rPr>
          <w:b/>
          <w:bCs/>
        </w:rPr>
      </w:pPr>
      <w:r w:rsidRPr="001E7DF8">
        <w:rPr>
          <w:b/>
          <w:bCs/>
        </w:rPr>
        <w:t>Software</w:t>
      </w:r>
    </w:p>
    <w:p w14:paraId="0B7F4031" w14:textId="77777777" w:rsidR="001E7DF8" w:rsidRPr="001E7DF8" w:rsidRDefault="001E7DF8" w:rsidP="001E7DF8">
      <w:r w:rsidRPr="001E7DF8">
        <w:t xml:space="preserve">• </w:t>
      </w:r>
      <w:proofErr w:type="spellStart"/>
      <w:r w:rsidRPr="001E7DF8">
        <w:t>Flutter</w:t>
      </w:r>
      <w:proofErr w:type="spellEnd"/>
      <w:r w:rsidRPr="001E7DF8">
        <w:t>.</w:t>
      </w:r>
    </w:p>
    <w:p w14:paraId="2BCE3CBF" w14:textId="77777777" w:rsidR="001E7DF8" w:rsidRPr="001E7DF8" w:rsidRDefault="001E7DF8" w:rsidP="001E7DF8">
      <w:r w:rsidRPr="001E7DF8">
        <w:t>• ASP.NET Core.</w:t>
      </w:r>
    </w:p>
    <w:p w14:paraId="21FD248D" w14:textId="77777777" w:rsidR="001E7DF8" w:rsidRPr="001E7DF8" w:rsidRDefault="001E7DF8" w:rsidP="001E7DF8">
      <w:r w:rsidRPr="001E7DF8">
        <w:t>• PostgreSQL.</w:t>
      </w:r>
    </w:p>
    <w:p w14:paraId="076FF028" w14:textId="77777777" w:rsidR="001E7DF8" w:rsidRPr="001E7DF8" w:rsidRDefault="001E7DF8" w:rsidP="001E7DF8">
      <w:r w:rsidRPr="001E7DF8">
        <w:t xml:space="preserve">• </w:t>
      </w:r>
      <w:proofErr w:type="spellStart"/>
      <w:r w:rsidRPr="001E7DF8">
        <w:t>Entity</w:t>
      </w:r>
      <w:proofErr w:type="spellEnd"/>
      <w:r w:rsidRPr="001E7DF8">
        <w:t xml:space="preserve"> Framework Core.</w:t>
      </w:r>
    </w:p>
    <w:p w14:paraId="6C5CEFD4" w14:textId="77777777" w:rsidR="001E7DF8" w:rsidRPr="001E7DF8" w:rsidRDefault="001E7DF8" w:rsidP="001E7DF8">
      <w:r w:rsidRPr="001E7DF8">
        <w:t xml:space="preserve">• API </w:t>
      </w:r>
      <w:proofErr w:type="spellStart"/>
      <w:r w:rsidRPr="001E7DF8">
        <w:t>RESTful</w:t>
      </w:r>
      <w:proofErr w:type="spellEnd"/>
      <w:r w:rsidRPr="001E7DF8">
        <w:t>.</w:t>
      </w:r>
    </w:p>
    <w:p w14:paraId="4469908A" w14:textId="77777777" w:rsidR="001E7DF8" w:rsidRPr="001E7DF8" w:rsidRDefault="001E7DF8" w:rsidP="001E7DF8">
      <w:r w:rsidRPr="001E7DF8">
        <w:t xml:space="preserve">• </w:t>
      </w:r>
      <w:proofErr w:type="spellStart"/>
      <w:r w:rsidRPr="001E7DF8">
        <w:t>Figma</w:t>
      </w:r>
      <w:proofErr w:type="spellEnd"/>
      <w:r w:rsidRPr="001E7DF8">
        <w:t>.</w:t>
      </w:r>
    </w:p>
    <w:p w14:paraId="20DACB63" w14:textId="77777777" w:rsidR="001E7DF8" w:rsidRDefault="001E7DF8" w:rsidP="001E7DF8">
      <w:r w:rsidRPr="001E7DF8">
        <w:t>• GitHub.</w:t>
      </w:r>
    </w:p>
    <w:p w14:paraId="1C028E5E" w14:textId="65EE3C47" w:rsidR="00234C79" w:rsidRDefault="00234C79" w:rsidP="001E7DF8">
      <w:r w:rsidRPr="00234C79">
        <w:t>Estas herramientas fueron seleccionadas considerando la compatibilidad con la infraestructura universitaria y la posibilidad de integrar módulos futuros, como el de control de asistencia híbrido.</w:t>
      </w:r>
    </w:p>
    <w:p w14:paraId="1F1B8BF0" w14:textId="77777777" w:rsidR="00234C79" w:rsidRDefault="00234C79" w:rsidP="001E7DF8"/>
    <w:p w14:paraId="2E829715" w14:textId="77777777" w:rsidR="00234C79" w:rsidRDefault="00234C79" w:rsidP="001E7DF8"/>
    <w:p w14:paraId="66700367" w14:textId="77777777" w:rsidR="00234C79" w:rsidRDefault="00234C79" w:rsidP="001E7DF8"/>
    <w:p w14:paraId="06CF3976" w14:textId="77777777" w:rsidR="00234C79" w:rsidRDefault="00234C79" w:rsidP="001E7DF8"/>
    <w:p w14:paraId="51FFF917" w14:textId="77777777" w:rsidR="00234C79" w:rsidRDefault="00234C79" w:rsidP="001E7DF8"/>
    <w:p w14:paraId="02A983B7" w14:textId="77777777" w:rsidR="00234C79" w:rsidRDefault="00234C79" w:rsidP="001E7DF8"/>
    <w:p w14:paraId="6630B20F" w14:textId="77777777" w:rsidR="00234C79" w:rsidRDefault="00234C79" w:rsidP="001E7DF8"/>
    <w:p w14:paraId="2B2C1CD7" w14:textId="77777777" w:rsidR="00234C79" w:rsidRDefault="00234C79" w:rsidP="001E7DF8"/>
    <w:p w14:paraId="03DD502E" w14:textId="77777777" w:rsidR="00234C79" w:rsidRDefault="00234C79" w:rsidP="001E7DF8"/>
    <w:p w14:paraId="7445E5BF" w14:textId="77777777" w:rsidR="00234C79" w:rsidRDefault="00234C79" w:rsidP="001E7DF8"/>
    <w:p w14:paraId="677A7AD7" w14:textId="77777777" w:rsidR="00234C79" w:rsidRPr="001E7DF8" w:rsidRDefault="00234C79" w:rsidP="001E7DF8"/>
    <w:p w14:paraId="04B952DC" w14:textId="77777777" w:rsidR="001E7DF8" w:rsidRPr="001E7DF8" w:rsidRDefault="001E7DF8" w:rsidP="001E7DF8">
      <w:pPr>
        <w:rPr>
          <w:b/>
          <w:bCs/>
        </w:rPr>
      </w:pPr>
      <w:r w:rsidRPr="001E7DF8">
        <w:rPr>
          <w:b/>
          <w:bCs/>
        </w:rPr>
        <w:lastRenderedPageBreak/>
        <w:t>POBLACIÓN Y MUESTRA</w:t>
      </w:r>
    </w:p>
    <w:p w14:paraId="6B14EA3B" w14:textId="77777777" w:rsidR="001E7DF8" w:rsidRPr="001E7DF8" w:rsidRDefault="001E7DF8" w:rsidP="001E7DF8">
      <w:r w:rsidRPr="001E7DF8">
        <w:t xml:space="preserve">La población objeto del proyecto corresponde a los miembros de la comunidad universitaria de la UPTMKR, específicamente los usuarios vinculados al Departamento de Admisión, Registro y Evaluación (DARE). </w:t>
      </w:r>
    </w:p>
    <w:p w14:paraId="1C6AC5C8" w14:textId="77777777" w:rsidR="001E7DF8" w:rsidRPr="001E7DF8" w:rsidRDefault="001E7DF8" w:rsidP="001E7DF8">
      <w:r w:rsidRPr="001E7DF8">
        <w:t xml:space="preserve">Esto incluye: </w:t>
      </w:r>
    </w:p>
    <w:p w14:paraId="4732564F" w14:textId="77777777" w:rsidR="001E7DF8" w:rsidRPr="001E7DF8" w:rsidRDefault="001E7DF8" w:rsidP="001E7DF8">
      <w:pPr>
        <w:numPr>
          <w:ilvl w:val="0"/>
          <w:numId w:val="6"/>
        </w:numPr>
      </w:pPr>
      <w:r w:rsidRPr="001E7DF8">
        <w:t xml:space="preserve">Personal administrativo encargado de los procesos académicos. </w:t>
      </w:r>
    </w:p>
    <w:p w14:paraId="7125E791" w14:textId="77777777" w:rsidR="001E7DF8" w:rsidRPr="001E7DF8" w:rsidRDefault="001E7DF8" w:rsidP="001E7DF8">
      <w:pPr>
        <w:numPr>
          <w:ilvl w:val="0"/>
          <w:numId w:val="6"/>
        </w:numPr>
      </w:pPr>
      <w:r w:rsidRPr="001E7DF8">
        <w:t xml:space="preserve">Profesores que gestionan calificaciones y asistencia. </w:t>
      </w:r>
    </w:p>
    <w:p w14:paraId="491A4178" w14:textId="27462A5E" w:rsidR="001E7DF8" w:rsidRPr="001E7DF8" w:rsidRDefault="001E7DF8" w:rsidP="001E7DF8">
      <w:pPr>
        <w:numPr>
          <w:ilvl w:val="0"/>
          <w:numId w:val="6"/>
        </w:numPr>
      </w:pPr>
      <w:r w:rsidRPr="001E7DF8">
        <w:t xml:space="preserve">Estudiantes que requieren acceso a sus registros académicos. </w:t>
      </w:r>
    </w:p>
    <w:p w14:paraId="3979CA8E" w14:textId="77777777" w:rsidR="001E7DF8" w:rsidRDefault="001E7DF8" w:rsidP="001E7DF8">
      <w:r w:rsidRPr="001E7DF8">
        <w:t xml:space="preserve">Dado que el proyecto se encuentra en su fase inicial de desarrollo, se trabajó con una muestra intencionada conformada por un grupo representativo de docentes y estudiantes seleccionados de diferentes programas de formación, quienes participaron en la validación de las necesidades funcionales y en la evaluación del prototipo. </w:t>
      </w:r>
    </w:p>
    <w:p w14:paraId="4F834359" w14:textId="77777777" w:rsidR="001E7DF8" w:rsidRDefault="001E7DF8" w:rsidP="001E7DF8"/>
    <w:p w14:paraId="79F679FD" w14:textId="365AABF2" w:rsidR="001E7DF8" w:rsidRPr="001E7DF8" w:rsidRDefault="001E7DF8" w:rsidP="001E7DF8">
      <w:pPr>
        <w:rPr>
          <w:b/>
          <w:bCs/>
        </w:rPr>
      </w:pPr>
      <w:r w:rsidRPr="001E7DF8">
        <w:rPr>
          <w:b/>
          <w:bCs/>
        </w:rPr>
        <w:t>TÉCNICAS E INSTRUMENTOS DE RECOLECCIÓN DE DATOS</w:t>
      </w:r>
    </w:p>
    <w:p w14:paraId="3E8074D6" w14:textId="77777777" w:rsidR="001E7DF8" w:rsidRPr="001E7DF8" w:rsidRDefault="001E7DF8" w:rsidP="001E7DF8">
      <w:r w:rsidRPr="001E7DF8">
        <w:t xml:space="preserve">Para la recolección de información se emplearon técnicas de carácter cualitativo y cuantitativo, orientadas a obtener datos tanto técnicos como sociales sobre el sistema institucional y las necesidades de la comunidad universitaria. </w:t>
      </w:r>
    </w:p>
    <w:p w14:paraId="610F0E9B" w14:textId="77777777" w:rsidR="001E7DF8" w:rsidRPr="001E7DF8" w:rsidRDefault="001E7DF8" w:rsidP="001E7DF8">
      <w:pPr>
        <w:rPr>
          <w:b/>
          <w:bCs/>
        </w:rPr>
      </w:pPr>
      <w:r w:rsidRPr="001E7DF8">
        <w:rPr>
          <w:b/>
          <w:bCs/>
        </w:rPr>
        <w:t xml:space="preserve">Técnicas Utilizadas </w:t>
      </w:r>
    </w:p>
    <w:p w14:paraId="19B03A7C" w14:textId="77777777" w:rsidR="001E7DF8" w:rsidRPr="001E7DF8" w:rsidRDefault="001E7DF8" w:rsidP="001E7DF8">
      <w:pPr>
        <w:numPr>
          <w:ilvl w:val="0"/>
          <w:numId w:val="7"/>
        </w:numPr>
      </w:pPr>
      <w:r w:rsidRPr="001E7DF8">
        <w:t xml:space="preserve">Entrevistas semiestructuradas: dirigidas al personal del DARE y docentes, para identificar fallas y requerimientos del sistema actual. </w:t>
      </w:r>
    </w:p>
    <w:p w14:paraId="18C06949" w14:textId="77777777" w:rsidR="001E7DF8" w:rsidRPr="001E7DF8" w:rsidRDefault="001E7DF8" w:rsidP="001E7DF8">
      <w:pPr>
        <w:numPr>
          <w:ilvl w:val="0"/>
          <w:numId w:val="7"/>
        </w:numPr>
      </w:pPr>
      <w:r w:rsidRPr="001E7DF8">
        <w:t xml:space="preserve">Observación directa: aplicada en las oficinas del DARE para comprender el flujo real de los procesos administrativos. </w:t>
      </w:r>
    </w:p>
    <w:p w14:paraId="2893DEE0" w14:textId="77777777" w:rsidR="001E7DF8" w:rsidRPr="001E7DF8" w:rsidRDefault="001E7DF8" w:rsidP="001E7DF8">
      <w:pPr>
        <w:numPr>
          <w:ilvl w:val="0"/>
          <w:numId w:val="7"/>
        </w:numPr>
      </w:pPr>
      <w:r w:rsidRPr="001E7DF8">
        <w:t xml:space="preserve">Revisión documental: análisis de reportes institucionales, formatos administrativos y antecedentes de proyectos similares. </w:t>
      </w:r>
    </w:p>
    <w:p w14:paraId="4C9E02DA" w14:textId="77777777" w:rsidR="001E7DF8" w:rsidRPr="001E7DF8" w:rsidRDefault="001E7DF8" w:rsidP="001E7DF8">
      <w:pPr>
        <w:rPr>
          <w:b/>
          <w:bCs/>
        </w:rPr>
      </w:pPr>
      <w:r w:rsidRPr="001E7DF8">
        <w:rPr>
          <w:b/>
          <w:bCs/>
        </w:rPr>
        <w:t>Instrumentos</w:t>
      </w:r>
    </w:p>
    <w:p w14:paraId="64E03C7C" w14:textId="77777777" w:rsidR="001E7DF8" w:rsidRPr="001E7DF8" w:rsidRDefault="001E7DF8" w:rsidP="001E7DF8">
      <w:r w:rsidRPr="001E7DF8">
        <w:t>• Guías de entrevistas y cuestionarios.</w:t>
      </w:r>
    </w:p>
    <w:p w14:paraId="097D5258" w14:textId="77777777" w:rsidR="001E7DF8" w:rsidRPr="001E7DF8" w:rsidRDefault="001E7DF8" w:rsidP="001E7DF8">
      <w:r w:rsidRPr="001E7DF8">
        <w:t>• Registro de observaciones.</w:t>
      </w:r>
    </w:p>
    <w:p w14:paraId="27CC9FA9" w14:textId="77777777" w:rsidR="001E7DF8" w:rsidRPr="001E7DF8" w:rsidRDefault="001E7DF8" w:rsidP="001E7DF8">
      <w:r w:rsidRPr="001E7DF8">
        <w:t>• Bitácora técnica.</w:t>
      </w:r>
    </w:p>
    <w:p w14:paraId="7015D7E1" w14:textId="77777777" w:rsidR="001E7DF8" w:rsidRPr="001E7DF8" w:rsidRDefault="001E7DF8" w:rsidP="001E7DF8">
      <w:pPr>
        <w:rPr>
          <w:b/>
          <w:bCs/>
        </w:rPr>
      </w:pPr>
      <w:r w:rsidRPr="001E7DF8">
        <w:rPr>
          <w:b/>
          <w:bCs/>
        </w:rPr>
        <w:lastRenderedPageBreak/>
        <w:t>Análisis de la Información</w:t>
      </w:r>
    </w:p>
    <w:p w14:paraId="08A2052E" w14:textId="77777777" w:rsidR="001E7DF8" w:rsidRPr="001E7DF8" w:rsidRDefault="001E7DF8" w:rsidP="001E7DF8">
      <w:r w:rsidRPr="001E7DF8">
        <w:t xml:space="preserve">Los datos recopilados fueron organizados, categorizados y analizados mediante el método inductivo–analítico, lo que permitió identificar los principales problemas de acceso, comunicación y seguridad del sistema actual. </w:t>
      </w:r>
    </w:p>
    <w:p w14:paraId="72CA0997" w14:textId="109727A2" w:rsidR="001E7DF8" w:rsidRDefault="001E7DF8" w:rsidP="001E7DF8">
      <w:r w:rsidRPr="001E7DF8">
        <w:t xml:space="preserve">A partir de este análisis se diseñó la arquitectura lógica de la aplicación UPTM Digital, priorizando la funcionalidad, la usabilidad y la protección de la información académica. </w:t>
      </w:r>
    </w:p>
    <w:p w14:paraId="1E568815" w14:textId="77777777" w:rsidR="00440002" w:rsidRDefault="00440002" w:rsidP="001E7DF8"/>
    <w:p w14:paraId="77E2A926" w14:textId="77777777" w:rsidR="00440002" w:rsidRDefault="00440002" w:rsidP="001E7DF8"/>
    <w:p w14:paraId="43A99460" w14:textId="77777777" w:rsidR="00440002" w:rsidRDefault="00440002" w:rsidP="001E7DF8"/>
    <w:p w14:paraId="3A927E5B" w14:textId="77777777" w:rsidR="00440002" w:rsidRDefault="00440002" w:rsidP="001E7DF8"/>
    <w:p w14:paraId="06BD34B0" w14:textId="77777777" w:rsidR="00440002" w:rsidRDefault="00440002" w:rsidP="001E7DF8"/>
    <w:p w14:paraId="0DE3EEB9" w14:textId="77777777" w:rsidR="00440002" w:rsidRDefault="00440002" w:rsidP="001E7DF8"/>
    <w:p w14:paraId="39AF8391" w14:textId="77777777" w:rsidR="00440002" w:rsidRDefault="00440002" w:rsidP="001E7DF8"/>
    <w:p w14:paraId="31D75387" w14:textId="77777777" w:rsidR="00440002" w:rsidRDefault="00440002" w:rsidP="001E7DF8"/>
    <w:p w14:paraId="62AB0B00" w14:textId="77777777" w:rsidR="00440002" w:rsidRDefault="00440002" w:rsidP="001E7DF8"/>
    <w:p w14:paraId="4FA5D1AB" w14:textId="77777777" w:rsidR="00440002" w:rsidRDefault="00440002" w:rsidP="001E7DF8"/>
    <w:p w14:paraId="11C7FB3B" w14:textId="77777777" w:rsidR="00440002" w:rsidRDefault="00440002" w:rsidP="001E7DF8"/>
    <w:p w14:paraId="069AD13F" w14:textId="77777777" w:rsidR="00440002" w:rsidRDefault="00440002" w:rsidP="001E7DF8"/>
    <w:p w14:paraId="28589770" w14:textId="77777777" w:rsidR="00440002" w:rsidRDefault="00440002" w:rsidP="001E7DF8"/>
    <w:p w14:paraId="1836FE83" w14:textId="77777777" w:rsidR="00440002" w:rsidRDefault="00440002" w:rsidP="001E7DF8"/>
    <w:p w14:paraId="62CED972" w14:textId="77777777" w:rsidR="00440002" w:rsidRDefault="00440002" w:rsidP="001E7DF8"/>
    <w:p w14:paraId="396C7744" w14:textId="77777777" w:rsidR="00440002" w:rsidRDefault="00440002" w:rsidP="001E7DF8"/>
    <w:p w14:paraId="607C7C9B" w14:textId="77777777" w:rsidR="00234C79" w:rsidRDefault="00234C79" w:rsidP="001E7DF8"/>
    <w:p w14:paraId="00357A8F" w14:textId="77777777" w:rsidR="00234C79" w:rsidRDefault="00234C79" w:rsidP="001E7DF8"/>
    <w:p w14:paraId="30082A56" w14:textId="77777777" w:rsidR="00234C79" w:rsidRDefault="00234C79" w:rsidP="001E7DF8"/>
    <w:p w14:paraId="57028FE6" w14:textId="77777777" w:rsidR="00234C79" w:rsidRDefault="00234C79" w:rsidP="001E7DF8"/>
    <w:p w14:paraId="2F5D24BF" w14:textId="77777777" w:rsidR="00440002" w:rsidRPr="00440002" w:rsidRDefault="00440002" w:rsidP="00440002">
      <w:pPr>
        <w:rPr>
          <w:b/>
          <w:bCs/>
        </w:rPr>
      </w:pPr>
      <w:r w:rsidRPr="00440002">
        <w:rPr>
          <w:b/>
          <w:bCs/>
        </w:rPr>
        <w:lastRenderedPageBreak/>
        <w:t>PARTE V: LA PROPUESTA</w:t>
      </w:r>
    </w:p>
    <w:p w14:paraId="23578164" w14:textId="77777777" w:rsidR="00440002" w:rsidRPr="00440002" w:rsidRDefault="00440002" w:rsidP="00440002">
      <w:pPr>
        <w:rPr>
          <w:b/>
          <w:bCs/>
        </w:rPr>
      </w:pPr>
      <w:r w:rsidRPr="00440002">
        <w:rPr>
          <w:b/>
          <w:bCs/>
        </w:rPr>
        <w:t>Glosario, Acrónimos y Abreviaturas</w:t>
      </w:r>
    </w:p>
    <w:p w14:paraId="6F0B902C" w14:textId="77777777" w:rsidR="00440002" w:rsidRPr="00440002" w:rsidRDefault="00440002" w:rsidP="00440002">
      <w:r w:rsidRPr="00440002">
        <w:t>A continuación, se presentan los términos técnicos, acrónimos y abreviaturas más relevantes utilizados en el desarrollo del sistema UPTM Digital:</w:t>
      </w:r>
    </w:p>
    <w:tbl>
      <w:tblPr>
        <w:tblStyle w:val="Tablaconcuadrculaclara"/>
        <w:tblW w:w="0" w:type="auto"/>
        <w:tblLook w:val="04A0" w:firstRow="1" w:lastRow="0" w:firstColumn="1" w:lastColumn="0" w:noHBand="0" w:noVBand="1"/>
      </w:tblPr>
      <w:tblGrid>
        <w:gridCol w:w="2740"/>
        <w:gridCol w:w="6088"/>
      </w:tblGrid>
      <w:tr w:rsidR="00440002" w:rsidRPr="00440002" w14:paraId="519EE49E" w14:textId="77777777" w:rsidTr="00234C79">
        <w:tc>
          <w:tcPr>
            <w:tcW w:w="0" w:type="auto"/>
            <w:hideMark/>
          </w:tcPr>
          <w:p w14:paraId="29A6E6B1" w14:textId="77777777" w:rsidR="00440002" w:rsidRPr="00440002" w:rsidRDefault="00440002" w:rsidP="00440002">
            <w:pPr>
              <w:rPr>
                <w:b/>
                <w:bCs/>
              </w:rPr>
            </w:pPr>
            <w:r w:rsidRPr="00440002">
              <w:rPr>
                <w:b/>
                <w:bCs/>
              </w:rPr>
              <w:t>Término / Sigla</w:t>
            </w:r>
          </w:p>
        </w:tc>
        <w:tc>
          <w:tcPr>
            <w:tcW w:w="0" w:type="auto"/>
            <w:hideMark/>
          </w:tcPr>
          <w:p w14:paraId="02ECCDC6" w14:textId="77777777" w:rsidR="00440002" w:rsidRPr="00440002" w:rsidRDefault="00440002" w:rsidP="00440002">
            <w:pPr>
              <w:rPr>
                <w:b/>
                <w:bCs/>
              </w:rPr>
            </w:pPr>
            <w:r w:rsidRPr="00440002">
              <w:rPr>
                <w:b/>
                <w:bCs/>
              </w:rPr>
              <w:t>Definición</w:t>
            </w:r>
          </w:p>
        </w:tc>
      </w:tr>
      <w:tr w:rsidR="00440002" w:rsidRPr="00440002" w14:paraId="621A3EFA" w14:textId="77777777" w:rsidTr="00234C79">
        <w:tc>
          <w:tcPr>
            <w:tcW w:w="0" w:type="auto"/>
            <w:hideMark/>
          </w:tcPr>
          <w:p w14:paraId="57B56A60" w14:textId="77777777" w:rsidR="00440002" w:rsidRPr="00440002" w:rsidRDefault="00440002" w:rsidP="00440002">
            <w:r w:rsidRPr="00440002">
              <w:t>API (</w:t>
            </w:r>
            <w:proofErr w:type="spellStart"/>
            <w:r w:rsidRPr="00440002">
              <w:t>Application</w:t>
            </w:r>
            <w:proofErr w:type="spellEnd"/>
            <w:r w:rsidRPr="00440002">
              <w:t xml:space="preserve"> </w:t>
            </w:r>
            <w:proofErr w:type="spellStart"/>
            <w:r w:rsidRPr="00440002">
              <w:t>Programming</w:t>
            </w:r>
            <w:proofErr w:type="spellEnd"/>
            <w:r w:rsidRPr="00440002">
              <w:t xml:space="preserve"> Interface)</w:t>
            </w:r>
          </w:p>
        </w:tc>
        <w:tc>
          <w:tcPr>
            <w:tcW w:w="0" w:type="auto"/>
            <w:hideMark/>
          </w:tcPr>
          <w:p w14:paraId="65BEC1B6" w14:textId="77777777" w:rsidR="00440002" w:rsidRPr="00440002" w:rsidRDefault="00440002" w:rsidP="00440002">
            <w:r w:rsidRPr="00440002">
              <w:t xml:space="preserve">Interfaz que permite la comunicación entre sistemas mediante un conjunto de </w:t>
            </w:r>
            <w:proofErr w:type="spellStart"/>
            <w:r w:rsidRPr="00440002">
              <w:t>endpoints</w:t>
            </w:r>
            <w:proofErr w:type="spellEnd"/>
            <w:r w:rsidRPr="00440002">
              <w:t xml:space="preserve"> definidos.</w:t>
            </w:r>
          </w:p>
        </w:tc>
      </w:tr>
      <w:tr w:rsidR="00440002" w:rsidRPr="00440002" w14:paraId="534B49DC" w14:textId="77777777" w:rsidTr="00234C79">
        <w:tc>
          <w:tcPr>
            <w:tcW w:w="0" w:type="auto"/>
            <w:hideMark/>
          </w:tcPr>
          <w:p w14:paraId="23EEF130" w14:textId="77777777" w:rsidR="00440002" w:rsidRPr="00440002" w:rsidRDefault="00440002" w:rsidP="00440002">
            <w:r w:rsidRPr="00440002">
              <w:t xml:space="preserve">API </w:t>
            </w:r>
            <w:proofErr w:type="spellStart"/>
            <w:r w:rsidRPr="00440002">
              <w:t>RESTful</w:t>
            </w:r>
            <w:proofErr w:type="spellEnd"/>
          </w:p>
        </w:tc>
        <w:tc>
          <w:tcPr>
            <w:tcW w:w="0" w:type="auto"/>
            <w:hideMark/>
          </w:tcPr>
          <w:p w14:paraId="20A7754A" w14:textId="77777777" w:rsidR="00440002" w:rsidRPr="00440002" w:rsidRDefault="00440002" w:rsidP="00440002">
            <w:r w:rsidRPr="00440002">
              <w:t>Arquitectura de servicios web basada en HTTP que utiliza métodos como GET, POST, PUT y DELETE.</w:t>
            </w:r>
          </w:p>
        </w:tc>
      </w:tr>
      <w:tr w:rsidR="00440002" w:rsidRPr="00440002" w14:paraId="74635057" w14:textId="77777777" w:rsidTr="00234C79">
        <w:tc>
          <w:tcPr>
            <w:tcW w:w="0" w:type="auto"/>
            <w:hideMark/>
          </w:tcPr>
          <w:p w14:paraId="0A5D5CAF" w14:textId="77777777" w:rsidR="00440002" w:rsidRPr="00440002" w:rsidRDefault="00440002" w:rsidP="00440002">
            <w:r w:rsidRPr="00440002">
              <w:t>ASP.NET Core</w:t>
            </w:r>
          </w:p>
        </w:tc>
        <w:tc>
          <w:tcPr>
            <w:tcW w:w="0" w:type="auto"/>
            <w:hideMark/>
          </w:tcPr>
          <w:p w14:paraId="3AB95E4C" w14:textId="77777777" w:rsidR="00440002" w:rsidRPr="00440002" w:rsidRDefault="00440002" w:rsidP="00440002">
            <w:r w:rsidRPr="00440002">
              <w:t xml:space="preserve">Framework de desarrollo </w:t>
            </w:r>
            <w:proofErr w:type="spellStart"/>
            <w:r w:rsidRPr="00440002">
              <w:t>backend</w:t>
            </w:r>
            <w:proofErr w:type="spellEnd"/>
            <w:r w:rsidRPr="00440002">
              <w:t xml:space="preserve"> de alto rendimiento para la creación de </w:t>
            </w:r>
            <w:proofErr w:type="spellStart"/>
            <w:r w:rsidRPr="00440002">
              <w:t>APIs</w:t>
            </w:r>
            <w:proofErr w:type="spellEnd"/>
            <w:r w:rsidRPr="00440002">
              <w:t xml:space="preserve"> en C#.</w:t>
            </w:r>
          </w:p>
        </w:tc>
      </w:tr>
      <w:tr w:rsidR="00440002" w:rsidRPr="00440002" w14:paraId="54980103" w14:textId="77777777" w:rsidTr="00234C79">
        <w:tc>
          <w:tcPr>
            <w:tcW w:w="0" w:type="auto"/>
            <w:hideMark/>
          </w:tcPr>
          <w:p w14:paraId="210E056E" w14:textId="77777777" w:rsidR="00440002" w:rsidRPr="00440002" w:rsidRDefault="00440002" w:rsidP="00440002">
            <w:proofErr w:type="spellStart"/>
            <w:r w:rsidRPr="00440002">
              <w:t>BCrypt</w:t>
            </w:r>
            <w:proofErr w:type="spellEnd"/>
          </w:p>
        </w:tc>
        <w:tc>
          <w:tcPr>
            <w:tcW w:w="0" w:type="auto"/>
            <w:hideMark/>
          </w:tcPr>
          <w:p w14:paraId="31F30F20" w14:textId="77777777" w:rsidR="00440002" w:rsidRPr="00440002" w:rsidRDefault="00440002" w:rsidP="00440002">
            <w:r w:rsidRPr="00440002">
              <w:t xml:space="preserve">Algoritmo de </w:t>
            </w:r>
            <w:proofErr w:type="spellStart"/>
            <w:r w:rsidRPr="00440002">
              <w:t>hashing</w:t>
            </w:r>
            <w:proofErr w:type="spellEnd"/>
            <w:r w:rsidRPr="00440002">
              <w:t xml:space="preserve"> seguro utilizado para la encriptación de contraseñas.</w:t>
            </w:r>
          </w:p>
        </w:tc>
      </w:tr>
      <w:tr w:rsidR="00440002" w:rsidRPr="00440002" w14:paraId="06099E76" w14:textId="77777777" w:rsidTr="00234C79">
        <w:tc>
          <w:tcPr>
            <w:tcW w:w="0" w:type="auto"/>
            <w:hideMark/>
          </w:tcPr>
          <w:p w14:paraId="666BA761" w14:textId="77777777" w:rsidR="00440002" w:rsidRPr="00440002" w:rsidRDefault="00440002" w:rsidP="00440002">
            <w:r w:rsidRPr="00440002">
              <w:t>Cliente-Servidor</w:t>
            </w:r>
          </w:p>
        </w:tc>
        <w:tc>
          <w:tcPr>
            <w:tcW w:w="0" w:type="auto"/>
            <w:hideMark/>
          </w:tcPr>
          <w:p w14:paraId="4B012588" w14:textId="77777777" w:rsidR="00440002" w:rsidRPr="00440002" w:rsidRDefault="00440002" w:rsidP="00440002">
            <w:r w:rsidRPr="00440002">
              <w:t>Modelo de arquitectura donde un cliente consume servicios proporcionados por un servidor.</w:t>
            </w:r>
          </w:p>
        </w:tc>
      </w:tr>
      <w:tr w:rsidR="00440002" w:rsidRPr="00440002" w14:paraId="10022B86" w14:textId="77777777" w:rsidTr="00234C79">
        <w:tc>
          <w:tcPr>
            <w:tcW w:w="0" w:type="auto"/>
            <w:hideMark/>
          </w:tcPr>
          <w:p w14:paraId="3A10D65B" w14:textId="77777777" w:rsidR="00440002" w:rsidRPr="00440002" w:rsidRDefault="00440002" w:rsidP="00440002">
            <w:proofErr w:type="spellStart"/>
            <w:r w:rsidRPr="00440002">
              <w:t>Code-First</w:t>
            </w:r>
            <w:proofErr w:type="spellEnd"/>
          </w:p>
        </w:tc>
        <w:tc>
          <w:tcPr>
            <w:tcW w:w="0" w:type="auto"/>
            <w:hideMark/>
          </w:tcPr>
          <w:p w14:paraId="32FC3175" w14:textId="77777777" w:rsidR="00440002" w:rsidRPr="00440002" w:rsidRDefault="00440002" w:rsidP="00440002">
            <w:r w:rsidRPr="00440002">
              <w:t>Enfoque de desarrollo de bases de datos donde las entidades del código generan el esquema de la base de datos.</w:t>
            </w:r>
          </w:p>
        </w:tc>
      </w:tr>
      <w:tr w:rsidR="00440002" w:rsidRPr="00440002" w14:paraId="5888EDFA" w14:textId="77777777" w:rsidTr="00234C79">
        <w:tc>
          <w:tcPr>
            <w:tcW w:w="0" w:type="auto"/>
            <w:hideMark/>
          </w:tcPr>
          <w:p w14:paraId="3E4C7B3D" w14:textId="77777777" w:rsidR="00440002" w:rsidRPr="00440002" w:rsidRDefault="00440002" w:rsidP="00440002">
            <w:r w:rsidRPr="00440002">
              <w:t>DARE</w:t>
            </w:r>
          </w:p>
        </w:tc>
        <w:tc>
          <w:tcPr>
            <w:tcW w:w="0" w:type="auto"/>
            <w:hideMark/>
          </w:tcPr>
          <w:p w14:paraId="1720988C" w14:textId="77777777" w:rsidR="00440002" w:rsidRPr="00440002" w:rsidRDefault="00440002" w:rsidP="00440002">
            <w:r w:rsidRPr="00440002">
              <w:t>Departamento de Admisión, Registro y Evaluación de la UPTMKR.</w:t>
            </w:r>
          </w:p>
        </w:tc>
      </w:tr>
      <w:tr w:rsidR="00440002" w:rsidRPr="00440002" w14:paraId="3616DFF7" w14:textId="77777777" w:rsidTr="00234C79">
        <w:tc>
          <w:tcPr>
            <w:tcW w:w="0" w:type="auto"/>
            <w:hideMark/>
          </w:tcPr>
          <w:p w14:paraId="181E75BA" w14:textId="77777777" w:rsidR="00440002" w:rsidRPr="00440002" w:rsidRDefault="00440002" w:rsidP="00440002">
            <w:proofErr w:type="spellStart"/>
            <w:r w:rsidRPr="00440002">
              <w:t>Entity</w:t>
            </w:r>
            <w:proofErr w:type="spellEnd"/>
            <w:r w:rsidRPr="00440002">
              <w:t xml:space="preserve"> Framework Core</w:t>
            </w:r>
          </w:p>
        </w:tc>
        <w:tc>
          <w:tcPr>
            <w:tcW w:w="0" w:type="auto"/>
            <w:hideMark/>
          </w:tcPr>
          <w:p w14:paraId="6397153E" w14:textId="77777777" w:rsidR="00440002" w:rsidRPr="00440002" w:rsidRDefault="00440002" w:rsidP="00440002">
            <w:r w:rsidRPr="00440002">
              <w:t>ORM de Microsoft que permite mapear objetos de C# a tablas relacionales.</w:t>
            </w:r>
          </w:p>
        </w:tc>
      </w:tr>
      <w:tr w:rsidR="00440002" w:rsidRPr="00440002" w14:paraId="4949F666" w14:textId="77777777" w:rsidTr="00234C79">
        <w:tc>
          <w:tcPr>
            <w:tcW w:w="0" w:type="auto"/>
            <w:hideMark/>
          </w:tcPr>
          <w:p w14:paraId="269AC48C" w14:textId="77777777" w:rsidR="00440002" w:rsidRPr="00440002" w:rsidRDefault="00440002" w:rsidP="00440002">
            <w:proofErr w:type="spellStart"/>
            <w:r w:rsidRPr="00440002">
              <w:t>Flutter</w:t>
            </w:r>
            <w:proofErr w:type="spellEnd"/>
          </w:p>
        </w:tc>
        <w:tc>
          <w:tcPr>
            <w:tcW w:w="0" w:type="auto"/>
            <w:hideMark/>
          </w:tcPr>
          <w:p w14:paraId="1A730315" w14:textId="77777777" w:rsidR="00440002" w:rsidRPr="00440002" w:rsidRDefault="00440002" w:rsidP="00440002">
            <w:r w:rsidRPr="00440002">
              <w:t>Framework de desarrollo multiplataforma para aplicaciones móviles utilizando Dart.</w:t>
            </w:r>
          </w:p>
        </w:tc>
      </w:tr>
      <w:tr w:rsidR="00440002" w:rsidRPr="00440002" w14:paraId="477F5529" w14:textId="77777777" w:rsidTr="00234C79">
        <w:tc>
          <w:tcPr>
            <w:tcW w:w="0" w:type="auto"/>
            <w:hideMark/>
          </w:tcPr>
          <w:p w14:paraId="357E829E" w14:textId="77777777" w:rsidR="00440002" w:rsidRPr="00440002" w:rsidRDefault="00440002" w:rsidP="00440002">
            <w:r w:rsidRPr="00440002">
              <w:t>JWT (JSON Web Token)</w:t>
            </w:r>
          </w:p>
        </w:tc>
        <w:tc>
          <w:tcPr>
            <w:tcW w:w="0" w:type="auto"/>
            <w:hideMark/>
          </w:tcPr>
          <w:p w14:paraId="5165BFE3" w14:textId="77777777" w:rsidR="00440002" w:rsidRPr="00440002" w:rsidRDefault="00440002" w:rsidP="00440002">
            <w:r w:rsidRPr="00440002">
              <w:t>Estándar de autenticación basado en tokens para la transmisión segura de información.</w:t>
            </w:r>
          </w:p>
        </w:tc>
      </w:tr>
      <w:tr w:rsidR="00440002" w:rsidRPr="00440002" w14:paraId="0BF77803" w14:textId="77777777" w:rsidTr="00234C79">
        <w:tc>
          <w:tcPr>
            <w:tcW w:w="0" w:type="auto"/>
            <w:hideMark/>
          </w:tcPr>
          <w:p w14:paraId="7AF2DCBC" w14:textId="77777777" w:rsidR="00440002" w:rsidRPr="00440002" w:rsidRDefault="00440002" w:rsidP="00440002">
            <w:r w:rsidRPr="00440002">
              <w:t>ORM (</w:t>
            </w:r>
            <w:proofErr w:type="spellStart"/>
            <w:r w:rsidRPr="00440002">
              <w:t>Object</w:t>
            </w:r>
            <w:proofErr w:type="spellEnd"/>
            <w:r w:rsidRPr="00440002">
              <w:t xml:space="preserve"> </w:t>
            </w:r>
            <w:proofErr w:type="spellStart"/>
            <w:r w:rsidRPr="00440002">
              <w:t>Relational</w:t>
            </w:r>
            <w:proofErr w:type="spellEnd"/>
            <w:r w:rsidRPr="00440002">
              <w:t xml:space="preserve"> </w:t>
            </w:r>
            <w:proofErr w:type="spellStart"/>
            <w:r w:rsidRPr="00440002">
              <w:t>Mapping</w:t>
            </w:r>
            <w:proofErr w:type="spellEnd"/>
            <w:r w:rsidRPr="00440002">
              <w:t>)</w:t>
            </w:r>
          </w:p>
        </w:tc>
        <w:tc>
          <w:tcPr>
            <w:tcW w:w="0" w:type="auto"/>
            <w:hideMark/>
          </w:tcPr>
          <w:p w14:paraId="520B0624" w14:textId="77777777" w:rsidR="00440002" w:rsidRPr="00440002" w:rsidRDefault="00440002" w:rsidP="00440002">
            <w:r w:rsidRPr="00440002">
              <w:t>Técnica que permite interactuar con bases de datos relacionales mediante objetos.</w:t>
            </w:r>
          </w:p>
        </w:tc>
      </w:tr>
      <w:tr w:rsidR="00440002" w:rsidRPr="00440002" w14:paraId="10E95234" w14:textId="77777777" w:rsidTr="00234C79">
        <w:tc>
          <w:tcPr>
            <w:tcW w:w="0" w:type="auto"/>
            <w:hideMark/>
          </w:tcPr>
          <w:p w14:paraId="2FC3B1E7" w14:textId="77777777" w:rsidR="00440002" w:rsidRPr="00440002" w:rsidRDefault="00440002" w:rsidP="00440002">
            <w:r w:rsidRPr="00440002">
              <w:t>PostgreSQL</w:t>
            </w:r>
          </w:p>
        </w:tc>
        <w:tc>
          <w:tcPr>
            <w:tcW w:w="0" w:type="auto"/>
            <w:hideMark/>
          </w:tcPr>
          <w:p w14:paraId="018CC835" w14:textId="77777777" w:rsidR="00440002" w:rsidRPr="00440002" w:rsidRDefault="00440002" w:rsidP="00440002">
            <w:r w:rsidRPr="00440002">
              <w:t>Sistema de gestión de bases de datos relacional de código abierto.</w:t>
            </w:r>
          </w:p>
        </w:tc>
      </w:tr>
      <w:tr w:rsidR="00440002" w:rsidRPr="00440002" w14:paraId="634AEE2A" w14:textId="77777777" w:rsidTr="00234C79">
        <w:tc>
          <w:tcPr>
            <w:tcW w:w="0" w:type="auto"/>
            <w:hideMark/>
          </w:tcPr>
          <w:p w14:paraId="62034A2A" w14:textId="77777777" w:rsidR="00440002" w:rsidRPr="00440002" w:rsidRDefault="00440002" w:rsidP="00440002">
            <w:r w:rsidRPr="00440002">
              <w:t>Render</w:t>
            </w:r>
          </w:p>
        </w:tc>
        <w:tc>
          <w:tcPr>
            <w:tcW w:w="0" w:type="auto"/>
            <w:hideMark/>
          </w:tcPr>
          <w:p w14:paraId="33411838" w14:textId="77777777" w:rsidR="00440002" w:rsidRPr="00440002" w:rsidRDefault="00440002" w:rsidP="00440002">
            <w:r w:rsidRPr="00440002">
              <w:t xml:space="preserve">Plataforma de despliegue en la nube para aplicaciones </w:t>
            </w:r>
            <w:proofErr w:type="spellStart"/>
            <w:r w:rsidRPr="00440002">
              <w:t>backend</w:t>
            </w:r>
            <w:proofErr w:type="spellEnd"/>
            <w:r w:rsidRPr="00440002">
              <w:t>.</w:t>
            </w:r>
          </w:p>
        </w:tc>
      </w:tr>
      <w:tr w:rsidR="00440002" w:rsidRPr="00440002" w14:paraId="12D03CD3" w14:textId="77777777" w:rsidTr="00234C79">
        <w:tc>
          <w:tcPr>
            <w:tcW w:w="0" w:type="auto"/>
            <w:hideMark/>
          </w:tcPr>
          <w:p w14:paraId="4C9FA895" w14:textId="77777777" w:rsidR="00440002" w:rsidRPr="00440002" w:rsidRDefault="00440002" w:rsidP="00440002">
            <w:proofErr w:type="spellStart"/>
            <w:r w:rsidRPr="00440002">
              <w:t>Supabase</w:t>
            </w:r>
            <w:proofErr w:type="spellEnd"/>
          </w:p>
        </w:tc>
        <w:tc>
          <w:tcPr>
            <w:tcW w:w="0" w:type="auto"/>
            <w:hideMark/>
          </w:tcPr>
          <w:p w14:paraId="2413487A" w14:textId="77777777" w:rsidR="00440002" w:rsidRPr="00440002" w:rsidRDefault="00440002" w:rsidP="00440002">
            <w:r w:rsidRPr="00440002">
              <w:t xml:space="preserve">Plataforma </w:t>
            </w:r>
            <w:proofErr w:type="spellStart"/>
            <w:r w:rsidRPr="00440002">
              <w:t>backend</w:t>
            </w:r>
            <w:proofErr w:type="spellEnd"/>
            <w:r w:rsidRPr="00440002">
              <w:t xml:space="preserve"> como servicio que proporciona base de datos PostgreSQL en la nube.</w:t>
            </w:r>
          </w:p>
        </w:tc>
      </w:tr>
      <w:tr w:rsidR="00440002" w:rsidRPr="00440002" w14:paraId="2EE9F24F" w14:textId="77777777" w:rsidTr="00234C79">
        <w:tc>
          <w:tcPr>
            <w:tcW w:w="0" w:type="auto"/>
            <w:hideMark/>
          </w:tcPr>
          <w:p w14:paraId="59BA2F96" w14:textId="77777777" w:rsidR="00440002" w:rsidRPr="00440002" w:rsidRDefault="00440002" w:rsidP="00440002">
            <w:r w:rsidRPr="00440002">
              <w:t xml:space="preserve">QR (Quick Response </w:t>
            </w:r>
            <w:proofErr w:type="spellStart"/>
            <w:r w:rsidRPr="00440002">
              <w:t>Code</w:t>
            </w:r>
            <w:proofErr w:type="spellEnd"/>
            <w:r w:rsidRPr="00440002">
              <w:t>)</w:t>
            </w:r>
          </w:p>
        </w:tc>
        <w:tc>
          <w:tcPr>
            <w:tcW w:w="0" w:type="auto"/>
            <w:hideMark/>
          </w:tcPr>
          <w:p w14:paraId="56C06B87" w14:textId="77777777" w:rsidR="00440002" w:rsidRPr="00440002" w:rsidRDefault="00440002" w:rsidP="00440002">
            <w:r w:rsidRPr="00440002">
              <w:t xml:space="preserve">Código bidimensional utilizado para almacenar información </w:t>
            </w:r>
            <w:proofErr w:type="spellStart"/>
            <w:r w:rsidRPr="00440002">
              <w:t>escaneable</w:t>
            </w:r>
            <w:proofErr w:type="spellEnd"/>
            <w:r w:rsidRPr="00440002">
              <w:t>.</w:t>
            </w:r>
          </w:p>
        </w:tc>
      </w:tr>
      <w:tr w:rsidR="00440002" w:rsidRPr="00440002" w14:paraId="5D4AFAC1" w14:textId="77777777" w:rsidTr="00234C79">
        <w:tc>
          <w:tcPr>
            <w:tcW w:w="0" w:type="auto"/>
            <w:hideMark/>
          </w:tcPr>
          <w:p w14:paraId="6001997D" w14:textId="77777777" w:rsidR="00440002" w:rsidRPr="00440002" w:rsidRDefault="00440002" w:rsidP="00440002">
            <w:r w:rsidRPr="00440002">
              <w:t>CRUD</w:t>
            </w:r>
          </w:p>
        </w:tc>
        <w:tc>
          <w:tcPr>
            <w:tcW w:w="0" w:type="auto"/>
            <w:hideMark/>
          </w:tcPr>
          <w:p w14:paraId="386A339E" w14:textId="77777777" w:rsidR="00440002" w:rsidRPr="00440002" w:rsidRDefault="00440002" w:rsidP="00440002">
            <w:r w:rsidRPr="00440002">
              <w:t xml:space="preserve">Operaciones básicas de base de datos: </w:t>
            </w:r>
            <w:proofErr w:type="spellStart"/>
            <w:r w:rsidRPr="00440002">
              <w:t>Create</w:t>
            </w:r>
            <w:proofErr w:type="spellEnd"/>
            <w:r w:rsidRPr="00440002">
              <w:t xml:space="preserve">, </w:t>
            </w:r>
            <w:proofErr w:type="spellStart"/>
            <w:r w:rsidRPr="00440002">
              <w:t>Read</w:t>
            </w:r>
            <w:proofErr w:type="spellEnd"/>
            <w:r w:rsidRPr="00440002">
              <w:t xml:space="preserve">, </w:t>
            </w:r>
            <w:proofErr w:type="spellStart"/>
            <w:r w:rsidRPr="00440002">
              <w:t>Update</w:t>
            </w:r>
            <w:proofErr w:type="spellEnd"/>
            <w:r w:rsidRPr="00440002">
              <w:t xml:space="preserve">, </w:t>
            </w:r>
            <w:proofErr w:type="spellStart"/>
            <w:r w:rsidRPr="00440002">
              <w:t>Delete</w:t>
            </w:r>
            <w:proofErr w:type="spellEnd"/>
            <w:r w:rsidRPr="00440002">
              <w:t>.</w:t>
            </w:r>
          </w:p>
        </w:tc>
      </w:tr>
      <w:tr w:rsidR="00440002" w:rsidRPr="00440002" w14:paraId="0A89B613" w14:textId="77777777" w:rsidTr="00234C79">
        <w:tc>
          <w:tcPr>
            <w:tcW w:w="0" w:type="auto"/>
            <w:hideMark/>
          </w:tcPr>
          <w:p w14:paraId="2082AD75" w14:textId="77777777" w:rsidR="00440002" w:rsidRPr="00440002" w:rsidRDefault="00440002" w:rsidP="00440002">
            <w:proofErr w:type="spellStart"/>
            <w:r w:rsidRPr="00440002">
              <w:t>Endpoint</w:t>
            </w:r>
            <w:proofErr w:type="spellEnd"/>
          </w:p>
        </w:tc>
        <w:tc>
          <w:tcPr>
            <w:tcW w:w="0" w:type="auto"/>
            <w:hideMark/>
          </w:tcPr>
          <w:p w14:paraId="50453832" w14:textId="77777777" w:rsidR="00440002" w:rsidRPr="00440002" w:rsidRDefault="00440002" w:rsidP="00440002">
            <w:r w:rsidRPr="00440002">
              <w:t>Punto de acceso a un servicio dentro de una API.</w:t>
            </w:r>
          </w:p>
        </w:tc>
      </w:tr>
      <w:tr w:rsidR="00440002" w:rsidRPr="00440002" w14:paraId="4456D40B" w14:textId="77777777" w:rsidTr="00234C79">
        <w:tc>
          <w:tcPr>
            <w:tcW w:w="0" w:type="auto"/>
            <w:hideMark/>
          </w:tcPr>
          <w:p w14:paraId="601ABD8F" w14:textId="77777777" w:rsidR="00440002" w:rsidRPr="00440002" w:rsidRDefault="00440002" w:rsidP="00440002">
            <w:r w:rsidRPr="00440002">
              <w:t>Token</w:t>
            </w:r>
          </w:p>
        </w:tc>
        <w:tc>
          <w:tcPr>
            <w:tcW w:w="0" w:type="auto"/>
            <w:hideMark/>
          </w:tcPr>
          <w:p w14:paraId="7CE6FBCD" w14:textId="77777777" w:rsidR="00440002" w:rsidRPr="00440002" w:rsidRDefault="00440002" w:rsidP="00440002">
            <w:r w:rsidRPr="00440002">
              <w:t>Unidad de autenticación que representa la sesión de un usuario.</w:t>
            </w:r>
          </w:p>
        </w:tc>
      </w:tr>
      <w:tr w:rsidR="00440002" w:rsidRPr="00440002" w14:paraId="2EA23EBF" w14:textId="77777777" w:rsidTr="00234C79">
        <w:tc>
          <w:tcPr>
            <w:tcW w:w="0" w:type="auto"/>
            <w:hideMark/>
          </w:tcPr>
          <w:p w14:paraId="52118B7A" w14:textId="77777777" w:rsidR="00440002" w:rsidRPr="00440002" w:rsidRDefault="00440002" w:rsidP="00440002">
            <w:proofErr w:type="spellStart"/>
            <w:r w:rsidRPr="00440002">
              <w:lastRenderedPageBreak/>
              <w:t>Backend</w:t>
            </w:r>
            <w:proofErr w:type="spellEnd"/>
          </w:p>
        </w:tc>
        <w:tc>
          <w:tcPr>
            <w:tcW w:w="0" w:type="auto"/>
            <w:hideMark/>
          </w:tcPr>
          <w:p w14:paraId="0620AD3A" w14:textId="77777777" w:rsidR="00440002" w:rsidRPr="00440002" w:rsidRDefault="00440002" w:rsidP="00440002">
            <w:r w:rsidRPr="00440002">
              <w:t>Parte del sistema encargada de la lógica de negocio y acceso a datos.</w:t>
            </w:r>
          </w:p>
        </w:tc>
      </w:tr>
      <w:tr w:rsidR="00440002" w:rsidRPr="00440002" w14:paraId="7E96D293" w14:textId="77777777" w:rsidTr="00234C79">
        <w:tc>
          <w:tcPr>
            <w:tcW w:w="0" w:type="auto"/>
            <w:hideMark/>
          </w:tcPr>
          <w:p w14:paraId="214DF377" w14:textId="77777777" w:rsidR="00440002" w:rsidRPr="00440002" w:rsidRDefault="00440002" w:rsidP="00440002">
            <w:proofErr w:type="spellStart"/>
            <w:r w:rsidRPr="00440002">
              <w:t>Frontend</w:t>
            </w:r>
            <w:proofErr w:type="spellEnd"/>
          </w:p>
        </w:tc>
        <w:tc>
          <w:tcPr>
            <w:tcW w:w="0" w:type="auto"/>
            <w:hideMark/>
          </w:tcPr>
          <w:p w14:paraId="4681DA0C" w14:textId="77777777" w:rsidR="00440002" w:rsidRPr="00440002" w:rsidRDefault="00440002" w:rsidP="00440002">
            <w:r w:rsidRPr="00440002">
              <w:t>Parte del sistema que interactúa directamente con el usuario.</w:t>
            </w:r>
          </w:p>
        </w:tc>
      </w:tr>
      <w:tr w:rsidR="00440002" w:rsidRPr="00440002" w14:paraId="46B7AD56" w14:textId="77777777" w:rsidTr="00234C79">
        <w:tc>
          <w:tcPr>
            <w:tcW w:w="0" w:type="auto"/>
            <w:hideMark/>
          </w:tcPr>
          <w:p w14:paraId="7B1957E5" w14:textId="77777777" w:rsidR="00440002" w:rsidRPr="00440002" w:rsidRDefault="00440002" w:rsidP="00440002">
            <w:r w:rsidRPr="00440002">
              <w:t>Notificación en tiempo real</w:t>
            </w:r>
          </w:p>
        </w:tc>
        <w:tc>
          <w:tcPr>
            <w:tcW w:w="0" w:type="auto"/>
            <w:hideMark/>
          </w:tcPr>
          <w:p w14:paraId="164DEE32" w14:textId="77777777" w:rsidR="00440002" w:rsidRPr="00440002" w:rsidRDefault="00440002" w:rsidP="00440002">
            <w:r w:rsidRPr="00440002">
              <w:t>Mecanismo que permite enviar información instantánea al usuario sin recargar la aplicación.</w:t>
            </w:r>
          </w:p>
        </w:tc>
      </w:tr>
    </w:tbl>
    <w:p w14:paraId="0F81866D" w14:textId="77777777" w:rsidR="00440002" w:rsidRPr="00440002" w:rsidRDefault="00440002" w:rsidP="00440002"/>
    <w:p w14:paraId="770EB054" w14:textId="77777777" w:rsidR="00440002" w:rsidRPr="00440002" w:rsidRDefault="00440002" w:rsidP="00440002">
      <w:pPr>
        <w:rPr>
          <w:b/>
          <w:bCs/>
        </w:rPr>
      </w:pPr>
      <w:r w:rsidRPr="00440002">
        <w:rPr>
          <w:b/>
          <w:bCs/>
        </w:rPr>
        <w:t>Modelado del Negocio</w:t>
      </w:r>
    </w:p>
    <w:p w14:paraId="098F7138" w14:textId="77777777" w:rsidR="00440002" w:rsidRPr="00440002" w:rsidRDefault="00440002" w:rsidP="00440002">
      <w:pPr>
        <w:rPr>
          <w:b/>
          <w:bCs/>
        </w:rPr>
      </w:pPr>
      <w:r w:rsidRPr="00440002">
        <w:rPr>
          <w:b/>
          <w:bCs/>
        </w:rPr>
        <w:t>Breve Introducción del Modelado</w:t>
      </w:r>
    </w:p>
    <w:p w14:paraId="5EF717A1" w14:textId="77777777" w:rsidR="00440002" w:rsidRPr="00440002" w:rsidRDefault="00440002" w:rsidP="00440002">
      <w:r w:rsidRPr="00440002">
        <w:t>El modelado del negocio constituye una fase fundamental dentro del desarrollo del sistema UPTM Digital, ya que permite representar de manera estructurada los procesos, actores, reglas y objetivos que intervienen en la gestión académica de la Universidad Politécnica Territorial del Estado Mérida “</w:t>
      </w:r>
      <w:proofErr w:type="spellStart"/>
      <w:r w:rsidRPr="00440002">
        <w:t>Kleber</w:t>
      </w:r>
      <w:proofErr w:type="spellEnd"/>
      <w:r w:rsidRPr="00440002">
        <w:t xml:space="preserve"> Ramírez”.</w:t>
      </w:r>
    </w:p>
    <w:p w14:paraId="485274B9" w14:textId="77777777" w:rsidR="00440002" w:rsidRPr="00440002" w:rsidRDefault="00440002" w:rsidP="00440002">
      <w:r w:rsidRPr="00440002">
        <w:t xml:space="preserve">Desde una perspectiva de ingeniería de software, el modelado del negocio tiene como propósito principal </w:t>
      </w:r>
      <w:r w:rsidRPr="00440002">
        <w:rPr>
          <w:b/>
          <w:bCs/>
        </w:rPr>
        <w:t>abstraer la realidad operativa del Departamento de Admisión, Registro y Evaluación (DARE)</w:t>
      </w:r>
      <w:r w:rsidRPr="00440002">
        <w:t>, transformándola en una representación conceptual que facilite el diseño, desarrollo e implementación del sistema informático.</w:t>
      </w:r>
    </w:p>
    <w:p w14:paraId="1E54B301" w14:textId="77777777" w:rsidR="00440002" w:rsidRPr="00440002" w:rsidRDefault="00440002" w:rsidP="00440002">
      <w:r w:rsidRPr="00440002">
        <w:t>En este sentido, el modelado permite:</w:t>
      </w:r>
    </w:p>
    <w:p w14:paraId="3263E004" w14:textId="77777777" w:rsidR="00440002" w:rsidRPr="00440002" w:rsidRDefault="00440002" w:rsidP="00440002">
      <w:pPr>
        <w:numPr>
          <w:ilvl w:val="0"/>
          <w:numId w:val="18"/>
        </w:numPr>
      </w:pPr>
      <w:r w:rsidRPr="00440002">
        <w:t xml:space="preserve">Identificar los </w:t>
      </w:r>
      <w:r w:rsidRPr="00440002">
        <w:rPr>
          <w:b/>
          <w:bCs/>
        </w:rPr>
        <w:t>procesos críticos</w:t>
      </w:r>
      <w:r w:rsidRPr="00440002">
        <w:t xml:space="preserve"> del entorno académico (gestión de notas, constancias, control de acceso). </w:t>
      </w:r>
    </w:p>
    <w:p w14:paraId="3C95CB33" w14:textId="77777777" w:rsidR="00440002" w:rsidRPr="00440002" w:rsidRDefault="00440002" w:rsidP="00440002">
      <w:pPr>
        <w:numPr>
          <w:ilvl w:val="0"/>
          <w:numId w:val="18"/>
        </w:numPr>
      </w:pPr>
      <w:r w:rsidRPr="00440002">
        <w:t xml:space="preserve">Definir claramente los </w:t>
      </w:r>
      <w:r w:rsidRPr="00440002">
        <w:rPr>
          <w:b/>
          <w:bCs/>
        </w:rPr>
        <w:t>roles y responsabilidades</w:t>
      </w:r>
      <w:r w:rsidRPr="00440002">
        <w:t xml:space="preserve"> de los actores involucrados (estudiantes, profesores, administradores). </w:t>
      </w:r>
    </w:p>
    <w:p w14:paraId="59A143E2" w14:textId="77777777" w:rsidR="00440002" w:rsidRPr="00440002" w:rsidRDefault="00440002" w:rsidP="00440002">
      <w:pPr>
        <w:numPr>
          <w:ilvl w:val="0"/>
          <w:numId w:val="18"/>
        </w:numPr>
      </w:pPr>
      <w:r w:rsidRPr="00440002">
        <w:t xml:space="preserve">Establecer las </w:t>
      </w:r>
      <w:r w:rsidRPr="00440002">
        <w:rPr>
          <w:b/>
          <w:bCs/>
        </w:rPr>
        <w:t>reglas de negocio</w:t>
      </w:r>
      <w:r w:rsidRPr="00440002">
        <w:t xml:space="preserve"> que gobiernan el funcionamiento del sistema. </w:t>
      </w:r>
    </w:p>
    <w:p w14:paraId="1AB62592" w14:textId="77777777" w:rsidR="00440002" w:rsidRPr="00440002" w:rsidRDefault="00440002" w:rsidP="00440002">
      <w:pPr>
        <w:numPr>
          <w:ilvl w:val="0"/>
          <w:numId w:val="18"/>
        </w:numPr>
      </w:pPr>
      <w:r w:rsidRPr="00440002">
        <w:t xml:space="preserve">Comprender el flujo de información entre los distintos módulos del sistema. </w:t>
      </w:r>
    </w:p>
    <w:p w14:paraId="58CC1E2A" w14:textId="77777777" w:rsidR="00440002" w:rsidRPr="00440002" w:rsidRDefault="00440002" w:rsidP="00440002">
      <w:pPr>
        <w:numPr>
          <w:ilvl w:val="0"/>
          <w:numId w:val="18"/>
        </w:numPr>
      </w:pPr>
      <w:r w:rsidRPr="00440002">
        <w:t xml:space="preserve">Servir como base para la construcción de los modelos UML y la arquitectura del software. </w:t>
      </w:r>
    </w:p>
    <w:p w14:paraId="29AE2014" w14:textId="77777777" w:rsidR="00440002" w:rsidRPr="00440002" w:rsidRDefault="00440002" w:rsidP="00440002">
      <w:r w:rsidRPr="00440002">
        <w:t xml:space="preserve">El objetivo del modelado del negocio en UPTM Digital es garantizar que el sistema desarrollado responda de manera precisa a las necesidades reales de la institución, asegurando coherencia entre la lógica de negocio y la implementación tecnológica basada en una arquitectura cliente-servidor con API </w:t>
      </w:r>
      <w:proofErr w:type="spellStart"/>
      <w:r w:rsidRPr="00440002">
        <w:t>RESTful</w:t>
      </w:r>
      <w:proofErr w:type="spellEnd"/>
      <w:r w:rsidRPr="00440002">
        <w:t>.</w:t>
      </w:r>
    </w:p>
    <w:p w14:paraId="18116B8C" w14:textId="77777777" w:rsidR="00440002" w:rsidRPr="00440002" w:rsidRDefault="00440002" w:rsidP="00440002">
      <w:r w:rsidRPr="00440002">
        <w:t>No obstante, este proceso presenta ciertas limitaciones:</w:t>
      </w:r>
    </w:p>
    <w:p w14:paraId="6F5789E3" w14:textId="77777777" w:rsidR="00440002" w:rsidRPr="00440002" w:rsidRDefault="00440002" w:rsidP="00440002">
      <w:pPr>
        <w:numPr>
          <w:ilvl w:val="0"/>
          <w:numId w:val="19"/>
        </w:numPr>
      </w:pPr>
      <w:r w:rsidRPr="00440002">
        <w:lastRenderedPageBreak/>
        <w:t xml:space="preserve">La dinámica institucional puede cambiar con el tiempo, lo que implica que los modelos deben ser adaptables. </w:t>
      </w:r>
    </w:p>
    <w:p w14:paraId="0C51B3DE" w14:textId="77777777" w:rsidR="00440002" w:rsidRPr="00440002" w:rsidRDefault="00440002" w:rsidP="00440002">
      <w:pPr>
        <w:numPr>
          <w:ilvl w:val="0"/>
          <w:numId w:val="19"/>
        </w:numPr>
      </w:pPr>
      <w:r w:rsidRPr="00440002">
        <w:t xml:space="preserve">Algunas reglas del negocio pueden depender de decisiones administrativas no formalizadas. </w:t>
      </w:r>
    </w:p>
    <w:p w14:paraId="356DFC6D" w14:textId="77777777" w:rsidR="00440002" w:rsidRPr="00440002" w:rsidRDefault="00440002" w:rsidP="00440002">
      <w:pPr>
        <w:numPr>
          <w:ilvl w:val="0"/>
          <w:numId w:val="19"/>
        </w:numPr>
      </w:pPr>
      <w:r w:rsidRPr="00440002">
        <w:t xml:space="preserve">La representación abstracta puede simplificar ciertos procesos complejos del entorno real. </w:t>
      </w:r>
    </w:p>
    <w:p w14:paraId="06292E8B" w14:textId="54C6B18F" w:rsidR="00440002" w:rsidRDefault="00440002" w:rsidP="00440002">
      <w:r w:rsidRPr="00440002">
        <w:t>A pesar de estas limitaciones, el modelado del negocio proporciona una base sólida para el desarrollo del sistema, permitiendo alinear los componentes tecnológicos (</w:t>
      </w:r>
      <w:proofErr w:type="spellStart"/>
      <w:r w:rsidRPr="00440002">
        <w:t>backend</w:t>
      </w:r>
      <w:proofErr w:type="spellEnd"/>
      <w:r w:rsidRPr="00440002">
        <w:t xml:space="preserve"> en ASP.NET Core, </w:t>
      </w:r>
      <w:proofErr w:type="spellStart"/>
      <w:r w:rsidRPr="00440002">
        <w:t>frontend</w:t>
      </w:r>
      <w:proofErr w:type="spellEnd"/>
      <w:r w:rsidRPr="00440002">
        <w:t xml:space="preserve"> en </w:t>
      </w:r>
      <w:proofErr w:type="spellStart"/>
      <w:r w:rsidRPr="00440002">
        <w:t>Flutter</w:t>
      </w:r>
      <w:proofErr w:type="spellEnd"/>
      <w:r w:rsidRPr="00440002">
        <w:t xml:space="preserve"> y base de datos en PostgreSQL) con los objetivos estratégicos de la institución.</w:t>
      </w:r>
    </w:p>
    <w:p w14:paraId="60889081" w14:textId="77777777" w:rsidR="00234C79" w:rsidRDefault="00234C79" w:rsidP="00440002"/>
    <w:p w14:paraId="4DED0641" w14:textId="77777777" w:rsidR="00234C79" w:rsidRDefault="00234C79" w:rsidP="00440002"/>
    <w:p w14:paraId="75C2E819" w14:textId="77777777" w:rsidR="00234C79" w:rsidRDefault="00234C79" w:rsidP="00440002"/>
    <w:p w14:paraId="60A643F4" w14:textId="77777777" w:rsidR="00234C79" w:rsidRDefault="00234C79" w:rsidP="00440002"/>
    <w:p w14:paraId="73516083" w14:textId="77777777" w:rsidR="00234C79" w:rsidRDefault="00234C79" w:rsidP="00440002"/>
    <w:p w14:paraId="0CE0F839" w14:textId="77777777" w:rsidR="00234C79" w:rsidRDefault="00234C79" w:rsidP="00440002"/>
    <w:p w14:paraId="55A8B003" w14:textId="77777777" w:rsidR="00234C79" w:rsidRDefault="00234C79" w:rsidP="00440002"/>
    <w:p w14:paraId="0419A35A" w14:textId="77777777" w:rsidR="00234C79" w:rsidRDefault="00234C79" w:rsidP="00440002"/>
    <w:p w14:paraId="1942F3C1" w14:textId="77777777" w:rsidR="00234C79" w:rsidRDefault="00234C79" w:rsidP="00440002"/>
    <w:p w14:paraId="382FD0E1" w14:textId="77777777" w:rsidR="00234C79" w:rsidRDefault="00234C79" w:rsidP="00440002"/>
    <w:p w14:paraId="7E9F9D15" w14:textId="77777777" w:rsidR="00234C79" w:rsidRDefault="00234C79" w:rsidP="00440002"/>
    <w:p w14:paraId="3808F27A" w14:textId="77777777" w:rsidR="00234C79" w:rsidRDefault="00234C79" w:rsidP="00440002"/>
    <w:p w14:paraId="3CA56C7D" w14:textId="77777777" w:rsidR="00234C79" w:rsidRDefault="00234C79" w:rsidP="00440002"/>
    <w:p w14:paraId="77F239EE" w14:textId="77777777" w:rsidR="00234C79" w:rsidRDefault="00234C79" w:rsidP="00440002"/>
    <w:p w14:paraId="39689BB7" w14:textId="77777777" w:rsidR="00234C79" w:rsidRDefault="00234C79" w:rsidP="00440002"/>
    <w:p w14:paraId="64C666EF" w14:textId="77777777" w:rsidR="00234C79" w:rsidRDefault="00234C79" w:rsidP="00440002"/>
    <w:p w14:paraId="6E1D8EC6" w14:textId="77777777" w:rsidR="00234C79" w:rsidRDefault="00234C79" w:rsidP="00440002"/>
    <w:p w14:paraId="0439B150" w14:textId="77777777" w:rsidR="00234C79" w:rsidRPr="00440002" w:rsidRDefault="00234C79" w:rsidP="00440002"/>
    <w:p w14:paraId="74EB3CFF" w14:textId="77777777" w:rsidR="00440002" w:rsidRPr="00440002" w:rsidRDefault="00440002" w:rsidP="00440002">
      <w:pPr>
        <w:rPr>
          <w:b/>
          <w:bCs/>
        </w:rPr>
      </w:pPr>
      <w:r w:rsidRPr="00440002">
        <w:rPr>
          <w:b/>
          <w:bCs/>
        </w:rPr>
        <w:lastRenderedPageBreak/>
        <w:t>Modelo de Objetivos</w:t>
      </w:r>
    </w:p>
    <w:p w14:paraId="7F8FECCE" w14:textId="77777777" w:rsidR="00440002" w:rsidRPr="00440002" w:rsidRDefault="00440002" w:rsidP="00440002">
      <w:r w:rsidRPr="00440002">
        <w:t>El modelo de objetivos define de manera estructurada las metas que el sistema UPTM Digital busca alcanzar dentro del contexto institucional de la Universidad Politécnica Territorial del Estado Mérida “</w:t>
      </w:r>
      <w:proofErr w:type="spellStart"/>
      <w:r w:rsidRPr="00440002">
        <w:t>Kleber</w:t>
      </w:r>
      <w:proofErr w:type="spellEnd"/>
      <w:r w:rsidRPr="00440002">
        <w:t xml:space="preserve"> Ramírez”, específicamente en el ámbito del Departamento de Admisión, Registro y Evaluación (DARE).</w:t>
      </w:r>
    </w:p>
    <w:p w14:paraId="4F7CA9E0" w14:textId="77777777" w:rsidR="00440002" w:rsidRPr="00440002" w:rsidRDefault="00440002" w:rsidP="00440002">
      <w:r w:rsidRPr="00440002">
        <w:t>Este modelo permite alinear los requerimientos técnicos del sistema con las necesidades organizacionales, garantizando que cada funcionalidad desarrollada contribuya directamente al cumplimiento de objetivos estratégicos, operativos y tecnológicos.</w:t>
      </w:r>
    </w:p>
    <w:p w14:paraId="7C8DC6C5" w14:textId="77777777" w:rsidR="00440002" w:rsidRPr="00440002" w:rsidRDefault="00440002" w:rsidP="00440002">
      <w:pPr>
        <w:rPr>
          <w:b/>
          <w:bCs/>
        </w:rPr>
      </w:pPr>
      <w:r w:rsidRPr="00440002">
        <w:rPr>
          <w:b/>
          <w:bCs/>
        </w:rPr>
        <w:t>Objetivo General del Sistema</w:t>
      </w:r>
    </w:p>
    <w:p w14:paraId="660F6FF2" w14:textId="77777777" w:rsidR="00440002" w:rsidRPr="00440002" w:rsidRDefault="00440002" w:rsidP="00440002">
      <w:r w:rsidRPr="00440002">
        <w:t>Optimizar la gestión académica y administrativa del DARE mediante el desarrollo de una aplicación móvil integrada a una arquitectura cliente-servidor, que permita el acceso seguro, eficiente y remoto a la información académica por parte de estudiantes, docentes y personal administrativo.</w:t>
      </w:r>
    </w:p>
    <w:p w14:paraId="794684D5" w14:textId="77777777" w:rsidR="00440002" w:rsidRPr="00440002" w:rsidRDefault="00440002" w:rsidP="00440002">
      <w:pPr>
        <w:rPr>
          <w:b/>
          <w:bCs/>
        </w:rPr>
      </w:pPr>
      <w:r w:rsidRPr="00440002">
        <w:rPr>
          <w:b/>
          <w:bCs/>
        </w:rPr>
        <w:t>Objetivos Específicos del Sistema</w:t>
      </w:r>
    </w:p>
    <w:p w14:paraId="2162CB21" w14:textId="77777777" w:rsidR="00440002" w:rsidRPr="00440002" w:rsidRDefault="00440002" w:rsidP="00440002">
      <w:pPr>
        <w:numPr>
          <w:ilvl w:val="0"/>
          <w:numId w:val="20"/>
        </w:numPr>
      </w:pPr>
      <w:r w:rsidRPr="00440002">
        <w:rPr>
          <w:b/>
          <w:bCs/>
        </w:rPr>
        <w:t>Garantizar acceso remoto seguro a la información académica</w:t>
      </w:r>
      <w:r w:rsidRPr="00440002">
        <w:br/>
        <w:t xml:space="preserve">Permitir que los usuarios (estudiantes y profesores) accedan a datos como calificaciones, horarios y constancias a través de autenticación basada en tokens JWT, evitando la dependencia exclusiva de la red local institucional. </w:t>
      </w:r>
    </w:p>
    <w:p w14:paraId="66176C41" w14:textId="77777777" w:rsidR="00440002" w:rsidRPr="00440002" w:rsidRDefault="00440002" w:rsidP="00440002">
      <w:pPr>
        <w:numPr>
          <w:ilvl w:val="0"/>
          <w:numId w:val="20"/>
        </w:numPr>
      </w:pPr>
      <w:r w:rsidRPr="00440002">
        <w:rPr>
          <w:b/>
          <w:bCs/>
        </w:rPr>
        <w:t>Automatizar los procesos académicos y administrativos</w:t>
      </w:r>
      <w:r w:rsidRPr="00440002">
        <w:br/>
        <w:t xml:space="preserve">Digitalizar procesos como carga de notas, solicitud de constancias y gestión de usuarios, reduciendo tiempos operativos y errores manuales. </w:t>
      </w:r>
    </w:p>
    <w:p w14:paraId="2BA0ED74" w14:textId="77777777" w:rsidR="00440002" w:rsidRPr="00440002" w:rsidRDefault="00440002" w:rsidP="00440002">
      <w:pPr>
        <w:numPr>
          <w:ilvl w:val="0"/>
          <w:numId w:val="20"/>
        </w:numPr>
      </w:pPr>
      <w:r w:rsidRPr="00440002">
        <w:rPr>
          <w:b/>
          <w:bCs/>
        </w:rPr>
        <w:t>Fortalecer la seguridad de la información institucional</w:t>
      </w:r>
      <w:r w:rsidRPr="00440002">
        <w:br/>
        <w:t xml:space="preserve">Implementar mecanismos de autenticación, autorización por roles y cifrado de credenciales mediante </w:t>
      </w:r>
      <w:proofErr w:type="spellStart"/>
      <w:r w:rsidRPr="00440002">
        <w:t>BCrypt</w:t>
      </w:r>
      <w:proofErr w:type="spellEnd"/>
      <w:r w:rsidRPr="00440002">
        <w:t xml:space="preserve">, garantizando la confidencialidad, integridad y disponibilidad de los datos. </w:t>
      </w:r>
    </w:p>
    <w:p w14:paraId="57C24DEF" w14:textId="77777777" w:rsidR="00440002" w:rsidRPr="00440002" w:rsidRDefault="00440002" w:rsidP="00440002">
      <w:pPr>
        <w:numPr>
          <w:ilvl w:val="0"/>
          <w:numId w:val="20"/>
        </w:numPr>
      </w:pPr>
      <w:r w:rsidRPr="00440002">
        <w:rPr>
          <w:b/>
          <w:bCs/>
        </w:rPr>
        <w:t>Mejorar la comunicación entre los actores institucionales</w:t>
      </w:r>
      <w:r w:rsidRPr="00440002">
        <w:br/>
        <w:t xml:space="preserve">Facilitar la interacción entre estudiantes, profesores y administración mediante módulos de mensajería interna y notificaciones en tiempo real. </w:t>
      </w:r>
    </w:p>
    <w:p w14:paraId="5434BF03" w14:textId="77777777" w:rsidR="00440002" w:rsidRPr="00440002" w:rsidRDefault="00440002" w:rsidP="00440002">
      <w:pPr>
        <w:numPr>
          <w:ilvl w:val="0"/>
          <w:numId w:val="20"/>
        </w:numPr>
      </w:pPr>
      <w:r w:rsidRPr="00440002">
        <w:rPr>
          <w:b/>
          <w:bCs/>
        </w:rPr>
        <w:t>Implementar control de acceso físico al campus universitario</w:t>
      </w:r>
      <w:r w:rsidRPr="00440002">
        <w:br/>
        <w:t xml:space="preserve">Aplicar el sistema de carnet digital con código QR que permita registrar entradas y salidas mediante escaneo, fortaleciendo la seguridad institucional. </w:t>
      </w:r>
    </w:p>
    <w:p w14:paraId="0690B33B" w14:textId="77777777" w:rsidR="00440002" w:rsidRPr="00440002" w:rsidRDefault="00440002" w:rsidP="00440002">
      <w:pPr>
        <w:numPr>
          <w:ilvl w:val="0"/>
          <w:numId w:val="20"/>
        </w:numPr>
      </w:pPr>
      <w:r w:rsidRPr="00440002">
        <w:rPr>
          <w:b/>
          <w:bCs/>
        </w:rPr>
        <w:lastRenderedPageBreak/>
        <w:t>Proveer una plataforma escalable y mantenible</w:t>
      </w:r>
      <w:r w:rsidRPr="00440002">
        <w:br/>
        <w:t xml:space="preserve">Diseñar el sistema bajo una arquitectura modular basada en API </w:t>
      </w:r>
      <w:proofErr w:type="spellStart"/>
      <w:r w:rsidRPr="00440002">
        <w:t>RESTful</w:t>
      </w:r>
      <w:proofErr w:type="spellEnd"/>
      <w:r w:rsidRPr="00440002">
        <w:t xml:space="preserve">, permitiendo futuras ampliaciones (nuevos módulos, integraciones externas, mejoras funcionales). </w:t>
      </w:r>
    </w:p>
    <w:p w14:paraId="78388970" w14:textId="77777777" w:rsidR="00440002" w:rsidRPr="00440002" w:rsidRDefault="00440002" w:rsidP="00440002">
      <w:pPr>
        <w:rPr>
          <w:b/>
          <w:bCs/>
        </w:rPr>
      </w:pPr>
      <w:r w:rsidRPr="00440002">
        <w:rPr>
          <w:b/>
          <w:bCs/>
        </w:rPr>
        <w:t>Clasificación de los Objetivos</w:t>
      </w:r>
    </w:p>
    <w:p w14:paraId="2BFD97EF" w14:textId="77777777" w:rsidR="00440002" w:rsidRPr="00440002" w:rsidRDefault="00440002" w:rsidP="00440002">
      <w:r w:rsidRPr="00440002">
        <w:t>Para una mejor comprensión, los objetivos del sistema pueden clasificarse en tres niveles:</w:t>
      </w:r>
    </w:p>
    <w:p w14:paraId="3ABA643F" w14:textId="77777777" w:rsidR="00440002" w:rsidRPr="00440002" w:rsidRDefault="00440002" w:rsidP="00440002">
      <w:pPr>
        <w:rPr>
          <w:b/>
          <w:bCs/>
        </w:rPr>
      </w:pPr>
      <w:r w:rsidRPr="00440002">
        <w:rPr>
          <w:b/>
          <w:bCs/>
        </w:rPr>
        <w:t>1. Objetivos Estratégicos</w:t>
      </w:r>
    </w:p>
    <w:p w14:paraId="1BA4961D" w14:textId="77777777" w:rsidR="00440002" w:rsidRPr="00440002" w:rsidRDefault="00440002" w:rsidP="00440002">
      <w:pPr>
        <w:numPr>
          <w:ilvl w:val="0"/>
          <w:numId w:val="21"/>
        </w:numPr>
      </w:pPr>
      <w:r w:rsidRPr="00440002">
        <w:t xml:space="preserve">Impulsar la transformación digital de la UPTMKR. </w:t>
      </w:r>
    </w:p>
    <w:p w14:paraId="141F861E" w14:textId="77777777" w:rsidR="00440002" w:rsidRPr="00440002" w:rsidRDefault="00440002" w:rsidP="00440002">
      <w:pPr>
        <w:numPr>
          <w:ilvl w:val="0"/>
          <w:numId w:val="21"/>
        </w:numPr>
      </w:pPr>
      <w:r w:rsidRPr="00440002">
        <w:t xml:space="preserve">Modernizar la gestión académica institucional. </w:t>
      </w:r>
    </w:p>
    <w:p w14:paraId="1868ED7D" w14:textId="77777777" w:rsidR="00440002" w:rsidRPr="00440002" w:rsidRDefault="00440002" w:rsidP="00440002">
      <w:pPr>
        <w:numPr>
          <w:ilvl w:val="0"/>
          <w:numId w:val="21"/>
        </w:numPr>
      </w:pPr>
      <w:r w:rsidRPr="00440002">
        <w:t xml:space="preserve">Promover la inclusión tecnológica en la comunidad universitaria. </w:t>
      </w:r>
    </w:p>
    <w:p w14:paraId="0C6B9DEB" w14:textId="77777777" w:rsidR="00440002" w:rsidRPr="00440002" w:rsidRDefault="00440002" w:rsidP="00440002">
      <w:pPr>
        <w:rPr>
          <w:b/>
          <w:bCs/>
        </w:rPr>
      </w:pPr>
      <w:r w:rsidRPr="00440002">
        <w:rPr>
          <w:b/>
          <w:bCs/>
        </w:rPr>
        <w:t>2. Objetivos Operativos</w:t>
      </w:r>
    </w:p>
    <w:p w14:paraId="1795FB1E" w14:textId="77777777" w:rsidR="00440002" w:rsidRPr="00440002" w:rsidRDefault="00440002" w:rsidP="00440002">
      <w:pPr>
        <w:numPr>
          <w:ilvl w:val="0"/>
          <w:numId w:val="22"/>
        </w:numPr>
      </w:pPr>
      <w:r w:rsidRPr="00440002">
        <w:t xml:space="preserve">Reducir el tiempo de gestión de procesos administrativos. </w:t>
      </w:r>
    </w:p>
    <w:p w14:paraId="6FCF70F5" w14:textId="77777777" w:rsidR="00440002" w:rsidRPr="00440002" w:rsidRDefault="00440002" w:rsidP="00440002">
      <w:pPr>
        <w:numPr>
          <w:ilvl w:val="0"/>
          <w:numId w:val="22"/>
        </w:numPr>
      </w:pPr>
      <w:r w:rsidRPr="00440002">
        <w:t xml:space="preserve">Minimizar errores en registros académicos. </w:t>
      </w:r>
    </w:p>
    <w:p w14:paraId="042D56A7" w14:textId="77777777" w:rsidR="00440002" w:rsidRPr="00440002" w:rsidRDefault="00440002" w:rsidP="00440002">
      <w:pPr>
        <w:numPr>
          <w:ilvl w:val="0"/>
          <w:numId w:val="22"/>
        </w:numPr>
      </w:pPr>
      <w:r w:rsidRPr="00440002">
        <w:t xml:space="preserve">Facilitar el acceso a servicios sin necesidad de presencia física. </w:t>
      </w:r>
    </w:p>
    <w:p w14:paraId="5A61EAA8" w14:textId="77777777" w:rsidR="00440002" w:rsidRPr="00440002" w:rsidRDefault="00440002" w:rsidP="00440002">
      <w:pPr>
        <w:rPr>
          <w:b/>
          <w:bCs/>
        </w:rPr>
      </w:pPr>
      <w:r w:rsidRPr="00440002">
        <w:rPr>
          <w:b/>
          <w:bCs/>
        </w:rPr>
        <w:t>3. Objetivos Tecnológicos</w:t>
      </w:r>
    </w:p>
    <w:p w14:paraId="79740C64" w14:textId="77777777" w:rsidR="00440002" w:rsidRPr="00440002" w:rsidRDefault="00440002" w:rsidP="00440002">
      <w:pPr>
        <w:numPr>
          <w:ilvl w:val="0"/>
          <w:numId w:val="23"/>
        </w:numPr>
      </w:pPr>
      <w:r w:rsidRPr="00440002">
        <w:t xml:space="preserve">Implementar una arquitectura cliente-servidor robusta. </w:t>
      </w:r>
    </w:p>
    <w:p w14:paraId="740C3E9A" w14:textId="77777777" w:rsidR="00440002" w:rsidRPr="00440002" w:rsidRDefault="00440002" w:rsidP="00440002">
      <w:pPr>
        <w:numPr>
          <w:ilvl w:val="0"/>
          <w:numId w:val="23"/>
        </w:numPr>
      </w:pPr>
      <w:r w:rsidRPr="00440002">
        <w:t xml:space="preserve">Garantizar interoperabilidad mediante API REST. </w:t>
      </w:r>
    </w:p>
    <w:p w14:paraId="14CA97E7" w14:textId="77777777" w:rsidR="00440002" w:rsidRPr="00440002" w:rsidRDefault="00440002" w:rsidP="00440002">
      <w:pPr>
        <w:numPr>
          <w:ilvl w:val="0"/>
          <w:numId w:val="23"/>
        </w:numPr>
      </w:pPr>
      <w:r w:rsidRPr="00440002">
        <w:t xml:space="preserve">Asegurar la disponibilidad del sistema mediante despliegue en la nube (Render + </w:t>
      </w:r>
      <w:proofErr w:type="spellStart"/>
      <w:r w:rsidRPr="00440002">
        <w:t>Supabase</w:t>
      </w:r>
      <w:proofErr w:type="spellEnd"/>
      <w:r w:rsidRPr="00440002">
        <w:t xml:space="preserve">). </w:t>
      </w:r>
    </w:p>
    <w:p w14:paraId="3B32396F" w14:textId="77777777" w:rsidR="00440002" w:rsidRDefault="00440002" w:rsidP="00440002"/>
    <w:p w14:paraId="144C7327" w14:textId="77777777" w:rsidR="00234C79" w:rsidRDefault="00234C79" w:rsidP="00440002"/>
    <w:p w14:paraId="62C9EF13" w14:textId="77777777" w:rsidR="00234C79" w:rsidRDefault="00234C79" w:rsidP="00440002"/>
    <w:p w14:paraId="3B261D3F" w14:textId="77777777" w:rsidR="00234C79" w:rsidRDefault="00234C79" w:rsidP="00440002"/>
    <w:p w14:paraId="7A31459E" w14:textId="77777777" w:rsidR="00234C79" w:rsidRDefault="00234C79" w:rsidP="00440002"/>
    <w:p w14:paraId="3201CB82" w14:textId="77777777" w:rsidR="00234C79" w:rsidRDefault="00234C79" w:rsidP="00440002"/>
    <w:p w14:paraId="4B609C9E" w14:textId="77777777" w:rsidR="00234C79" w:rsidRDefault="00234C79" w:rsidP="00440002"/>
    <w:p w14:paraId="4AB60DF6" w14:textId="77777777" w:rsidR="00234C79" w:rsidRPr="00440002" w:rsidRDefault="00234C79" w:rsidP="00440002"/>
    <w:p w14:paraId="10D219DD" w14:textId="77777777" w:rsidR="00440002" w:rsidRPr="00440002" w:rsidRDefault="00440002" w:rsidP="00440002">
      <w:pPr>
        <w:rPr>
          <w:b/>
          <w:bCs/>
        </w:rPr>
      </w:pPr>
      <w:r w:rsidRPr="00440002">
        <w:rPr>
          <w:b/>
          <w:bCs/>
        </w:rPr>
        <w:lastRenderedPageBreak/>
        <w:t>Relación entre Objetivos y Módulos del Sistema</w:t>
      </w:r>
    </w:p>
    <w:p w14:paraId="5C99925C" w14:textId="45426232" w:rsidR="00440002" w:rsidRPr="00440002" w:rsidRDefault="00440002" w:rsidP="00440002">
      <w:r w:rsidRPr="00440002">
        <w:t>Cada objetivo planteado se encuentra directamente vinculado con los módulos funcionales implementados:</w:t>
      </w:r>
    </w:p>
    <w:tbl>
      <w:tblPr>
        <w:tblStyle w:val="Tablaconcuadrculaclara"/>
        <w:tblW w:w="9273" w:type="dxa"/>
        <w:tblLook w:val="04A0" w:firstRow="1" w:lastRow="0" w:firstColumn="1" w:lastColumn="0" w:noHBand="0" w:noVBand="1"/>
      </w:tblPr>
      <w:tblGrid>
        <w:gridCol w:w="4337"/>
        <w:gridCol w:w="4936"/>
      </w:tblGrid>
      <w:tr w:rsidR="00440002" w:rsidRPr="00440002" w14:paraId="14E88550" w14:textId="77777777" w:rsidTr="00234C79">
        <w:trPr>
          <w:trHeight w:val="287"/>
        </w:trPr>
        <w:tc>
          <w:tcPr>
            <w:tcW w:w="0" w:type="auto"/>
            <w:hideMark/>
          </w:tcPr>
          <w:p w14:paraId="0A90B43C" w14:textId="77777777" w:rsidR="00440002" w:rsidRPr="00440002" w:rsidRDefault="00440002" w:rsidP="00234C79">
            <w:pPr>
              <w:jc w:val="center"/>
              <w:rPr>
                <w:b/>
                <w:bCs/>
              </w:rPr>
            </w:pPr>
            <w:r w:rsidRPr="00440002">
              <w:rPr>
                <w:b/>
                <w:bCs/>
              </w:rPr>
              <w:t>Objetivo</w:t>
            </w:r>
          </w:p>
        </w:tc>
        <w:tc>
          <w:tcPr>
            <w:tcW w:w="0" w:type="auto"/>
            <w:hideMark/>
          </w:tcPr>
          <w:p w14:paraId="6C5F08FB" w14:textId="77777777" w:rsidR="00440002" w:rsidRPr="00440002" w:rsidRDefault="00440002" w:rsidP="00234C79">
            <w:pPr>
              <w:jc w:val="center"/>
              <w:rPr>
                <w:b/>
                <w:bCs/>
              </w:rPr>
            </w:pPr>
            <w:r w:rsidRPr="00440002">
              <w:rPr>
                <w:b/>
                <w:bCs/>
              </w:rPr>
              <w:t>Módulo Relacionado</w:t>
            </w:r>
          </w:p>
        </w:tc>
      </w:tr>
      <w:tr w:rsidR="00440002" w:rsidRPr="00440002" w14:paraId="54C6B21D" w14:textId="77777777" w:rsidTr="00234C79">
        <w:trPr>
          <w:trHeight w:val="287"/>
        </w:trPr>
        <w:tc>
          <w:tcPr>
            <w:tcW w:w="0" w:type="auto"/>
            <w:hideMark/>
          </w:tcPr>
          <w:p w14:paraId="374F18EB" w14:textId="77777777" w:rsidR="00440002" w:rsidRPr="00440002" w:rsidRDefault="00440002" w:rsidP="00234C79">
            <w:pPr>
              <w:jc w:val="center"/>
            </w:pPr>
            <w:r w:rsidRPr="00440002">
              <w:t>Acceso seguro a la información</w:t>
            </w:r>
          </w:p>
        </w:tc>
        <w:tc>
          <w:tcPr>
            <w:tcW w:w="0" w:type="auto"/>
            <w:hideMark/>
          </w:tcPr>
          <w:p w14:paraId="707BB474" w14:textId="77777777" w:rsidR="00440002" w:rsidRPr="00440002" w:rsidRDefault="00440002" w:rsidP="00234C79">
            <w:pPr>
              <w:jc w:val="center"/>
            </w:pPr>
            <w:r w:rsidRPr="00440002">
              <w:t>Autenticación y Seguridad</w:t>
            </w:r>
          </w:p>
        </w:tc>
      </w:tr>
      <w:tr w:rsidR="00440002" w:rsidRPr="00440002" w14:paraId="5755AE76" w14:textId="77777777" w:rsidTr="00234C79">
        <w:trPr>
          <w:trHeight w:val="302"/>
        </w:trPr>
        <w:tc>
          <w:tcPr>
            <w:tcW w:w="0" w:type="auto"/>
            <w:hideMark/>
          </w:tcPr>
          <w:p w14:paraId="65ABD2A2" w14:textId="77777777" w:rsidR="00440002" w:rsidRPr="00440002" w:rsidRDefault="00440002" w:rsidP="00234C79">
            <w:pPr>
              <w:jc w:val="center"/>
            </w:pPr>
            <w:r w:rsidRPr="00440002">
              <w:t>Automatización de procesos</w:t>
            </w:r>
          </w:p>
        </w:tc>
        <w:tc>
          <w:tcPr>
            <w:tcW w:w="0" w:type="auto"/>
            <w:hideMark/>
          </w:tcPr>
          <w:p w14:paraId="0BBC715D" w14:textId="77777777" w:rsidR="00440002" w:rsidRPr="00440002" w:rsidRDefault="00440002" w:rsidP="00234C79">
            <w:pPr>
              <w:jc w:val="center"/>
            </w:pPr>
            <w:r w:rsidRPr="00440002">
              <w:t>Módulo Académico y Administrativo</w:t>
            </w:r>
          </w:p>
        </w:tc>
      </w:tr>
      <w:tr w:rsidR="00440002" w:rsidRPr="00440002" w14:paraId="189F800C" w14:textId="77777777" w:rsidTr="00234C79">
        <w:trPr>
          <w:trHeight w:val="287"/>
        </w:trPr>
        <w:tc>
          <w:tcPr>
            <w:tcW w:w="0" w:type="auto"/>
            <w:hideMark/>
          </w:tcPr>
          <w:p w14:paraId="0D12CF1E" w14:textId="77777777" w:rsidR="00440002" w:rsidRPr="00440002" w:rsidRDefault="00440002" w:rsidP="00234C79">
            <w:pPr>
              <w:jc w:val="center"/>
            </w:pPr>
            <w:r w:rsidRPr="00440002">
              <w:t>Seguridad de datos</w:t>
            </w:r>
          </w:p>
        </w:tc>
        <w:tc>
          <w:tcPr>
            <w:tcW w:w="0" w:type="auto"/>
            <w:hideMark/>
          </w:tcPr>
          <w:p w14:paraId="25A07B1B" w14:textId="77777777" w:rsidR="00440002" w:rsidRPr="00440002" w:rsidRDefault="00440002" w:rsidP="00234C79">
            <w:pPr>
              <w:jc w:val="center"/>
            </w:pPr>
            <w:proofErr w:type="spellStart"/>
            <w:r w:rsidRPr="00440002">
              <w:t>Backend</w:t>
            </w:r>
            <w:proofErr w:type="spellEnd"/>
            <w:r w:rsidRPr="00440002">
              <w:t xml:space="preserve"> (JWT + </w:t>
            </w:r>
            <w:proofErr w:type="spellStart"/>
            <w:r w:rsidRPr="00440002">
              <w:t>BCrypt</w:t>
            </w:r>
            <w:proofErr w:type="spellEnd"/>
            <w:r w:rsidRPr="00440002">
              <w:t>)</w:t>
            </w:r>
          </w:p>
        </w:tc>
      </w:tr>
      <w:tr w:rsidR="00440002" w:rsidRPr="00440002" w14:paraId="3F44AB15" w14:textId="77777777" w:rsidTr="00234C79">
        <w:trPr>
          <w:trHeight w:val="287"/>
        </w:trPr>
        <w:tc>
          <w:tcPr>
            <w:tcW w:w="0" w:type="auto"/>
            <w:hideMark/>
          </w:tcPr>
          <w:p w14:paraId="39FFF98B" w14:textId="77777777" w:rsidR="00440002" w:rsidRPr="00440002" w:rsidRDefault="00440002" w:rsidP="00234C79">
            <w:pPr>
              <w:jc w:val="center"/>
            </w:pPr>
            <w:r w:rsidRPr="00440002">
              <w:t>Comunicación institucional</w:t>
            </w:r>
          </w:p>
        </w:tc>
        <w:tc>
          <w:tcPr>
            <w:tcW w:w="0" w:type="auto"/>
            <w:hideMark/>
          </w:tcPr>
          <w:p w14:paraId="2C151147" w14:textId="77777777" w:rsidR="00440002" w:rsidRPr="00440002" w:rsidRDefault="00440002" w:rsidP="00234C79">
            <w:pPr>
              <w:jc w:val="center"/>
            </w:pPr>
            <w:r w:rsidRPr="00440002">
              <w:t>Módulo de Comunicación</w:t>
            </w:r>
          </w:p>
        </w:tc>
      </w:tr>
      <w:tr w:rsidR="00440002" w:rsidRPr="00440002" w14:paraId="072301FC" w14:textId="77777777" w:rsidTr="00234C79">
        <w:trPr>
          <w:trHeight w:val="287"/>
        </w:trPr>
        <w:tc>
          <w:tcPr>
            <w:tcW w:w="0" w:type="auto"/>
            <w:hideMark/>
          </w:tcPr>
          <w:p w14:paraId="486419BF" w14:textId="77777777" w:rsidR="00440002" w:rsidRPr="00440002" w:rsidRDefault="00440002" w:rsidP="00234C79">
            <w:pPr>
              <w:jc w:val="center"/>
            </w:pPr>
            <w:r w:rsidRPr="00440002">
              <w:t>Control de acceso físico</w:t>
            </w:r>
          </w:p>
        </w:tc>
        <w:tc>
          <w:tcPr>
            <w:tcW w:w="0" w:type="auto"/>
            <w:hideMark/>
          </w:tcPr>
          <w:p w14:paraId="433C9B6A" w14:textId="77777777" w:rsidR="00440002" w:rsidRPr="00440002" w:rsidRDefault="00440002" w:rsidP="00234C79">
            <w:pPr>
              <w:jc w:val="center"/>
            </w:pPr>
            <w:r w:rsidRPr="00440002">
              <w:t>Módulo de Seguridad (QR)</w:t>
            </w:r>
          </w:p>
        </w:tc>
      </w:tr>
      <w:tr w:rsidR="00440002" w:rsidRPr="00440002" w14:paraId="44D1D2FE" w14:textId="77777777" w:rsidTr="00234C79">
        <w:trPr>
          <w:trHeight w:val="287"/>
        </w:trPr>
        <w:tc>
          <w:tcPr>
            <w:tcW w:w="0" w:type="auto"/>
            <w:hideMark/>
          </w:tcPr>
          <w:p w14:paraId="650FD72B" w14:textId="77777777" w:rsidR="00440002" w:rsidRPr="00440002" w:rsidRDefault="00440002" w:rsidP="00234C79">
            <w:pPr>
              <w:jc w:val="center"/>
            </w:pPr>
            <w:r w:rsidRPr="00440002">
              <w:t>Escalabilidad del sistema</w:t>
            </w:r>
          </w:p>
        </w:tc>
        <w:tc>
          <w:tcPr>
            <w:tcW w:w="0" w:type="auto"/>
            <w:hideMark/>
          </w:tcPr>
          <w:p w14:paraId="2BBE766C" w14:textId="77777777" w:rsidR="00440002" w:rsidRPr="00440002" w:rsidRDefault="00440002" w:rsidP="00234C79">
            <w:pPr>
              <w:jc w:val="center"/>
            </w:pPr>
            <w:r w:rsidRPr="00440002">
              <w:t xml:space="preserve">Arquitectura API </w:t>
            </w:r>
            <w:proofErr w:type="spellStart"/>
            <w:r w:rsidRPr="00440002">
              <w:t>RESTful</w:t>
            </w:r>
            <w:proofErr w:type="spellEnd"/>
          </w:p>
        </w:tc>
      </w:tr>
    </w:tbl>
    <w:p w14:paraId="020F8D76" w14:textId="77777777" w:rsidR="00440002" w:rsidRPr="00440002" w:rsidRDefault="00440002" w:rsidP="00440002"/>
    <w:p w14:paraId="29B28970" w14:textId="77777777" w:rsidR="00440002" w:rsidRPr="00440002" w:rsidRDefault="00440002" w:rsidP="00440002">
      <w:pPr>
        <w:rPr>
          <w:b/>
          <w:bCs/>
        </w:rPr>
      </w:pPr>
      <w:r w:rsidRPr="00440002">
        <w:rPr>
          <w:b/>
          <w:bCs/>
        </w:rPr>
        <w:t>Modelo de Procesos</w:t>
      </w:r>
    </w:p>
    <w:p w14:paraId="414F4F8D" w14:textId="77777777" w:rsidR="00440002" w:rsidRPr="00440002" w:rsidRDefault="00440002" w:rsidP="00440002">
      <w:r w:rsidRPr="00440002">
        <w:t>El modelo de procesos describe de manera detallada el flujo de actividades que se ejecutan dentro del sistema UPTM Digital, representando cómo interactúan los distintos actores con los módulos funcionales implementados.</w:t>
      </w:r>
    </w:p>
    <w:p w14:paraId="1AABB81B" w14:textId="77777777" w:rsidR="00440002" w:rsidRPr="00440002" w:rsidRDefault="00440002" w:rsidP="00440002">
      <w:r w:rsidRPr="00440002">
        <w:t xml:space="preserve">Desde la perspectiva de ingeniería de software, este modelo permite traducir las operaciones del entorno académico en </w:t>
      </w:r>
      <w:r w:rsidRPr="00440002">
        <w:rPr>
          <w:b/>
          <w:bCs/>
        </w:rPr>
        <w:t>procesos sistematizados</w:t>
      </w:r>
      <w:r w:rsidRPr="00440002">
        <w:t xml:space="preserve">, los cuales son gestionados a través de la API </w:t>
      </w:r>
      <w:proofErr w:type="spellStart"/>
      <w:r w:rsidRPr="00440002">
        <w:t>RESTful</w:t>
      </w:r>
      <w:proofErr w:type="spellEnd"/>
      <w:r w:rsidRPr="00440002">
        <w:t xml:space="preserve"> desarrollada en ASP.NET Core y consumidos por la aplicación móvil en </w:t>
      </w:r>
      <w:proofErr w:type="spellStart"/>
      <w:r w:rsidRPr="00440002">
        <w:t>Flutter</w:t>
      </w:r>
      <w:proofErr w:type="spellEnd"/>
      <w:r w:rsidRPr="00440002">
        <w:t>.</w:t>
      </w:r>
    </w:p>
    <w:p w14:paraId="48C29C28" w14:textId="77777777" w:rsidR="00440002" w:rsidRPr="00440002" w:rsidRDefault="00440002" w:rsidP="00440002">
      <w:r w:rsidRPr="00440002">
        <w:t xml:space="preserve">El objetivo principal del modelo de procesos es </w:t>
      </w:r>
      <w:r w:rsidRPr="00440002">
        <w:rPr>
          <w:b/>
          <w:bCs/>
        </w:rPr>
        <w:t>identificar, estructurar y optimizar los flujos de trabajo</w:t>
      </w:r>
      <w:r w:rsidRPr="00440002">
        <w:t xml:space="preserve"> que soportan la gestión académica, garantizando eficiencia, trazabilidad y control sobre cada operación.</w:t>
      </w:r>
    </w:p>
    <w:p w14:paraId="6CED74C8" w14:textId="77777777" w:rsidR="00440002" w:rsidRPr="00440002" w:rsidRDefault="00440002" w:rsidP="00440002">
      <w:pPr>
        <w:rPr>
          <w:b/>
          <w:bCs/>
        </w:rPr>
      </w:pPr>
      <w:r w:rsidRPr="00440002">
        <w:rPr>
          <w:b/>
          <w:bCs/>
        </w:rPr>
        <w:t>Clasificación de los Procesos del Sistema</w:t>
      </w:r>
    </w:p>
    <w:p w14:paraId="6CA61D15" w14:textId="77777777" w:rsidR="00440002" w:rsidRPr="00440002" w:rsidRDefault="00440002" w:rsidP="00440002">
      <w:r w:rsidRPr="00440002">
        <w:t>Los procesos dentro de UPTM Digital se clasifican en tres categorías principales:</w:t>
      </w:r>
    </w:p>
    <w:p w14:paraId="3BB6955B" w14:textId="77777777" w:rsidR="00440002" w:rsidRPr="00440002" w:rsidRDefault="00440002" w:rsidP="00440002">
      <w:pPr>
        <w:rPr>
          <w:b/>
          <w:bCs/>
        </w:rPr>
      </w:pPr>
      <w:r w:rsidRPr="00440002">
        <w:rPr>
          <w:b/>
          <w:bCs/>
        </w:rPr>
        <w:t>1. Procesos Estratégicos</w:t>
      </w:r>
    </w:p>
    <w:p w14:paraId="668C9F18" w14:textId="77777777" w:rsidR="00440002" w:rsidRPr="00440002" w:rsidRDefault="00440002" w:rsidP="00440002">
      <w:r w:rsidRPr="00440002">
        <w:t>Son aquellos que contribuyen directamente a la toma de decisiones y al direccionamiento institucional.</w:t>
      </w:r>
    </w:p>
    <w:p w14:paraId="3BC05028" w14:textId="77777777" w:rsidR="00440002" w:rsidRPr="00440002" w:rsidRDefault="00440002" w:rsidP="00440002">
      <w:pPr>
        <w:numPr>
          <w:ilvl w:val="0"/>
          <w:numId w:val="24"/>
        </w:numPr>
      </w:pPr>
      <w:r w:rsidRPr="00440002">
        <w:t xml:space="preserve">Gestión de información académica consolidada. </w:t>
      </w:r>
    </w:p>
    <w:p w14:paraId="5BCFF2B6" w14:textId="77777777" w:rsidR="00440002" w:rsidRPr="00440002" w:rsidRDefault="00440002" w:rsidP="00440002">
      <w:pPr>
        <w:numPr>
          <w:ilvl w:val="0"/>
          <w:numId w:val="24"/>
        </w:numPr>
      </w:pPr>
      <w:r w:rsidRPr="00440002">
        <w:t xml:space="preserve">Publicación de anuncios institucionales. </w:t>
      </w:r>
    </w:p>
    <w:p w14:paraId="539F0456" w14:textId="77777777" w:rsidR="00440002" w:rsidRDefault="00440002" w:rsidP="00440002">
      <w:pPr>
        <w:numPr>
          <w:ilvl w:val="0"/>
          <w:numId w:val="24"/>
        </w:numPr>
      </w:pPr>
      <w:r w:rsidRPr="00440002">
        <w:t xml:space="preserve">Supervisión de actividad de usuarios (logs, accesos, uso del sistema). </w:t>
      </w:r>
    </w:p>
    <w:p w14:paraId="59DB1670" w14:textId="77777777" w:rsidR="00234C79" w:rsidRDefault="00234C79" w:rsidP="00234C79"/>
    <w:p w14:paraId="1507609E" w14:textId="77777777" w:rsidR="00234C79" w:rsidRPr="00440002" w:rsidRDefault="00234C79" w:rsidP="00234C79"/>
    <w:p w14:paraId="16763761" w14:textId="77777777" w:rsidR="00440002" w:rsidRPr="00440002" w:rsidRDefault="00440002" w:rsidP="00440002">
      <w:pPr>
        <w:rPr>
          <w:b/>
          <w:bCs/>
        </w:rPr>
      </w:pPr>
      <w:r w:rsidRPr="00440002">
        <w:rPr>
          <w:b/>
          <w:bCs/>
        </w:rPr>
        <w:lastRenderedPageBreak/>
        <w:t>2. Procesos Operativos</w:t>
      </w:r>
    </w:p>
    <w:p w14:paraId="50373970" w14:textId="77777777" w:rsidR="00440002" w:rsidRPr="00440002" w:rsidRDefault="00440002" w:rsidP="00440002">
      <w:r w:rsidRPr="00440002">
        <w:t>Constituyen el núcleo funcional del sistema y representan las actividades principales ejecutadas por los usuarios.</w:t>
      </w:r>
    </w:p>
    <w:p w14:paraId="71A3562D" w14:textId="77777777" w:rsidR="00440002" w:rsidRPr="00440002" w:rsidRDefault="00440002" w:rsidP="00440002">
      <w:pPr>
        <w:numPr>
          <w:ilvl w:val="1"/>
          <w:numId w:val="22"/>
        </w:numPr>
        <w:rPr>
          <w:b/>
          <w:bCs/>
        </w:rPr>
      </w:pPr>
      <w:r w:rsidRPr="00440002">
        <w:rPr>
          <w:b/>
          <w:bCs/>
        </w:rPr>
        <w:t>Proceso de Autenticación de Usuario</w:t>
      </w:r>
    </w:p>
    <w:p w14:paraId="222DEA0B" w14:textId="77777777" w:rsidR="00440002" w:rsidRPr="00440002" w:rsidRDefault="00440002" w:rsidP="00440002">
      <w:pPr>
        <w:numPr>
          <w:ilvl w:val="0"/>
          <w:numId w:val="95"/>
        </w:numPr>
      </w:pPr>
      <w:r w:rsidRPr="00440002">
        <w:rPr>
          <w:b/>
          <w:bCs/>
        </w:rPr>
        <w:t>Flujo:</w:t>
      </w:r>
    </w:p>
    <w:p w14:paraId="56787ED6" w14:textId="77777777" w:rsidR="00440002" w:rsidRPr="00440002" w:rsidRDefault="00440002" w:rsidP="00440002">
      <w:pPr>
        <w:numPr>
          <w:ilvl w:val="0"/>
          <w:numId w:val="95"/>
        </w:numPr>
      </w:pPr>
      <w:r w:rsidRPr="00440002">
        <w:t xml:space="preserve">El usuario ingresa </w:t>
      </w:r>
      <w:proofErr w:type="gramStart"/>
      <w:r w:rsidRPr="00440002">
        <w:t>credenciales</w:t>
      </w:r>
      <w:proofErr w:type="gramEnd"/>
      <w:r w:rsidRPr="00440002">
        <w:t xml:space="preserve"> (correo y contraseña) en la app </w:t>
      </w:r>
      <w:proofErr w:type="spellStart"/>
      <w:r w:rsidRPr="00440002">
        <w:t>Flutter</w:t>
      </w:r>
      <w:proofErr w:type="spellEnd"/>
      <w:r w:rsidRPr="00440002">
        <w:t xml:space="preserve">. </w:t>
      </w:r>
    </w:p>
    <w:p w14:paraId="67A6C596" w14:textId="77777777" w:rsidR="00440002" w:rsidRPr="00440002" w:rsidRDefault="00440002" w:rsidP="00440002">
      <w:pPr>
        <w:numPr>
          <w:ilvl w:val="0"/>
          <w:numId w:val="95"/>
        </w:numPr>
      </w:pPr>
      <w:r w:rsidRPr="00440002">
        <w:t xml:space="preserve">La solicitud es enviada al </w:t>
      </w:r>
      <w:proofErr w:type="spellStart"/>
      <w:r w:rsidRPr="00440002">
        <w:t>endpoint</w:t>
      </w:r>
      <w:proofErr w:type="spellEnd"/>
      <w:r w:rsidRPr="00440002">
        <w:t xml:space="preserve"> de autenticación de la API. </w:t>
      </w:r>
    </w:p>
    <w:p w14:paraId="03F6F046" w14:textId="77777777" w:rsidR="00440002" w:rsidRPr="00440002" w:rsidRDefault="00440002" w:rsidP="00440002">
      <w:pPr>
        <w:numPr>
          <w:ilvl w:val="0"/>
          <w:numId w:val="95"/>
        </w:numPr>
      </w:pPr>
      <w:r w:rsidRPr="00440002">
        <w:t xml:space="preserve">El </w:t>
      </w:r>
      <w:proofErr w:type="spellStart"/>
      <w:r w:rsidRPr="00440002">
        <w:t>backend</w:t>
      </w:r>
      <w:proofErr w:type="spellEnd"/>
      <w:r w:rsidRPr="00440002">
        <w:t xml:space="preserve"> valida las credenciales usando </w:t>
      </w:r>
      <w:proofErr w:type="spellStart"/>
      <w:r w:rsidRPr="00440002">
        <w:t>BCrypt</w:t>
      </w:r>
      <w:proofErr w:type="spellEnd"/>
      <w:r w:rsidRPr="00440002">
        <w:t xml:space="preserve">. </w:t>
      </w:r>
    </w:p>
    <w:p w14:paraId="336C6CAC" w14:textId="77777777" w:rsidR="00440002" w:rsidRPr="00440002" w:rsidRDefault="00440002" w:rsidP="00440002">
      <w:pPr>
        <w:numPr>
          <w:ilvl w:val="0"/>
          <w:numId w:val="95"/>
        </w:numPr>
      </w:pPr>
      <w:r w:rsidRPr="00440002">
        <w:t xml:space="preserve">Se genera un token JWT con los datos del usuario y su rol. </w:t>
      </w:r>
    </w:p>
    <w:p w14:paraId="6191C1A6" w14:textId="77777777" w:rsidR="00440002" w:rsidRPr="00440002" w:rsidRDefault="00440002" w:rsidP="00440002">
      <w:pPr>
        <w:numPr>
          <w:ilvl w:val="0"/>
          <w:numId w:val="95"/>
        </w:numPr>
      </w:pPr>
      <w:r w:rsidRPr="00440002">
        <w:t xml:space="preserve">El token es retornado al cliente y almacenado de forma segura. </w:t>
      </w:r>
    </w:p>
    <w:p w14:paraId="2FBEDBDE" w14:textId="77777777" w:rsidR="00440002" w:rsidRPr="00440002" w:rsidRDefault="00440002" w:rsidP="00440002">
      <w:pPr>
        <w:numPr>
          <w:ilvl w:val="0"/>
          <w:numId w:val="95"/>
        </w:numPr>
      </w:pPr>
      <w:r w:rsidRPr="00440002">
        <w:t xml:space="preserve">El usuario accede al sistema según su rol. </w:t>
      </w:r>
    </w:p>
    <w:p w14:paraId="48058FF7" w14:textId="77777777" w:rsidR="00440002" w:rsidRPr="00440002" w:rsidRDefault="00440002" w:rsidP="00440002">
      <w:pPr>
        <w:numPr>
          <w:ilvl w:val="1"/>
          <w:numId w:val="22"/>
        </w:numPr>
        <w:rPr>
          <w:b/>
          <w:bCs/>
        </w:rPr>
      </w:pPr>
      <w:r w:rsidRPr="00440002">
        <w:rPr>
          <w:b/>
          <w:bCs/>
        </w:rPr>
        <w:t>Proceso de Carga de Calificaciones</w:t>
      </w:r>
    </w:p>
    <w:p w14:paraId="1870D90A" w14:textId="77777777" w:rsidR="00440002" w:rsidRPr="00440002" w:rsidRDefault="00440002" w:rsidP="00440002">
      <w:pPr>
        <w:numPr>
          <w:ilvl w:val="0"/>
          <w:numId w:val="95"/>
        </w:numPr>
      </w:pPr>
      <w:r w:rsidRPr="00440002">
        <w:rPr>
          <w:b/>
          <w:bCs/>
        </w:rPr>
        <w:t>Flujo:</w:t>
      </w:r>
    </w:p>
    <w:p w14:paraId="3C431419" w14:textId="77777777" w:rsidR="00440002" w:rsidRPr="00440002" w:rsidRDefault="00440002" w:rsidP="00440002">
      <w:pPr>
        <w:numPr>
          <w:ilvl w:val="0"/>
          <w:numId w:val="95"/>
        </w:numPr>
      </w:pPr>
      <w:r w:rsidRPr="00440002">
        <w:t xml:space="preserve">El profesor accede a sus asignaturas asignadas. </w:t>
      </w:r>
    </w:p>
    <w:p w14:paraId="7466D726" w14:textId="77777777" w:rsidR="00440002" w:rsidRPr="00440002" w:rsidRDefault="00440002" w:rsidP="00440002">
      <w:pPr>
        <w:numPr>
          <w:ilvl w:val="0"/>
          <w:numId w:val="95"/>
        </w:numPr>
      </w:pPr>
      <w:r w:rsidRPr="00440002">
        <w:t xml:space="preserve">Selecciona una asignatura. </w:t>
      </w:r>
    </w:p>
    <w:p w14:paraId="2858C55E" w14:textId="77777777" w:rsidR="00440002" w:rsidRPr="00440002" w:rsidRDefault="00440002" w:rsidP="00440002">
      <w:pPr>
        <w:numPr>
          <w:ilvl w:val="0"/>
          <w:numId w:val="95"/>
        </w:numPr>
      </w:pPr>
      <w:r w:rsidRPr="00440002">
        <w:t xml:space="preserve">Ingresa las calificaciones de los estudiantes. </w:t>
      </w:r>
    </w:p>
    <w:p w14:paraId="709864A9" w14:textId="77777777" w:rsidR="00440002" w:rsidRPr="00440002" w:rsidRDefault="00440002" w:rsidP="00440002">
      <w:pPr>
        <w:numPr>
          <w:ilvl w:val="0"/>
          <w:numId w:val="95"/>
        </w:numPr>
      </w:pPr>
      <w:r w:rsidRPr="00440002">
        <w:t xml:space="preserve">La información es enviada a la API. </w:t>
      </w:r>
    </w:p>
    <w:p w14:paraId="215AAC78" w14:textId="77777777" w:rsidR="00440002" w:rsidRPr="00440002" w:rsidRDefault="00440002" w:rsidP="00440002">
      <w:pPr>
        <w:numPr>
          <w:ilvl w:val="0"/>
          <w:numId w:val="95"/>
        </w:numPr>
      </w:pPr>
      <w:r w:rsidRPr="00440002">
        <w:t xml:space="preserve">El sistema valida integridad de datos. </w:t>
      </w:r>
    </w:p>
    <w:p w14:paraId="2E9741D9" w14:textId="77777777" w:rsidR="00440002" w:rsidRPr="00440002" w:rsidRDefault="00440002" w:rsidP="00440002">
      <w:pPr>
        <w:numPr>
          <w:ilvl w:val="0"/>
          <w:numId w:val="95"/>
        </w:numPr>
      </w:pPr>
      <w:r w:rsidRPr="00440002">
        <w:t xml:space="preserve">Se almacenan las notas en la base de datos. </w:t>
      </w:r>
    </w:p>
    <w:p w14:paraId="7BC5FBE4" w14:textId="77777777" w:rsidR="00440002" w:rsidRPr="00440002" w:rsidRDefault="00440002" w:rsidP="00440002">
      <w:pPr>
        <w:numPr>
          <w:ilvl w:val="1"/>
          <w:numId w:val="22"/>
        </w:numPr>
        <w:rPr>
          <w:b/>
          <w:bCs/>
        </w:rPr>
      </w:pPr>
      <w:r w:rsidRPr="00440002">
        <w:rPr>
          <w:b/>
          <w:bCs/>
        </w:rPr>
        <w:t>Proceso de Solicitud de Constancias</w:t>
      </w:r>
    </w:p>
    <w:p w14:paraId="755D66C4" w14:textId="77777777" w:rsidR="00440002" w:rsidRPr="00440002" w:rsidRDefault="00440002" w:rsidP="00440002">
      <w:pPr>
        <w:numPr>
          <w:ilvl w:val="0"/>
          <w:numId w:val="95"/>
        </w:numPr>
      </w:pPr>
      <w:r w:rsidRPr="00440002">
        <w:rPr>
          <w:b/>
          <w:bCs/>
        </w:rPr>
        <w:t>Flujo:</w:t>
      </w:r>
    </w:p>
    <w:p w14:paraId="1B3C60AC" w14:textId="77777777" w:rsidR="00440002" w:rsidRPr="00440002" w:rsidRDefault="00440002" w:rsidP="00440002">
      <w:pPr>
        <w:numPr>
          <w:ilvl w:val="0"/>
          <w:numId w:val="95"/>
        </w:numPr>
      </w:pPr>
      <w:r w:rsidRPr="00440002">
        <w:t xml:space="preserve">El estudiante solicita una constancia desde la app. </w:t>
      </w:r>
    </w:p>
    <w:p w14:paraId="76555683" w14:textId="77777777" w:rsidR="00440002" w:rsidRPr="00440002" w:rsidRDefault="00440002" w:rsidP="00440002">
      <w:pPr>
        <w:numPr>
          <w:ilvl w:val="0"/>
          <w:numId w:val="95"/>
        </w:numPr>
      </w:pPr>
      <w:r w:rsidRPr="00440002">
        <w:t xml:space="preserve">Se registra la solicitud con estado “Pendiente”. </w:t>
      </w:r>
    </w:p>
    <w:p w14:paraId="42E4C9FD" w14:textId="77777777" w:rsidR="00440002" w:rsidRPr="00440002" w:rsidRDefault="00440002" w:rsidP="00440002">
      <w:pPr>
        <w:numPr>
          <w:ilvl w:val="0"/>
          <w:numId w:val="95"/>
        </w:numPr>
      </w:pPr>
      <w:r w:rsidRPr="00440002">
        <w:t xml:space="preserve">El personal administrativo (DARE) revisa la solicitud. </w:t>
      </w:r>
    </w:p>
    <w:p w14:paraId="5E25C60D" w14:textId="77777777" w:rsidR="00440002" w:rsidRPr="00440002" w:rsidRDefault="00440002" w:rsidP="00440002">
      <w:pPr>
        <w:numPr>
          <w:ilvl w:val="0"/>
          <w:numId w:val="95"/>
        </w:numPr>
      </w:pPr>
      <w:r w:rsidRPr="00440002">
        <w:t xml:space="preserve">Se aprueba o rechaza la constancia. </w:t>
      </w:r>
    </w:p>
    <w:p w14:paraId="6A2BC413" w14:textId="77777777" w:rsidR="00440002" w:rsidRPr="00440002" w:rsidRDefault="00440002" w:rsidP="00440002">
      <w:pPr>
        <w:numPr>
          <w:ilvl w:val="0"/>
          <w:numId w:val="95"/>
        </w:numPr>
      </w:pPr>
      <w:r w:rsidRPr="00440002">
        <w:t xml:space="preserve">El sistema notifica al estudiante el resultado. </w:t>
      </w:r>
    </w:p>
    <w:p w14:paraId="2C0E0790" w14:textId="77777777" w:rsidR="00440002" w:rsidRPr="00440002" w:rsidRDefault="00440002" w:rsidP="00440002"/>
    <w:p w14:paraId="3144E00D" w14:textId="77777777" w:rsidR="00440002" w:rsidRPr="00440002" w:rsidRDefault="00440002" w:rsidP="00440002">
      <w:pPr>
        <w:numPr>
          <w:ilvl w:val="1"/>
          <w:numId w:val="22"/>
        </w:numPr>
        <w:rPr>
          <w:b/>
          <w:bCs/>
        </w:rPr>
      </w:pPr>
      <w:r w:rsidRPr="00440002">
        <w:rPr>
          <w:b/>
          <w:bCs/>
        </w:rPr>
        <w:t>Proceso de Control de Acceso (QR)</w:t>
      </w:r>
    </w:p>
    <w:p w14:paraId="3A542A2A" w14:textId="77777777" w:rsidR="00440002" w:rsidRPr="00440002" w:rsidRDefault="00440002" w:rsidP="00440002">
      <w:pPr>
        <w:numPr>
          <w:ilvl w:val="0"/>
          <w:numId w:val="95"/>
        </w:numPr>
      </w:pPr>
      <w:r w:rsidRPr="00440002">
        <w:rPr>
          <w:b/>
          <w:bCs/>
        </w:rPr>
        <w:t>Flujo:</w:t>
      </w:r>
    </w:p>
    <w:p w14:paraId="49E2661F" w14:textId="77777777" w:rsidR="00440002" w:rsidRPr="00440002" w:rsidRDefault="00440002" w:rsidP="00440002">
      <w:pPr>
        <w:numPr>
          <w:ilvl w:val="0"/>
          <w:numId w:val="95"/>
        </w:numPr>
      </w:pPr>
      <w:r w:rsidRPr="00440002">
        <w:t xml:space="preserve">El estudiante genera su carnet digital en la app. </w:t>
      </w:r>
    </w:p>
    <w:p w14:paraId="0D749D70" w14:textId="77777777" w:rsidR="00440002" w:rsidRPr="00440002" w:rsidRDefault="00440002" w:rsidP="00440002">
      <w:pPr>
        <w:numPr>
          <w:ilvl w:val="0"/>
          <w:numId w:val="95"/>
        </w:numPr>
      </w:pPr>
      <w:r w:rsidRPr="00440002">
        <w:t xml:space="preserve">El personal de seguridad escanea el código QR. </w:t>
      </w:r>
    </w:p>
    <w:p w14:paraId="4DC893EC" w14:textId="77777777" w:rsidR="00440002" w:rsidRPr="00440002" w:rsidRDefault="00440002" w:rsidP="00440002">
      <w:pPr>
        <w:numPr>
          <w:ilvl w:val="0"/>
          <w:numId w:val="95"/>
        </w:numPr>
      </w:pPr>
      <w:r w:rsidRPr="00440002">
        <w:t xml:space="preserve">El sistema valida la autenticidad del QR. </w:t>
      </w:r>
    </w:p>
    <w:p w14:paraId="22DFB474" w14:textId="77777777" w:rsidR="00440002" w:rsidRPr="00440002" w:rsidRDefault="00440002" w:rsidP="00440002">
      <w:pPr>
        <w:numPr>
          <w:ilvl w:val="0"/>
          <w:numId w:val="95"/>
        </w:numPr>
      </w:pPr>
      <w:r w:rsidRPr="00440002">
        <w:t xml:space="preserve">Se registra el evento en la tabla de </w:t>
      </w:r>
      <w:proofErr w:type="spellStart"/>
      <w:r w:rsidRPr="00440002">
        <w:t>ControlAcceso</w:t>
      </w:r>
      <w:proofErr w:type="spellEnd"/>
      <w:r w:rsidRPr="00440002">
        <w:t xml:space="preserve">. </w:t>
      </w:r>
    </w:p>
    <w:p w14:paraId="7B1A994F" w14:textId="77777777" w:rsidR="00440002" w:rsidRPr="00440002" w:rsidRDefault="00440002" w:rsidP="00440002">
      <w:pPr>
        <w:numPr>
          <w:ilvl w:val="0"/>
          <w:numId w:val="95"/>
        </w:numPr>
      </w:pPr>
      <w:r w:rsidRPr="00440002">
        <w:t xml:space="preserve">Se almacena fecha, hora y usuario. </w:t>
      </w:r>
    </w:p>
    <w:p w14:paraId="46785D5E" w14:textId="77777777" w:rsidR="00440002" w:rsidRPr="00440002" w:rsidRDefault="00440002" w:rsidP="00440002">
      <w:pPr>
        <w:numPr>
          <w:ilvl w:val="1"/>
          <w:numId w:val="22"/>
        </w:numPr>
        <w:rPr>
          <w:b/>
          <w:bCs/>
        </w:rPr>
      </w:pPr>
      <w:r w:rsidRPr="00440002">
        <w:rPr>
          <w:b/>
          <w:bCs/>
        </w:rPr>
        <w:t>Proceso de Comunicación Interna</w:t>
      </w:r>
    </w:p>
    <w:p w14:paraId="12A2A7C2" w14:textId="77777777" w:rsidR="00440002" w:rsidRPr="00440002" w:rsidRDefault="00440002" w:rsidP="00440002">
      <w:pPr>
        <w:numPr>
          <w:ilvl w:val="0"/>
          <w:numId w:val="95"/>
        </w:numPr>
      </w:pPr>
      <w:r w:rsidRPr="00440002">
        <w:rPr>
          <w:b/>
          <w:bCs/>
        </w:rPr>
        <w:t>Flujo:</w:t>
      </w:r>
    </w:p>
    <w:p w14:paraId="050A7155" w14:textId="77777777" w:rsidR="00440002" w:rsidRPr="00440002" w:rsidRDefault="00440002" w:rsidP="00440002">
      <w:pPr>
        <w:numPr>
          <w:ilvl w:val="0"/>
          <w:numId w:val="95"/>
        </w:numPr>
      </w:pPr>
      <w:r w:rsidRPr="00440002">
        <w:t xml:space="preserve">El usuario redacta un mensaje o consulta. </w:t>
      </w:r>
    </w:p>
    <w:p w14:paraId="7CAA71AA" w14:textId="77777777" w:rsidR="00440002" w:rsidRPr="00440002" w:rsidRDefault="00440002" w:rsidP="00440002">
      <w:pPr>
        <w:numPr>
          <w:ilvl w:val="0"/>
          <w:numId w:val="95"/>
        </w:numPr>
      </w:pPr>
      <w:r w:rsidRPr="00440002">
        <w:t xml:space="preserve">Se envía a través del módulo de mensajería. </w:t>
      </w:r>
    </w:p>
    <w:p w14:paraId="31D771E8" w14:textId="77777777" w:rsidR="00440002" w:rsidRPr="00440002" w:rsidRDefault="00440002" w:rsidP="00440002">
      <w:pPr>
        <w:numPr>
          <w:ilvl w:val="0"/>
          <w:numId w:val="95"/>
        </w:numPr>
      </w:pPr>
      <w:r w:rsidRPr="00440002">
        <w:t xml:space="preserve">El </w:t>
      </w:r>
      <w:proofErr w:type="spellStart"/>
      <w:r w:rsidRPr="00440002">
        <w:t>backend</w:t>
      </w:r>
      <w:proofErr w:type="spellEnd"/>
      <w:r w:rsidRPr="00440002">
        <w:t xml:space="preserve"> procesa y almacena el mensaje. </w:t>
      </w:r>
    </w:p>
    <w:p w14:paraId="3139A188" w14:textId="77777777" w:rsidR="00440002" w:rsidRPr="00440002" w:rsidRDefault="00440002" w:rsidP="00440002">
      <w:pPr>
        <w:numPr>
          <w:ilvl w:val="0"/>
          <w:numId w:val="95"/>
        </w:numPr>
      </w:pPr>
      <w:r w:rsidRPr="00440002">
        <w:t xml:space="preserve">Se envía una notificación en tiempo real al receptor. </w:t>
      </w:r>
    </w:p>
    <w:p w14:paraId="0AF6A67E" w14:textId="77777777" w:rsidR="00440002" w:rsidRPr="00440002" w:rsidRDefault="00440002" w:rsidP="00440002">
      <w:pPr>
        <w:rPr>
          <w:b/>
          <w:bCs/>
        </w:rPr>
      </w:pPr>
      <w:r w:rsidRPr="00440002">
        <w:rPr>
          <w:b/>
          <w:bCs/>
        </w:rPr>
        <w:t>3. Procesos de Soporte</w:t>
      </w:r>
    </w:p>
    <w:p w14:paraId="335DD936" w14:textId="77777777" w:rsidR="00440002" w:rsidRPr="00440002" w:rsidRDefault="00440002" w:rsidP="00440002">
      <w:r w:rsidRPr="00440002">
        <w:t>Son procesos que garantizan el funcionamiento correcto del sistema:</w:t>
      </w:r>
    </w:p>
    <w:p w14:paraId="3262B141" w14:textId="77777777" w:rsidR="00440002" w:rsidRPr="00440002" w:rsidRDefault="00440002" w:rsidP="00440002">
      <w:pPr>
        <w:numPr>
          <w:ilvl w:val="0"/>
          <w:numId w:val="31"/>
        </w:numPr>
      </w:pPr>
      <w:r w:rsidRPr="00440002">
        <w:t xml:space="preserve">Gestión de usuarios (CRUD). </w:t>
      </w:r>
    </w:p>
    <w:p w14:paraId="0F36CCC7" w14:textId="77777777" w:rsidR="00440002" w:rsidRPr="00440002" w:rsidRDefault="00440002" w:rsidP="00440002">
      <w:pPr>
        <w:numPr>
          <w:ilvl w:val="0"/>
          <w:numId w:val="31"/>
        </w:numPr>
      </w:pPr>
      <w:r w:rsidRPr="00440002">
        <w:t xml:space="preserve">Mantenimiento de asignaturas y horarios. </w:t>
      </w:r>
    </w:p>
    <w:p w14:paraId="445AB0AE" w14:textId="77777777" w:rsidR="00440002" w:rsidRPr="00440002" w:rsidRDefault="00440002" w:rsidP="00440002">
      <w:pPr>
        <w:numPr>
          <w:ilvl w:val="0"/>
          <w:numId w:val="31"/>
        </w:numPr>
      </w:pPr>
      <w:r w:rsidRPr="00440002">
        <w:t xml:space="preserve">Gestión de roles y permisos. </w:t>
      </w:r>
    </w:p>
    <w:p w14:paraId="6638DA80" w14:textId="77777777" w:rsidR="00440002" w:rsidRPr="00440002" w:rsidRDefault="00440002" w:rsidP="00440002">
      <w:pPr>
        <w:numPr>
          <w:ilvl w:val="0"/>
          <w:numId w:val="31"/>
        </w:numPr>
      </w:pPr>
      <w:r w:rsidRPr="00440002">
        <w:t xml:space="preserve">Monitoreo del sistema y disponibilidad de la API. </w:t>
      </w:r>
    </w:p>
    <w:p w14:paraId="2E2351CB" w14:textId="77777777" w:rsidR="00440002" w:rsidRPr="00440002" w:rsidRDefault="00440002" w:rsidP="00440002">
      <w:pPr>
        <w:rPr>
          <w:b/>
          <w:bCs/>
        </w:rPr>
      </w:pPr>
      <w:r w:rsidRPr="00440002">
        <w:rPr>
          <w:b/>
          <w:bCs/>
        </w:rPr>
        <w:t>Características Técnicas de los Procesos</w:t>
      </w:r>
    </w:p>
    <w:p w14:paraId="1C05A4CD" w14:textId="77777777" w:rsidR="00440002" w:rsidRPr="00440002" w:rsidRDefault="00440002" w:rsidP="00440002">
      <w:pPr>
        <w:numPr>
          <w:ilvl w:val="0"/>
          <w:numId w:val="32"/>
        </w:numPr>
      </w:pPr>
      <w:r w:rsidRPr="00440002">
        <w:t xml:space="preserve">Todos los procesos están expuestos mediante </w:t>
      </w:r>
      <w:proofErr w:type="spellStart"/>
      <w:r w:rsidRPr="00440002">
        <w:t>endpoints</w:t>
      </w:r>
      <w:proofErr w:type="spellEnd"/>
      <w:r w:rsidRPr="00440002">
        <w:t xml:space="preserve"> REST. </w:t>
      </w:r>
    </w:p>
    <w:p w14:paraId="1F900DF6" w14:textId="77777777" w:rsidR="00440002" w:rsidRPr="00440002" w:rsidRDefault="00440002" w:rsidP="00440002">
      <w:pPr>
        <w:numPr>
          <w:ilvl w:val="0"/>
          <w:numId w:val="32"/>
        </w:numPr>
      </w:pPr>
      <w:r w:rsidRPr="00440002">
        <w:t xml:space="preserve">Se utiliza el protocolo HTTP/HTTPS para la comunicación. </w:t>
      </w:r>
    </w:p>
    <w:p w14:paraId="747466C3" w14:textId="77777777" w:rsidR="00440002" w:rsidRPr="00440002" w:rsidRDefault="00440002" w:rsidP="00440002">
      <w:pPr>
        <w:numPr>
          <w:ilvl w:val="0"/>
          <w:numId w:val="32"/>
        </w:numPr>
      </w:pPr>
      <w:r w:rsidRPr="00440002">
        <w:t xml:space="preserve">Las operaciones están protegidas mediante autenticación JWT. </w:t>
      </w:r>
    </w:p>
    <w:p w14:paraId="30974339" w14:textId="77777777" w:rsidR="00440002" w:rsidRPr="00440002" w:rsidRDefault="00440002" w:rsidP="00440002">
      <w:pPr>
        <w:numPr>
          <w:ilvl w:val="0"/>
          <w:numId w:val="32"/>
        </w:numPr>
      </w:pPr>
      <w:r w:rsidRPr="00440002">
        <w:t xml:space="preserve">Los datos se gestionan mediante </w:t>
      </w:r>
      <w:proofErr w:type="spellStart"/>
      <w:r w:rsidRPr="00440002">
        <w:t>Entity</w:t>
      </w:r>
      <w:proofErr w:type="spellEnd"/>
      <w:r w:rsidRPr="00440002">
        <w:t xml:space="preserve"> Framework Core. </w:t>
      </w:r>
    </w:p>
    <w:p w14:paraId="35FAA944" w14:textId="77777777" w:rsidR="00440002" w:rsidRPr="00440002" w:rsidRDefault="00440002" w:rsidP="00440002">
      <w:pPr>
        <w:numPr>
          <w:ilvl w:val="0"/>
          <w:numId w:val="32"/>
        </w:numPr>
      </w:pPr>
      <w:r w:rsidRPr="00440002">
        <w:t>La persistencia se realiza en PostgreSQL (</w:t>
      </w:r>
      <w:proofErr w:type="spellStart"/>
      <w:r w:rsidRPr="00440002">
        <w:t>Supabase</w:t>
      </w:r>
      <w:proofErr w:type="spellEnd"/>
      <w:r w:rsidRPr="00440002">
        <w:t xml:space="preserve">). </w:t>
      </w:r>
    </w:p>
    <w:p w14:paraId="6C3C5B16" w14:textId="77777777" w:rsidR="00440002" w:rsidRPr="00440002" w:rsidRDefault="00440002" w:rsidP="00440002">
      <w:pPr>
        <w:numPr>
          <w:ilvl w:val="0"/>
          <w:numId w:val="32"/>
        </w:numPr>
      </w:pPr>
      <w:r w:rsidRPr="00440002">
        <w:lastRenderedPageBreak/>
        <w:t xml:space="preserve">La aplicación </w:t>
      </w:r>
      <w:proofErr w:type="spellStart"/>
      <w:r w:rsidRPr="00440002">
        <w:t>Flutter</w:t>
      </w:r>
      <w:proofErr w:type="spellEnd"/>
      <w:r w:rsidRPr="00440002">
        <w:t xml:space="preserve"> actúa como cliente consumidor. </w:t>
      </w:r>
    </w:p>
    <w:p w14:paraId="627F3C79" w14:textId="77777777" w:rsidR="00440002" w:rsidRPr="00440002" w:rsidRDefault="00440002" w:rsidP="00440002">
      <w:pPr>
        <w:rPr>
          <w:b/>
          <w:bCs/>
        </w:rPr>
      </w:pPr>
      <w:r w:rsidRPr="00440002">
        <w:rPr>
          <w:b/>
          <w:bCs/>
        </w:rPr>
        <w:t>Optimización de Procesos</w:t>
      </w:r>
    </w:p>
    <w:p w14:paraId="463FD3EF" w14:textId="77777777" w:rsidR="00440002" w:rsidRPr="00440002" w:rsidRDefault="00440002" w:rsidP="00440002">
      <w:r w:rsidRPr="00440002">
        <w:t>El sistema introduce mejoras significativas respecto al modelo tradicional del DARE:</w:t>
      </w:r>
    </w:p>
    <w:p w14:paraId="19B259D5" w14:textId="77777777" w:rsidR="00440002" w:rsidRPr="00440002" w:rsidRDefault="00440002" w:rsidP="00440002">
      <w:pPr>
        <w:numPr>
          <w:ilvl w:val="0"/>
          <w:numId w:val="33"/>
        </w:numPr>
      </w:pPr>
      <w:r w:rsidRPr="00440002">
        <w:t xml:space="preserve">Eliminación de procesos manuales. </w:t>
      </w:r>
    </w:p>
    <w:p w14:paraId="6A2D0A55" w14:textId="77777777" w:rsidR="00440002" w:rsidRPr="00440002" w:rsidRDefault="00440002" w:rsidP="00440002">
      <w:pPr>
        <w:numPr>
          <w:ilvl w:val="0"/>
          <w:numId w:val="33"/>
        </w:numPr>
      </w:pPr>
      <w:r w:rsidRPr="00440002">
        <w:t xml:space="preserve">Reducción de tiempos de respuesta. </w:t>
      </w:r>
    </w:p>
    <w:p w14:paraId="5CF2436E" w14:textId="77777777" w:rsidR="00440002" w:rsidRPr="00440002" w:rsidRDefault="00440002" w:rsidP="00440002">
      <w:pPr>
        <w:numPr>
          <w:ilvl w:val="0"/>
          <w:numId w:val="33"/>
        </w:numPr>
      </w:pPr>
      <w:r w:rsidRPr="00440002">
        <w:t xml:space="preserve">Acceso remoto sin necesidad de red local. </w:t>
      </w:r>
    </w:p>
    <w:p w14:paraId="5511CA05" w14:textId="77777777" w:rsidR="00440002" w:rsidRPr="00440002" w:rsidRDefault="00440002" w:rsidP="00440002">
      <w:pPr>
        <w:numPr>
          <w:ilvl w:val="0"/>
          <w:numId w:val="33"/>
        </w:numPr>
      </w:pPr>
      <w:r w:rsidRPr="00440002">
        <w:t xml:space="preserve">Registro automático de actividades (trazabilidad). </w:t>
      </w:r>
    </w:p>
    <w:p w14:paraId="268013B6" w14:textId="77777777" w:rsidR="00440002" w:rsidRPr="00440002" w:rsidRDefault="00440002" w:rsidP="00440002">
      <w:pPr>
        <w:numPr>
          <w:ilvl w:val="0"/>
          <w:numId w:val="33"/>
        </w:numPr>
      </w:pPr>
      <w:r w:rsidRPr="00440002">
        <w:t xml:space="preserve">Mayor control y seguridad en la gestión de datos. </w:t>
      </w:r>
    </w:p>
    <w:p w14:paraId="1A80E431" w14:textId="77777777" w:rsidR="00440002" w:rsidRPr="00440002" w:rsidRDefault="00440002" w:rsidP="00440002">
      <w:r w:rsidRPr="00440002">
        <w:t xml:space="preserve">El modelo de procesos de UPTM Digital refleja una transformación digital efectiva de los flujos académicos tradicionales, integrando tecnologías modernas como </w:t>
      </w:r>
      <w:proofErr w:type="spellStart"/>
      <w:r w:rsidRPr="00440002">
        <w:t>APIs</w:t>
      </w:r>
      <w:proofErr w:type="spellEnd"/>
      <w:r w:rsidRPr="00440002">
        <w:t xml:space="preserve"> </w:t>
      </w:r>
      <w:proofErr w:type="spellStart"/>
      <w:r w:rsidRPr="00440002">
        <w:t>RESTful</w:t>
      </w:r>
      <w:proofErr w:type="spellEnd"/>
      <w:r w:rsidRPr="00440002">
        <w:t>, autenticación JWT y aplicaciones móviles multiplataforma.</w:t>
      </w:r>
    </w:p>
    <w:p w14:paraId="5DBEF2AE" w14:textId="77777777" w:rsidR="00440002" w:rsidRPr="00440002" w:rsidRDefault="00440002" w:rsidP="00440002">
      <w:r w:rsidRPr="00440002">
        <w:t xml:space="preserve">Este enfoque permite no solo automatizar tareas, sino también </w:t>
      </w:r>
      <w:r w:rsidRPr="00440002">
        <w:rPr>
          <w:b/>
          <w:bCs/>
        </w:rPr>
        <w:t>redefinir la interacción entre los actores institucionales</w:t>
      </w:r>
      <w:r w:rsidRPr="00440002">
        <w:t>, mejorando la eficiencia, la seguridad y la accesibilidad del sistema.</w:t>
      </w:r>
    </w:p>
    <w:p w14:paraId="0170F6F9" w14:textId="77777777" w:rsidR="00440002" w:rsidRPr="00440002" w:rsidRDefault="00440002" w:rsidP="00440002"/>
    <w:p w14:paraId="65BF684D" w14:textId="77777777" w:rsidR="00440002" w:rsidRPr="00440002" w:rsidRDefault="00440002" w:rsidP="00440002"/>
    <w:p w14:paraId="7B113480" w14:textId="77777777" w:rsidR="00440002" w:rsidRPr="00440002" w:rsidRDefault="00440002" w:rsidP="00440002"/>
    <w:p w14:paraId="5E1818B2" w14:textId="77777777" w:rsidR="00440002" w:rsidRPr="00440002" w:rsidRDefault="00440002" w:rsidP="00440002"/>
    <w:p w14:paraId="5D784ACA" w14:textId="77777777" w:rsidR="00440002" w:rsidRPr="00440002" w:rsidRDefault="00440002" w:rsidP="00440002"/>
    <w:p w14:paraId="6ADA1753" w14:textId="77777777" w:rsidR="00440002" w:rsidRPr="00440002" w:rsidRDefault="00440002" w:rsidP="00440002"/>
    <w:p w14:paraId="4BBDB33A" w14:textId="77777777" w:rsidR="00440002" w:rsidRPr="00440002" w:rsidRDefault="00440002" w:rsidP="00440002"/>
    <w:p w14:paraId="47919D73" w14:textId="77777777" w:rsidR="00440002" w:rsidRPr="00440002" w:rsidRDefault="00440002" w:rsidP="00440002"/>
    <w:p w14:paraId="38521567" w14:textId="77777777" w:rsidR="00440002" w:rsidRPr="00440002" w:rsidRDefault="00440002" w:rsidP="00440002"/>
    <w:p w14:paraId="400BD4FA" w14:textId="77777777" w:rsidR="00440002" w:rsidRPr="00440002" w:rsidRDefault="00440002" w:rsidP="00440002"/>
    <w:p w14:paraId="20F65C61" w14:textId="77777777" w:rsidR="00440002" w:rsidRPr="00440002" w:rsidRDefault="00440002" w:rsidP="00440002"/>
    <w:p w14:paraId="424AE33C" w14:textId="77777777" w:rsidR="00440002" w:rsidRDefault="00440002" w:rsidP="00440002"/>
    <w:p w14:paraId="745DAB61" w14:textId="77777777" w:rsidR="00234C79" w:rsidRPr="00440002" w:rsidRDefault="00234C79" w:rsidP="00440002"/>
    <w:p w14:paraId="4DFC39F5" w14:textId="77777777" w:rsidR="00440002" w:rsidRPr="00440002" w:rsidRDefault="00440002" w:rsidP="00440002">
      <w:pPr>
        <w:rPr>
          <w:b/>
          <w:bCs/>
        </w:rPr>
      </w:pPr>
      <w:r w:rsidRPr="00440002">
        <w:rPr>
          <w:b/>
          <w:bCs/>
        </w:rPr>
        <w:lastRenderedPageBreak/>
        <w:t>Modelo de Reglas de Negocio</w:t>
      </w:r>
    </w:p>
    <w:p w14:paraId="60483894" w14:textId="77777777" w:rsidR="00440002" w:rsidRPr="00440002" w:rsidRDefault="00440002" w:rsidP="00440002">
      <w:r w:rsidRPr="00440002">
        <w:t>El modelo de reglas de negocio define el conjunto de políticas, restricciones y validaciones que gobiernan el comportamiento del sistema UPTM Digital. Estas reglas representan la lógica interna que garantiza que los procesos académicos y administrativos se ejecuten de manera coherente, segura y alineada con las normativas institucionales del Departamento de Admisión, Registro y Evaluación (DARE).</w:t>
      </w:r>
    </w:p>
    <w:p w14:paraId="4DAF7808" w14:textId="77777777" w:rsidR="00440002" w:rsidRPr="00440002" w:rsidRDefault="00440002" w:rsidP="00440002">
      <w:r w:rsidRPr="00440002">
        <w:t xml:space="preserve">Desde una perspectiva técnica, estas reglas son implementadas principalmente en el </w:t>
      </w:r>
      <w:proofErr w:type="spellStart"/>
      <w:r w:rsidRPr="00440002">
        <w:rPr>
          <w:b/>
          <w:bCs/>
        </w:rPr>
        <w:t>backend</w:t>
      </w:r>
      <w:proofErr w:type="spellEnd"/>
      <w:r w:rsidRPr="00440002">
        <w:rPr>
          <w:b/>
          <w:bCs/>
        </w:rPr>
        <w:t xml:space="preserve"> desarrollado en ASP.NET Core</w:t>
      </w:r>
      <w:r w:rsidRPr="00440002">
        <w:t xml:space="preserve">, donde se gestionan mediante servicios, controladores y validaciones a nivel de lógica de aplicación, apoyadas por el uso de </w:t>
      </w:r>
      <w:proofErr w:type="spellStart"/>
      <w:r w:rsidRPr="00440002">
        <w:rPr>
          <w:b/>
          <w:bCs/>
        </w:rPr>
        <w:t>Entity</w:t>
      </w:r>
      <w:proofErr w:type="spellEnd"/>
      <w:r w:rsidRPr="00440002">
        <w:rPr>
          <w:b/>
          <w:bCs/>
        </w:rPr>
        <w:t xml:space="preserve"> Framework Core</w:t>
      </w:r>
      <w:r w:rsidRPr="00440002">
        <w:t xml:space="preserve"> y restricciones en la base de datos PostgreSQL.</w:t>
      </w:r>
    </w:p>
    <w:p w14:paraId="5F9CA4D2" w14:textId="77777777" w:rsidR="00440002" w:rsidRPr="00440002" w:rsidRDefault="00440002" w:rsidP="00440002">
      <w:pPr>
        <w:rPr>
          <w:b/>
          <w:bCs/>
        </w:rPr>
      </w:pPr>
      <w:r w:rsidRPr="00440002">
        <w:rPr>
          <w:b/>
          <w:bCs/>
        </w:rPr>
        <w:t>Clasificación de las Reglas de Negocio</w:t>
      </w:r>
    </w:p>
    <w:p w14:paraId="176BE4EF" w14:textId="77777777" w:rsidR="00440002" w:rsidRPr="00440002" w:rsidRDefault="00440002" w:rsidP="00440002">
      <w:r w:rsidRPr="00440002">
        <w:t>Las reglas de negocio se agrupan en las siguientes categorías:</w:t>
      </w:r>
    </w:p>
    <w:p w14:paraId="213A53BB" w14:textId="77777777" w:rsidR="00440002" w:rsidRPr="00440002" w:rsidRDefault="00440002" w:rsidP="00440002">
      <w:pPr>
        <w:rPr>
          <w:b/>
          <w:bCs/>
        </w:rPr>
      </w:pPr>
      <w:r w:rsidRPr="00440002">
        <w:rPr>
          <w:b/>
          <w:bCs/>
        </w:rPr>
        <w:t>1. Reglas de Autenticación y Seguridad</w:t>
      </w:r>
    </w:p>
    <w:p w14:paraId="55AAFB88" w14:textId="77777777" w:rsidR="00440002" w:rsidRPr="00440002" w:rsidRDefault="00440002" w:rsidP="00440002">
      <w:r w:rsidRPr="00440002">
        <w:t>Estas reglas garantizan el acceso controlado al sistema:</w:t>
      </w:r>
    </w:p>
    <w:p w14:paraId="1B807F01" w14:textId="77777777" w:rsidR="00440002" w:rsidRPr="00440002" w:rsidRDefault="00440002" w:rsidP="00440002">
      <w:pPr>
        <w:numPr>
          <w:ilvl w:val="0"/>
          <w:numId w:val="34"/>
        </w:numPr>
      </w:pPr>
      <w:r w:rsidRPr="00440002">
        <w:rPr>
          <w:b/>
          <w:bCs/>
        </w:rPr>
        <w:t>RN-01:</w:t>
      </w:r>
      <w:r w:rsidRPr="00440002">
        <w:t xml:space="preserve"> Todo usuario debe autenticarse mediante credenciales válidas (correo y contraseña). </w:t>
      </w:r>
    </w:p>
    <w:p w14:paraId="2B9500BD" w14:textId="77777777" w:rsidR="00440002" w:rsidRPr="00440002" w:rsidRDefault="00440002" w:rsidP="00440002">
      <w:pPr>
        <w:numPr>
          <w:ilvl w:val="0"/>
          <w:numId w:val="34"/>
        </w:numPr>
      </w:pPr>
      <w:r w:rsidRPr="00440002">
        <w:rPr>
          <w:b/>
          <w:bCs/>
        </w:rPr>
        <w:t>RN-02:</w:t>
      </w:r>
      <w:r w:rsidRPr="00440002">
        <w:t xml:space="preserve"> Las contraseñas deben almacenarse en formato encriptado utilizando </w:t>
      </w:r>
      <w:proofErr w:type="spellStart"/>
      <w:r w:rsidRPr="00440002">
        <w:t>BCrypt</w:t>
      </w:r>
      <w:proofErr w:type="spellEnd"/>
      <w:r w:rsidRPr="00440002">
        <w:t xml:space="preserve">. </w:t>
      </w:r>
    </w:p>
    <w:p w14:paraId="0E4A0F0E" w14:textId="77777777" w:rsidR="00440002" w:rsidRPr="00440002" w:rsidRDefault="00440002" w:rsidP="00440002">
      <w:pPr>
        <w:numPr>
          <w:ilvl w:val="0"/>
          <w:numId w:val="34"/>
        </w:numPr>
      </w:pPr>
      <w:r w:rsidRPr="00440002">
        <w:rPr>
          <w:b/>
          <w:bCs/>
        </w:rPr>
        <w:t>RN-03:</w:t>
      </w:r>
      <w:r w:rsidRPr="00440002">
        <w:t xml:space="preserve"> El acceso al sistema se realiza mediante tokens JWT generados tras autenticación exitosa. </w:t>
      </w:r>
    </w:p>
    <w:p w14:paraId="4A304EFF" w14:textId="77777777" w:rsidR="00440002" w:rsidRPr="00440002" w:rsidRDefault="00440002" w:rsidP="00440002">
      <w:pPr>
        <w:numPr>
          <w:ilvl w:val="0"/>
          <w:numId w:val="34"/>
        </w:numPr>
      </w:pPr>
      <w:r w:rsidRPr="00440002">
        <w:rPr>
          <w:b/>
          <w:bCs/>
        </w:rPr>
        <w:t>RN-04:</w:t>
      </w:r>
      <w:r w:rsidRPr="00440002">
        <w:t xml:space="preserve"> Cada solicitud a la API debe incluir un token válido en el encabezado de autorización. </w:t>
      </w:r>
    </w:p>
    <w:p w14:paraId="3A536E58" w14:textId="77777777" w:rsidR="00440002" w:rsidRPr="00440002" w:rsidRDefault="00440002" w:rsidP="00440002">
      <w:pPr>
        <w:numPr>
          <w:ilvl w:val="0"/>
          <w:numId w:val="34"/>
        </w:numPr>
      </w:pPr>
      <w:r w:rsidRPr="00440002">
        <w:rPr>
          <w:b/>
          <w:bCs/>
        </w:rPr>
        <w:t>RN-05:</w:t>
      </w:r>
      <w:r w:rsidRPr="00440002">
        <w:t xml:space="preserve"> El sistema debe validar el rol del usuario antes de permitir acceso a funcionalidades específicas. </w:t>
      </w:r>
    </w:p>
    <w:p w14:paraId="2DBCFA6A" w14:textId="77777777" w:rsidR="00440002" w:rsidRPr="00440002" w:rsidRDefault="00440002" w:rsidP="00440002">
      <w:pPr>
        <w:numPr>
          <w:ilvl w:val="0"/>
          <w:numId w:val="34"/>
        </w:numPr>
      </w:pPr>
      <w:r w:rsidRPr="00440002">
        <w:rPr>
          <w:b/>
          <w:bCs/>
        </w:rPr>
        <w:t>RN-06:</w:t>
      </w:r>
      <w:r w:rsidRPr="00440002">
        <w:t xml:space="preserve"> Las sesiones tienen tiempo de expiración definido para evitar accesos no autorizados. </w:t>
      </w:r>
    </w:p>
    <w:p w14:paraId="45DF832F" w14:textId="77777777" w:rsidR="00440002" w:rsidRPr="00440002" w:rsidRDefault="00440002" w:rsidP="00440002"/>
    <w:p w14:paraId="2AB87146" w14:textId="77777777" w:rsidR="00440002" w:rsidRPr="00440002" w:rsidRDefault="00440002" w:rsidP="00440002"/>
    <w:p w14:paraId="00DE640C" w14:textId="77777777" w:rsidR="00440002" w:rsidRPr="00440002" w:rsidRDefault="00440002" w:rsidP="00440002"/>
    <w:p w14:paraId="6EB0DD20" w14:textId="77777777" w:rsidR="00440002" w:rsidRPr="00440002" w:rsidRDefault="00440002" w:rsidP="00440002">
      <w:pPr>
        <w:rPr>
          <w:b/>
          <w:bCs/>
        </w:rPr>
      </w:pPr>
      <w:r w:rsidRPr="00440002">
        <w:rPr>
          <w:b/>
          <w:bCs/>
        </w:rPr>
        <w:lastRenderedPageBreak/>
        <w:t>2. Reglas de Gestión de Usuarios</w:t>
      </w:r>
    </w:p>
    <w:p w14:paraId="121FFA62" w14:textId="77777777" w:rsidR="00440002" w:rsidRPr="00440002" w:rsidRDefault="00440002" w:rsidP="00440002">
      <w:pPr>
        <w:numPr>
          <w:ilvl w:val="0"/>
          <w:numId w:val="35"/>
        </w:numPr>
      </w:pPr>
      <w:r w:rsidRPr="00440002">
        <w:rPr>
          <w:b/>
          <w:bCs/>
        </w:rPr>
        <w:t>RN-07:</w:t>
      </w:r>
      <w:r w:rsidRPr="00440002">
        <w:t xml:space="preserve"> Todo usuario debe poseer un rol definido (Estudiante, Profesor, Administrador, Seguridad). </w:t>
      </w:r>
    </w:p>
    <w:p w14:paraId="6FD533E0" w14:textId="77777777" w:rsidR="00440002" w:rsidRPr="00440002" w:rsidRDefault="00440002" w:rsidP="00440002">
      <w:pPr>
        <w:numPr>
          <w:ilvl w:val="0"/>
          <w:numId w:val="35"/>
        </w:numPr>
      </w:pPr>
      <w:r w:rsidRPr="00440002">
        <w:rPr>
          <w:b/>
          <w:bCs/>
        </w:rPr>
        <w:t>RN-08:</w:t>
      </w:r>
      <w:r w:rsidRPr="00440002">
        <w:t xml:space="preserve"> No se permite la duplicidad de usuarios con la misma cédula o correo electrónico. </w:t>
      </w:r>
    </w:p>
    <w:p w14:paraId="61341401" w14:textId="77777777" w:rsidR="00440002" w:rsidRPr="00440002" w:rsidRDefault="00440002" w:rsidP="00440002">
      <w:pPr>
        <w:numPr>
          <w:ilvl w:val="0"/>
          <w:numId w:val="35"/>
        </w:numPr>
      </w:pPr>
      <w:r w:rsidRPr="00440002">
        <w:rPr>
          <w:b/>
          <w:bCs/>
        </w:rPr>
        <w:t>RN-09:</w:t>
      </w:r>
      <w:r w:rsidRPr="00440002">
        <w:t xml:space="preserve"> Solo los administradores pueden crear, modificar o desactivar usuarios. </w:t>
      </w:r>
    </w:p>
    <w:p w14:paraId="25F05F7A" w14:textId="77777777" w:rsidR="00440002" w:rsidRPr="00440002" w:rsidRDefault="00440002" w:rsidP="00440002">
      <w:pPr>
        <w:numPr>
          <w:ilvl w:val="0"/>
          <w:numId w:val="35"/>
        </w:numPr>
      </w:pPr>
      <w:r w:rsidRPr="00440002">
        <w:rPr>
          <w:b/>
          <w:bCs/>
        </w:rPr>
        <w:t>RN-10:</w:t>
      </w:r>
      <w:r w:rsidRPr="00440002">
        <w:t xml:space="preserve"> Un usuario inactivo no puede autenticarse en el sistema. </w:t>
      </w:r>
    </w:p>
    <w:p w14:paraId="118BA17E" w14:textId="77777777" w:rsidR="00440002" w:rsidRPr="00440002" w:rsidRDefault="00440002" w:rsidP="00440002">
      <w:pPr>
        <w:rPr>
          <w:b/>
          <w:bCs/>
        </w:rPr>
      </w:pPr>
      <w:r w:rsidRPr="00440002">
        <w:rPr>
          <w:b/>
          <w:bCs/>
        </w:rPr>
        <w:t>3. Reglas de Evaluación Académica (Notas)</w:t>
      </w:r>
    </w:p>
    <w:p w14:paraId="34BF0DE8" w14:textId="77777777" w:rsidR="00440002" w:rsidRPr="00440002" w:rsidRDefault="00440002" w:rsidP="00440002">
      <w:pPr>
        <w:numPr>
          <w:ilvl w:val="0"/>
          <w:numId w:val="37"/>
        </w:numPr>
      </w:pPr>
      <w:r w:rsidRPr="00440002">
        <w:rPr>
          <w:b/>
          <w:bCs/>
        </w:rPr>
        <w:t>RN-11:</w:t>
      </w:r>
      <w:r w:rsidRPr="00440002">
        <w:t xml:space="preserve"> Solo el profesor asignado a una asignatura puede registrar o modificar calificaciones. </w:t>
      </w:r>
    </w:p>
    <w:p w14:paraId="20853A6D" w14:textId="77777777" w:rsidR="00440002" w:rsidRPr="00440002" w:rsidRDefault="00440002" w:rsidP="00440002">
      <w:pPr>
        <w:numPr>
          <w:ilvl w:val="0"/>
          <w:numId w:val="37"/>
        </w:numPr>
      </w:pPr>
      <w:r w:rsidRPr="00440002">
        <w:rPr>
          <w:b/>
          <w:bCs/>
        </w:rPr>
        <w:t>RN-12:</w:t>
      </w:r>
      <w:r w:rsidRPr="00440002">
        <w:t xml:space="preserve"> Las calificaciones deben estar dentro de un rango válido (según normativa institucional). </w:t>
      </w:r>
    </w:p>
    <w:p w14:paraId="321F2377" w14:textId="77777777" w:rsidR="00440002" w:rsidRPr="00440002" w:rsidRDefault="00440002" w:rsidP="00440002">
      <w:pPr>
        <w:numPr>
          <w:ilvl w:val="0"/>
          <w:numId w:val="37"/>
        </w:numPr>
      </w:pPr>
      <w:r w:rsidRPr="00440002">
        <w:rPr>
          <w:b/>
          <w:bCs/>
        </w:rPr>
        <w:t>RN-13:</w:t>
      </w:r>
      <w:r w:rsidRPr="00440002">
        <w:t xml:space="preserve"> No se pueden modificar notas una vez cerrada el acta académica (si aplica control futuro). </w:t>
      </w:r>
    </w:p>
    <w:p w14:paraId="6FA06B16" w14:textId="77777777" w:rsidR="00440002" w:rsidRPr="00440002" w:rsidRDefault="00440002" w:rsidP="00440002">
      <w:pPr>
        <w:numPr>
          <w:ilvl w:val="0"/>
          <w:numId w:val="37"/>
        </w:numPr>
      </w:pPr>
      <w:r w:rsidRPr="00440002">
        <w:rPr>
          <w:b/>
          <w:bCs/>
        </w:rPr>
        <w:t>RN-14:</w:t>
      </w:r>
      <w:r w:rsidRPr="00440002">
        <w:t xml:space="preserve"> Cada registro de nota debe estar asociado a una inscripción válida. </w:t>
      </w:r>
    </w:p>
    <w:p w14:paraId="7839298B" w14:textId="77777777" w:rsidR="00440002" w:rsidRPr="00440002" w:rsidRDefault="00440002" w:rsidP="00440002">
      <w:pPr>
        <w:rPr>
          <w:b/>
          <w:bCs/>
        </w:rPr>
      </w:pPr>
      <w:r w:rsidRPr="00440002">
        <w:rPr>
          <w:b/>
          <w:bCs/>
        </w:rPr>
        <w:t>4. Reglas de Asistencia</w:t>
      </w:r>
    </w:p>
    <w:p w14:paraId="43FBB1C2" w14:textId="77777777" w:rsidR="00440002" w:rsidRPr="00440002" w:rsidRDefault="00440002" w:rsidP="00440002">
      <w:pPr>
        <w:numPr>
          <w:ilvl w:val="0"/>
          <w:numId w:val="38"/>
        </w:numPr>
      </w:pPr>
      <w:r w:rsidRPr="00440002">
        <w:rPr>
          <w:b/>
          <w:bCs/>
        </w:rPr>
        <w:t>RN-15:</w:t>
      </w:r>
      <w:r w:rsidRPr="00440002">
        <w:t xml:space="preserve"> La asistencia debe registrarse por fecha y asignatura. </w:t>
      </w:r>
    </w:p>
    <w:p w14:paraId="29DF277C" w14:textId="77777777" w:rsidR="00440002" w:rsidRPr="00440002" w:rsidRDefault="00440002" w:rsidP="00440002">
      <w:pPr>
        <w:numPr>
          <w:ilvl w:val="0"/>
          <w:numId w:val="38"/>
        </w:numPr>
      </w:pPr>
      <w:r w:rsidRPr="00440002">
        <w:rPr>
          <w:b/>
          <w:bCs/>
        </w:rPr>
        <w:t>RN-16:</w:t>
      </w:r>
      <w:r w:rsidRPr="00440002">
        <w:t xml:space="preserve"> Solo el profesor puede registrar la asistencia de sus estudiantes. </w:t>
      </w:r>
    </w:p>
    <w:p w14:paraId="70FA88E0" w14:textId="77777777" w:rsidR="00440002" w:rsidRPr="00440002" w:rsidRDefault="00440002" w:rsidP="00440002">
      <w:pPr>
        <w:numPr>
          <w:ilvl w:val="0"/>
          <w:numId w:val="38"/>
        </w:numPr>
      </w:pPr>
      <w:r w:rsidRPr="00440002">
        <w:rPr>
          <w:b/>
          <w:bCs/>
        </w:rPr>
        <w:t>RN-17:</w:t>
      </w:r>
      <w:r w:rsidRPr="00440002">
        <w:t xml:space="preserve"> Un estudiante no puede tener más de un registro de asistencia por día en la misma asignatura. </w:t>
      </w:r>
    </w:p>
    <w:p w14:paraId="5661E87E" w14:textId="77777777" w:rsidR="00440002" w:rsidRPr="00440002" w:rsidRDefault="00440002" w:rsidP="00440002">
      <w:pPr>
        <w:rPr>
          <w:b/>
          <w:bCs/>
        </w:rPr>
      </w:pPr>
      <w:r w:rsidRPr="00440002">
        <w:rPr>
          <w:b/>
          <w:bCs/>
        </w:rPr>
        <w:t>5. Reglas de Solicitud de Constancias</w:t>
      </w:r>
    </w:p>
    <w:p w14:paraId="05211201" w14:textId="77777777" w:rsidR="00440002" w:rsidRPr="00440002" w:rsidRDefault="00440002" w:rsidP="00440002">
      <w:pPr>
        <w:numPr>
          <w:ilvl w:val="0"/>
          <w:numId w:val="39"/>
        </w:numPr>
      </w:pPr>
      <w:r w:rsidRPr="00440002">
        <w:rPr>
          <w:b/>
          <w:bCs/>
        </w:rPr>
        <w:t>RN-18:</w:t>
      </w:r>
      <w:r w:rsidRPr="00440002">
        <w:t xml:space="preserve"> Solo los estudiantes activos pueden solicitar constancias. </w:t>
      </w:r>
    </w:p>
    <w:p w14:paraId="60BC56E0" w14:textId="77777777" w:rsidR="00440002" w:rsidRPr="00440002" w:rsidRDefault="00440002" w:rsidP="00440002">
      <w:pPr>
        <w:numPr>
          <w:ilvl w:val="0"/>
          <w:numId w:val="39"/>
        </w:numPr>
      </w:pPr>
      <w:r w:rsidRPr="00440002">
        <w:rPr>
          <w:b/>
          <w:bCs/>
        </w:rPr>
        <w:t>RN-19:</w:t>
      </w:r>
      <w:r w:rsidRPr="00440002">
        <w:t xml:space="preserve"> Toda solicitud debe registrarse con estado inicial “Pendiente”. </w:t>
      </w:r>
    </w:p>
    <w:p w14:paraId="345DB727" w14:textId="77777777" w:rsidR="00440002" w:rsidRPr="00440002" w:rsidRDefault="00440002" w:rsidP="00440002">
      <w:pPr>
        <w:numPr>
          <w:ilvl w:val="0"/>
          <w:numId w:val="39"/>
        </w:numPr>
      </w:pPr>
      <w:r w:rsidRPr="00440002">
        <w:rPr>
          <w:b/>
          <w:bCs/>
        </w:rPr>
        <w:t>RN-20:</w:t>
      </w:r>
      <w:r w:rsidRPr="00440002">
        <w:t xml:space="preserve"> Solo el personal administrativo puede aprobar o rechazar solicitudes. </w:t>
      </w:r>
    </w:p>
    <w:p w14:paraId="0A481C9A" w14:textId="77777777" w:rsidR="00440002" w:rsidRPr="00440002" w:rsidRDefault="00440002" w:rsidP="00440002">
      <w:pPr>
        <w:numPr>
          <w:ilvl w:val="0"/>
          <w:numId w:val="39"/>
        </w:numPr>
      </w:pPr>
      <w:r w:rsidRPr="00440002">
        <w:rPr>
          <w:b/>
          <w:bCs/>
        </w:rPr>
        <w:t>RN-21:</w:t>
      </w:r>
      <w:r w:rsidRPr="00440002">
        <w:t xml:space="preserve"> El sistema debe notificar al estudiante el estado de su solicitud. </w:t>
      </w:r>
    </w:p>
    <w:p w14:paraId="0B7DF3B9" w14:textId="77777777" w:rsidR="00440002" w:rsidRPr="00440002" w:rsidRDefault="00440002" w:rsidP="00440002"/>
    <w:p w14:paraId="79FBC763" w14:textId="77777777" w:rsidR="00440002" w:rsidRPr="00440002" w:rsidRDefault="00440002" w:rsidP="00440002"/>
    <w:p w14:paraId="4B1D103C" w14:textId="77777777" w:rsidR="00440002" w:rsidRPr="00440002" w:rsidRDefault="00440002" w:rsidP="00440002">
      <w:pPr>
        <w:rPr>
          <w:b/>
          <w:bCs/>
        </w:rPr>
      </w:pPr>
      <w:r w:rsidRPr="00440002">
        <w:rPr>
          <w:b/>
          <w:bCs/>
        </w:rPr>
        <w:lastRenderedPageBreak/>
        <w:t>6. Reglas de Control de Acceso (QR)</w:t>
      </w:r>
    </w:p>
    <w:p w14:paraId="35049D99" w14:textId="77777777" w:rsidR="00440002" w:rsidRPr="00440002" w:rsidRDefault="00440002" w:rsidP="00440002">
      <w:pPr>
        <w:numPr>
          <w:ilvl w:val="0"/>
          <w:numId w:val="40"/>
        </w:numPr>
      </w:pPr>
      <w:r w:rsidRPr="00440002">
        <w:rPr>
          <w:b/>
          <w:bCs/>
        </w:rPr>
        <w:t>RN-22:</w:t>
      </w:r>
      <w:r w:rsidRPr="00440002">
        <w:t xml:space="preserve"> Cada usuario debe poseer un carnet digital único. </w:t>
      </w:r>
    </w:p>
    <w:p w14:paraId="0D1EBB38" w14:textId="77777777" w:rsidR="00440002" w:rsidRPr="00440002" w:rsidRDefault="00440002" w:rsidP="00440002">
      <w:pPr>
        <w:numPr>
          <w:ilvl w:val="0"/>
          <w:numId w:val="40"/>
        </w:numPr>
      </w:pPr>
      <w:r w:rsidRPr="00440002">
        <w:rPr>
          <w:b/>
          <w:bCs/>
        </w:rPr>
        <w:t>RN-23:</w:t>
      </w:r>
      <w:r w:rsidRPr="00440002">
        <w:t xml:space="preserve"> El código QR debe ser validado contra la información del usuario en la base de datos. </w:t>
      </w:r>
    </w:p>
    <w:p w14:paraId="6F011581" w14:textId="77777777" w:rsidR="00440002" w:rsidRPr="00440002" w:rsidRDefault="00440002" w:rsidP="00440002">
      <w:pPr>
        <w:numPr>
          <w:ilvl w:val="0"/>
          <w:numId w:val="40"/>
        </w:numPr>
      </w:pPr>
      <w:r w:rsidRPr="00440002">
        <w:rPr>
          <w:b/>
          <w:bCs/>
        </w:rPr>
        <w:t>RN-24:</w:t>
      </w:r>
      <w:r w:rsidRPr="00440002">
        <w:t xml:space="preserve"> Cada escaneo debe generar un registro con fecha y hora. </w:t>
      </w:r>
    </w:p>
    <w:p w14:paraId="17A2DE9E" w14:textId="77777777" w:rsidR="00440002" w:rsidRPr="00440002" w:rsidRDefault="00440002" w:rsidP="00440002">
      <w:pPr>
        <w:numPr>
          <w:ilvl w:val="0"/>
          <w:numId w:val="40"/>
        </w:numPr>
      </w:pPr>
      <w:r w:rsidRPr="00440002">
        <w:rPr>
          <w:b/>
          <w:bCs/>
        </w:rPr>
        <w:t>RN-25:</w:t>
      </w:r>
      <w:r w:rsidRPr="00440002">
        <w:t xml:space="preserve"> No se permite el uso de códigos QR inválidos o alterados. </w:t>
      </w:r>
    </w:p>
    <w:p w14:paraId="5E43047A" w14:textId="77777777" w:rsidR="00440002" w:rsidRPr="00440002" w:rsidRDefault="00440002" w:rsidP="00440002">
      <w:pPr>
        <w:numPr>
          <w:ilvl w:val="0"/>
          <w:numId w:val="40"/>
        </w:numPr>
      </w:pPr>
      <w:r w:rsidRPr="00440002">
        <w:rPr>
          <w:b/>
          <w:bCs/>
        </w:rPr>
        <w:t>RN-26:</w:t>
      </w:r>
      <w:r w:rsidRPr="00440002">
        <w:t xml:space="preserve"> El sistema debe evitar duplicidad de registros en un intervalo corto de tiempo (control antifraude básico). </w:t>
      </w:r>
    </w:p>
    <w:p w14:paraId="4C0F952F" w14:textId="77777777" w:rsidR="00440002" w:rsidRPr="00440002" w:rsidRDefault="00440002" w:rsidP="00440002">
      <w:pPr>
        <w:rPr>
          <w:b/>
          <w:bCs/>
        </w:rPr>
      </w:pPr>
      <w:r w:rsidRPr="00440002">
        <w:rPr>
          <w:b/>
          <w:bCs/>
        </w:rPr>
        <w:t>7. Reglas de Comunicación y Notificaciones</w:t>
      </w:r>
    </w:p>
    <w:p w14:paraId="0CDB1640" w14:textId="77777777" w:rsidR="00440002" w:rsidRPr="00440002" w:rsidRDefault="00440002" w:rsidP="00440002">
      <w:pPr>
        <w:numPr>
          <w:ilvl w:val="0"/>
          <w:numId w:val="41"/>
        </w:numPr>
      </w:pPr>
      <w:r w:rsidRPr="00440002">
        <w:rPr>
          <w:b/>
          <w:bCs/>
        </w:rPr>
        <w:t>RN-27:</w:t>
      </w:r>
      <w:r w:rsidRPr="00440002">
        <w:t xml:space="preserve"> Los mensajes deben estar asociados a un emisor y receptor válidos. </w:t>
      </w:r>
    </w:p>
    <w:p w14:paraId="4BF1577C" w14:textId="77777777" w:rsidR="00440002" w:rsidRPr="00440002" w:rsidRDefault="00440002" w:rsidP="00440002">
      <w:pPr>
        <w:numPr>
          <w:ilvl w:val="0"/>
          <w:numId w:val="41"/>
        </w:numPr>
      </w:pPr>
      <w:r w:rsidRPr="00440002">
        <w:rPr>
          <w:b/>
          <w:bCs/>
        </w:rPr>
        <w:t>RN-28:</w:t>
      </w:r>
      <w:r w:rsidRPr="00440002">
        <w:t xml:space="preserve"> El sistema debe almacenar el historial de mensajes. </w:t>
      </w:r>
    </w:p>
    <w:p w14:paraId="04B61FC5" w14:textId="77777777" w:rsidR="00440002" w:rsidRPr="00440002" w:rsidRDefault="00440002" w:rsidP="00440002">
      <w:pPr>
        <w:numPr>
          <w:ilvl w:val="0"/>
          <w:numId w:val="41"/>
        </w:numPr>
      </w:pPr>
      <w:r w:rsidRPr="00440002">
        <w:rPr>
          <w:b/>
          <w:bCs/>
        </w:rPr>
        <w:t>RN-29:</w:t>
      </w:r>
      <w:r w:rsidRPr="00440002">
        <w:t xml:space="preserve"> Las notificaciones deben generarse automáticamente ante eventos relevantes (ej. aprobación de constancias, carga de notas). </w:t>
      </w:r>
    </w:p>
    <w:p w14:paraId="59ED755F" w14:textId="77777777" w:rsidR="00440002" w:rsidRPr="00440002" w:rsidRDefault="00440002" w:rsidP="00440002">
      <w:pPr>
        <w:rPr>
          <w:b/>
          <w:bCs/>
        </w:rPr>
      </w:pPr>
      <w:r w:rsidRPr="00440002">
        <w:rPr>
          <w:b/>
          <w:bCs/>
        </w:rPr>
        <w:t>Implementación Técnica de las Reglas</w:t>
      </w:r>
    </w:p>
    <w:p w14:paraId="05BCAF2F" w14:textId="77777777" w:rsidR="00440002" w:rsidRPr="00440002" w:rsidRDefault="00440002" w:rsidP="00440002">
      <w:r w:rsidRPr="00440002">
        <w:t>Las reglas de negocio son implementadas mediante:</w:t>
      </w:r>
    </w:p>
    <w:p w14:paraId="3299403E" w14:textId="77777777" w:rsidR="00440002" w:rsidRPr="00440002" w:rsidRDefault="00440002" w:rsidP="00440002">
      <w:pPr>
        <w:numPr>
          <w:ilvl w:val="0"/>
          <w:numId w:val="42"/>
        </w:numPr>
      </w:pPr>
      <w:r w:rsidRPr="00440002">
        <w:t xml:space="preserve">Validaciones en controladores de la API. </w:t>
      </w:r>
    </w:p>
    <w:p w14:paraId="3C425DC5" w14:textId="77777777" w:rsidR="00440002" w:rsidRPr="00440002" w:rsidRDefault="00440002" w:rsidP="00440002">
      <w:pPr>
        <w:numPr>
          <w:ilvl w:val="0"/>
          <w:numId w:val="42"/>
        </w:numPr>
      </w:pPr>
      <w:r w:rsidRPr="00440002">
        <w:t>Lógica en servicios (</w:t>
      </w:r>
      <w:proofErr w:type="spellStart"/>
      <w:r w:rsidRPr="00440002">
        <w:t>Service</w:t>
      </w:r>
      <w:proofErr w:type="spellEnd"/>
      <w:r w:rsidRPr="00440002">
        <w:t xml:space="preserve"> </w:t>
      </w:r>
      <w:proofErr w:type="spellStart"/>
      <w:r w:rsidRPr="00440002">
        <w:t>Layer</w:t>
      </w:r>
      <w:proofErr w:type="spellEnd"/>
      <w:r w:rsidRPr="00440002">
        <w:t xml:space="preserve">). </w:t>
      </w:r>
    </w:p>
    <w:p w14:paraId="591420D6" w14:textId="77777777" w:rsidR="00440002" w:rsidRPr="00440002" w:rsidRDefault="00440002" w:rsidP="00440002">
      <w:pPr>
        <w:numPr>
          <w:ilvl w:val="0"/>
          <w:numId w:val="42"/>
        </w:numPr>
      </w:pPr>
      <w:r w:rsidRPr="00440002">
        <w:t>Restricciones en el modelo de datos (</w:t>
      </w:r>
      <w:proofErr w:type="spellStart"/>
      <w:r w:rsidRPr="00440002">
        <w:t>Entity</w:t>
      </w:r>
      <w:proofErr w:type="spellEnd"/>
      <w:r w:rsidRPr="00440002">
        <w:t xml:space="preserve"> Framework). </w:t>
      </w:r>
    </w:p>
    <w:p w14:paraId="743C9C83" w14:textId="77777777" w:rsidR="00440002" w:rsidRPr="00440002" w:rsidRDefault="00440002" w:rsidP="00440002">
      <w:pPr>
        <w:numPr>
          <w:ilvl w:val="0"/>
          <w:numId w:val="42"/>
        </w:numPr>
      </w:pPr>
      <w:r w:rsidRPr="00440002">
        <w:t>Validaciones a nivel de base de datos (</w:t>
      </w:r>
      <w:proofErr w:type="spellStart"/>
      <w:r w:rsidRPr="00440002">
        <w:t>constraints</w:t>
      </w:r>
      <w:proofErr w:type="spellEnd"/>
      <w:r w:rsidRPr="00440002">
        <w:t xml:space="preserve">, claves únicas). </w:t>
      </w:r>
    </w:p>
    <w:p w14:paraId="544D4792" w14:textId="77777777" w:rsidR="00440002" w:rsidRPr="00440002" w:rsidRDefault="00440002" w:rsidP="00440002">
      <w:pPr>
        <w:numPr>
          <w:ilvl w:val="0"/>
          <w:numId w:val="42"/>
        </w:numPr>
      </w:pPr>
      <w:r w:rsidRPr="00440002">
        <w:t xml:space="preserve">Middleware de autenticación y autorización basado en JWT. </w:t>
      </w:r>
    </w:p>
    <w:p w14:paraId="33BFA127" w14:textId="77777777" w:rsidR="00440002" w:rsidRPr="00440002" w:rsidRDefault="00440002" w:rsidP="00440002">
      <w:pPr>
        <w:rPr>
          <w:b/>
          <w:bCs/>
        </w:rPr>
      </w:pPr>
      <w:r w:rsidRPr="00440002">
        <w:rPr>
          <w:b/>
          <w:bCs/>
        </w:rPr>
        <w:t>Importancia del Modelo de Reglas de Negocio</w:t>
      </w:r>
    </w:p>
    <w:p w14:paraId="59962B56" w14:textId="77777777" w:rsidR="00440002" w:rsidRPr="00440002" w:rsidRDefault="00440002" w:rsidP="00440002">
      <w:r w:rsidRPr="00440002">
        <w:t>Este modelo garantiza que el sistema:</w:t>
      </w:r>
    </w:p>
    <w:p w14:paraId="710957BC" w14:textId="77777777" w:rsidR="00440002" w:rsidRPr="00440002" w:rsidRDefault="00440002" w:rsidP="00440002">
      <w:pPr>
        <w:numPr>
          <w:ilvl w:val="0"/>
          <w:numId w:val="43"/>
        </w:numPr>
      </w:pPr>
      <w:r w:rsidRPr="00440002">
        <w:t xml:space="preserve">Mantenga la integridad de los datos. </w:t>
      </w:r>
    </w:p>
    <w:p w14:paraId="0E77AACE" w14:textId="77777777" w:rsidR="00440002" w:rsidRPr="00440002" w:rsidRDefault="00440002" w:rsidP="00440002">
      <w:pPr>
        <w:numPr>
          <w:ilvl w:val="0"/>
          <w:numId w:val="43"/>
        </w:numPr>
      </w:pPr>
      <w:r w:rsidRPr="00440002">
        <w:t xml:space="preserve">Evite inconsistencias en los procesos académicos. </w:t>
      </w:r>
    </w:p>
    <w:p w14:paraId="1FE05CB5" w14:textId="77777777" w:rsidR="00440002" w:rsidRPr="00440002" w:rsidRDefault="00440002" w:rsidP="00440002">
      <w:pPr>
        <w:numPr>
          <w:ilvl w:val="0"/>
          <w:numId w:val="43"/>
        </w:numPr>
      </w:pPr>
      <w:r w:rsidRPr="00440002">
        <w:t xml:space="preserve">Refuerce la seguridad de la información. </w:t>
      </w:r>
    </w:p>
    <w:p w14:paraId="7D51443F" w14:textId="77777777" w:rsidR="00440002" w:rsidRPr="00440002" w:rsidRDefault="00440002" w:rsidP="00440002">
      <w:pPr>
        <w:numPr>
          <w:ilvl w:val="0"/>
          <w:numId w:val="43"/>
        </w:numPr>
      </w:pPr>
      <w:r w:rsidRPr="00440002">
        <w:t xml:space="preserve">Cumpla con las normativas institucionales del DARE. </w:t>
      </w:r>
    </w:p>
    <w:p w14:paraId="31B42371" w14:textId="77777777" w:rsidR="00440002" w:rsidRPr="00440002" w:rsidRDefault="00440002" w:rsidP="00440002">
      <w:pPr>
        <w:numPr>
          <w:ilvl w:val="0"/>
          <w:numId w:val="43"/>
        </w:numPr>
      </w:pPr>
      <w:r w:rsidRPr="00440002">
        <w:t xml:space="preserve">Sea predecible y controlado en su comportamiento. </w:t>
      </w:r>
    </w:p>
    <w:p w14:paraId="66C077F2" w14:textId="77777777" w:rsidR="00440002" w:rsidRPr="00440002" w:rsidRDefault="00440002" w:rsidP="00440002">
      <w:r w:rsidRPr="00440002">
        <w:lastRenderedPageBreak/>
        <w:t>El modelo de reglas de negocio constituye el núcleo lógico del sistema UPTM Digital, ya que define cómo deben ejecutarse las operaciones dentro del sistema. Su correcta implementación asegura que la plataforma no solo funcione técnicamente, sino que también sea confiable, segura y alineada con los procesos reales de la institución.</w:t>
      </w:r>
    </w:p>
    <w:p w14:paraId="00C66D36" w14:textId="77777777" w:rsidR="00440002" w:rsidRPr="00440002" w:rsidRDefault="00440002" w:rsidP="00440002"/>
    <w:p w14:paraId="5758727A" w14:textId="77777777" w:rsidR="00440002" w:rsidRPr="00440002" w:rsidRDefault="00440002" w:rsidP="00440002"/>
    <w:p w14:paraId="772CA58F" w14:textId="77777777" w:rsidR="00440002" w:rsidRPr="00440002" w:rsidRDefault="00440002" w:rsidP="00440002"/>
    <w:p w14:paraId="06D85231" w14:textId="77777777" w:rsidR="00440002" w:rsidRPr="00440002" w:rsidRDefault="00440002" w:rsidP="00440002"/>
    <w:p w14:paraId="33D5E35D" w14:textId="77777777" w:rsidR="00440002" w:rsidRPr="00440002" w:rsidRDefault="00440002" w:rsidP="00440002"/>
    <w:p w14:paraId="2F803E27" w14:textId="77777777" w:rsidR="00440002" w:rsidRPr="00440002" w:rsidRDefault="00440002" w:rsidP="00440002"/>
    <w:p w14:paraId="65DD3010" w14:textId="77777777" w:rsidR="00440002" w:rsidRPr="00440002" w:rsidRDefault="00440002" w:rsidP="00440002"/>
    <w:p w14:paraId="7189C41B" w14:textId="77777777" w:rsidR="00440002" w:rsidRPr="00440002" w:rsidRDefault="00440002" w:rsidP="00440002"/>
    <w:p w14:paraId="4D352809" w14:textId="77777777" w:rsidR="00440002" w:rsidRPr="00440002" w:rsidRDefault="00440002" w:rsidP="00440002"/>
    <w:p w14:paraId="0B4DAE39" w14:textId="77777777" w:rsidR="00440002" w:rsidRPr="00440002" w:rsidRDefault="00440002" w:rsidP="00440002"/>
    <w:p w14:paraId="3E218917" w14:textId="77777777" w:rsidR="00440002" w:rsidRPr="00440002" w:rsidRDefault="00440002" w:rsidP="00440002"/>
    <w:p w14:paraId="2794FCAA" w14:textId="77777777" w:rsidR="00440002" w:rsidRPr="00440002" w:rsidRDefault="00440002" w:rsidP="00440002"/>
    <w:p w14:paraId="19ADE046" w14:textId="77777777" w:rsidR="00440002" w:rsidRPr="00440002" w:rsidRDefault="00440002" w:rsidP="00440002"/>
    <w:p w14:paraId="3E81A117" w14:textId="77777777" w:rsidR="00440002" w:rsidRPr="00440002" w:rsidRDefault="00440002" w:rsidP="00440002"/>
    <w:p w14:paraId="0E0DCA06" w14:textId="77777777" w:rsidR="00440002" w:rsidRPr="00440002" w:rsidRDefault="00440002" w:rsidP="00440002"/>
    <w:p w14:paraId="420BF36A" w14:textId="77777777" w:rsidR="00440002" w:rsidRPr="00440002" w:rsidRDefault="00440002" w:rsidP="00440002"/>
    <w:p w14:paraId="5F85FBED" w14:textId="77777777" w:rsidR="00440002" w:rsidRPr="00440002" w:rsidRDefault="00440002" w:rsidP="00440002"/>
    <w:p w14:paraId="321EABCF" w14:textId="77777777" w:rsidR="00440002" w:rsidRPr="00440002" w:rsidRDefault="00440002" w:rsidP="00440002"/>
    <w:p w14:paraId="5DB1EF93" w14:textId="77777777" w:rsidR="00440002" w:rsidRPr="00440002" w:rsidRDefault="00440002" w:rsidP="00440002"/>
    <w:p w14:paraId="0E40D045" w14:textId="77777777" w:rsidR="00440002" w:rsidRPr="00440002" w:rsidRDefault="00440002" w:rsidP="00440002"/>
    <w:p w14:paraId="67828FD3" w14:textId="77777777" w:rsidR="00440002" w:rsidRPr="00440002" w:rsidRDefault="00440002" w:rsidP="00440002"/>
    <w:p w14:paraId="16D48AAA" w14:textId="77777777" w:rsidR="00440002" w:rsidRPr="00440002" w:rsidRDefault="00440002" w:rsidP="00440002"/>
    <w:p w14:paraId="72D85CA5" w14:textId="77777777" w:rsidR="00440002" w:rsidRPr="00440002" w:rsidRDefault="00440002" w:rsidP="00440002"/>
    <w:p w14:paraId="71670B51" w14:textId="77777777" w:rsidR="00440002" w:rsidRPr="00440002" w:rsidRDefault="00440002" w:rsidP="00440002">
      <w:pPr>
        <w:rPr>
          <w:b/>
          <w:bCs/>
        </w:rPr>
      </w:pPr>
      <w:r w:rsidRPr="00440002">
        <w:rPr>
          <w:b/>
          <w:bCs/>
        </w:rPr>
        <w:lastRenderedPageBreak/>
        <w:t>Modelo de Actores</w:t>
      </w:r>
    </w:p>
    <w:p w14:paraId="192A197D" w14:textId="77777777" w:rsidR="00440002" w:rsidRPr="00440002" w:rsidRDefault="00440002" w:rsidP="00440002">
      <w:r w:rsidRPr="00440002">
        <w:t>El modelo de actores identifica y describe los diferentes roles que interactúan con el sistema UPTM Digital, así como sus responsabilidades, niveles de acceso y relación con los procesos definidos previamente.</w:t>
      </w:r>
    </w:p>
    <w:p w14:paraId="7F209C02" w14:textId="77777777" w:rsidR="00440002" w:rsidRPr="00440002" w:rsidRDefault="00440002" w:rsidP="00440002">
      <w:r w:rsidRPr="00440002">
        <w:t>Desde el enfoque de ingeniería de software, un actor representa cualquier entidad externa que interactúa con el sistema, ya sea humana o tecnológica. En este caso, los actores están directamente vinculados a la estructura organizativa de la universidad y a los módulos funcionales implementados en la aplicación.</w:t>
      </w:r>
    </w:p>
    <w:p w14:paraId="210E037F" w14:textId="77777777" w:rsidR="00440002" w:rsidRPr="00440002" w:rsidRDefault="00440002" w:rsidP="00440002">
      <w:r w:rsidRPr="00440002">
        <w:t xml:space="preserve">El objetivo de este modelo es </w:t>
      </w:r>
      <w:r w:rsidRPr="00440002">
        <w:rPr>
          <w:b/>
          <w:bCs/>
        </w:rPr>
        <w:t>definir claramente quién hace qué dentro del sistema</w:t>
      </w:r>
      <w:r w:rsidRPr="00440002">
        <w:t>, lo cual es fundamental para el diseño de casos de uso, control de acceso basado en roles (RBAC) y validaciones de seguridad en la API.</w:t>
      </w:r>
    </w:p>
    <w:p w14:paraId="31A8E1E6" w14:textId="77777777" w:rsidR="00440002" w:rsidRPr="00440002" w:rsidRDefault="00440002" w:rsidP="00440002">
      <w:pPr>
        <w:rPr>
          <w:b/>
          <w:bCs/>
        </w:rPr>
      </w:pPr>
      <w:r w:rsidRPr="00440002">
        <w:rPr>
          <w:b/>
          <w:bCs/>
        </w:rPr>
        <w:t>Identificación de Actores del Sistema</w:t>
      </w:r>
    </w:p>
    <w:p w14:paraId="36EF0853" w14:textId="77777777" w:rsidR="00440002" w:rsidRPr="00440002" w:rsidRDefault="00440002" w:rsidP="00440002">
      <w:r w:rsidRPr="00440002">
        <w:t>El sistema UPTM Digital contempla los siguientes actores principales:</w:t>
      </w:r>
    </w:p>
    <w:p w14:paraId="0B1F34D8" w14:textId="77777777" w:rsidR="00440002" w:rsidRPr="00440002" w:rsidRDefault="00440002" w:rsidP="00440002">
      <w:pPr>
        <w:rPr>
          <w:b/>
          <w:bCs/>
        </w:rPr>
      </w:pPr>
      <w:r w:rsidRPr="00440002">
        <w:rPr>
          <w:b/>
          <w:bCs/>
        </w:rPr>
        <w:t>1. Estudiante</w:t>
      </w:r>
    </w:p>
    <w:p w14:paraId="473AEA08" w14:textId="77777777" w:rsidR="00440002" w:rsidRPr="00440002" w:rsidRDefault="00440002" w:rsidP="00440002">
      <w:r w:rsidRPr="00440002">
        <w:rPr>
          <w:b/>
          <w:bCs/>
        </w:rPr>
        <w:t>Descripción:</w:t>
      </w:r>
      <w:r w:rsidRPr="00440002">
        <w:br/>
        <w:t>Usuario perteneciente a la comunidad estudiantil que accede al sistema para consultar y gestionar su información académica.</w:t>
      </w:r>
    </w:p>
    <w:p w14:paraId="3A310B26" w14:textId="77777777" w:rsidR="00440002" w:rsidRPr="00440002" w:rsidRDefault="00440002" w:rsidP="00440002">
      <w:r w:rsidRPr="00440002">
        <w:rPr>
          <w:b/>
          <w:bCs/>
        </w:rPr>
        <w:t>Responsabilidades:</w:t>
      </w:r>
    </w:p>
    <w:p w14:paraId="06858D45" w14:textId="77777777" w:rsidR="00440002" w:rsidRPr="00440002" w:rsidRDefault="00440002" w:rsidP="00440002">
      <w:pPr>
        <w:numPr>
          <w:ilvl w:val="0"/>
          <w:numId w:val="44"/>
        </w:numPr>
      </w:pPr>
      <w:r w:rsidRPr="00440002">
        <w:t xml:space="preserve">Autenticarse en el sistema. </w:t>
      </w:r>
    </w:p>
    <w:p w14:paraId="4C894916" w14:textId="77777777" w:rsidR="00440002" w:rsidRPr="00440002" w:rsidRDefault="00440002" w:rsidP="00440002">
      <w:pPr>
        <w:numPr>
          <w:ilvl w:val="0"/>
          <w:numId w:val="44"/>
        </w:numPr>
      </w:pPr>
      <w:r w:rsidRPr="00440002">
        <w:t xml:space="preserve">Consultar calificaciones. </w:t>
      </w:r>
    </w:p>
    <w:p w14:paraId="49C5B399" w14:textId="77777777" w:rsidR="00440002" w:rsidRPr="00440002" w:rsidRDefault="00440002" w:rsidP="00440002">
      <w:pPr>
        <w:numPr>
          <w:ilvl w:val="0"/>
          <w:numId w:val="44"/>
        </w:numPr>
      </w:pPr>
      <w:r w:rsidRPr="00440002">
        <w:t xml:space="preserve">Visualizar horarios académicos. </w:t>
      </w:r>
    </w:p>
    <w:p w14:paraId="4087CFEB" w14:textId="77777777" w:rsidR="00440002" w:rsidRPr="00440002" w:rsidRDefault="00440002" w:rsidP="00440002">
      <w:pPr>
        <w:numPr>
          <w:ilvl w:val="0"/>
          <w:numId w:val="44"/>
        </w:numPr>
      </w:pPr>
      <w:r w:rsidRPr="00440002">
        <w:t xml:space="preserve">Solicitar constancias de estudio. </w:t>
      </w:r>
    </w:p>
    <w:p w14:paraId="35405452" w14:textId="77777777" w:rsidR="00440002" w:rsidRPr="00440002" w:rsidRDefault="00440002" w:rsidP="00440002">
      <w:pPr>
        <w:numPr>
          <w:ilvl w:val="0"/>
          <w:numId w:val="44"/>
        </w:numPr>
      </w:pPr>
      <w:r w:rsidRPr="00440002">
        <w:t xml:space="preserve">Acceder al carnet digital con código QR. </w:t>
      </w:r>
    </w:p>
    <w:p w14:paraId="7FEFA17B" w14:textId="77777777" w:rsidR="00440002" w:rsidRPr="00440002" w:rsidRDefault="00440002" w:rsidP="00440002">
      <w:pPr>
        <w:numPr>
          <w:ilvl w:val="0"/>
          <w:numId w:val="44"/>
        </w:numPr>
      </w:pPr>
      <w:r w:rsidRPr="00440002">
        <w:t xml:space="preserve">Recibir notificaciones institucionales. </w:t>
      </w:r>
    </w:p>
    <w:p w14:paraId="2712E7C4" w14:textId="77777777" w:rsidR="00440002" w:rsidRPr="00440002" w:rsidRDefault="00440002" w:rsidP="00440002">
      <w:pPr>
        <w:numPr>
          <w:ilvl w:val="0"/>
          <w:numId w:val="44"/>
        </w:numPr>
      </w:pPr>
      <w:r w:rsidRPr="00440002">
        <w:t xml:space="preserve">Utilizar el sistema de mensajería interna. </w:t>
      </w:r>
    </w:p>
    <w:p w14:paraId="1B521C41" w14:textId="77777777" w:rsidR="00440002" w:rsidRPr="00440002" w:rsidRDefault="00440002" w:rsidP="00440002"/>
    <w:p w14:paraId="3812991E" w14:textId="77777777" w:rsidR="00440002" w:rsidRPr="00440002" w:rsidRDefault="00440002" w:rsidP="00440002"/>
    <w:p w14:paraId="3C88F3E2" w14:textId="77777777" w:rsidR="00440002" w:rsidRPr="00440002" w:rsidRDefault="00440002" w:rsidP="00440002"/>
    <w:p w14:paraId="6D00F2BA" w14:textId="77777777" w:rsidR="00440002" w:rsidRPr="00440002" w:rsidRDefault="00440002" w:rsidP="00440002">
      <w:r w:rsidRPr="00440002">
        <w:rPr>
          <w:b/>
          <w:bCs/>
        </w:rPr>
        <w:lastRenderedPageBreak/>
        <w:t>Nivel de Acceso:</w:t>
      </w:r>
      <w:r w:rsidRPr="00440002">
        <w:br/>
        <w:t>Limitado a operaciones de consulta y gestión personal.</w:t>
      </w:r>
    </w:p>
    <w:p w14:paraId="586CAA4D" w14:textId="77777777" w:rsidR="00440002" w:rsidRPr="00440002" w:rsidRDefault="00440002" w:rsidP="00440002">
      <w:pPr>
        <w:rPr>
          <w:b/>
          <w:bCs/>
        </w:rPr>
      </w:pPr>
      <w:r w:rsidRPr="00440002">
        <w:rPr>
          <w:b/>
          <w:bCs/>
        </w:rPr>
        <w:t>2. Profesor</w:t>
      </w:r>
    </w:p>
    <w:p w14:paraId="5BCE38FE" w14:textId="77777777" w:rsidR="00440002" w:rsidRPr="00440002" w:rsidRDefault="00440002" w:rsidP="00440002">
      <w:r w:rsidRPr="00440002">
        <w:rPr>
          <w:b/>
          <w:bCs/>
        </w:rPr>
        <w:t>Descripción:</w:t>
      </w:r>
      <w:r w:rsidRPr="00440002">
        <w:br/>
        <w:t>Usuario encargado de la gestión académica de asignaturas y seguimiento de estudiantes.</w:t>
      </w:r>
    </w:p>
    <w:p w14:paraId="116D4D21" w14:textId="77777777" w:rsidR="00440002" w:rsidRPr="00440002" w:rsidRDefault="00440002" w:rsidP="00440002">
      <w:r w:rsidRPr="00440002">
        <w:rPr>
          <w:b/>
          <w:bCs/>
        </w:rPr>
        <w:t>Responsabilidades:</w:t>
      </w:r>
    </w:p>
    <w:p w14:paraId="2934B133" w14:textId="77777777" w:rsidR="00440002" w:rsidRPr="00440002" w:rsidRDefault="00440002" w:rsidP="00440002">
      <w:pPr>
        <w:numPr>
          <w:ilvl w:val="0"/>
          <w:numId w:val="45"/>
        </w:numPr>
      </w:pPr>
      <w:r w:rsidRPr="00440002">
        <w:t xml:space="preserve">Autenticarse en el sistema. </w:t>
      </w:r>
    </w:p>
    <w:p w14:paraId="657EAC92" w14:textId="77777777" w:rsidR="00440002" w:rsidRPr="00440002" w:rsidRDefault="00440002" w:rsidP="00440002">
      <w:pPr>
        <w:numPr>
          <w:ilvl w:val="0"/>
          <w:numId w:val="45"/>
        </w:numPr>
      </w:pPr>
      <w:r w:rsidRPr="00440002">
        <w:t xml:space="preserve">Consultar asignaturas asignadas. </w:t>
      </w:r>
    </w:p>
    <w:p w14:paraId="47AF3BF9" w14:textId="77777777" w:rsidR="00440002" w:rsidRPr="00440002" w:rsidRDefault="00440002" w:rsidP="00440002">
      <w:pPr>
        <w:numPr>
          <w:ilvl w:val="0"/>
          <w:numId w:val="45"/>
        </w:numPr>
      </w:pPr>
      <w:r w:rsidRPr="00440002">
        <w:t xml:space="preserve">Registrar y actualizar calificaciones. </w:t>
      </w:r>
    </w:p>
    <w:p w14:paraId="289C9E9E" w14:textId="77777777" w:rsidR="00440002" w:rsidRPr="00440002" w:rsidRDefault="00440002" w:rsidP="00440002">
      <w:pPr>
        <w:numPr>
          <w:ilvl w:val="0"/>
          <w:numId w:val="45"/>
        </w:numPr>
      </w:pPr>
      <w:r w:rsidRPr="00440002">
        <w:t xml:space="preserve">Gestionar asistencia de estudiantes. </w:t>
      </w:r>
    </w:p>
    <w:p w14:paraId="1B7DE11A" w14:textId="77777777" w:rsidR="00440002" w:rsidRPr="00440002" w:rsidRDefault="00440002" w:rsidP="00440002">
      <w:pPr>
        <w:numPr>
          <w:ilvl w:val="0"/>
          <w:numId w:val="45"/>
        </w:numPr>
      </w:pPr>
      <w:r w:rsidRPr="00440002">
        <w:t xml:space="preserve">Comunicarse con estudiantes mediante mensajería. </w:t>
      </w:r>
    </w:p>
    <w:p w14:paraId="473163C8" w14:textId="77777777" w:rsidR="00440002" w:rsidRPr="00440002" w:rsidRDefault="00440002" w:rsidP="00440002">
      <w:pPr>
        <w:numPr>
          <w:ilvl w:val="0"/>
          <w:numId w:val="45"/>
        </w:numPr>
      </w:pPr>
      <w:r w:rsidRPr="00440002">
        <w:t xml:space="preserve">Recibir notificaciones del sistema. </w:t>
      </w:r>
    </w:p>
    <w:p w14:paraId="4CCDD87B" w14:textId="77777777" w:rsidR="00440002" w:rsidRPr="00440002" w:rsidRDefault="00440002" w:rsidP="00440002">
      <w:r w:rsidRPr="00440002">
        <w:rPr>
          <w:b/>
          <w:bCs/>
        </w:rPr>
        <w:t>Nivel de Acceso:</w:t>
      </w:r>
      <w:r w:rsidRPr="00440002">
        <w:br/>
        <w:t>Acceso a funcionalidades académicas relacionadas con las asignaturas asignadas.</w:t>
      </w:r>
    </w:p>
    <w:p w14:paraId="0FF6C4F2" w14:textId="77777777" w:rsidR="00440002" w:rsidRPr="00440002" w:rsidRDefault="00440002" w:rsidP="00440002">
      <w:pPr>
        <w:rPr>
          <w:b/>
          <w:bCs/>
        </w:rPr>
      </w:pPr>
      <w:r w:rsidRPr="00440002">
        <w:rPr>
          <w:b/>
          <w:bCs/>
        </w:rPr>
        <w:t>3. Administrador (DARE)</w:t>
      </w:r>
    </w:p>
    <w:p w14:paraId="08EE3EBA" w14:textId="77777777" w:rsidR="00440002" w:rsidRPr="00440002" w:rsidRDefault="00440002" w:rsidP="00440002">
      <w:r w:rsidRPr="00440002">
        <w:rPr>
          <w:b/>
          <w:bCs/>
        </w:rPr>
        <w:t>Descripción:</w:t>
      </w:r>
      <w:r w:rsidRPr="00440002">
        <w:br/>
        <w:t>Personal administrativo del Departamento de Admisión, Registro y Evaluación encargado de la gestión global del sistema.</w:t>
      </w:r>
    </w:p>
    <w:p w14:paraId="36E90BA3" w14:textId="77777777" w:rsidR="00440002" w:rsidRPr="00440002" w:rsidRDefault="00440002" w:rsidP="00440002">
      <w:r w:rsidRPr="00440002">
        <w:rPr>
          <w:b/>
          <w:bCs/>
        </w:rPr>
        <w:t>Responsabilidades:</w:t>
      </w:r>
    </w:p>
    <w:p w14:paraId="25702A2F" w14:textId="77777777" w:rsidR="00440002" w:rsidRPr="00440002" w:rsidRDefault="00440002" w:rsidP="00440002">
      <w:pPr>
        <w:numPr>
          <w:ilvl w:val="0"/>
          <w:numId w:val="46"/>
        </w:numPr>
      </w:pPr>
      <w:r w:rsidRPr="00440002">
        <w:t xml:space="preserve">Gestionar usuarios (crear, actualizar, desactivar). </w:t>
      </w:r>
    </w:p>
    <w:p w14:paraId="5B0F08DE" w14:textId="77777777" w:rsidR="00440002" w:rsidRPr="00440002" w:rsidRDefault="00440002" w:rsidP="00440002">
      <w:pPr>
        <w:numPr>
          <w:ilvl w:val="0"/>
          <w:numId w:val="46"/>
        </w:numPr>
      </w:pPr>
      <w:r w:rsidRPr="00440002">
        <w:t xml:space="preserve">Administrar asignaturas, horarios y periodos académicos. </w:t>
      </w:r>
    </w:p>
    <w:p w14:paraId="6AD40489" w14:textId="77777777" w:rsidR="00440002" w:rsidRPr="00440002" w:rsidRDefault="00440002" w:rsidP="00440002">
      <w:pPr>
        <w:numPr>
          <w:ilvl w:val="0"/>
          <w:numId w:val="46"/>
        </w:numPr>
      </w:pPr>
      <w:r w:rsidRPr="00440002">
        <w:t xml:space="preserve">Validar solicitudes de constancias. </w:t>
      </w:r>
    </w:p>
    <w:p w14:paraId="62BEFE71" w14:textId="77777777" w:rsidR="00440002" w:rsidRPr="00440002" w:rsidRDefault="00440002" w:rsidP="00440002">
      <w:pPr>
        <w:numPr>
          <w:ilvl w:val="0"/>
          <w:numId w:val="46"/>
        </w:numPr>
      </w:pPr>
      <w:r w:rsidRPr="00440002">
        <w:t xml:space="preserve">Supervisar procesos académicos. </w:t>
      </w:r>
    </w:p>
    <w:p w14:paraId="54342CDC" w14:textId="77777777" w:rsidR="00440002" w:rsidRPr="00440002" w:rsidRDefault="00440002" w:rsidP="00440002">
      <w:pPr>
        <w:numPr>
          <w:ilvl w:val="0"/>
          <w:numId w:val="46"/>
        </w:numPr>
      </w:pPr>
      <w:r w:rsidRPr="00440002">
        <w:t xml:space="preserve">Publicar anuncios institucionales. </w:t>
      </w:r>
    </w:p>
    <w:p w14:paraId="70A9DEC4" w14:textId="77777777" w:rsidR="00440002" w:rsidRPr="00440002" w:rsidRDefault="00440002" w:rsidP="00440002">
      <w:pPr>
        <w:numPr>
          <w:ilvl w:val="0"/>
          <w:numId w:val="46"/>
        </w:numPr>
      </w:pPr>
      <w:r w:rsidRPr="00440002">
        <w:t xml:space="preserve">Monitorear el uso del sistema. </w:t>
      </w:r>
    </w:p>
    <w:p w14:paraId="3FD40628" w14:textId="77777777" w:rsidR="00440002" w:rsidRPr="00440002" w:rsidRDefault="00440002" w:rsidP="00440002">
      <w:r w:rsidRPr="00440002">
        <w:rPr>
          <w:b/>
          <w:bCs/>
        </w:rPr>
        <w:t>Nivel de Acceso:</w:t>
      </w:r>
      <w:r w:rsidRPr="00440002">
        <w:br/>
        <w:t>Acceso completo (CRUD) sobre los módulos administrativos del sistema.</w:t>
      </w:r>
    </w:p>
    <w:p w14:paraId="43FCF73C" w14:textId="77777777" w:rsidR="00440002" w:rsidRPr="00440002" w:rsidRDefault="00440002" w:rsidP="00440002">
      <w:pPr>
        <w:rPr>
          <w:b/>
          <w:bCs/>
        </w:rPr>
      </w:pPr>
      <w:r w:rsidRPr="00440002">
        <w:rPr>
          <w:b/>
          <w:bCs/>
        </w:rPr>
        <w:lastRenderedPageBreak/>
        <w:t>4. Personal de Seguridad</w:t>
      </w:r>
    </w:p>
    <w:p w14:paraId="5AA5964E" w14:textId="77777777" w:rsidR="00440002" w:rsidRPr="00440002" w:rsidRDefault="00440002" w:rsidP="00440002">
      <w:r w:rsidRPr="00440002">
        <w:rPr>
          <w:b/>
          <w:bCs/>
        </w:rPr>
        <w:t>Descripción:</w:t>
      </w:r>
      <w:r w:rsidRPr="00440002">
        <w:br/>
        <w:t>Actor encargado del control de acceso físico a las instalaciones universitarias mediante el uso del sistema.</w:t>
      </w:r>
    </w:p>
    <w:p w14:paraId="1D84228D" w14:textId="77777777" w:rsidR="00440002" w:rsidRPr="00440002" w:rsidRDefault="00440002" w:rsidP="00440002">
      <w:r w:rsidRPr="00440002">
        <w:rPr>
          <w:b/>
          <w:bCs/>
        </w:rPr>
        <w:t>Responsabilidades:</w:t>
      </w:r>
    </w:p>
    <w:p w14:paraId="712E4A7E" w14:textId="77777777" w:rsidR="00440002" w:rsidRPr="00440002" w:rsidRDefault="00440002" w:rsidP="00440002">
      <w:pPr>
        <w:numPr>
          <w:ilvl w:val="0"/>
          <w:numId w:val="47"/>
        </w:numPr>
      </w:pPr>
      <w:r w:rsidRPr="00440002">
        <w:t xml:space="preserve">Escanear códigos QR de los carnets digitales. </w:t>
      </w:r>
    </w:p>
    <w:p w14:paraId="17ECCAB9" w14:textId="77777777" w:rsidR="00440002" w:rsidRPr="00440002" w:rsidRDefault="00440002" w:rsidP="00440002">
      <w:pPr>
        <w:numPr>
          <w:ilvl w:val="0"/>
          <w:numId w:val="47"/>
        </w:numPr>
      </w:pPr>
      <w:r w:rsidRPr="00440002">
        <w:t xml:space="preserve">Validar la autenticidad de los usuarios. </w:t>
      </w:r>
    </w:p>
    <w:p w14:paraId="7229D3ED" w14:textId="77777777" w:rsidR="00440002" w:rsidRPr="00440002" w:rsidRDefault="00440002" w:rsidP="00440002">
      <w:pPr>
        <w:numPr>
          <w:ilvl w:val="0"/>
          <w:numId w:val="47"/>
        </w:numPr>
      </w:pPr>
      <w:r w:rsidRPr="00440002">
        <w:t xml:space="preserve">Registrar entradas y salidas del campus. </w:t>
      </w:r>
    </w:p>
    <w:p w14:paraId="49B41831" w14:textId="77777777" w:rsidR="00440002" w:rsidRPr="00440002" w:rsidRDefault="00440002" w:rsidP="00440002">
      <w:pPr>
        <w:numPr>
          <w:ilvl w:val="0"/>
          <w:numId w:val="47"/>
        </w:numPr>
      </w:pPr>
      <w:r w:rsidRPr="00440002">
        <w:t xml:space="preserve">Consultar estado del usuario (activo/inactivo). </w:t>
      </w:r>
    </w:p>
    <w:p w14:paraId="1D10FBA0" w14:textId="77777777" w:rsidR="00440002" w:rsidRPr="00440002" w:rsidRDefault="00440002" w:rsidP="00440002">
      <w:r w:rsidRPr="00440002">
        <w:rPr>
          <w:b/>
          <w:bCs/>
        </w:rPr>
        <w:t>Nivel de Acceso:</w:t>
      </w:r>
      <w:r w:rsidRPr="00440002">
        <w:br/>
        <w:t>Acceso restringido al módulo de control de acceso.</w:t>
      </w:r>
    </w:p>
    <w:p w14:paraId="2F91EB37" w14:textId="77777777" w:rsidR="00440002" w:rsidRPr="00440002" w:rsidRDefault="00440002" w:rsidP="00440002">
      <w:pPr>
        <w:rPr>
          <w:b/>
          <w:bCs/>
        </w:rPr>
      </w:pPr>
      <w:r w:rsidRPr="00440002">
        <w:rPr>
          <w:b/>
          <w:bCs/>
        </w:rPr>
        <w:t>5. Soporte Técnico</w:t>
      </w:r>
    </w:p>
    <w:p w14:paraId="0BF95867" w14:textId="77777777" w:rsidR="00440002" w:rsidRPr="00440002" w:rsidRDefault="00440002" w:rsidP="00440002">
      <w:r w:rsidRPr="00440002">
        <w:rPr>
          <w:b/>
          <w:bCs/>
        </w:rPr>
        <w:t>Descripción:</w:t>
      </w:r>
      <w:r w:rsidRPr="00440002">
        <w:br/>
        <w:t>Actor responsable del mantenimiento técnico y soporte del sistema.</w:t>
      </w:r>
    </w:p>
    <w:p w14:paraId="77C11C77" w14:textId="77777777" w:rsidR="00440002" w:rsidRPr="00440002" w:rsidRDefault="00440002" w:rsidP="00440002">
      <w:r w:rsidRPr="00440002">
        <w:rPr>
          <w:b/>
          <w:bCs/>
        </w:rPr>
        <w:t>Responsabilidades:</w:t>
      </w:r>
    </w:p>
    <w:p w14:paraId="466DF226" w14:textId="77777777" w:rsidR="00440002" w:rsidRPr="00440002" w:rsidRDefault="00440002" w:rsidP="00440002">
      <w:pPr>
        <w:numPr>
          <w:ilvl w:val="0"/>
          <w:numId w:val="48"/>
        </w:numPr>
      </w:pPr>
      <w:r w:rsidRPr="00440002">
        <w:t xml:space="preserve">Monitorear el estado del sistema. </w:t>
      </w:r>
    </w:p>
    <w:p w14:paraId="02EF6B75" w14:textId="77777777" w:rsidR="00440002" w:rsidRPr="00440002" w:rsidRDefault="00440002" w:rsidP="00440002">
      <w:pPr>
        <w:numPr>
          <w:ilvl w:val="0"/>
          <w:numId w:val="48"/>
        </w:numPr>
      </w:pPr>
      <w:r w:rsidRPr="00440002">
        <w:t xml:space="preserve">Gestionar incidencias técnicas. </w:t>
      </w:r>
    </w:p>
    <w:p w14:paraId="35FA1E34" w14:textId="77777777" w:rsidR="00440002" w:rsidRPr="00440002" w:rsidRDefault="00440002" w:rsidP="00440002">
      <w:pPr>
        <w:numPr>
          <w:ilvl w:val="0"/>
          <w:numId w:val="48"/>
        </w:numPr>
      </w:pPr>
      <w:r w:rsidRPr="00440002">
        <w:t xml:space="preserve">Realizar mantenimiento correctivo y preventivo. </w:t>
      </w:r>
    </w:p>
    <w:p w14:paraId="57657B4C" w14:textId="77777777" w:rsidR="00440002" w:rsidRPr="00440002" w:rsidRDefault="00440002" w:rsidP="00440002">
      <w:pPr>
        <w:numPr>
          <w:ilvl w:val="0"/>
          <w:numId w:val="48"/>
        </w:numPr>
      </w:pPr>
      <w:r w:rsidRPr="00440002">
        <w:t xml:space="preserve">Apoyar en la gestión de usuarios en casos excepcionales. </w:t>
      </w:r>
    </w:p>
    <w:p w14:paraId="26362558" w14:textId="5B77E6C7" w:rsidR="00234C79" w:rsidRPr="00440002" w:rsidRDefault="00440002" w:rsidP="00234C79">
      <w:pPr>
        <w:numPr>
          <w:ilvl w:val="0"/>
          <w:numId w:val="48"/>
        </w:numPr>
      </w:pPr>
      <w:r w:rsidRPr="00440002">
        <w:t xml:space="preserve">Supervisar logs y rendimiento de la API. </w:t>
      </w:r>
    </w:p>
    <w:p w14:paraId="5B48CB84" w14:textId="77777777" w:rsidR="00440002" w:rsidRPr="00440002" w:rsidRDefault="00440002" w:rsidP="00440002">
      <w:r w:rsidRPr="00440002">
        <w:rPr>
          <w:b/>
          <w:bCs/>
        </w:rPr>
        <w:t>Nivel de Acceso:</w:t>
      </w:r>
      <w:r w:rsidRPr="00440002">
        <w:br/>
        <w:t>Acceso técnico con privilegios específicos sobre configuración y mantenimiento.</w:t>
      </w:r>
    </w:p>
    <w:p w14:paraId="12B47C12" w14:textId="77777777" w:rsidR="00440002" w:rsidRPr="00440002" w:rsidRDefault="00440002" w:rsidP="00440002">
      <w:pPr>
        <w:rPr>
          <w:b/>
          <w:bCs/>
        </w:rPr>
      </w:pPr>
      <w:r w:rsidRPr="00440002">
        <w:rPr>
          <w:b/>
          <w:bCs/>
        </w:rPr>
        <w:t>Relación entre Actores y Módulos del Sistema</w:t>
      </w:r>
    </w:p>
    <w:tbl>
      <w:tblPr>
        <w:tblStyle w:val="Tablaconcuadrculaclara"/>
        <w:tblW w:w="9782" w:type="dxa"/>
        <w:tblInd w:w="-289" w:type="dxa"/>
        <w:tblLook w:val="04A0" w:firstRow="1" w:lastRow="0" w:firstColumn="1" w:lastColumn="0" w:noHBand="0" w:noVBand="1"/>
      </w:tblPr>
      <w:tblGrid>
        <w:gridCol w:w="2163"/>
        <w:gridCol w:w="7619"/>
      </w:tblGrid>
      <w:tr w:rsidR="00440002" w:rsidRPr="00440002" w14:paraId="1B24C160" w14:textId="77777777" w:rsidTr="00234C79">
        <w:tc>
          <w:tcPr>
            <w:tcW w:w="2163" w:type="dxa"/>
            <w:hideMark/>
          </w:tcPr>
          <w:p w14:paraId="31086E58" w14:textId="77777777" w:rsidR="00440002" w:rsidRPr="00440002" w:rsidRDefault="00440002" w:rsidP="00440002">
            <w:pPr>
              <w:rPr>
                <w:b/>
                <w:bCs/>
              </w:rPr>
            </w:pPr>
            <w:r w:rsidRPr="00440002">
              <w:rPr>
                <w:b/>
                <w:bCs/>
              </w:rPr>
              <w:t>Actor</w:t>
            </w:r>
          </w:p>
        </w:tc>
        <w:tc>
          <w:tcPr>
            <w:tcW w:w="7619" w:type="dxa"/>
            <w:hideMark/>
          </w:tcPr>
          <w:p w14:paraId="2B7DFB77" w14:textId="77777777" w:rsidR="00440002" w:rsidRPr="00440002" w:rsidRDefault="00440002" w:rsidP="00440002">
            <w:pPr>
              <w:rPr>
                <w:b/>
                <w:bCs/>
              </w:rPr>
            </w:pPr>
            <w:r w:rsidRPr="00440002">
              <w:rPr>
                <w:b/>
                <w:bCs/>
              </w:rPr>
              <w:t>Módulos Relacionados</w:t>
            </w:r>
          </w:p>
        </w:tc>
      </w:tr>
      <w:tr w:rsidR="00440002" w:rsidRPr="00440002" w14:paraId="1D0DA472" w14:textId="77777777" w:rsidTr="00234C79">
        <w:tc>
          <w:tcPr>
            <w:tcW w:w="2163" w:type="dxa"/>
            <w:hideMark/>
          </w:tcPr>
          <w:p w14:paraId="6C1B3BBE" w14:textId="77777777" w:rsidR="00440002" w:rsidRPr="00440002" w:rsidRDefault="00440002" w:rsidP="00440002">
            <w:r w:rsidRPr="00440002">
              <w:t>Estudiante</w:t>
            </w:r>
          </w:p>
        </w:tc>
        <w:tc>
          <w:tcPr>
            <w:tcW w:w="7619" w:type="dxa"/>
            <w:hideMark/>
          </w:tcPr>
          <w:p w14:paraId="6BCFC6E1" w14:textId="77777777" w:rsidR="00440002" w:rsidRPr="00440002" w:rsidRDefault="00440002" w:rsidP="00440002">
            <w:r w:rsidRPr="00440002">
              <w:t>Autenticación, Académico, Comunicación, Constancias, Carnet QR</w:t>
            </w:r>
          </w:p>
        </w:tc>
      </w:tr>
      <w:tr w:rsidR="00440002" w:rsidRPr="00440002" w14:paraId="4F08E724" w14:textId="77777777" w:rsidTr="00234C79">
        <w:tc>
          <w:tcPr>
            <w:tcW w:w="2163" w:type="dxa"/>
            <w:hideMark/>
          </w:tcPr>
          <w:p w14:paraId="2F6A62E3" w14:textId="77777777" w:rsidR="00440002" w:rsidRPr="00440002" w:rsidRDefault="00440002" w:rsidP="00440002">
            <w:r w:rsidRPr="00440002">
              <w:t>Profesor</w:t>
            </w:r>
          </w:p>
        </w:tc>
        <w:tc>
          <w:tcPr>
            <w:tcW w:w="7619" w:type="dxa"/>
            <w:hideMark/>
          </w:tcPr>
          <w:p w14:paraId="1F605E28" w14:textId="77777777" w:rsidR="00440002" w:rsidRPr="00440002" w:rsidRDefault="00440002" w:rsidP="00440002">
            <w:r w:rsidRPr="00440002">
              <w:t>Autenticación, Académico, Asistencia, Comunicación</w:t>
            </w:r>
          </w:p>
        </w:tc>
      </w:tr>
      <w:tr w:rsidR="00440002" w:rsidRPr="00440002" w14:paraId="05F84C9A" w14:textId="77777777" w:rsidTr="00234C79">
        <w:tc>
          <w:tcPr>
            <w:tcW w:w="2163" w:type="dxa"/>
            <w:hideMark/>
          </w:tcPr>
          <w:p w14:paraId="23983C47" w14:textId="77777777" w:rsidR="00440002" w:rsidRPr="00440002" w:rsidRDefault="00440002" w:rsidP="00440002">
            <w:r w:rsidRPr="00440002">
              <w:t>Administrador</w:t>
            </w:r>
          </w:p>
        </w:tc>
        <w:tc>
          <w:tcPr>
            <w:tcW w:w="7619" w:type="dxa"/>
            <w:hideMark/>
          </w:tcPr>
          <w:p w14:paraId="224D2E5C" w14:textId="77777777" w:rsidR="00440002" w:rsidRPr="00440002" w:rsidRDefault="00440002" w:rsidP="00440002">
            <w:r w:rsidRPr="00440002">
              <w:t>Gestión de Usuarios, Académico, Constancias, Configuración</w:t>
            </w:r>
          </w:p>
        </w:tc>
      </w:tr>
      <w:tr w:rsidR="00440002" w:rsidRPr="00440002" w14:paraId="029B5FA5" w14:textId="77777777" w:rsidTr="00234C79">
        <w:tc>
          <w:tcPr>
            <w:tcW w:w="2163" w:type="dxa"/>
            <w:hideMark/>
          </w:tcPr>
          <w:p w14:paraId="219F66DF" w14:textId="77777777" w:rsidR="00440002" w:rsidRPr="00440002" w:rsidRDefault="00440002" w:rsidP="00440002">
            <w:r w:rsidRPr="00440002">
              <w:t>Seguridad</w:t>
            </w:r>
          </w:p>
        </w:tc>
        <w:tc>
          <w:tcPr>
            <w:tcW w:w="7619" w:type="dxa"/>
            <w:hideMark/>
          </w:tcPr>
          <w:p w14:paraId="7B3A31F4" w14:textId="77777777" w:rsidR="00440002" w:rsidRPr="00440002" w:rsidRDefault="00440002" w:rsidP="00440002">
            <w:r w:rsidRPr="00440002">
              <w:t>Control de Acceso (QR)</w:t>
            </w:r>
          </w:p>
        </w:tc>
      </w:tr>
      <w:tr w:rsidR="00440002" w:rsidRPr="00440002" w14:paraId="7AFCD693" w14:textId="77777777" w:rsidTr="00234C79">
        <w:tc>
          <w:tcPr>
            <w:tcW w:w="2163" w:type="dxa"/>
            <w:hideMark/>
          </w:tcPr>
          <w:p w14:paraId="1DB0F61D" w14:textId="77777777" w:rsidR="00440002" w:rsidRPr="00440002" w:rsidRDefault="00440002" w:rsidP="00440002">
            <w:r w:rsidRPr="00440002">
              <w:t>Soporte Técnico</w:t>
            </w:r>
          </w:p>
        </w:tc>
        <w:tc>
          <w:tcPr>
            <w:tcW w:w="7619" w:type="dxa"/>
            <w:hideMark/>
          </w:tcPr>
          <w:p w14:paraId="28DE80B8" w14:textId="77777777" w:rsidR="00440002" w:rsidRPr="00440002" w:rsidRDefault="00440002" w:rsidP="00440002">
            <w:r w:rsidRPr="00440002">
              <w:t>Infraestructura, Monitoreo, Seguridad</w:t>
            </w:r>
          </w:p>
        </w:tc>
      </w:tr>
    </w:tbl>
    <w:p w14:paraId="50C0CD66" w14:textId="77777777" w:rsidR="00440002" w:rsidRPr="00440002" w:rsidRDefault="00440002" w:rsidP="00440002"/>
    <w:p w14:paraId="0F948F9C" w14:textId="77777777" w:rsidR="00440002" w:rsidRPr="00440002" w:rsidRDefault="00440002" w:rsidP="00440002">
      <w:pPr>
        <w:rPr>
          <w:b/>
          <w:bCs/>
        </w:rPr>
      </w:pPr>
      <w:r w:rsidRPr="00440002">
        <w:rPr>
          <w:b/>
          <w:bCs/>
        </w:rPr>
        <w:lastRenderedPageBreak/>
        <w:t>Modelo de Control de Acceso (RBAC)</w:t>
      </w:r>
    </w:p>
    <w:p w14:paraId="51560712" w14:textId="77777777" w:rsidR="00440002" w:rsidRPr="00440002" w:rsidRDefault="00440002" w:rsidP="00440002">
      <w:r w:rsidRPr="00440002">
        <w:t>El sistema implementa un modelo de control de acceso basado en roles (RBAC), donde:</w:t>
      </w:r>
    </w:p>
    <w:p w14:paraId="6C5A2E9A" w14:textId="77777777" w:rsidR="00440002" w:rsidRPr="00440002" w:rsidRDefault="00440002" w:rsidP="00440002">
      <w:pPr>
        <w:numPr>
          <w:ilvl w:val="0"/>
          <w:numId w:val="49"/>
        </w:numPr>
      </w:pPr>
      <w:r w:rsidRPr="00440002">
        <w:t xml:space="preserve">Cada usuario tiene asignado un </w:t>
      </w:r>
      <w:r w:rsidRPr="00440002">
        <w:rPr>
          <w:b/>
          <w:bCs/>
        </w:rPr>
        <w:t>rol único</w:t>
      </w:r>
      <w:r w:rsidRPr="00440002">
        <w:t xml:space="preserve">. </w:t>
      </w:r>
    </w:p>
    <w:p w14:paraId="5ABACDD1" w14:textId="77777777" w:rsidR="00440002" w:rsidRPr="00440002" w:rsidRDefault="00440002" w:rsidP="00440002">
      <w:pPr>
        <w:numPr>
          <w:ilvl w:val="0"/>
          <w:numId w:val="49"/>
        </w:numPr>
      </w:pPr>
      <w:r w:rsidRPr="00440002">
        <w:t xml:space="preserve">Los permisos se definen en función del rol. </w:t>
      </w:r>
    </w:p>
    <w:p w14:paraId="4B76BF24" w14:textId="77777777" w:rsidR="00440002" w:rsidRPr="00440002" w:rsidRDefault="00440002" w:rsidP="00440002">
      <w:pPr>
        <w:numPr>
          <w:ilvl w:val="0"/>
          <w:numId w:val="49"/>
        </w:numPr>
      </w:pPr>
      <w:r w:rsidRPr="00440002">
        <w:t xml:space="preserve">Las validaciones se realizan en el </w:t>
      </w:r>
      <w:proofErr w:type="spellStart"/>
      <w:r w:rsidRPr="00440002">
        <w:t>backend</w:t>
      </w:r>
      <w:proofErr w:type="spellEnd"/>
      <w:r w:rsidRPr="00440002">
        <w:t xml:space="preserve"> mediante middleware de autorización. </w:t>
      </w:r>
    </w:p>
    <w:p w14:paraId="258F975B" w14:textId="77777777" w:rsidR="00440002" w:rsidRPr="00440002" w:rsidRDefault="00440002" w:rsidP="00440002">
      <w:pPr>
        <w:numPr>
          <w:ilvl w:val="0"/>
          <w:numId w:val="49"/>
        </w:numPr>
      </w:pPr>
      <w:r w:rsidRPr="00440002">
        <w:t xml:space="preserve">El token JWT contiene la información del rol para validaciones en cada solicitud. </w:t>
      </w:r>
    </w:p>
    <w:p w14:paraId="10AE3848" w14:textId="77777777" w:rsidR="00440002" w:rsidRPr="00440002" w:rsidRDefault="00440002" w:rsidP="00440002">
      <w:r w:rsidRPr="00440002">
        <w:t>El modelo de actores de UPTM Digital establece una estructura clara de interacción entre los usuarios y el sistema, permitiendo definir responsabilidades, controlar accesos y garantizar la seguridad de las operaciones.</w:t>
      </w:r>
    </w:p>
    <w:p w14:paraId="06B1DACE" w14:textId="77777777" w:rsidR="00440002" w:rsidRPr="00440002" w:rsidRDefault="00440002" w:rsidP="00440002">
      <w:r w:rsidRPr="00440002">
        <w:t>Este modelo sirve como base para la construcción de los diagramas de casos de uso, así como para la implementación de políticas de autorización en la API, asegurando que cada actor solo pueda ejecutar las acciones correspondientes a su rol dentro del sistema.</w:t>
      </w:r>
    </w:p>
    <w:p w14:paraId="7023D099" w14:textId="77777777" w:rsidR="00440002" w:rsidRPr="00440002" w:rsidRDefault="00440002" w:rsidP="00440002"/>
    <w:p w14:paraId="29066D87" w14:textId="77777777" w:rsidR="00440002" w:rsidRPr="00440002" w:rsidRDefault="00440002" w:rsidP="00440002"/>
    <w:p w14:paraId="76A495E7" w14:textId="77777777" w:rsidR="00440002" w:rsidRPr="00440002" w:rsidRDefault="00440002" w:rsidP="00440002"/>
    <w:p w14:paraId="2317B229" w14:textId="77777777" w:rsidR="00440002" w:rsidRPr="00440002" w:rsidRDefault="00440002" w:rsidP="00440002"/>
    <w:p w14:paraId="5F1A9075" w14:textId="77777777" w:rsidR="00440002" w:rsidRPr="00440002" w:rsidRDefault="00440002" w:rsidP="00440002"/>
    <w:p w14:paraId="1924AFDF" w14:textId="77777777" w:rsidR="00440002" w:rsidRPr="00440002" w:rsidRDefault="00440002" w:rsidP="00440002"/>
    <w:p w14:paraId="2F7BCFE9" w14:textId="77777777" w:rsidR="00440002" w:rsidRPr="00440002" w:rsidRDefault="00440002" w:rsidP="00440002"/>
    <w:p w14:paraId="3BE3E594" w14:textId="77777777" w:rsidR="00440002" w:rsidRDefault="00440002" w:rsidP="00440002"/>
    <w:p w14:paraId="4167A0DD" w14:textId="77777777" w:rsidR="00234C79" w:rsidRDefault="00234C79" w:rsidP="00440002"/>
    <w:p w14:paraId="0B89B8D9" w14:textId="77777777" w:rsidR="00234C79" w:rsidRDefault="00234C79" w:rsidP="00440002"/>
    <w:p w14:paraId="36DAA0D6" w14:textId="77777777" w:rsidR="00234C79" w:rsidRDefault="00234C79" w:rsidP="00440002"/>
    <w:p w14:paraId="7BE24A0B" w14:textId="77777777" w:rsidR="00234C79" w:rsidRDefault="00234C79" w:rsidP="00440002"/>
    <w:p w14:paraId="26F162EF" w14:textId="77777777" w:rsidR="00234C79" w:rsidRPr="00440002" w:rsidRDefault="00234C79" w:rsidP="00440002"/>
    <w:p w14:paraId="30EB20A1" w14:textId="77777777" w:rsidR="00440002" w:rsidRPr="00440002" w:rsidRDefault="00440002" w:rsidP="00440002">
      <w:pPr>
        <w:rPr>
          <w:b/>
          <w:bCs/>
        </w:rPr>
      </w:pPr>
      <w:r w:rsidRPr="00440002">
        <w:rPr>
          <w:b/>
          <w:bCs/>
        </w:rPr>
        <w:lastRenderedPageBreak/>
        <w:t>Modelo de Objetos</w:t>
      </w:r>
    </w:p>
    <w:p w14:paraId="474F8D5D" w14:textId="77777777" w:rsidR="00440002" w:rsidRPr="00440002" w:rsidRDefault="00440002" w:rsidP="00440002">
      <w:r w:rsidRPr="00440002">
        <w:t xml:space="preserve">El modelo de objetos representa la estructura conceptual del sistema UPTM Digital a través de las entidades que conforman su dominio, sus atributos y las relaciones existentes entre ellas. Este modelo constituye la base para la implementación del sistema utilizando el enfoque </w:t>
      </w:r>
      <w:proofErr w:type="spellStart"/>
      <w:r w:rsidRPr="00440002">
        <w:rPr>
          <w:b/>
          <w:bCs/>
        </w:rPr>
        <w:t>Code-First</w:t>
      </w:r>
      <w:proofErr w:type="spellEnd"/>
      <w:r w:rsidRPr="00440002">
        <w:rPr>
          <w:b/>
          <w:bCs/>
        </w:rPr>
        <w:t xml:space="preserve"> con </w:t>
      </w:r>
      <w:proofErr w:type="spellStart"/>
      <w:r w:rsidRPr="00440002">
        <w:rPr>
          <w:b/>
          <w:bCs/>
        </w:rPr>
        <w:t>Entity</w:t>
      </w:r>
      <w:proofErr w:type="spellEnd"/>
      <w:r w:rsidRPr="00440002">
        <w:rPr>
          <w:b/>
          <w:bCs/>
        </w:rPr>
        <w:t xml:space="preserve"> Framework Core</w:t>
      </w:r>
      <w:r w:rsidRPr="00440002">
        <w:t xml:space="preserve">, donde las clases definidas en el </w:t>
      </w:r>
      <w:proofErr w:type="spellStart"/>
      <w:r w:rsidRPr="00440002">
        <w:t>backend</w:t>
      </w:r>
      <w:proofErr w:type="spellEnd"/>
      <w:r w:rsidRPr="00440002">
        <w:t xml:space="preserve"> (C#) son mapeadas directamente a tablas en la base de datos PostgreSQL.</w:t>
      </w:r>
    </w:p>
    <w:p w14:paraId="51EF108F" w14:textId="77777777" w:rsidR="00440002" w:rsidRPr="00440002" w:rsidRDefault="00440002" w:rsidP="00440002">
      <w:r w:rsidRPr="00440002">
        <w:t>Desde la perspectiva de ingeniería de software, el modelo de objetos permite:</w:t>
      </w:r>
    </w:p>
    <w:p w14:paraId="5B5B2DBE" w14:textId="77777777" w:rsidR="00440002" w:rsidRPr="00440002" w:rsidRDefault="00440002" w:rsidP="00440002">
      <w:pPr>
        <w:numPr>
          <w:ilvl w:val="0"/>
          <w:numId w:val="50"/>
        </w:numPr>
      </w:pPr>
      <w:r w:rsidRPr="00440002">
        <w:t xml:space="preserve">Definir la </w:t>
      </w:r>
      <w:r w:rsidRPr="00440002">
        <w:rPr>
          <w:b/>
          <w:bCs/>
        </w:rPr>
        <w:t>estructura lógica del sistema</w:t>
      </w:r>
      <w:r w:rsidRPr="00440002">
        <w:t xml:space="preserve">. </w:t>
      </w:r>
    </w:p>
    <w:p w14:paraId="53F6AC29" w14:textId="77777777" w:rsidR="00440002" w:rsidRPr="00440002" w:rsidRDefault="00440002" w:rsidP="00440002">
      <w:pPr>
        <w:numPr>
          <w:ilvl w:val="0"/>
          <w:numId w:val="50"/>
        </w:numPr>
      </w:pPr>
      <w:r w:rsidRPr="00440002">
        <w:t xml:space="preserve">Establecer relaciones entre entidades (asociaciones, herencia, composición). </w:t>
      </w:r>
    </w:p>
    <w:p w14:paraId="39378E71" w14:textId="77777777" w:rsidR="00440002" w:rsidRPr="00440002" w:rsidRDefault="00440002" w:rsidP="00440002">
      <w:pPr>
        <w:numPr>
          <w:ilvl w:val="0"/>
          <w:numId w:val="50"/>
        </w:numPr>
      </w:pPr>
      <w:r w:rsidRPr="00440002">
        <w:t xml:space="preserve">Servir como base para el </w:t>
      </w:r>
      <w:r w:rsidRPr="00440002">
        <w:rPr>
          <w:b/>
          <w:bCs/>
        </w:rPr>
        <w:t>diseño del diagrama de clases UML</w:t>
      </w:r>
      <w:r w:rsidRPr="00440002">
        <w:t xml:space="preserve">. </w:t>
      </w:r>
    </w:p>
    <w:p w14:paraId="23604DF5" w14:textId="77777777" w:rsidR="00440002" w:rsidRPr="00440002" w:rsidRDefault="00440002" w:rsidP="00440002">
      <w:pPr>
        <w:numPr>
          <w:ilvl w:val="0"/>
          <w:numId w:val="50"/>
        </w:numPr>
      </w:pPr>
      <w:r w:rsidRPr="00440002">
        <w:t xml:space="preserve">Garantizar la coherencia entre la lógica de negocio y la persistencia de datos. </w:t>
      </w:r>
    </w:p>
    <w:p w14:paraId="409B7FBA" w14:textId="77777777" w:rsidR="00440002" w:rsidRPr="00440002" w:rsidRDefault="00440002" w:rsidP="00440002">
      <w:pPr>
        <w:rPr>
          <w:b/>
          <w:bCs/>
        </w:rPr>
      </w:pPr>
      <w:r w:rsidRPr="00440002">
        <w:rPr>
          <w:b/>
          <w:bCs/>
        </w:rPr>
        <w:t>Entidades Principales del Sistema</w:t>
      </w:r>
    </w:p>
    <w:p w14:paraId="287FE69A" w14:textId="77777777" w:rsidR="00440002" w:rsidRPr="00440002" w:rsidRDefault="00440002" w:rsidP="00440002">
      <w:r w:rsidRPr="00440002">
        <w:t>A continuación, se describen las clases (objetos) principales que conforman el modelo:</w:t>
      </w:r>
    </w:p>
    <w:p w14:paraId="4DBE683A" w14:textId="77777777" w:rsidR="00440002" w:rsidRPr="00440002" w:rsidRDefault="00440002" w:rsidP="00440002">
      <w:pPr>
        <w:rPr>
          <w:b/>
          <w:bCs/>
        </w:rPr>
      </w:pPr>
      <w:r w:rsidRPr="00440002">
        <w:rPr>
          <w:b/>
          <w:bCs/>
        </w:rPr>
        <w:t>1. Usuario (Clase Base)</w:t>
      </w:r>
    </w:p>
    <w:p w14:paraId="1CB16173" w14:textId="77777777" w:rsidR="00440002" w:rsidRPr="00440002" w:rsidRDefault="00440002" w:rsidP="00440002">
      <w:r w:rsidRPr="00440002">
        <w:rPr>
          <w:b/>
          <w:bCs/>
        </w:rPr>
        <w:t>Descripción:</w:t>
      </w:r>
      <w:r w:rsidRPr="00440002">
        <w:br/>
        <w:t>Representa la entidad genérica de autenticación y gestión de acceso al sistema.</w:t>
      </w:r>
    </w:p>
    <w:p w14:paraId="5BF42D3A" w14:textId="77777777" w:rsidR="00440002" w:rsidRPr="00440002" w:rsidRDefault="00440002" w:rsidP="00440002">
      <w:r w:rsidRPr="00440002">
        <w:rPr>
          <w:b/>
          <w:bCs/>
        </w:rPr>
        <w:t>Atributos:</w:t>
      </w:r>
    </w:p>
    <w:p w14:paraId="4177E99B" w14:textId="77777777" w:rsidR="00440002" w:rsidRPr="00440002" w:rsidRDefault="00440002" w:rsidP="00440002">
      <w:pPr>
        <w:numPr>
          <w:ilvl w:val="0"/>
          <w:numId w:val="51"/>
        </w:numPr>
      </w:pPr>
      <w:r w:rsidRPr="00440002">
        <w:t>Id (</w:t>
      </w:r>
      <w:proofErr w:type="spellStart"/>
      <w:r w:rsidRPr="00440002">
        <w:t>int</w:t>
      </w:r>
      <w:proofErr w:type="spellEnd"/>
      <w:r w:rsidRPr="00440002">
        <w:t xml:space="preserve">) </w:t>
      </w:r>
    </w:p>
    <w:p w14:paraId="3049A97D" w14:textId="77777777" w:rsidR="00440002" w:rsidRPr="00440002" w:rsidRDefault="00440002" w:rsidP="00440002">
      <w:pPr>
        <w:numPr>
          <w:ilvl w:val="0"/>
          <w:numId w:val="51"/>
        </w:numPr>
      </w:pPr>
      <w:r w:rsidRPr="00440002">
        <w:t>Nombre (</w:t>
      </w:r>
      <w:proofErr w:type="spellStart"/>
      <w:r w:rsidRPr="00440002">
        <w:t>string</w:t>
      </w:r>
      <w:proofErr w:type="spellEnd"/>
      <w:r w:rsidRPr="00440002">
        <w:t xml:space="preserve">) </w:t>
      </w:r>
    </w:p>
    <w:p w14:paraId="14F7F382" w14:textId="77777777" w:rsidR="00440002" w:rsidRPr="00440002" w:rsidRDefault="00440002" w:rsidP="00440002">
      <w:pPr>
        <w:numPr>
          <w:ilvl w:val="0"/>
          <w:numId w:val="51"/>
        </w:numPr>
      </w:pPr>
      <w:r w:rsidRPr="00440002">
        <w:t>Apellido (</w:t>
      </w:r>
      <w:proofErr w:type="spellStart"/>
      <w:r w:rsidRPr="00440002">
        <w:t>string</w:t>
      </w:r>
      <w:proofErr w:type="spellEnd"/>
      <w:r w:rsidRPr="00440002">
        <w:t xml:space="preserve">) </w:t>
      </w:r>
    </w:p>
    <w:p w14:paraId="07458691" w14:textId="77777777" w:rsidR="00440002" w:rsidRPr="00440002" w:rsidRDefault="00440002" w:rsidP="00440002">
      <w:pPr>
        <w:numPr>
          <w:ilvl w:val="0"/>
          <w:numId w:val="51"/>
        </w:numPr>
      </w:pPr>
      <w:r w:rsidRPr="00440002">
        <w:t>Cedula (</w:t>
      </w:r>
      <w:proofErr w:type="spellStart"/>
      <w:r w:rsidRPr="00440002">
        <w:t>string</w:t>
      </w:r>
      <w:proofErr w:type="spellEnd"/>
      <w:r w:rsidRPr="00440002">
        <w:t xml:space="preserve">) </w:t>
      </w:r>
    </w:p>
    <w:p w14:paraId="11480EF8" w14:textId="77777777" w:rsidR="00440002" w:rsidRPr="00440002" w:rsidRDefault="00440002" w:rsidP="00440002">
      <w:pPr>
        <w:numPr>
          <w:ilvl w:val="0"/>
          <w:numId w:val="51"/>
        </w:numPr>
      </w:pPr>
      <w:r w:rsidRPr="00440002">
        <w:t>Correo (</w:t>
      </w:r>
      <w:proofErr w:type="spellStart"/>
      <w:r w:rsidRPr="00440002">
        <w:t>string</w:t>
      </w:r>
      <w:proofErr w:type="spellEnd"/>
      <w:r w:rsidRPr="00440002">
        <w:t xml:space="preserve">) </w:t>
      </w:r>
    </w:p>
    <w:p w14:paraId="1472EC9B" w14:textId="77777777" w:rsidR="00440002" w:rsidRPr="00440002" w:rsidRDefault="00440002" w:rsidP="00440002">
      <w:pPr>
        <w:numPr>
          <w:ilvl w:val="0"/>
          <w:numId w:val="51"/>
        </w:numPr>
      </w:pPr>
      <w:proofErr w:type="spellStart"/>
      <w:r w:rsidRPr="00440002">
        <w:t>ClaveEncriptada</w:t>
      </w:r>
      <w:proofErr w:type="spellEnd"/>
      <w:r w:rsidRPr="00440002">
        <w:t xml:space="preserve"> (</w:t>
      </w:r>
      <w:proofErr w:type="spellStart"/>
      <w:r w:rsidRPr="00440002">
        <w:t>string</w:t>
      </w:r>
      <w:proofErr w:type="spellEnd"/>
      <w:r w:rsidRPr="00440002">
        <w:t xml:space="preserve">) </w:t>
      </w:r>
    </w:p>
    <w:p w14:paraId="17EBA5BE" w14:textId="77777777" w:rsidR="00440002" w:rsidRPr="00440002" w:rsidRDefault="00440002" w:rsidP="00440002">
      <w:pPr>
        <w:numPr>
          <w:ilvl w:val="0"/>
          <w:numId w:val="51"/>
        </w:numPr>
      </w:pPr>
      <w:r w:rsidRPr="00440002">
        <w:t>Rol (</w:t>
      </w:r>
      <w:proofErr w:type="spellStart"/>
      <w:r w:rsidRPr="00440002">
        <w:t>enum</w:t>
      </w:r>
      <w:proofErr w:type="spellEnd"/>
      <w:r w:rsidRPr="00440002">
        <w:t xml:space="preserve">) </w:t>
      </w:r>
    </w:p>
    <w:p w14:paraId="46421CAD" w14:textId="77777777" w:rsidR="00440002" w:rsidRPr="00440002" w:rsidRDefault="00440002" w:rsidP="00440002">
      <w:pPr>
        <w:numPr>
          <w:ilvl w:val="0"/>
          <w:numId w:val="51"/>
        </w:numPr>
      </w:pPr>
      <w:r w:rsidRPr="00440002">
        <w:t>Activo (</w:t>
      </w:r>
      <w:proofErr w:type="spellStart"/>
      <w:r w:rsidRPr="00440002">
        <w:t>bool</w:t>
      </w:r>
      <w:proofErr w:type="spellEnd"/>
      <w:r w:rsidRPr="00440002">
        <w:t xml:space="preserve">) </w:t>
      </w:r>
    </w:p>
    <w:p w14:paraId="7152EA97" w14:textId="77777777" w:rsidR="00440002" w:rsidRPr="00440002" w:rsidRDefault="00440002" w:rsidP="00440002">
      <w:r w:rsidRPr="00440002">
        <w:rPr>
          <w:b/>
          <w:bCs/>
        </w:rPr>
        <w:t>Relaciones:</w:t>
      </w:r>
    </w:p>
    <w:p w14:paraId="14FEA994" w14:textId="77777777" w:rsidR="00440002" w:rsidRPr="00440002" w:rsidRDefault="00440002" w:rsidP="00440002">
      <w:pPr>
        <w:numPr>
          <w:ilvl w:val="0"/>
          <w:numId w:val="52"/>
        </w:numPr>
      </w:pPr>
      <w:r w:rsidRPr="00440002">
        <w:lastRenderedPageBreak/>
        <w:t xml:space="preserve">Herencia con Estudiante y Profesor. </w:t>
      </w:r>
    </w:p>
    <w:p w14:paraId="08BC5D06" w14:textId="77777777" w:rsidR="00440002" w:rsidRPr="00440002" w:rsidRDefault="00440002" w:rsidP="00440002">
      <w:pPr>
        <w:rPr>
          <w:b/>
          <w:bCs/>
        </w:rPr>
      </w:pPr>
      <w:r w:rsidRPr="00440002">
        <w:rPr>
          <w:b/>
          <w:bCs/>
        </w:rPr>
        <w:t>2. Estudiante (Hereda de Usuario)</w:t>
      </w:r>
    </w:p>
    <w:p w14:paraId="3D4962E1" w14:textId="77777777" w:rsidR="00440002" w:rsidRPr="00440002" w:rsidRDefault="00440002" w:rsidP="00440002">
      <w:r w:rsidRPr="00440002">
        <w:rPr>
          <w:b/>
          <w:bCs/>
        </w:rPr>
        <w:t>Descripción:</w:t>
      </w:r>
      <w:r w:rsidRPr="00440002">
        <w:br/>
        <w:t>Entidad que representa a los estudiantes de la institución.</w:t>
      </w:r>
    </w:p>
    <w:p w14:paraId="43633851" w14:textId="77777777" w:rsidR="00440002" w:rsidRPr="00440002" w:rsidRDefault="00440002" w:rsidP="00440002">
      <w:r w:rsidRPr="00440002">
        <w:rPr>
          <w:b/>
          <w:bCs/>
        </w:rPr>
        <w:t>Atributos adicionales:</w:t>
      </w:r>
    </w:p>
    <w:p w14:paraId="50744874" w14:textId="77777777" w:rsidR="00440002" w:rsidRPr="00440002" w:rsidRDefault="00440002" w:rsidP="00440002">
      <w:pPr>
        <w:numPr>
          <w:ilvl w:val="0"/>
          <w:numId w:val="53"/>
        </w:numPr>
      </w:pPr>
      <w:r w:rsidRPr="00440002">
        <w:t>Semestre (</w:t>
      </w:r>
      <w:proofErr w:type="spellStart"/>
      <w:r w:rsidRPr="00440002">
        <w:t>int</w:t>
      </w:r>
      <w:proofErr w:type="spellEnd"/>
      <w:r w:rsidRPr="00440002">
        <w:t xml:space="preserve">) </w:t>
      </w:r>
    </w:p>
    <w:p w14:paraId="180C597E" w14:textId="77777777" w:rsidR="00440002" w:rsidRPr="00440002" w:rsidRDefault="00440002" w:rsidP="00440002">
      <w:pPr>
        <w:numPr>
          <w:ilvl w:val="0"/>
          <w:numId w:val="53"/>
        </w:numPr>
      </w:pPr>
      <w:r w:rsidRPr="00440002">
        <w:t>Carrera (</w:t>
      </w:r>
      <w:proofErr w:type="spellStart"/>
      <w:r w:rsidRPr="00440002">
        <w:t>string</w:t>
      </w:r>
      <w:proofErr w:type="spellEnd"/>
      <w:r w:rsidRPr="00440002">
        <w:t xml:space="preserve">) </w:t>
      </w:r>
    </w:p>
    <w:p w14:paraId="2CD1F7F6" w14:textId="77777777" w:rsidR="00440002" w:rsidRPr="00440002" w:rsidRDefault="00440002" w:rsidP="00440002">
      <w:r w:rsidRPr="00440002">
        <w:rPr>
          <w:b/>
          <w:bCs/>
        </w:rPr>
        <w:t>Relaciones:</w:t>
      </w:r>
    </w:p>
    <w:p w14:paraId="0E227342" w14:textId="77777777" w:rsidR="00440002" w:rsidRPr="00440002" w:rsidRDefault="00440002" w:rsidP="00440002">
      <w:pPr>
        <w:numPr>
          <w:ilvl w:val="0"/>
          <w:numId w:val="54"/>
        </w:numPr>
      </w:pPr>
      <w:r w:rsidRPr="00440002">
        <w:t xml:space="preserve">Relación N:M con Asignatura. </w:t>
      </w:r>
    </w:p>
    <w:p w14:paraId="5AAC6B1D" w14:textId="77777777" w:rsidR="00440002" w:rsidRPr="00440002" w:rsidRDefault="00440002" w:rsidP="00440002">
      <w:pPr>
        <w:numPr>
          <w:ilvl w:val="0"/>
          <w:numId w:val="54"/>
        </w:numPr>
      </w:pPr>
      <w:r w:rsidRPr="00440002">
        <w:t xml:space="preserve">Relación </w:t>
      </w:r>
      <w:proofErr w:type="gramStart"/>
      <w:r w:rsidRPr="00440002">
        <w:t>1:N</w:t>
      </w:r>
      <w:proofErr w:type="gramEnd"/>
      <w:r w:rsidRPr="00440002">
        <w:t xml:space="preserve"> con Constancia. </w:t>
      </w:r>
    </w:p>
    <w:p w14:paraId="239623F5" w14:textId="77777777" w:rsidR="00440002" w:rsidRPr="00440002" w:rsidRDefault="00440002" w:rsidP="00440002">
      <w:pPr>
        <w:numPr>
          <w:ilvl w:val="0"/>
          <w:numId w:val="54"/>
        </w:numPr>
      </w:pPr>
      <w:r w:rsidRPr="00440002">
        <w:t xml:space="preserve">Relación </w:t>
      </w:r>
      <w:proofErr w:type="gramStart"/>
      <w:r w:rsidRPr="00440002">
        <w:t>1:N</w:t>
      </w:r>
      <w:proofErr w:type="gramEnd"/>
      <w:r w:rsidRPr="00440002">
        <w:t xml:space="preserve"> con </w:t>
      </w:r>
      <w:proofErr w:type="spellStart"/>
      <w:r w:rsidRPr="00440002">
        <w:t>ControlAcceso</w:t>
      </w:r>
      <w:proofErr w:type="spellEnd"/>
      <w:r w:rsidRPr="00440002">
        <w:t xml:space="preserve">. </w:t>
      </w:r>
    </w:p>
    <w:p w14:paraId="51EE4179" w14:textId="77777777" w:rsidR="00440002" w:rsidRPr="00440002" w:rsidRDefault="00440002" w:rsidP="00440002">
      <w:pPr>
        <w:rPr>
          <w:b/>
          <w:bCs/>
        </w:rPr>
      </w:pPr>
      <w:r w:rsidRPr="00440002">
        <w:rPr>
          <w:b/>
          <w:bCs/>
        </w:rPr>
        <w:t>3. Profesor (Hereda de Usuario)</w:t>
      </w:r>
    </w:p>
    <w:p w14:paraId="3C52A622" w14:textId="77777777" w:rsidR="00440002" w:rsidRPr="00440002" w:rsidRDefault="00440002" w:rsidP="00440002">
      <w:r w:rsidRPr="00440002">
        <w:rPr>
          <w:b/>
          <w:bCs/>
        </w:rPr>
        <w:t>Descripción:</w:t>
      </w:r>
      <w:r w:rsidRPr="00440002">
        <w:br/>
        <w:t>Entidad que representa al personal docente.</w:t>
      </w:r>
    </w:p>
    <w:p w14:paraId="49BC44C3" w14:textId="77777777" w:rsidR="00440002" w:rsidRPr="00440002" w:rsidRDefault="00440002" w:rsidP="00440002">
      <w:r w:rsidRPr="00440002">
        <w:rPr>
          <w:b/>
          <w:bCs/>
        </w:rPr>
        <w:t>Atributos adicionales:</w:t>
      </w:r>
    </w:p>
    <w:p w14:paraId="56A6C195" w14:textId="77777777" w:rsidR="00440002" w:rsidRPr="00440002" w:rsidRDefault="00440002" w:rsidP="00440002">
      <w:pPr>
        <w:numPr>
          <w:ilvl w:val="0"/>
          <w:numId w:val="55"/>
        </w:numPr>
      </w:pPr>
      <w:r w:rsidRPr="00440002">
        <w:t>Departamento (</w:t>
      </w:r>
      <w:proofErr w:type="spellStart"/>
      <w:r w:rsidRPr="00440002">
        <w:t>string</w:t>
      </w:r>
      <w:proofErr w:type="spellEnd"/>
      <w:r w:rsidRPr="00440002">
        <w:t xml:space="preserve">) </w:t>
      </w:r>
    </w:p>
    <w:p w14:paraId="565D5BAD" w14:textId="77777777" w:rsidR="00440002" w:rsidRPr="00440002" w:rsidRDefault="00440002" w:rsidP="00440002">
      <w:r w:rsidRPr="00440002">
        <w:rPr>
          <w:b/>
          <w:bCs/>
        </w:rPr>
        <w:t>Relaciones:</w:t>
      </w:r>
    </w:p>
    <w:p w14:paraId="5692E0ED" w14:textId="77777777" w:rsidR="00440002" w:rsidRPr="00440002" w:rsidRDefault="00440002" w:rsidP="00440002">
      <w:pPr>
        <w:numPr>
          <w:ilvl w:val="0"/>
          <w:numId w:val="56"/>
        </w:numPr>
      </w:pPr>
      <w:r w:rsidRPr="00440002">
        <w:t xml:space="preserve">Relación </w:t>
      </w:r>
      <w:proofErr w:type="gramStart"/>
      <w:r w:rsidRPr="00440002">
        <w:t>1:N</w:t>
      </w:r>
      <w:proofErr w:type="gramEnd"/>
      <w:r w:rsidRPr="00440002">
        <w:t xml:space="preserve"> con Asignatura. </w:t>
      </w:r>
    </w:p>
    <w:p w14:paraId="5BCBBF36" w14:textId="77777777" w:rsidR="00440002" w:rsidRPr="00440002" w:rsidRDefault="00440002" w:rsidP="00440002">
      <w:pPr>
        <w:numPr>
          <w:ilvl w:val="0"/>
          <w:numId w:val="56"/>
        </w:numPr>
      </w:pPr>
      <w:r w:rsidRPr="00440002">
        <w:t xml:space="preserve">Relación </w:t>
      </w:r>
      <w:proofErr w:type="gramStart"/>
      <w:r w:rsidRPr="00440002">
        <w:t>1:N</w:t>
      </w:r>
      <w:proofErr w:type="gramEnd"/>
      <w:r w:rsidRPr="00440002">
        <w:t xml:space="preserve"> con Horario. </w:t>
      </w:r>
    </w:p>
    <w:p w14:paraId="32734FA9" w14:textId="77777777" w:rsidR="00440002" w:rsidRPr="00440002" w:rsidRDefault="00440002" w:rsidP="00440002">
      <w:pPr>
        <w:rPr>
          <w:b/>
          <w:bCs/>
        </w:rPr>
      </w:pPr>
      <w:r w:rsidRPr="00440002">
        <w:rPr>
          <w:b/>
          <w:bCs/>
        </w:rPr>
        <w:t>4. Asignatura</w:t>
      </w:r>
    </w:p>
    <w:p w14:paraId="0CC3E675" w14:textId="77777777" w:rsidR="00440002" w:rsidRPr="00440002" w:rsidRDefault="00440002" w:rsidP="00440002">
      <w:r w:rsidRPr="00440002">
        <w:rPr>
          <w:b/>
          <w:bCs/>
        </w:rPr>
        <w:t>Descripción:</w:t>
      </w:r>
      <w:r w:rsidRPr="00440002">
        <w:br/>
        <w:t>Representa las materias impartidas en la institución.</w:t>
      </w:r>
    </w:p>
    <w:p w14:paraId="526CC4BC" w14:textId="77777777" w:rsidR="00440002" w:rsidRPr="00440002" w:rsidRDefault="00440002" w:rsidP="00440002">
      <w:r w:rsidRPr="00440002">
        <w:rPr>
          <w:b/>
          <w:bCs/>
        </w:rPr>
        <w:t>Atributos:</w:t>
      </w:r>
    </w:p>
    <w:p w14:paraId="31C43CE9" w14:textId="77777777" w:rsidR="00440002" w:rsidRPr="00440002" w:rsidRDefault="00440002" w:rsidP="00440002">
      <w:pPr>
        <w:numPr>
          <w:ilvl w:val="0"/>
          <w:numId w:val="57"/>
        </w:numPr>
      </w:pPr>
      <w:proofErr w:type="spellStart"/>
      <w:r w:rsidRPr="00440002">
        <w:t>Codigo</w:t>
      </w:r>
      <w:proofErr w:type="spellEnd"/>
      <w:r w:rsidRPr="00440002">
        <w:t xml:space="preserve"> (</w:t>
      </w:r>
      <w:proofErr w:type="spellStart"/>
      <w:r w:rsidRPr="00440002">
        <w:t>string</w:t>
      </w:r>
      <w:proofErr w:type="spellEnd"/>
      <w:r w:rsidRPr="00440002">
        <w:t xml:space="preserve">) </w:t>
      </w:r>
    </w:p>
    <w:p w14:paraId="50617D9A" w14:textId="77777777" w:rsidR="00440002" w:rsidRPr="00440002" w:rsidRDefault="00440002" w:rsidP="00440002">
      <w:pPr>
        <w:numPr>
          <w:ilvl w:val="0"/>
          <w:numId w:val="57"/>
        </w:numPr>
      </w:pPr>
      <w:r w:rsidRPr="00440002">
        <w:t>Nombre (</w:t>
      </w:r>
      <w:proofErr w:type="spellStart"/>
      <w:r w:rsidRPr="00440002">
        <w:t>string</w:t>
      </w:r>
      <w:proofErr w:type="spellEnd"/>
      <w:r w:rsidRPr="00440002">
        <w:t xml:space="preserve">) </w:t>
      </w:r>
    </w:p>
    <w:p w14:paraId="471C574F" w14:textId="77777777" w:rsidR="00440002" w:rsidRPr="00440002" w:rsidRDefault="00440002" w:rsidP="00440002">
      <w:pPr>
        <w:numPr>
          <w:ilvl w:val="0"/>
          <w:numId w:val="57"/>
        </w:numPr>
      </w:pPr>
      <w:proofErr w:type="spellStart"/>
      <w:r w:rsidRPr="00440002">
        <w:t>UnidadesCredito</w:t>
      </w:r>
      <w:proofErr w:type="spellEnd"/>
      <w:r w:rsidRPr="00440002">
        <w:t xml:space="preserve"> (</w:t>
      </w:r>
      <w:proofErr w:type="spellStart"/>
      <w:r w:rsidRPr="00440002">
        <w:t>int</w:t>
      </w:r>
      <w:proofErr w:type="spellEnd"/>
      <w:r w:rsidRPr="00440002">
        <w:t xml:space="preserve">) </w:t>
      </w:r>
    </w:p>
    <w:p w14:paraId="254E4DCA" w14:textId="77777777" w:rsidR="00440002" w:rsidRPr="00440002" w:rsidRDefault="00440002" w:rsidP="00440002">
      <w:pPr>
        <w:numPr>
          <w:ilvl w:val="0"/>
          <w:numId w:val="57"/>
        </w:numPr>
      </w:pPr>
      <w:r w:rsidRPr="00440002">
        <w:t>Semestre (</w:t>
      </w:r>
      <w:proofErr w:type="spellStart"/>
      <w:r w:rsidRPr="00440002">
        <w:t>int</w:t>
      </w:r>
      <w:proofErr w:type="spellEnd"/>
      <w:r w:rsidRPr="00440002">
        <w:t xml:space="preserve">) </w:t>
      </w:r>
    </w:p>
    <w:p w14:paraId="480AFAED" w14:textId="77777777" w:rsidR="00440002" w:rsidRPr="00440002" w:rsidRDefault="00440002" w:rsidP="00440002">
      <w:r w:rsidRPr="00440002">
        <w:rPr>
          <w:b/>
          <w:bCs/>
        </w:rPr>
        <w:lastRenderedPageBreak/>
        <w:t>Relaciones:</w:t>
      </w:r>
    </w:p>
    <w:p w14:paraId="684926F1" w14:textId="77777777" w:rsidR="00440002" w:rsidRPr="00440002" w:rsidRDefault="00440002" w:rsidP="00440002">
      <w:pPr>
        <w:numPr>
          <w:ilvl w:val="0"/>
          <w:numId w:val="58"/>
        </w:numPr>
      </w:pPr>
      <w:r w:rsidRPr="00440002">
        <w:t xml:space="preserve">Relación N:M con Estudiante (mediante Inscripción). </w:t>
      </w:r>
    </w:p>
    <w:p w14:paraId="5967EB61" w14:textId="77777777" w:rsidR="00440002" w:rsidRPr="00440002" w:rsidRDefault="00440002" w:rsidP="00440002">
      <w:pPr>
        <w:numPr>
          <w:ilvl w:val="0"/>
          <w:numId w:val="58"/>
        </w:numPr>
      </w:pPr>
      <w:r w:rsidRPr="00440002">
        <w:t xml:space="preserve">Relación </w:t>
      </w:r>
      <w:proofErr w:type="gramStart"/>
      <w:r w:rsidRPr="00440002">
        <w:t>1:N</w:t>
      </w:r>
      <w:proofErr w:type="gramEnd"/>
      <w:r w:rsidRPr="00440002">
        <w:t xml:space="preserve"> con Horario. </w:t>
      </w:r>
    </w:p>
    <w:p w14:paraId="02BDBD70" w14:textId="77777777" w:rsidR="00440002" w:rsidRPr="00440002" w:rsidRDefault="00440002" w:rsidP="00440002">
      <w:pPr>
        <w:numPr>
          <w:ilvl w:val="0"/>
          <w:numId w:val="58"/>
        </w:numPr>
      </w:pPr>
      <w:r w:rsidRPr="00440002">
        <w:t xml:space="preserve">Relación </w:t>
      </w:r>
      <w:proofErr w:type="gramStart"/>
      <w:r w:rsidRPr="00440002">
        <w:t>1:N</w:t>
      </w:r>
      <w:proofErr w:type="gramEnd"/>
      <w:r w:rsidRPr="00440002">
        <w:t xml:space="preserve"> con Nota. </w:t>
      </w:r>
    </w:p>
    <w:p w14:paraId="441912F5" w14:textId="77777777" w:rsidR="00440002" w:rsidRPr="00440002" w:rsidRDefault="00440002" w:rsidP="00440002">
      <w:pPr>
        <w:numPr>
          <w:ilvl w:val="0"/>
          <w:numId w:val="58"/>
        </w:numPr>
      </w:pPr>
      <w:r w:rsidRPr="00440002">
        <w:t xml:space="preserve">Relación N:1 con Profesor. </w:t>
      </w:r>
    </w:p>
    <w:p w14:paraId="10F90D5D" w14:textId="77777777" w:rsidR="00440002" w:rsidRPr="00440002" w:rsidRDefault="00440002" w:rsidP="00440002">
      <w:pPr>
        <w:rPr>
          <w:b/>
          <w:bCs/>
        </w:rPr>
      </w:pPr>
      <w:r w:rsidRPr="00440002">
        <w:rPr>
          <w:b/>
          <w:bCs/>
        </w:rPr>
        <w:t>6. Nota</w:t>
      </w:r>
    </w:p>
    <w:p w14:paraId="3D82506C" w14:textId="77777777" w:rsidR="00440002" w:rsidRPr="00440002" w:rsidRDefault="00440002" w:rsidP="00440002">
      <w:r w:rsidRPr="00440002">
        <w:rPr>
          <w:b/>
          <w:bCs/>
        </w:rPr>
        <w:t>Descripción:</w:t>
      </w:r>
      <w:r w:rsidRPr="00440002">
        <w:br/>
        <w:t>Representa la calificación obtenida por un estudiante en una asignatura.</w:t>
      </w:r>
    </w:p>
    <w:p w14:paraId="4B541C72" w14:textId="77777777" w:rsidR="00440002" w:rsidRPr="00440002" w:rsidRDefault="00440002" w:rsidP="00440002">
      <w:r w:rsidRPr="00440002">
        <w:rPr>
          <w:b/>
          <w:bCs/>
        </w:rPr>
        <w:t>Atributos:</w:t>
      </w:r>
    </w:p>
    <w:p w14:paraId="74D419C0" w14:textId="77777777" w:rsidR="00440002" w:rsidRPr="00440002" w:rsidRDefault="00440002" w:rsidP="00440002">
      <w:pPr>
        <w:numPr>
          <w:ilvl w:val="0"/>
          <w:numId w:val="61"/>
        </w:numPr>
      </w:pPr>
      <w:r w:rsidRPr="00440002">
        <w:t>Id (</w:t>
      </w:r>
      <w:proofErr w:type="spellStart"/>
      <w:r w:rsidRPr="00440002">
        <w:t>int</w:t>
      </w:r>
      <w:proofErr w:type="spellEnd"/>
      <w:r w:rsidRPr="00440002">
        <w:t xml:space="preserve">) </w:t>
      </w:r>
    </w:p>
    <w:p w14:paraId="07ECE0E0" w14:textId="77777777" w:rsidR="00440002" w:rsidRPr="00440002" w:rsidRDefault="00440002" w:rsidP="00440002">
      <w:pPr>
        <w:numPr>
          <w:ilvl w:val="0"/>
          <w:numId w:val="61"/>
        </w:numPr>
      </w:pPr>
      <w:r w:rsidRPr="00440002">
        <w:t xml:space="preserve">Valor (decimal) </w:t>
      </w:r>
    </w:p>
    <w:p w14:paraId="257BAA3F" w14:textId="77777777" w:rsidR="00440002" w:rsidRPr="00440002" w:rsidRDefault="00440002" w:rsidP="00440002">
      <w:pPr>
        <w:numPr>
          <w:ilvl w:val="0"/>
          <w:numId w:val="61"/>
        </w:numPr>
      </w:pPr>
      <w:proofErr w:type="spellStart"/>
      <w:r w:rsidRPr="00440002">
        <w:t>InscripcionId</w:t>
      </w:r>
      <w:proofErr w:type="spellEnd"/>
      <w:r w:rsidRPr="00440002">
        <w:t xml:space="preserve"> (FK) </w:t>
      </w:r>
    </w:p>
    <w:p w14:paraId="143F078F" w14:textId="77777777" w:rsidR="00440002" w:rsidRPr="00440002" w:rsidRDefault="00440002" w:rsidP="00440002">
      <w:r w:rsidRPr="00440002">
        <w:rPr>
          <w:b/>
          <w:bCs/>
        </w:rPr>
        <w:t>Relaciones:</w:t>
      </w:r>
    </w:p>
    <w:p w14:paraId="5111B62A" w14:textId="77777777" w:rsidR="00440002" w:rsidRPr="00440002" w:rsidRDefault="00440002" w:rsidP="00440002">
      <w:pPr>
        <w:numPr>
          <w:ilvl w:val="0"/>
          <w:numId w:val="62"/>
        </w:numPr>
      </w:pPr>
      <w:r w:rsidRPr="00440002">
        <w:t xml:space="preserve">Relación 1:1 con Asignatura. </w:t>
      </w:r>
    </w:p>
    <w:p w14:paraId="2F865275" w14:textId="77777777" w:rsidR="00440002" w:rsidRPr="00440002" w:rsidRDefault="00440002" w:rsidP="00440002">
      <w:pPr>
        <w:rPr>
          <w:b/>
          <w:bCs/>
        </w:rPr>
      </w:pPr>
      <w:r w:rsidRPr="00440002">
        <w:rPr>
          <w:b/>
          <w:bCs/>
        </w:rPr>
        <w:t>7. Asistencia</w:t>
      </w:r>
    </w:p>
    <w:p w14:paraId="4F162D3E" w14:textId="77777777" w:rsidR="00440002" w:rsidRPr="00440002" w:rsidRDefault="00440002" w:rsidP="00440002">
      <w:r w:rsidRPr="00440002">
        <w:rPr>
          <w:b/>
          <w:bCs/>
        </w:rPr>
        <w:t>Descripción:</w:t>
      </w:r>
      <w:r w:rsidRPr="00440002">
        <w:br/>
        <w:t>Registra la asistencia de los estudiantes por asignatura.</w:t>
      </w:r>
    </w:p>
    <w:p w14:paraId="20D27C17" w14:textId="77777777" w:rsidR="00440002" w:rsidRPr="00440002" w:rsidRDefault="00440002" w:rsidP="00440002">
      <w:r w:rsidRPr="00440002">
        <w:rPr>
          <w:b/>
          <w:bCs/>
        </w:rPr>
        <w:t>Atributos:</w:t>
      </w:r>
    </w:p>
    <w:p w14:paraId="45EF4CA8" w14:textId="77777777" w:rsidR="00440002" w:rsidRPr="00440002" w:rsidRDefault="00440002" w:rsidP="00440002">
      <w:pPr>
        <w:numPr>
          <w:ilvl w:val="0"/>
          <w:numId w:val="63"/>
        </w:numPr>
      </w:pPr>
      <w:r w:rsidRPr="00440002">
        <w:t>Id (</w:t>
      </w:r>
      <w:proofErr w:type="spellStart"/>
      <w:r w:rsidRPr="00440002">
        <w:t>int</w:t>
      </w:r>
      <w:proofErr w:type="spellEnd"/>
      <w:r w:rsidRPr="00440002">
        <w:t xml:space="preserve">) </w:t>
      </w:r>
    </w:p>
    <w:p w14:paraId="085C9BC1" w14:textId="77777777" w:rsidR="00440002" w:rsidRPr="00440002" w:rsidRDefault="00440002" w:rsidP="00440002">
      <w:pPr>
        <w:numPr>
          <w:ilvl w:val="0"/>
          <w:numId w:val="63"/>
        </w:numPr>
      </w:pPr>
      <w:r w:rsidRPr="00440002">
        <w:t>Fecha (</w:t>
      </w:r>
      <w:proofErr w:type="spellStart"/>
      <w:r w:rsidRPr="00440002">
        <w:t>DateTime</w:t>
      </w:r>
      <w:proofErr w:type="spellEnd"/>
      <w:r w:rsidRPr="00440002">
        <w:t xml:space="preserve">) </w:t>
      </w:r>
    </w:p>
    <w:p w14:paraId="63D002F8" w14:textId="77777777" w:rsidR="00440002" w:rsidRPr="00440002" w:rsidRDefault="00440002" w:rsidP="00440002">
      <w:pPr>
        <w:numPr>
          <w:ilvl w:val="0"/>
          <w:numId w:val="63"/>
        </w:numPr>
      </w:pPr>
      <w:r w:rsidRPr="00440002">
        <w:t xml:space="preserve">Estado (Presente/Ausente) </w:t>
      </w:r>
    </w:p>
    <w:p w14:paraId="3E0EC55A" w14:textId="77777777" w:rsidR="00440002" w:rsidRPr="00440002" w:rsidRDefault="00440002" w:rsidP="00440002">
      <w:pPr>
        <w:numPr>
          <w:ilvl w:val="0"/>
          <w:numId w:val="63"/>
        </w:numPr>
      </w:pPr>
      <w:proofErr w:type="spellStart"/>
      <w:r w:rsidRPr="00440002">
        <w:t>EstudianteId</w:t>
      </w:r>
      <w:proofErr w:type="spellEnd"/>
      <w:r w:rsidRPr="00440002">
        <w:t xml:space="preserve"> (FK) </w:t>
      </w:r>
    </w:p>
    <w:p w14:paraId="57B5DEB1" w14:textId="77777777" w:rsidR="00440002" w:rsidRPr="00440002" w:rsidRDefault="00440002" w:rsidP="00440002">
      <w:pPr>
        <w:numPr>
          <w:ilvl w:val="0"/>
          <w:numId w:val="63"/>
        </w:numPr>
      </w:pPr>
      <w:proofErr w:type="spellStart"/>
      <w:r w:rsidRPr="00440002">
        <w:t>AsignaturaId</w:t>
      </w:r>
      <w:proofErr w:type="spellEnd"/>
      <w:r w:rsidRPr="00440002">
        <w:t xml:space="preserve"> (FK) </w:t>
      </w:r>
    </w:p>
    <w:p w14:paraId="772D13B3" w14:textId="77777777" w:rsidR="00440002" w:rsidRPr="00440002" w:rsidRDefault="00440002" w:rsidP="00440002">
      <w:r w:rsidRPr="00440002">
        <w:rPr>
          <w:b/>
          <w:bCs/>
        </w:rPr>
        <w:t>Relaciones:</w:t>
      </w:r>
    </w:p>
    <w:p w14:paraId="1759AD58" w14:textId="77777777" w:rsidR="00440002" w:rsidRPr="00440002" w:rsidRDefault="00440002" w:rsidP="00440002">
      <w:pPr>
        <w:numPr>
          <w:ilvl w:val="0"/>
          <w:numId w:val="64"/>
        </w:numPr>
      </w:pPr>
      <w:r w:rsidRPr="00440002">
        <w:t xml:space="preserve">Relación N:1 con Estudiante. </w:t>
      </w:r>
    </w:p>
    <w:p w14:paraId="665BD16C" w14:textId="77777777" w:rsidR="00440002" w:rsidRPr="00440002" w:rsidRDefault="00440002" w:rsidP="00440002">
      <w:pPr>
        <w:numPr>
          <w:ilvl w:val="0"/>
          <w:numId w:val="64"/>
        </w:numPr>
      </w:pPr>
      <w:r w:rsidRPr="00440002">
        <w:t xml:space="preserve">Relación N:1 con Asignatura. </w:t>
      </w:r>
    </w:p>
    <w:p w14:paraId="6B7E0EDF" w14:textId="77777777" w:rsidR="00440002" w:rsidRPr="00440002" w:rsidRDefault="00440002" w:rsidP="00440002">
      <w:pPr>
        <w:rPr>
          <w:b/>
          <w:bCs/>
        </w:rPr>
      </w:pPr>
      <w:r w:rsidRPr="00440002">
        <w:rPr>
          <w:b/>
          <w:bCs/>
        </w:rPr>
        <w:t>8. Horario</w:t>
      </w:r>
    </w:p>
    <w:p w14:paraId="5E0D7DC4" w14:textId="77777777" w:rsidR="00440002" w:rsidRPr="00440002" w:rsidRDefault="00440002" w:rsidP="00440002">
      <w:r w:rsidRPr="00440002">
        <w:rPr>
          <w:b/>
          <w:bCs/>
        </w:rPr>
        <w:lastRenderedPageBreak/>
        <w:t>Descripción:</w:t>
      </w:r>
      <w:r w:rsidRPr="00440002">
        <w:br/>
        <w:t>Define la planificación académica de las asignaturas.</w:t>
      </w:r>
    </w:p>
    <w:p w14:paraId="469EB2AD" w14:textId="77777777" w:rsidR="00440002" w:rsidRPr="00440002" w:rsidRDefault="00440002" w:rsidP="00440002">
      <w:r w:rsidRPr="00440002">
        <w:rPr>
          <w:b/>
          <w:bCs/>
        </w:rPr>
        <w:t>Atributos:</w:t>
      </w:r>
    </w:p>
    <w:p w14:paraId="513974F5" w14:textId="77777777" w:rsidR="00440002" w:rsidRPr="00440002" w:rsidRDefault="00440002" w:rsidP="00440002">
      <w:pPr>
        <w:numPr>
          <w:ilvl w:val="0"/>
          <w:numId w:val="65"/>
        </w:numPr>
      </w:pPr>
      <w:r w:rsidRPr="00440002">
        <w:t>Id (</w:t>
      </w:r>
      <w:proofErr w:type="spellStart"/>
      <w:r w:rsidRPr="00440002">
        <w:t>int</w:t>
      </w:r>
      <w:proofErr w:type="spellEnd"/>
      <w:r w:rsidRPr="00440002">
        <w:t xml:space="preserve">) </w:t>
      </w:r>
    </w:p>
    <w:p w14:paraId="2448BA3D" w14:textId="77777777" w:rsidR="00440002" w:rsidRPr="00440002" w:rsidRDefault="00440002" w:rsidP="00440002">
      <w:pPr>
        <w:numPr>
          <w:ilvl w:val="0"/>
          <w:numId w:val="65"/>
        </w:numPr>
      </w:pPr>
      <w:proofErr w:type="spellStart"/>
      <w:r w:rsidRPr="00440002">
        <w:t>DiaSemana</w:t>
      </w:r>
      <w:proofErr w:type="spellEnd"/>
      <w:r w:rsidRPr="00440002">
        <w:t xml:space="preserve"> (</w:t>
      </w:r>
      <w:proofErr w:type="spellStart"/>
      <w:r w:rsidRPr="00440002">
        <w:t>string</w:t>
      </w:r>
      <w:proofErr w:type="spellEnd"/>
      <w:r w:rsidRPr="00440002">
        <w:t xml:space="preserve">) </w:t>
      </w:r>
    </w:p>
    <w:p w14:paraId="151D8AD5" w14:textId="77777777" w:rsidR="00440002" w:rsidRPr="00440002" w:rsidRDefault="00440002" w:rsidP="00440002">
      <w:pPr>
        <w:numPr>
          <w:ilvl w:val="0"/>
          <w:numId w:val="65"/>
        </w:numPr>
      </w:pPr>
      <w:proofErr w:type="spellStart"/>
      <w:r w:rsidRPr="00440002">
        <w:t>HoraInicio</w:t>
      </w:r>
      <w:proofErr w:type="spellEnd"/>
      <w:r w:rsidRPr="00440002">
        <w:t xml:space="preserve"> (Time) </w:t>
      </w:r>
    </w:p>
    <w:p w14:paraId="2963CA99" w14:textId="77777777" w:rsidR="00440002" w:rsidRPr="00440002" w:rsidRDefault="00440002" w:rsidP="00440002">
      <w:pPr>
        <w:numPr>
          <w:ilvl w:val="0"/>
          <w:numId w:val="65"/>
        </w:numPr>
      </w:pPr>
      <w:proofErr w:type="spellStart"/>
      <w:r w:rsidRPr="00440002">
        <w:t>HoraFin</w:t>
      </w:r>
      <w:proofErr w:type="spellEnd"/>
      <w:r w:rsidRPr="00440002">
        <w:t xml:space="preserve"> (Time) </w:t>
      </w:r>
    </w:p>
    <w:p w14:paraId="7460126A" w14:textId="77777777" w:rsidR="00440002" w:rsidRPr="00440002" w:rsidRDefault="00440002" w:rsidP="00440002">
      <w:pPr>
        <w:numPr>
          <w:ilvl w:val="0"/>
          <w:numId w:val="65"/>
        </w:numPr>
      </w:pPr>
      <w:r w:rsidRPr="00440002">
        <w:t>Aula (</w:t>
      </w:r>
      <w:proofErr w:type="spellStart"/>
      <w:r w:rsidRPr="00440002">
        <w:t>string</w:t>
      </w:r>
      <w:proofErr w:type="spellEnd"/>
      <w:r w:rsidRPr="00440002">
        <w:t xml:space="preserve">) </w:t>
      </w:r>
    </w:p>
    <w:p w14:paraId="24AF6D9C" w14:textId="77777777" w:rsidR="00440002" w:rsidRPr="00440002" w:rsidRDefault="00440002" w:rsidP="00440002">
      <w:pPr>
        <w:numPr>
          <w:ilvl w:val="0"/>
          <w:numId w:val="65"/>
        </w:numPr>
      </w:pPr>
      <w:proofErr w:type="spellStart"/>
      <w:r w:rsidRPr="00440002">
        <w:t>AsignaturaId</w:t>
      </w:r>
      <w:proofErr w:type="spellEnd"/>
      <w:r w:rsidRPr="00440002">
        <w:t xml:space="preserve"> (FK) </w:t>
      </w:r>
    </w:p>
    <w:p w14:paraId="790CD24F" w14:textId="77777777" w:rsidR="00440002" w:rsidRPr="00440002" w:rsidRDefault="00440002" w:rsidP="00440002">
      <w:pPr>
        <w:numPr>
          <w:ilvl w:val="0"/>
          <w:numId w:val="65"/>
        </w:numPr>
      </w:pPr>
      <w:proofErr w:type="spellStart"/>
      <w:r w:rsidRPr="00440002">
        <w:t>ProfesorId</w:t>
      </w:r>
      <w:proofErr w:type="spellEnd"/>
      <w:r w:rsidRPr="00440002">
        <w:t xml:space="preserve"> (FK) </w:t>
      </w:r>
    </w:p>
    <w:p w14:paraId="7BED1C54" w14:textId="77777777" w:rsidR="00440002" w:rsidRPr="00440002" w:rsidRDefault="00440002" w:rsidP="00440002">
      <w:r w:rsidRPr="00440002">
        <w:rPr>
          <w:b/>
          <w:bCs/>
        </w:rPr>
        <w:t>Relaciones:</w:t>
      </w:r>
    </w:p>
    <w:p w14:paraId="5264B7A1" w14:textId="77777777" w:rsidR="00440002" w:rsidRPr="00440002" w:rsidRDefault="00440002" w:rsidP="00440002">
      <w:pPr>
        <w:numPr>
          <w:ilvl w:val="0"/>
          <w:numId w:val="66"/>
        </w:numPr>
      </w:pPr>
      <w:r w:rsidRPr="00440002">
        <w:t xml:space="preserve">Relación N:1 con Asignatura. </w:t>
      </w:r>
    </w:p>
    <w:p w14:paraId="7CE571BA" w14:textId="77777777" w:rsidR="00440002" w:rsidRPr="00440002" w:rsidRDefault="00440002" w:rsidP="00440002">
      <w:pPr>
        <w:numPr>
          <w:ilvl w:val="0"/>
          <w:numId w:val="66"/>
        </w:numPr>
      </w:pPr>
      <w:r w:rsidRPr="00440002">
        <w:t xml:space="preserve">Relación N:1 con Profesor. </w:t>
      </w:r>
    </w:p>
    <w:p w14:paraId="0948EF66" w14:textId="77777777" w:rsidR="00440002" w:rsidRPr="00440002" w:rsidRDefault="00440002" w:rsidP="00440002">
      <w:pPr>
        <w:rPr>
          <w:b/>
          <w:bCs/>
        </w:rPr>
      </w:pPr>
      <w:r w:rsidRPr="00440002">
        <w:rPr>
          <w:b/>
          <w:bCs/>
        </w:rPr>
        <w:t>9. Constancia</w:t>
      </w:r>
    </w:p>
    <w:p w14:paraId="4E14D539" w14:textId="77777777" w:rsidR="00440002" w:rsidRPr="00440002" w:rsidRDefault="00440002" w:rsidP="00440002">
      <w:r w:rsidRPr="00440002">
        <w:rPr>
          <w:b/>
          <w:bCs/>
        </w:rPr>
        <w:t>Descripción:</w:t>
      </w:r>
      <w:r w:rsidRPr="00440002">
        <w:br/>
        <w:t>Gestiona las solicitudes de documentos académicos por parte de los estudiantes.</w:t>
      </w:r>
    </w:p>
    <w:p w14:paraId="1044DC41" w14:textId="77777777" w:rsidR="00440002" w:rsidRPr="00440002" w:rsidRDefault="00440002" w:rsidP="00440002">
      <w:r w:rsidRPr="00440002">
        <w:rPr>
          <w:b/>
          <w:bCs/>
        </w:rPr>
        <w:t>Atributos:</w:t>
      </w:r>
    </w:p>
    <w:p w14:paraId="3CC25659" w14:textId="77777777" w:rsidR="00440002" w:rsidRPr="00440002" w:rsidRDefault="00440002" w:rsidP="00440002">
      <w:pPr>
        <w:numPr>
          <w:ilvl w:val="0"/>
          <w:numId w:val="67"/>
        </w:numPr>
      </w:pPr>
      <w:r w:rsidRPr="00440002">
        <w:t>Id (</w:t>
      </w:r>
      <w:proofErr w:type="spellStart"/>
      <w:r w:rsidRPr="00440002">
        <w:t>int</w:t>
      </w:r>
      <w:proofErr w:type="spellEnd"/>
      <w:r w:rsidRPr="00440002">
        <w:t xml:space="preserve">) </w:t>
      </w:r>
    </w:p>
    <w:p w14:paraId="067758AC" w14:textId="77777777" w:rsidR="00440002" w:rsidRPr="00440002" w:rsidRDefault="00440002" w:rsidP="00440002">
      <w:pPr>
        <w:numPr>
          <w:ilvl w:val="0"/>
          <w:numId w:val="67"/>
        </w:numPr>
      </w:pPr>
      <w:proofErr w:type="spellStart"/>
      <w:r w:rsidRPr="00440002">
        <w:t>EstudianteId</w:t>
      </w:r>
      <w:proofErr w:type="spellEnd"/>
      <w:r w:rsidRPr="00440002">
        <w:t xml:space="preserve"> (FK) </w:t>
      </w:r>
    </w:p>
    <w:p w14:paraId="2B9164C6" w14:textId="77777777" w:rsidR="00440002" w:rsidRPr="00440002" w:rsidRDefault="00440002" w:rsidP="00440002">
      <w:pPr>
        <w:numPr>
          <w:ilvl w:val="0"/>
          <w:numId w:val="67"/>
        </w:numPr>
      </w:pPr>
      <w:proofErr w:type="spellStart"/>
      <w:r w:rsidRPr="00440002">
        <w:t>FechaSolicitud</w:t>
      </w:r>
      <w:proofErr w:type="spellEnd"/>
      <w:r w:rsidRPr="00440002">
        <w:t xml:space="preserve"> (</w:t>
      </w:r>
      <w:proofErr w:type="spellStart"/>
      <w:r w:rsidRPr="00440002">
        <w:t>DateTime</w:t>
      </w:r>
      <w:proofErr w:type="spellEnd"/>
      <w:r w:rsidRPr="00440002">
        <w:t xml:space="preserve">) </w:t>
      </w:r>
    </w:p>
    <w:p w14:paraId="03D3D2CE" w14:textId="77777777" w:rsidR="00440002" w:rsidRPr="00440002" w:rsidRDefault="00440002" w:rsidP="00440002">
      <w:pPr>
        <w:numPr>
          <w:ilvl w:val="0"/>
          <w:numId w:val="67"/>
        </w:numPr>
      </w:pPr>
      <w:r w:rsidRPr="00440002">
        <w:t xml:space="preserve">Estado (Pendiente/Aprobada/Rechazada) </w:t>
      </w:r>
    </w:p>
    <w:p w14:paraId="704AD843" w14:textId="77777777" w:rsidR="00440002" w:rsidRPr="00440002" w:rsidRDefault="00440002" w:rsidP="00440002">
      <w:r w:rsidRPr="00440002">
        <w:rPr>
          <w:b/>
          <w:bCs/>
        </w:rPr>
        <w:t>Relaciones:</w:t>
      </w:r>
    </w:p>
    <w:p w14:paraId="025781B9" w14:textId="77777777" w:rsidR="00440002" w:rsidRPr="00440002" w:rsidRDefault="00440002" w:rsidP="00440002">
      <w:pPr>
        <w:numPr>
          <w:ilvl w:val="0"/>
          <w:numId w:val="68"/>
        </w:numPr>
      </w:pPr>
      <w:r w:rsidRPr="00440002">
        <w:t xml:space="preserve">Relación N:1 con Estudiante. </w:t>
      </w:r>
    </w:p>
    <w:p w14:paraId="72184196" w14:textId="77777777" w:rsidR="00440002" w:rsidRPr="00440002" w:rsidRDefault="00440002" w:rsidP="00440002">
      <w:pPr>
        <w:rPr>
          <w:b/>
          <w:bCs/>
        </w:rPr>
      </w:pPr>
      <w:r w:rsidRPr="00440002">
        <w:rPr>
          <w:b/>
          <w:bCs/>
        </w:rPr>
        <w:t xml:space="preserve">10. </w:t>
      </w:r>
      <w:proofErr w:type="spellStart"/>
      <w:r w:rsidRPr="00440002">
        <w:rPr>
          <w:b/>
          <w:bCs/>
        </w:rPr>
        <w:t>ControlAcceso</w:t>
      </w:r>
      <w:proofErr w:type="spellEnd"/>
    </w:p>
    <w:p w14:paraId="27991E38" w14:textId="77777777" w:rsidR="00440002" w:rsidRPr="00440002" w:rsidRDefault="00440002" w:rsidP="00440002">
      <w:r w:rsidRPr="00440002">
        <w:rPr>
          <w:b/>
          <w:bCs/>
        </w:rPr>
        <w:t>Descripción:</w:t>
      </w:r>
      <w:r w:rsidRPr="00440002">
        <w:br/>
        <w:t>Registra los eventos de entrada y salida mediante el escaneo del carnet digital con código QR.</w:t>
      </w:r>
    </w:p>
    <w:p w14:paraId="3829052A" w14:textId="77777777" w:rsidR="00440002" w:rsidRPr="00440002" w:rsidRDefault="00440002" w:rsidP="00440002">
      <w:r w:rsidRPr="00440002">
        <w:rPr>
          <w:b/>
          <w:bCs/>
        </w:rPr>
        <w:lastRenderedPageBreak/>
        <w:t>Atributos:</w:t>
      </w:r>
    </w:p>
    <w:p w14:paraId="18B7E64A" w14:textId="77777777" w:rsidR="00440002" w:rsidRPr="00440002" w:rsidRDefault="00440002" w:rsidP="00440002">
      <w:pPr>
        <w:numPr>
          <w:ilvl w:val="0"/>
          <w:numId w:val="69"/>
        </w:numPr>
      </w:pPr>
      <w:r w:rsidRPr="00440002">
        <w:t>Id (</w:t>
      </w:r>
      <w:proofErr w:type="spellStart"/>
      <w:r w:rsidRPr="00440002">
        <w:t>int</w:t>
      </w:r>
      <w:proofErr w:type="spellEnd"/>
      <w:r w:rsidRPr="00440002">
        <w:t xml:space="preserve">) </w:t>
      </w:r>
    </w:p>
    <w:p w14:paraId="620A6A0A" w14:textId="77777777" w:rsidR="00440002" w:rsidRPr="00440002" w:rsidRDefault="00440002" w:rsidP="00440002">
      <w:pPr>
        <w:numPr>
          <w:ilvl w:val="0"/>
          <w:numId w:val="69"/>
        </w:numPr>
      </w:pPr>
      <w:proofErr w:type="spellStart"/>
      <w:r w:rsidRPr="00440002">
        <w:t>UsuarioId</w:t>
      </w:r>
      <w:proofErr w:type="spellEnd"/>
      <w:r w:rsidRPr="00440002">
        <w:t xml:space="preserve"> (FK) </w:t>
      </w:r>
    </w:p>
    <w:p w14:paraId="4492F493" w14:textId="77777777" w:rsidR="00440002" w:rsidRPr="00440002" w:rsidRDefault="00440002" w:rsidP="00440002">
      <w:pPr>
        <w:numPr>
          <w:ilvl w:val="0"/>
          <w:numId w:val="69"/>
        </w:numPr>
      </w:pPr>
      <w:proofErr w:type="spellStart"/>
      <w:r w:rsidRPr="00440002">
        <w:t>FechaHora</w:t>
      </w:r>
      <w:proofErr w:type="spellEnd"/>
      <w:r w:rsidRPr="00440002">
        <w:t xml:space="preserve"> (</w:t>
      </w:r>
      <w:proofErr w:type="spellStart"/>
      <w:r w:rsidRPr="00440002">
        <w:t>DateTime</w:t>
      </w:r>
      <w:proofErr w:type="spellEnd"/>
      <w:r w:rsidRPr="00440002">
        <w:t xml:space="preserve">) </w:t>
      </w:r>
    </w:p>
    <w:p w14:paraId="54BD774E" w14:textId="77777777" w:rsidR="00440002" w:rsidRPr="00440002" w:rsidRDefault="00440002" w:rsidP="00440002">
      <w:pPr>
        <w:numPr>
          <w:ilvl w:val="0"/>
          <w:numId w:val="69"/>
        </w:numPr>
      </w:pPr>
      <w:proofErr w:type="spellStart"/>
      <w:r w:rsidRPr="00440002">
        <w:t>TipoEvento</w:t>
      </w:r>
      <w:proofErr w:type="spellEnd"/>
      <w:r w:rsidRPr="00440002">
        <w:t xml:space="preserve"> (Entrada/Salida) </w:t>
      </w:r>
    </w:p>
    <w:p w14:paraId="0396C541" w14:textId="77777777" w:rsidR="00440002" w:rsidRPr="00440002" w:rsidRDefault="00440002" w:rsidP="00440002">
      <w:r w:rsidRPr="00440002">
        <w:rPr>
          <w:b/>
          <w:bCs/>
        </w:rPr>
        <w:t>Relaciones:</w:t>
      </w:r>
    </w:p>
    <w:p w14:paraId="4A1A00E4" w14:textId="77777777" w:rsidR="00440002" w:rsidRPr="00440002" w:rsidRDefault="00440002" w:rsidP="00440002">
      <w:pPr>
        <w:numPr>
          <w:ilvl w:val="0"/>
          <w:numId w:val="70"/>
        </w:numPr>
      </w:pPr>
      <w:r w:rsidRPr="00440002">
        <w:t xml:space="preserve">Relación N:1 con Usuario. </w:t>
      </w:r>
    </w:p>
    <w:p w14:paraId="62A10018" w14:textId="77777777" w:rsidR="00440002" w:rsidRPr="00440002" w:rsidRDefault="00440002" w:rsidP="00440002">
      <w:pPr>
        <w:rPr>
          <w:b/>
          <w:bCs/>
        </w:rPr>
      </w:pPr>
      <w:r w:rsidRPr="00440002">
        <w:rPr>
          <w:b/>
          <w:bCs/>
        </w:rPr>
        <w:t>Relaciones Clave del Modelo</w:t>
      </w:r>
    </w:p>
    <w:p w14:paraId="558D8DAE" w14:textId="77777777" w:rsidR="00440002" w:rsidRPr="00440002" w:rsidRDefault="00440002" w:rsidP="00440002">
      <w:pPr>
        <w:numPr>
          <w:ilvl w:val="0"/>
          <w:numId w:val="71"/>
        </w:numPr>
      </w:pPr>
      <w:r w:rsidRPr="00440002">
        <w:rPr>
          <w:b/>
          <w:bCs/>
        </w:rPr>
        <w:t>Herencia:</w:t>
      </w:r>
      <w:r w:rsidRPr="00440002">
        <w:t xml:space="preserve"> Usuario → Estudiante / Profesor </w:t>
      </w:r>
    </w:p>
    <w:p w14:paraId="32813ACE" w14:textId="77777777" w:rsidR="00440002" w:rsidRPr="00440002" w:rsidRDefault="00440002" w:rsidP="00440002">
      <w:pPr>
        <w:numPr>
          <w:ilvl w:val="0"/>
          <w:numId w:val="71"/>
        </w:numPr>
      </w:pPr>
      <w:r w:rsidRPr="00440002">
        <w:rPr>
          <w:b/>
          <w:bCs/>
        </w:rPr>
        <w:t>Muchos a Muchos (N:M):</w:t>
      </w:r>
      <w:r w:rsidRPr="00440002">
        <w:t xml:space="preserve"> Estudiante ↔ Asignatura</w:t>
      </w:r>
    </w:p>
    <w:p w14:paraId="22B9CE93" w14:textId="77777777" w:rsidR="00440002" w:rsidRPr="00440002" w:rsidRDefault="00440002" w:rsidP="00440002">
      <w:pPr>
        <w:numPr>
          <w:ilvl w:val="0"/>
          <w:numId w:val="71"/>
        </w:numPr>
      </w:pPr>
      <w:r w:rsidRPr="00440002">
        <w:rPr>
          <w:b/>
          <w:bCs/>
        </w:rPr>
        <w:t>Uno a Muchos (</w:t>
      </w:r>
      <w:proofErr w:type="gramStart"/>
      <w:r w:rsidRPr="00440002">
        <w:rPr>
          <w:b/>
          <w:bCs/>
        </w:rPr>
        <w:t>1:N</w:t>
      </w:r>
      <w:proofErr w:type="gramEnd"/>
      <w:r w:rsidRPr="00440002">
        <w:rPr>
          <w:b/>
          <w:bCs/>
        </w:rPr>
        <w:t>):</w:t>
      </w:r>
      <w:r w:rsidRPr="00440002">
        <w:t xml:space="preserve"> </w:t>
      </w:r>
    </w:p>
    <w:p w14:paraId="4D3699CB" w14:textId="77777777" w:rsidR="00440002" w:rsidRPr="00440002" w:rsidRDefault="00440002" w:rsidP="00440002">
      <w:pPr>
        <w:numPr>
          <w:ilvl w:val="1"/>
          <w:numId w:val="71"/>
        </w:numPr>
      </w:pPr>
      <w:r w:rsidRPr="00440002">
        <w:t xml:space="preserve">Profesor → Asignatura </w:t>
      </w:r>
    </w:p>
    <w:p w14:paraId="42B6EA05" w14:textId="77777777" w:rsidR="00440002" w:rsidRPr="00440002" w:rsidRDefault="00440002" w:rsidP="00440002">
      <w:pPr>
        <w:numPr>
          <w:ilvl w:val="1"/>
          <w:numId w:val="71"/>
        </w:numPr>
      </w:pPr>
      <w:r w:rsidRPr="00440002">
        <w:t xml:space="preserve">Asignatura → Horario </w:t>
      </w:r>
    </w:p>
    <w:p w14:paraId="7E3CA385" w14:textId="77777777" w:rsidR="00440002" w:rsidRPr="00440002" w:rsidRDefault="00440002" w:rsidP="00440002">
      <w:pPr>
        <w:numPr>
          <w:ilvl w:val="1"/>
          <w:numId w:val="71"/>
        </w:numPr>
      </w:pPr>
      <w:r w:rsidRPr="00440002">
        <w:t xml:space="preserve">Estudiante → Constancia </w:t>
      </w:r>
    </w:p>
    <w:p w14:paraId="775A201F" w14:textId="77777777" w:rsidR="00440002" w:rsidRPr="00440002" w:rsidRDefault="00440002" w:rsidP="00440002">
      <w:pPr>
        <w:numPr>
          <w:ilvl w:val="0"/>
          <w:numId w:val="71"/>
        </w:numPr>
      </w:pPr>
      <w:r w:rsidRPr="00440002">
        <w:rPr>
          <w:b/>
          <w:bCs/>
        </w:rPr>
        <w:t>Uno a Uno (1:1):</w:t>
      </w:r>
      <w:r w:rsidRPr="00440002">
        <w:t xml:space="preserve"> </w:t>
      </w:r>
    </w:p>
    <w:p w14:paraId="578F3A60" w14:textId="77777777" w:rsidR="00440002" w:rsidRPr="00440002" w:rsidRDefault="00440002" w:rsidP="00440002">
      <w:pPr>
        <w:numPr>
          <w:ilvl w:val="1"/>
          <w:numId w:val="71"/>
        </w:numPr>
      </w:pPr>
      <w:r w:rsidRPr="00440002">
        <w:t xml:space="preserve">Inscripción → Nota </w:t>
      </w:r>
    </w:p>
    <w:p w14:paraId="2CBF4B1E" w14:textId="77777777" w:rsidR="00440002" w:rsidRPr="00440002" w:rsidRDefault="00440002" w:rsidP="00440002">
      <w:pPr>
        <w:rPr>
          <w:b/>
          <w:bCs/>
        </w:rPr>
      </w:pPr>
      <w:r w:rsidRPr="00440002">
        <w:rPr>
          <w:b/>
          <w:bCs/>
        </w:rPr>
        <w:t>Representación Conceptual del Modelo</w:t>
      </w:r>
    </w:p>
    <w:p w14:paraId="41B19A5C" w14:textId="77777777" w:rsidR="00440002" w:rsidRPr="00440002" w:rsidRDefault="00440002" w:rsidP="00440002">
      <w:r w:rsidRPr="00440002">
        <w:t>El modelo de objetos sigue una estructura orientada a dominio (</w:t>
      </w:r>
      <w:proofErr w:type="spellStart"/>
      <w:r w:rsidRPr="00440002">
        <w:t>Domain-Driven</w:t>
      </w:r>
      <w:proofErr w:type="spellEnd"/>
      <w:r w:rsidRPr="00440002">
        <w:t xml:space="preserve"> </w:t>
      </w:r>
      <w:proofErr w:type="spellStart"/>
      <w:r w:rsidRPr="00440002">
        <w:t>Design</w:t>
      </w:r>
      <w:proofErr w:type="spellEnd"/>
      <w:r w:rsidRPr="00440002">
        <w:t xml:space="preserve"> simplificado), donde:</w:t>
      </w:r>
    </w:p>
    <w:p w14:paraId="557B9ACE" w14:textId="77777777" w:rsidR="00440002" w:rsidRPr="00440002" w:rsidRDefault="00440002" w:rsidP="00440002">
      <w:pPr>
        <w:numPr>
          <w:ilvl w:val="0"/>
          <w:numId w:val="72"/>
        </w:numPr>
      </w:pPr>
      <w:r w:rsidRPr="00440002">
        <w:t xml:space="preserve">Las entidades representan objetos persistentes. </w:t>
      </w:r>
    </w:p>
    <w:p w14:paraId="01EEB372" w14:textId="77777777" w:rsidR="00440002" w:rsidRPr="00440002" w:rsidRDefault="00440002" w:rsidP="00440002">
      <w:pPr>
        <w:numPr>
          <w:ilvl w:val="0"/>
          <w:numId w:val="72"/>
        </w:numPr>
      </w:pPr>
      <w:r w:rsidRPr="00440002">
        <w:t xml:space="preserve">Las relaciones están definidas mediante claves foráneas. </w:t>
      </w:r>
    </w:p>
    <w:p w14:paraId="3D66D164" w14:textId="77777777" w:rsidR="00440002" w:rsidRPr="00440002" w:rsidRDefault="00440002" w:rsidP="00440002">
      <w:pPr>
        <w:numPr>
          <w:ilvl w:val="0"/>
          <w:numId w:val="72"/>
        </w:numPr>
      </w:pPr>
      <w:r w:rsidRPr="00440002">
        <w:t xml:space="preserve">La lógica de negocio se apoya en estas entidades para validar operaciones. </w:t>
      </w:r>
    </w:p>
    <w:p w14:paraId="2C7BACEB" w14:textId="77777777" w:rsidR="00440002" w:rsidRPr="00440002" w:rsidRDefault="00440002" w:rsidP="00440002">
      <w:pPr>
        <w:numPr>
          <w:ilvl w:val="0"/>
          <w:numId w:val="72"/>
        </w:numPr>
      </w:pPr>
      <w:proofErr w:type="spellStart"/>
      <w:r w:rsidRPr="00440002">
        <w:t>Entity</w:t>
      </w:r>
      <w:proofErr w:type="spellEnd"/>
      <w:r w:rsidRPr="00440002">
        <w:t xml:space="preserve"> Framework Core se encarga del mapeo objeto-relacional (ORM). </w:t>
      </w:r>
    </w:p>
    <w:p w14:paraId="1FA577B5" w14:textId="77777777" w:rsidR="00440002" w:rsidRPr="00440002" w:rsidRDefault="00440002" w:rsidP="00440002">
      <w:r w:rsidRPr="00440002">
        <w:t>El modelo de objetos de UPTM Digital refleja de manera precisa la estructura lógica del sistema, alineando las entidades del dominio académico con su implementación técnica en C# y PostgreSQL.</w:t>
      </w:r>
    </w:p>
    <w:p w14:paraId="41AAF49C" w14:textId="038D0C42" w:rsidR="00440002" w:rsidRPr="00440002" w:rsidRDefault="00440002" w:rsidP="00440002">
      <w:r w:rsidRPr="00440002">
        <w:lastRenderedPageBreak/>
        <w:t>Este modelo no solo facilita la persistencia de datos, sino que también actúa como base para la construcción del sistema, permitiendo una arquitectura escalable, mantenible y coherente con los principios de desarrollo moderno de software</w:t>
      </w:r>
    </w:p>
    <w:p w14:paraId="5676D777" w14:textId="77777777" w:rsidR="00440002" w:rsidRPr="00440002" w:rsidRDefault="00440002" w:rsidP="00440002">
      <w:pPr>
        <w:rPr>
          <w:b/>
          <w:bCs/>
        </w:rPr>
      </w:pPr>
      <w:r w:rsidRPr="00440002">
        <w:rPr>
          <w:b/>
          <w:bCs/>
        </w:rPr>
        <w:t>Modelo de Eventos</w:t>
      </w:r>
    </w:p>
    <w:p w14:paraId="2834E56C" w14:textId="77777777" w:rsidR="00440002" w:rsidRPr="00440002" w:rsidRDefault="00440002" w:rsidP="00440002">
      <w:r w:rsidRPr="00440002">
        <w:t>El modelo de eventos describe las situaciones o acciones que provocan cambios de estado dentro del sistema UPTM Digital. Estos eventos representan interacciones significativas entre los actores y el sistema, generando respuestas automáticas que afectan la lógica de negocio, la persistencia de datos y, en algunos casos, la emisión de notificaciones.</w:t>
      </w:r>
    </w:p>
    <w:p w14:paraId="10521703" w14:textId="77777777" w:rsidR="00440002" w:rsidRPr="00440002" w:rsidRDefault="00440002" w:rsidP="00440002">
      <w:r w:rsidRPr="00440002">
        <w:t xml:space="preserve">Desde el punto de vista de ingeniería de software, un evento puede definirse como </w:t>
      </w:r>
      <w:r w:rsidRPr="00440002">
        <w:rPr>
          <w:b/>
          <w:bCs/>
        </w:rPr>
        <w:t>una ocurrencia detectable que desencadena una operación dentro del sistema</w:t>
      </w:r>
      <w:r w:rsidRPr="00440002">
        <w:t>, generalmente originada por una acción del usuario o por un proceso interno automatizado.</w:t>
      </w:r>
    </w:p>
    <w:p w14:paraId="38497919" w14:textId="77777777" w:rsidR="00440002" w:rsidRPr="00440002" w:rsidRDefault="00440002" w:rsidP="00440002">
      <w:r w:rsidRPr="00440002">
        <w:t xml:space="preserve">Este modelo es fundamental para comprender el comportamiento reactivo del sistema, especialmente en una arquitectura basada en </w:t>
      </w:r>
      <w:r w:rsidRPr="00440002">
        <w:rPr>
          <w:b/>
          <w:bCs/>
        </w:rPr>
        <w:t xml:space="preserve">API </w:t>
      </w:r>
      <w:proofErr w:type="spellStart"/>
      <w:r w:rsidRPr="00440002">
        <w:rPr>
          <w:b/>
          <w:bCs/>
        </w:rPr>
        <w:t>RESTful</w:t>
      </w:r>
      <w:proofErr w:type="spellEnd"/>
      <w:r w:rsidRPr="00440002">
        <w:t>, donde cada solicitud HTTP puede interpretarse como un disparador de eventos.</w:t>
      </w:r>
    </w:p>
    <w:p w14:paraId="75B797F5" w14:textId="77777777" w:rsidR="00440002" w:rsidRPr="00440002" w:rsidRDefault="00440002" w:rsidP="00440002">
      <w:pPr>
        <w:rPr>
          <w:b/>
          <w:bCs/>
        </w:rPr>
      </w:pPr>
      <w:r w:rsidRPr="00440002">
        <w:rPr>
          <w:b/>
          <w:bCs/>
        </w:rPr>
        <w:t>Clasificación de los Eventos del Sistema</w:t>
      </w:r>
    </w:p>
    <w:p w14:paraId="1F4D9714" w14:textId="77777777" w:rsidR="00440002" w:rsidRPr="00440002" w:rsidRDefault="00440002" w:rsidP="00440002">
      <w:r w:rsidRPr="00440002">
        <w:t>Los eventos en UPTM Digital se clasifican en tres categorías principales:</w:t>
      </w:r>
    </w:p>
    <w:p w14:paraId="7EA9A484" w14:textId="77777777" w:rsidR="00440002" w:rsidRPr="00440002" w:rsidRDefault="00440002" w:rsidP="00440002">
      <w:pPr>
        <w:rPr>
          <w:b/>
          <w:bCs/>
        </w:rPr>
      </w:pPr>
      <w:r w:rsidRPr="00440002">
        <w:rPr>
          <w:b/>
          <w:bCs/>
        </w:rPr>
        <w:t>1. Eventos de Usuario</w:t>
      </w:r>
    </w:p>
    <w:p w14:paraId="4D195C61" w14:textId="77777777" w:rsidR="00440002" w:rsidRPr="00440002" w:rsidRDefault="00440002" w:rsidP="00440002">
      <w:r w:rsidRPr="00440002">
        <w:t>Son aquellos generados directamente por la interacción de los actores con la aplicación móvil.</w:t>
      </w:r>
    </w:p>
    <w:p w14:paraId="60F9DBF7" w14:textId="77777777" w:rsidR="00440002" w:rsidRPr="00440002" w:rsidRDefault="00440002" w:rsidP="00440002">
      <w:pPr>
        <w:rPr>
          <w:b/>
          <w:bCs/>
        </w:rPr>
      </w:pPr>
      <w:r w:rsidRPr="00440002">
        <w:rPr>
          <w:b/>
          <w:bCs/>
        </w:rPr>
        <w:t>Ejemplos:</w:t>
      </w:r>
    </w:p>
    <w:p w14:paraId="6C786DB1" w14:textId="77777777" w:rsidR="00440002" w:rsidRPr="00440002" w:rsidRDefault="00440002" w:rsidP="00440002">
      <w:pPr>
        <w:numPr>
          <w:ilvl w:val="0"/>
          <w:numId w:val="73"/>
        </w:numPr>
      </w:pPr>
      <w:r w:rsidRPr="00440002">
        <w:rPr>
          <w:b/>
          <w:bCs/>
        </w:rPr>
        <w:t>EV-01: Inicio de sesión</w:t>
      </w:r>
      <w:r w:rsidRPr="00440002">
        <w:t xml:space="preserve"> </w:t>
      </w:r>
    </w:p>
    <w:p w14:paraId="63150CC5" w14:textId="77777777" w:rsidR="00440002" w:rsidRPr="00440002" w:rsidRDefault="00440002" w:rsidP="00440002">
      <w:pPr>
        <w:numPr>
          <w:ilvl w:val="1"/>
          <w:numId w:val="73"/>
        </w:numPr>
      </w:pPr>
      <w:r w:rsidRPr="00440002">
        <w:t xml:space="preserve">Disparador: El usuario introduce sus credenciales. </w:t>
      </w:r>
    </w:p>
    <w:p w14:paraId="3997C9F1" w14:textId="77777777" w:rsidR="00440002" w:rsidRPr="00440002" w:rsidRDefault="00440002" w:rsidP="00440002">
      <w:pPr>
        <w:numPr>
          <w:ilvl w:val="1"/>
          <w:numId w:val="73"/>
        </w:numPr>
      </w:pPr>
      <w:r w:rsidRPr="00440002">
        <w:t xml:space="preserve">Resultado: Generación de token JWT y acceso al sistema. </w:t>
      </w:r>
    </w:p>
    <w:p w14:paraId="0F2AFD5E" w14:textId="77777777" w:rsidR="00440002" w:rsidRPr="00440002" w:rsidRDefault="00440002" w:rsidP="00440002">
      <w:pPr>
        <w:numPr>
          <w:ilvl w:val="0"/>
          <w:numId w:val="73"/>
        </w:numPr>
      </w:pPr>
      <w:r w:rsidRPr="00440002">
        <w:rPr>
          <w:b/>
          <w:bCs/>
        </w:rPr>
        <w:t>EV-02: Solicitud de constancia</w:t>
      </w:r>
      <w:r w:rsidRPr="00440002">
        <w:t xml:space="preserve"> </w:t>
      </w:r>
    </w:p>
    <w:p w14:paraId="7F46B851" w14:textId="77777777" w:rsidR="00440002" w:rsidRPr="00440002" w:rsidRDefault="00440002" w:rsidP="00440002">
      <w:pPr>
        <w:numPr>
          <w:ilvl w:val="1"/>
          <w:numId w:val="73"/>
        </w:numPr>
      </w:pPr>
      <w:r w:rsidRPr="00440002">
        <w:t xml:space="preserve">Disparador: El estudiante realiza la solicitud. </w:t>
      </w:r>
    </w:p>
    <w:p w14:paraId="5719EBF8" w14:textId="77777777" w:rsidR="00440002" w:rsidRPr="00440002" w:rsidRDefault="00440002" w:rsidP="00440002">
      <w:pPr>
        <w:numPr>
          <w:ilvl w:val="1"/>
          <w:numId w:val="73"/>
        </w:numPr>
      </w:pPr>
      <w:r w:rsidRPr="00440002">
        <w:t xml:space="preserve">Resultado: Creación de registro con estado “Pendiente”. </w:t>
      </w:r>
    </w:p>
    <w:p w14:paraId="187E5C58" w14:textId="77777777" w:rsidR="00440002" w:rsidRPr="00440002" w:rsidRDefault="00440002" w:rsidP="00440002">
      <w:pPr>
        <w:numPr>
          <w:ilvl w:val="0"/>
          <w:numId w:val="73"/>
        </w:numPr>
      </w:pPr>
      <w:r w:rsidRPr="00440002">
        <w:rPr>
          <w:b/>
          <w:bCs/>
        </w:rPr>
        <w:t>EV-03: Registro de calificaciones</w:t>
      </w:r>
      <w:r w:rsidRPr="00440002">
        <w:t xml:space="preserve"> </w:t>
      </w:r>
    </w:p>
    <w:p w14:paraId="42A947E0" w14:textId="77777777" w:rsidR="00440002" w:rsidRPr="00440002" w:rsidRDefault="00440002" w:rsidP="00440002">
      <w:pPr>
        <w:numPr>
          <w:ilvl w:val="1"/>
          <w:numId w:val="73"/>
        </w:numPr>
      </w:pPr>
      <w:r w:rsidRPr="00440002">
        <w:t xml:space="preserve">Disparador: El profesor introduce notas. </w:t>
      </w:r>
    </w:p>
    <w:p w14:paraId="73374725" w14:textId="77777777" w:rsidR="00440002" w:rsidRPr="00440002" w:rsidRDefault="00440002" w:rsidP="00440002">
      <w:pPr>
        <w:numPr>
          <w:ilvl w:val="1"/>
          <w:numId w:val="73"/>
        </w:numPr>
      </w:pPr>
      <w:r w:rsidRPr="00440002">
        <w:lastRenderedPageBreak/>
        <w:t xml:space="preserve">Resultado: Almacenamiento en la tabla Nota. </w:t>
      </w:r>
    </w:p>
    <w:p w14:paraId="2AB1506D" w14:textId="77777777" w:rsidR="00440002" w:rsidRPr="00440002" w:rsidRDefault="00440002" w:rsidP="00440002">
      <w:pPr>
        <w:numPr>
          <w:ilvl w:val="0"/>
          <w:numId w:val="73"/>
        </w:numPr>
      </w:pPr>
      <w:r w:rsidRPr="00440002">
        <w:rPr>
          <w:b/>
          <w:bCs/>
        </w:rPr>
        <w:t>EV-04: Envío de mensaje</w:t>
      </w:r>
      <w:r w:rsidRPr="00440002">
        <w:t xml:space="preserve"> </w:t>
      </w:r>
    </w:p>
    <w:p w14:paraId="6F673458" w14:textId="77777777" w:rsidR="00440002" w:rsidRPr="00440002" w:rsidRDefault="00440002" w:rsidP="00440002">
      <w:pPr>
        <w:numPr>
          <w:ilvl w:val="1"/>
          <w:numId w:val="73"/>
        </w:numPr>
      </w:pPr>
      <w:r w:rsidRPr="00440002">
        <w:t xml:space="preserve">Disparador: Usuario envía mensaje. </w:t>
      </w:r>
    </w:p>
    <w:p w14:paraId="6550107F" w14:textId="77777777" w:rsidR="00440002" w:rsidRPr="00440002" w:rsidRDefault="00440002" w:rsidP="00440002">
      <w:pPr>
        <w:numPr>
          <w:ilvl w:val="1"/>
          <w:numId w:val="73"/>
        </w:numPr>
      </w:pPr>
      <w:r w:rsidRPr="00440002">
        <w:t xml:space="preserve">Resultado: Persistencia del mensaje y notificación al receptor. </w:t>
      </w:r>
    </w:p>
    <w:p w14:paraId="4B95D425" w14:textId="77777777" w:rsidR="00440002" w:rsidRPr="00440002" w:rsidRDefault="00440002" w:rsidP="00440002">
      <w:pPr>
        <w:numPr>
          <w:ilvl w:val="0"/>
          <w:numId w:val="73"/>
        </w:numPr>
      </w:pPr>
      <w:r w:rsidRPr="00440002">
        <w:rPr>
          <w:b/>
          <w:bCs/>
        </w:rPr>
        <w:t>EV-05: Escaneo de código QR</w:t>
      </w:r>
      <w:r w:rsidRPr="00440002">
        <w:t xml:space="preserve"> </w:t>
      </w:r>
    </w:p>
    <w:p w14:paraId="4DF85A85" w14:textId="77777777" w:rsidR="00440002" w:rsidRPr="00440002" w:rsidRDefault="00440002" w:rsidP="00440002">
      <w:pPr>
        <w:numPr>
          <w:ilvl w:val="1"/>
          <w:numId w:val="73"/>
        </w:numPr>
      </w:pPr>
      <w:r w:rsidRPr="00440002">
        <w:t xml:space="preserve">Disparador: Personal de seguridad escanea el carnet. </w:t>
      </w:r>
    </w:p>
    <w:p w14:paraId="4BB57A4E" w14:textId="77777777" w:rsidR="00440002" w:rsidRPr="00440002" w:rsidRDefault="00440002" w:rsidP="00440002">
      <w:pPr>
        <w:numPr>
          <w:ilvl w:val="1"/>
          <w:numId w:val="73"/>
        </w:numPr>
      </w:pPr>
      <w:r w:rsidRPr="00440002">
        <w:t xml:space="preserve">Resultado: Registro en </w:t>
      </w:r>
      <w:proofErr w:type="spellStart"/>
      <w:r w:rsidRPr="00440002">
        <w:t>ControlAcceso</w:t>
      </w:r>
      <w:proofErr w:type="spellEnd"/>
      <w:r w:rsidRPr="00440002">
        <w:t xml:space="preserve">. </w:t>
      </w:r>
    </w:p>
    <w:p w14:paraId="0C21E1F3" w14:textId="77777777" w:rsidR="00440002" w:rsidRPr="00440002" w:rsidRDefault="00440002" w:rsidP="00440002">
      <w:pPr>
        <w:rPr>
          <w:b/>
          <w:bCs/>
        </w:rPr>
      </w:pPr>
      <w:r w:rsidRPr="00440002">
        <w:rPr>
          <w:b/>
          <w:bCs/>
        </w:rPr>
        <w:t>2. Eventos del Sistema</w:t>
      </w:r>
    </w:p>
    <w:p w14:paraId="0AE5D211" w14:textId="77777777" w:rsidR="00440002" w:rsidRPr="00440002" w:rsidRDefault="00440002" w:rsidP="00440002">
      <w:r w:rsidRPr="00440002">
        <w:t xml:space="preserve">Son eventos internos generados automáticamente por la lógica del </w:t>
      </w:r>
      <w:proofErr w:type="spellStart"/>
      <w:r w:rsidRPr="00440002">
        <w:t>backend</w:t>
      </w:r>
      <w:proofErr w:type="spellEnd"/>
      <w:r w:rsidRPr="00440002">
        <w:t>.</w:t>
      </w:r>
    </w:p>
    <w:p w14:paraId="2DB87ECA" w14:textId="77777777" w:rsidR="00440002" w:rsidRPr="00440002" w:rsidRDefault="00440002" w:rsidP="00440002">
      <w:pPr>
        <w:rPr>
          <w:b/>
          <w:bCs/>
        </w:rPr>
      </w:pPr>
      <w:r w:rsidRPr="00440002">
        <w:rPr>
          <w:b/>
          <w:bCs/>
        </w:rPr>
        <w:t>Ejemplos:</w:t>
      </w:r>
    </w:p>
    <w:p w14:paraId="19E4D018" w14:textId="77777777" w:rsidR="00440002" w:rsidRPr="00440002" w:rsidRDefault="00440002" w:rsidP="00440002">
      <w:pPr>
        <w:numPr>
          <w:ilvl w:val="0"/>
          <w:numId w:val="74"/>
        </w:numPr>
      </w:pPr>
      <w:r w:rsidRPr="00440002">
        <w:rPr>
          <w:b/>
          <w:bCs/>
        </w:rPr>
        <w:t>EV-06: Validación de credenciales</w:t>
      </w:r>
      <w:r w:rsidRPr="00440002">
        <w:t xml:space="preserve"> </w:t>
      </w:r>
    </w:p>
    <w:p w14:paraId="7A0FF1D8" w14:textId="77777777" w:rsidR="00440002" w:rsidRPr="00440002" w:rsidRDefault="00440002" w:rsidP="00440002">
      <w:pPr>
        <w:numPr>
          <w:ilvl w:val="1"/>
          <w:numId w:val="74"/>
        </w:numPr>
      </w:pPr>
      <w:r w:rsidRPr="00440002">
        <w:t xml:space="preserve">Se ejecuta al recibir una solicitud de autenticación. </w:t>
      </w:r>
    </w:p>
    <w:p w14:paraId="50BDF676" w14:textId="77777777" w:rsidR="00440002" w:rsidRPr="00440002" w:rsidRDefault="00440002" w:rsidP="00440002">
      <w:pPr>
        <w:numPr>
          <w:ilvl w:val="1"/>
          <w:numId w:val="74"/>
        </w:numPr>
      </w:pPr>
      <w:r w:rsidRPr="00440002">
        <w:t xml:space="preserve">Verifica coincidencia de credenciales con </w:t>
      </w:r>
      <w:proofErr w:type="spellStart"/>
      <w:r w:rsidRPr="00440002">
        <w:t>BCrypt</w:t>
      </w:r>
      <w:proofErr w:type="spellEnd"/>
      <w:r w:rsidRPr="00440002">
        <w:t xml:space="preserve">. </w:t>
      </w:r>
    </w:p>
    <w:p w14:paraId="22A4E49C" w14:textId="77777777" w:rsidR="00440002" w:rsidRPr="00440002" w:rsidRDefault="00440002" w:rsidP="00440002">
      <w:pPr>
        <w:numPr>
          <w:ilvl w:val="0"/>
          <w:numId w:val="74"/>
        </w:numPr>
      </w:pPr>
      <w:r w:rsidRPr="00440002">
        <w:rPr>
          <w:b/>
          <w:bCs/>
        </w:rPr>
        <w:t>EV-07: Validación de token JWT</w:t>
      </w:r>
      <w:r w:rsidRPr="00440002">
        <w:t xml:space="preserve"> </w:t>
      </w:r>
    </w:p>
    <w:p w14:paraId="2AE3030C" w14:textId="77777777" w:rsidR="00440002" w:rsidRPr="00440002" w:rsidRDefault="00440002" w:rsidP="00440002">
      <w:pPr>
        <w:numPr>
          <w:ilvl w:val="1"/>
          <w:numId w:val="74"/>
        </w:numPr>
      </w:pPr>
      <w:r w:rsidRPr="00440002">
        <w:t xml:space="preserve">Se ejecuta en cada petición protegida. </w:t>
      </w:r>
    </w:p>
    <w:p w14:paraId="61F8BD0C" w14:textId="77777777" w:rsidR="00440002" w:rsidRPr="00440002" w:rsidRDefault="00440002" w:rsidP="00440002">
      <w:pPr>
        <w:numPr>
          <w:ilvl w:val="1"/>
          <w:numId w:val="74"/>
        </w:numPr>
      </w:pPr>
      <w:r w:rsidRPr="00440002">
        <w:t xml:space="preserve">Determina si el usuario está autorizado. </w:t>
      </w:r>
    </w:p>
    <w:p w14:paraId="1E795F76" w14:textId="77777777" w:rsidR="00440002" w:rsidRPr="00440002" w:rsidRDefault="00440002" w:rsidP="00440002">
      <w:pPr>
        <w:numPr>
          <w:ilvl w:val="0"/>
          <w:numId w:val="74"/>
        </w:numPr>
      </w:pPr>
      <w:r w:rsidRPr="00440002">
        <w:rPr>
          <w:b/>
          <w:bCs/>
        </w:rPr>
        <w:t>EV-08: Cambio de estado de constancia</w:t>
      </w:r>
      <w:r w:rsidRPr="00440002">
        <w:t xml:space="preserve"> </w:t>
      </w:r>
    </w:p>
    <w:p w14:paraId="314FED23" w14:textId="77777777" w:rsidR="00440002" w:rsidRPr="00440002" w:rsidRDefault="00440002" w:rsidP="00440002">
      <w:pPr>
        <w:numPr>
          <w:ilvl w:val="1"/>
          <w:numId w:val="74"/>
        </w:numPr>
      </w:pPr>
      <w:r w:rsidRPr="00440002">
        <w:t xml:space="preserve">Se activa cuando un administrador aprueba o rechaza una solicitud. </w:t>
      </w:r>
    </w:p>
    <w:p w14:paraId="62492530" w14:textId="77777777" w:rsidR="00440002" w:rsidRPr="00440002" w:rsidRDefault="00440002" w:rsidP="00440002">
      <w:pPr>
        <w:numPr>
          <w:ilvl w:val="0"/>
          <w:numId w:val="74"/>
        </w:numPr>
      </w:pPr>
      <w:r w:rsidRPr="00440002">
        <w:rPr>
          <w:b/>
          <w:bCs/>
        </w:rPr>
        <w:t>EV-09: Generación de notificaciones</w:t>
      </w:r>
      <w:r w:rsidRPr="00440002">
        <w:t xml:space="preserve"> </w:t>
      </w:r>
    </w:p>
    <w:p w14:paraId="2B249B99" w14:textId="77777777" w:rsidR="00440002" w:rsidRPr="00440002" w:rsidRDefault="00440002" w:rsidP="00440002">
      <w:pPr>
        <w:numPr>
          <w:ilvl w:val="1"/>
          <w:numId w:val="74"/>
        </w:numPr>
      </w:pPr>
      <w:r w:rsidRPr="00440002">
        <w:t xml:space="preserve">Se dispara tras eventos relevantes (notas cargadas, constancias aprobadas). </w:t>
      </w:r>
    </w:p>
    <w:p w14:paraId="36720B68" w14:textId="77777777" w:rsidR="00440002" w:rsidRPr="00440002" w:rsidRDefault="00440002" w:rsidP="00440002">
      <w:pPr>
        <w:numPr>
          <w:ilvl w:val="0"/>
          <w:numId w:val="74"/>
        </w:numPr>
      </w:pPr>
      <w:r w:rsidRPr="00440002">
        <w:rPr>
          <w:b/>
          <w:bCs/>
        </w:rPr>
        <w:t>EV-10: Registro automático de logs</w:t>
      </w:r>
      <w:r w:rsidRPr="00440002">
        <w:t xml:space="preserve"> </w:t>
      </w:r>
    </w:p>
    <w:p w14:paraId="502C71EB" w14:textId="77777777" w:rsidR="00440002" w:rsidRPr="00440002" w:rsidRDefault="00440002" w:rsidP="00440002">
      <w:pPr>
        <w:numPr>
          <w:ilvl w:val="1"/>
          <w:numId w:val="74"/>
        </w:numPr>
      </w:pPr>
      <w:r w:rsidRPr="00440002">
        <w:t xml:space="preserve">Se ejecuta en operaciones críticas del sistema. </w:t>
      </w:r>
    </w:p>
    <w:p w14:paraId="541B15BE" w14:textId="77777777" w:rsidR="00440002" w:rsidRPr="00440002" w:rsidRDefault="00440002" w:rsidP="00440002">
      <w:pPr>
        <w:rPr>
          <w:b/>
          <w:bCs/>
        </w:rPr>
      </w:pPr>
      <w:r w:rsidRPr="00440002">
        <w:rPr>
          <w:b/>
          <w:bCs/>
        </w:rPr>
        <w:t>3. Eventos Temporales</w:t>
      </w:r>
    </w:p>
    <w:p w14:paraId="2E1DFDE7" w14:textId="77777777" w:rsidR="00440002" w:rsidRPr="00440002" w:rsidRDefault="00440002" w:rsidP="00440002">
      <w:r w:rsidRPr="00440002">
        <w:t>Son eventos que dependen del tiempo o condiciones programadas.</w:t>
      </w:r>
    </w:p>
    <w:p w14:paraId="4FA265A0" w14:textId="77777777" w:rsidR="00440002" w:rsidRPr="00440002" w:rsidRDefault="00440002" w:rsidP="00440002">
      <w:pPr>
        <w:rPr>
          <w:b/>
          <w:bCs/>
        </w:rPr>
      </w:pPr>
      <w:r w:rsidRPr="00440002">
        <w:rPr>
          <w:b/>
          <w:bCs/>
        </w:rPr>
        <w:t>Ejemplos:</w:t>
      </w:r>
    </w:p>
    <w:p w14:paraId="24219BBF" w14:textId="77777777" w:rsidR="00440002" w:rsidRPr="00440002" w:rsidRDefault="00440002" w:rsidP="00440002">
      <w:pPr>
        <w:numPr>
          <w:ilvl w:val="0"/>
          <w:numId w:val="75"/>
        </w:numPr>
      </w:pPr>
      <w:r w:rsidRPr="00440002">
        <w:rPr>
          <w:b/>
          <w:bCs/>
        </w:rPr>
        <w:lastRenderedPageBreak/>
        <w:t>EV-11: Expiración de sesión</w:t>
      </w:r>
      <w:r w:rsidRPr="00440002">
        <w:t xml:space="preserve"> </w:t>
      </w:r>
    </w:p>
    <w:p w14:paraId="3860A217" w14:textId="77777777" w:rsidR="00440002" w:rsidRPr="00440002" w:rsidRDefault="00440002" w:rsidP="00440002">
      <w:pPr>
        <w:numPr>
          <w:ilvl w:val="1"/>
          <w:numId w:val="75"/>
        </w:numPr>
      </w:pPr>
      <w:r w:rsidRPr="00440002">
        <w:t xml:space="preserve">El token JWT pierde validez después de un tiempo definido. </w:t>
      </w:r>
    </w:p>
    <w:p w14:paraId="6E370C91" w14:textId="77777777" w:rsidR="00440002" w:rsidRPr="00440002" w:rsidRDefault="00440002" w:rsidP="00440002">
      <w:pPr>
        <w:numPr>
          <w:ilvl w:val="0"/>
          <w:numId w:val="75"/>
        </w:numPr>
      </w:pPr>
      <w:r w:rsidRPr="00440002">
        <w:rPr>
          <w:b/>
          <w:bCs/>
        </w:rPr>
        <w:t>EV-12: Periodo académico activo/inactivo</w:t>
      </w:r>
      <w:r w:rsidRPr="00440002">
        <w:t xml:space="preserve"> </w:t>
      </w:r>
    </w:p>
    <w:p w14:paraId="50EA0A11" w14:textId="77777777" w:rsidR="00440002" w:rsidRPr="00440002" w:rsidRDefault="00440002" w:rsidP="00440002">
      <w:pPr>
        <w:numPr>
          <w:ilvl w:val="1"/>
          <w:numId w:val="75"/>
        </w:numPr>
      </w:pPr>
      <w:r w:rsidRPr="00440002">
        <w:t xml:space="preserve">Controla cuándo se permiten inscripciones. </w:t>
      </w:r>
    </w:p>
    <w:p w14:paraId="3D90FD86" w14:textId="77777777" w:rsidR="00440002" w:rsidRPr="00440002" w:rsidRDefault="00440002" w:rsidP="00440002">
      <w:pPr>
        <w:numPr>
          <w:ilvl w:val="0"/>
          <w:numId w:val="75"/>
        </w:numPr>
      </w:pPr>
      <w:r w:rsidRPr="00440002">
        <w:rPr>
          <w:b/>
          <w:bCs/>
        </w:rPr>
        <w:t>EV-13: Sincronización de datos (posible implementación futura)</w:t>
      </w:r>
      <w:r w:rsidRPr="00440002">
        <w:t xml:space="preserve"> </w:t>
      </w:r>
    </w:p>
    <w:p w14:paraId="7E5AE53A" w14:textId="77777777" w:rsidR="00440002" w:rsidRPr="00440002" w:rsidRDefault="00440002" w:rsidP="00440002">
      <w:pPr>
        <w:numPr>
          <w:ilvl w:val="1"/>
          <w:numId w:val="75"/>
        </w:numPr>
      </w:pPr>
      <w:r w:rsidRPr="00440002">
        <w:t xml:space="preserve">Actualización de datos cuando se restablece la conexión. </w:t>
      </w:r>
    </w:p>
    <w:p w14:paraId="0018E353" w14:textId="77777777" w:rsidR="00440002" w:rsidRPr="00440002" w:rsidRDefault="00440002" w:rsidP="00440002">
      <w:pPr>
        <w:rPr>
          <w:b/>
          <w:bCs/>
        </w:rPr>
      </w:pPr>
      <w:r w:rsidRPr="00440002">
        <w:rPr>
          <w:b/>
          <w:bCs/>
        </w:rPr>
        <w:t>Estructura de un Evento en el Sistema</w:t>
      </w:r>
    </w:p>
    <w:p w14:paraId="55D5A75D" w14:textId="77777777" w:rsidR="00440002" w:rsidRPr="00440002" w:rsidRDefault="00440002" w:rsidP="00440002">
      <w:r w:rsidRPr="00440002">
        <w:t>Cada evento dentro de UPTM Digital puede describirse mediante la siguiente estructura:</w:t>
      </w:r>
    </w:p>
    <w:p w14:paraId="00828E2E" w14:textId="77777777" w:rsidR="00440002" w:rsidRPr="00440002" w:rsidRDefault="00440002" w:rsidP="00440002">
      <w:pPr>
        <w:numPr>
          <w:ilvl w:val="0"/>
          <w:numId w:val="76"/>
        </w:numPr>
      </w:pPr>
      <w:r w:rsidRPr="00440002">
        <w:rPr>
          <w:b/>
          <w:bCs/>
        </w:rPr>
        <w:t>Disparador (</w:t>
      </w:r>
      <w:proofErr w:type="spellStart"/>
      <w:r w:rsidRPr="00440002">
        <w:rPr>
          <w:b/>
          <w:bCs/>
        </w:rPr>
        <w:t>Trigger</w:t>
      </w:r>
      <w:proofErr w:type="spellEnd"/>
      <w:r w:rsidRPr="00440002">
        <w:rPr>
          <w:b/>
          <w:bCs/>
        </w:rPr>
        <w:t>):</w:t>
      </w:r>
      <w:r w:rsidRPr="00440002">
        <w:t xml:space="preserve"> Acción que origina el evento. </w:t>
      </w:r>
    </w:p>
    <w:p w14:paraId="2B953156" w14:textId="77777777" w:rsidR="00440002" w:rsidRPr="00440002" w:rsidRDefault="00440002" w:rsidP="00440002">
      <w:pPr>
        <w:numPr>
          <w:ilvl w:val="0"/>
          <w:numId w:val="76"/>
        </w:numPr>
      </w:pPr>
      <w:r w:rsidRPr="00440002">
        <w:rPr>
          <w:b/>
          <w:bCs/>
        </w:rPr>
        <w:t>Condición:</w:t>
      </w:r>
      <w:r w:rsidRPr="00440002">
        <w:t xml:space="preserve"> Validaciones necesarias para su ejecución. </w:t>
      </w:r>
    </w:p>
    <w:p w14:paraId="159273AF" w14:textId="77777777" w:rsidR="00440002" w:rsidRPr="00440002" w:rsidRDefault="00440002" w:rsidP="00440002">
      <w:pPr>
        <w:numPr>
          <w:ilvl w:val="0"/>
          <w:numId w:val="76"/>
        </w:numPr>
      </w:pPr>
      <w:r w:rsidRPr="00440002">
        <w:rPr>
          <w:b/>
          <w:bCs/>
        </w:rPr>
        <w:t>Proceso:</w:t>
      </w:r>
      <w:r w:rsidRPr="00440002">
        <w:t xml:space="preserve"> Lógica que se ejecuta en el </w:t>
      </w:r>
      <w:proofErr w:type="spellStart"/>
      <w:r w:rsidRPr="00440002">
        <w:t>backend</w:t>
      </w:r>
      <w:proofErr w:type="spellEnd"/>
      <w:r w:rsidRPr="00440002">
        <w:t xml:space="preserve">. </w:t>
      </w:r>
    </w:p>
    <w:p w14:paraId="2E6CAB79" w14:textId="77777777" w:rsidR="00440002" w:rsidRPr="00440002" w:rsidRDefault="00440002" w:rsidP="00440002">
      <w:pPr>
        <w:numPr>
          <w:ilvl w:val="0"/>
          <w:numId w:val="76"/>
        </w:numPr>
      </w:pPr>
      <w:r w:rsidRPr="00440002">
        <w:rPr>
          <w:b/>
          <w:bCs/>
        </w:rPr>
        <w:t>Resultado:</w:t>
      </w:r>
      <w:r w:rsidRPr="00440002">
        <w:t xml:space="preserve"> Cambio en el sistema (datos, estado, respuesta). </w:t>
      </w:r>
    </w:p>
    <w:p w14:paraId="19FB0734" w14:textId="77777777" w:rsidR="00440002" w:rsidRPr="00440002" w:rsidRDefault="00440002" w:rsidP="00440002">
      <w:pPr>
        <w:numPr>
          <w:ilvl w:val="0"/>
          <w:numId w:val="76"/>
        </w:numPr>
      </w:pPr>
      <w:r w:rsidRPr="00440002">
        <w:rPr>
          <w:b/>
          <w:bCs/>
        </w:rPr>
        <w:t>Efectos secundarios:</w:t>
      </w:r>
      <w:r w:rsidRPr="00440002">
        <w:t xml:space="preserve"> Notificaciones, logs, actualizaciones adicionales. </w:t>
      </w:r>
    </w:p>
    <w:p w14:paraId="4E502799" w14:textId="77777777" w:rsidR="00440002" w:rsidRPr="00440002" w:rsidRDefault="00440002" w:rsidP="00440002">
      <w:pPr>
        <w:rPr>
          <w:b/>
          <w:bCs/>
        </w:rPr>
      </w:pPr>
      <w:r w:rsidRPr="00440002">
        <w:rPr>
          <w:b/>
          <w:bCs/>
        </w:rPr>
        <w:t>Relación con la Arquitectura del Sistema</w:t>
      </w:r>
    </w:p>
    <w:p w14:paraId="740C08A2" w14:textId="77777777" w:rsidR="00440002" w:rsidRPr="00440002" w:rsidRDefault="00440002" w:rsidP="00440002">
      <w:r w:rsidRPr="00440002">
        <w:t>En la arquitectura implementada:</w:t>
      </w:r>
    </w:p>
    <w:p w14:paraId="0CB43487" w14:textId="77777777" w:rsidR="00440002" w:rsidRPr="00440002" w:rsidRDefault="00440002" w:rsidP="00440002">
      <w:pPr>
        <w:numPr>
          <w:ilvl w:val="0"/>
          <w:numId w:val="77"/>
        </w:numPr>
      </w:pPr>
      <w:r w:rsidRPr="00440002">
        <w:t xml:space="preserve">Cada evento de usuario corresponde a una </w:t>
      </w:r>
      <w:r w:rsidRPr="00440002">
        <w:rPr>
          <w:b/>
          <w:bCs/>
        </w:rPr>
        <w:t>petición HTTP</w:t>
      </w:r>
      <w:r w:rsidRPr="00440002">
        <w:t xml:space="preserve"> hacia la API. </w:t>
      </w:r>
    </w:p>
    <w:p w14:paraId="784FD450" w14:textId="77777777" w:rsidR="00440002" w:rsidRPr="00440002" w:rsidRDefault="00440002" w:rsidP="00440002">
      <w:pPr>
        <w:numPr>
          <w:ilvl w:val="0"/>
          <w:numId w:val="77"/>
        </w:numPr>
      </w:pPr>
      <w:r w:rsidRPr="00440002">
        <w:t xml:space="preserve">El </w:t>
      </w:r>
      <w:proofErr w:type="spellStart"/>
      <w:r w:rsidRPr="00440002">
        <w:t>backend</w:t>
      </w:r>
      <w:proofErr w:type="spellEnd"/>
      <w:r w:rsidRPr="00440002">
        <w:t xml:space="preserve"> (ASP.NET Core) actúa como </w:t>
      </w:r>
      <w:r w:rsidRPr="00440002">
        <w:rPr>
          <w:b/>
          <w:bCs/>
        </w:rPr>
        <w:t>procesador de eventos</w:t>
      </w:r>
      <w:r w:rsidRPr="00440002">
        <w:t xml:space="preserve">. </w:t>
      </w:r>
    </w:p>
    <w:p w14:paraId="299106E3" w14:textId="77777777" w:rsidR="00440002" w:rsidRPr="00440002" w:rsidRDefault="00440002" w:rsidP="00440002">
      <w:pPr>
        <w:numPr>
          <w:ilvl w:val="0"/>
          <w:numId w:val="77"/>
        </w:numPr>
      </w:pPr>
      <w:proofErr w:type="spellStart"/>
      <w:r w:rsidRPr="00440002">
        <w:t>Entity</w:t>
      </w:r>
      <w:proofErr w:type="spellEnd"/>
      <w:r w:rsidRPr="00440002">
        <w:t xml:space="preserve"> Framework Core gestiona la persistencia de los cambios. </w:t>
      </w:r>
    </w:p>
    <w:p w14:paraId="3BC1F5D3" w14:textId="77777777" w:rsidR="00440002" w:rsidRPr="00440002" w:rsidRDefault="00440002" w:rsidP="00440002">
      <w:pPr>
        <w:numPr>
          <w:ilvl w:val="0"/>
          <w:numId w:val="77"/>
        </w:numPr>
      </w:pPr>
      <w:r w:rsidRPr="00440002">
        <w:t xml:space="preserve">PostgreSQL almacena el estado resultante. </w:t>
      </w:r>
    </w:p>
    <w:p w14:paraId="1B0084CF" w14:textId="77777777" w:rsidR="00440002" w:rsidRPr="00440002" w:rsidRDefault="00440002" w:rsidP="00440002">
      <w:pPr>
        <w:numPr>
          <w:ilvl w:val="0"/>
          <w:numId w:val="77"/>
        </w:numPr>
      </w:pPr>
      <w:proofErr w:type="spellStart"/>
      <w:r w:rsidRPr="00440002">
        <w:t>Flutter</w:t>
      </w:r>
      <w:proofErr w:type="spellEnd"/>
      <w:r w:rsidRPr="00440002">
        <w:t xml:space="preserve"> actúa como interfaz que inicia los eventos. </w:t>
      </w:r>
    </w:p>
    <w:p w14:paraId="7DF3B4EA" w14:textId="77777777" w:rsidR="00440002" w:rsidRPr="00440002" w:rsidRDefault="00440002" w:rsidP="00440002">
      <w:pPr>
        <w:numPr>
          <w:ilvl w:val="0"/>
          <w:numId w:val="77"/>
        </w:numPr>
      </w:pPr>
      <w:r w:rsidRPr="00440002">
        <w:t xml:space="preserve">Los eventos pueden generar respuestas síncronas (respuesta inmediata) o asíncronas (notificaciones). </w:t>
      </w:r>
    </w:p>
    <w:p w14:paraId="09706C4C" w14:textId="77777777" w:rsidR="00440002" w:rsidRPr="00440002" w:rsidRDefault="00440002" w:rsidP="00440002">
      <w:pPr>
        <w:rPr>
          <w:b/>
          <w:bCs/>
        </w:rPr>
      </w:pPr>
      <w:r w:rsidRPr="00440002">
        <w:rPr>
          <w:b/>
          <w:bCs/>
        </w:rPr>
        <w:t>Importancia del Modelo de Eventos</w:t>
      </w:r>
    </w:p>
    <w:p w14:paraId="38F759AE" w14:textId="77777777" w:rsidR="00440002" w:rsidRPr="00440002" w:rsidRDefault="00440002" w:rsidP="00440002">
      <w:r w:rsidRPr="00440002">
        <w:t>Este modelo permite:</w:t>
      </w:r>
    </w:p>
    <w:p w14:paraId="0438394A" w14:textId="77777777" w:rsidR="00440002" w:rsidRPr="00440002" w:rsidRDefault="00440002" w:rsidP="00440002">
      <w:pPr>
        <w:numPr>
          <w:ilvl w:val="0"/>
          <w:numId w:val="78"/>
        </w:numPr>
      </w:pPr>
      <w:r w:rsidRPr="00440002">
        <w:t xml:space="preserve">Comprender el comportamiento dinámico del sistema. </w:t>
      </w:r>
    </w:p>
    <w:p w14:paraId="7BFA6D86" w14:textId="77777777" w:rsidR="00440002" w:rsidRPr="00440002" w:rsidRDefault="00440002" w:rsidP="00440002">
      <w:pPr>
        <w:numPr>
          <w:ilvl w:val="0"/>
          <w:numId w:val="78"/>
        </w:numPr>
      </w:pPr>
      <w:r w:rsidRPr="00440002">
        <w:t xml:space="preserve">Identificar puntos críticos de validación. </w:t>
      </w:r>
    </w:p>
    <w:p w14:paraId="51489CDF" w14:textId="77777777" w:rsidR="00440002" w:rsidRPr="00440002" w:rsidRDefault="00440002" w:rsidP="00440002">
      <w:pPr>
        <w:numPr>
          <w:ilvl w:val="0"/>
          <w:numId w:val="78"/>
        </w:numPr>
      </w:pPr>
      <w:r w:rsidRPr="00440002">
        <w:lastRenderedPageBreak/>
        <w:t xml:space="preserve">Diseñar mecanismos de notificación y auditoría. </w:t>
      </w:r>
    </w:p>
    <w:p w14:paraId="69B70621" w14:textId="77777777" w:rsidR="00440002" w:rsidRPr="00440002" w:rsidRDefault="00440002" w:rsidP="00440002">
      <w:pPr>
        <w:numPr>
          <w:ilvl w:val="0"/>
          <w:numId w:val="78"/>
        </w:numPr>
      </w:pPr>
      <w:r w:rsidRPr="00440002">
        <w:t xml:space="preserve">Mejorar la trazabilidad de acciones. </w:t>
      </w:r>
    </w:p>
    <w:p w14:paraId="2D730824" w14:textId="77777777" w:rsidR="00440002" w:rsidRPr="00440002" w:rsidRDefault="00440002" w:rsidP="00440002">
      <w:pPr>
        <w:numPr>
          <w:ilvl w:val="0"/>
          <w:numId w:val="78"/>
        </w:numPr>
      </w:pPr>
      <w:r w:rsidRPr="00440002">
        <w:t xml:space="preserve">Facilitar el diseño de diagramas de secuencia y estados. </w:t>
      </w:r>
    </w:p>
    <w:p w14:paraId="310C12FD" w14:textId="77777777" w:rsidR="00440002" w:rsidRPr="00440002" w:rsidRDefault="00440002" w:rsidP="00440002">
      <w:r w:rsidRPr="00440002">
        <w:t>El modelo de eventos de UPTM Digital evidencia que el sistema no solo ejecuta procesos estáticos, sino que responde de manera dinámica a las interacciones de los usuarios y a condiciones internas.</w:t>
      </w:r>
    </w:p>
    <w:p w14:paraId="37413972" w14:textId="77777777" w:rsidR="00440002" w:rsidRPr="00440002" w:rsidRDefault="00440002" w:rsidP="00440002">
      <w:r w:rsidRPr="00440002">
        <w:t>Esta capacidad reactiva, soportada por una arquitectura basada en servicios y controlada mediante validaciones y reglas de negocio, garantiza un sistema robusto, seguro y alineado con los requerimientos operativos de la institución.</w:t>
      </w:r>
    </w:p>
    <w:p w14:paraId="5C459378" w14:textId="77777777" w:rsidR="00440002" w:rsidRPr="00440002" w:rsidRDefault="00440002" w:rsidP="00440002"/>
    <w:p w14:paraId="74374040" w14:textId="77777777" w:rsidR="00440002" w:rsidRPr="00440002" w:rsidRDefault="00440002" w:rsidP="00440002"/>
    <w:p w14:paraId="06A8D967" w14:textId="77777777" w:rsidR="00440002" w:rsidRPr="00440002" w:rsidRDefault="00440002" w:rsidP="00440002"/>
    <w:p w14:paraId="16A90B87" w14:textId="77777777" w:rsidR="00440002" w:rsidRPr="00440002" w:rsidRDefault="00440002" w:rsidP="00440002"/>
    <w:p w14:paraId="6E2BFBFA" w14:textId="77777777" w:rsidR="00440002" w:rsidRPr="00440002" w:rsidRDefault="00440002" w:rsidP="00440002"/>
    <w:p w14:paraId="286EA008" w14:textId="77777777" w:rsidR="00440002" w:rsidRPr="00440002" w:rsidRDefault="00440002" w:rsidP="00440002"/>
    <w:p w14:paraId="36FE1046" w14:textId="77777777" w:rsidR="00440002" w:rsidRPr="00440002" w:rsidRDefault="00440002" w:rsidP="00440002"/>
    <w:p w14:paraId="4BC31E34" w14:textId="77777777" w:rsidR="00440002" w:rsidRPr="00440002" w:rsidRDefault="00440002" w:rsidP="00440002"/>
    <w:p w14:paraId="176A8364" w14:textId="77777777" w:rsidR="00440002" w:rsidRPr="00440002" w:rsidRDefault="00440002" w:rsidP="00440002"/>
    <w:p w14:paraId="6C3F4647" w14:textId="77777777" w:rsidR="00440002" w:rsidRPr="00440002" w:rsidRDefault="00440002" w:rsidP="00440002"/>
    <w:p w14:paraId="5277FF6A" w14:textId="77777777" w:rsidR="00440002" w:rsidRPr="00440002" w:rsidRDefault="00440002" w:rsidP="00440002"/>
    <w:p w14:paraId="608E5574" w14:textId="77777777" w:rsidR="00440002" w:rsidRPr="00440002" w:rsidRDefault="00440002" w:rsidP="00440002"/>
    <w:p w14:paraId="4F713C13" w14:textId="77777777" w:rsidR="00440002" w:rsidRPr="00440002" w:rsidRDefault="00440002" w:rsidP="00440002"/>
    <w:p w14:paraId="461A852F" w14:textId="77777777" w:rsidR="00440002" w:rsidRPr="00440002" w:rsidRDefault="00440002" w:rsidP="00440002"/>
    <w:p w14:paraId="02744594" w14:textId="77777777" w:rsidR="00440002" w:rsidRPr="00440002" w:rsidRDefault="00440002" w:rsidP="00440002"/>
    <w:p w14:paraId="419DE8A7" w14:textId="77777777" w:rsidR="00440002" w:rsidRPr="00440002" w:rsidRDefault="00440002" w:rsidP="00440002"/>
    <w:p w14:paraId="63835284" w14:textId="77777777" w:rsidR="00440002" w:rsidRDefault="00440002" w:rsidP="00440002"/>
    <w:p w14:paraId="2BAB0293" w14:textId="77777777" w:rsidR="00234C79" w:rsidRPr="00440002" w:rsidRDefault="00234C79" w:rsidP="00440002"/>
    <w:p w14:paraId="40017AC7" w14:textId="77777777" w:rsidR="00440002" w:rsidRPr="00440002" w:rsidRDefault="00440002" w:rsidP="00440002">
      <w:pPr>
        <w:rPr>
          <w:b/>
          <w:bCs/>
        </w:rPr>
      </w:pPr>
      <w:r w:rsidRPr="00440002">
        <w:rPr>
          <w:b/>
          <w:bCs/>
        </w:rPr>
        <w:lastRenderedPageBreak/>
        <w:t>Requisitos del Sistema</w:t>
      </w:r>
    </w:p>
    <w:p w14:paraId="13D0028E" w14:textId="77777777" w:rsidR="00440002" w:rsidRPr="00440002" w:rsidRDefault="00440002" w:rsidP="00440002">
      <w:r w:rsidRPr="00440002">
        <w:t>Los requisitos del sistema constituyen la especificación formal de las funcionalidades y restricciones que debe cumplir la aplicación UPTM Digital. Representan un puente entre las necesidades identificadas en el diagnóstico institucional y la solución tecnológica implementada.</w:t>
      </w:r>
    </w:p>
    <w:p w14:paraId="2DFEC865" w14:textId="77777777" w:rsidR="00440002" w:rsidRPr="00440002" w:rsidRDefault="00440002" w:rsidP="00440002">
      <w:r w:rsidRPr="00440002">
        <w:t>Desde la perspectiva de ingeniería de software, los requisitos permiten:</w:t>
      </w:r>
    </w:p>
    <w:p w14:paraId="225A971F" w14:textId="77777777" w:rsidR="00440002" w:rsidRPr="00440002" w:rsidRDefault="00440002" w:rsidP="00440002">
      <w:pPr>
        <w:numPr>
          <w:ilvl w:val="0"/>
          <w:numId w:val="79"/>
        </w:numPr>
      </w:pPr>
      <w:r w:rsidRPr="00440002">
        <w:t xml:space="preserve">Definir el </w:t>
      </w:r>
      <w:r w:rsidRPr="00440002">
        <w:rPr>
          <w:b/>
          <w:bCs/>
        </w:rPr>
        <w:t>alcance funcional del sistema</w:t>
      </w:r>
      <w:r w:rsidRPr="00440002">
        <w:t xml:space="preserve">. </w:t>
      </w:r>
    </w:p>
    <w:p w14:paraId="08643E3B" w14:textId="77777777" w:rsidR="00440002" w:rsidRPr="00440002" w:rsidRDefault="00440002" w:rsidP="00440002">
      <w:pPr>
        <w:numPr>
          <w:ilvl w:val="0"/>
          <w:numId w:val="79"/>
        </w:numPr>
      </w:pPr>
      <w:r w:rsidRPr="00440002">
        <w:t xml:space="preserve">Establecer criterios claros para el desarrollo y validación. </w:t>
      </w:r>
    </w:p>
    <w:p w14:paraId="08B4193B" w14:textId="77777777" w:rsidR="00440002" w:rsidRPr="00440002" w:rsidRDefault="00440002" w:rsidP="00440002">
      <w:pPr>
        <w:numPr>
          <w:ilvl w:val="0"/>
          <w:numId w:val="79"/>
        </w:numPr>
      </w:pPr>
      <w:r w:rsidRPr="00440002">
        <w:t xml:space="preserve">Servir como base para el diseño arquitectónico y los modelos UML. </w:t>
      </w:r>
    </w:p>
    <w:p w14:paraId="00389DF7" w14:textId="77777777" w:rsidR="00440002" w:rsidRPr="00440002" w:rsidRDefault="00440002" w:rsidP="00440002">
      <w:pPr>
        <w:numPr>
          <w:ilvl w:val="0"/>
          <w:numId w:val="79"/>
        </w:numPr>
      </w:pPr>
      <w:r w:rsidRPr="00440002">
        <w:t xml:space="preserve">Garantizar que el sistema responda a las necesidades del DARE. </w:t>
      </w:r>
    </w:p>
    <w:p w14:paraId="1710C2AF" w14:textId="77777777" w:rsidR="00440002" w:rsidRPr="00440002" w:rsidRDefault="00440002" w:rsidP="00440002">
      <w:r w:rsidRPr="00440002">
        <w:t>El sistema UPTM Digital tiene como propósito principal proporcionar una plataforma móvil que permita la gestión académica y administrativa mediante una arquitectura cliente-servidor, asegurando accesibilidad, seguridad y eficiencia.</w:t>
      </w:r>
    </w:p>
    <w:p w14:paraId="79095EA8" w14:textId="77777777" w:rsidR="00440002" w:rsidRPr="00440002" w:rsidRDefault="00440002" w:rsidP="00440002">
      <w:r w:rsidRPr="00440002">
        <w:t>Las funciones del sistema están orientadas a:</w:t>
      </w:r>
    </w:p>
    <w:p w14:paraId="77814C3E" w14:textId="77777777" w:rsidR="00440002" w:rsidRPr="00440002" w:rsidRDefault="00440002" w:rsidP="00440002">
      <w:pPr>
        <w:numPr>
          <w:ilvl w:val="0"/>
          <w:numId w:val="80"/>
        </w:numPr>
      </w:pPr>
      <w:r w:rsidRPr="00440002">
        <w:t xml:space="preserve">Gestión de usuarios y autenticación. </w:t>
      </w:r>
    </w:p>
    <w:p w14:paraId="3656EA9F" w14:textId="77777777" w:rsidR="00440002" w:rsidRPr="00440002" w:rsidRDefault="00440002" w:rsidP="00440002">
      <w:pPr>
        <w:numPr>
          <w:ilvl w:val="0"/>
          <w:numId w:val="80"/>
        </w:numPr>
      </w:pPr>
      <w:r w:rsidRPr="00440002">
        <w:t xml:space="preserve">Procesos académicos (notas, horarios). </w:t>
      </w:r>
    </w:p>
    <w:p w14:paraId="3F73B898" w14:textId="77777777" w:rsidR="00440002" w:rsidRPr="00440002" w:rsidRDefault="00440002" w:rsidP="00440002">
      <w:pPr>
        <w:numPr>
          <w:ilvl w:val="0"/>
          <w:numId w:val="80"/>
        </w:numPr>
      </w:pPr>
      <w:r w:rsidRPr="00440002">
        <w:t xml:space="preserve">Gestión administrativa (constancias, control de datos). </w:t>
      </w:r>
    </w:p>
    <w:p w14:paraId="557D6919" w14:textId="77777777" w:rsidR="00440002" w:rsidRPr="00440002" w:rsidRDefault="00440002" w:rsidP="00440002">
      <w:pPr>
        <w:numPr>
          <w:ilvl w:val="0"/>
          <w:numId w:val="80"/>
        </w:numPr>
      </w:pPr>
      <w:r w:rsidRPr="00440002">
        <w:t xml:space="preserve">Comunicación institucional. </w:t>
      </w:r>
    </w:p>
    <w:p w14:paraId="4735C1AB" w14:textId="77777777" w:rsidR="00440002" w:rsidRPr="00440002" w:rsidRDefault="00440002" w:rsidP="00440002">
      <w:pPr>
        <w:numPr>
          <w:ilvl w:val="0"/>
          <w:numId w:val="80"/>
        </w:numPr>
      </w:pPr>
      <w:r w:rsidRPr="00440002">
        <w:t xml:space="preserve">Seguridad física mediante control de acceso con código QR. </w:t>
      </w:r>
    </w:p>
    <w:p w14:paraId="745391F0" w14:textId="77777777" w:rsidR="00440002" w:rsidRPr="00440002" w:rsidRDefault="00440002" w:rsidP="00440002">
      <w:pPr>
        <w:rPr>
          <w:b/>
          <w:bCs/>
        </w:rPr>
      </w:pPr>
      <w:r w:rsidRPr="00440002">
        <w:rPr>
          <w:b/>
          <w:bCs/>
        </w:rPr>
        <w:t>Requisitos Funcionales (RF)</w:t>
      </w:r>
    </w:p>
    <w:p w14:paraId="451295B4" w14:textId="77777777" w:rsidR="00440002" w:rsidRPr="00440002" w:rsidRDefault="00440002" w:rsidP="00440002">
      <w:r w:rsidRPr="00440002">
        <w:t xml:space="preserve">Los requisitos funcionales describen las </w:t>
      </w:r>
      <w:r w:rsidRPr="00440002">
        <w:rPr>
          <w:b/>
          <w:bCs/>
        </w:rPr>
        <w:t>acciones específicas que el sistema debe ser capaz de realizar</w:t>
      </w:r>
      <w:r w:rsidRPr="00440002">
        <w:t>.</w:t>
      </w:r>
    </w:p>
    <w:p w14:paraId="7505FB6B" w14:textId="77777777" w:rsidR="00440002" w:rsidRPr="00440002" w:rsidRDefault="00440002" w:rsidP="00440002">
      <w:pPr>
        <w:rPr>
          <w:b/>
          <w:bCs/>
        </w:rPr>
      </w:pPr>
      <w:r w:rsidRPr="00440002">
        <w:rPr>
          <w:b/>
          <w:bCs/>
        </w:rPr>
        <w:t>Módulo de Autenticación y Seguridad</w:t>
      </w:r>
    </w:p>
    <w:p w14:paraId="018B40B2" w14:textId="77777777" w:rsidR="00440002" w:rsidRPr="00440002" w:rsidRDefault="00440002" w:rsidP="00440002">
      <w:pPr>
        <w:numPr>
          <w:ilvl w:val="0"/>
          <w:numId w:val="81"/>
        </w:numPr>
      </w:pPr>
      <w:r w:rsidRPr="00440002">
        <w:rPr>
          <w:b/>
          <w:bCs/>
        </w:rPr>
        <w:t>RF-01:</w:t>
      </w:r>
      <w:r w:rsidRPr="00440002">
        <w:t xml:space="preserve"> El sistema debe permitir el inicio de sesión mediante correo y contraseña. </w:t>
      </w:r>
    </w:p>
    <w:p w14:paraId="563D93DA" w14:textId="77777777" w:rsidR="00440002" w:rsidRPr="00440002" w:rsidRDefault="00440002" w:rsidP="00440002">
      <w:pPr>
        <w:numPr>
          <w:ilvl w:val="0"/>
          <w:numId w:val="81"/>
        </w:numPr>
      </w:pPr>
      <w:r w:rsidRPr="00440002">
        <w:rPr>
          <w:b/>
          <w:bCs/>
        </w:rPr>
        <w:t>RF-02:</w:t>
      </w:r>
      <w:r w:rsidRPr="00440002">
        <w:t xml:space="preserve"> El sistema debe generar un token JWT tras autenticación exitosa. </w:t>
      </w:r>
    </w:p>
    <w:p w14:paraId="135DEBF7" w14:textId="77777777" w:rsidR="00440002" w:rsidRPr="00440002" w:rsidRDefault="00440002" w:rsidP="00440002">
      <w:pPr>
        <w:numPr>
          <w:ilvl w:val="0"/>
          <w:numId w:val="81"/>
        </w:numPr>
      </w:pPr>
      <w:r w:rsidRPr="00440002">
        <w:rPr>
          <w:b/>
          <w:bCs/>
        </w:rPr>
        <w:t>RF-03:</w:t>
      </w:r>
      <w:r w:rsidRPr="00440002">
        <w:t xml:space="preserve"> El sistema debe permitir el cierre de sesión del usuario. </w:t>
      </w:r>
    </w:p>
    <w:p w14:paraId="1532128A" w14:textId="77777777" w:rsidR="00440002" w:rsidRPr="00440002" w:rsidRDefault="00440002" w:rsidP="00440002">
      <w:pPr>
        <w:numPr>
          <w:ilvl w:val="0"/>
          <w:numId w:val="81"/>
        </w:numPr>
      </w:pPr>
      <w:r w:rsidRPr="00440002">
        <w:rPr>
          <w:b/>
          <w:bCs/>
        </w:rPr>
        <w:t>RF-04:</w:t>
      </w:r>
      <w:r w:rsidRPr="00440002">
        <w:t xml:space="preserve"> El sistema debe validar el rol del usuario para permitir acceso a funcionalidades. </w:t>
      </w:r>
    </w:p>
    <w:p w14:paraId="3CFDE743" w14:textId="77777777" w:rsidR="00440002" w:rsidRPr="00440002" w:rsidRDefault="00440002" w:rsidP="00440002">
      <w:pPr>
        <w:rPr>
          <w:b/>
          <w:bCs/>
        </w:rPr>
      </w:pPr>
      <w:r w:rsidRPr="00440002">
        <w:rPr>
          <w:b/>
          <w:bCs/>
        </w:rPr>
        <w:lastRenderedPageBreak/>
        <w:t>Módulo Académico (Estudiantes)</w:t>
      </w:r>
    </w:p>
    <w:p w14:paraId="739DD8D7" w14:textId="77777777" w:rsidR="00440002" w:rsidRPr="00440002" w:rsidRDefault="00440002" w:rsidP="00440002">
      <w:pPr>
        <w:numPr>
          <w:ilvl w:val="0"/>
          <w:numId w:val="82"/>
        </w:numPr>
      </w:pPr>
      <w:r w:rsidRPr="00440002">
        <w:rPr>
          <w:b/>
          <w:bCs/>
        </w:rPr>
        <w:t>RF-05:</w:t>
      </w:r>
      <w:r w:rsidRPr="00440002">
        <w:t xml:space="preserve"> El sistema debe permitir al estudiante consultar sus calificaciones. </w:t>
      </w:r>
    </w:p>
    <w:p w14:paraId="0994B8B4" w14:textId="77777777" w:rsidR="00440002" w:rsidRPr="00440002" w:rsidRDefault="00440002" w:rsidP="00440002">
      <w:pPr>
        <w:numPr>
          <w:ilvl w:val="0"/>
          <w:numId w:val="82"/>
        </w:numPr>
      </w:pPr>
      <w:r w:rsidRPr="00440002">
        <w:rPr>
          <w:b/>
          <w:bCs/>
        </w:rPr>
        <w:t>RF-06:</w:t>
      </w:r>
      <w:r w:rsidRPr="00440002">
        <w:t xml:space="preserve"> El sistema debe permitir visualizar el horario académico. </w:t>
      </w:r>
    </w:p>
    <w:p w14:paraId="297E89F7" w14:textId="77777777" w:rsidR="00440002" w:rsidRPr="00440002" w:rsidRDefault="00440002" w:rsidP="00440002">
      <w:pPr>
        <w:numPr>
          <w:ilvl w:val="0"/>
          <w:numId w:val="82"/>
        </w:numPr>
      </w:pPr>
      <w:r w:rsidRPr="00440002">
        <w:rPr>
          <w:b/>
          <w:bCs/>
        </w:rPr>
        <w:t>RF-07:</w:t>
      </w:r>
      <w:r w:rsidRPr="00440002">
        <w:t xml:space="preserve"> El sistema debe permitir consultar las asignaturas disponibles. </w:t>
      </w:r>
    </w:p>
    <w:p w14:paraId="767F8186" w14:textId="77777777" w:rsidR="00440002" w:rsidRPr="00440002" w:rsidRDefault="00440002" w:rsidP="00440002">
      <w:pPr>
        <w:numPr>
          <w:ilvl w:val="0"/>
          <w:numId w:val="82"/>
        </w:numPr>
      </w:pPr>
      <w:r w:rsidRPr="00440002">
        <w:rPr>
          <w:b/>
          <w:bCs/>
        </w:rPr>
        <w:t>RF-08:</w:t>
      </w:r>
      <w:r w:rsidRPr="00440002">
        <w:t xml:space="preserve"> El sistema debe permitir actualizar datos personales (si aplica). </w:t>
      </w:r>
    </w:p>
    <w:p w14:paraId="1498E5BF" w14:textId="77777777" w:rsidR="00440002" w:rsidRPr="00440002" w:rsidRDefault="00440002" w:rsidP="00440002">
      <w:pPr>
        <w:rPr>
          <w:b/>
          <w:bCs/>
        </w:rPr>
      </w:pPr>
      <w:r w:rsidRPr="00440002">
        <w:rPr>
          <w:b/>
          <w:bCs/>
        </w:rPr>
        <w:t>Módulo Docente (Profesores)</w:t>
      </w:r>
    </w:p>
    <w:p w14:paraId="48B291CD" w14:textId="77777777" w:rsidR="00440002" w:rsidRPr="00440002" w:rsidRDefault="00440002" w:rsidP="00440002">
      <w:pPr>
        <w:numPr>
          <w:ilvl w:val="0"/>
          <w:numId w:val="83"/>
        </w:numPr>
      </w:pPr>
      <w:r w:rsidRPr="00440002">
        <w:rPr>
          <w:b/>
          <w:bCs/>
        </w:rPr>
        <w:t>RF-09:</w:t>
      </w:r>
      <w:r w:rsidRPr="00440002">
        <w:t xml:space="preserve"> El sistema debe permitir al profesor visualizar sus asignaturas. </w:t>
      </w:r>
    </w:p>
    <w:p w14:paraId="05902EE8" w14:textId="77777777" w:rsidR="00440002" w:rsidRPr="00440002" w:rsidRDefault="00440002" w:rsidP="00440002">
      <w:pPr>
        <w:numPr>
          <w:ilvl w:val="0"/>
          <w:numId w:val="83"/>
        </w:numPr>
      </w:pPr>
      <w:r w:rsidRPr="00440002">
        <w:rPr>
          <w:b/>
          <w:bCs/>
        </w:rPr>
        <w:t>RF-10:</w:t>
      </w:r>
      <w:r w:rsidRPr="00440002">
        <w:t xml:space="preserve"> El sistema debe permitir registrar calificaciones. </w:t>
      </w:r>
    </w:p>
    <w:p w14:paraId="07642E0F" w14:textId="77777777" w:rsidR="00440002" w:rsidRPr="00440002" w:rsidRDefault="00440002" w:rsidP="00440002">
      <w:pPr>
        <w:numPr>
          <w:ilvl w:val="0"/>
          <w:numId w:val="83"/>
        </w:numPr>
      </w:pPr>
      <w:r w:rsidRPr="00440002">
        <w:rPr>
          <w:b/>
          <w:bCs/>
        </w:rPr>
        <w:t>RF-11:</w:t>
      </w:r>
      <w:r w:rsidRPr="00440002">
        <w:t xml:space="preserve"> El sistema debe permitir modificar calificaciones (según reglas). </w:t>
      </w:r>
    </w:p>
    <w:p w14:paraId="2947BCA2" w14:textId="77777777" w:rsidR="00440002" w:rsidRPr="00440002" w:rsidRDefault="00440002" w:rsidP="00440002">
      <w:pPr>
        <w:numPr>
          <w:ilvl w:val="0"/>
          <w:numId w:val="83"/>
        </w:numPr>
      </w:pPr>
      <w:r w:rsidRPr="00440002">
        <w:rPr>
          <w:b/>
          <w:bCs/>
        </w:rPr>
        <w:t>RF-12:</w:t>
      </w:r>
      <w:r w:rsidRPr="00440002">
        <w:t xml:space="preserve"> El sistema debe permitir registrar asistencia de estudiantes. </w:t>
      </w:r>
    </w:p>
    <w:p w14:paraId="401C5BC2" w14:textId="77777777" w:rsidR="00440002" w:rsidRPr="00440002" w:rsidRDefault="00440002" w:rsidP="00440002">
      <w:pPr>
        <w:rPr>
          <w:b/>
          <w:bCs/>
        </w:rPr>
      </w:pPr>
      <w:r w:rsidRPr="00440002">
        <w:rPr>
          <w:b/>
          <w:bCs/>
        </w:rPr>
        <w:t>Módulo Administrativo (DARE)</w:t>
      </w:r>
    </w:p>
    <w:p w14:paraId="1AF8F134" w14:textId="77777777" w:rsidR="00440002" w:rsidRPr="00440002" w:rsidRDefault="00440002" w:rsidP="00440002">
      <w:pPr>
        <w:numPr>
          <w:ilvl w:val="0"/>
          <w:numId w:val="84"/>
        </w:numPr>
      </w:pPr>
      <w:r w:rsidRPr="00440002">
        <w:rPr>
          <w:b/>
          <w:bCs/>
        </w:rPr>
        <w:t>RF-13:</w:t>
      </w:r>
      <w:r w:rsidRPr="00440002">
        <w:t xml:space="preserve"> El sistema debe permitir la gestión de usuarios (crear, editar, desactivar). </w:t>
      </w:r>
    </w:p>
    <w:p w14:paraId="5B4A158E" w14:textId="77777777" w:rsidR="00440002" w:rsidRPr="00440002" w:rsidRDefault="00440002" w:rsidP="00440002">
      <w:pPr>
        <w:numPr>
          <w:ilvl w:val="0"/>
          <w:numId w:val="84"/>
        </w:numPr>
      </w:pPr>
      <w:r w:rsidRPr="00440002">
        <w:rPr>
          <w:b/>
          <w:bCs/>
        </w:rPr>
        <w:t>RF-14:</w:t>
      </w:r>
      <w:r w:rsidRPr="00440002">
        <w:t xml:space="preserve"> El sistema debe permitir la gestión de asignaturas. </w:t>
      </w:r>
    </w:p>
    <w:p w14:paraId="4429D53B" w14:textId="77777777" w:rsidR="00440002" w:rsidRPr="00440002" w:rsidRDefault="00440002" w:rsidP="00440002">
      <w:pPr>
        <w:numPr>
          <w:ilvl w:val="0"/>
          <w:numId w:val="84"/>
        </w:numPr>
      </w:pPr>
      <w:r w:rsidRPr="00440002">
        <w:rPr>
          <w:b/>
          <w:bCs/>
        </w:rPr>
        <w:t>RF-15:</w:t>
      </w:r>
      <w:r w:rsidRPr="00440002">
        <w:t xml:space="preserve"> El sistema debe permitir la gestión de horarios. </w:t>
      </w:r>
    </w:p>
    <w:p w14:paraId="13E620D0" w14:textId="77777777" w:rsidR="00440002" w:rsidRPr="00440002" w:rsidRDefault="00440002" w:rsidP="00440002">
      <w:pPr>
        <w:numPr>
          <w:ilvl w:val="0"/>
          <w:numId w:val="84"/>
        </w:numPr>
      </w:pPr>
      <w:r w:rsidRPr="00440002">
        <w:rPr>
          <w:b/>
          <w:bCs/>
        </w:rPr>
        <w:t>RF-16:</w:t>
      </w:r>
      <w:r w:rsidRPr="00440002">
        <w:t xml:space="preserve"> El sistema debe permitir la validación de constancias. </w:t>
      </w:r>
    </w:p>
    <w:p w14:paraId="7E858002" w14:textId="77777777" w:rsidR="00440002" w:rsidRPr="00440002" w:rsidRDefault="00440002" w:rsidP="00440002">
      <w:pPr>
        <w:numPr>
          <w:ilvl w:val="0"/>
          <w:numId w:val="84"/>
        </w:numPr>
      </w:pPr>
      <w:r w:rsidRPr="00440002">
        <w:rPr>
          <w:b/>
          <w:bCs/>
        </w:rPr>
        <w:t>RF-17:</w:t>
      </w:r>
      <w:r w:rsidRPr="00440002">
        <w:t xml:space="preserve"> El sistema debe permitir la publicación de anuncios institucionales. </w:t>
      </w:r>
    </w:p>
    <w:p w14:paraId="628CD29F" w14:textId="77777777" w:rsidR="00440002" w:rsidRPr="00440002" w:rsidRDefault="00440002" w:rsidP="00440002">
      <w:pPr>
        <w:rPr>
          <w:b/>
          <w:bCs/>
        </w:rPr>
      </w:pPr>
      <w:r w:rsidRPr="00440002">
        <w:rPr>
          <w:b/>
          <w:bCs/>
        </w:rPr>
        <w:t>Módulo de Constancias</w:t>
      </w:r>
    </w:p>
    <w:p w14:paraId="4F790E61" w14:textId="77777777" w:rsidR="00440002" w:rsidRPr="00440002" w:rsidRDefault="00440002" w:rsidP="00440002">
      <w:pPr>
        <w:numPr>
          <w:ilvl w:val="0"/>
          <w:numId w:val="85"/>
        </w:numPr>
      </w:pPr>
      <w:r w:rsidRPr="00440002">
        <w:rPr>
          <w:b/>
          <w:bCs/>
        </w:rPr>
        <w:t>RF-18:</w:t>
      </w:r>
      <w:r w:rsidRPr="00440002">
        <w:t xml:space="preserve"> El sistema debe permitir al estudiante solicitar constancias. </w:t>
      </w:r>
    </w:p>
    <w:p w14:paraId="7229794D" w14:textId="77777777" w:rsidR="00440002" w:rsidRPr="00440002" w:rsidRDefault="00440002" w:rsidP="00440002">
      <w:pPr>
        <w:numPr>
          <w:ilvl w:val="0"/>
          <w:numId w:val="85"/>
        </w:numPr>
      </w:pPr>
      <w:r w:rsidRPr="00440002">
        <w:rPr>
          <w:b/>
          <w:bCs/>
        </w:rPr>
        <w:t>RF-19:</w:t>
      </w:r>
      <w:r w:rsidRPr="00440002">
        <w:t xml:space="preserve"> El sistema debe registrar el estado de la solicitud. </w:t>
      </w:r>
    </w:p>
    <w:p w14:paraId="3C1F658D" w14:textId="77777777" w:rsidR="00440002" w:rsidRPr="00440002" w:rsidRDefault="00440002" w:rsidP="00440002">
      <w:pPr>
        <w:numPr>
          <w:ilvl w:val="0"/>
          <w:numId w:val="85"/>
        </w:numPr>
      </w:pPr>
      <w:r w:rsidRPr="00440002">
        <w:rPr>
          <w:b/>
          <w:bCs/>
        </w:rPr>
        <w:t>RF-20:</w:t>
      </w:r>
      <w:r w:rsidRPr="00440002">
        <w:t xml:space="preserve"> El sistema debe permitir al administrador aprobar o rechazar solicitudes. </w:t>
      </w:r>
    </w:p>
    <w:p w14:paraId="1B879F54" w14:textId="77777777" w:rsidR="00440002" w:rsidRPr="00440002" w:rsidRDefault="00440002" w:rsidP="00440002">
      <w:pPr>
        <w:numPr>
          <w:ilvl w:val="0"/>
          <w:numId w:val="85"/>
        </w:numPr>
      </w:pPr>
      <w:r w:rsidRPr="00440002">
        <w:rPr>
          <w:b/>
          <w:bCs/>
        </w:rPr>
        <w:t>RF-21:</w:t>
      </w:r>
      <w:r w:rsidRPr="00440002">
        <w:t xml:space="preserve"> El sistema debe notificar el resultado al estudiante. </w:t>
      </w:r>
    </w:p>
    <w:p w14:paraId="3CF80978" w14:textId="77777777" w:rsidR="00440002" w:rsidRPr="00440002" w:rsidRDefault="00440002" w:rsidP="00440002">
      <w:pPr>
        <w:rPr>
          <w:b/>
          <w:bCs/>
        </w:rPr>
      </w:pPr>
      <w:r w:rsidRPr="00440002">
        <w:rPr>
          <w:b/>
          <w:bCs/>
        </w:rPr>
        <w:t>Módulo de Comunicación</w:t>
      </w:r>
    </w:p>
    <w:p w14:paraId="12902407" w14:textId="77777777" w:rsidR="00440002" w:rsidRPr="00440002" w:rsidRDefault="00440002" w:rsidP="00440002">
      <w:pPr>
        <w:numPr>
          <w:ilvl w:val="0"/>
          <w:numId w:val="86"/>
        </w:numPr>
      </w:pPr>
      <w:r w:rsidRPr="00440002">
        <w:rPr>
          <w:b/>
          <w:bCs/>
        </w:rPr>
        <w:t>RF-22:</w:t>
      </w:r>
      <w:r w:rsidRPr="00440002">
        <w:t xml:space="preserve"> El sistema debe permitir el envío de mensajes entre usuarios. </w:t>
      </w:r>
    </w:p>
    <w:p w14:paraId="3EC2D571" w14:textId="77777777" w:rsidR="00440002" w:rsidRPr="00440002" w:rsidRDefault="00440002" w:rsidP="00440002">
      <w:pPr>
        <w:numPr>
          <w:ilvl w:val="0"/>
          <w:numId w:val="86"/>
        </w:numPr>
      </w:pPr>
      <w:r w:rsidRPr="00440002">
        <w:rPr>
          <w:b/>
          <w:bCs/>
        </w:rPr>
        <w:t>RF-23:</w:t>
      </w:r>
      <w:r w:rsidRPr="00440002">
        <w:t xml:space="preserve"> El sistema debe almacenar el historial de mensajes. </w:t>
      </w:r>
    </w:p>
    <w:p w14:paraId="53833308" w14:textId="77777777" w:rsidR="00440002" w:rsidRPr="00440002" w:rsidRDefault="00440002" w:rsidP="00440002">
      <w:pPr>
        <w:numPr>
          <w:ilvl w:val="0"/>
          <w:numId w:val="86"/>
        </w:numPr>
      </w:pPr>
      <w:r w:rsidRPr="00440002">
        <w:rPr>
          <w:b/>
          <w:bCs/>
        </w:rPr>
        <w:t>RF-24:</w:t>
      </w:r>
      <w:r w:rsidRPr="00440002">
        <w:t xml:space="preserve"> El sistema debe enviar notificaciones en tiempo real. </w:t>
      </w:r>
    </w:p>
    <w:p w14:paraId="6B4991B8" w14:textId="77777777" w:rsidR="00440002" w:rsidRPr="00440002" w:rsidRDefault="00440002" w:rsidP="00440002">
      <w:pPr>
        <w:rPr>
          <w:b/>
          <w:bCs/>
        </w:rPr>
      </w:pPr>
      <w:r w:rsidRPr="00440002">
        <w:rPr>
          <w:b/>
          <w:bCs/>
        </w:rPr>
        <w:lastRenderedPageBreak/>
        <w:t>Módulo de Seguridad (Control de Acceso)</w:t>
      </w:r>
    </w:p>
    <w:p w14:paraId="00683B8E" w14:textId="77777777" w:rsidR="00440002" w:rsidRPr="00440002" w:rsidRDefault="00440002" w:rsidP="00440002">
      <w:pPr>
        <w:numPr>
          <w:ilvl w:val="0"/>
          <w:numId w:val="87"/>
        </w:numPr>
      </w:pPr>
      <w:r w:rsidRPr="00440002">
        <w:rPr>
          <w:b/>
          <w:bCs/>
        </w:rPr>
        <w:t>RF-25:</w:t>
      </w:r>
      <w:r w:rsidRPr="00440002">
        <w:t xml:space="preserve"> El sistema debe mostrar un carnet digital con código QR. </w:t>
      </w:r>
    </w:p>
    <w:p w14:paraId="39C165DE" w14:textId="77777777" w:rsidR="00440002" w:rsidRPr="00440002" w:rsidRDefault="00440002" w:rsidP="00440002">
      <w:pPr>
        <w:numPr>
          <w:ilvl w:val="0"/>
          <w:numId w:val="87"/>
        </w:numPr>
      </w:pPr>
      <w:r w:rsidRPr="00440002">
        <w:rPr>
          <w:b/>
          <w:bCs/>
        </w:rPr>
        <w:t>RF-26:</w:t>
      </w:r>
      <w:r w:rsidRPr="00440002">
        <w:t xml:space="preserve"> El sistema debe permitir escanear el código QR. </w:t>
      </w:r>
    </w:p>
    <w:p w14:paraId="4B6DC0BA" w14:textId="77777777" w:rsidR="00440002" w:rsidRPr="00440002" w:rsidRDefault="00440002" w:rsidP="00440002">
      <w:pPr>
        <w:numPr>
          <w:ilvl w:val="0"/>
          <w:numId w:val="87"/>
        </w:numPr>
      </w:pPr>
      <w:r w:rsidRPr="00440002">
        <w:rPr>
          <w:b/>
          <w:bCs/>
        </w:rPr>
        <w:t>RF-27:</w:t>
      </w:r>
      <w:r w:rsidRPr="00440002">
        <w:t xml:space="preserve"> El sistema debe validar la autenticidad del usuario. </w:t>
      </w:r>
    </w:p>
    <w:p w14:paraId="4C8787F2" w14:textId="77777777" w:rsidR="00440002" w:rsidRPr="00440002" w:rsidRDefault="00440002" w:rsidP="00440002">
      <w:pPr>
        <w:numPr>
          <w:ilvl w:val="0"/>
          <w:numId w:val="87"/>
        </w:numPr>
      </w:pPr>
      <w:r w:rsidRPr="00440002">
        <w:rPr>
          <w:b/>
          <w:bCs/>
        </w:rPr>
        <w:t>RF-28:</w:t>
      </w:r>
      <w:r w:rsidRPr="00440002">
        <w:t xml:space="preserve"> El sistema debe registrar entradas y salidas del campus. </w:t>
      </w:r>
    </w:p>
    <w:p w14:paraId="067729BB" w14:textId="77777777" w:rsidR="00440002" w:rsidRPr="00440002" w:rsidRDefault="00440002" w:rsidP="00440002">
      <w:pPr>
        <w:rPr>
          <w:b/>
          <w:bCs/>
        </w:rPr>
      </w:pPr>
      <w:r w:rsidRPr="00440002">
        <w:rPr>
          <w:b/>
          <w:bCs/>
        </w:rPr>
        <w:t>Requisitos No Funcionales (RNF)</w:t>
      </w:r>
    </w:p>
    <w:p w14:paraId="2488A41B" w14:textId="77777777" w:rsidR="00440002" w:rsidRPr="00440002" w:rsidRDefault="00440002" w:rsidP="00440002">
      <w:r w:rsidRPr="00440002">
        <w:t xml:space="preserve">Los requisitos no funcionales describen las </w:t>
      </w:r>
      <w:r w:rsidRPr="00440002">
        <w:rPr>
          <w:b/>
          <w:bCs/>
        </w:rPr>
        <w:t>características de calidad del sistema</w:t>
      </w:r>
      <w:r w:rsidRPr="00440002">
        <w:t>.</w:t>
      </w:r>
    </w:p>
    <w:p w14:paraId="290C69FD" w14:textId="77777777" w:rsidR="00440002" w:rsidRPr="00440002" w:rsidRDefault="00440002" w:rsidP="00440002">
      <w:pPr>
        <w:rPr>
          <w:b/>
          <w:bCs/>
        </w:rPr>
      </w:pPr>
      <w:r w:rsidRPr="00440002">
        <w:rPr>
          <w:b/>
          <w:bCs/>
        </w:rPr>
        <w:t>1. Seguridad</w:t>
      </w:r>
    </w:p>
    <w:p w14:paraId="5C4AE201" w14:textId="77777777" w:rsidR="00440002" w:rsidRPr="00440002" w:rsidRDefault="00440002" w:rsidP="00440002">
      <w:pPr>
        <w:numPr>
          <w:ilvl w:val="0"/>
          <w:numId w:val="88"/>
        </w:numPr>
      </w:pPr>
      <w:r w:rsidRPr="00440002">
        <w:rPr>
          <w:b/>
          <w:bCs/>
        </w:rPr>
        <w:t>RNF-01:</w:t>
      </w:r>
      <w:r w:rsidRPr="00440002">
        <w:t xml:space="preserve"> El sistema debe utilizar autenticación basada en JWT. </w:t>
      </w:r>
    </w:p>
    <w:p w14:paraId="3FCD2B10" w14:textId="77777777" w:rsidR="00440002" w:rsidRPr="00440002" w:rsidRDefault="00440002" w:rsidP="00440002">
      <w:pPr>
        <w:numPr>
          <w:ilvl w:val="0"/>
          <w:numId w:val="88"/>
        </w:numPr>
      </w:pPr>
      <w:r w:rsidRPr="00440002">
        <w:rPr>
          <w:b/>
          <w:bCs/>
        </w:rPr>
        <w:t>RNF-02:</w:t>
      </w:r>
      <w:r w:rsidRPr="00440002">
        <w:t xml:space="preserve"> Las contraseñas deben almacenarse cifradas mediante </w:t>
      </w:r>
      <w:proofErr w:type="spellStart"/>
      <w:r w:rsidRPr="00440002">
        <w:t>BCrypt</w:t>
      </w:r>
      <w:proofErr w:type="spellEnd"/>
      <w:r w:rsidRPr="00440002">
        <w:t xml:space="preserve">. </w:t>
      </w:r>
    </w:p>
    <w:p w14:paraId="3CF9D177" w14:textId="77777777" w:rsidR="00440002" w:rsidRPr="00440002" w:rsidRDefault="00440002" w:rsidP="00440002">
      <w:pPr>
        <w:numPr>
          <w:ilvl w:val="0"/>
          <w:numId w:val="88"/>
        </w:numPr>
      </w:pPr>
      <w:r w:rsidRPr="00440002">
        <w:rPr>
          <w:b/>
          <w:bCs/>
        </w:rPr>
        <w:t>RNF-03:</w:t>
      </w:r>
      <w:r w:rsidRPr="00440002">
        <w:t xml:space="preserve"> Todas las comunicaciones deben realizarse sobre HTTPS. </w:t>
      </w:r>
    </w:p>
    <w:p w14:paraId="56E5951A" w14:textId="77777777" w:rsidR="00440002" w:rsidRPr="00440002" w:rsidRDefault="00440002" w:rsidP="00440002">
      <w:pPr>
        <w:numPr>
          <w:ilvl w:val="0"/>
          <w:numId w:val="88"/>
        </w:numPr>
      </w:pPr>
      <w:r w:rsidRPr="00440002">
        <w:rPr>
          <w:b/>
          <w:bCs/>
        </w:rPr>
        <w:t>RNF-04:</w:t>
      </w:r>
      <w:r w:rsidRPr="00440002">
        <w:t xml:space="preserve"> El sistema debe implementar control de acceso basado en roles (RBAC). </w:t>
      </w:r>
    </w:p>
    <w:p w14:paraId="4095DC3D" w14:textId="77777777" w:rsidR="00440002" w:rsidRPr="00440002" w:rsidRDefault="00440002" w:rsidP="00440002">
      <w:pPr>
        <w:rPr>
          <w:b/>
          <w:bCs/>
        </w:rPr>
      </w:pPr>
      <w:r w:rsidRPr="00440002">
        <w:rPr>
          <w:b/>
          <w:bCs/>
        </w:rPr>
        <w:t>2. Rendimiento</w:t>
      </w:r>
    </w:p>
    <w:p w14:paraId="502EE92D" w14:textId="77777777" w:rsidR="00440002" w:rsidRPr="00440002" w:rsidRDefault="00440002" w:rsidP="00440002">
      <w:pPr>
        <w:numPr>
          <w:ilvl w:val="0"/>
          <w:numId w:val="89"/>
        </w:numPr>
      </w:pPr>
      <w:r w:rsidRPr="00440002">
        <w:rPr>
          <w:b/>
          <w:bCs/>
        </w:rPr>
        <w:t>RNF-05:</w:t>
      </w:r>
      <w:r w:rsidRPr="00440002">
        <w:t xml:space="preserve"> El sistema debe responder a solicitudes en un tiempo menor a 3 segundos. </w:t>
      </w:r>
    </w:p>
    <w:p w14:paraId="32B43518" w14:textId="77777777" w:rsidR="00440002" w:rsidRPr="00440002" w:rsidRDefault="00440002" w:rsidP="00440002">
      <w:pPr>
        <w:numPr>
          <w:ilvl w:val="0"/>
          <w:numId w:val="89"/>
        </w:numPr>
      </w:pPr>
      <w:r w:rsidRPr="00440002">
        <w:rPr>
          <w:b/>
          <w:bCs/>
        </w:rPr>
        <w:t>RNF-06:</w:t>
      </w:r>
      <w:r w:rsidRPr="00440002">
        <w:t xml:space="preserve"> La API debe ser capaz de manejar múltiples solicitudes concurrentes. </w:t>
      </w:r>
    </w:p>
    <w:p w14:paraId="4665BA14" w14:textId="77777777" w:rsidR="00440002" w:rsidRPr="00440002" w:rsidRDefault="00440002" w:rsidP="00440002">
      <w:pPr>
        <w:rPr>
          <w:b/>
          <w:bCs/>
        </w:rPr>
      </w:pPr>
      <w:r w:rsidRPr="00440002">
        <w:rPr>
          <w:b/>
          <w:bCs/>
        </w:rPr>
        <w:t>3. Disponibilidad</w:t>
      </w:r>
    </w:p>
    <w:p w14:paraId="47A05B5F" w14:textId="77777777" w:rsidR="00440002" w:rsidRPr="00440002" w:rsidRDefault="00440002" w:rsidP="00440002">
      <w:pPr>
        <w:numPr>
          <w:ilvl w:val="0"/>
          <w:numId w:val="90"/>
        </w:numPr>
      </w:pPr>
      <w:r w:rsidRPr="00440002">
        <w:rPr>
          <w:b/>
          <w:bCs/>
        </w:rPr>
        <w:t>RNF-07:</w:t>
      </w:r>
      <w:r w:rsidRPr="00440002">
        <w:t xml:space="preserve"> El sistema debe estar disponible al menos el 95% del tiempo. </w:t>
      </w:r>
    </w:p>
    <w:p w14:paraId="6DDE17A3" w14:textId="77777777" w:rsidR="00440002" w:rsidRPr="00440002" w:rsidRDefault="00440002" w:rsidP="00440002">
      <w:pPr>
        <w:numPr>
          <w:ilvl w:val="0"/>
          <w:numId w:val="90"/>
        </w:numPr>
      </w:pPr>
      <w:r w:rsidRPr="00440002">
        <w:rPr>
          <w:b/>
          <w:bCs/>
        </w:rPr>
        <w:t>RNF-08:</w:t>
      </w:r>
      <w:r w:rsidRPr="00440002">
        <w:t xml:space="preserve"> La API debe estar desplegada en la nube para acceso remoto. </w:t>
      </w:r>
    </w:p>
    <w:p w14:paraId="7C3DB708" w14:textId="77777777" w:rsidR="00440002" w:rsidRPr="00440002" w:rsidRDefault="00440002" w:rsidP="00440002">
      <w:pPr>
        <w:rPr>
          <w:b/>
          <w:bCs/>
        </w:rPr>
      </w:pPr>
      <w:r w:rsidRPr="00440002">
        <w:rPr>
          <w:b/>
          <w:bCs/>
        </w:rPr>
        <w:t>4. Escalabilidad</w:t>
      </w:r>
    </w:p>
    <w:p w14:paraId="66A3A09F" w14:textId="77777777" w:rsidR="00440002" w:rsidRPr="00440002" w:rsidRDefault="00440002" w:rsidP="00440002">
      <w:pPr>
        <w:numPr>
          <w:ilvl w:val="0"/>
          <w:numId w:val="91"/>
        </w:numPr>
      </w:pPr>
      <w:r w:rsidRPr="00440002">
        <w:rPr>
          <w:b/>
          <w:bCs/>
        </w:rPr>
        <w:t>RNF-09:</w:t>
      </w:r>
      <w:r w:rsidRPr="00440002">
        <w:t xml:space="preserve"> El sistema debe permitir la incorporación de nuevos módulos sin afectar los existentes. </w:t>
      </w:r>
    </w:p>
    <w:p w14:paraId="2E55D133" w14:textId="77777777" w:rsidR="00440002" w:rsidRPr="00440002" w:rsidRDefault="00440002" w:rsidP="00440002">
      <w:pPr>
        <w:numPr>
          <w:ilvl w:val="0"/>
          <w:numId w:val="91"/>
        </w:numPr>
      </w:pPr>
      <w:r w:rsidRPr="00440002">
        <w:rPr>
          <w:b/>
          <w:bCs/>
        </w:rPr>
        <w:t>RNF-10:</w:t>
      </w:r>
      <w:r w:rsidRPr="00440002">
        <w:t xml:space="preserve"> La arquitectura debe soportar crecimiento en número de usuarios. </w:t>
      </w:r>
    </w:p>
    <w:p w14:paraId="2D475869" w14:textId="77777777" w:rsidR="00440002" w:rsidRPr="00440002" w:rsidRDefault="00440002" w:rsidP="00440002">
      <w:pPr>
        <w:rPr>
          <w:b/>
          <w:bCs/>
        </w:rPr>
      </w:pPr>
      <w:r w:rsidRPr="00440002">
        <w:rPr>
          <w:b/>
          <w:bCs/>
        </w:rPr>
        <w:t>5. Usabilidad</w:t>
      </w:r>
    </w:p>
    <w:p w14:paraId="2517878B" w14:textId="77777777" w:rsidR="00440002" w:rsidRPr="00440002" w:rsidRDefault="00440002" w:rsidP="00440002">
      <w:pPr>
        <w:numPr>
          <w:ilvl w:val="0"/>
          <w:numId w:val="92"/>
        </w:numPr>
      </w:pPr>
      <w:r w:rsidRPr="00440002">
        <w:rPr>
          <w:b/>
          <w:bCs/>
        </w:rPr>
        <w:t>RNF-11:</w:t>
      </w:r>
      <w:r w:rsidRPr="00440002">
        <w:t xml:space="preserve"> La aplicación móvil debe ser intuitiva y fácil de usar. </w:t>
      </w:r>
    </w:p>
    <w:p w14:paraId="12B79958" w14:textId="77777777" w:rsidR="00440002" w:rsidRPr="00440002" w:rsidRDefault="00440002" w:rsidP="00440002">
      <w:pPr>
        <w:numPr>
          <w:ilvl w:val="0"/>
          <w:numId w:val="92"/>
        </w:numPr>
      </w:pPr>
      <w:r w:rsidRPr="00440002">
        <w:rPr>
          <w:b/>
          <w:bCs/>
        </w:rPr>
        <w:lastRenderedPageBreak/>
        <w:t>RNF-12:</w:t>
      </w:r>
      <w:r w:rsidRPr="00440002">
        <w:t xml:space="preserve"> La interfaz debe ser compatible con dispositivos Android de gama media. </w:t>
      </w:r>
    </w:p>
    <w:p w14:paraId="28828123" w14:textId="77777777" w:rsidR="00440002" w:rsidRPr="00440002" w:rsidRDefault="00440002" w:rsidP="00440002">
      <w:pPr>
        <w:rPr>
          <w:b/>
          <w:bCs/>
        </w:rPr>
      </w:pPr>
      <w:r w:rsidRPr="00440002">
        <w:rPr>
          <w:b/>
          <w:bCs/>
        </w:rPr>
        <w:t>6. Mantenibilidad</w:t>
      </w:r>
    </w:p>
    <w:p w14:paraId="31A0F016" w14:textId="77777777" w:rsidR="00440002" w:rsidRPr="00440002" w:rsidRDefault="00440002" w:rsidP="00440002">
      <w:pPr>
        <w:numPr>
          <w:ilvl w:val="0"/>
          <w:numId w:val="93"/>
        </w:numPr>
      </w:pPr>
      <w:r w:rsidRPr="00440002">
        <w:rPr>
          <w:b/>
          <w:bCs/>
        </w:rPr>
        <w:t>RNF-13:</w:t>
      </w:r>
      <w:r w:rsidRPr="00440002">
        <w:t xml:space="preserve"> El sistema debe estar estructurado en capas (controladores, servicios, repositorios). </w:t>
      </w:r>
    </w:p>
    <w:p w14:paraId="062743B4" w14:textId="77777777" w:rsidR="00440002" w:rsidRPr="00440002" w:rsidRDefault="00440002" w:rsidP="00440002">
      <w:pPr>
        <w:numPr>
          <w:ilvl w:val="0"/>
          <w:numId w:val="93"/>
        </w:numPr>
      </w:pPr>
      <w:r w:rsidRPr="00440002">
        <w:rPr>
          <w:b/>
          <w:bCs/>
        </w:rPr>
        <w:t>RNF-14:</w:t>
      </w:r>
      <w:r w:rsidRPr="00440002">
        <w:t xml:space="preserve"> El código debe ser modular y documentado. </w:t>
      </w:r>
    </w:p>
    <w:p w14:paraId="2B5CFD59" w14:textId="77777777" w:rsidR="00440002" w:rsidRPr="00440002" w:rsidRDefault="00440002" w:rsidP="00440002">
      <w:pPr>
        <w:rPr>
          <w:b/>
          <w:bCs/>
        </w:rPr>
      </w:pPr>
      <w:r w:rsidRPr="00440002">
        <w:rPr>
          <w:b/>
          <w:bCs/>
        </w:rPr>
        <w:t>7. Compatibilidad</w:t>
      </w:r>
    </w:p>
    <w:p w14:paraId="29701893" w14:textId="77777777" w:rsidR="00440002" w:rsidRPr="00440002" w:rsidRDefault="00440002" w:rsidP="00440002">
      <w:pPr>
        <w:numPr>
          <w:ilvl w:val="0"/>
          <w:numId w:val="94"/>
        </w:numPr>
      </w:pPr>
      <w:r w:rsidRPr="00440002">
        <w:rPr>
          <w:b/>
          <w:bCs/>
        </w:rPr>
        <w:t>RNF-15:</w:t>
      </w:r>
      <w:r w:rsidRPr="00440002">
        <w:t xml:space="preserve"> La aplicación debe ser compatible con versiones recientes de Android. </w:t>
      </w:r>
    </w:p>
    <w:p w14:paraId="4C6B7FB1" w14:textId="77777777" w:rsidR="00440002" w:rsidRPr="00440002" w:rsidRDefault="00440002" w:rsidP="00440002">
      <w:pPr>
        <w:numPr>
          <w:ilvl w:val="0"/>
          <w:numId w:val="94"/>
        </w:numPr>
      </w:pPr>
      <w:r w:rsidRPr="00440002">
        <w:rPr>
          <w:b/>
          <w:bCs/>
        </w:rPr>
        <w:t>RNF-16:</w:t>
      </w:r>
      <w:r w:rsidRPr="00440002">
        <w:t xml:space="preserve"> La API debe ser consumible por diferentes clientes (móvil/web). </w:t>
      </w:r>
    </w:p>
    <w:p w14:paraId="530E7D4B" w14:textId="77777777" w:rsidR="00440002" w:rsidRPr="00440002" w:rsidRDefault="00440002" w:rsidP="00440002">
      <w:r w:rsidRPr="00440002">
        <w:t>La definición de requisitos funcionales y no funcionales permite establecer un marco claro sobre el comportamiento esperado del sistema UPTM Digital, garantizando que la solución desarrollada no solo cumpla con las funcionalidades requeridas, sino que también mantenga estándares adecuados de calidad, seguridad y rendimiento.</w:t>
      </w:r>
    </w:p>
    <w:p w14:paraId="6DE997D6" w14:textId="77777777" w:rsidR="00440002" w:rsidRPr="00440002" w:rsidRDefault="00440002" w:rsidP="00440002">
      <w:r w:rsidRPr="00440002">
        <w:t>Estos requisitos sirven como base para el modelado UML y el diseño del sistema, asegurando coherencia entre la planificación y la implementación tecnológica.</w:t>
      </w:r>
    </w:p>
    <w:p w14:paraId="3572D4AB" w14:textId="77777777" w:rsidR="00440002" w:rsidRPr="00440002" w:rsidRDefault="00440002" w:rsidP="00440002"/>
    <w:p w14:paraId="11557B91" w14:textId="77777777" w:rsidR="00440002" w:rsidRPr="00440002" w:rsidRDefault="00440002" w:rsidP="00440002"/>
    <w:p w14:paraId="17721C2E" w14:textId="77777777" w:rsidR="00440002" w:rsidRPr="00440002" w:rsidRDefault="00440002" w:rsidP="00440002"/>
    <w:p w14:paraId="0FAFD486" w14:textId="77777777" w:rsidR="00440002" w:rsidRPr="00440002" w:rsidRDefault="00440002" w:rsidP="00440002"/>
    <w:p w14:paraId="6778DAEA" w14:textId="77777777" w:rsidR="00440002" w:rsidRPr="00440002" w:rsidRDefault="00440002" w:rsidP="00440002"/>
    <w:p w14:paraId="227332BA" w14:textId="77777777" w:rsidR="00440002" w:rsidRPr="00440002" w:rsidRDefault="00440002" w:rsidP="00440002"/>
    <w:p w14:paraId="386DDCBE" w14:textId="77777777" w:rsidR="00440002" w:rsidRPr="00440002" w:rsidRDefault="00440002" w:rsidP="00440002"/>
    <w:p w14:paraId="69BA3053" w14:textId="77777777" w:rsidR="00440002" w:rsidRPr="00440002" w:rsidRDefault="00440002" w:rsidP="00440002"/>
    <w:p w14:paraId="26DCCF0C" w14:textId="77777777" w:rsidR="00440002" w:rsidRPr="00440002" w:rsidRDefault="00440002" w:rsidP="00440002"/>
    <w:p w14:paraId="7FFFD29A" w14:textId="77777777" w:rsidR="00440002" w:rsidRPr="00440002" w:rsidRDefault="00440002" w:rsidP="00440002"/>
    <w:p w14:paraId="5156F34A" w14:textId="77777777" w:rsidR="00440002" w:rsidRPr="001E7DF8" w:rsidRDefault="00440002" w:rsidP="001E7DF8"/>
    <w:sectPr w:rsidR="00440002" w:rsidRPr="001E7D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BB9BD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35007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B8D36B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2A7DD5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C7B368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DCDEAA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DF73767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423F9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C12008"/>
    <w:multiLevelType w:val="multilevel"/>
    <w:tmpl w:val="0470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9A0F61"/>
    <w:multiLevelType w:val="multilevel"/>
    <w:tmpl w:val="5E6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032CA"/>
    <w:multiLevelType w:val="multilevel"/>
    <w:tmpl w:val="5F6A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F7746"/>
    <w:multiLevelType w:val="multilevel"/>
    <w:tmpl w:val="170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40787"/>
    <w:multiLevelType w:val="multilevel"/>
    <w:tmpl w:val="0FDC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2048A"/>
    <w:multiLevelType w:val="multilevel"/>
    <w:tmpl w:val="99D61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441FCB"/>
    <w:multiLevelType w:val="multilevel"/>
    <w:tmpl w:val="A858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E69F1"/>
    <w:multiLevelType w:val="multilevel"/>
    <w:tmpl w:val="228CA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83FBE"/>
    <w:multiLevelType w:val="multilevel"/>
    <w:tmpl w:val="5772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57DE0"/>
    <w:multiLevelType w:val="multilevel"/>
    <w:tmpl w:val="B23A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34A02"/>
    <w:multiLevelType w:val="multilevel"/>
    <w:tmpl w:val="E1CE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7220F0"/>
    <w:multiLevelType w:val="multilevel"/>
    <w:tmpl w:val="9F2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23098"/>
    <w:multiLevelType w:val="multilevel"/>
    <w:tmpl w:val="E5C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8B18BF"/>
    <w:multiLevelType w:val="multilevel"/>
    <w:tmpl w:val="2CB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BD01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138544A"/>
    <w:multiLevelType w:val="multilevel"/>
    <w:tmpl w:val="D36A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73699"/>
    <w:multiLevelType w:val="multilevel"/>
    <w:tmpl w:val="ACD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34564F"/>
    <w:multiLevelType w:val="multilevel"/>
    <w:tmpl w:val="B4F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34AF0"/>
    <w:multiLevelType w:val="multilevel"/>
    <w:tmpl w:val="27F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367706"/>
    <w:multiLevelType w:val="multilevel"/>
    <w:tmpl w:val="D72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645770"/>
    <w:multiLevelType w:val="multilevel"/>
    <w:tmpl w:val="3DB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EC2C04"/>
    <w:multiLevelType w:val="multilevel"/>
    <w:tmpl w:val="BE76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574BE"/>
    <w:multiLevelType w:val="multilevel"/>
    <w:tmpl w:val="C4D6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D300CA"/>
    <w:multiLevelType w:val="multilevel"/>
    <w:tmpl w:val="EFD6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243EC7"/>
    <w:multiLevelType w:val="multilevel"/>
    <w:tmpl w:val="2F5E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F62CF2"/>
    <w:multiLevelType w:val="multilevel"/>
    <w:tmpl w:val="13BC6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0B4934"/>
    <w:multiLevelType w:val="multilevel"/>
    <w:tmpl w:val="14D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3B7F0E"/>
    <w:multiLevelType w:val="multilevel"/>
    <w:tmpl w:val="07EC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7B10C7"/>
    <w:multiLevelType w:val="multilevel"/>
    <w:tmpl w:val="B98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136981"/>
    <w:multiLevelType w:val="multilevel"/>
    <w:tmpl w:val="9D3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600F25"/>
    <w:multiLevelType w:val="multilevel"/>
    <w:tmpl w:val="3D4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41514"/>
    <w:multiLevelType w:val="hybridMultilevel"/>
    <w:tmpl w:val="60F2A24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0" w15:restartNumberingAfterBreak="0">
    <w:nsid w:val="2064596E"/>
    <w:multiLevelType w:val="multilevel"/>
    <w:tmpl w:val="45CC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DA5386"/>
    <w:multiLevelType w:val="multilevel"/>
    <w:tmpl w:val="0DE4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C738CD"/>
    <w:multiLevelType w:val="multilevel"/>
    <w:tmpl w:val="937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5E37C8"/>
    <w:multiLevelType w:val="multilevel"/>
    <w:tmpl w:val="6BF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1F5FC7"/>
    <w:multiLevelType w:val="multilevel"/>
    <w:tmpl w:val="2F10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20210F"/>
    <w:multiLevelType w:val="multilevel"/>
    <w:tmpl w:val="9DFA007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A56ECA"/>
    <w:multiLevelType w:val="multilevel"/>
    <w:tmpl w:val="3536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F05D20"/>
    <w:multiLevelType w:val="multilevel"/>
    <w:tmpl w:val="B5A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42218C"/>
    <w:multiLevelType w:val="multilevel"/>
    <w:tmpl w:val="61461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0015CE"/>
    <w:multiLevelType w:val="multilevel"/>
    <w:tmpl w:val="8E1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C4324E"/>
    <w:multiLevelType w:val="multilevel"/>
    <w:tmpl w:val="1424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03747C"/>
    <w:multiLevelType w:val="multilevel"/>
    <w:tmpl w:val="1574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0D6DD9"/>
    <w:multiLevelType w:val="multilevel"/>
    <w:tmpl w:val="E88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385131"/>
    <w:multiLevelType w:val="multilevel"/>
    <w:tmpl w:val="F908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890259"/>
    <w:multiLevelType w:val="multilevel"/>
    <w:tmpl w:val="8DA4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F579C5"/>
    <w:multiLevelType w:val="multilevel"/>
    <w:tmpl w:val="9C1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974A72"/>
    <w:multiLevelType w:val="multilevel"/>
    <w:tmpl w:val="826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253B40"/>
    <w:multiLevelType w:val="multilevel"/>
    <w:tmpl w:val="958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067921"/>
    <w:multiLevelType w:val="multilevel"/>
    <w:tmpl w:val="7C0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913798"/>
    <w:multiLevelType w:val="multilevel"/>
    <w:tmpl w:val="1204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725F1A"/>
    <w:multiLevelType w:val="multilevel"/>
    <w:tmpl w:val="84A2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1B7CB2"/>
    <w:multiLevelType w:val="multilevel"/>
    <w:tmpl w:val="F776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AD2FA0"/>
    <w:multiLevelType w:val="multilevel"/>
    <w:tmpl w:val="882A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BC722C"/>
    <w:multiLevelType w:val="multilevel"/>
    <w:tmpl w:val="C4405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124700"/>
    <w:multiLevelType w:val="multilevel"/>
    <w:tmpl w:val="373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EE29CB"/>
    <w:multiLevelType w:val="multilevel"/>
    <w:tmpl w:val="1978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176AA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558E639C"/>
    <w:multiLevelType w:val="multilevel"/>
    <w:tmpl w:val="3AA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756BF"/>
    <w:multiLevelType w:val="multilevel"/>
    <w:tmpl w:val="5FA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437600"/>
    <w:multiLevelType w:val="multilevel"/>
    <w:tmpl w:val="647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6E4CF7"/>
    <w:multiLevelType w:val="multilevel"/>
    <w:tmpl w:val="DDD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237FCC"/>
    <w:multiLevelType w:val="multilevel"/>
    <w:tmpl w:val="17D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F9AFC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640D436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643C196C"/>
    <w:multiLevelType w:val="multilevel"/>
    <w:tmpl w:val="D9C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F20D79"/>
    <w:multiLevelType w:val="hybridMultilevel"/>
    <w:tmpl w:val="9F7A8596"/>
    <w:lvl w:ilvl="0" w:tplc="200A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68A9752C"/>
    <w:multiLevelType w:val="multilevel"/>
    <w:tmpl w:val="F23EE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0C3ADC"/>
    <w:multiLevelType w:val="multilevel"/>
    <w:tmpl w:val="AD2C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65039F"/>
    <w:multiLevelType w:val="multilevel"/>
    <w:tmpl w:val="37A6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4E5AAE"/>
    <w:multiLevelType w:val="multilevel"/>
    <w:tmpl w:val="3E1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96F63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6C9845E6"/>
    <w:multiLevelType w:val="multilevel"/>
    <w:tmpl w:val="9FD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3F6486"/>
    <w:multiLevelType w:val="multilevel"/>
    <w:tmpl w:val="61EA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9C54D5"/>
    <w:multiLevelType w:val="multilevel"/>
    <w:tmpl w:val="642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A24C02"/>
    <w:multiLevelType w:val="multilevel"/>
    <w:tmpl w:val="3C2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6A52C4"/>
    <w:multiLevelType w:val="multilevel"/>
    <w:tmpl w:val="D05C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7132EF"/>
    <w:multiLevelType w:val="multilevel"/>
    <w:tmpl w:val="8B6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193C87"/>
    <w:multiLevelType w:val="multilevel"/>
    <w:tmpl w:val="996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DB69F3"/>
    <w:multiLevelType w:val="multilevel"/>
    <w:tmpl w:val="AE96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731696"/>
    <w:multiLevelType w:val="multilevel"/>
    <w:tmpl w:val="627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C51D8B"/>
    <w:multiLevelType w:val="multilevel"/>
    <w:tmpl w:val="3336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5C3EDC"/>
    <w:multiLevelType w:val="multilevel"/>
    <w:tmpl w:val="8BB6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E53948"/>
    <w:multiLevelType w:val="multilevel"/>
    <w:tmpl w:val="A152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1C6D80"/>
    <w:multiLevelType w:val="multilevel"/>
    <w:tmpl w:val="2BEE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CE28C9"/>
    <w:multiLevelType w:val="multilevel"/>
    <w:tmpl w:val="D1B2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F43490"/>
    <w:multiLevelType w:val="hybridMultilevel"/>
    <w:tmpl w:val="56B261A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1996297083">
    <w:abstractNumId w:val="48"/>
  </w:num>
  <w:num w:numId="2" w16cid:durableId="2037658920">
    <w:abstractNumId w:val="30"/>
  </w:num>
  <w:num w:numId="3" w16cid:durableId="1776166573">
    <w:abstractNumId w:val="13"/>
  </w:num>
  <w:num w:numId="4" w16cid:durableId="340283638">
    <w:abstractNumId w:val="0"/>
  </w:num>
  <w:num w:numId="5" w16cid:durableId="416219798">
    <w:abstractNumId w:val="80"/>
  </w:num>
  <w:num w:numId="6" w16cid:durableId="256326441">
    <w:abstractNumId w:val="75"/>
  </w:num>
  <w:num w:numId="7" w16cid:durableId="686566530">
    <w:abstractNumId w:val="6"/>
  </w:num>
  <w:num w:numId="8" w16cid:durableId="224413021">
    <w:abstractNumId w:val="2"/>
  </w:num>
  <w:num w:numId="9" w16cid:durableId="930433205">
    <w:abstractNumId w:val="4"/>
  </w:num>
  <w:num w:numId="10" w16cid:durableId="292371540">
    <w:abstractNumId w:val="72"/>
  </w:num>
  <w:num w:numId="11" w16cid:durableId="347489775">
    <w:abstractNumId w:val="7"/>
  </w:num>
  <w:num w:numId="12" w16cid:durableId="1660033454">
    <w:abstractNumId w:val="5"/>
  </w:num>
  <w:num w:numId="13" w16cid:durableId="1614172166">
    <w:abstractNumId w:val="3"/>
  </w:num>
  <w:num w:numId="14" w16cid:durableId="141967012">
    <w:abstractNumId w:val="22"/>
  </w:num>
  <w:num w:numId="15" w16cid:durableId="2043895003">
    <w:abstractNumId w:val="1"/>
  </w:num>
  <w:num w:numId="16" w16cid:durableId="2039769290">
    <w:abstractNumId w:val="73"/>
  </w:num>
  <w:num w:numId="17" w16cid:durableId="1823153484">
    <w:abstractNumId w:val="66"/>
  </w:num>
  <w:num w:numId="18" w16cid:durableId="2061711474">
    <w:abstractNumId w:val="26"/>
  </w:num>
  <w:num w:numId="19" w16cid:durableId="468938518">
    <w:abstractNumId w:val="47"/>
  </w:num>
  <w:num w:numId="20" w16cid:durableId="1535654018">
    <w:abstractNumId w:val="31"/>
  </w:num>
  <w:num w:numId="21" w16cid:durableId="440956429">
    <w:abstractNumId w:val="24"/>
  </w:num>
  <w:num w:numId="22" w16cid:durableId="1177885390">
    <w:abstractNumId w:val="45"/>
  </w:num>
  <w:num w:numId="23" w16cid:durableId="581990990">
    <w:abstractNumId w:val="18"/>
  </w:num>
  <w:num w:numId="24" w16cid:durableId="408578289">
    <w:abstractNumId w:val="65"/>
  </w:num>
  <w:num w:numId="25" w16cid:durableId="746805475">
    <w:abstractNumId w:val="40"/>
  </w:num>
  <w:num w:numId="26" w16cid:durableId="990598083">
    <w:abstractNumId w:val="54"/>
  </w:num>
  <w:num w:numId="27" w16cid:durableId="655719590">
    <w:abstractNumId w:val="50"/>
  </w:num>
  <w:num w:numId="28" w16cid:durableId="815880222">
    <w:abstractNumId w:val="62"/>
  </w:num>
  <w:num w:numId="29" w16cid:durableId="1553426241">
    <w:abstractNumId w:val="60"/>
  </w:num>
  <w:num w:numId="30" w16cid:durableId="805246713">
    <w:abstractNumId w:val="8"/>
  </w:num>
  <w:num w:numId="31" w16cid:durableId="1645352297">
    <w:abstractNumId w:val="88"/>
  </w:num>
  <w:num w:numId="32" w16cid:durableId="803810503">
    <w:abstractNumId w:val="29"/>
  </w:num>
  <w:num w:numId="33" w16cid:durableId="1990748975">
    <w:abstractNumId w:val="87"/>
  </w:num>
  <w:num w:numId="34" w16cid:durableId="2119988868">
    <w:abstractNumId w:val="14"/>
  </w:num>
  <w:num w:numId="35" w16cid:durableId="84691475">
    <w:abstractNumId w:val="79"/>
  </w:num>
  <w:num w:numId="36" w16cid:durableId="1326713166">
    <w:abstractNumId w:val="12"/>
  </w:num>
  <w:num w:numId="37" w16cid:durableId="1863586016">
    <w:abstractNumId w:val="36"/>
  </w:num>
  <w:num w:numId="38" w16cid:durableId="1227453419">
    <w:abstractNumId w:val="32"/>
  </w:num>
  <w:num w:numId="39" w16cid:durableId="2022196851">
    <w:abstractNumId w:val="59"/>
  </w:num>
  <w:num w:numId="40" w16cid:durableId="928779120">
    <w:abstractNumId w:val="74"/>
  </w:num>
  <w:num w:numId="41" w16cid:durableId="308437885">
    <w:abstractNumId w:val="83"/>
  </w:num>
  <w:num w:numId="42" w16cid:durableId="1450050591">
    <w:abstractNumId w:val="90"/>
  </w:num>
  <w:num w:numId="43" w16cid:durableId="683560093">
    <w:abstractNumId w:val="58"/>
  </w:num>
  <w:num w:numId="44" w16cid:durableId="186648355">
    <w:abstractNumId w:val="35"/>
  </w:num>
  <w:num w:numId="45" w16cid:durableId="1360159477">
    <w:abstractNumId w:val="85"/>
  </w:num>
  <w:num w:numId="46" w16cid:durableId="1641230483">
    <w:abstractNumId w:val="21"/>
  </w:num>
  <w:num w:numId="47" w16cid:durableId="73665948">
    <w:abstractNumId w:val="41"/>
  </w:num>
  <w:num w:numId="48" w16cid:durableId="1523860291">
    <w:abstractNumId w:val="69"/>
  </w:num>
  <w:num w:numId="49" w16cid:durableId="525295684">
    <w:abstractNumId w:val="37"/>
  </w:num>
  <w:num w:numId="50" w16cid:durableId="1048607184">
    <w:abstractNumId w:val="70"/>
  </w:num>
  <w:num w:numId="51" w16cid:durableId="501894870">
    <w:abstractNumId w:val="9"/>
  </w:num>
  <w:num w:numId="52" w16cid:durableId="588582401">
    <w:abstractNumId w:val="57"/>
  </w:num>
  <w:num w:numId="53" w16cid:durableId="697396391">
    <w:abstractNumId w:val="94"/>
  </w:num>
  <w:num w:numId="54" w16cid:durableId="1495999014">
    <w:abstractNumId w:val="34"/>
  </w:num>
  <w:num w:numId="55" w16cid:durableId="1922980379">
    <w:abstractNumId w:val="53"/>
  </w:num>
  <w:num w:numId="56" w16cid:durableId="500315331">
    <w:abstractNumId w:val="91"/>
  </w:num>
  <w:num w:numId="57" w16cid:durableId="1133451455">
    <w:abstractNumId w:val="68"/>
  </w:num>
  <w:num w:numId="58" w16cid:durableId="96485386">
    <w:abstractNumId w:val="19"/>
  </w:num>
  <w:num w:numId="59" w16cid:durableId="1125005564">
    <w:abstractNumId w:val="92"/>
  </w:num>
  <w:num w:numId="60" w16cid:durableId="727606179">
    <w:abstractNumId w:val="77"/>
  </w:num>
  <w:num w:numId="61" w16cid:durableId="1835729678">
    <w:abstractNumId w:val="52"/>
  </w:num>
  <w:num w:numId="62" w16cid:durableId="765610712">
    <w:abstractNumId w:val="78"/>
  </w:num>
  <w:num w:numId="63" w16cid:durableId="345375494">
    <w:abstractNumId w:val="17"/>
  </w:num>
  <w:num w:numId="64" w16cid:durableId="172571845">
    <w:abstractNumId w:val="51"/>
  </w:num>
  <w:num w:numId="65" w16cid:durableId="860319218">
    <w:abstractNumId w:val="42"/>
  </w:num>
  <w:num w:numId="66" w16cid:durableId="1000350168">
    <w:abstractNumId w:val="55"/>
  </w:num>
  <w:num w:numId="67" w16cid:durableId="1673100082">
    <w:abstractNumId w:val="20"/>
  </w:num>
  <w:num w:numId="68" w16cid:durableId="1985234312">
    <w:abstractNumId w:val="86"/>
  </w:num>
  <w:num w:numId="69" w16cid:durableId="1779057128">
    <w:abstractNumId w:val="56"/>
  </w:num>
  <w:num w:numId="70" w16cid:durableId="1528372184">
    <w:abstractNumId w:val="25"/>
  </w:num>
  <w:num w:numId="71" w16cid:durableId="524827395">
    <w:abstractNumId w:val="76"/>
  </w:num>
  <w:num w:numId="72" w16cid:durableId="645163891">
    <w:abstractNumId w:val="46"/>
  </w:num>
  <w:num w:numId="73" w16cid:durableId="796483438">
    <w:abstractNumId w:val="15"/>
  </w:num>
  <w:num w:numId="74" w16cid:durableId="1299801935">
    <w:abstractNumId w:val="63"/>
  </w:num>
  <w:num w:numId="75" w16cid:durableId="817916578">
    <w:abstractNumId w:val="33"/>
  </w:num>
  <w:num w:numId="76" w16cid:durableId="1988584133">
    <w:abstractNumId w:val="16"/>
  </w:num>
  <w:num w:numId="77" w16cid:durableId="1730616294">
    <w:abstractNumId w:val="84"/>
  </w:num>
  <w:num w:numId="78" w16cid:durableId="1355612965">
    <w:abstractNumId w:val="89"/>
  </w:num>
  <w:num w:numId="79" w16cid:durableId="1485656641">
    <w:abstractNumId w:val="44"/>
  </w:num>
  <w:num w:numId="80" w16cid:durableId="649675626">
    <w:abstractNumId w:val="71"/>
  </w:num>
  <w:num w:numId="81" w16cid:durableId="129834179">
    <w:abstractNumId w:val="81"/>
  </w:num>
  <w:num w:numId="82" w16cid:durableId="1037465003">
    <w:abstractNumId w:val="28"/>
  </w:num>
  <w:num w:numId="83" w16cid:durableId="1671785529">
    <w:abstractNumId w:val="11"/>
  </w:num>
  <w:num w:numId="84" w16cid:durableId="247010115">
    <w:abstractNumId w:val="23"/>
  </w:num>
  <w:num w:numId="85" w16cid:durableId="1466657214">
    <w:abstractNumId w:val="49"/>
  </w:num>
  <w:num w:numId="86" w16cid:durableId="1347900842">
    <w:abstractNumId w:val="93"/>
  </w:num>
  <w:num w:numId="87" w16cid:durableId="2024549253">
    <w:abstractNumId w:val="43"/>
  </w:num>
  <w:num w:numId="88" w16cid:durableId="2009361457">
    <w:abstractNumId w:val="67"/>
  </w:num>
  <w:num w:numId="89" w16cid:durableId="1947813482">
    <w:abstractNumId w:val="82"/>
  </w:num>
  <w:num w:numId="90" w16cid:durableId="2001499260">
    <w:abstractNumId w:val="27"/>
  </w:num>
  <w:num w:numId="91" w16cid:durableId="747383161">
    <w:abstractNumId w:val="10"/>
  </w:num>
  <w:num w:numId="92" w16cid:durableId="734087380">
    <w:abstractNumId w:val="61"/>
  </w:num>
  <w:num w:numId="93" w16cid:durableId="581765969">
    <w:abstractNumId w:val="38"/>
  </w:num>
  <w:num w:numId="94" w16cid:durableId="1664579638">
    <w:abstractNumId w:val="64"/>
  </w:num>
  <w:num w:numId="95" w16cid:durableId="250745299">
    <w:abstractNumId w:val="95"/>
  </w:num>
  <w:num w:numId="96" w16cid:durableId="103789509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DF8"/>
    <w:rsid w:val="000614F4"/>
    <w:rsid w:val="000C3613"/>
    <w:rsid w:val="001E7DF8"/>
    <w:rsid w:val="00234C79"/>
    <w:rsid w:val="002B1DE0"/>
    <w:rsid w:val="00440002"/>
    <w:rsid w:val="00632569"/>
    <w:rsid w:val="00834B5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25D88"/>
  <w15:chartTrackingRefBased/>
  <w15:docId w15:val="{CBE8FBDC-830D-4E0F-90CC-E744B127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7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7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7D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7D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7D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7D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7D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7D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7D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D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7D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7D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7D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7D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7D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7D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7D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7DF8"/>
    <w:rPr>
      <w:rFonts w:eastAsiaTheme="majorEastAsia" w:cstheme="majorBidi"/>
      <w:color w:val="272727" w:themeColor="text1" w:themeTint="D8"/>
    </w:rPr>
  </w:style>
  <w:style w:type="paragraph" w:styleId="Ttulo">
    <w:name w:val="Title"/>
    <w:basedOn w:val="Normal"/>
    <w:next w:val="Normal"/>
    <w:link w:val="TtuloCar"/>
    <w:uiPriority w:val="10"/>
    <w:qFormat/>
    <w:rsid w:val="001E7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7D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7D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7D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7DF8"/>
    <w:pPr>
      <w:spacing w:before="160"/>
      <w:jc w:val="center"/>
    </w:pPr>
    <w:rPr>
      <w:i/>
      <w:iCs/>
      <w:color w:val="404040" w:themeColor="text1" w:themeTint="BF"/>
    </w:rPr>
  </w:style>
  <w:style w:type="character" w:customStyle="1" w:styleId="CitaCar">
    <w:name w:val="Cita Car"/>
    <w:basedOn w:val="Fuentedeprrafopredeter"/>
    <w:link w:val="Cita"/>
    <w:uiPriority w:val="29"/>
    <w:rsid w:val="001E7DF8"/>
    <w:rPr>
      <w:i/>
      <w:iCs/>
      <w:color w:val="404040" w:themeColor="text1" w:themeTint="BF"/>
    </w:rPr>
  </w:style>
  <w:style w:type="paragraph" w:styleId="Prrafodelista">
    <w:name w:val="List Paragraph"/>
    <w:basedOn w:val="Normal"/>
    <w:uiPriority w:val="34"/>
    <w:qFormat/>
    <w:rsid w:val="001E7DF8"/>
    <w:pPr>
      <w:ind w:left="720"/>
      <w:contextualSpacing/>
    </w:pPr>
  </w:style>
  <w:style w:type="character" w:styleId="nfasisintenso">
    <w:name w:val="Intense Emphasis"/>
    <w:basedOn w:val="Fuentedeprrafopredeter"/>
    <w:uiPriority w:val="21"/>
    <w:qFormat/>
    <w:rsid w:val="001E7DF8"/>
    <w:rPr>
      <w:i/>
      <w:iCs/>
      <w:color w:val="0F4761" w:themeColor="accent1" w:themeShade="BF"/>
    </w:rPr>
  </w:style>
  <w:style w:type="paragraph" w:styleId="Citadestacada">
    <w:name w:val="Intense Quote"/>
    <w:basedOn w:val="Normal"/>
    <w:next w:val="Normal"/>
    <w:link w:val="CitadestacadaCar"/>
    <w:uiPriority w:val="30"/>
    <w:qFormat/>
    <w:rsid w:val="001E7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7DF8"/>
    <w:rPr>
      <w:i/>
      <w:iCs/>
      <w:color w:val="0F4761" w:themeColor="accent1" w:themeShade="BF"/>
    </w:rPr>
  </w:style>
  <w:style w:type="character" w:styleId="Referenciaintensa">
    <w:name w:val="Intense Reference"/>
    <w:basedOn w:val="Fuentedeprrafopredeter"/>
    <w:uiPriority w:val="32"/>
    <w:qFormat/>
    <w:rsid w:val="001E7DF8"/>
    <w:rPr>
      <w:b/>
      <w:bCs/>
      <w:smallCaps/>
      <w:color w:val="0F4761" w:themeColor="accent1" w:themeShade="BF"/>
      <w:spacing w:val="5"/>
    </w:rPr>
  </w:style>
  <w:style w:type="character" w:styleId="Hipervnculo">
    <w:name w:val="Hyperlink"/>
    <w:basedOn w:val="Fuentedeprrafopredeter"/>
    <w:uiPriority w:val="99"/>
    <w:unhideWhenUsed/>
    <w:rsid w:val="001E7DF8"/>
    <w:rPr>
      <w:color w:val="467886" w:themeColor="hyperlink"/>
      <w:u w:val="single"/>
    </w:rPr>
  </w:style>
  <w:style w:type="character" w:styleId="Mencinsinresolver">
    <w:name w:val="Unresolved Mention"/>
    <w:basedOn w:val="Fuentedeprrafopredeter"/>
    <w:uiPriority w:val="99"/>
    <w:semiHidden/>
    <w:unhideWhenUsed/>
    <w:rsid w:val="001E7DF8"/>
    <w:rPr>
      <w:color w:val="605E5C"/>
      <w:shd w:val="clear" w:color="auto" w:fill="E1DFDD"/>
    </w:rPr>
  </w:style>
  <w:style w:type="table" w:styleId="Tablaconcuadrculaclara">
    <w:name w:val="Grid Table Light"/>
    <w:basedOn w:val="Tablanormal"/>
    <w:uiPriority w:val="40"/>
    <w:rsid w:val="00234C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10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rojas@uptm.edu.v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50</Pages>
  <Words>9312</Words>
  <Characters>51222</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2026-05-07T04:49:00Z</dcterms:created>
  <dcterms:modified xsi:type="dcterms:W3CDTF">2026-05-07T05:26:00Z</dcterms:modified>
</cp:coreProperties>
</file>