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0B8E" w14:textId="77777777" w:rsidR="005C3E97" w:rsidRPr="005C3E97" w:rsidRDefault="005C3E97" w:rsidP="005C3E97">
      <w:pPr>
        <w:rPr>
          <w:b/>
          <w:bCs/>
        </w:rPr>
      </w:pPr>
      <w:r w:rsidRPr="005C3E97">
        <w:rPr>
          <w:b/>
          <w:bCs/>
        </w:rPr>
        <w:t>¿Qué queremos hacer con Campus Neos?</w:t>
      </w:r>
    </w:p>
    <w:p w14:paraId="780B054C" w14:textId="77777777" w:rsidR="005C3E97" w:rsidRPr="005C3E97" w:rsidRDefault="005C3E97" w:rsidP="005C3E97">
      <w:pPr>
        <w:rPr>
          <w:b/>
          <w:bCs/>
        </w:rPr>
      </w:pPr>
      <w:r w:rsidRPr="005C3E97">
        <w:rPr>
          <w:b/>
          <w:bCs/>
        </w:rPr>
        <w:t>Objetivo General:</w:t>
      </w:r>
    </w:p>
    <w:p w14:paraId="59D73616" w14:textId="77777777" w:rsidR="005C3E97" w:rsidRPr="005C3E97" w:rsidRDefault="005C3E97" w:rsidP="005C3E97">
      <w:r w:rsidRPr="005C3E97">
        <w:t>Crear una plataforma digital unificada para estudiantes universitarios, que centralice servicios, información académica y herramientas de gestión estudiantil, con una interfaz moderna, accesible y segura.</w:t>
      </w:r>
    </w:p>
    <w:p w14:paraId="3042BF09" w14:textId="77777777" w:rsidR="005C3E97" w:rsidRPr="005C3E97" w:rsidRDefault="005C3E97" w:rsidP="005C3E97">
      <w:pPr>
        <w:rPr>
          <w:b/>
          <w:bCs/>
        </w:rPr>
      </w:pPr>
      <w:r w:rsidRPr="005C3E97">
        <w:rPr>
          <w:b/>
          <w:bCs/>
        </w:rPr>
        <w:t>Objetivos específicos:</w:t>
      </w:r>
    </w:p>
    <w:p w14:paraId="0BA79C55" w14:textId="77777777" w:rsidR="005C3E97" w:rsidRPr="005C3E97" w:rsidRDefault="005C3E97" w:rsidP="005C3E97">
      <w:pPr>
        <w:numPr>
          <w:ilvl w:val="0"/>
          <w:numId w:val="1"/>
        </w:numPr>
      </w:pPr>
      <w:r w:rsidRPr="005C3E97">
        <w:t xml:space="preserve">Diseñar e implementar una app móvil multiplataforma con </w:t>
      </w:r>
      <w:proofErr w:type="spellStart"/>
      <w:r w:rsidRPr="005C3E97">
        <w:t>Flutter</w:t>
      </w:r>
      <w:proofErr w:type="spellEnd"/>
      <w:r w:rsidRPr="005C3E97">
        <w:t>.</w:t>
      </w:r>
    </w:p>
    <w:p w14:paraId="3825171C" w14:textId="77777777" w:rsidR="005C3E97" w:rsidRPr="005C3E97" w:rsidRDefault="005C3E97" w:rsidP="005C3E97">
      <w:pPr>
        <w:numPr>
          <w:ilvl w:val="0"/>
          <w:numId w:val="1"/>
        </w:numPr>
      </w:pPr>
      <w:r w:rsidRPr="005C3E97">
        <w:t>Incluir módulos como:</w:t>
      </w:r>
    </w:p>
    <w:p w14:paraId="01F469CA" w14:textId="77777777" w:rsidR="005C3E97" w:rsidRPr="005C3E97" w:rsidRDefault="005C3E97" w:rsidP="005C3E97">
      <w:pPr>
        <w:numPr>
          <w:ilvl w:val="1"/>
          <w:numId w:val="1"/>
        </w:numPr>
      </w:pPr>
      <w:r w:rsidRPr="005C3E97">
        <w:t>Horarios de clase</w:t>
      </w:r>
    </w:p>
    <w:p w14:paraId="188B0AFB" w14:textId="77777777" w:rsidR="005C3E97" w:rsidRPr="005C3E97" w:rsidRDefault="005C3E97" w:rsidP="005C3E97">
      <w:pPr>
        <w:numPr>
          <w:ilvl w:val="1"/>
          <w:numId w:val="1"/>
        </w:numPr>
      </w:pPr>
      <w:r w:rsidRPr="005C3E97">
        <w:t>Contacto con docentes</w:t>
      </w:r>
    </w:p>
    <w:p w14:paraId="2930F330" w14:textId="77777777" w:rsidR="005C3E97" w:rsidRPr="005C3E97" w:rsidRDefault="005C3E97" w:rsidP="005C3E97">
      <w:pPr>
        <w:numPr>
          <w:ilvl w:val="1"/>
          <w:numId w:val="1"/>
        </w:numPr>
      </w:pPr>
      <w:r w:rsidRPr="005C3E97">
        <w:t>Biblioteca digital y referencias temáticas</w:t>
      </w:r>
    </w:p>
    <w:p w14:paraId="55EE452A" w14:textId="77777777" w:rsidR="005C3E97" w:rsidRPr="005C3E97" w:rsidRDefault="005C3E97" w:rsidP="005C3E97">
      <w:pPr>
        <w:numPr>
          <w:ilvl w:val="1"/>
          <w:numId w:val="1"/>
        </w:numPr>
      </w:pPr>
      <w:r w:rsidRPr="005C3E97">
        <w:t>Solicitud de constancias</w:t>
      </w:r>
    </w:p>
    <w:p w14:paraId="30E03619" w14:textId="77777777" w:rsidR="005C3E97" w:rsidRPr="005C3E97" w:rsidRDefault="005C3E97" w:rsidP="005C3E97">
      <w:pPr>
        <w:numPr>
          <w:ilvl w:val="1"/>
          <w:numId w:val="1"/>
        </w:numPr>
      </w:pPr>
      <w:r w:rsidRPr="005C3E97">
        <w:t>Carnet digital con QR</w:t>
      </w:r>
    </w:p>
    <w:p w14:paraId="24882EC2" w14:textId="77777777" w:rsidR="005C3E97" w:rsidRPr="005C3E97" w:rsidRDefault="005C3E97" w:rsidP="005C3E97">
      <w:pPr>
        <w:numPr>
          <w:ilvl w:val="1"/>
          <w:numId w:val="1"/>
        </w:numPr>
      </w:pPr>
      <w:r w:rsidRPr="005C3E97">
        <w:t>Registro de entrada/salida del campus (escanear QR por seguridad)</w:t>
      </w:r>
    </w:p>
    <w:p w14:paraId="17767B81" w14:textId="77777777" w:rsidR="005C3E97" w:rsidRPr="005C3E97" w:rsidRDefault="005C3E97" w:rsidP="005C3E97">
      <w:pPr>
        <w:numPr>
          <w:ilvl w:val="0"/>
          <w:numId w:val="1"/>
        </w:numPr>
      </w:pPr>
      <w:r w:rsidRPr="005C3E97">
        <w:t xml:space="preserve">Integrar </w:t>
      </w:r>
      <w:proofErr w:type="spellStart"/>
      <w:r w:rsidRPr="005C3E97">
        <w:t>Firebase</w:t>
      </w:r>
      <w:proofErr w:type="spellEnd"/>
      <w:r w:rsidRPr="005C3E97">
        <w:t xml:space="preserve"> como </w:t>
      </w:r>
      <w:proofErr w:type="spellStart"/>
      <w:r w:rsidRPr="005C3E97">
        <w:t>backend</w:t>
      </w:r>
      <w:proofErr w:type="spellEnd"/>
      <w:r w:rsidRPr="005C3E97">
        <w:t xml:space="preserve"> para autenticación, base de datos y alojamiento.</w:t>
      </w:r>
    </w:p>
    <w:p w14:paraId="376CD217" w14:textId="77777777" w:rsidR="005C3E97" w:rsidRPr="005C3E97" w:rsidRDefault="005C3E97" w:rsidP="005C3E97">
      <w:pPr>
        <w:numPr>
          <w:ilvl w:val="0"/>
          <w:numId w:val="1"/>
        </w:numPr>
      </w:pPr>
      <w:r w:rsidRPr="005C3E97">
        <w:t>Establecer un sistema escalable que permita futuras integraciones (pagos, encuestas, etc.).</w:t>
      </w:r>
    </w:p>
    <w:p w14:paraId="64C4881B" w14:textId="77777777" w:rsidR="005C3E97" w:rsidRPr="005C3E97" w:rsidRDefault="005C3E97" w:rsidP="005C3E97">
      <w:pPr>
        <w:numPr>
          <w:ilvl w:val="0"/>
          <w:numId w:val="1"/>
        </w:numPr>
      </w:pPr>
      <w:r w:rsidRPr="005C3E97">
        <w:t>Validar el prototipo mediante pruebas con usuarios reales en el entorno universitario.</w:t>
      </w:r>
    </w:p>
    <w:p w14:paraId="2C33E6CF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04C84"/>
    <w:multiLevelType w:val="multilevel"/>
    <w:tmpl w:val="725E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64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97"/>
    <w:rsid w:val="000614F4"/>
    <w:rsid w:val="002B1DE0"/>
    <w:rsid w:val="005C3E97"/>
    <w:rsid w:val="00B074E6"/>
    <w:rsid w:val="00F1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BF228"/>
  <w15:chartTrackingRefBased/>
  <w15:docId w15:val="{8A50B5C9-7CB5-4769-948E-099AF27F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E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E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E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E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E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E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E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E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E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0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1</cp:revision>
  <dcterms:created xsi:type="dcterms:W3CDTF">2025-06-12T23:02:00Z</dcterms:created>
  <dcterms:modified xsi:type="dcterms:W3CDTF">2025-06-12T23:38:00Z</dcterms:modified>
</cp:coreProperties>
</file>