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2A" w:rsidRPr="00F81EAF" w:rsidRDefault="00CA2D2A" w:rsidP="00CA2D2A">
      <w:pPr>
        <w:spacing w:line="360" w:lineRule="auto"/>
        <w:jc w:val="center"/>
        <w:rPr>
          <w:rFonts w:asciiTheme="minorEastAsia" w:hAnsiTheme="minorEastAsia"/>
          <w:sz w:val="44"/>
          <w:szCs w:val="44"/>
        </w:rPr>
      </w:pPr>
      <w:r w:rsidRPr="00F81EAF">
        <w:rPr>
          <w:rFonts w:asciiTheme="minorEastAsia" w:hAnsiTheme="minorEastAsia" w:hint="eastAsia"/>
          <w:sz w:val="44"/>
          <w:szCs w:val="44"/>
        </w:rPr>
        <w:t>交易报单回报</w:t>
      </w:r>
    </w:p>
    <w:p w:rsidR="00CA2D2A" w:rsidRPr="00F81EAF" w:rsidRDefault="00CA2D2A" w:rsidP="00CA2D2A">
      <w:pPr>
        <w:pStyle w:val="1"/>
        <w:spacing w:line="360" w:lineRule="auto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账户信息接口表</w:t>
      </w:r>
      <w:r w:rsidR="00460815">
        <w:rPr>
          <w:rFonts w:asciiTheme="minorEastAsia" w:eastAsiaTheme="minorEastAsia" w:hAnsiTheme="minorEastAsia" w:hint="eastAsia"/>
        </w:rPr>
        <w:t>（</w:t>
      </w:r>
      <w:r w:rsidR="00712ADC">
        <w:rPr>
          <w:rFonts w:asciiTheme="minorEastAsia" w:eastAsiaTheme="minorEastAsia" w:hAnsiTheme="minorEastAsia" w:hint="eastAsia"/>
        </w:rPr>
        <w:t>数据跑通</w:t>
      </w:r>
      <w:r w:rsidR="00460815">
        <w:rPr>
          <w:rFonts w:asciiTheme="minorEastAsia" w:eastAsiaTheme="minorEastAsia" w:hAnsiTheme="minorEastAsia" w:hint="eastAsia"/>
        </w:rPr>
        <w:t>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onRspQryAccount</w:t>
      </w:r>
      <w:r w:rsidRPr="00F81EAF">
        <w:rPr>
          <w:rFonts w:asciiTheme="minorEastAsia" w:hAnsiTheme="minorEastAsia" w:hint="eastAsia"/>
        </w:rPr>
        <w:t>返回</w:t>
      </w:r>
    </w:p>
    <w:p w:rsidR="00EC6DD7" w:rsidRPr="00F81EAF" w:rsidRDefault="00EC6DD7" w:rsidP="00CA2D2A">
      <w:pPr>
        <w:rPr>
          <w:rFonts w:asciiTheme="minorEastAsia" w:hAnsiTheme="minorEastAsia"/>
        </w:rPr>
      </w:pPr>
    </w:p>
    <w:tbl>
      <w:tblPr>
        <w:tblStyle w:val="a6"/>
        <w:tblpPr w:leftFromText="180" w:rightFromText="180" w:vertAnchor="text" w:horzAnchor="margin" w:tblpXSpec="center" w:tblpY="64"/>
        <w:tblOverlap w:val="never"/>
        <w:tblW w:w="9016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CA2D2A" w:rsidRPr="00F81EAF" w:rsidTr="00E93BE1">
        <w:tc>
          <w:tcPr>
            <w:tcW w:w="2824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CA2D2A" w:rsidRPr="00F81EAF" w:rsidTr="00E93BE1">
        <w:tc>
          <w:tcPr>
            <w:tcW w:w="2824" w:type="dxa"/>
          </w:tcPr>
          <w:p w:rsidR="00CA2D2A" w:rsidRPr="00F81EAF" w:rsidRDefault="00EC6DD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2" w:type="dxa"/>
          </w:tcPr>
          <w:p w:rsidR="00CA2D2A" w:rsidRPr="00F81EAF" w:rsidRDefault="00EC6DD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CA2D2A" w:rsidRPr="00F81EAF" w:rsidRDefault="00EC6DD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799" w:type="dxa"/>
          </w:tcPr>
          <w:p w:rsidR="00CA2D2A" w:rsidRPr="00F81EAF" w:rsidRDefault="00EC6DD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AccountEnShortName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账号英文简称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资金账号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AccountShortName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账号简称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AccountState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账号状态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AccountTradeRight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交易状态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AccountType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账号类型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  <w:tr w:rsidR="00EC6DD7" w:rsidRPr="00F81EAF" w:rsidTr="00E93BE1">
        <w:tc>
          <w:tcPr>
            <w:tcW w:w="2824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CommodityGroupNo</w:t>
            </w:r>
          </w:p>
        </w:tc>
        <w:tc>
          <w:tcPr>
            <w:tcW w:w="2572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可交易品种组.</w:t>
            </w:r>
          </w:p>
        </w:tc>
        <w:tc>
          <w:tcPr>
            <w:tcW w:w="1821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799" w:type="dxa"/>
          </w:tcPr>
          <w:p w:rsidR="00EC6DD7" w:rsidRPr="00F81EAF" w:rsidRDefault="00EC6DD7" w:rsidP="00EC6DD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/>
        </w:rPr>
        <w:br w:type="textWrapping" w:clear="all"/>
      </w: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资金信息接口表</w:t>
      </w:r>
      <w:r w:rsidR="009E2335">
        <w:rPr>
          <w:rFonts w:asciiTheme="minorEastAsia" w:eastAsiaTheme="minorEastAsia" w:hAnsiTheme="minorEastAsia" w:hint="eastAsia"/>
        </w:rPr>
        <w:t>（数据调通）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onRspQryFund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56"/>
        <w:gridCol w:w="2555"/>
        <w:gridCol w:w="1818"/>
        <w:gridCol w:w="1787"/>
      </w:tblGrid>
      <w:tr w:rsidR="00CA2D2A" w:rsidRPr="00F81EAF" w:rsidTr="00F66288">
        <w:tc>
          <w:tcPr>
            <w:tcW w:w="2824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CA2D2A" w:rsidRPr="00F81EAF" w:rsidRDefault="00CA2D2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2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3A7BF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AccountDeliveryFee</w:t>
            </w:r>
          </w:p>
        </w:tc>
        <w:tc>
          <w:tcPr>
            <w:tcW w:w="2572" w:type="dxa"/>
          </w:tcPr>
          <w:p w:rsidR="00327942" w:rsidRPr="00F81EAF" w:rsidRDefault="003A7BF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客户交割手续费</w:t>
            </w:r>
          </w:p>
        </w:tc>
        <w:tc>
          <w:tcPr>
            <w:tcW w:w="1821" w:type="dxa"/>
          </w:tcPr>
          <w:p w:rsidR="00327942" w:rsidRPr="00F81EAF" w:rsidRDefault="003A7BF8" w:rsidP="003A7BF8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3E5C2B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AccountFee</w:t>
            </w:r>
          </w:p>
        </w:tc>
        <w:tc>
          <w:tcPr>
            <w:tcW w:w="2572" w:type="dxa"/>
          </w:tcPr>
          <w:p w:rsidR="00327942" w:rsidRPr="00F81EAF" w:rsidRDefault="003E5C2B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客户手续费包含交割手续费</w:t>
            </w:r>
          </w:p>
        </w:tc>
        <w:tc>
          <w:tcPr>
            <w:tcW w:w="1821" w:type="dxa"/>
          </w:tcPr>
          <w:p w:rsidR="00327942" w:rsidRPr="00F81EAF" w:rsidRDefault="003E5C2B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136BAA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AccountIntialMargin</w:t>
            </w:r>
          </w:p>
        </w:tc>
        <w:tc>
          <w:tcPr>
            <w:tcW w:w="2572" w:type="dxa"/>
          </w:tcPr>
          <w:p w:rsidR="00327942" w:rsidRPr="00F81EAF" w:rsidRDefault="00136BAA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客</w:t>
            </w:r>
            <w:r w:rsidRPr="00F81EAF">
              <w:rPr>
                <w:rFonts w:asciiTheme="minorEastAsia" w:eastAsiaTheme="minorEastAsia" w:hAnsiTheme="minorEastAsia"/>
              </w:rPr>
              <w:t>户初始保证金</w:t>
            </w:r>
          </w:p>
        </w:tc>
        <w:tc>
          <w:tcPr>
            <w:tcW w:w="1821" w:type="dxa"/>
          </w:tcPr>
          <w:p w:rsidR="00327942" w:rsidRPr="00F81EAF" w:rsidRDefault="002E49AC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DA3C5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AccountMaintenanceMargin</w:t>
            </w:r>
          </w:p>
        </w:tc>
        <w:tc>
          <w:tcPr>
            <w:tcW w:w="2572" w:type="dxa"/>
          </w:tcPr>
          <w:p w:rsidR="00327942" w:rsidRPr="00F81EAF" w:rsidRDefault="00DA3C5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客户维持保证金</w:t>
            </w:r>
          </w:p>
        </w:tc>
        <w:tc>
          <w:tcPr>
            <w:tcW w:w="1821" w:type="dxa"/>
          </w:tcPr>
          <w:p w:rsidR="00327942" w:rsidRPr="00F81EAF" w:rsidRDefault="00DA3C5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615137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327942" w:rsidRPr="00F81EAF" w:rsidRDefault="00615137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821" w:type="dxa"/>
          </w:tcPr>
          <w:p w:rsidR="00327942" w:rsidRPr="00F81EAF" w:rsidRDefault="00615137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615137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AuthMoney</w:t>
            </w:r>
          </w:p>
        </w:tc>
        <w:tc>
          <w:tcPr>
            <w:tcW w:w="2572" w:type="dxa"/>
          </w:tcPr>
          <w:p w:rsidR="00327942" w:rsidRPr="00F81EAF" w:rsidRDefault="00615137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授信资金</w:t>
            </w:r>
          </w:p>
        </w:tc>
        <w:tc>
          <w:tcPr>
            <w:tcW w:w="1821" w:type="dxa"/>
          </w:tcPr>
          <w:p w:rsidR="00327942" w:rsidRPr="00F81EAF" w:rsidRDefault="00615137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F7391D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Available</w:t>
            </w:r>
          </w:p>
        </w:tc>
        <w:tc>
          <w:tcPr>
            <w:tcW w:w="2572" w:type="dxa"/>
          </w:tcPr>
          <w:p w:rsidR="00327942" w:rsidRPr="00F81EAF" w:rsidRDefault="00F7391D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当日可用</w:t>
            </w:r>
          </w:p>
        </w:tc>
        <w:tc>
          <w:tcPr>
            <w:tcW w:w="1821" w:type="dxa"/>
          </w:tcPr>
          <w:p w:rsidR="00327942" w:rsidRPr="00F81EAF" w:rsidRDefault="00F7391D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ED402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Balance</w:t>
            </w:r>
          </w:p>
        </w:tc>
        <w:tc>
          <w:tcPr>
            <w:tcW w:w="2572" w:type="dxa"/>
          </w:tcPr>
          <w:p w:rsidR="00327942" w:rsidRPr="00F81EAF" w:rsidRDefault="00ED402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当日结存</w:t>
            </w:r>
          </w:p>
        </w:tc>
        <w:tc>
          <w:tcPr>
            <w:tcW w:w="1821" w:type="dxa"/>
          </w:tcPr>
          <w:p w:rsidR="00327942" w:rsidRPr="00F81EAF" w:rsidRDefault="00ED402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8D606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CanDraw</w:t>
            </w:r>
          </w:p>
        </w:tc>
        <w:tc>
          <w:tcPr>
            <w:tcW w:w="2572" w:type="dxa"/>
          </w:tcPr>
          <w:p w:rsidR="00327942" w:rsidRPr="00F81EAF" w:rsidRDefault="008D606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可提取</w:t>
            </w:r>
          </w:p>
        </w:tc>
        <w:tc>
          <w:tcPr>
            <w:tcW w:w="1821" w:type="dxa"/>
          </w:tcPr>
          <w:p w:rsidR="00327942" w:rsidRPr="00F81EAF" w:rsidRDefault="008D606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37470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CashAdjustValue</w:t>
            </w:r>
          </w:p>
        </w:tc>
        <w:tc>
          <w:tcPr>
            <w:tcW w:w="2572" w:type="dxa"/>
          </w:tcPr>
          <w:p w:rsidR="00327942" w:rsidRPr="00F81EAF" w:rsidRDefault="0037470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资金调整</w:t>
            </w:r>
          </w:p>
        </w:tc>
        <w:tc>
          <w:tcPr>
            <w:tcW w:w="1821" w:type="dxa"/>
          </w:tcPr>
          <w:p w:rsidR="00327942" w:rsidRPr="00F81EAF" w:rsidRDefault="0037470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A93E23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CashInValue</w:t>
            </w:r>
          </w:p>
        </w:tc>
        <w:tc>
          <w:tcPr>
            <w:tcW w:w="2572" w:type="dxa"/>
          </w:tcPr>
          <w:p w:rsidR="00327942" w:rsidRPr="00F81EAF" w:rsidRDefault="00A93E23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入金</w:t>
            </w:r>
          </w:p>
        </w:tc>
        <w:tc>
          <w:tcPr>
            <w:tcW w:w="1821" w:type="dxa"/>
          </w:tcPr>
          <w:p w:rsidR="00327942" w:rsidRPr="00F81EAF" w:rsidRDefault="00A93E23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7329CB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CashOutValue</w:t>
            </w:r>
          </w:p>
        </w:tc>
        <w:tc>
          <w:tcPr>
            <w:tcW w:w="2572" w:type="dxa"/>
          </w:tcPr>
          <w:p w:rsidR="00327942" w:rsidRPr="00F81EAF" w:rsidRDefault="007329CB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出金</w:t>
            </w:r>
          </w:p>
        </w:tc>
        <w:tc>
          <w:tcPr>
            <w:tcW w:w="1821" w:type="dxa"/>
          </w:tcPr>
          <w:p w:rsidR="00327942" w:rsidRPr="00F81EAF" w:rsidRDefault="007329CB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0C17C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CashPledged</w:t>
            </w:r>
          </w:p>
        </w:tc>
        <w:tc>
          <w:tcPr>
            <w:tcW w:w="2572" w:type="dxa"/>
          </w:tcPr>
          <w:p w:rsidR="00327942" w:rsidRPr="00F81EAF" w:rsidRDefault="00F6628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质押资金</w:t>
            </w:r>
          </w:p>
        </w:tc>
        <w:tc>
          <w:tcPr>
            <w:tcW w:w="1821" w:type="dxa"/>
          </w:tcPr>
          <w:p w:rsidR="00327942" w:rsidRPr="00F81EAF" w:rsidRDefault="00F6628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DC067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CloseProfit</w:t>
            </w:r>
          </w:p>
        </w:tc>
        <w:tc>
          <w:tcPr>
            <w:tcW w:w="2572" w:type="dxa"/>
          </w:tcPr>
          <w:p w:rsidR="00327942" w:rsidRPr="00F81EAF" w:rsidRDefault="00DC067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平仓盈亏</w:t>
            </w:r>
          </w:p>
        </w:tc>
        <w:tc>
          <w:tcPr>
            <w:tcW w:w="1821" w:type="dxa"/>
          </w:tcPr>
          <w:p w:rsidR="00327942" w:rsidRPr="00F81EAF" w:rsidRDefault="00DC067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74582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572" w:type="dxa"/>
          </w:tcPr>
          <w:p w:rsidR="00327942" w:rsidRPr="00F81EAF" w:rsidRDefault="0074582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币种组号</w:t>
            </w:r>
          </w:p>
        </w:tc>
        <w:tc>
          <w:tcPr>
            <w:tcW w:w="1821" w:type="dxa"/>
          </w:tcPr>
          <w:p w:rsidR="00327942" w:rsidRPr="00F81EAF" w:rsidRDefault="00745826" w:rsidP="00745826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B357A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CurrencyNo</w:t>
            </w:r>
          </w:p>
        </w:tc>
        <w:tc>
          <w:tcPr>
            <w:tcW w:w="2572" w:type="dxa"/>
          </w:tcPr>
          <w:p w:rsidR="00327942" w:rsidRPr="00F81EAF" w:rsidRDefault="00B357A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币种号</w:t>
            </w:r>
          </w:p>
        </w:tc>
        <w:tc>
          <w:tcPr>
            <w:tcW w:w="1821" w:type="dxa"/>
          </w:tcPr>
          <w:p w:rsidR="00327942" w:rsidRPr="00F81EAF" w:rsidRDefault="00B357A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799" w:type="dxa"/>
          </w:tcPr>
          <w:p w:rsidR="00327942" w:rsidRPr="00F81EAF" w:rsidRDefault="00B357A6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为空表示币种组基币资金</w:t>
            </w: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A34595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DeliveryProfit</w:t>
            </w:r>
          </w:p>
        </w:tc>
        <w:tc>
          <w:tcPr>
            <w:tcW w:w="2572" w:type="dxa"/>
          </w:tcPr>
          <w:p w:rsidR="00327942" w:rsidRPr="00F81EAF" w:rsidRDefault="00A34595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交割盈亏</w:t>
            </w:r>
          </w:p>
        </w:tc>
        <w:tc>
          <w:tcPr>
            <w:tcW w:w="1821" w:type="dxa"/>
          </w:tcPr>
          <w:p w:rsidR="00327942" w:rsidRPr="00F81EAF" w:rsidRDefault="00A34595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327942" w:rsidRPr="00F81EAF" w:rsidTr="00F66288">
        <w:tc>
          <w:tcPr>
            <w:tcW w:w="2824" w:type="dxa"/>
          </w:tcPr>
          <w:p w:rsidR="00327942" w:rsidRPr="00F81EAF" w:rsidRDefault="00BE5679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Discount</w:t>
            </w:r>
          </w:p>
        </w:tc>
        <w:tc>
          <w:tcPr>
            <w:tcW w:w="2572" w:type="dxa"/>
          </w:tcPr>
          <w:p w:rsidR="00327942" w:rsidRPr="00F81EAF" w:rsidRDefault="00BE5679" w:rsidP="00327942">
            <w:pPr>
              <w:ind w:right="220"/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LME贴现</w:t>
            </w:r>
          </w:p>
        </w:tc>
        <w:tc>
          <w:tcPr>
            <w:tcW w:w="1821" w:type="dxa"/>
          </w:tcPr>
          <w:p w:rsidR="00327942" w:rsidRPr="00F81EAF" w:rsidRDefault="00BE5679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327942" w:rsidRPr="00F81EAF" w:rsidRDefault="00327942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Equity</w:t>
            </w:r>
          </w:p>
        </w:tc>
        <w:tc>
          <w:tcPr>
            <w:tcW w:w="2572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当日权益</w:t>
            </w:r>
          </w:p>
        </w:tc>
        <w:tc>
          <w:tcPr>
            <w:tcW w:w="1821" w:type="dxa"/>
          </w:tcPr>
          <w:p w:rsidR="009533EA" w:rsidRPr="00F81EAF" w:rsidRDefault="00953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ExchangeFee</w:t>
            </w:r>
          </w:p>
        </w:tc>
        <w:tc>
          <w:tcPr>
            <w:tcW w:w="2572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汇兑手续费</w:t>
            </w:r>
          </w:p>
        </w:tc>
        <w:tc>
          <w:tcPr>
            <w:tcW w:w="1821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ExpProfit</w:t>
            </w:r>
          </w:p>
        </w:tc>
        <w:tc>
          <w:tcPr>
            <w:tcW w:w="2572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到期平仓盈亏</w:t>
            </w:r>
          </w:p>
        </w:tc>
        <w:tc>
          <w:tcPr>
            <w:tcW w:w="1821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FrozenDeposit</w:t>
            </w:r>
          </w:p>
        </w:tc>
        <w:tc>
          <w:tcPr>
            <w:tcW w:w="2572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冻结保证金</w:t>
            </w:r>
          </w:p>
        </w:tc>
        <w:tc>
          <w:tcPr>
            <w:tcW w:w="1821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FrozenFee</w:t>
            </w:r>
          </w:p>
        </w:tc>
        <w:tc>
          <w:tcPr>
            <w:tcW w:w="2572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冻结手续费</w:t>
            </w:r>
          </w:p>
        </w:tc>
        <w:tc>
          <w:tcPr>
            <w:tcW w:w="1821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27405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FutureAlg</w:t>
            </w:r>
          </w:p>
        </w:tc>
        <w:tc>
          <w:tcPr>
            <w:tcW w:w="2572" w:type="dxa"/>
          </w:tcPr>
          <w:p w:rsidR="009533EA" w:rsidRPr="00F81EAF" w:rsidRDefault="0075584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期货算法</w:t>
            </w:r>
          </w:p>
        </w:tc>
        <w:tc>
          <w:tcPr>
            <w:tcW w:w="1821" w:type="dxa"/>
          </w:tcPr>
          <w:p w:rsidR="009533EA" w:rsidRPr="00F81EAF" w:rsidRDefault="0075584F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LmePositionProfit</w:t>
            </w:r>
          </w:p>
        </w:tc>
        <w:tc>
          <w:tcPr>
            <w:tcW w:w="2572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ME持仓盈亏</w:t>
            </w:r>
          </w:p>
        </w:tc>
        <w:tc>
          <w:tcPr>
            <w:tcW w:w="1821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MarketEquity</w:t>
            </w:r>
          </w:p>
        </w:tc>
        <w:tc>
          <w:tcPr>
            <w:tcW w:w="2572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账户市值</w:t>
            </w:r>
          </w:p>
        </w:tc>
        <w:tc>
          <w:tcPr>
            <w:tcW w:w="1821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533EA" w:rsidRPr="00F81EAF" w:rsidTr="00F66288">
        <w:tc>
          <w:tcPr>
            <w:tcW w:w="2824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OptionAlg</w:t>
            </w:r>
          </w:p>
        </w:tc>
        <w:tc>
          <w:tcPr>
            <w:tcW w:w="2572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期权算法</w:t>
            </w:r>
          </w:p>
        </w:tc>
        <w:tc>
          <w:tcPr>
            <w:tcW w:w="1821" w:type="dxa"/>
          </w:tcPr>
          <w:p w:rsidR="009533EA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9533EA" w:rsidRPr="00F81EAF" w:rsidRDefault="009533EA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OptionMarketValue</w:t>
            </w:r>
          </w:p>
        </w:tc>
        <w:tc>
          <w:tcPr>
            <w:tcW w:w="2572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期权市值</w:t>
            </w:r>
          </w:p>
        </w:tc>
        <w:tc>
          <w:tcPr>
            <w:tcW w:w="1821" w:type="dxa"/>
          </w:tcPr>
          <w:p w:rsidR="009601E0" w:rsidRPr="00F81EAF" w:rsidRDefault="009601E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PositionProfit</w:t>
            </w:r>
          </w:p>
        </w:tc>
        <w:tc>
          <w:tcPr>
            <w:tcW w:w="2572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不含LME持仓盈亏</w:t>
            </w:r>
          </w:p>
        </w:tc>
        <w:tc>
          <w:tcPr>
            <w:tcW w:w="1821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PreAvailable1</w:t>
            </w:r>
          </w:p>
        </w:tc>
        <w:tc>
          <w:tcPr>
            <w:tcW w:w="2572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上日可用</w:t>
            </w:r>
          </w:p>
        </w:tc>
        <w:tc>
          <w:tcPr>
            <w:tcW w:w="1821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PreBalance</w:t>
            </w:r>
          </w:p>
        </w:tc>
        <w:tc>
          <w:tcPr>
            <w:tcW w:w="2572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上日结存</w:t>
            </w:r>
          </w:p>
        </w:tc>
        <w:tc>
          <w:tcPr>
            <w:tcW w:w="1821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PreEquity</w:t>
            </w:r>
          </w:p>
        </w:tc>
        <w:tc>
          <w:tcPr>
            <w:tcW w:w="2572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上日权益</w:t>
            </w:r>
          </w:p>
        </w:tc>
        <w:tc>
          <w:tcPr>
            <w:tcW w:w="1821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PreLMEPositionProfit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上日LME持仓平盈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PreMarketEquity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上日市值权益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PremiumIncome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权利金收取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PremiumPay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利金支付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PreUnExpProfit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上日未到期平盈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TradeRate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交易汇率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9601E0" w:rsidRPr="00F81EAF" w:rsidTr="00F66288">
        <w:tc>
          <w:tcPr>
            <w:tcW w:w="2824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UnExpProfit</w:t>
            </w:r>
          </w:p>
        </w:tc>
        <w:tc>
          <w:tcPr>
            <w:tcW w:w="2572" w:type="dxa"/>
          </w:tcPr>
          <w:p w:rsidR="009601E0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未到期平盈</w:t>
            </w:r>
          </w:p>
        </w:tc>
        <w:tc>
          <w:tcPr>
            <w:tcW w:w="1821" w:type="dxa"/>
          </w:tcPr>
          <w:p w:rsidR="009601E0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9601E0" w:rsidRPr="00F81EAF" w:rsidRDefault="009601E0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D864E8" w:rsidRPr="00F81EAF" w:rsidTr="00F66288">
        <w:tc>
          <w:tcPr>
            <w:tcW w:w="2824" w:type="dxa"/>
          </w:tcPr>
          <w:p w:rsidR="00D864E8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UpperInitalMargin</w:t>
            </w:r>
          </w:p>
        </w:tc>
        <w:tc>
          <w:tcPr>
            <w:tcW w:w="2572" w:type="dxa"/>
          </w:tcPr>
          <w:p w:rsidR="00D864E8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上手初始保证金</w:t>
            </w:r>
          </w:p>
        </w:tc>
        <w:tc>
          <w:tcPr>
            <w:tcW w:w="1821" w:type="dxa"/>
          </w:tcPr>
          <w:p w:rsidR="00D864E8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D864E8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</w:p>
        </w:tc>
      </w:tr>
      <w:tr w:rsidR="00D864E8" w:rsidRPr="00F81EAF" w:rsidTr="00F66288">
        <w:tc>
          <w:tcPr>
            <w:tcW w:w="2824" w:type="dxa"/>
          </w:tcPr>
          <w:p w:rsidR="00D864E8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UpperMaintenanceMargin</w:t>
            </w:r>
          </w:p>
        </w:tc>
        <w:tc>
          <w:tcPr>
            <w:tcW w:w="2572" w:type="dxa"/>
          </w:tcPr>
          <w:p w:rsidR="00D864E8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上手维持保证金</w:t>
            </w:r>
          </w:p>
        </w:tc>
        <w:tc>
          <w:tcPr>
            <w:tcW w:w="1821" w:type="dxa"/>
          </w:tcPr>
          <w:p w:rsidR="00D864E8" w:rsidRPr="00F81EAF" w:rsidRDefault="00895481" w:rsidP="00327942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D864E8" w:rsidRPr="00F81EAF" w:rsidRDefault="00D864E8" w:rsidP="00327942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CA2D2A" w:rsidRPr="00F81EAF" w:rsidRDefault="00CA2D2A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lastRenderedPageBreak/>
        <w:t>资金变化信息接口表</w:t>
      </w:r>
      <w:r w:rsidR="009E2335">
        <w:rPr>
          <w:rFonts w:asciiTheme="minorEastAsia" w:eastAsiaTheme="minorEastAsia" w:hAnsiTheme="minorEastAsia" w:hint="eastAsia"/>
        </w:rPr>
        <w:t>（数据调通）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onRtnFund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56"/>
        <w:gridCol w:w="2555"/>
        <w:gridCol w:w="1818"/>
        <w:gridCol w:w="1787"/>
      </w:tblGrid>
      <w:tr w:rsidR="00023EC8" w:rsidRPr="00F81EAF" w:rsidTr="00E93BE1">
        <w:tc>
          <w:tcPr>
            <w:tcW w:w="2824" w:type="dxa"/>
            <w:shd w:val="clear" w:color="auto" w:fill="4F81BD" w:themeFill="accent1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AccountDeliveryFee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客户交割手续费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AccountFee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客户手续费包含交割手续费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AccountIntialMargin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客</w:t>
            </w:r>
            <w:r w:rsidRPr="00F81EAF">
              <w:rPr>
                <w:rFonts w:asciiTheme="minorEastAsia" w:eastAsiaTheme="minorEastAsia" w:hAnsiTheme="minorEastAsia"/>
              </w:rPr>
              <w:t>户初始保证金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AccountMaintenanceMargin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客户维持保证金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AuthMoney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授信资金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Available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当日可用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Balance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当日结存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CanDraw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可提取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CashAdjustValue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资金调整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CashInValue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入金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CashOutValue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出金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CashPledged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质押资金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CloseProfit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平仓盈亏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币种组号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CurrencyNo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币种号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为空表示币种组基币资金</w:t>
            </w: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DeliveryProfit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交割盈亏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Discount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ind w:right="220"/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LME贴现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Equity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当日权益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ExchangeFee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汇兑手续费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ExpProfit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到期平仓盈亏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FrozenDeposit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冻结保证金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FrozenFee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冻结手续费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FutureAlg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期货算法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LmePositionProfit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ME持仓盈亏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MarketEquity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账户市值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OptionAlg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期权算法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OptionMarketValue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期权市值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PositionProfit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不含LME持仓盈亏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PreAvailable1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上日可用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PreBalance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上日结存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PreEquity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上日权益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PreLMEPositionProfit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上日LME持仓平盈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PreMarketEquity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上日市值权益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PremiumIncome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权利金收取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PremiumPay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利金支付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PreUnExpProfit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上日未到期平盈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TradeRate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交易汇率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UnExpProfit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未到期平盈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UpperInitalMargin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上手初始保证金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3EC8" w:rsidRPr="00F81EAF" w:rsidTr="00E93BE1">
        <w:tc>
          <w:tcPr>
            <w:tcW w:w="2824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UpperMaintenanceMargin</w:t>
            </w:r>
          </w:p>
        </w:tc>
        <w:tc>
          <w:tcPr>
            <w:tcW w:w="2572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上手维持保证金</w:t>
            </w:r>
          </w:p>
        </w:tc>
        <w:tc>
          <w:tcPr>
            <w:tcW w:w="1821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umber(18，9)</w:t>
            </w:r>
          </w:p>
        </w:tc>
        <w:tc>
          <w:tcPr>
            <w:tcW w:w="1799" w:type="dxa"/>
          </w:tcPr>
          <w:p w:rsidR="00023EC8" w:rsidRPr="00F81EAF" w:rsidRDefault="00023EC8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023EC8" w:rsidRPr="00F81EAF" w:rsidRDefault="00023EC8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/>
        </w:rPr>
        <w:t>交易所信息</w:t>
      </w:r>
      <w:r w:rsidRPr="00F81EAF">
        <w:rPr>
          <w:rFonts w:asciiTheme="minorEastAsia" w:eastAsiaTheme="minorEastAsia" w:hAnsiTheme="minorEastAsia" w:hint="eastAsia"/>
        </w:rPr>
        <w:t>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onRspQryExchange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985A5D" w:rsidRPr="00F81EAF" w:rsidTr="00E93BE1">
        <w:tc>
          <w:tcPr>
            <w:tcW w:w="2824" w:type="dxa"/>
            <w:shd w:val="clear" w:color="auto" w:fill="4F81BD" w:themeFill="accent1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985A5D" w:rsidRPr="00F81EAF" w:rsidTr="00E93BE1">
        <w:tc>
          <w:tcPr>
            <w:tcW w:w="2824" w:type="dxa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2" w:type="dxa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799" w:type="dxa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985A5D" w:rsidRPr="00F81EAF" w:rsidTr="00E93BE1">
        <w:tc>
          <w:tcPr>
            <w:tcW w:w="2824" w:type="dxa"/>
          </w:tcPr>
          <w:p w:rsidR="00985A5D" w:rsidRPr="00F81EAF" w:rsidRDefault="00B642C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ExchangeName</w:t>
            </w:r>
          </w:p>
        </w:tc>
        <w:tc>
          <w:tcPr>
            <w:tcW w:w="2572" w:type="dxa"/>
          </w:tcPr>
          <w:p w:rsidR="00985A5D" w:rsidRPr="00F81EAF" w:rsidRDefault="00B642C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交易所名称</w:t>
            </w:r>
          </w:p>
        </w:tc>
        <w:tc>
          <w:tcPr>
            <w:tcW w:w="1821" w:type="dxa"/>
          </w:tcPr>
          <w:p w:rsidR="00985A5D" w:rsidRPr="00F81EAF" w:rsidRDefault="00F84408" w:rsidP="00F84408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799" w:type="dxa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85A5D" w:rsidRPr="00F81EAF" w:rsidTr="00E93BE1">
        <w:tc>
          <w:tcPr>
            <w:tcW w:w="2824" w:type="dxa"/>
          </w:tcPr>
          <w:p w:rsidR="00985A5D" w:rsidRPr="00F81EAF" w:rsidRDefault="00B642C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2" w:type="dxa"/>
          </w:tcPr>
          <w:p w:rsidR="00985A5D" w:rsidRPr="00F81EAF" w:rsidRDefault="00B642C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交易所编码</w:t>
            </w:r>
          </w:p>
        </w:tc>
        <w:tc>
          <w:tcPr>
            <w:tcW w:w="1821" w:type="dxa"/>
          </w:tcPr>
          <w:p w:rsidR="00985A5D" w:rsidRPr="00F81EAF" w:rsidRDefault="00F84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799" w:type="dxa"/>
          </w:tcPr>
          <w:p w:rsidR="00985A5D" w:rsidRPr="00F81EAF" w:rsidRDefault="00985A5D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85A5D" w:rsidRPr="00F81EAF" w:rsidRDefault="00985A5D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品种信息接口表</w:t>
      </w:r>
      <w:r w:rsidR="00460815">
        <w:rPr>
          <w:rFonts w:asciiTheme="minorEastAsia" w:eastAsiaTheme="minorEastAsia" w:hAnsiTheme="minorEastAsia" w:hint="eastAsia"/>
        </w:rPr>
        <w:t>（数据跑通）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onRspQryCommodity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565"/>
        <w:gridCol w:w="2687"/>
        <w:gridCol w:w="1842"/>
        <w:gridCol w:w="1840"/>
      </w:tblGrid>
      <w:tr w:rsidR="00256DBA" w:rsidRPr="00F81EAF" w:rsidTr="00256DBA">
        <w:tc>
          <w:tcPr>
            <w:tcW w:w="2565" w:type="dxa"/>
            <w:shd w:val="clear" w:color="auto" w:fill="4F81BD" w:themeFill="accent1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687" w:type="dxa"/>
            <w:shd w:val="clear" w:color="auto" w:fill="4F81BD" w:themeFill="accent1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42" w:type="dxa"/>
            <w:shd w:val="clear" w:color="auto" w:fill="4F81BD" w:themeFill="accent1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40" w:type="dxa"/>
            <w:shd w:val="clear" w:color="auto" w:fill="4F81BD" w:themeFill="accent1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256DBA" w:rsidRPr="00F81EAF" w:rsidTr="00256DBA">
        <w:tc>
          <w:tcPr>
            <w:tcW w:w="2565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687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42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40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E909A0" w:rsidRPr="00F81EAF" w:rsidTr="00256DBA">
        <w:tc>
          <w:tcPr>
            <w:tcW w:w="2565" w:type="dxa"/>
          </w:tcPr>
          <w:p w:rsidR="00E909A0" w:rsidRPr="00F81EAF" w:rsidRDefault="00E909A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AddOneTime</w:t>
            </w:r>
          </w:p>
        </w:tc>
        <w:tc>
          <w:tcPr>
            <w:tcW w:w="2687" w:type="dxa"/>
          </w:tcPr>
          <w:p w:rsidR="00E909A0" w:rsidRPr="00F81EAF" w:rsidRDefault="00E909A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新增时间</w:t>
            </w:r>
          </w:p>
        </w:tc>
        <w:tc>
          <w:tcPr>
            <w:tcW w:w="1842" w:type="dxa"/>
          </w:tcPr>
          <w:p w:rsidR="00E909A0" w:rsidRPr="00F81EAF" w:rsidRDefault="00E909A0" w:rsidP="00E909A0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40" w:type="dxa"/>
          </w:tcPr>
          <w:p w:rsidR="00E909A0" w:rsidRPr="00F81EAF" w:rsidRDefault="00E909A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256DBA" w:rsidRPr="00F81EAF" w:rsidTr="00256DBA">
        <w:tc>
          <w:tcPr>
            <w:tcW w:w="2565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CmbDirect</w:t>
            </w:r>
          </w:p>
        </w:tc>
        <w:tc>
          <w:tcPr>
            <w:tcW w:w="2687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组合方向</w:t>
            </w:r>
          </w:p>
        </w:tc>
        <w:tc>
          <w:tcPr>
            <w:tcW w:w="1842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840" w:type="dxa"/>
          </w:tcPr>
          <w:p w:rsidR="00256DBA" w:rsidRPr="00F81EAF" w:rsidRDefault="00256DB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暂时无用</w:t>
            </w:r>
          </w:p>
        </w:tc>
      </w:tr>
      <w:tr w:rsidR="00E52D72" w:rsidRPr="00F81EAF" w:rsidTr="00256DBA">
        <w:tc>
          <w:tcPr>
            <w:tcW w:w="2565" w:type="dxa"/>
          </w:tcPr>
          <w:p w:rsidR="00E52D72" w:rsidRPr="00F81EAF" w:rsidRDefault="00E52D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CommodityDenominator</w:t>
            </w:r>
          </w:p>
        </w:tc>
        <w:tc>
          <w:tcPr>
            <w:tcW w:w="2687" w:type="dxa"/>
          </w:tcPr>
          <w:p w:rsidR="00E52D72" w:rsidRPr="00F81EAF" w:rsidRDefault="00E52D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报价分母</w:t>
            </w:r>
          </w:p>
        </w:tc>
        <w:tc>
          <w:tcPr>
            <w:tcW w:w="1842" w:type="dxa"/>
          </w:tcPr>
          <w:p w:rsidR="00E52D72" w:rsidRPr="00F81EAF" w:rsidRDefault="00E52D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integer</w:t>
            </w:r>
          </w:p>
        </w:tc>
        <w:tc>
          <w:tcPr>
            <w:tcW w:w="1840" w:type="dxa"/>
          </w:tcPr>
          <w:p w:rsidR="00E52D72" w:rsidRPr="00F81EAF" w:rsidRDefault="00E52D7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436C27" w:rsidRPr="00F81EAF" w:rsidTr="00256DBA">
        <w:tc>
          <w:tcPr>
            <w:tcW w:w="2565" w:type="dxa"/>
          </w:tcPr>
          <w:p w:rsidR="00436C27" w:rsidRPr="00F81EAF" w:rsidRDefault="00436C2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CommodityEngName</w:t>
            </w:r>
          </w:p>
        </w:tc>
        <w:tc>
          <w:tcPr>
            <w:tcW w:w="2687" w:type="dxa"/>
          </w:tcPr>
          <w:p w:rsidR="00436C27" w:rsidRPr="00F81EAF" w:rsidRDefault="00436C2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品种英文名称</w:t>
            </w:r>
          </w:p>
        </w:tc>
        <w:tc>
          <w:tcPr>
            <w:tcW w:w="1842" w:type="dxa"/>
          </w:tcPr>
          <w:p w:rsidR="00436C27" w:rsidRPr="00F81EAF" w:rsidRDefault="00436C2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archar2(32)</w:t>
            </w:r>
          </w:p>
        </w:tc>
        <w:tc>
          <w:tcPr>
            <w:tcW w:w="1840" w:type="dxa"/>
          </w:tcPr>
          <w:p w:rsidR="00436C27" w:rsidRPr="00F81EAF" w:rsidRDefault="00436C2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00D32" w:rsidRPr="00F81EAF" w:rsidTr="00256DBA">
        <w:tc>
          <w:tcPr>
            <w:tcW w:w="2565" w:type="dxa"/>
          </w:tcPr>
          <w:p w:rsidR="00B00D32" w:rsidRPr="00F81EAF" w:rsidRDefault="00B00D3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CommodityName</w:t>
            </w:r>
          </w:p>
        </w:tc>
        <w:tc>
          <w:tcPr>
            <w:tcW w:w="2687" w:type="dxa"/>
          </w:tcPr>
          <w:p w:rsidR="00B00D32" w:rsidRPr="00F81EAF" w:rsidRDefault="00B00D3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品种名称</w:t>
            </w:r>
          </w:p>
        </w:tc>
        <w:tc>
          <w:tcPr>
            <w:tcW w:w="1842" w:type="dxa"/>
          </w:tcPr>
          <w:p w:rsidR="00B00D32" w:rsidRPr="00F81EAF" w:rsidRDefault="00B00D3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archar2(22)</w:t>
            </w:r>
          </w:p>
        </w:tc>
        <w:tc>
          <w:tcPr>
            <w:tcW w:w="1840" w:type="dxa"/>
          </w:tcPr>
          <w:p w:rsidR="00B00D32" w:rsidRPr="00F81EAF" w:rsidRDefault="00B00D3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687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42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CommodityTickSize</w:t>
            </w:r>
          </w:p>
        </w:tc>
        <w:tc>
          <w:tcPr>
            <w:tcW w:w="2687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最小变动价位</w:t>
            </w:r>
          </w:p>
        </w:tc>
        <w:tc>
          <w:tcPr>
            <w:tcW w:w="1842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CommodityTimeZone</w:t>
            </w:r>
          </w:p>
        </w:tc>
        <w:tc>
          <w:tcPr>
            <w:tcW w:w="2687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时区</w:t>
            </w:r>
          </w:p>
        </w:tc>
        <w:tc>
          <w:tcPr>
            <w:tcW w:w="1842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</w:t>
            </w:r>
            <w:r w:rsidRPr="00F81EAF">
              <w:rPr>
                <w:rFonts w:asciiTheme="minorEastAsia" w:eastAsiaTheme="minorEastAsia" w:hAnsiTheme="minorEastAsia" w:hint="eastAsia"/>
              </w:rPr>
              <w:t>Type</w:t>
            </w:r>
          </w:p>
        </w:tc>
        <w:tc>
          <w:tcPr>
            <w:tcW w:w="2687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42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ContractSize</w:t>
            </w:r>
          </w:p>
        </w:tc>
        <w:tc>
          <w:tcPr>
            <w:tcW w:w="2687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合约乘数</w:t>
            </w:r>
          </w:p>
        </w:tc>
        <w:tc>
          <w:tcPr>
            <w:tcW w:w="1842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687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币种组</w:t>
            </w:r>
          </w:p>
        </w:tc>
        <w:tc>
          <w:tcPr>
            <w:tcW w:w="1842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E554E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DeliveryDays</w:t>
            </w:r>
          </w:p>
        </w:tc>
        <w:tc>
          <w:tcPr>
            <w:tcW w:w="2687" w:type="dxa"/>
          </w:tcPr>
          <w:p w:rsidR="00D57AB0" w:rsidRPr="00F81EAF" w:rsidRDefault="00E554E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交割天数</w:t>
            </w:r>
          </w:p>
        </w:tc>
        <w:tc>
          <w:tcPr>
            <w:tcW w:w="1842" w:type="dxa"/>
          </w:tcPr>
          <w:p w:rsidR="00D57AB0" w:rsidRPr="00F81EAF" w:rsidRDefault="00E554E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AB0" w:rsidRPr="00F81EAF" w:rsidTr="00256DBA">
        <w:tc>
          <w:tcPr>
            <w:tcW w:w="2565" w:type="dxa"/>
          </w:tcPr>
          <w:p w:rsidR="00D57AB0" w:rsidRPr="00F81EAF" w:rsidRDefault="0041411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DeliveryMode</w:t>
            </w:r>
          </w:p>
        </w:tc>
        <w:tc>
          <w:tcPr>
            <w:tcW w:w="2687" w:type="dxa"/>
          </w:tcPr>
          <w:p w:rsidR="00D57AB0" w:rsidRPr="00F81EAF" w:rsidRDefault="0041411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交割方式</w:t>
            </w:r>
          </w:p>
        </w:tc>
        <w:tc>
          <w:tcPr>
            <w:tcW w:w="1842" w:type="dxa"/>
          </w:tcPr>
          <w:p w:rsidR="00D57AB0" w:rsidRPr="00F81EAF" w:rsidRDefault="0041411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D57AB0" w:rsidRPr="00F81EAF" w:rsidRDefault="00D57AB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16CFB" w:rsidRPr="00F81EAF" w:rsidTr="00256DBA">
        <w:tc>
          <w:tcPr>
            <w:tcW w:w="2565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687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交易所编号</w:t>
            </w:r>
          </w:p>
        </w:tc>
        <w:tc>
          <w:tcPr>
            <w:tcW w:w="1842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16CFB" w:rsidRPr="00F81EAF" w:rsidTr="00256DBA">
        <w:tc>
          <w:tcPr>
            <w:tcW w:w="2565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OpenCloseMode</w:t>
            </w:r>
          </w:p>
        </w:tc>
        <w:tc>
          <w:tcPr>
            <w:tcW w:w="2687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开平方式</w:t>
            </w:r>
          </w:p>
        </w:tc>
        <w:tc>
          <w:tcPr>
            <w:tcW w:w="1842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16CFB" w:rsidRPr="00F81EAF" w:rsidTr="00256DBA">
        <w:tc>
          <w:tcPr>
            <w:tcW w:w="2565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RelateCommodityNo</w:t>
            </w:r>
          </w:p>
        </w:tc>
        <w:tc>
          <w:tcPr>
            <w:tcW w:w="2687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关联品种编号1</w:t>
            </w:r>
          </w:p>
        </w:tc>
        <w:tc>
          <w:tcPr>
            <w:tcW w:w="1842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16CFB" w:rsidRPr="00F81EAF" w:rsidTr="00256DBA">
        <w:tc>
          <w:tcPr>
            <w:tcW w:w="2565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RelateCommodityNo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关联品种编号2</w:t>
            </w:r>
          </w:p>
        </w:tc>
        <w:tc>
          <w:tcPr>
            <w:tcW w:w="1842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16CFB" w:rsidRPr="00F81EAF" w:rsidTr="00256DBA">
        <w:tc>
          <w:tcPr>
            <w:tcW w:w="2565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RelateCommodity</w:t>
            </w:r>
            <w:r w:rsidRPr="00F81EAF">
              <w:rPr>
                <w:rFonts w:asciiTheme="minorEastAsia" w:eastAsiaTheme="minorEastAsia" w:hAnsiTheme="minorEastAsia" w:hint="eastAsia"/>
              </w:rPr>
              <w:t>Type</w:t>
            </w:r>
          </w:p>
        </w:tc>
        <w:tc>
          <w:tcPr>
            <w:tcW w:w="2687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关联品种类型1</w:t>
            </w:r>
          </w:p>
        </w:tc>
        <w:tc>
          <w:tcPr>
            <w:tcW w:w="1842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16CFB" w:rsidRPr="00F81EAF" w:rsidTr="00256DBA">
        <w:tc>
          <w:tcPr>
            <w:tcW w:w="2565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RelateCommodity</w:t>
            </w:r>
            <w:r w:rsidRPr="00F81EAF">
              <w:rPr>
                <w:rFonts w:asciiTheme="minorEastAsia" w:eastAsiaTheme="minorEastAsia" w:hAnsiTheme="minorEastAsia" w:hint="eastAsia"/>
              </w:rPr>
              <w:t>Type2</w:t>
            </w:r>
          </w:p>
        </w:tc>
        <w:tc>
          <w:tcPr>
            <w:tcW w:w="2687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关联品种类型2</w:t>
            </w:r>
          </w:p>
        </w:tc>
        <w:tc>
          <w:tcPr>
            <w:tcW w:w="1842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316CFB" w:rsidRPr="00F81EAF" w:rsidRDefault="00316CF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83082" w:rsidRPr="00F81EAF" w:rsidTr="00256DBA">
        <w:tc>
          <w:tcPr>
            <w:tcW w:w="2565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RelateExchangeNo</w:t>
            </w:r>
          </w:p>
        </w:tc>
        <w:tc>
          <w:tcPr>
            <w:tcW w:w="2687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关联交易所编号1</w:t>
            </w:r>
          </w:p>
        </w:tc>
        <w:tc>
          <w:tcPr>
            <w:tcW w:w="1842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83082" w:rsidRPr="00F81EAF" w:rsidTr="00256DBA">
        <w:tc>
          <w:tcPr>
            <w:tcW w:w="2565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RelateExchangeNo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关联交易所编号2</w:t>
            </w:r>
          </w:p>
        </w:tc>
        <w:tc>
          <w:tcPr>
            <w:tcW w:w="1842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83082" w:rsidRPr="00F81EAF" w:rsidTr="00256DBA">
        <w:tc>
          <w:tcPr>
            <w:tcW w:w="2565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StrikePriceTimes</w:t>
            </w:r>
          </w:p>
        </w:tc>
        <w:tc>
          <w:tcPr>
            <w:tcW w:w="2687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执行价格倍数</w:t>
            </w:r>
          </w:p>
        </w:tc>
        <w:tc>
          <w:tcPr>
            <w:tcW w:w="1842" w:type="dxa"/>
          </w:tcPr>
          <w:p w:rsidR="00183082" w:rsidRPr="00F81EAF" w:rsidRDefault="000617C4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40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83082" w:rsidRPr="00F81EAF" w:rsidTr="00256DBA">
        <w:tc>
          <w:tcPr>
            <w:tcW w:w="2565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TradeCurrency</w:t>
            </w:r>
          </w:p>
        </w:tc>
        <w:tc>
          <w:tcPr>
            <w:tcW w:w="2687" w:type="dxa"/>
          </w:tcPr>
          <w:p w:rsidR="00183082" w:rsidRPr="00F81EAF" w:rsidRDefault="000617C4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交易币种</w:t>
            </w:r>
          </w:p>
        </w:tc>
        <w:tc>
          <w:tcPr>
            <w:tcW w:w="1842" w:type="dxa"/>
          </w:tcPr>
          <w:p w:rsidR="00183082" w:rsidRPr="00F81EAF" w:rsidRDefault="000617C4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183082" w:rsidRPr="00F81EAF" w:rsidRDefault="00183082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D22B91" w:rsidRPr="00F81EAF" w:rsidRDefault="00D22B91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合约信息接口表</w:t>
      </w:r>
      <w:r w:rsidR="009E2335">
        <w:rPr>
          <w:rFonts w:asciiTheme="minorEastAsia" w:eastAsiaTheme="minorEastAsia" w:hAnsiTheme="minorEastAsia" w:hint="eastAsia"/>
        </w:rPr>
        <w:t>（数据调通）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onRspQryContract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46"/>
        <w:gridCol w:w="2575"/>
        <w:gridCol w:w="1827"/>
        <w:gridCol w:w="1786"/>
      </w:tblGrid>
      <w:tr w:rsidR="0084187D" w:rsidRPr="00F81EAF" w:rsidTr="0084187D">
        <w:tc>
          <w:tcPr>
            <w:tcW w:w="2565" w:type="dxa"/>
            <w:shd w:val="clear" w:color="auto" w:fill="4F81BD" w:themeFill="accent1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687" w:type="dxa"/>
            <w:shd w:val="clear" w:color="auto" w:fill="4F81BD" w:themeFill="accent1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42" w:type="dxa"/>
            <w:shd w:val="clear" w:color="auto" w:fill="4F81BD" w:themeFill="accent1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40" w:type="dxa"/>
            <w:shd w:val="clear" w:color="auto" w:fill="4F81BD" w:themeFill="accent1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84187D" w:rsidRPr="00F81EAF" w:rsidTr="0084187D">
        <w:tc>
          <w:tcPr>
            <w:tcW w:w="2565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687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42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40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84187D" w:rsidRPr="00F81EAF" w:rsidTr="0084187D">
        <w:tc>
          <w:tcPr>
            <w:tcW w:w="2565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CallOrPutFlag1</w:t>
            </w:r>
          </w:p>
        </w:tc>
        <w:tc>
          <w:tcPr>
            <w:tcW w:w="2687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看涨看跌标示1</w:t>
            </w:r>
          </w:p>
        </w:tc>
        <w:tc>
          <w:tcPr>
            <w:tcW w:w="1842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84187D" w:rsidRPr="00F81EAF" w:rsidTr="00511C01">
        <w:trPr>
          <w:trHeight w:val="285"/>
        </w:trPr>
        <w:tc>
          <w:tcPr>
            <w:tcW w:w="2565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看涨看跌标示2</w:t>
            </w:r>
          </w:p>
        </w:tc>
        <w:tc>
          <w:tcPr>
            <w:tcW w:w="1842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84187D" w:rsidRPr="00F81EAF" w:rsidTr="0084187D">
        <w:tc>
          <w:tcPr>
            <w:tcW w:w="2565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687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42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84187D" w:rsidRPr="00F81EAF" w:rsidRDefault="0084187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A807CB" w:rsidRPr="00F81EAF" w:rsidTr="0084187D">
        <w:tc>
          <w:tcPr>
            <w:tcW w:w="2565" w:type="dxa"/>
          </w:tcPr>
          <w:p w:rsidR="00A807CB" w:rsidRPr="00F81EAF" w:rsidRDefault="00A807C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</w:t>
            </w:r>
            <w:r w:rsidRPr="00F81EAF">
              <w:rPr>
                <w:rFonts w:asciiTheme="minorEastAsia" w:eastAsiaTheme="minorEastAsia" w:hAnsiTheme="minorEastAsia" w:hint="eastAsia"/>
              </w:rPr>
              <w:t>Type</w:t>
            </w:r>
          </w:p>
        </w:tc>
        <w:tc>
          <w:tcPr>
            <w:tcW w:w="2687" w:type="dxa"/>
          </w:tcPr>
          <w:p w:rsidR="00A807CB" w:rsidRPr="00F81EAF" w:rsidRDefault="00A807C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42" w:type="dxa"/>
          </w:tcPr>
          <w:p w:rsidR="00A807CB" w:rsidRPr="00F81EAF" w:rsidRDefault="00A807C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A807CB" w:rsidRPr="00F81EAF" w:rsidRDefault="00A807C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81ECD" w:rsidRPr="00F81EAF" w:rsidTr="0084187D">
        <w:tc>
          <w:tcPr>
            <w:tcW w:w="2565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ContractExpDate</w:t>
            </w:r>
          </w:p>
        </w:tc>
        <w:tc>
          <w:tcPr>
            <w:tcW w:w="2687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合约到期日</w:t>
            </w:r>
          </w:p>
        </w:tc>
        <w:tc>
          <w:tcPr>
            <w:tcW w:w="1842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181ECD" w:rsidRPr="00F81EAF" w:rsidTr="0084187D">
        <w:tc>
          <w:tcPr>
            <w:tcW w:w="2565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ContractName</w:t>
            </w:r>
          </w:p>
        </w:tc>
        <w:tc>
          <w:tcPr>
            <w:tcW w:w="2687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合约名称</w:t>
            </w:r>
          </w:p>
        </w:tc>
        <w:tc>
          <w:tcPr>
            <w:tcW w:w="1842" w:type="dxa"/>
          </w:tcPr>
          <w:p w:rsidR="00181ECD" w:rsidRPr="00F81EAF" w:rsidRDefault="00181ECD" w:rsidP="00181ECD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archar2(71)</w:t>
            </w:r>
          </w:p>
        </w:tc>
        <w:tc>
          <w:tcPr>
            <w:tcW w:w="1840" w:type="dxa"/>
          </w:tcPr>
          <w:p w:rsidR="00181ECD" w:rsidRPr="00F81EAF" w:rsidRDefault="00181EC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6575E7" w:rsidRPr="00F81EAF" w:rsidTr="0084187D">
        <w:tc>
          <w:tcPr>
            <w:tcW w:w="2565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ContractNo1</w:t>
            </w:r>
          </w:p>
        </w:tc>
        <w:tc>
          <w:tcPr>
            <w:tcW w:w="2687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合约代码1</w:t>
            </w:r>
          </w:p>
        </w:tc>
        <w:tc>
          <w:tcPr>
            <w:tcW w:w="1842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6575E7" w:rsidRPr="00F81EAF" w:rsidTr="0084187D">
        <w:tc>
          <w:tcPr>
            <w:tcW w:w="2565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合约代码2</w:t>
            </w:r>
          </w:p>
        </w:tc>
        <w:tc>
          <w:tcPr>
            <w:tcW w:w="1842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6575E7" w:rsidRPr="00F81EAF" w:rsidTr="0084187D">
        <w:tc>
          <w:tcPr>
            <w:tcW w:w="2565" w:type="dxa"/>
          </w:tcPr>
          <w:p w:rsidR="006575E7" w:rsidRPr="00F81EAF" w:rsidRDefault="00511C0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ContractType</w:t>
            </w:r>
          </w:p>
        </w:tc>
        <w:tc>
          <w:tcPr>
            <w:tcW w:w="2687" w:type="dxa"/>
          </w:tcPr>
          <w:p w:rsidR="006575E7" w:rsidRPr="00F81EAF" w:rsidRDefault="00511C0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合约类型</w:t>
            </w:r>
          </w:p>
        </w:tc>
        <w:tc>
          <w:tcPr>
            <w:tcW w:w="1842" w:type="dxa"/>
          </w:tcPr>
          <w:p w:rsidR="006575E7" w:rsidRPr="00F81EAF" w:rsidRDefault="00511C01" w:rsidP="00181ECD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6575E7" w:rsidRPr="00F81EAF" w:rsidTr="0084187D">
        <w:tc>
          <w:tcPr>
            <w:tcW w:w="2565" w:type="dxa"/>
          </w:tcPr>
          <w:p w:rsidR="006575E7" w:rsidRPr="00F81EAF" w:rsidRDefault="000C780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687" w:type="dxa"/>
          </w:tcPr>
          <w:p w:rsidR="006575E7" w:rsidRPr="00F81EAF" w:rsidRDefault="000C780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交易所编码</w:t>
            </w:r>
          </w:p>
        </w:tc>
        <w:tc>
          <w:tcPr>
            <w:tcW w:w="1842" w:type="dxa"/>
          </w:tcPr>
          <w:p w:rsidR="006575E7" w:rsidRPr="00F81EAF" w:rsidRDefault="00B228FA" w:rsidP="00181ECD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6575E7" w:rsidRPr="00F81EAF" w:rsidRDefault="006575E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C314EF" w:rsidRPr="00F81EAF" w:rsidTr="0084187D">
        <w:tc>
          <w:tcPr>
            <w:tcW w:w="2565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FirstNoticeDate</w:t>
            </w:r>
          </w:p>
        </w:tc>
        <w:tc>
          <w:tcPr>
            <w:tcW w:w="2687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首次通知日</w:t>
            </w:r>
          </w:p>
        </w:tc>
        <w:tc>
          <w:tcPr>
            <w:tcW w:w="1842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C314EF" w:rsidRPr="00F81EAF" w:rsidTr="0084187D">
        <w:tc>
          <w:tcPr>
            <w:tcW w:w="2565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LastTradeDate</w:t>
            </w:r>
          </w:p>
        </w:tc>
        <w:tc>
          <w:tcPr>
            <w:tcW w:w="2687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最后交易日</w:t>
            </w:r>
          </w:p>
        </w:tc>
        <w:tc>
          <w:tcPr>
            <w:tcW w:w="1842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C314EF" w:rsidRPr="00F81EAF" w:rsidTr="0084187D">
        <w:tc>
          <w:tcPr>
            <w:tcW w:w="2565" w:type="dxa"/>
          </w:tcPr>
          <w:p w:rsidR="00C314EF" w:rsidRPr="00F81EAF" w:rsidRDefault="00BE1E7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QuoteUnderlyingContract</w:t>
            </w:r>
          </w:p>
        </w:tc>
        <w:tc>
          <w:tcPr>
            <w:tcW w:w="2687" w:type="dxa"/>
          </w:tcPr>
          <w:p w:rsidR="00C314EF" w:rsidRPr="00F81EAF" w:rsidRDefault="00BE1E7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行情真实合约</w:t>
            </w:r>
          </w:p>
        </w:tc>
        <w:tc>
          <w:tcPr>
            <w:tcW w:w="1842" w:type="dxa"/>
          </w:tcPr>
          <w:p w:rsidR="00C314EF" w:rsidRPr="00F81EAF" w:rsidRDefault="00BE1E70" w:rsidP="00181ECD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C314EF" w:rsidRPr="00F81EAF" w:rsidRDefault="00C314EF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B41C9" w:rsidRPr="00F81EAF" w:rsidTr="0084187D">
        <w:tc>
          <w:tcPr>
            <w:tcW w:w="2565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StrikePrice1</w:t>
            </w:r>
          </w:p>
        </w:tc>
        <w:tc>
          <w:tcPr>
            <w:tcW w:w="2687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执行价1</w:t>
            </w:r>
          </w:p>
        </w:tc>
        <w:tc>
          <w:tcPr>
            <w:tcW w:w="1842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B41C9" w:rsidRPr="00F81EAF" w:rsidTr="0084187D">
        <w:tc>
          <w:tcPr>
            <w:tcW w:w="2565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42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5B41C9" w:rsidRPr="00F81EAF" w:rsidRDefault="005B41C9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84187D" w:rsidRPr="00F81EAF" w:rsidRDefault="0084187D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新增合约信息接口表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onRtnContract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46"/>
        <w:gridCol w:w="2575"/>
        <w:gridCol w:w="1827"/>
        <w:gridCol w:w="1786"/>
      </w:tblGrid>
      <w:tr w:rsidR="00E215E9" w:rsidRPr="00F81EAF" w:rsidTr="00E93BE1">
        <w:tc>
          <w:tcPr>
            <w:tcW w:w="2565" w:type="dxa"/>
            <w:shd w:val="clear" w:color="auto" w:fill="4F81BD" w:themeFill="accent1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687" w:type="dxa"/>
            <w:shd w:val="clear" w:color="auto" w:fill="4F81BD" w:themeFill="accent1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42" w:type="dxa"/>
            <w:shd w:val="clear" w:color="auto" w:fill="4F81BD" w:themeFill="accent1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40" w:type="dxa"/>
            <w:shd w:val="clear" w:color="auto" w:fill="4F81BD" w:themeFill="accent1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CallOrPutFlag1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看涨看跌标示1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rPr>
          <w:trHeight w:val="285"/>
        </w:trPr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看涨看跌标示2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</w:t>
            </w:r>
            <w:r w:rsidRPr="00F81EAF">
              <w:rPr>
                <w:rFonts w:asciiTheme="minorEastAsia" w:eastAsiaTheme="minorEastAsia" w:hAnsiTheme="minorEastAsia" w:hint="eastAsia"/>
              </w:rPr>
              <w:t>Type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ContractExpDate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合约到期日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ContractName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合约名称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archar2(71)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ContractNo1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合约代码1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合约代码2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ContractType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合约类型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交易所编码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FirstNoticeDate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首次通知日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LastTradeDate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最后交易日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QuoteUnderlyingContract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行情真实合约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StrikePrice1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执行价1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215E9" w:rsidRPr="00F81EAF" w:rsidTr="00E93BE1">
        <w:tc>
          <w:tcPr>
            <w:tcW w:w="2565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687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42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40" w:type="dxa"/>
          </w:tcPr>
          <w:p w:rsidR="00E215E9" w:rsidRPr="00F81EAF" w:rsidRDefault="00E215E9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215E9" w:rsidRPr="00F81EAF" w:rsidRDefault="00E215E9" w:rsidP="00CA2D2A">
      <w:pPr>
        <w:rPr>
          <w:rFonts w:asciiTheme="minorEastAsia" w:hAnsiTheme="minorEastAsia"/>
        </w:rPr>
      </w:pPr>
    </w:p>
    <w:p w:rsidR="00E909A0" w:rsidRPr="00F81EAF" w:rsidRDefault="00E909A0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lastRenderedPageBreak/>
        <w:t>委托实时响应接口表</w:t>
      </w:r>
      <w:r w:rsidR="009E2335">
        <w:rPr>
          <w:rFonts w:asciiTheme="minorEastAsia" w:eastAsiaTheme="minorEastAsia" w:hAnsiTheme="minorEastAsia" w:hint="eastAsia"/>
        </w:rPr>
        <w:t>（数据调通）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onRspOrderAction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36"/>
        <w:gridCol w:w="2570"/>
        <w:gridCol w:w="1821"/>
        <w:gridCol w:w="1807"/>
      </w:tblGrid>
      <w:tr w:rsidR="00503078" w:rsidRPr="00F81EAF" w:rsidTr="00FE6C47">
        <w:tc>
          <w:tcPr>
            <w:tcW w:w="2736" w:type="dxa"/>
            <w:shd w:val="clear" w:color="auto" w:fill="4F81BD" w:themeFill="accent1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4F81BD" w:themeFill="accent1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07" w:type="dxa"/>
            <w:shd w:val="clear" w:color="auto" w:fill="4F81BD" w:themeFill="accent1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03078" w:rsidRPr="00F81EAF" w:rsidTr="00FE6C47">
        <w:tc>
          <w:tcPr>
            <w:tcW w:w="2736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0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07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503078" w:rsidRPr="00F81EAF" w:rsidTr="00FE6C47">
        <w:tc>
          <w:tcPr>
            <w:tcW w:w="2736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ActionType</w:t>
            </w:r>
          </w:p>
        </w:tc>
        <w:tc>
          <w:tcPr>
            <w:tcW w:w="2570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操作类型</w:t>
            </w:r>
          </w:p>
        </w:tc>
        <w:tc>
          <w:tcPr>
            <w:tcW w:w="1821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03078" w:rsidRPr="00F81EAF" w:rsidRDefault="0050307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6791B" w:rsidRPr="00F81EAF" w:rsidTr="00FE6C47">
        <w:trPr>
          <w:trHeight w:val="285"/>
        </w:trPr>
        <w:tc>
          <w:tcPr>
            <w:tcW w:w="2736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0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客户资金帐号</w:t>
            </w:r>
          </w:p>
        </w:tc>
        <w:tc>
          <w:tcPr>
            <w:tcW w:w="1821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6791B" w:rsidRPr="00F81EAF" w:rsidTr="00FE6C47">
        <w:tc>
          <w:tcPr>
            <w:tcW w:w="2736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AddOneIsValid</w:t>
            </w:r>
          </w:p>
        </w:tc>
        <w:tc>
          <w:tcPr>
            <w:tcW w:w="2570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是否T+1有效</w:t>
            </w:r>
          </w:p>
        </w:tc>
        <w:tc>
          <w:tcPr>
            <w:tcW w:w="1821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6791B" w:rsidRPr="00F81EAF" w:rsidTr="00FE6C47">
        <w:tc>
          <w:tcPr>
            <w:tcW w:w="2736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0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看跌1</w:t>
            </w:r>
          </w:p>
        </w:tc>
        <w:tc>
          <w:tcPr>
            <w:tcW w:w="1821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6791B" w:rsidRPr="00F81EAF" w:rsidTr="00FE6C47">
        <w:tc>
          <w:tcPr>
            <w:tcW w:w="2736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CallOrPutFlag2</w:t>
            </w:r>
          </w:p>
        </w:tc>
        <w:tc>
          <w:tcPr>
            <w:tcW w:w="2570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看跌2</w:t>
            </w:r>
          </w:p>
        </w:tc>
        <w:tc>
          <w:tcPr>
            <w:tcW w:w="1821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D6791B" w:rsidRPr="00F81EAF" w:rsidRDefault="00D6791B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832B1" w:rsidRPr="00F81EAF" w:rsidTr="00FE6C47">
        <w:tc>
          <w:tcPr>
            <w:tcW w:w="2736" w:type="dxa"/>
          </w:tcPr>
          <w:p w:rsidR="00B832B1" w:rsidRPr="00F81EAF" w:rsidRDefault="00B832B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ClientID</w:t>
            </w:r>
          </w:p>
        </w:tc>
        <w:tc>
          <w:tcPr>
            <w:tcW w:w="2570" w:type="dxa"/>
          </w:tcPr>
          <w:p w:rsidR="00B832B1" w:rsidRPr="00F81EAF" w:rsidRDefault="00B832B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客户子账号.</w:t>
            </w:r>
          </w:p>
        </w:tc>
        <w:tc>
          <w:tcPr>
            <w:tcW w:w="1821" w:type="dxa"/>
          </w:tcPr>
          <w:p w:rsidR="00B832B1" w:rsidRPr="00F81EAF" w:rsidRDefault="00B832B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B832B1" w:rsidRPr="00F81EAF" w:rsidRDefault="00B832B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84947" w:rsidRPr="00F81EAF" w:rsidTr="00FE6C47">
        <w:tc>
          <w:tcPr>
            <w:tcW w:w="2736" w:type="dxa"/>
          </w:tcPr>
          <w:p w:rsidR="00384947" w:rsidRPr="00F81EAF" w:rsidRDefault="00E6785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ClientIP</w:t>
            </w:r>
          </w:p>
        </w:tc>
        <w:tc>
          <w:tcPr>
            <w:tcW w:w="2570" w:type="dxa"/>
          </w:tcPr>
          <w:p w:rsidR="00384947" w:rsidRPr="00F81EAF" w:rsidRDefault="00E6785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终端网络地址.</w:t>
            </w:r>
          </w:p>
        </w:tc>
        <w:tc>
          <w:tcPr>
            <w:tcW w:w="1821" w:type="dxa"/>
          </w:tcPr>
          <w:p w:rsidR="00384947" w:rsidRPr="00F81EAF" w:rsidRDefault="00E67851" w:rsidP="00E6785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384947" w:rsidRPr="00F81EAF" w:rsidRDefault="0038494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84947" w:rsidRPr="00F81EAF" w:rsidTr="00FE6C47">
        <w:tc>
          <w:tcPr>
            <w:tcW w:w="2736" w:type="dxa"/>
          </w:tcPr>
          <w:p w:rsidR="00384947" w:rsidRPr="00F81EAF" w:rsidRDefault="0067001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ClientLocalIP</w:t>
            </w:r>
          </w:p>
        </w:tc>
        <w:tc>
          <w:tcPr>
            <w:tcW w:w="2570" w:type="dxa"/>
          </w:tcPr>
          <w:p w:rsidR="00384947" w:rsidRPr="00F81EAF" w:rsidRDefault="0067001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终端本地IP</w:t>
            </w:r>
          </w:p>
        </w:tc>
        <w:tc>
          <w:tcPr>
            <w:tcW w:w="1821" w:type="dxa"/>
          </w:tcPr>
          <w:p w:rsidR="00384947" w:rsidRPr="00F81EAF" w:rsidRDefault="0067001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384947" w:rsidRPr="00F81EAF" w:rsidRDefault="0038494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84947" w:rsidRPr="00F81EAF" w:rsidTr="00FE6C47">
        <w:tc>
          <w:tcPr>
            <w:tcW w:w="2736" w:type="dxa"/>
          </w:tcPr>
          <w:p w:rsidR="00384947" w:rsidRPr="00F81EAF" w:rsidRDefault="00B2448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ClientMac</w:t>
            </w:r>
          </w:p>
        </w:tc>
        <w:tc>
          <w:tcPr>
            <w:tcW w:w="2570" w:type="dxa"/>
          </w:tcPr>
          <w:p w:rsidR="00384947" w:rsidRPr="00F81EAF" w:rsidRDefault="00B2448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终端本地Mac地址</w:t>
            </w:r>
          </w:p>
        </w:tc>
        <w:tc>
          <w:tcPr>
            <w:tcW w:w="1821" w:type="dxa"/>
          </w:tcPr>
          <w:p w:rsidR="00384947" w:rsidRPr="00F81EAF" w:rsidRDefault="00090D56" w:rsidP="00090D56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archar2(14)</w:t>
            </w:r>
          </w:p>
        </w:tc>
        <w:tc>
          <w:tcPr>
            <w:tcW w:w="1807" w:type="dxa"/>
          </w:tcPr>
          <w:p w:rsidR="00384947" w:rsidRPr="00F81EAF" w:rsidRDefault="0038494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FE6C47" w:rsidRPr="00F81EAF" w:rsidTr="00FE6C47">
        <w:tc>
          <w:tcPr>
            <w:tcW w:w="2736" w:type="dxa"/>
          </w:tcPr>
          <w:p w:rsidR="00FE6C47" w:rsidRPr="00F81EAF" w:rsidRDefault="00FE6C4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ClientOrderNo</w:t>
            </w:r>
          </w:p>
        </w:tc>
        <w:tc>
          <w:tcPr>
            <w:tcW w:w="2570" w:type="dxa"/>
          </w:tcPr>
          <w:p w:rsidR="00FE6C47" w:rsidRPr="00F81EAF" w:rsidRDefault="00FE6C4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客户端本地委托编号</w:t>
            </w:r>
          </w:p>
        </w:tc>
        <w:tc>
          <w:tcPr>
            <w:tcW w:w="1821" w:type="dxa"/>
          </w:tcPr>
          <w:p w:rsidR="00FE6C47" w:rsidRPr="00F81EAF" w:rsidRDefault="00FE6C4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FE6C47" w:rsidRPr="00F81EAF" w:rsidRDefault="00FE6C4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A34574" w:rsidRPr="00F81EAF" w:rsidTr="00FE6C47">
        <w:tc>
          <w:tcPr>
            <w:tcW w:w="2736" w:type="dxa"/>
          </w:tcPr>
          <w:p w:rsidR="00A34574" w:rsidRPr="00F81EAF" w:rsidRDefault="00A34574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570" w:type="dxa"/>
          </w:tcPr>
          <w:p w:rsidR="00A34574" w:rsidRPr="00F81EAF" w:rsidRDefault="00A34574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21" w:type="dxa"/>
          </w:tcPr>
          <w:p w:rsidR="00A34574" w:rsidRPr="00F81EAF" w:rsidRDefault="00A34574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A34574" w:rsidRPr="00F81EAF" w:rsidRDefault="00A34574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AE726D" w:rsidRPr="00F81EAF" w:rsidTr="00FE6C47">
        <w:tc>
          <w:tcPr>
            <w:tcW w:w="2736" w:type="dxa"/>
          </w:tcPr>
          <w:p w:rsidR="00AE726D" w:rsidRPr="00F81EAF" w:rsidRDefault="00AE726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0" w:type="dxa"/>
          </w:tcPr>
          <w:p w:rsidR="00AE726D" w:rsidRPr="00F81EAF" w:rsidRDefault="00AE726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21" w:type="dxa"/>
          </w:tcPr>
          <w:p w:rsidR="00AE726D" w:rsidRPr="00F81EAF" w:rsidRDefault="00AE726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AE726D" w:rsidRPr="00F81EAF" w:rsidRDefault="00AE726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B7FD2" w:rsidRPr="00F81EAF" w:rsidTr="00FE6C47">
        <w:tc>
          <w:tcPr>
            <w:tcW w:w="2736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0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合约1</w:t>
            </w:r>
          </w:p>
        </w:tc>
        <w:tc>
          <w:tcPr>
            <w:tcW w:w="1821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B7FD2" w:rsidRPr="00F81EAF" w:rsidTr="00FE6C47">
        <w:tc>
          <w:tcPr>
            <w:tcW w:w="2736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ContractNo2</w:t>
            </w:r>
          </w:p>
        </w:tc>
        <w:tc>
          <w:tcPr>
            <w:tcW w:w="2570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B7FD2" w:rsidRPr="00F81EAF" w:rsidRDefault="009B7FD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21A77" w:rsidRPr="00F81EAF" w:rsidTr="00FE6C47">
        <w:tc>
          <w:tcPr>
            <w:tcW w:w="2736" w:type="dxa"/>
          </w:tcPr>
          <w:p w:rsidR="00B21A77" w:rsidRPr="00F81EAF" w:rsidRDefault="00B21A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ErrorCode</w:t>
            </w:r>
          </w:p>
        </w:tc>
        <w:tc>
          <w:tcPr>
            <w:tcW w:w="2570" w:type="dxa"/>
          </w:tcPr>
          <w:p w:rsidR="00B21A77" w:rsidRPr="00F81EAF" w:rsidRDefault="00B21A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  <w:r w:rsidR="00ED7E2A" w:rsidRPr="00F81EAF">
              <w:rPr>
                <w:rFonts w:asciiTheme="minorEastAsia" w:eastAsiaTheme="minorEastAsia" w:hAnsiTheme="minorEastAsia" w:hint="eastAsia"/>
              </w:rPr>
              <w:t>码</w:t>
            </w:r>
          </w:p>
        </w:tc>
        <w:tc>
          <w:tcPr>
            <w:tcW w:w="1821" w:type="dxa"/>
          </w:tcPr>
          <w:p w:rsidR="00B21A77" w:rsidRPr="00F81EAF" w:rsidRDefault="00B21A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B21A77" w:rsidRPr="00F81EAF" w:rsidRDefault="00B21A7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21A77" w:rsidRPr="00F81EAF" w:rsidTr="00FE6C47">
        <w:tc>
          <w:tcPr>
            <w:tcW w:w="2736" w:type="dxa"/>
          </w:tcPr>
          <w:p w:rsidR="00B21A77" w:rsidRPr="00F81EAF" w:rsidRDefault="00ED7E2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ErrorText</w:t>
            </w:r>
          </w:p>
        </w:tc>
        <w:tc>
          <w:tcPr>
            <w:tcW w:w="2570" w:type="dxa"/>
          </w:tcPr>
          <w:p w:rsidR="00B21A77" w:rsidRPr="00F81EAF" w:rsidRDefault="00ED7E2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</w:p>
        </w:tc>
        <w:tc>
          <w:tcPr>
            <w:tcW w:w="1821" w:type="dxa"/>
          </w:tcPr>
          <w:p w:rsidR="00B21A77" w:rsidRPr="00F81EAF" w:rsidRDefault="00CF5F8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B21A77" w:rsidRPr="00F81EAF" w:rsidRDefault="00B21A7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028E5" w:rsidRPr="00F81EAF" w:rsidTr="00FE6C47">
        <w:tc>
          <w:tcPr>
            <w:tcW w:w="2736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0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交易所编号</w:t>
            </w:r>
          </w:p>
        </w:tc>
        <w:tc>
          <w:tcPr>
            <w:tcW w:w="1821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028E5" w:rsidRPr="00F81EAF" w:rsidTr="00FE6C47">
        <w:tc>
          <w:tcPr>
            <w:tcW w:w="2736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ExpireTime</w:t>
            </w:r>
          </w:p>
        </w:tc>
        <w:tc>
          <w:tcPr>
            <w:tcW w:w="2570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有效日期(GTD情况下使用)</w:t>
            </w:r>
          </w:p>
        </w:tc>
        <w:tc>
          <w:tcPr>
            <w:tcW w:w="1821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E028E5" w:rsidRPr="00F81EAF" w:rsidRDefault="00E028E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D94A8D" w:rsidRPr="00F81EAF" w:rsidTr="00FE6C47">
        <w:tc>
          <w:tcPr>
            <w:tcW w:w="2736" w:type="dxa"/>
          </w:tcPr>
          <w:p w:rsidR="00D94A8D" w:rsidRPr="00F81EAF" w:rsidRDefault="00D94A8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0" w:type="dxa"/>
          </w:tcPr>
          <w:p w:rsidR="00D94A8D" w:rsidRPr="00F81EAF" w:rsidRDefault="00D94A8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D94A8D" w:rsidRPr="00F81EAF" w:rsidRDefault="00D94A8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D94A8D" w:rsidRPr="00F81EAF" w:rsidRDefault="00D94A8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F476F" w:rsidRPr="00F81EAF" w:rsidTr="00FE6C47">
        <w:tc>
          <w:tcPr>
            <w:tcW w:w="2736" w:type="dxa"/>
          </w:tcPr>
          <w:p w:rsidR="00DF476F" w:rsidRPr="00F81EAF" w:rsidRDefault="00DF476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InquiryNo</w:t>
            </w:r>
          </w:p>
        </w:tc>
        <w:tc>
          <w:tcPr>
            <w:tcW w:w="2570" w:type="dxa"/>
          </w:tcPr>
          <w:p w:rsidR="00DF476F" w:rsidRPr="00F81EAF" w:rsidRDefault="00DF476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询价号</w:t>
            </w:r>
          </w:p>
        </w:tc>
        <w:tc>
          <w:tcPr>
            <w:tcW w:w="1821" w:type="dxa"/>
          </w:tcPr>
          <w:p w:rsidR="00DF476F" w:rsidRPr="00F81EAF" w:rsidRDefault="00DF476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DF476F" w:rsidRPr="00F81EAF" w:rsidRDefault="00DF476F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70EBF" w:rsidRPr="00F81EAF" w:rsidTr="00FE6C47">
        <w:tc>
          <w:tcPr>
            <w:tcW w:w="2736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IsAddOne</w:t>
            </w:r>
          </w:p>
        </w:tc>
        <w:tc>
          <w:tcPr>
            <w:tcW w:w="2570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是否为T+1单</w:t>
            </w:r>
          </w:p>
        </w:tc>
        <w:tc>
          <w:tcPr>
            <w:tcW w:w="1821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370EBF" w:rsidRPr="00F81EAF" w:rsidTr="00FE6C47">
        <w:tc>
          <w:tcPr>
            <w:tcW w:w="2736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IsBackInput</w:t>
            </w:r>
          </w:p>
        </w:tc>
        <w:tc>
          <w:tcPr>
            <w:tcW w:w="2570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是否为录入委托单</w:t>
            </w:r>
          </w:p>
        </w:tc>
        <w:tc>
          <w:tcPr>
            <w:tcW w:w="1821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370EBF" w:rsidRPr="00F81EAF" w:rsidRDefault="00370EBF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A361C" w:rsidRPr="00F81EAF" w:rsidTr="00FE6C47">
        <w:tc>
          <w:tcPr>
            <w:tcW w:w="2736" w:type="dxa"/>
          </w:tcPr>
          <w:p w:rsidR="005A361C" w:rsidRPr="00F81EAF" w:rsidRDefault="005A361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IsDeleted</w:t>
            </w:r>
          </w:p>
        </w:tc>
        <w:tc>
          <w:tcPr>
            <w:tcW w:w="2570" w:type="dxa"/>
          </w:tcPr>
          <w:p w:rsidR="005A361C" w:rsidRPr="00F81EAF" w:rsidRDefault="005A361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委托成交删除标</w:t>
            </w:r>
            <w:r w:rsidRPr="00F81EAF">
              <w:rPr>
                <w:rFonts w:asciiTheme="minorEastAsia" w:eastAsiaTheme="minorEastAsia" w:hAnsiTheme="minorEastAsia" w:hint="eastAsia"/>
              </w:rPr>
              <w:t>志</w:t>
            </w:r>
          </w:p>
        </w:tc>
        <w:tc>
          <w:tcPr>
            <w:tcW w:w="1821" w:type="dxa"/>
          </w:tcPr>
          <w:p w:rsidR="005A361C" w:rsidRPr="00F81EAF" w:rsidRDefault="005A361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A361C" w:rsidRPr="00F81EAF" w:rsidRDefault="005A361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2E5F09" w:rsidRPr="00F81EAF" w:rsidTr="00FE6C47">
        <w:tc>
          <w:tcPr>
            <w:tcW w:w="2736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IsRiskOrder</w:t>
            </w:r>
          </w:p>
        </w:tc>
        <w:tc>
          <w:tcPr>
            <w:tcW w:w="2570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是否风险报单</w:t>
            </w:r>
          </w:p>
        </w:tc>
        <w:tc>
          <w:tcPr>
            <w:tcW w:w="1821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2E5F09" w:rsidRPr="00F81EAF" w:rsidTr="00FE6C47">
        <w:tc>
          <w:tcPr>
            <w:tcW w:w="2736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LicenseNo</w:t>
            </w:r>
          </w:p>
        </w:tc>
        <w:tc>
          <w:tcPr>
            <w:tcW w:w="2570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软件授权号</w:t>
            </w:r>
          </w:p>
        </w:tc>
        <w:tc>
          <w:tcPr>
            <w:tcW w:w="1821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2E5F09" w:rsidRPr="00F81EAF" w:rsidRDefault="002E5F0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D0C77" w:rsidRPr="00F81EAF" w:rsidTr="00FE6C47">
        <w:tc>
          <w:tcPr>
            <w:tcW w:w="2736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MaxClipSize</w:t>
            </w:r>
          </w:p>
        </w:tc>
        <w:tc>
          <w:tcPr>
            <w:tcW w:w="2570" w:type="dxa"/>
          </w:tcPr>
          <w:p w:rsidR="00BD0C77" w:rsidRPr="00F81EAF" w:rsidRDefault="00BD0C77" w:rsidP="00E93BE1">
            <w:pPr>
              <w:ind w:right="220"/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冰山单最大随机量</w:t>
            </w:r>
          </w:p>
        </w:tc>
        <w:tc>
          <w:tcPr>
            <w:tcW w:w="1821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D0C77" w:rsidRPr="00F81EAF" w:rsidTr="00FE6C47">
        <w:tc>
          <w:tcPr>
            <w:tcW w:w="2736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MinClipSize</w:t>
            </w:r>
          </w:p>
        </w:tc>
        <w:tc>
          <w:tcPr>
            <w:tcW w:w="2570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冰山单最小随机量</w:t>
            </w:r>
          </w:p>
        </w:tc>
        <w:tc>
          <w:tcPr>
            <w:tcW w:w="1821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BD0C77" w:rsidRPr="00F81EAF" w:rsidRDefault="00BD0C7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C41BA8" w:rsidRPr="00F81EAF" w:rsidTr="00FE6C47">
        <w:tc>
          <w:tcPr>
            <w:tcW w:w="2736" w:type="dxa"/>
          </w:tcPr>
          <w:p w:rsidR="00C41BA8" w:rsidRPr="00F81EAF" w:rsidRDefault="00C41BA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OrderCommandUserNo</w:t>
            </w:r>
          </w:p>
        </w:tc>
        <w:tc>
          <w:tcPr>
            <w:tcW w:w="2570" w:type="dxa"/>
          </w:tcPr>
          <w:p w:rsidR="00C41BA8" w:rsidRPr="00F81EAF" w:rsidRDefault="00C41BA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录单操作人</w:t>
            </w:r>
          </w:p>
        </w:tc>
        <w:tc>
          <w:tcPr>
            <w:tcW w:w="1821" w:type="dxa"/>
          </w:tcPr>
          <w:p w:rsidR="00C41BA8" w:rsidRPr="00F81EAF" w:rsidRDefault="00C41BA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C41BA8" w:rsidRPr="00F81EAF" w:rsidRDefault="00C41BA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AE075E" w:rsidRPr="00F81EAF" w:rsidTr="00FE6C47">
        <w:tc>
          <w:tcPr>
            <w:tcW w:w="2736" w:type="dxa"/>
          </w:tcPr>
          <w:p w:rsidR="00AE075E" w:rsidRPr="00F81EAF" w:rsidRDefault="00AE075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OrderExchangeSystemNo</w:t>
            </w:r>
          </w:p>
        </w:tc>
        <w:tc>
          <w:tcPr>
            <w:tcW w:w="2570" w:type="dxa"/>
          </w:tcPr>
          <w:p w:rsidR="00AE075E" w:rsidRPr="00F81EAF" w:rsidRDefault="00AE075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交易所系统号</w:t>
            </w:r>
          </w:p>
        </w:tc>
        <w:tc>
          <w:tcPr>
            <w:tcW w:w="1821" w:type="dxa"/>
          </w:tcPr>
          <w:p w:rsidR="00AE075E" w:rsidRPr="00F81EAF" w:rsidRDefault="00AE075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AE075E" w:rsidRPr="00F81EAF" w:rsidRDefault="00AE075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B0139C" w:rsidRPr="00F81EAF" w:rsidTr="00FE6C47">
        <w:tc>
          <w:tcPr>
            <w:tcW w:w="2736" w:type="dxa"/>
          </w:tcPr>
          <w:p w:rsidR="00B0139C" w:rsidRPr="00F81EAF" w:rsidRDefault="00B0139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OrderInsertTime</w:t>
            </w:r>
          </w:p>
        </w:tc>
        <w:tc>
          <w:tcPr>
            <w:tcW w:w="2570" w:type="dxa"/>
          </w:tcPr>
          <w:p w:rsidR="00B0139C" w:rsidRPr="00F81EAF" w:rsidRDefault="00B0139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下单时间</w:t>
            </w:r>
          </w:p>
        </w:tc>
        <w:tc>
          <w:tcPr>
            <w:tcW w:w="1821" w:type="dxa"/>
          </w:tcPr>
          <w:p w:rsidR="00B0139C" w:rsidRPr="00F81EAF" w:rsidRDefault="00B0139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B0139C" w:rsidRPr="00F81EAF" w:rsidRDefault="00B0139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CC284D" w:rsidRPr="00F81EAF" w:rsidTr="00FE6C47">
        <w:tc>
          <w:tcPr>
            <w:tcW w:w="2736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OrderInsertUserNo</w:t>
            </w:r>
          </w:p>
        </w:tc>
        <w:tc>
          <w:tcPr>
            <w:tcW w:w="2570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下单人</w:t>
            </w:r>
          </w:p>
        </w:tc>
        <w:tc>
          <w:tcPr>
            <w:tcW w:w="1821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CC284D" w:rsidRPr="00F81EAF" w:rsidTr="00FE6C47">
        <w:tc>
          <w:tcPr>
            <w:tcW w:w="2736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OrderLocalNo</w:t>
            </w:r>
          </w:p>
        </w:tc>
        <w:tc>
          <w:tcPr>
            <w:tcW w:w="2570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本地号</w:t>
            </w:r>
          </w:p>
        </w:tc>
        <w:tc>
          <w:tcPr>
            <w:tcW w:w="1821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CC284D" w:rsidRPr="00F81EAF" w:rsidRDefault="00CC284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E2961" w:rsidRPr="00F81EAF" w:rsidTr="00FE6C47">
        <w:tc>
          <w:tcPr>
            <w:tcW w:w="2736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</w:p>
        </w:tc>
        <w:tc>
          <w:tcPr>
            <w:tcW w:w="2570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成交价1</w:t>
            </w:r>
          </w:p>
        </w:tc>
        <w:tc>
          <w:tcPr>
            <w:tcW w:w="1821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E2961" w:rsidRPr="00F81EAF" w:rsidTr="00FE6C47">
        <w:tc>
          <w:tcPr>
            <w:tcW w:w="2736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E2961" w:rsidRPr="00F81EAF" w:rsidTr="00FE6C47">
        <w:tc>
          <w:tcPr>
            <w:tcW w:w="2736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</w:p>
        </w:tc>
        <w:tc>
          <w:tcPr>
            <w:tcW w:w="2570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成交量1</w:t>
            </w:r>
          </w:p>
        </w:tc>
        <w:tc>
          <w:tcPr>
            <w:tcW w:w="1821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E2961" w:rsidRPr="00F81EAF" w:rsidTr="00FE6C47">
        <w:tc>
          <w:tcPr>
            <w:tcW w:w="2736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E2961" w:rsidRPr="00F81EAF" w:rsidRDefault="005E296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97577" w:rsidRPr="00F81EAF" w:rsidTr="00FE6C47">
        <w:tc>
          <w:tcPr>
            <w:tcW w:w="2736" w:type="dxa"/>
          </w:tcPr>
          <w:p w:rsidR="00097577" w:rsidRPr="00F81EAF" w:rsidRDefault="000975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OrderMinQty</w:t>
            </w:r>
          </w:p>
        </w:tc>
        <w:tc>
          <w:tcPr>
            <w:tcW w:w="2570" w:type="dxa"/>
          </w:tcPr>
          <w:p w:rsidR="00097577" w:rsidRPr="00F81EAF" w:rsidRDefault="000975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最小成交量</w:t>
            </w:r>
          </w:p>
        </w:tc>
        <w:tc>
          <w:tcPr>
            <w:tcW w:w="1821" w:type="dxa"/>
          </w:tcPr>
          <w:p w:rsidR="00097577" w:rsidRPr="00F81EAF" w:rsidRDefault="0009757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097577" w:rsidRPr="00F81EAF" w:rsidRDefault="00097577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CA3E9D" w:rsidRPr="00F81EAF" w:rsidTr="00FE6C47">
        <w:tc>
          <w:tcPr>
            <w:tcW w:w="2736" w:type="dxa"/>
          </w:tcPr>
          <w:p w:rsidR="00CA3E9D" w:rsidRPr="00F81EAF" w:rsidRDefault="00CA3E9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0" w:type="dxa"/>
          </w:tcPr>
          <w:p w:rsidR="00CA3E9D" w:rsidRPr="00F81EAF" w:rsidRDefault="00CA3E9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CA3E9D" w:rsidRPr="00F81EAF" w:rsidRDefault="00CA3E9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CA3E9D" w:rsidRPr="00F81EAF" w:rsidRDefault="00CA3E9D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C40B5" w:rsidRPr="00F81EAF" w:rsidTr="00FE6C47">
        <w:tc>
          <w:tcPr>
            <w:tcW w:w="2736" w:type="dxa"/>
          </w:tcPr>
          <w:p w:rsidR="009C40B5" w:rsidRPr="00F81EAF" w:rsidRDefault="009C40B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OrderParentSystemNo</w:t>
            </w:r>
          </w:p>
        </w:tc>
        <w:tc>
          <w:tcPr>
            <w:tcW w:w="2570" w:type="dxa"/>
          </w:tcPr>
          <w:p w:rsidR="009C40B5" w:rsidRPr="00F81EAF" w:rsidRDefault="009C40B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父单系统号</w:t>
            </w:r>
          </w:p>
        </w:tc>
        <w:tc>
          <w:tcPr>
            <w:tcW w:w="1821" w:type="dxa"/>
          </w:tcPr>
          <w:p w:rsidR="009C40B5" w:rsidRPr="00F81EAF" w:rsidRDefault="009C40B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C40B5" w:rsidRPr="00F81EAF" w:rsidRDefault="009C40B5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C0372" w:rsidRPr="00F81EAF" w:rsidTr="00FE6C47">
        <w:tc>
          <w:tcPr>
            <w:tcW w:w="2736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</w:p>
        </w:tc>
        <w:tc>
          <w:tcPr>
            <w:tcW w:w="2570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委托价格1</w:t>
            </w:r>
          </w:p>
        </w:tc>
        <w:tc>
          <w:tcPr>
            <w:tcW w:w="1821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C0372" w:rsidRPr="00F81EAF" w:rsidTr="00FE6C47">
        <w:tc>
          <w:tcPr>
            <w:tcW w:w="2736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C0372" w:rsidRPr="00F81EAF" w:rsidRDefault="005C0372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做市商应价使用</w:t>
            </w:r>
          </w:p>
        </w:tc>
      </w:tr>
      <w:tr w:rsidR="00100013" w:rsidRPr="00F81EAF" w:rsidTr="00FE6C47">
        <w:tc>
          <w:tcPr>
            <w:tcW w:w="2736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OrderQty</w:t>
            </w:r>
          </w:p>
        </w:tc>
        <w:tc>
          <w:tcPr>
            <w:tcW w:w="2570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委托数量</w:t>
            </w:r>
          </w:p>
        </w:tc>
        <w:tc>
          <w:tcPr>
            <w:tcW w:w="1821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013" w:rsidRPr="00F81EAF" w:rsidTr="00FE6C47">
        <w:tc>
          <w:tcPr>
            <w:tcW w:w="2736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OrderSide</w:t>
            </w:r>
          </w:p>
        </w:tc>
        <w:tc>
          <w:tcPr>
            <w:tcW w:w="2570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013" w:rsidRPr="00F81EAF" w:rsidTr="00FE6C47">
        <w:tc>
          <w:tcPr>
            <w:tcW w:w="2736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OrderSource</w:t>
            </w:r>
          </w:p>
        </w:tc>
        <w:tc>
          <w:tcPr>
            <w:tcW w:w="2570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委托来源</w:t>
            </w:r>
          </w:p>
        </w:tc>
        <w:tc>
          <w:tcPr>
            <w:tcW w:w="1821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100013" w:rsidRPr="00F81EAF" w:rsidRDefault="0010001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820095" w:rsidRPr="00F81EAF" w:rsidTr="00FE6C47">
        <w:tc>
          <w:tcPr>
            <w:tcW w:w="2736" w:type="dxa"/>
          </w:tcPr>
          <w:p w:rsidR="00820095" w:rsidRPr="00F81EAF" w:rsidRDefault="0082009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OrderState</w:t>
            </w:r>
          </w:p>
        </w:tc>
        <w:tc>
          <w:tcPr>
            <w:tcW w:w="2570" w:type="dxa"/>
          </w:tcPr>
          <w:p w:rsidR="00820095" w:rsidRPr="00F81EAF" w:rsidRDefault="0082009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委托状态</w:t>
            </w:r>
          </w:p>
        </w:tc>
        <w:tc>
          <w:tcPr>
            <w:tcW w:w="1821" w:type="dxa"/>
          </w:tcPr>
          <w:p w:rsidR="00820095" w:rsidRPr="00F81EAF" w:rsidRDefault="0082009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820095" w:rsidRPr="00F81EAF" w:rsidRDefault="00820095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466" w:rsidRPr="00F81EAF" w:rsidTr="00FE6C47">
        <w:tc>
          <w:tcPr>
            <w:tcW w:w="2736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OrderStreamID</w:t>
            </w:r>
          </w:p>
        </w:tc>
        <w:tc>
          <w:tcPr>
            <w:tcW w:w="2570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委托流水号</w:t>
            </w:r>
          </w:p>
        </w:tc>
        <w:tc>
          <w:tcPr>
            <w:tcW w:w="1821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D57466" w:rsidRPr="00F81EAF" w:rsidTr="00FE6C47">
        <w:tc>
          <w:tcPr>
            <w:tcW w:w="2736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OrderSystemNo</w:t>
            </w:r>
          </w:p>
        </w:tc>
        <w:tc>
          <w:tcPr>
            <w:tcW w:w="2570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系统号</w:t>
            </w:r>
          </w:p>
        </w:tc>
        <w:tc>
          <w:tcPr>
            <w:tcW w:w="1821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D57466" w:rsidRPr="00F81EAF" w:rsidRDefault="00D57466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57B40" w:rsidRPr="00F81EAF" w:rsidTr="00FE6C47">
        <w:tc>
          <w:tcPr>
            <w:tcW w:w="2736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OrderType</w:t>
            </w:r>
          </w:p>
        </w:tc>
        <w:tc>
          <w:tcPr>
            <w:tcW w:w="2570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委托类型</w:t>
            </w:r>
          </w:p>
        </w:tc>
        <w:tc>
          <w:tcPr>
            <w:tcW w:w="1821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157B40" w:rsidRPr="00F81EAF" w:rsidTr="00FE6C47">
        <w:tc>
          <w:tcPr>
            <w:tcW w:w="2736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OrderUpdateTime</w:t>
            </w:r>
          </w:p>
        </w:tc>
        <w:tc>
          <w:tcPr>
            <w:tcW w:w="2570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委托更新时间</w:t>
            </w:r>
          </w:p>
        </w:tc>
        <w:tc>
          <w:tcPr>
            <w:tcW w:w="1821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157B40" w:rsidRPr="00F81EAF" w:rsidTr="00FE6C47">
        <w:tc>
          <w:tcPr>
            <w:tcW w:w="2736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OrderUpdateUserNo</w:t>
            </w:r>
          </w:p>
        </w:tc>
        <w:tc>
          <w:tcPr>
            <w:tcW w:w="2570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委托更新人</w:t>
            </w:r>
          </w:p>
        </w:tc>
        <w:tc>
          <w:tcPr>
            <w:tcW w:w="1821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157B40" w:rsidRPr="00F81EAF" w:rsidRDefault="00157B4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C7B11" w:rsidRPr="00F81EAF" w:rsidTr="00FE6C47">
        <w:tc>
          <w:tcPr>
            <w:tcW w:w="2736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</w:p>
        </w:tc>
        <w:tc>
          <w:tcPr>
            <w:tcW w:w="2570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开平标志1</w:t>
            </w:r>
          </w:p>
        </w:tc>
        <w:tc>
          <w:tcPr>
            <w:tcW w:w="1821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C7B11" w:rsidRPr="00F81EAF" w:rsidTr="00FE6C47">
        <w:tc>
          <w:tcPr>
            <w:tcW w:w="2736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EC7B11" w:rsidRPr="00F81EAF" w:rsidTr="00FE6C47">
        <w:tc>
          <w:tcPr>
            <w:tcW w:w="2736" w:type="dxa"/>
          </w:tcPr>
          <w:p w:rsidR="00EC7B11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RefDouble</w:t>
            </w:r>
          </w:p>
        </w:tc>
        <w:tc>
          <w:tcPr>
            <w:tcW w:w="2570" w:type="dxa"/>
          </w:tcPr>
          <w:p w:rsidR="00EC7B11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浮点参考值</w:t>
            </w:r>
          </w:p>
        </w:tc>
        <w:tc>
          <w:tcPr>
            <w:tcW w:w="1821" w:type="dxa"/>
          </w:tcPr>
          <w:p w:rsidR="00EC7B11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EC7B11" w:rsidRPr="00F81EAF" w:rsidRDefault="00EC7B11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32699" w:rsidRPr="00F81EAF" w:rsidTr="00FE6C47">
        <w:tc>
          <w:tcPr>
            <w:tcW w:w="2736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RefInt</w:t>
            </w:r>
          </w:p>
        </w:tc>
        <w:tc>
          <w:tcPr>
            <w:tcW w:w="2570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整型参考值</w:t>
            </w:r>
          </w:p>
        </w:tc>
        <w:tc>
          <w:tcPr>
            <w:tcW w:w="1821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32699" w:rsidRPr="00F81EAF" w:rsidTr="00FE6C47">
        <w:tc>
          <w:tcPr>
            <w:tcW w:w="2736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RefString</w:t>
            </w:r>
          </w:p>
        </w:tc>
        <w:tc>
          <w:tcPr>
            <w:tcW w:w="2570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字符串参考值</w:t>
            </w:r>
          </w:p>
        </w:tc>
        <w:tc>
          <w:tcPr>
            <w:tcW w:w="1821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32699" w:rsidRPr="00F81EAF" w:rsidRDefault="00932699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A7CAC" w:rsidRPr="00F81EAF" w:rsidTr="00FE6C47">
        <w:tc>
          <w:tcPr>
            <w:tcW w:w="2736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0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A7CAC" w:rsidRPr="00F81EAF" w:rsidTr="00FE6C47">
        <w:tc>
          <w:tcPr>
            <w:tcW w:w="2736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StopPrice</w:t>
            </w:r>
          </w:p>
        </w:tc>
        <w:tc>
          <w:tcPr>
            <w:tcW w:w="2570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</w:t>
            </w:r>
          </w:p>
        </w:tc>
        <w:tc>
          <w:tcPr>
            <w:tcW w:w="1821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A7CAC" w:rsidRPr="00F81EAF" w:rsidTr="00FE6C47">
        <w:tc>
          <w:tcPr>
            <w:tcW w:w="2736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0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执行价格1</w:t>
            </w:r>
          </w:p>
        </w:tc>
        <w:tc>
          <w:tcPr>
            <w:tcW w:w="1821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A7CAC" w:rsidRPr="00F81EAF" w:rsidTr="00FE6C47">
        <w:tc>
          <w:tcPr>
            <w:tcW w:w="2736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A7CAC" w:rsidRPr="00F81EAF" w:rsidRDefault="009A7CA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20408" w:rsidRPr="00F81EAF" w:rsidTr="00FE6C47">
        <w:tc>
          <w:tcPr>
            <w:tcW w:w="2736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TacticsType</w:t>
            </w:r>
          </w:p>
        </w:tc>
        <w:tc>
          <w:tcPr>
            <w:tcW w:w="2570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策略单类型</w:t>
            </w:r>
          </w:p>
        </w:tc>
        <w:tc>
          <w:tcPr>
            <w:tcW w:w="1821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20408" w:rsidRPr="00F81EAF" w:rsidTr="00FE6C47">
        <w:tc>
          <w:tcPr>
            <w:tcW w:w="2736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TimeInForce</w:t>
            </w:r>
          </w:p>
        </w:tc>
        <w:tc>
          <w:tcPr>
            <w:tcW w:w="2570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委托有效类型</w:t>
            </w:r>
          </w:p>
        </w:tc>
        <w:tc>
          <w:tcPr>
            <w:tcW w:w="1821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20408" w:rsidRPr="00F81EAF" w:rsidRDefault="00520408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0703" w:rsidRPr="00F81EAF" w:rsidTr="00FE6C47">
        <w:tc>
          <w:tcPr>
            <w:tcW w:w="2736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TriggerCondition</w:t>
            </w:r>
          </w:p>
        </w:tc>
        <w:tc>
          <w:tcPr>
            <w:tcW w:w="2570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触发条件</w:t>
            </w:r>
          </w:p>
        </w:tc>
        <w:tc>
          <w:tcPr>
            <w:tcW w:w="1821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0703" w:rsidRPr="00F81EAF" w:rsidTr="00FE6C47">
        <w:tc>
          <w:tcPr>
            <w:tcW w:w="2736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TriggerPriceType</w:t>
            </w:r>
          </w:p>
        </w:tc>
        <w:tc>
          <w:tcPr>
            <w:tcW w:w="2570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触发价格类型</w:t>
            </w:r>
          </w:p>
        </w:tc>
        <w:tc>
          <w:tcPr>
            <w:tcW w:w="1821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0703" w:rsidRPr="00F81EAF" w:rsidTr="00FE6C47">
        <w:tc>
          <w:tcPr>
            <w:tcW w:w="2736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UpperChannelNo</w:t>
            </w:r>
          </w:p>
        </w:tc>
        <w:tc>
          <w:tcPr>
            <w:tcW w:w="2570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上手通道号</w:t>
            </w:r>
          </w:p>
        </w:tc>
        <w:tc>
          <w:tcPr>
            <w:tcW w:w="1821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020703" w:rsidRPr="00F81EAF" w:rsidTr="00FE6C47">
        <w:tc>
          <w:tcPr>
            <w:tcW w:w="2736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0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020703" w:rsidRPr="00F81EAF" w:rsidRDefault="00020703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A637DB" w:rsidRPr="00F81EAF" w:rsidTr="00FE6C47">
        <w:tc>
          <w:tcPr>
            <w:tcW w:w="2736" w:type="dxa"/>
          </w:tcPr>
          <w:p w:rsidR="00A637DB" w:rsidRPr="00F81EAF" w:rsidRDefault="00A637D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UpperStreamID</w:t>
            </w:r>
          </w:p>
        </w:tc>
        <w:tc>
          <w:tcPr>
            <w:tcW w:w="2570" w:type="dxa"/>
          </w:tcPr>
          <w:p w:rsidR="00A637DB" w:rsidRPr="00F81EAF" w:rsidRDefault="00A637D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上手流号</w:t>
            </w:r>
          </w:p>
        </w:tc>
        <w:tc>
          <w:tcPr>
            <w:tcW w:w="1821" w:type="dxa"/>
          </w:tcPr>
          <w:p w:rsidR="00A637DB" w:rsidRPr="00F81EAF" w:rsidRDefault="00A637DB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A637DB" w:rsidRPr="00F81EAF" w:rsidRDefault="00A637DB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503078" w:rsidRPr="00F81EAF" w:rsidRDefault="00503078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委托变化通知接口表</w:t>
      </w:r>
      <w:r w:rsidR="00AD1A64">
        <w:rPr>
          <w:rFonts w:asciiTheme="minorEastAsia" w:eastAsiaTheme="minorEastAsia" w:hAnsiTheme="minorEastAsia" w:hint="eastAsia"/>
        </w:rPr>
        <w:t>（</w:t>
      </w:r>
      <w:r w:rsidR="00712ADC">
        <w:rPr>
          <w:rFonts w:asciiTheme="minorEastAsia" w:eastAsiaTheme="minorEastAsia" w:hAnsiTheme="minorEastAsia" w:hint="eastAsia"/>
        </w:rPr>
        <w:t>数据跑通</w:t>
      </w:r>
      <w:r w:rsidR="00AD1A64">
        <w:rPr>
          <w:rFonts w:asciiTheme="minorEastAsia" w:eastAsiaTheme="minorEastAsia" w:hAnsiTheme="minorEastAsia" w:hint="eastAsia"/>
        </w:rPr>
        <w:t>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onRtnOrder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36"/>
        <w:gridCol w:w="2570"/>
        <w:gridCol w:w="1821"/>
        <w:gridCol w:w="1807"/>
      </w:tblGrid>
      <w:tr w:rsidR="007023EA" w:rsidRPr="00F81EAF" w:rsidTr="00E93BE1">
        <w:tc>
          <w:tcPr>
            <w:tcW w:w="2736" w:type="dxa"/>
            <w:shd w:val="clear" w:color="auto" w:fill="4F81BD" w:themeFill="accent1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4F81BD" w:themeFill="accent1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07" w:type="dxa"/>
            <w:shd w:val="clear" w:color="auto" w:fill="4F81BD" w:themeFill="accent1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167510" w:rsidRPr="00F81EAF" w:rsidTr="00E93BE1">
        <w:tc>
          <w:tcPr>
            <w:tcW w:w="2736" w:type="dxa"/>
          </w:tcPr>
          <w:p w:rsidR="00167510" w:rsidRPr="00F81EAF" w:rsidRDefault="0016751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ErrorCode</w:t>
            </w:r>
          </w:p>
        </w:tc>
        <w:tc>
          <w:tcPr>
            <w:tcW w:w="2570" w:type="dxa"/>
          </w:tcPr>
          <w:p w:rsidR="00167510" w:rsidRPr="00F81EAF" w:rsidRDefault="0016751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错误码</w:t>
            </w:r>
          </w:p>
        </w:tc>
        <w:tc>
          <w:tcPr>
            <w:tcW w:w="1821" w:type="dxa"/>
          </w:tcPr>
          <w:p w:rsidR="00167510" w:rsidRPr="00F81EAF" w:rsidRDefault="00167510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07" w:type="dxa"/>
          </w:tcPr>
          <w:p w:rsidR="00167510" w:rsidRPr="00F81EAF" w:rsidRDefault="00167510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rPr>
          <w:trHeight w:val="285"/>
        </w:trPr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客户资金帐号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AddOneIsValid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是否T+1有效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ClientID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客户子账号.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ClientIP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终端网络地址.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ClientLocalIP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终端本地IP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ClientMac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终端本地Mac地址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archar2(14)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ClientOrderNo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客户端本地委托编号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ErrorCode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  <w:r w:rsidRPr="00F81EAF">
              <w:rPr>
                <w:rFonts w:asciiTheme="minorEastAsia" w:eastAsiaTheme="minorEastAsia" w:hAnsiTheme="minorEastAsia" w:hint="eastAsia"/>
              </w:rPr>
              <w:t>码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ErrorText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交易所编号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ExpireTime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有效日期(GTD情况下使用)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InquiryNo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询价号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IsAddOne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是否为T+1单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IsBackInput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是否为录入委托单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IsDeleted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委托成交删除标</w:t>
            </w:r>
            <w:r w:rsidRPr="00F81EAF">
              <w:rPr>
                <w:rFonts w:asciiTheme="minorEastAsia" w:eastAsiaTheme="minorEastAsia" w:hAnsiTheme="minorEastAsia" w:hint="eastAsia"/>
              </w:rPr>
              <w:t>志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IsRiskOrder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是否风险报单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LicenseNo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软件授权号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MaxClipSize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ind w:right="220"/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冰山单最大随机量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MinClipSize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冰山单最小随机量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OrderCommandUserNo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录单操作人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OrderExchangeSystemNo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交易所系统号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OrderInsertTime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下单时间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OrderInsertUserNo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下单人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OrderLocalNo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本地号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OrderMinQty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最小成交量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OrderParentSystemNo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父单系统号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做市商应价使用</w:t>
            </w: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OrderQty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委托数量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OrderSide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OrderSource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委托来源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OrderState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委托状态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OrderStreamID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委托流水号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OrderSystemNo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系统号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OrderType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委托类型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OrderUpdateTime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委托更新时间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OrderUpdateUserNo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委托更新人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RefDouble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浮点参考值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RefInt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整型参考值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RefString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字符串参考值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StopPrice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执行价格1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TacticsType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策略单类型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TimeInForce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委托有效类型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TriggerCondition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触发条件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TriggerPriceType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触发价格类型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UpperChannelNo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上手通道号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7023EA" w:rsidRPr="00F81EAF" w:rsidTr="00E93BE1">
        <w:tc>
          <w:tcPr>
            <w:tcW w:w="2736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UpperStreamID</w:t>
            </w:r>
          </w:p>
        </w:tc>
        <w:tc>
          <w:tcPr>
            <w:tcW w:w="2570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上手流号</w:t>
            </w:r>
          </w:p>
        </w:tc>
        <w:tc>
          <w:tcPr>
            <w:tcW w:w="1821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7023EA" w:rsidRPr="00F81EAF" w:rsidRDefault="007023EA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6063DD" w:rsidRPr="00F81EAF" w:rsidTr="00E93BE1">
        <w:tc>
          <w:tcPr>
            <w:tcW w:w="2736" w:type="dxa"/>
          </w:tcPr>
          <w:p w:rsidR="006063DD" w:rsidRPr="00F81EAF" w:rsidRDefault="006063D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SessionID</w:t>
            </w:r>
          </w:p>
        </w:tc>
        <w:tc>
          <w:tcPr>
            <w:tcW w:w="2570" w:type="dxa"/>
          </w:tcPr>
          <w:p w:rsidR="006063DD" w:rsidRPr="00F81EAF" w:rsidRDefault="006063D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会话ID</w:t>
            </w:r>
          </w:p>
        </w:tc>
        <w:tc>
          <w:tcPr>
            <w:tcW w:w="1821" w:type="dxa"/>
          </w:tcPr>
          <w:p w:rsidR="006063DD" w:rsidRPr="00F81EAF" w:rsidRDefault="006063DD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07" w:type="dxa"/>
          </w:tcPr>
          <w:p w:rsidR="006063DD" w:rsidRPr="00F81EAF" w:rsidRDefault="006063DD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7023EA" w:rsidRPr="00F81EAF" w:rsidRDefault="007023EA" w:rsidP="00CA2D2A">
      <w:pPr>
        <w:rPr>
          <w:rFonts w:asciiTheme="minorEastAsia" w:hAnsiTheme="minorEastAsia"/>
        </w:rPr>
      </w:pPr>
    </w:p>
    <w:p w:rsidR="00CA2D2A" w:rsidRPr="009E2335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委托信息接口表</w:t>
      </w:r>
      <w:r w:rsidR="009E2335">
        <w:rPr>
          <w:rFonts w:asciiTheme="minorEastAsia" w:eastAsiaTheme="minorEastAsia" w:hAnsiTheme="minorEastAsia" w:hint="eastAsia"/>
        </w:rPr>
        <w:t>（数据调通）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onRspQryOrder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36"/>
        <w:gridCol w:w="2570"/>
        <w:gridCol w:w="1821"/>
        <w:gridCol w:w="1807"/>
      </w:tblGrid>
      <w:tr w:rsidR="0094365C" w:rsidRPr="00F81EAF" w:rsidTr="00E93BE1">
        <w:tc>
          <w:tcPr>
            <w:tcW w:w="2736" w:type="dxa"/>
            <w:shd w:val="clear" w:color="auto" w:fill="4F81BD" w:themeFill="accent1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4F81BD" w:themeFill="accent1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07" w:type="dxa"/>
            <w:shd w:val="clear" w:color="auto" w:fill="4F81BD" w:themeFill="accent1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94365C" w:rsidRPr="00F81EAF" w:rsidTr="00E93BE1">
        <w:trPr>
          <w:trHeight w:val="285"/>
        </w:trPr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客户资金帐号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AddOneIsValid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是否T+1有效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ClientID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客户子账号.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ClientIP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终端网络地址.</w:t>
            </w:r>
            <w:bookmarkStart w:id="0" w:name="_GoBack"/>
            <w:bookmarkEnd w:id="0"/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ClientLocalIP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终端本地IP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ClientMac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终端本地Mac地址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archar2(14)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ClientOrderNo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客户端本地委托编号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ErrorCode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  <w:r w:rsidRPr="00F81EAF">
              <w:rPr>
                <w:rFonts w:asciiTheme="minorEastAsia" w:eastAsiaTheme="minorEastAsia" w:hAnsiTheme="minorEastAsia" w:hint="eastAsia"/>
              </w:rPr>
              <w:t>码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ErrorText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ExchangeNo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交易所编号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ExpireTime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有效日期(GTD情况下使用)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InquiryNo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询价号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IsAddOne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是否为T+1单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IsBackInput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是否为录入委托单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IsDeleted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委托成交删除标</w:t>
            </w:r>
            <w:r w:rsidRPr="00F81EAF">
              <w:rPr>
                <w:rFonts w:asciiTheme="minorEastAsia" w:eastAsiaTheme="minorEastAsia" w:hAnsiTheme="minorEastAsia" w:hint="eastAsia"/>
              </w:rPr>
              <w:t>志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IsRiskOrder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是否风险报单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LicenseNo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软件授权号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MaxClipSize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ind w:right="220"/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冰山单最大随机量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MinClipSize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冰山单最小随机量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OrderCommandUserNo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录单操作人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OrderExchangeSystemNo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交易所系统号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OrderInsertTime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下单时间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OrderInsertUserNo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下单人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OrderLocalNo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本地号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OrderMinQty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最小成交量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OrderParentSystemNo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父单系统号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做市商应价使用</w:t>
            </w: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OrderQty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委托数量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OrderSide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OrderSource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委托来源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OrderState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委托状态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OrderStreamID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委托流水号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OrderSystemNo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系统号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OrderType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委托类型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OrderUpdateTime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委托更新时间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</w:t>
            </w:r>
            <w:r w:rsidRPr="00F81EAF">
              <w:rPr>
                <w:rFonts w:asciiTheme="minorEastAsia" w:eastAsiaTheme="minorEastAsia" w:hAnsiTheme="minorEastAsia"/>
              </w:rPr>
              <w:lastRenderedPageBreak/>
              <w:t>(格式 yyyy-MM-dd hh:nn:ss)</w:t>
            </w: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OrderUpdateUserNo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委托更新人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RefDouble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浮点参考值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RefInt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整型参考值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RefString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字符串参考值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StopPrice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执行价格1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TacticsType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策略单类型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TimeInForce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委托有效类型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TriggerCondition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触发条件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TriggerPriceType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触发价格类型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UpperChannelNo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上手通道号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94365C" w:rsidRPr="00F81EAF" w:rsidTr="00E93BE1">
        <w:tc>
          <w:tcPr>
            <w:tcW w:w="2736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UpperStreamID</w:t>
            </w:r>
          </w:p>
        </w:tc>
        <w:tc>
          <w:tcPr>
            <w:tcW w:w="2570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上手流号</w:t>
            </w:r>
          </w:p>
        </w:tc>
        <w:tc>
          <w:tcPr>
            <w:tcW w:w="1821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94365C" w:rsidRPr="00F81EAF" w:rsidRDefault="0094365C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4365C" w:rsidRPr="00F81EAF" w:rsidRDefault="0094365C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委托处理状态接口表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onRspQryOrderProcess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36"/>
        <w:gridCol w:w="2570"/>
        <w:gridCol w:w="1821"/>
        <w:gridCol w:w="1807"/>
      </w:tblGrid>
      <w:tr w:rsidR="00551EDE" w:rsidRPr="00F81EAF" w:rsidTr="00E93BE1">
        <w:tc>
          <w:tcPr>
            <w:tcW w:w="2736" w:type="dxa"/>
            <w:shd w:val="clear" w:color="auto" w:fill="4F81BD" w:themeFill="accent1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4F81BD" w:themeFill="accent1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07" w:type="dxa"/>
            <w:shd w:val="clear" w:color="auto" w:fill="4F81BD" w:themeFill="accent1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</w:rPr>
              <w:t>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主键,自增长</w:t>
            </w:r>
          </w:p>
        </w:tc>
      </w:tr>
      <w:tr w:rsidR="00551EDE" w:rsidRPr="00F81EAF" w:rsidTr="00E93BE1">
        <w:trPr>
          <w:trHeight w:val="285"/>
        </w:trPr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客户资金帐号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AddOneIsValid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是否T+1有效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</w:rPr>
              <w:t>涨</w:t>
            </w:r>
            <w:r w:rsidRPr="00F81EAF">
              <w:rPr>
                <w:rFonts w:asciiTheme="minorEastAsia" w:eastAsiaTheme="minorEastAsia" w:hAnsiTheme="minorEastAsia"/>
              </w:rPr>
              <w:t>看跌2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ClientID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客户子账号.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ClientIP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终端网络地址.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ClientLocalIP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终端本地IP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archar2(41)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ClientMac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终端本地Mac地址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archar2(14)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ClientOrderNo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客户端本地委托编号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CommodityNo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品种类型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ContractNo2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合约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ErrorCode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  <w:r w:rsidRPr="00F81EAF">
              <w:rPr>
                <w:rFonts w:asciiTheme="minorEastAsia" w:eastAsiaTheme="minorEastAsia" w:hAnsiTheme="minorEastAsia" w:hint="eastAsia"/>
              </w:rPr>
              <w:t>码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ErrorText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交易所编号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ExpireTime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有效日期(GTD情况下使用)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InquiryNo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询价号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IsAddOne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是否为T+1单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IsBackInput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是否为录入委托单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IsDeleted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委托成交删除标</w:t>
            </w:r>
            <w:r w:rsidRPr="00F81EAF">
              <w:rPr>
                <w:rFonts w:asciiTheme="minorEastAsia" w:eastAsiaTheme="minorEastAsia" w:hAnsiTheme="minorEastAsia" w:hint="eastAsia"/>
              </w:rPr>
              <w:t>志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IsRiskOrder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是否风险报单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LicenseNo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软件授权号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MaxClipSize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ind w:right="220"/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冰山单最大随机量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MinClipSize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冰山单最小随机量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OrderCommandUserNo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录单操作人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OrderExchangeSystemNo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交易所系统号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OrderInsertTime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下单时间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OrderInsertUserNo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下单人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OrderLocalNo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本地号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成交价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OrderMatchQty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成交量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OrderMinQty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最小成交量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OrderParentSystemNo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父单系统号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做市商应价使用</w:t>
            </w: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OrderQty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委托数量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number(20)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OrderSide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OrderSource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委托来源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OrderState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委托状态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OrderStreamID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委托流水号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OrderSystemNo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系统号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OrderType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委托类型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OrderUpdateTime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委托更新时间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日期和时间类型(格式 yyyy-MM-dd hh:nn:ss)</w:t>
            </w: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OrderUpdateUserNo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委托更新人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archar2(21)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PositionEffect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开平标志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RefDouble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浮点参考值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RefInt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整型参考值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RefString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字符串参考值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archar2(51)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StopPrice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执行价格1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  <w:r w:rsidRPr="00F81EA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number(18，9)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TacticsType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策略单类型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TimeInForce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委托有效类型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TriggerCondition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触发条件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TriggerPriceType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触发价格类型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</w:rPr>
              <w:t>har(1)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UpperChannelNo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上手通道号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</w:rPr>
              <w:t>archar2(11)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  <w:tr w:rsidR="00551EDE" w:rsidRPr="00F81EAF" w:rsidTr="00E93BE1">
        <w:tc>
          <w:tcPr>
            <w:tcW w:w="2736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UpperStreamID</w:t>
            </w:r>
          </w:p>
        </w:tc>
        <w:tc>
          <w:tcPr>
            <w:tcW w:w="2570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上手流号</w:t>
            </w:r>
          </w:p>
        </w:tc>
        <w:tc>
          <w:tcPr>
            <w:tcW w:w="1821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number(8)</w:t>
            </w:r>
          </w:p>
        </w:tc>
        <w:tc>
          <w:tcPr>
            <w:tcW w:w="1807" w:type="dxa"/>
          </w:tcPr>
          <w:p w:rsidR="00551EDE" w:rsidRPr="00F81EAF" w:rsidRDefault="00551EDE" w:rsidP="00E93BE1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551EDE" w:rsidRPr="00F81EAF" w:rsidRDefault="00551EDE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成交信息接口表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onRspQryFill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505772" w:rsidRPr="00F81EAF" w:rsidTr="00E93BE1">
        <w:tc>
          <w:tcPr>
            <w:tcW w:w="2824" w:type="dxa"/>
            <w:shd w:val="clear" w:color="auto" w:fill="4F81BD" w:themeFill="accent1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05772" w:rsidRPr="00F81EAF" w:rsidTr="00E93BE1">
        <w:tc>
          <w:tcPr>
            <w:tcW w:w="2824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799" w:type="dxa"/>
          </w:tcPr>
          <w:p w:rsidR="00505772" w:rsidRPr="00F81EAF" w:rsidRDefault="00C757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505772" w:rsidRPr="00F81EAF" w:rsidTr="00E93BE1">
        <w:tc>
          <w:tcPr>
            <w:tcW w:w="2824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AccountNo</w:t>
            </w:r>
          </w:p>
        </w:tc>
        <w:tc>
          <w:tcPr>
            <w:tcW w:w="2572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客户资金帐号</w:t>
            </w:r>
          </w:p>
        </w:tc>
        <w:tc>
          <w:tcPr>
            <w:tcW w:w="1821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5772" w:rsidRPr="00F81EAF" w:rsidTr="00E93BE1">
        <w:tc>
          <w:tcPr>
            <w:tcW w:w="2824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</w:t>
            </w:r>
          </w:p>
        </w:tc>
        <w:tc>
          <w:tcPr>
            <w:tcW w:w="2572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</w:t>
            </w:r>
          </w:p>
        </w:tc>
        <w:tc>
          <w:tcPr>
            <w:tcW w:w="1821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5772" w:rsidRPr="00F81EAF" w:rsidTr="00E93BE1">
        <w:tc>
          <w:tcPr>
            <w:tcW w:w="2824" w:type="dxa"/>
          </w:tcPr>
          <w:p w:rsidR="00505772" w:rsidRPr="00F81EAF" w:rsidRDefault="00BC4B84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ClosePrositionPrice</w:t>
            </w:r>
          </w:p>
        </w:tc>
        <w:tc>
          <w:tcPr>
            <w:tcW w:w="2572" w:type="dxa"/>
          </w:tcPr>
          <w:p w:rsidR="00505772" w:rsidRPr="00F81EAF" w:rsidRDefault="00BC4B84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指定价格平仓</w:t>
            </w:r>
          </w:p>
        </w:tc>
        <w:tc>
          <w:tcPr>
            <w:tcW w:w="1821" w:type="dxa"/>
          </w:tcPr>
          <w:p w:rsidR="00505772" w:rsidRPr="00F81EAF" w:rsidRDefault="00BC4B84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05772" w:rsidRPr="00F81EAF" w:rsidRDefault="00505772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10598" w:rsidRPr="00F81EAF" w:rsidTr="00E93BE1">
        <w:tc>
          <w:tcPr>
            <w:tcW w:w="2824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CommodityNo</w:t>
            </w:r>
          </w:p>
        </w:tc>
        <w:tc>
          <w:tcPr>
            <w:tcW w:w="2572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品种编号</w:t>
            </w:r>
          </w:p>
        </w:tc>
        <w:tc>
          <w:tcPr>
            <w:tcW w:w="1821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10598" w:rsidRPr="00F81EAF" w:rsidTr="00E93BE1">
        <w:tc>
          <w:tcPr>
            <w:tcW w:w="2824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CommodityType</w:t>
            </w:r>
          </w:p>
        </w:tc>
        <w:tc>
          <w:tcPr>
            <w:tcW w:w="2572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821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F10598" w:rsidRPr="00F81EAF" w:rsidRDefault="00F10598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F5385" w:rsidRPr="00F81EAF" w:rsidTr="00E93BE1">
        <w:tc>
          <w:tcPr>
            <w:tcW w:w="2824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ContractNo</w:t>
            </w:r>
          </w:p>
        </w:tc>
        <w:tc>
          <w:tcPr>
            <w:tcW w:w="2572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合约1</w:t>
            </w:r>
          </w:p>
        </w:tc>
        <w:tc>
          <w:tcPr>
            <w:tcW w:w="1821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F5385" w:rsidRPr="00F81EAF" w:rsidTr="00E93BE1">
        <w:tc>
          <w:tcPr>
            <w:tcW w:w="2824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ExchangeNo</w:t>
            </w:r>
          </w:p>
        </w:tc>
        <w:tc>
          <w:tcPr>
            <w:tcW w:w="2572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交易所编号</w:t>
            </w:r>
          </w:p>
        </w:tc>
        <w:tc>
          <w:tcPr>
            <w:tcW w:w="1821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F5385" w:rsidRPr="00F81EAF" w:rsidTr="00E93BE1">
        <w:tc>
          <w:tcPr>
            <w:tcW w:w="2824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FeeCurrency</w:t>
            </w:r>
          </w:p>
        </w:tc>
        <w:tc>
          <w:tcPr>
            <w:tcW w:w="2572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手续费币种</w:t>
            </w:r>
          </w:p>
        </w:tc>
        <w:tc>
          <w:tcPr>
            <w:tcW w:w="1821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7F5385" w:rsidRPr="00F81EAF" w:rsidRDefault="007F5385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605B" w:rsidRPr="00F81EAF" w:rsidTr="00E93BE1">
        <w:tc>
          <w:tcPr>
            <w:tcW w:w="2824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FeeCurrencyGroup</w:t>
            </w:r>
          </w:p>
        </w:tc>
        <w:tc>
          <w:tcPr>
            <w:tcW w:w="2572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手续费币种组</w:t>
            </w:r>
          </w:p>
        </w:tc>
        <w:tc>
          <w:tcPr>
            <w:tcW w:w="1821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0605B" w:rsidRPr="00F81EAF" w:rsidTr="00E93BE1">
        <w:tc>
          <w:tcPr>
            <w:tcW w:w="2824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FeeValue</w:t>
            </w:r>
          </w:p>
        </w:tc>
        <w:tc>
          <w:tcPr>
            <w:tcW w:w="2572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手续费</w:t>
            </w:r>
          </w:p>
        </w:tc>
        <w:tc>
          <w:tcPr>
            <w:tcW w:w="1821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E0605B" w:rsidRPr="00F81EAF" w:rsidRDefault="00E0605B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F23AB" w:rsidRPr="00F81EAF" w:rsidTr="00E93BE1">
        <w:tc>
          <w:tcPr>
            <w:tcW w:w="2824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IsAddOne</w:t>
            </w:r>
          </w:p>
        </w:tc>
        <w:tc>
          <w:tcPr>
            <w:tcW w:w="2572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是否为T+1单</w:t>
            </w:r>
          </w:p>
        </w:tc>
        <w:tc>
          <w:tcPr>
            <w:tcW w:w="1821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F23AB" w:rsidRPr="00F81EAF" w:rsidTr="00E93BE1">
        <w:tc>
          <w:tcPr>
            <w:tcW w:w="2824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IsDeleted</w:t>
            </w:r>
          </w:p>
        </w:tc>
        <w:tc>
          <w:tcPr>
            <w:tcW w:w="2572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委托成交删除标</w:t>
            </w:r>
          </w:p>
        </w:tc>
        <w:tc>
          <w:tcPr>
            <w:tcW w:w="1821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F23AB" w:rsidRPr="00F81EAF" w:rsidTr="00E93BE1">
        <w:tc>
          <w:tcPr>
            <w:tcW w:w="2824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IsManualFee</w:t>
            </w:r>
          </w:p>
        </w:tc>
        <w:tc>
          <w:tcPr>
            <w:tcW w:w="2572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人工客户手续费标记</w:t>
            </w:r>
          </w:p>
        </w:tc>
        <w:tc>
          <w:tcPr>
            <w:tcW w:w="1821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EF23AB" w:rsidRPr="00F81EAF" w:rsidRDefault="00EF23AB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D6F58" w:rsidRPr="00F81EAF" w:rsidTr="00E93BE1">
        <w:tc>
          <w:tcPr>
            <w:tcW w:w="2824" w:type="dxa"/>
          </w:tcPr>
          <w:p w:rsidR="004D6F58" w:rsidRPr="00F81EAF" w:rsidRDefault="004D6F5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MatchDateTime</w:t>
            </w:r>
          </w:p>
        </w:tc>
        <w:tc>
          <w:tcPr>
            <w:tcW w:w="2572" w:type="dxa"/>
          </w:tcPr>
          <w:p w:rsidR="004D6F58" w:rsidRPr="00F81EAF" w:rsidRDefault="004D6F5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成交时间</w:t>
            </w:r>
          </w:p>
        </w:tc>
        <w:tc>
          <w:tcPr>
            <w:tcW w:w="1821" w:type="dxa"/>
          </w:tcPr>
          <w:p w:rsidR="004D6F58" w:rsidRPr="00F81EAF" w:rsidRDefault="004D6F5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4D6F58" w:rsidRPr="00F81EAF" w:rsidRDefault="004D6F58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013B31" w:rsidRPr="00F81EAF" w:rsidTr="00E93BE1">
        <w:tc>
          <w:tcPr>
            <w:tcW w:w="2824" w:type="dxa"/>
          </w:tcPr>
          <w:p w:rsidR="00013B31" w:rsidRPr="00F81EAF" w:rsidRDefault="00013B3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MatchNo</w:t>
            </w:r>
          </w:p>
        </w:tc>
        <w:tc>
          <w:tcPr>
            <w:tcW w:w="2572" w:type="dxa"/>
          </w:tcPr>
          <w:p w:rsidR="00013B31" w:rsidRPr="00F81EAF" w:rsidRDefault="00013B3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本地成交号</w:t>
            </w:r>
          </w:p>
        </w:tc>
        <w:tc>
          <w:tcPr>
            <w:tcW w:w="1821" w:type="dxa"/>
          </w:tcPr>
          <w:p w:rsidR="00013B31" w:rsidRPr="00F81EAF" w:rsidRDefault="00013B3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13B31" w:rsidRPr="00F81EAF" w:rsidRDefault="00013B3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15D53" w:rsidRPr="00F81EAF" w:rsidTr="00E93BE1">
        <w:tc>
          <w:tcPr>
            <w:tcW w:w="2824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MatchPrice</w:t>
            </w:r>
          </w:p>
        </w:tc>
        <w:tc>
          <w:tcPr>
            <w:tcW w:w="2572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</w:t>
            </w:r>
          </w:p>
        </w:tc>
        <w:tc>
          <w:tcPr>
            <w:tcW w:w="1821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15D53" w:rsidRPr="00F81EAF" w:rsidTr="00E93BE1">
        <w:tc>
          <w:tcPr>
            <w:tcW w:w="2824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MatchQty</w:t>
            </w:r>
          </w:p>
        </w:tc>
        <w:tc>
          <w:tcPr>
            <w:tcW w:w="2572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</w:t>
            </w:r>
          </w:p>
        </w:tc>
        <w:tc>
          <w:tcPr>
            <w:tcW w:w="1821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15D53" w:rsidRPr="00F81EAF" w:rsidTr="00E93BE1">
        <w:tc>
          <w:tcPr>
            <w:tcW w:w="2824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MatchSide</w:t>
            </w:r>
          </w:p>
        </w:tc>
        <w:tc>
          <w:tcPr>
            <w:tcW w:w="2572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买入卖出</w:t>
            </w:r>
          </w:p>
        </w:tc>
        <w:tc>
          <w:tcPr>
            <w:tcW w:w="1821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15D53" w:rsidRPr="00F81EAF" w:rsidTr="00E93BE1">
        <w:tc>
          <w:tcPr>
            <w:tcW w:w="2824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MatchSource</w:t>
            </w:r>
          </w:p>
        </w:tc>
        <w:tc>
          <w:tcPr>
            <w:tcW w:w="2572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委托来源</w:t>
            </w:r>
          </w:p>
        </w:tc>
        <w:tc>
          <w:tcPr>
            <w:tcW w:w="1821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815D53" w:rsidRPr="00F81EAF" w:rsidRDefault="00815D53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52F5C" w:rsidRPr="00F81EAF" w:rsidTr="00E93BE1">
        <w:tc>
          <w:tcPr>
            <w:tcW w:w="2824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OrderNo</w:t>
            </w:r>
          </w:p>
        </w:tc>
        <w:tc>
          <w:tcPr>
            <w:tcW w:w="2572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委托编码</w:t>
            </w:r>
          </w:p>
        </w:tc>
        <w:tc>
          <w:tcPr>
            <w:tcW w:w="1821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F5C" w:rsidRPr="00F81EAF" w:rsidTr="00E93BE1">
        <w:tc>
          <w:tcPr>
            <w:tcW w:w="2824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OrderSystemNo</w:t>
            </w:r>
          </w:p>
        </w:tc>
        <w:tc>
          <w:tcPr>
            <w:tcW w:w="2572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系统号</w:t>
            </w:r>
          </w:p>
        </w:tc>
        <w:tc>
          <w:tcPr>
            <w:tcW w:w="1821" w:type="dxa"/>
          </w:tcPr>
          <w:p w:rsidR="00C52F5C" w:rsidRPr="00F81EAF" w:rsidRDefault="00C52F5C" w:rsidP="00C52F5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799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F5C" w:rsidRPr="00F81EAF" w:rsidTr="00E93BE1">
        <w:tc>
          <w:tcPr>
            <w:tcW w:w="2824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</w:p>
        </w:tc>
        <w:tc>
          <w:tcPr>
            <w:tcW w:w="2572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开平标志1</w:t>
            </w:r>
          </w:p>
        </w:tc>
        <w:tc>
          <w:tcPr>
            <w:tcW w:w="1821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F5C" w:rsidRPr="00F81EAF" w:rsidTr="00E93BE1">
        <w:tc>
          <w:tcPr>
            <w:tcW w:w="2824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2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52F5C" w:rsidRPr="00F81EAF" w:rsidTr="00E93BE1">
        <w:tc>
          <w:tcPr>
            <w:tcW w:w="2824" w:type="dxa"/>
          </w:tcPr>
          <w:p w:rsidR="00C52F5C" w:rsidRPr="00F81EAF" w:rsidRDefault="00AB74B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2" w:type="dxa"/>
          </w:tcPr>
          <w:p w:rsidR="00C52F5C" w:rsidRPr="00F81EAF" w:rsidRDefault="00AB74B5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</w:p>
        </w:tc>
        <w:tc>
          <w:tcPr>
            <w:tcW w:w="1821" w:type="dxa"/>
          </w:tcPr>
          <w:p w:rsidR="00C52F5C" w:rsidRPr="00F81EAF" w:rsidRDefault="00AB74B5" w:rsidP="00AB74B5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C52F5C" w:rsidRPr="00F81EAF" w:rsidRDefault="00C52F5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C3D1F" w:rsidRPr="00F81EAF" w:rsidTr="00E93BE1">
        <w:tc>
          <w:tcPr>
            <w:tcW w:w="2824" w:type="dxa"/>
          </w:tcPr>
          <w:p w:rsidR="005C3D1F" w:rsidRPr="00F81EAF" w:rsidRDefault="005C3D1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UpperMatchDateTime</w:t>
            </w:r>
          </w:p>
        </w:tc>
        <w:tc>
          <w:tcPr>
            <w:tcW w:w="2572" w:type="dxa"/>
          </w:tcPr>
          <w:p w:rsidR="005C3D1F" w:rsidRPr="00F81EAF" w:rsidRDefault="005C3D1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上手成交时间</w:t>
            </w:r>
          </w:p>
        </w:tc>
        <w:tc>
          <w:tcPr>
            <w:tcW w:w="1821" w:type="dxa"/>
          </w:tcPr>
          <w:p w:rsidR="005C3D1F" w:rsidRPr="00F81EAF" w:rsidRDefault="005C3D1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5C3D1F" w:rsidRPr="00F81EAF" w:rsidRDefault="005C3D1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AD21B9" w:rsidRPr="00F81EAF" w:rsidTr="00E93BE1">
        <w:tc>
          <w:tcPr>
            <w:tcW w:w="2824" w:type="dxa"/>
          </w:tcPr>
          <w:p w:rsidR="00AD21B9" w:rsidRPr="00F81EAF" w:rsidRDefault="00AD21B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UpperMatchNo</w:t>
            </w:r>
          </w:p>
        </w:tc>
        <w:tc>
          <w:tcPr>
            <w:tcW w:w="2572" w:type="dxa"/>
          </w:tcPr>
          <w:p w:rsidR="00AD21B9" w:rsidRPr="00F81EAF" w:rsidRDefault="00AD21B9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上手成交号</w:t>
            </w:r>
          </w:p>
        </w:tc>
        <w:tc>
          <w:tcPr>
            <w:tcW w:w="1821" w:type="dxa"/>
          </w:tcPr>
          <w:p w:rsidR="00AD21B9" w:rsidRPr="00F81EAF" w:rsidRDefault="00AD21B9" w:rsidP="00AD21B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AD21B9" w:rsidRPr="00F81EAF" w:rsidRDefault="00AD21B9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D21B9" w:rsidRPr="00F81EAF" w:rsidTr="00E93BE1">
        <w:tc>
          <w:tcPr>
            <w:tcW w:w="2824" w:type="dxa"/>
          </w:tcPr>
          <w:p w:rsidR="00AD21B9" w:rsidRPr="00F81EAF" w:rsidRDefault="007E735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2" w:type="dxa"/>
          </w:tcPr>
          <w:p w:rsidR="00AD21B9" w:rsidRPr="00F81EAF" w:rsidRDefault="007E7358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AD21B9" w:rsidRPr="00F81EAF" w:rsidRDefault="007E7358" w:rsidP="007E7358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D21B9" w:rsidRPr="00F81EAF" w:rsidRDefault="00AD21B9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B382F" w:rsidRPr="00F81EAF" w:rsidRDefault="002B382F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成交变化通知接口表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onRtnFill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A07EA1" w:rsidRPr="00F81EAF" w:rsidTr="00E93BE1">
        <w:tc>
          <w:tcPr>
            <w:tcW w:w="2824" w:type="dxa"/>
            <w:shd w:val="clear" w:color="auto" w:fill="4F81BD" w:themeFill="accent1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AccountNo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客户资金帐号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ClosePrositionPrice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指定价格平仓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品种编号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CommodityType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ContractNo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合约1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ExchangeNo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交易所编号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FeeCurrency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手续费币种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FeeCurrencyGroup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手续费币种组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FeeValue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手续费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IsAddOne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是否为T+1单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IsDeleted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委托成交删除标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IsManualFee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人工客户手续费标记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MatchDateTime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成交时间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本地成交号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MatchPrice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MatchQty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MatchSide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买入卖出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MatchSource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委托来源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委托编码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OrderSystemNo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系统号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开平标志1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UpperMatchDateTime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上手成交时间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UpperMatchNo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上手成交号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EA1" w:rsidRPr="00F81EAF" w:rsidTr="00E93BE1">
        <w:tc>
          <w:tcPr>
            <w:tcW w:w="2824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2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07EA1" w:rsidRPr="00F81EAF" w:rsidRDefault="00A07EA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1C52DB" w:rsidRPr="00F81EAF" w:rsidRDefault="001C52DB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lastRenderedPageBreak/>
        <w:t>期货持仓接口表</w:t>
      </w:r>
      <w:r w:rsidR="009E2335">
        <w:rPr>
          <w:rFonts w:asciiTheme="minorEastAsia" w:eastAsiaTheme="minorEastAsia" w:hAnsiTheme="minorEastAsia" w:hint="eastAsia"/>
        </w:rPr>
        <w:t>（数据调通）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onRspQryPosition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56"/>
        <w:gridCol w:w="2554"/>
        <w:gridCol w:w="1818"/>
        <w:gridCol w:w="1788"/>
      </w:tblGrid>
      <w:tr w:rsidR="0056010C" w:rsidRPr="00F81EAF" w:rsidTr="00E93BE1">
        <w:tc>
          <w:tcPr>
            <w:tcW w:w="2824" w:type="dxa"/>
            <w:shd w:val="clear" w:color="auto" w:fill="4F81BD" w:themeFill="accent1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56010C" w:rsidRPr="00F81EAF" w:rsidTr="00E93BE1">
        <w:tc>
          <w:tcPr>
            <w:tcW w:w="2824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56010C" w:rsidRPr="00F81EAF" w:rsidRDefault="0056010C" w:rsidP="006564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</w:t>
            </w:r>
            <w:r w:rsidR="00656471"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99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56010C" w:rsidRPr="00F81EAF" w:rsidTr="00E93BE1">
        <w:tc>
          <w:tcPr>
            <w:tcW w:w="2824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AccountInitialMargin</w:t>
            </w:r>
          </w:p>
        </w:tc>
        <w:tc>
          <w:tcPr>
            <w:tcW w:w="2572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客户初始保证金</w:t>
            </w:r>
          </w:p>
        </w:tc>
        <w:tc>
          <w:tcPr>
            <w:tcW w:w="1821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6010C" w:rsidRPr="00F81EAF" w:rsidTr="00E93BE1">
        <w:tc>
          <w:tcPr>
            <w:tcW w:w="2824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AccountMaintenanceMargin</w:t>
            </w:r>
          </w:p>
        </w:tc>
        <w:tc>
          <w:tcPr>
            <w:tcW w:w="2572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客户维持保证金</w:t>
            </w:r>
          </w:p>
        </w:tc>
        <w:tc>
          <w:tcPr>
            <w:tcW w:w="1821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9748C" w:rsidRPr="00F81EAF" w:rsidTr="00E93BE1">
        <w:tc>
          <w:tcPr>
            <w:tcW w:w="2824" w:type="dxa"/>
          </w:tcPr>
          <w:p w:rsidR="0019748C" w:rsidRPr="00F81EAF" w:rsidRDefault="0019748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19748C" w:rsidRPr="00F81EAF" w:rsidRDefault="0019748C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客户资金账号</w:t>
            </w:r>
          </w:p>
        </w:tc>
        <w:tc>
          <w:tcPr>
            <w:tcW w:w="1821" w:type="dxa"/>
          </w:tcPr>
          <w:p w:rsidR="0019748C" w:rsidRPr="00F81EAF" w:rsidRDefault="0019748C" w:rsidP="0019748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19748C" w:rsidRPr="00F81EAF" w:rsidRDefault="0019748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6010C" w:rsidRPr="00F81EAF" w:rsidTr="00E93BE1">
        <w:tc>
          <w:tcPr>
            <w:tcW w:w="2824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CalculatePrice</w:t>
            </w:r>
          </w:p>
        </w:tc>
        <w:tc>
          <w:tcPr>
            <w:tcW w:w="2572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当前计算价格</w:t>
            </w:r>
          </w:p>
        </w:tc>
        <w:tc>
          <w:tcPr>
            <w:tcW w:w="1821" w:type="dxa"/>
          </w:tcPr>
          <w:p w:rsidR="0056010C" w:rsidRPr="00F81EAF" w:rsidRDefault="00E93BE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6010C" w:rsidRPr="00F81EAF" w:rsidTr="00E93BE1">
        <w:tc>
          <w:tcPr>
            <w:tcW w:w="2824" w:type="dxa"/>
          </w:tcPr>
          <w:p w:rsidR="0056010C" w:rsidRPr="00F81EAF" w:rsidRDefault="0058686E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2" w:type="dxa"/>
          </w:tcPr>
          <w:p w:rsidR="0056010C" w:rsidRPr="00F81EAF" w:rsidRDefault="0058686E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看张看跌</w:t>
            </w:r>
          </w:p>
        </w:tc>
        <w:tc>
          <w:tcPr>
            <w:tcW w:w="1821" w:type="dxa"/>
          </w:tcPr>
          <w:p w:rsidR="0056010C" w:rsidRPr="00F81EAF" w:rsidRDefault="0058686E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56010C" w:rsidRPr="00F81EAF" w:rsidRDefault="0056010C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8686E" w:rsidRPr="00F81EAF" w:rsidTr="00E93BE1">
        <w:tc>
          <w:tcPr>
            <w:tcW w:w="2824" w:type="dxa"/>
          </w:tcPr>
          <w:p w:rsidR="0058686E" w:rsidRPr="00F81EAF" w:rsidRDefault="0058686E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</w:t>
            </w:r>
          </w:p>
        </w:tc>
        <w:tc>
          <w:tcPr>
            <w:tcW w:w="2572" w:type="dxa"/>
          </w:tcPr>
          <w:p w:rsidR="0058686E" w:rsidRPr="00F81EAF" w:rsidRDefault="0058686E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</w:t>
            </w:r>
          </w:p>
        </w:tc>
        <w:tc>
          <w:tcPr>
            <w:tcW w:w="1821" w:type="dxa"/>
          </w:tcPr>
          <w:p w:rsidR="0058686E" w:rsidRPr="00F81EAF" w:rsidRDefault="0058686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58686E" w:rsidRPr="00F81EAF" w:rsidRDefault="0058686E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CommodityCurrencyGroup</w:t>
            </w:r>
          </w:p>
        </w:tc>
        <w:tc>
          <w:tcPr>
            <w:tcW w:w="2572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品种币种组</w:t>
            </w:r>
          </w:p>
        </w:tc>
        <w:tc>
          <w:tcPr>
            <w:tcW w:w="1821" w:type="dxa"/>
          </w:tcPr>
          <w:p w:rsidR="003A46F1" w:rsidRPr="00F81EAF" w:rsidRDefault="003A46F1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572" w:type="dxa"/>
          </w:tcPr>
          <w:p w:rsidR="003A46F1" w:rsidRPr="00F81EAF" w:rsidRDefault="00EE03D7" w:rsidP="00EE03D7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品种编码</w:t>
            </w:r>
          </w:p>
        </w:tc>
        <w:tc>
          <w:tcPr>
            <w:tcW w:w="1821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2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品种类型</w:t>
            </w:r>
          </w:p>
        </w:tc>
        <w:tc>
          <w:tcPr>
            <w:tcW w:w="1821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2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合约1</w:t>
            </w:r>
          </w:p>
        </w:tc>
        <w:tc>
          <w:tcPr>
            <w:tcW w:w="1821" w:type="dxa"/>
          </w:tcPr>
          <w:p w:rsidR="003A46F1" w:rsidRPr="00F81EAF" w:rsidRDefault="00EE03D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9D53F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2" w:type="dxa"/>
          </w:tcPr>
          <w:p w:rsidR="003A46F1" w:rsidRPr="00F81EAF" w:rsidRDefault="009D53F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交易所编号</w:t>
            </w:r>
          </w:p>
        </w:tc>
        <w:tc>
          <w:tcPr>
            <w:tcW w:w="1821" w:type="dxa"/>
          </w:tcPr>
          <w:p w:rsidR="003A46F1" w:rsidRPr="00F81EAF" w:rsidRDefault="009D53F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9D53F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2" w:type="dxa"/>
          </w:tcPr>
          <w:p w:rsidR="003A46F1" w:rsidRPr="00F81EAF" w:rsidRDefault="009D53F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3A46F1" w:rsidRPr="00F81EAF" w:rsidRDefault="009D53F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8642C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LMEPositionProfit</w:t>
            </w:r>
          </w:p>
        </w:tc>
        <w:tc>
          <w:tcPr>
            <w:tcW w:w="2572" w:type="dxa"/>
          </w:tcPr>
          <w:p w:rsidR="003A46F1" w:rsidRPr="00F81EAF" w:rsidRDefault="008642C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LME持仓盈亏</w:t>
            </w:r>
          </w:p>
        </w:tc>
        <w:tc>
          <w:tcPr>
            <w:tcW w:w="1821" w:type="dxa"/>
          </w:tcPr>
          <w:p w:rsidR="003A46F1" w:rsidRPr="00F81EAF" w:rsidRDefault="008642C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627E06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MatchNo</w:t>
            </w:r>
          </w:p>
        </w:tc>
        <w:tc>
          <w:tcPr>
            <w:tcW w:w="2572" w:type="dxa"/>
          </w:tcPr>
          <w:p w:rsidR="003A46F1" w:rsidRPr="00F81EAF" w:rsidRDefault="00627E06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本地成交号</w:t>
            </w:r>
          </w:p>
        </w:tc>
        <w:tc>
          <w:tcPr>
            <w:tcW w:w="1821" w:type="dxa"/>
          </w:tcPr>
          <w:p w:rsidR="003A46F1" w:rsidRPr="00F81EAF" w:rsidRDefault="00627E06" w:rsidP="00627E0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91332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MatchSide</w:t>
            </w:r>
          </w:p>
        </w:tc>
        <w:tc>
          <w:tcPr>
            <w:tcW w:w="2572" w:type="dxa"/>
          </w:tcPr>
          <w:p w:rsidR="003A46F1" w:rsidRPr="00F81EAF" w:rsidRDefault="00913325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3A46F1" w:rsidRPr="00F81EAF" w:rsidRDefault="00A96E7B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58220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OptionMarketValue</w:t>
            </w:r>
          </w:p>
        </w:tc>
        <w:tc>
          <w:tcPr>
            <w:tcW w:w="2572" w:type="dxa"/>
          </w:tcPr>
          <w:p w:rsidR="003A46F1" w:rsidRPr="00F81EAF" w:rsidRDefault="0058220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期权市值</w:t>
            </w:r>
          </w:p>
        </w:tc>
        <w:tc>
          <w:tcPr>
            <w:tcW w:w="1821" w:type="dxa"/>
          </w:tcPr>
          <w:p w:rsidR="003A46F1" w:rsidRPr="00F81EAF" w:rsidRDefault="00582209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6E789D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2" w:type="dxa"/>
          </w:tcPr>
          <w:p w:rsidR="003A46F1" w:rsidRPr="00F81EAF" w:rsidRDefault="006E789D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3A46F1" w:rsidRPr="00F81EAF" w:rsidRDefault="006E789D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6E789D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PositionNo</w:t>
            </w:r>
          </w:p>
        </w:tc>
        <w:tc>
          <w:tcPr>
            <w:tcW w:w="2572" w:type="dxa"/>
          </w:tcPr>
          <w:p w:rsidR="003A46F1" w:rsidRPr="00F81EAF" w:rsidRDefault="006E789D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本地持仓号</w:t>
            </w:r>
          </w:p>
        </w:tc>
        <w:tc>
          <w:tcPr>
            <w:tcW w:w="1821" w:type="dxa"/>
          </w:tcPr>
          <w:p w:rsidR="003A46F1" w:rsidRPr="00F81EAF" w:rsidRDefault="006E789D" w:rsidP="006E789D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3A46F1" w:rsidRPr="00F81EAF" w:rsidRDefault="006E789D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服务器编写</w:t>
            </w: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CD36F4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PositionPrice</w:t>
            </w:r>
          </w:p>
        </w:tc>
        <w:tc>
          <w:tcPr>
            <w:tcW w:w="2572" w:type="dxa"/>
          </w:tcPr>
          <w:p w:rsidR="003A46F1" w:rsidRPr="00F81EAF" w:rsidRDefault="00CD36F4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持仓价</w:t>
            </w:r>
          </w:p>
        </w:tc>
        <w:tc>
          <w:tcPr>
            <w:tcW w:w="1821" w:type="dxa"/>
          </w:tcPr>
          <w:p w:rsidR="003A46F1" w:rsidRPr="00F81EAF" w:rsidRDefault="00CD36F4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PositionProfit</w:t>
            </w:r>
          </w:p>
        </w:tc>
        <w:tc>
          <w:tcPr>
            <w:tcW w:w="2572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持仓盈亏</w:t>
            </w:r>
          </w:p>
        </w:tc>
        <w:tc>
          <w:tcPr>
            <w:tcW w:w="1821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PositionQty</w:t>
            </w:r>
          </w:p>
        </w:tc>
        <w:tc>
          <w:tcPr>
            <w:tcW w:w="2572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持仓量</w:t>
            </w:r>
          </w:p>
        </w:tc>
        <w:tc>
          <w:tcPr>
            <w:tcW w:w="1821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PositionStreamId</w:t>
            </w:r>
          </w:p>
        </w:tc>
        <w:tc>
          <w:tcPr>
            <w:tcW w:w="2572" w:type="dxa"/>
          </w:tcPr>
          <w:p w:rsidR="003A46F1" w:rsidRPr="00F81EAF" w:rsidRDefault="00597BBF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持仓流号</w:t>
            </w:r>
          </w:p>
        </w:tc>
        <w:tc>
          <w:tcPr>
            <w:tcW w:w="1821" w:type="dxa"/>
          </w:tcPr>
          <w:p w:rsidR="003A46F1" w:rsidRPr="00F81EAF" w:rsidRDefault="00597BBF" w:rsidP="00597BBF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1B146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2" w:type="dxa"/>
          </w:tcPr>
          <w:p w:rsidR="003A46F1" w:rsidRPr="00F81EAF" w:rsidRDefault="001B146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3A46F1" w:rsidRPr="00F81EAF" w:rsidRDefault="001B146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1B146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2" w:type="dxa"/>
          </w:tcPr>
          <w:p w:rsidR="003A46F1" w:rsidRPr="00F81EAF" w:rsidRDefault="001B146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</w:p>
        </w:tc>
        <w:tc>
          <w:tcPr>
            <w:tcW w:w="1821" w:type="dxa"/>
          </w:tcPr>
          <w:p w:rsidR="003A46F1" w:rsidRPr="00F81EAF" w:rsidRDefault="001B1467" w:rsidP="001B1467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UpperInitialMargin</w:t>
            </w:r>
          </w:p>
        </w:tc>
        <w:tc>
          <w:tcPr>
            <w:tcW w:w="2572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上手初始保证金</w:t>
            </w:r>
          </w:p>
        </w:tc>
        <w:tc>
          <w:tcPr>
            <w:tcW w:w="1821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UpperMaintenanceMargin</w:t>
            </w:r>
          </w:p>
        </w:tc>
        <w:tc>
          <w:tcPr>
            <w:tcW w:w="2572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上手维持保证金</w:t>
            </w:r>
          </w:p>
        </w:tc>
        <w:tc>
          <w:tcPr>
            <w:tcW w:w="1821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A46F1" w:rsidRPr="00F81EAF" w:rsidTr="00E93BE1">
        <w:tc>
          <w:tcPr>
            <w:tcW w:w="2824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2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3A46F1" w:rsidRPr="00F81EAF" w:rsidRDefault="00A404C7" w:rsidP="00E93BE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A46F1" w:rsidRPr="00F81EAF" w:rsidRDefault="003A46F1" w:rsidP="00E93BE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56010C" w:rsidRPr="00F81EAF" w:rsidRDefault="0056010C" w:rsidP="00CA2D2A">
      <w:pPr>
        <w:rPr>
          <w:rFonts w:asciiTheme="minorEastAsia" w:hAnsiTheme="minorEastAsia"/>
        </w:rPr>
      </w:pPr>
    </w:p>
    <w:p w:rsidR="00CA2D2A" w:rsidRPr="009D611D" w:rsidRDefault="00CA2D2A" w:rsidP="00CA2D2A">
      <w:pPr>
        <w:pStyle w:val="1"/>
        <w:rPr>
          <w:rFonts w:asciiTheme="minorEastAsia" w:eastAsiaTheme="minorEastAsia" w:hAnsiTheme="minorEastAsia"/>
          <w:color w:val="FF0000"/>
        </w:rPr>
      </w:pPr>
      <w:r w:rsidRPr="009D611D">
        <w:rPr>
          <w:rFonts w:asciiTheme="minorEastAsia" w:eastAsiaTheme="minorEastAsia" w:hAnsiTheme="minorEastAsia" w:hint="eastAsia"/>
          <w:color w:val="FF0000"/>
        </w:rPr>
        <w:lastRenderedPageBreak/>
        <w:t>持仓变化通知接口表</w:t>
      </w:r>
      <w:r w:rsidR="009E2335">
        <w:rPr>
          <w:rFonts w:asciiTheme="minorEastAsia" w:eastAsiaTheme="minorEastAsia" w:hAnsiTheme="minorEastAsia" w:hint="eastAsia"/>
          <w:color w:val="FF0000"/>
        </w:rPr>
        <w:t>（无数据）</w:t>
      </w:r>
    </w:p>
    <w:p w:rsidR="00CA2D2A" w:rsidRPr="009D611D" w:rsidRDefault="00CA2D2A" w:rsidP="00CA2D2A">
      <w:pPr>
        <w:rPr>
          <w:rFonts w:asciiTheme="minorEastAsia" w:hAnsiTheme="minorEastAsia"/>
          <w:color w:val="FF0000"/>
        </w:rPr>
      </w:pPr>
      <w:r w:rsidRPr="009D611D">
        <w:rPr>
          <w:rFonts w:asciiTheme="minorEastAsia" w:hAnsiTheme="minorEastAsia" w:hint="eastAsia"/>
          <w:color w:val="FF0000"/>
        </w:rPr>
        <w:t>通过</w:t>
      </w:r>
      <w:r w:rsidRPr="009D611D">
        <w:rPr>
          <w:rFonts w:asciiTheme="minorEastAsia" w:hAnsiTheme="minorEastAsia"/>
          <w:color w:val="FF0000"/>
        </w:rPr>
        <w:t>onRtnPosition</w:t>
      </w:r>
      <w:r w:rsidRPr="009D611D">
        <w:rPr>
          <w:rFonts w:asciiTheme="minorEastAsia" w:hAnsiTheme="minorEastAsia" w:hint="eastAsia"/>
          <w:color w:val="FF0000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56"/>
        <w:gridCol w:w="2554"/>
        <w:gridCol w:w="1818"/>
        <w:gridCol w:w="1788"/>
      </w:tblGrid>
      <w:tr w:rsidR="00B55BAA" w:rsidRPr="00F81EAF" w:rsidTr="00B76B7C">
        <w:tc>
          <w:tcPr>
            <w:tcW w:w="2824" w:type="dxa"/>
            <w:shd w:val="clear" w:color="auto" w:fill="4F81BD" w:themeFill="accent1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B55BAA" w:rsidRPr="00F81EAF" w:rsidRDefault="00B55BAA" w:rsidP="006564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</w:t>
            </w:r>
            <w:r w:rsidR="00656471"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AccountInitialMargin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客户初始保证金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AccountMaintenanceMargin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客户维持保证金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CalculatePrice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当前计算价格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看张看跌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CommodityCurrencyGroup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品种币种组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品种编码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品种类型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合约1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交易所编号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LMEPositionProfit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LME持仓盈亏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本地成交号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MatchSide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OptionMarketValue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期权市值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本地持仓号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服务器编写</w:t>
            </w: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PositionPrice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持仓价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PositionProfit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持仓盈亏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PositionQty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持仓量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PositionStreamId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持仓流号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ServerFlag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服务器标识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UpperInitialMargin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上手初始保证金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UpperMaintenanceMargin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上手维持保证金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BAA" w:rsidRPr="00F81EAF" w:rsidTr="00B76B7C">
        <w:tc>
          <w:tcPr>
            <w:tcW w:w="2824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2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55BAA" w:rsidRPr="00F81EAF" w:rsidRDefault="00B55BA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B55BAA" w:rsidRPr="00F81EAF" w:rsidRDefault="00B55BAA" w:rsidP="00CA2D2A">
      <w:pPr>
        <w:rPr>
          <w:rFonts w:asciiTheme="minorEastAsia" w:hAnsiTheme="minorEastAsia"/>
        </w:rPr>
      </w:pPr>
    </w:p>
    <w:p w:rsidR="009E2335" w:rsidRPr="009E2335" w:rsidRDefault="00CA2D2A" w:rsidP="009E2335">
      <w:pPr>
        <w:pStyle w:val="1"/>
        <w:spacing w:line="360" w:lineRule="auto"/>
        <w:rPr>
          <w:rFonts w:asciiTheme="minorEastAsia" w:eastAsiaTheme="minorEastAsia" w:hAnsiTheme="minorEastAsia"/>
          <w:color w:val="FF0000"/>
        </w:rPr>
      </w:pPr>
      <w:r w:rsidRPr="00F81EAF">
        <w:rPr>
          <w:rFonts w:asciiTheme="minorEastAsia" w:eastAsiaTheme="minorEastAsia" w:hAnsiTheme="minorEastAsia" w:hint="eastAsia"/>
        </w:rPr>
        <w:lastRenderedPageBreak/>
        <w:t>持仓损益通知接口表</w:t>
      </w:r>
      <w:r w:rsidR="009E2335" w:rsidRPr="009E2335">
        <w:rPr>
          <w:rFonts w:asciiTheme="minorEastAsia" w:eastAsiaTheme="minorEastAsia" w:hAnsiTheme="minorEastAsia" w:hint="eastAsia"/>
          <w:color w:val="FF0000"/>
        </w:rPr>
        <w:t>（有数据名字错误</w:t>
      </w:r>
      <w:r w:rsidR="009E2335" w:rsidRPr="009E2335">
        <w:rPr>
          <w:rFonts w:asciiTheme="minorEastAsia" w:hAnsiTheme="minorEastAsia"/>
          <w:color w:val="FF0000"/>
        </w:rPr>
        <w:t>onRtnPositionProfit</w:t>
      </w:r>
      <w:r w:rsidR="009E2335" w:rsidRPr="009E2335">
        <w:rPr>
          <w:rFonts w:asciiTheme="minorEastAsia" w:eastAsiaTheme="minorEastAsia" w:hAnsiTheme="minorEastAsia" w:hint="eastAsia"/>
          <w:color w:val="FF0000"/>
        </w:rPr>
        <w:t>）</w:t>
      </w:r>
    </w:p>
    <w:p w:rsidR="00CA2D2A" w:rsidRPr="009E2335" w:rsidRDefault="00CA2D2A" w:rsidP="00CA2D2A">
      <w:pPr>
        <w:pStyle w:val="1"/>
        <w:rPr>
          <w:rFonts w:asciiTheme="minorEastAsia" w:eastAsiaTheme="minorEastAsia" w:hAnsiTheme="minorEastAsia"/>
        </w:rPr>
      </w:pP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onRtnPositionProfit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C9390B" w:rsidRPr="00F81EAF" w:rsidTr="00B76B7C">
        <w:tc>
          <w:tcPr>
            <w:tcW w:w="2824" w:type="dxa"/>
            <w:shd w:val="clear" w:color="auto" w:fill="4F81BD" w:themeFill="accent1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C9390B" w:rsidRPr="00F81EAF" w:rsidTr="00B76B7C">
        <w:tc>
          <w:tcPr>
            <w:tcW w:w="2824" w:type="dxa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C9390B" w:rsidRPr="00F81EAF" w:rsidRDefault="00C9390B" w:rsidP="006564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</w:t>
            </w:r>
            <w:r w:rsidR="00656471"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99" w:type="dxa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C9390B" w:rsidRPr="00F81EAF" w:rsidTr="00B76B7C">
        <w:tc>
          <w:tcPr>
            <w:tcW w:w="2824" w:type="dxa"/>
          </w:tcPr>
          <w:p w:rsidR="00C9390B" w:rsidRPr="00F81EAF" w:rsidRDefault="006C6DD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CalculatePrice</w:t>
            </w:r>
          </w:p>
        </w:tc>
        <w:tc>
          <w:tcPr>
            <w:tcW w:w="2572" w:type="dxa"/>
          </w:tcPr>
          <w:p w:rsidR="00C9390B" w:rsidRPr="00F81EAF" w:rsidRDefault="0051357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计算价格</w:t>
            </w:r>
          </w:p>
        </w:tc>
        <w:tc>
          <w:tcPr>
            <w:tcW w:w="1821" w:type="dxa"/>
          </w:tcPr>
          <w:p w:rsidR="00C9390B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9390B" w:rsidRPr="00F81EAF" w:rsidTr="00B76B7C">
        <w:tc>
          <w:tcPr>
            <w:tcW w:w="2824" w:type="dxa"/>
          </w:tcPr>
          <w:p w:rsidR="00C9390B" w:rsidRPr="00F81EAF" w:rsidRDefault="006C6DD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LMEPositionProfit</w:t>
            </w:r>
          </w:p>
        </w:tc>
        <w:tc>
          <w:tcPr>
            <w:tcW w:w="2572" w:type="dxa"/>
          </w:tcPr>
          <w:p w:rsidR="00C9390B" w:rsidRPr="00F81EAF" w:rsidRDefault="0051357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LME持仓盈亏</w:t>
            </w:r>
          </w:p>
        </w:tc>
        <w:tc>
          <w:tcPr>
            <w:tcW w:w="1821" w:type="dxa"/>
          </w:tcPr>
          <w:p w:rsidR="00C9390B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C9390B" w:rsidRPr="00F81EAF" w:rsidRDefault="00C9390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B4143" w:rsidRPr="00F81EAF" w:rsidTr="00B76B7C">
        <w:tc>
          <w:tcPr>
            <w:tcW w:w="2824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OptionMarketValue</w:t>
            </w:r>
          </w:p>
        </w:tc>
        <w:tc>
          <w:tcPr>
            <w:tcW w:w="2572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期权市值</w:t>
            </w:r>
          </w:p>
        </w:tc>
        <w:tc>
          <w:tcPr>
            <w:tcW w:w="1821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B4143" w:rsidRPr="00F81EAF" w:rsidTr="00B76B7C">
        <w:tc>
          <w:tcPr>
            <w:tcW w:w="2824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PositionNo</w:t>
            </w:r>
          </w:p>
        </w:tc>
        <w:tc>
          <w:tcPr>
            <w:tcW w:w="2572" w:type="dxa"/>
          </w:tcPr>
          <w:p w:rsidR="005B4143" w:rsidRPr="00F81EAF" w:rsidRDefault="005B4143" w:rsidP="005135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本地持仓号</w:t>
            </w:r>
          </w:p>
        </w:tc>
        <w:tc>
          <w:tcPr>
            <w:tcW w:w="1821" w:type="dxa"/>
          </w:tcPr>
          <w:p w:rsidR="005B4143" w:rsidRPr="00F81EAF" w:rsidRDefault="005B4143" w:rsidP="005B41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服务器编写</w:t>
            </w:r>
          </w:p>
        </w:tc>
      </w:tr>
      <w:tr w:rsidR="005B4143" w:rsidRPr="00F81EAF" w:rsidTr="00B76B7C">
        <w:tc>
          <w:tcPr>
            <w:tcW w:w="2824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PositionProfit</w:t>
            </w:r>
          </w:p>
        </w:tc>
        <w:tc>
          <w:tcPr>
            <w:tcW w:w="2572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持仓盈亏</w:t>
            </w:r>
          </w:p>
        </w:tc>
        <w:tc>
          <w:tcPr>
            <w:tcW w:w="1821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4143" w:rsidRPr="00F81EAF" w:rsidTr="00B76B7C">
        <w:tc>
          <w:tcPr>
            <w:tcW w:w="2824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PositionStreamId</w:t>
            </w:r>
          </w:p>
        </w:tc>
        <w:tc>
          <w:tcPr>
            <w:tcW w:w="2572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持仓流号</w:t>
            </w:r>
          </w:p>
        </w:tc>
        <w:tc>
          <w:tcPr>
            <w:tcW w:w="1821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5B4143" w:rsidRPr="00F81EAF" w:rsidRDefault="005B414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883E1A" w:rsidRPr="00F81EAF" w:rsidRDefault="00883E1A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系统所有币种接口表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onRspQryCurrency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7F0062" w:rsidRPr="00F81EAF" w:rsidTr="00B76B7C">
        <w:tc>
          <w:tcPr>
            <w:tcW w:w="2824" w:type="dxa"/>
            <w:shd w:val="clear" w:color="auto" w:fill="4F81BD" w:themeFill="accent1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7F0062" w:rsidRPr="00F81EAF" w:rsidTr="00B76B7C">
        <w:tc>
          <w:tcPr>
            <w:tcW w:w="2824" w:type="dxa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7F0062" w:rsidRPr="00F81EAF" w:rsidRDefault="007F0062" w:rsidP="006564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</w:t>
            </w:r>
            <w:r w:rsidR="00656471"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99" w:type="dxa"/>
          </w:tcPr>
          <w:p w:rsidR="007F0062" w:rsidRPr="00F81EAF" w:rsidRDefault="007F006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856664" w:rsidRPr="00F81EAF" w:rsidTr="00B76B7C">
        <w:tc>
          <w:tcPr>
            <w:tcW w:w="2824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572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币种组编号</w:t>
            </w:r>
          </w:p>
        </w:tc>
        <w:tc>
          <w:tcPr>
            <w:tcW w:w="1821" w:type="dxa"/>
          </w:tcPr>
          <w:p w:rsidR="00856664" w:rsidRPr="00F81EAF" w:rsidRDefault="00856664" w:rsidP="0085666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56664" w:rsidRPr="00F81EAF" w:rsidTr="00B76B7C">
        <w:tc>
          <w:tcPr>
            <w:tcW w:w="2824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CurrencyNo</w:t>
            </w:r>
          </w:p>
        </w:tc>
        <w:tc>
          <w:tcPr>
            <w:tcW w:w="2572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币种编号</w:t>
            </w:r>
          </w:p>
        </w:tc>
        <w:tc>
          <w:tcPr>
            <w:tcW w:w="1821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56664" w:rsidRPr="00F81EAF" w:rsidTr="00B76B7C">
        <w:tc>
          <w:tcPr>
            <w:tcW w:w="2824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FutureAlg</w:t>
            </w:r>
          </w:p>
        </w:tc>
        <w:tc>
          <w:tcPr>
            <w:tcW w:w="2572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逐笔/盯市</w:t>
            </w:r>
          </w:p>
        </w:tc>
        <w:tc>
          <w:tcPr>
            <w:tcW w:w="1821" w:type="dxa"/>
          </w:tcPr>
          <w:p w:rsidR="00856664" w:rsidRPr="00F81EAF" w:rsidRDefault="00DA14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逐笔'1',盯市 '2'</w:t>
            </w:r>
          </w:p>
        </w:tc>
      </w:tr>
      <w:tr w:rsidR="00856664" w:rsidRPr="00F81EAF" w:rsidTr="00B76B7C">
        <w:tc>
          <w:tcPr>
            <w:tcW w:w="2824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OptionAlg</w:t>
            </w:r>
          </w:p>
        </w:tc>
        <w:tc>
          <w:tcPr>
            <w:tcW w:w="2572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期权算法</w:t>
            </w:r>
          </w:p>
        </w:tc>
        <w:tc>
          <w:tcPr>
            <w:tcW w:w="1821" w:type="dxa"/>
          </w:tcPr>
          <w:p w:rsidR="00856664" w:rsidRPr="00F81EAF" w:rsidRDefault="001337C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期货方式'1',期权方式'2'</w:t>
            </w:r>
          </w:p>
        </w:tc>
      </w:tr>
      <w:tr w:rsidR="00856664" w:rsidRPr="00F81EAF" w:rsidTr="00B76B7C">
        <w:tc>
          <w:tcPr>
            <w:tcW w:w="2824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TradeRate</w:t>
            </w:r>
          </w:p>
        </w:tc>
        <w:tc>
          <w:tcPr>
            <w:tcW w:w="2572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交易汇率</w:t>
            </w:r>
          </w:p>
        </w:tc>
        <w:tc>
          <w:tcPr>
            <w:tcW w:w="1821" w:type="dxa"/>
          </w:tcPr>
          <w:p w:rsidR="00856664" w:rsidRPr="00F81EAF" w:rsidRDefault="000E22C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56664" w:rsidRPr="00F81EAF" w:rsidTr="00B76B7C">
        <w:tc>
          <w:tcPr>
            <w:tcW w:w="2824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TradeRate2</w:t>
            </w:r>
          </w:p>
        </w:tc>
        <w:tc>
          <w:tcPr>
            <w:tcW w:w="2572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交易汇率2</w:t>
            </w:r>
          </w:p>
        </w:tc>
        <w:tc>
          <w:tcPr>
            <w:tcW w:w="1821" w:type="dxa"/>
          </w:tcPr>
          <w:p w:rsidR="00856664" w:rsidRPr="00F81EAF" w:rsidRDefault="000E22C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856664" w:rsidRPr="00F81EAF" w:rsidRDefault="0085666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F0062" w:rsidRPr="00F81EAF" w:rsidRDefault="007F0062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/>
        </w:rPr>
        <w:lastRenderedPageBreak/>
        <w:t>资金状态信息</w:t>
      </w:r>
      <w:r w:rsidRPr="00F81EAF">
        <w:rPr>
          <w:rFonts w:asciiTheme="minorEastAsia" w:eastAsiaTheme="minorEastAsia" w:hAnsiTheme="minorEastAsia" w:hint="eastAsia"/>
        </w:rPr>
        <w:t>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onRspQryTradeMessage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6A3CF9" w:rsidRPr="00F81EAF" w:rsidTr="00B76B7C">
        <w:tc>
          <w:tcPr>
            <w:tcW w:w="2824" w:type="dxa"/>
            <w:shd w:val="clear" w:color="auto" w:fill="4F81BD" w:themeFill="accent1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6A3CF9" w:rsidRPr="00F81EAF" w:rsidRDefault="006A3CF9" w:rsidP="0065647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</w:t>
            </w:r>
            <w:r w:rsidR="00656471"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F916C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AccountAttributeNo</w:t>
            </w:r>
          </w:p>
        </w:tc>
        <w:tc>
          <w:tcPr>
            <w:tcW w:w="2572" w:type="dxa"/>
          </w:tcPr>
          <w:p w:rsidR="006A3CF9" w:rsidRPr="00F81EAF" w:rsidRDefault="0010614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客户属性</w:t>
            </w:r>
          </w:p>
        </w:tc>
        <w:tc>
          <w:tcPr>
            <w:tcW w:w="1821" w:type="dxa"/>
          </w:tcPr>
          <w:p w:rsidR="006A3CF9" w:rsidRPr="00F81EAF" w:rsidRDefault="00D13448" w:rsidP="00D13448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F916C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AccountGroupNo</w:t>
            </w:r>
          </w:p>
        </w:tc>
        <w:tc>
          <w:tcPr>
            <w:tcW w:w="2572" w:type="dxa"/>
          </w:tcPr>
          <w:p w:rsidR="006A3CF9" w:rsidRPr="00F81EAF" w:rsidRDefault="0010614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组号</w:t>
            </w:r>
          </w:p>
        </w:tc>
        <w:tc>
          <w:tcPr>
            <w:tcW w:w="1821" w:type="dxa"/>
          </w:tcPr>
          <w:p w:rsidR="006A3CF9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F916C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6A3CF9" w:rsidRPr="00F81EAF" w:rsidRDefault="0010614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821" w:type="dxa"/>
          </w:tcPr>
          <w:p w:rsidR="006A3CF9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F916C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IsSendByEMail</w:t>
            </w:r>
          </w:p>
        </w:tc>
        <w:tc>
          <w:tcPr>
            <w:tcW w:w="2572" w:type="dxa"/>
          </w:tcPr>
          <w:p w:rsidR="006A3CF9" w:rsidRPr="00F81EAF" w:rsidRDefault="0010614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是否发送邮件</w:t>
            </w:r>
          </w:p>
        </w:tc>
        <w:tc>
          <w:tcPr>
            <w:tcW w:w="1821" w:type="dxa"/>
          </w:tcPr>
          <w:p w:rsidR="006A3CF9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F916C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IsSendBySMS</w:t>
            </w:r>
          </w:p>
        </w:tc>
        <w:tc>
          <w:tcPr>
            <w:tcW w:w="2572" w:type="dxa"/>
          </w:tcPr>
          <w:p w:rsidR="006A3CF9" w:rsidRPr="00F81EAF" w:rsidRDefault="0010614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是否发送短信</w:t>
            </w:r>
          </w:p>
        </w:tc>
        <w:tc>
          <w:tcPr>
            <w:tcW w:w="1821" w:type="dxa"/>
          </w:tcPr>
          <w:p w:rsidR="006A3CF9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A3CF9" w:rsidRPr="00F81EAF" w:rsidTr="00B76B7C">
        <w:tc>
          <w:tcPr>
            <w:tcW w:w="2824" w:type="dxa"/>
          </w:tcPr>
          <w:p w:rsidR="006A3CF9" w:rsidRPr="00F81EAF" w:rsidRDefault="00F916C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OperatorNo</w:t>
            </w:r>
          </w:p>
        </w:tc>
        <w:tc>
          <w:tcPr>
            <w:tcW w:w="2572" w:type="dxa"/>
          </w:tcPr>
          <w:p w:rsidR="006A3CF9" w:rsidRPr="00F81EAF" w:rsidRDefault="0010614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操作员</w:t>
            </w:r>
          </w:p>
        </w:tc>
        <w:tc>
          <w:tcPr>
            <w:tcW w:w="1821" w:type="dxa"/>
          </w:tcPr>
          <w:p w:rsidR="006A3CF9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6A3CF9" w:rsidRPr="00F81EAF" w:rsidRDefault="006A3CF9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SendDateTime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发送时间</w:t>
            </w:r>
          </w:p>
        </w:tc>
        <w:tc>
          <w:tcPr>
            <w:tcW w:w="1821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Sender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发送者</w:t>
            </w:r>
          </w:p>
        </w:tc>
        <w:tc>
          <w:tcPr>
            <w:tcW w:w="1821" w:type="dxa"/>
          </w:tcPr>
          <w:p w:rsidR="001F3E0C" w:rsidRPr="00F81EAF" w:rsidRDefault="00656471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SerialID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流</w:t>
            </w:r>
            <w:r w:rsidRPr="00F81EAF">
              <w:rPr>
                <w:rFonts w:asciiTheme="minorEastAsia" w:eastAsiaTheme="minorEastAsia" w:hAnsiTheme="minorEastAsia" w:hint="eastAsia"/>
              </w:rPr>
              <w:t>水</w:t>
            </w:r>
            <w:r w:rsidRPr="00F81EAF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1821" w:type="dxa"/>
          </w:tcPr>
          <w:p w:rsidR="001F3E0C" w:rsidRPr="00F81EAF" w:rsidRDefault="00656471" w:rsidP="0065647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TMsgContent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消息内容</w:t>
            </w:r>
          </w:p>
        </w:tc>
        <w:tc>
          <w:tcPr>
            <w:tcW w:w="1821" w:type="dxa"/>
          </w:tcPr>
          <w:p w:rsidR="001F3E0C" w:rsidRPr="00F81EAF" w:rsidRDefault="00F81E48" w:rsidP="00F81E48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archar2(501)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TMsgLevel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消息级别</w:t>
            </w:r>
          </w:p>
        </w:tc>
        <w:tc>
          <w:tcPr>
            <w:tcW w:w="1821" w:type="dxa"/>
          </w:tcPr>
          <w:p w:rsidR="001F3E0C" w:rsidRPr="00F81EAF" w:rsidRDefault="00BC2357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TMsgReceiverType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消息接收者类型</w:t>
            </w:r>
          </w:p>
        </w:tc>
        <w:tc>
          <w:tcPr>
            <w:tcW w:w="1821" w:type="dxa"/>
          </w:tcPr>
          <w:p w:rsidR="001F3E0C" w:rsidRPr="00F81EAF" w:rsidRDefault="00BC2357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TMsgTitle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消息标题</w:t>
            </w:r>
          </w:p>
        </w:tc>
        <w:tc>
          <w:tcPr>
            <w:tcW w:w="1821" w:type="dxa"/>
          </w:tcPr>
          <w:p w:rsidR="001F3E0C" w:rsidRPr="00F81EAF" w:rsidRDefault="00BB45CC" w:rsidP="00BB45C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TMsgType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消息类型</w:t>
            </w:r>
          </w:p>
        </w:tc>
        <w:tc>
          <w:tcPr>
            <w:tcW w:w="1821" w:type="dxa"/>
          </w:tcPr>
          <w:p w:rsidR="001F3E0C" w:rsidRPr="00F81EAF" w:rsidRDefault="00BB45C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F3E0C" w:rsidRPr="00F81EAF" w:rsidTr="00B76B7C">
        <w:tc>
          <w:tcPr>
            <w:tcW w:w="2824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TMsgValidDateTime</w:t>
            </w:r>
          </w:p>
        </w:tc>
        <w:tc>
          <w:tcPr>
            <w:tcW w:w="2572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消息有效时间</w:t>
            </w:r>
          </w:p>
        </w:tc>
        <w:tc>
          <w:tcPr>
            <w:tcW w:w="1821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1F3E0C" w:rsidRPr="00F81EAF" w:rsidRDefault="001F3E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</w:tbl>
    <w:p w:rsidR="006A3CF9" w:rsidRPr="00F81EAF" w:rsidRDefault="006A3CF9" w:rsidP="00CA2D2A">
      <w:pPr>
        <w:rPr>
          <w:rFonts w:asciiTheme="minorEastAsia" w:hAnsiTheme="minorEastAsia"/>
        </w:rPr>
      </w:pPr>
    </w:p>
    <w:p w:rsidR="003562DD" w:rsidRPr="00F81EAF" w:rsidRDefault="003562DD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/>
        </w:rPr>
        <w:t>交易消息通知</w:t>
      </w:r>
      <w:r w:rsidRPr="00F81EAF">
        <w:rPr>
          <w:rFonts w:asciiTheme="minorEastAsia" w:eastAsiaTheme="minorEastAsia" w:hAnsiTheme="minorEastAsia" w:hint="eastAsia"/>
        </w:rPr>
        <w:t>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onRtnTradeMessage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A51AAE" w:rsidRPr="00F81EAF" w:rsidTr="00B76B7C">
        <w:tc>
          <w:tcPr>
            <w:tcW w:w="2824" w:type="dxa"/>
            <w:shd w:val="clear" w:color="auto" w:fill="4F81BD" w:themeFill="accent1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A51AAE" w:rsidRPr="00F81EAF" w:rsidTr="00B76B7C">
        <w:tc>
          <w:tcPr>
            <w:tcW w:w="2824" w:type="dxa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A51AAE" w:rsidRPr="00F81EAF" w:rsidRDefault="00A51AA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AccountAttributeNo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客户属性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AccountGroupNo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组号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IsSendByEMail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是否发送邮件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IsSendBySMS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是否发送短信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OperatorNo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操作员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SendDateTime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发送时间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Sender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发送者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SerialID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流</w:t>
            </w:r>
            <w:r w:rsidRPr="00F81EAF">
              <w:rPr>
                <w:rFonts w:asciiTheme="minorEastAsia" w:eastAsiaTheme="minorEastAsia" w:hAnsiTheme="minorEastAsia" w:hint="eastAsia"/>
              </w:rPr>
              <w:t>水</w:t>
            </w:r>
            <w:r w:rsidRPr="00F81EAF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TMsgContent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消息内容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archar2(501)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TMsgLevel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消息级别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TMsgReceiverType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消息接收者类型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TMsgTitle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消息标题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TMsgType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消息类型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91773" w:rsidRPr="00F81EAF" w:rsidTr="00B76B7C">
        <w:tc>
          <w:tcPr>
            <w:tcW w:w="2824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TMsgValidDateTime</w:t>
            </w:r>
          </w:p>
        </w:tc>
        <w:tc>
          <w:tcPr>
            <w:tcW w:w="2572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消息有效时间</w:t>
            </w:r>
          </w:p>
        </w:tc>
        <w:tc>
          <w:tcPr>
            <w:tcW w:w="1821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91773" w:rsidRPr="00F81EAF" w:rsidRDefault="0009177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</w:tbl>
    <w:p w:rsidR="00A51AAE" w:rsidRPr="00F81EAF" w:rsidRDefault="00A51AAE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历史委托接口表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onRspQryHisOrder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36"/>
        <w:gridCol w:w="2570"/>
        <w:gridCol w:w="1821"/>
        <w:gridCol w:w="1807"/>
      </w:tblGrid>
      <w:tr w:rsidR="003C474F" w:rsidRPr="00F81EAF" w:rsidTr="00B76B7C">
        <w:tc>
          <w:tcPr>
            <w:tcW w:w="2736" w:type="dxa"/>
            <w:shd w:val="clear" w:color="auto" w:fill="4F81BD" w:themeFill="accent1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4F81BD" w:themeFill="accent1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07" w:type="dxa"/>
            <w:shd w:val="clear" w:color="auto" w:fill="4F81BD" w:themeFill="accent1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3C474F" w:rsidRPr="00F81EAF" w:rsidTr="00B76B7C">
        <w:trPr>
          <w:trHeight w:val="285"/>
        </w:trPr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AccountNo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客户资金帐号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AddOneIsValid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是否T+1有效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品种编号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CommodityType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ContractNo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ContractNo2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95FCD" w:rsidRPr="00F81EAF" w:rsidTr="00B76B7C">
        <w:tc>
          <w:tcPr>
            <w:tcW w:w="2736" w:type="dxa"/>
          </w:tcPr>
          <w:p w:rsidR="00195FCD" w:rsidRPr="00F81EAF" w:rsidRDefault="00195FCD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2570" w:type="dxa"/>
          </w:tcPr>
          <w:p w:rsidR="00195FCD" w:rsidRPr="00F81EAF" w:rsidRDefault="00195FCD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821" w:type="dxa"/>
          </w:tcPr>
          <w:p w:rsidR="00195FCD" w:rsidRPr="00F81EAF" w:rsidRDefault="00195FCD" w:rsidP="00195FCD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807" w:type="dxa"/>
          </w:tcPr>
          <w:p w:rsidR="00195FCD" w:rsidRPr="00F81EAF" w:rsidRDefault="00431EFB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ErrorCode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错误信息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码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ErrorText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ExchangeNo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交易所编号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ExpireTime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有效日期(GTD情况下使用)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HedgeFlag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投机保值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InquiryNo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询价号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IsAddOne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是否为T+1单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IsBackInput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是否为录入委托单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IsDeleted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委托成交删除标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志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IsRiskOrder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是否风险报单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LicenseNo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软件授权号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MaxClipSize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ind w:right="2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冰山单最大随机量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MinClipSize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冰山单最小随机量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E0F96" w:rsidRPr="00F81EAF" w:rsidTr="00B76B7C">
        <w:tc>
          <w:tcPr>
            <w:tcW w:w="2736" w:type="dxa"/>
          </w:tcPr>
          <w:p w:rsidR="004E0F96" w:rsidRPr="00F81EAF" w:rsidRDefault="004E0F96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OrderCanceledQty</w:t>
            </w:r>
          </w:p>
        </w:tc>
        <w:tc>
          <w:tcPr>
            <w:tcW w:w="2570" w:type="dxa"/>
          </w:tcPr>
          <w:p w:rsidR="004E0F96" w:rsidRPr="00F81EAF" w:rsidRDefault="004E0F96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撤单数量</w:t>
            </w:r>
          </w:p>
        </w:tc>
        <w:tc>
          <w:tcPr>
            <w:tcW w:w="1821" w:type="dxa"/>
          </w:tcPr>
          <w:p w:rsidR="004E0F96" w:rsidRPr="00F81EAF" w:rsidRDefault="004E0F96" w:rsidP="004E0F96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4E0F96" w:rsidRPr="00F81EAF" w:rsidRDefault="004E0F96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OrderCommandUserNo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录单操作人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OrderExchangeSystemNo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交易所系统号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OrderInsertTime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下单时间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OrderInsertUserNo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下单人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OrderLocalNo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本地号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OrderMatchPrice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OrderMatchPrice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OrderMatchQty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OrderMatchQty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OrderMinQty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最小成交量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委托编码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OrderParentSystemNo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父单系统号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OrderPrice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委托价格1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OrderPrice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委托价格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做市商应价使用</w:t>
            </w: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OrderQty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委托数量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OrderSide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买入卖出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OrderSource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委托来源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OrderState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委托状态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OrderStreamID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委托流水号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OrderSystemNo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系统号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OrderType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委托类型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OrderUpdateTime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委托更新时间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OrderUpdateUserNo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委托更新人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RefDouble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浮点参考值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RefInt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整型参考值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RefString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字符串参考值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ServerFlag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服务器标识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StopPrice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触发价格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StrikePrice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执行价格1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执行价格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TacticsType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策略单类型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TimeInForce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委托有效类型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TriggerCondition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触发条件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TriggerPriceType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触发价格类型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UpperChannelNo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上手通道号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UpperNo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3C474F" w:rsidRPr="00F81EAF" w:rsidTr="00B76B7C">
        <w:tc>
          <w:tcPr>
            <w:tcW w:w="2736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UpperStreamID</w:t>
            </w:r>
          </w:p>
        </w:tc>
        <w:tc>
          <w:tcPr>
            <w:tcW w:w="2570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上手流号</w:t>
            </w:r>
          </w:p>
        </w:tc>
        <w:tc>
          <w:tcPr>
            <w:tcW w:w="1821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3C474F" w:rsidRPr="00F81EAF" w:rsidRDefault="003C474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3C474F" w:rsidRPr="00F81EAF" w:rsidRDefault="003C474F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历史委托处理状态接口表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onRspQryHisOrderProcess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8934" w:type="dxa"/>
        <w:tblInd w:w="-1168" w:type="dxa"/>
        <w:tblLook w:val="04A0" w:firstRow="1" w:lastRow="0" w:firstColumn="1" w:lastColumn="0" w:noHBand="0" w:noVBand="1"/>
      </w:tblPr>
      <w:tblGrid>
        <w:gridCol w:w="2736"/>
        <w:gridCol w:w="2570"/>
        <w:gridCol w:w="1821"/>
        <w:gridCol w:w="1807"/>
      </w:tblGrid>
      <w:tr w:rsidR="00B55C3E" w:rsidRPr="00F81EAF" w:rsidTr="00B76B7C">
        <w:tc>
          <w:tcPr>
            <w:tcW w:w="2736" w:type="dxa"/>
            <w:shd w:val="clear" w:color="auto" w:fill="4F81BD" w:themeFill="accent1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4F81BD" w:themeFill="accent1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807" w:type="dxa"/>
            <w:shd w:val="clear" w:color="auto" w:fill="4F81BD" w:themeFill="accent1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</w:t>
            </w:r>
            <w:r w:rsidRPr="00F81EAF">
              <w:rPr>
                <w:rFonts w:asciiTheme="minorEastAsia" w:eastAsiaTheme="minorEastAsia" w:hAnsiTheme="minorEastAsia" w:hint="eastAsia"/>
              </w:rPr>
              <w:t>d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B55C3E" w:rsidRPr="00F81EAF" w:rsidTr="00B76B7C">
        <w:trPr>
          <w:trHeight w:val="285"/>
        </w:trPr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AccountNo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客户资金帐号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AddOneIsValid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是否T+1有效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品种编号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CommodityType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ContractNo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ContractNo2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ErrorCode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错误信息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码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ErrorText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错误信息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ExchangeNo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交易所编号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ExpireTime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有效日期(GTD情况下使用)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HedgeFlag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投机保值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InquiryNo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询价号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IsAddOne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是否为T+1单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IsBackInput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是否为录入委托单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IsDeleted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委托成交删除标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志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IsRiskOrder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是否风险报单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LicenseNo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软件授权号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MaxClipSize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ind w:right="2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冰山单最大随机量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MinClipSize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冰山单最小随机量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OrderCanceledQty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撤单数量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OrderCommandUserNo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录单操作人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OrderExchangeSystemNo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交易所系统号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OrderInsertTime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下单时间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OrderInsertUserNo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下单人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OrderLocalNo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本地号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OrderMatchPrice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OrderMatchPrice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OrderMatchQty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OrderMatchQty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OrderMinQty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最小成交量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委托编码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OrderParentSystemNo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父单系统号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OrderPrice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委托价格1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OrderPrice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委托价格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做市商应价使用</w:t>
            </w: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OrderQty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委托数量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OrderSide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买入卖出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OrderSource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委托来源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OrderState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委托状态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OrderStreamID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委托流水号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OrderSystemNo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系统号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OrderType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委托类型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OrderUpdateTime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委托更新时间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OrderUpdateUserNo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委托更新人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RefDouble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浮点参考值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RefInt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整型参考值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RefString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字符串参考值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archar2(51)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ServerFlag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服务器标识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StopPrice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触发价格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StrikePrice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执行价格1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StrikePrice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执行价格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TacticsType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策略单类型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TimeInForce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委托有效类型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TriggerCondition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触发条件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TriggerPriceType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触发价格类型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UpperChannelNo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上手通道号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UpperNo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55C3E" w:rsidRPr="00F81EAF" w:rsidTr="00B76B7C">
        <w:tc>
          <w:tcPr>
            <w:tcW w:w="2736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UpperStreamID</w:t>
            </w:r>
          </w:p>
        </w:tc>
        <w:tc>
          <w:tcPr>
            <w:tcW w:w="2570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上手流号</w:t>
            </w:r>
          </w:p>
        </w:tc>
        <w:tc>
          <w:tcPr>
            <w:tcW w:w="1821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807" w:type="dxa"/>
          </w:tcPr>
          <w:p w:rsidR="00B55C3E" w:rsidRPr="00F81EAF" w:rsidRDefault="00B55C3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E821EB" w:rsidRPr="00F81EAF" w:rsidRDefault="00E821EB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历史成交接口表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onRspQryHisMatch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24"/>
        <w:gridCol w:w="2572"/>
        <w:gridCol w:w="1821"/>
        <w:gridCol w:w="1799"/>
      </w:tblGrid>
      <w:tr w:rsidR="00AA4EAA" w:rsidRPr="00F81EAF" w:rsidTr="00B76B7C">
        <w:tc>
          <w:tcPr>
            <w:tcW w:w="2824" w:type="dxa"/>
            <w:shd w:val="clear" w:color="auto" w:fill="4F81BD" w:themeFill="accent1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AA4EAA" w:rsidRPr="00F81EAF" w:rsidTr="00B76B7C">
        <w:tc>
          <w:tcPr>
            <w:tcW w:w="2824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799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B97704" w:rsidRPr="00F81EAF" w:rsidTr="00B76B7C">
        <w:tc>
          <w:tcPr>
            <w:tcW w:w="2824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AccountFee</w:t>
            </w:r>
          </w:p>
        </w:tc>
        <w:tc>
          <w:tcPr>
            <w:tcW w:w="2572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</w:t>
            </w:r>
          </w:p>
        </w:tc>
        <w:tc>
          <w:tcPr>
            <w:tcW w:w="1821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97704" w:rsidRPr="00F81EAF" w:rsidTr="00B76B7C">
        <w:tc>
          <w:tcPr>
            <w:tcW w:w="2824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AccountFeeCurrency</w:t>
            </w:r>
          </w:p>
        </w:tc>
        <w:tc>
          <w:tcPr>
            <w:tcW w:w="2572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客户手续费币种</w:t>
            </w:r>
          </w:p>
        </w:tc>
        <w:tc>
          <w:tcPr>
            <w:tcW w:w="1821" w:type="dxa"/>
          </w:tcPr>
          <w:p w:rsidR="00B97704" w:rsidRPr="00F81EAF" w:rsidRDefault="00B97704" w:rsidP="00B97704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B97704" w:rsidRPr="00F81EAF" w:rsidRDefault="00B9770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20ACC" w:rsidRPr="00F81EAF" w:rsidTr="00B76B7C">
        <w:tc>
          <w:tcPr>
            <w:tcW w:w="2824" w:type="dxa"/>
          </w:tcPr>
          <w:p w:rsidR="00120ACC" w:rsidRPr="00F81EAF" w:rsidRDefault="00120AC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AccountFeeCurrencyGroup</w:t>
            </w:r>
          </w:p>
        </w:tc>
        <w:tc>
          <w:tcPr>
            <w:tcW w:w="2572" w:type="dxa"/>
          </w:tcPr>
          <w:p w:rsidR="00120ACC" w:rsidRPr="00F81EAF" w:rsidRDefault="00120AC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客户手续费币种</w:t>
            </w:r>
            <w:r w:rsidRPr="00F81EAF">
              <w:rPr>
                <w:rFonts w:asciiTheme="minorEastAsia" w:eastAsiaTheme="minorEastAsia" w:hAnsiTheme="minorEastAsia" w:hint="eastAsia"/>
              </w:rPr>
              <w:t>组</w:t>
            </w:r>
          </w:p>
        </w:tc>
        <w:tc>
          <w:tcPr>
            <w:tcW w:w="1821" w:type="dxa"/>
          </w:tcPr>
          <w:p w:rsidR="00120ACC" w:rsidRPr="00F81EAF" w:rsidRDefault="00120ACC" w:rsidP="00B97704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120ACC" w:rsidRPr="00F81EAF" w:rsidRDefault="00120AC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A4EAA" w:rsidRPr="00F81EAF" w:rsidTr="00B76B7C">
        <w:tc>
          <w:tcPr>
            <w:tcW w:w="2824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AccountNo</w:t>
            </w:r>
          </w:p>
        </w:tc>
        <w:tc>
          <w:tcPr>
            <w:tcW w:w="2572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客户资金帐号</w:t>
            </w:r>
          </w:p>
        </w:tc>
        <w:tc>
          <w:tcPr>
            <w:tcW w:w="1821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C17BF" w:rsidRPr="00F81EAF" w:rsidTr="00B76B7C">
        <w:tc>
          <w:tcPr>
            <w:tcW w:w="2824" w:type="dxa"/>
          </w:tcPr>
          <w:p w:rsidR="006C17BF" w:rsidRPr="00F81EAF" w:rsidRDefault="006C17B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AccountOtherFee</w:t>
            </w:r>
          </w:p>
        </w:tc>
        <w:tc>
          <w:tcPr>
            <w:tcW w:w="2572" w:type="dxa"/>
          </w:tcPr>
          <w:p w:rsidR="006C17BF" w:rsidRPr="00F81EAF" w:rsidRDefault="006C17B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Cs w:val="21"/>
              </w:rPr>
              <w:t>其他费用</w:t>
            </w:r>
          </w:p>
        </w:tc>
        <w:tc>
          <w:tcPr>
            <w:tcW w:w="1821" w:type="dxa"/>
          </w:tcPr>
          <w:p w:rsidR="006C17BF" w:rsidRPr="00F81EAF" w:rsidRDefault="006C17B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6C17BF" w:rsidRPr="00F81EAF" w:rsidRDefault="006C17B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A4EAA" w:rsidRPr="00F81EAF" w:rsidTr="00B76B7C">
        <w:tc>
          <w:tcPr>
            <w:tcW w:w="2824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CallOrPutFlag</w:t>
            </w:r>
          </w:p>
        </w:tc>
        <w:tc>
          <w:tcPr>
            <w:tcW w:w="2572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涨</w:t>
            </w: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看跌</w:t>
            </w:r>
          </w:p>
        </w:tc>
        <w:tc>
          <w:tcPr>
            <w:tcW w:w="1821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A4EAA" w:rsidRPr="00F81EAF" w:rsidTr="00B76B7C">
        <w:tc>
          <w:tcPr>
            <w:tcW w:w="2824" w:type="dxa"/>
          </w:tcPr>
          <w:p w:rsidR="00AA4EAA" w:rsidRPr="00F81EAF" w:rsidRDefault="007460D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ClosePrice</w:t>
            </w:r>
          </w:p>
        </w:tc>
        <w:tc>
          <w:tcPr>
            <w:tcW w:w="2572" w:type="dxa"/>
          </w:tcPr>
          <w:p w:rsidR="00AA4EAA" w:rsidRPr="00F81EAF" w:rsidRDefault="007460D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指定平仓价格</w:t>
            </w:r>
          </w:p>
        </w:tc>
        <w:tc>
          <w:tcPr>
            <w:tcW w:w="1821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AA4EAA" w:rsidRPr="00F81EAF" w:rsidRDefault="00AA4EA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054D1D" w:rsidRPr="00F81EAF" w:rsidTr="00B76B7C">
        <w:tc>
          <w:tcPr>
            <w:tcW w:w="2824" w:type="dxa"/>
          </w:tcPr>
          <w:p w:rsidR="00054D1D" w:rsidRPr="00F81EAF" w:rsidRDefault="00E67FB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CloseProfit</w:t>
            </w:r>
          </w:p>
        </w:tc>
        <w:tc>
          <w:tcPr>
            <w:tcW w:w="2572" w:type="dxa"/>
          </w:tcPr>
          <w:p w:rsidR="00054D1D" w:rsidRPr="00F81EAF" w:rsidRDefault="00E67FB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平仓盈亏</w:t>
            </w:r>
          </w:p>
        </w:tc>
        <w:tc>
          <w:tcPr>
            <w:tcW w:w="1821" w:type="dxa"/>
          </w:tcPr>
          <w:p w:rsidR="00054D1D" w:rsidRPr="00F81EAF" w:rsidRDefault="00E67FBB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054D1D" w:rsidRPr="00F81EAF" w:rsidRDefault="00054D1D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54D1D" w:rsidRPr="00F81EAF" w:rsidTr="00B76B7C">
        <w:tc>
          <w:tcPr>
            <w:tcW w:w="2824" w:type="dxa"/>
          </w:tcPr>
          <w:p w:rsidR="00054D1D" w:rsidRPr="00F81EAF" w:rsidRDefault="00E67FB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CloseQty</w:t>
            </w:r>
          </w:p>
        </w:tc>
        <w:tc>
          <w:tcPr>
            <w:tcW w:w="2572" w:type="dxa"/>
          </w:tcPr>
          <w:p w:rsidR="00054D1D" w:rsidRPr="00F81EAF" w:rsidRDefault="00E67FB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平仓量</w:t>
            </w:r>
          </w:p>
        </w:tc>
        <w:tc>
          <w:tcPr>
            <w:tcW w:w="1821" w:type="dxa"/>
          </w:tcPr>
          <w:p w:rsidR="00054D1D" w:rsidRPr="00F81EAF" w:rsidRDefault="00E67FBB" w:rsidP="00E67FBB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054D1D" w:rsidRPr="00F81EAF" w:rsidRDefault="00054D1D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5A83" w:rsidRPr="00F81EAF" w:rsidTr="00B76B7C">
        <w:tc>
          <w:tcPr>
            <w:tcW w:w="2824" w:type="dxa"/>
          </w:tcPr>
          <w:p w:rsidR="00A65A83" w:rsidRPr="00F81EAF" w:rsidRDefault="00A65A8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</w:t>
            </w:r>
          </w:p>
        </w:tc>
        <w:tc>
          <w:tcPr>
            <w:tcW w:w="2572" w:type="dxa"/>
          </w:tcPr>
          <w:p w:rsidR="00A65A83" w:rsidRPr="00F81EAF" w:rsidRDefault="00A65A8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品种币种</w:t>
            </w:r>
          </w:p>
        </w:tc>
        <w:tc>
          <w:tcPr>
            <w:tcW w:w="1821" w:type="dxa"/>
          </w:tcPr>
          <w:p w:rsidR="00A65A83" w:rsidRPr="00F81EAF" w:rsidRDefault="00F2433B" w:rsidP="00E67FBB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65A83" w:rsidRPr="00F81EAF" w:rsidRDefault="00A65A8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65A83" w:rsidRPr="00F81EAF" w:rsidTr="00B76B7C">
        <w:tc>
          <w:tcPr>
            <w:tcW w:w="2824" w:type="dxa"/>
          </w:tcPr>
          <w:p w:rsidR="00A65A83" w:rsidRPr="00F81EAF" w:rsidRDefault="00A65A8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CommodityCurrencyGroup</w:t>
            </w:r>
          </w:p>
        </w:tc>
        <w:tc>
          <w:tcPr>
            <w:tcW w:w="2572" w:type="dxa"/>
          </w:tcPr>
          <w:p w:rsidR="00A65A83" w:rsidRPr="00F81EAF" w:rsidRDefault="00A65A8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品种币种组</w:t>
            </w:r>
          </w:p>
        </w:tc>
        <w:tc>
          <w:tcPr>
            <w:tcW w:w="1821" w:type="dxa"/>
          </w:tcPr>
          <w:p w:rsidR="00A65A83" w:rsidRPr="00F81EAF" w:rsidRDefault="00F2433B" w:rsidP="00E67FBB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A65A83" w:rsidRPr="00F81EAF" w:rsidRDefault="00A65A8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37235" w:rsidRPr="00F81EAF" w:rsidTr="00B76B7C">
        <w:tc>
          <w:tcPr>
            <w:tcW w:w="2824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CommodityNo</w:t>
            </w:r>
          </w:p>
        </w:tc>
        <w:tc>
          <w:tcPr>
            <w:tcW w:w="2572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品种编号</w:t>
            </w:r>
          </w:p>
        </w:tc>
        <w:tc>
          <w:tcPr>
            <w:tcW w:w="1821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37235" w:rsidRPr="00F81EAF" w:rsidTr="00B76B7C">
        <w:tc>
          <w:tcPr>
            <w:tcW w:w="2824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CommodityType</w:t>
            </w:r>
          </w:p>
        </w:tc>
        <w:tc>
          <w:tcPr>
            <w:tcW w:w="2572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821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37235" w:rsidRPr="00F81EAF" w:rsidTr="00B76B7C">
        <w:tc>
          <w:tcPr>
            <w:tcW w:w="2824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ContractNo</w:t>
            </w:r>
          </w:p>
        </w:tc>
        <w:tc>
          <w:tcPr>
            <w:tcW w:w="2572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</w:t>
            </w:r>
            <w:r w:rsidR="00AF1987"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号</w:t>
            </w:r>
          </w:p>
        </w:tc>
        <w:tc>
          <w:tcPr>
            <w:tcW w:w="1821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37235" w:rsidRPr="00F81EAF" w:rsidTr="00B76B7C">
        <w:tc>
          <w:tcPr>
            <w:tcW w:w="2824" w:type="dxa"/>
          </w:tcPr>
          <w:p w:rsidR="00F37235" w:rsidRPr="00F81EAF" w:rsidRDefault="00DA702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ExchangeMatchNo</w:t>
            </w:r>
          </w:p>
        </w:tc>
        <w:tc>
          <w:tcPr>
            <w:tcW w:w="2572" w:type="dxa"/>
          </w:tcPr>
          <w:p w:rsidR="00F37235" w:rsidRPr="00F81EAF" w:rsidRDefault="00DA702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交易所成交号</w:t>
            </w:r>
          </w:p>
        </w:tc>
        <w:tc>
          <w:tcPr>
            <w:tcW w:w="1821" w:type="dxa"/>
          </w:tcPr>
          <w:p w:rsidR="00F37235" w:rsidRPr="00F81EAF" w:rsidRDefault="00DA7029" w:rsidP="00DA7029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F37235" w:rsidRPr="00F81EAF" w:rsidRDefault="00F3723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51CA" w:rsidRPr="00F81EAF" w:rsidTr="00B76B7C">
        <w:tc>
          <w:tcPr>
            <w:tcW w:w="2824" w:type="dxa"/>
          </w:tcPr>
          <w:p w:rsidR="007751CA" w:rsidRPr="00F81EAF" w:rsidRDefault="007751C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ExchangeNo</w:t>
            </w:r>
          </w:p>
        </w:tc>
        <w:tc>
          <w:tcPr>
            <w:tcW w:w="2572" w:type="dxa"/>
          </w:tcPr>
          <w:p w:rsidR="007751CA" w:rsidRPr="00F81EAF" w:rsidRDefault="007751C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交易所编号</w:t>
            </w:r>
          </w:p>
        </w:tc>
        <w:tc>
          <w:tcPr>
            <w:tcW w:w="1821" w:type="dxa"/>
          </w:tcPr>
          <w:p w:rsidR="007751CA" w:rsidRPr="00F81EAF" w:rsidRDefault="007751C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7751CA" w:rsidRPr="00F81EAF" w:rsidRDefault="007751C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751CA" w:rsidRPr="00F81EAF" w:rsidTr="00B76B7C">
        <w:tc>
          <w:tcPr>
            <w:tcW w:w="2824" w:type="dxa"/>
          </w:tcPr>
          <w:p w:rsidR="007751CA" w:rsidRPr="00F81EAF" w:rsidRDefault="00FF6BF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2" w:type="dxa"/>
          </w:tcPr>
          <w:p w:rsidR="007751CA" w:rsidRPr="00F81EAF" w:rsidRDefault="00FF6BF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7751CA" w:rsidRPr="00F81EAF" w:rsidRDefault="00FF6BF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7751CA" w:rsidRPr="00F81EAF" w:rsidRDefault="007751C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5423" w:rsidRPr="00F81EAF" w:rsidTr="00B76B7C">
        <w:tc>
          <w:tcPr>
            <w:tcW w:w="2824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IsManualFee</w:t>
            </w:r>
          </w:p>
        </w:tc>
        <w:tc>
          <w:tcPr>
            <w:tcW w:w="2572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人工客户手续费标记</w:t>
            </w:r>
          </w:p>
        </w:tc>
        <w:tc>
          <w:tcPr>
            <w:tcW w:w="1821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5423" w:rsidRPr="00F81EAF" w:rsidTr="00B76B7C">
        <w:tc>
          <w:tcPr>
            <w:tcW w:w="2824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IsUpperManualFee</w:t>
            </w:r>
          </w:p>
        </w:tc>
        <w:tc>
          <w:tcPr>
            <w:tcW w:w="2572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人工上手手续费标记</w:t>
            </w:r>
          </w:p>
        </w:tc>
        <w:tc>
          <w:tcPr>
            <w:tcW w:w="1821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5423" w:rsidRPr="00F81EAF" w:rsidTr="00B76B7C">
        <w:tc>
          <w:tcPr>
            <w:tcW w:w="2824" w:type="dxa"/>
          </w:tcPr>
          <w:p w:rsidR="00DB5423" w:rsidRPr="00F81EAF" w:rsidRDefault="002F26A0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MatchCmbNo</w:t>
            </w:r>
          </w:p>
        </w:tc>
        <w:tc>
          <w:tcPr>
            <w:tcW w:w="2572" w:type="dxa"/>
          </w:tcPr>
          <w:p w:rsidR="00DB5423" w:rsidRPr="00F81EAF" w:rsidRDefault="002F26A0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组合号</w:t>
            </w:r>
          </w:p>
        </w:tc>
        <w:tc>
          <w:tcPr>
            <w:tcW w:w="1821" w:type="dxa"/>
          </w:tcPr>
          <w:p w:rsidR="00DB5423" w:rsidRPr="00F81EAF" w:rsidRDefault="002F26A0" w:rsidP="002F26A0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DB5423" w:rsidRPr="00F81EAF" w:rsidRDefault="00DB542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23D0C" w:rsidRPr="00F81EAF" w:rsidTr="00B76B7C">
        <w:tc>
          <w:tcPr>
            <w:tcW w:w="2824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MatchDateTime</w:t>
            </w:r>
          </w:p>
        </w:tc>
        <w:tc>
          <w:tcPr>
            <w:tcW w:w="2572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成交时间</w:t>
            </w:r>
          </w:p>
        </w:tc>
        <w:tc>
          <w:tcPr>
            <w:tcW w:w="1821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D23D0C" w:rsidRPr="00F81EAF" w:rsidTr="00B76B7C">
        <w:tc>
          <w:tcPr>
            <w:tcW w:w="2824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MatchNo</w:t>
            </w:r>
          </w:p>
        </w:tc>
        <w:tc>
          <w:tcPr>
            <w:tcW w:w="2572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成交序号</w:t>
            </w:r>
          </w:p>
        </w:tc>
        <w:tc>
          <w:tcPr>
            <w:tcW w:w="1821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D23D0C" w:rsidRPr="00F81EAF" w:rsidRDefault="00D23D0C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7E71" w:rsidRPr="00F81EAF" w:rsidTr="00B76B7C">
        <w:tc>
          <w:tcPr>
            <w:tcW w:w="2824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MatchPrice</w:t>
            </w:r>
          </w:p>
        </w:tc>
        <w:tc>
          <w:tcPr>
            <w:tcW w:w="2572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成交价</w:t>
            </w:r>
          </w:p>
        </w:tc>
        <w:tc>
          <w:tcPr>
            <w:tcW w:w="1821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7E71" w:rsidRPr="00F81EAF" w:rsidTr="00B76B7C">
        <w:tc>
          <w:tcPr>
            <w:tcW w:w="2824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MatchQty</w:t>
            </w:r>
          </w:p>
        </w:tc>
        <w:tc>
          <w:tcPr>
            <w:tcW w:w="2572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成交量</w:t>
            </w:r>
          </w:p>
        </w:tc>
        <w:tc>
          <w:tcPr>
            <w:tcW w:w="1821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27E71" w:rsidRPr="00F81EAF" w:rsidTr="00B76B7C">
        <w:tc>
          <w:tcPr>
            <w:tcW w:w="2824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MatchSide</w:t>
            </w:r>
          </w:p>
        </w:tc>
        <w:tc>
          <w:tcPr>
            <w:tcW w:w="2572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买入卖出</w:t>
            </w:r>
          </w:p>
        </w:tc>
        <w:tc>
          <w:tcPr>
            <w:tcW w:w="1821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27E71" w:rsidRPr="00F81EAF" w:rsidTr="00B76B7C">
        <w:tc>
          <w:tcPr>
            <w:tcW w:w="2824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MatchSource</w:t>
            </w:r>
          </w:p>
        </w:tc>
        <w:tc>
          <w:tcPr>
            <w:tcW w:w="2572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委托来源</w:t>
            </w:r>
          </w:p>
        </w:tc>
        <w:tc>
          <w:tcPr>
            <w:tcW w:w="1821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827E71" w:rsidRPr="00F81EAF" w:rsidRDefault="00827E7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D036E" w:rsidRPr="00F81EAF" w:rsidTr="00B76B7C">
        <w:tc>
          <w:tcPr>
            <w:tcW w:w="2824" w:type="dxa"/>
          </w:tcPr>
          <w:p w:rsidR="00CD036E" w:rsidRPr="00F81EAF" w:rsidRDefault="00CD036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MatchStreamID</w:t>
            </w:r>
          </w:p>
        </w:tc>
        <w:tc>
          <w:tcPr>
            <w:tcW w:w="2572" w:type="dxa"/>
          </w:tcPr>
          <w:p w:rsidR="00CD036E" w:rsidRPr="00F81EAF" w:rsidRDefault="00CD036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成交流水号</w:t>
            </w:r>
          </w:p>
        </w:tc>
        <w:tc>
          <w:tcPr>
            <w:tcW w:w="1821" w:type="dxa"/>
          </w:tcPr>
          <w:p w:rsidR="00CD036E" w:rsidRPr="00F81EAF" w:rsidRDefault="00CD036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CD036E" w:rsidRPr="00F81EAF" w:rsidRDefault="00CD03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D036E" w:rsidRPr="00F81EAF" w:rsidTr="00B76B7C">
        <w:tc>
          <w:tcPr>
            <w:tcW w:w="2824" w:type="dxa"/>
          </w:tcPr>
          <w:p w:rsidR="00CD036E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MatchUpperStreamID</w:t>
            </w:r>
          </w:p>
        </w:tc>
        <w:tc>
          <w:tcPr>
            <w:tcW w:w="2572" w:type="dxa"/>
          </w:tcPr>
          <w:p w:rsidR="00CD036E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上手流水号</w:t>
            </w:r>
          </w:p>
        </w:tc>
        <w:tc>
          <w:tcPr>
            <w:tcW w:w="1821" w:type="dxa"/>
          </w:tcPr>
          <w:p w:rsidR="00CD036E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CD036E" w:rsidRPr="00F81EAF" w:rsidRDefault="00CD03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D496F" w:rsidRPr="00F81EAF" w:rsidTr="00B76B7C">
        <w:tc>
          <w:tcPr>
            <w:tcW w:w="2824" w:type="dxa"/>
          </w:tcPr>
          <w:p w:rsidR="007D496F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OperateTime</w:t>
            </w:r>
          </w:p>
        </w:tc>
        <w:tc>
          <w:tcPr>
            <w:tcW w:w="2572" w:type="dxa"/>
          </w:tcPr>
          <w:p w:rsidR="007D496F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操作时间</w:t>
            </w:r>
          </w:p>
        </w:tc>
        <w:tc>
          <w:tcPr>
            <w:tcW w:w="1821" w:type="dxa"/>
          </w:tcPr>
          <w:p w:rsidR="007D496F" w:rsidRPr="00F81EAF" w:rsidRDefault="007D496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7D496F" w:rsidRPr="00F81EAF" w:rsidRDefault="007D496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7D496F" w:rsidRPr="00F81EAF" w:rsidTr="00B76B7C">
        <w:tc>
          <w:tcPr>
            <w:tcW w:w="2824" w:type="dxa"/>
          </w:tcPr>
          <w:p w:rsidR="007D496F" w:rsidRPr="00F81EAF" w:rsidRDefault="00C4614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OperatorNo</w:t>
            </w:r>
          </w:p>
        </w:tc>
        <w:tc>
          <w:tcPr>
            <w:tcW w:w="2572" w:type="dxa"/>
          </w:tcPr>
          <w:p w:rsidR="007D496F" w:rsidRPr="00F81EAF" w:rsidRDefault="00C4614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操作员</w:t>
            </w:r>
          </w:p>
        </w:tc>
        <w:tc>
          <w:tcPr>
            <w:tcW w:w="1821" w:type="dxa"/>
          </w:tcPr>
          <w:p w:rsidR="007D496F" w:rsidRPr="00F81EAF" w:rsidRDefault="00C4614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7D496F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D496F" w:rsidRPr="00F81EAF" w:rsidTr="00B76B7C">
        <w:tc>
          <w:tcPr>
            <w:tcW w:w="2824" w:type="dxa"/>
          </w:tcPr>
          <w:p w:rsidR="007D496F" w:rsidRPr="00F81EAF" w:rsidRDefault="00C4614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2" w:type="dxa"/>
          </w:tcPr>
          <w:p w:rsidR="007D496F" w:rsidRPr="00F81EAF" w:rsidRDefault="00C4614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委托号</w:t>
            </w:r>
          </w:p>
        </w:tc>
        <w:tc>
          <w:tcPr>
            <w:tcW w:w="1821" w:type="dxa"/>
          </w:tcPr>
          <w:p w:rsidR="007D496F" w:rsidRPr="00F81EAF" w:rsidRDefault="00C4614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7D496F" w:rsidRPr="00F81EAF" w:rsidRDefault="007D496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5553F" w:rsidRPr="00F81EAF" w:rsidTr="00B76B7C">
        <w:tc>
          <w:tcPr>
            <w:tcW w:w="2824" w:type="dxa"/>
          </w:tcPr>
          <w:p w:rsidR="0055553F" w:rsidRPr="00F81EAF" w:rsidRDefault="0055553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PositionEffect</w:t>
            </w:r>
          </w:p>
        </w:tc>
        <w:tc>
          <w:tcPr>
            <w:tcW w:w="2572" w:type="dxa"/>
          </w:tcPr>
          <w:p w:rsidR="0055553F" w:rsidRPr="00F81EAF" w:rsidRDefault="0055553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开平标志</w:t>
            </w:r>
          </w:p>
        </w:tc>
        <w:tc>
          <w:tcPr>
            <w:tcW w:w="1821" w:type="dxa"/>
          </w:tcPr>
          <w:p w:rsidR="0055553F" w:rsidRPr="00F81EAF" w:rsidRDefault="0055553F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55553F" w:rsidRPr="00F81EAF" w:rsidRDefault="0055553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5553F" w:rsidRPr="00F81EAF" w:rsidTr="00B76B7C">
        <w:tc>
          <w:tcPr>
            <w:tcW w:w="2824" w:type="dxa"/>
          </w:tcPr>
          <w:p w:rsidR="0055553F" w:rsidRPr="00F81EAF" w:rsidRDefault="006B700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PremiumIncome</w:t>
            </w:r>
          </w:p>
        </w:tc>
        <w:tc>
          <w:tcPr>
            <w:tcW w:w="2572" w:type="dxa"/>
          </w:tcPr>
          <w:p w:rsidR="0055553F" w:rsidRPr="00F81EAF" w:rsidRDefault="006B700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权利金收入</w:t>
            </w:r>
          </w:p>
        </w:tc>
        <w:tc>
          <w:tcPr>
            <w:tcW w:w="1821" w:type="dxa"/>
          </w:tcPr>
          <w:p w:rsidR="0055553F" w:rsidRPr="00F81EAF" w:rsidRDefault="006B700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5553F" w:rsidRPr="00F81EAF" w:rsidRDefault="0055553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5553F" w:rsidRPr="00F81EAF" w:rsidTr="00B76B7C">
        <w:tc>
          <w:tcPr>
            <w:tcW w:w="2824" w:type="dxa"/>
          </w:tcPr>
          <w:p w:rsidR="0055553F" w:rsidRPr="00F81EAF" w:rsidRDefault="006B700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PremiumPay</w:t>
            </w:r>
          </w:p>
        </w:tc>
        <w:tc>
          <w:tcPr>
            <w:tcW w:w="2572" w:type="dxa"/>
          </w:tcPr>
          <w:p w:rsidR="0055553F" w:rsidRPr="00F81EAF" w:rsidRDefault="006B700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权利金支出</w:t>
            </w:r>
          </w:p>
        </w:tc>
        <w:tc>
          <w:tcPr>
            <w:tcW w:w="1821" w:type="dxa"/>
          </w:tcPr>
          <w:p w:rsidR="0055553F" w:rsidRPr="00F81EAF" w:rsidRDefault="006B700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55553F" w:rsidRPr="00F81EAF" w:rsidRDefault="0055553F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42454" w:rsidRPr="00F81EAF" w:rsidTr="00B76B7C">
        <w:tc>
          <w:tcPr>
            <w:tcW w:w="2824" w:type="dxa"/>
          </w:tcPr>
          <w:p w:rsidR="00842454" w:rsidRPr="00F81EAF" w:rsidRDefault="0084245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SettleDate</w:t>
            </w:r>
          </w:p>
        </w:tc>
        <w:tc>
          <w:tcPr>
            <w:tcW w:w="2572" w:type="dxa"/>
          </w:tcPr>
          <w:p w:rsidR="00842454" w:rsidRPr="00F81EAF" w:rsidRDefault="0084245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结算日期</w:t>
            </w:r>
          </w:p>
        </w:tc>
        <w:tc>
          <w:tcPr>
            <w:tcW w:w="1821" w:type="dxa"/>
          </w:tcPr>
          <w:p w:rsidR="00842454" w:rsidRPr="00F81EAF" w:rsidRDefault="0084245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799" w:type="dxa"/>
          </w:tcPr>
          <w:p w:rsidR="00842454" w:rsidRPr="00F81EAF" w:rsidRDefault="0084245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550030" w:rsidRPr="00F81EAF" w:rsidTr="00B76B7C">
        <w:tc>
          <w:tcPr>
            <w:tcW w:w="2824" w:type="dxa"/>
          </w:tcPr>
          <w:p w:rsidR="00550030" w:rsidRPr="00F81EAF" w:rsidRDefault="0053273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SettleGroupNo</w:t>
            </w:r>
          </w:p>
        </w:tc>
        <w:tc>
          <w:tcPr>
            <w:tcW w:w="2572" w:type="dxa"/>
          </w:tcPr>
          <w:p w:rsidR="00550030" w:rsidRPr="00F81EAF" w:rsidRDefault="00CC7AC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结算分组</w:t>
            </w:r>
          </w:p>
        </w:tc>
        <w:tc>
          <w:tcPr>
            <w:tcW w:w="1821" w:type="dxa"/>
          </w:tcPr>
          <w:p w:rsidR="00550030" w:rsidRPr="00F81EAF" w:rsidRDefault="00DD5A68" w:rsidP="00DD5A68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550030" w:rsidRPr="00F81EAF" w:rsidRDefault="00550030" w:rsidP="00B76B7C">
            <w:pPr>
              <w:rPr>
                <w:rFonts w:asciiTheme="minorEastAsia" w:eastAsiaTheme="minorEastAsia" w:hAnsiTheme="minorEastAsia"/>
              </w:rPr>
            </w:pPr>
          </w:p>
        </w:tc>
      </w:tr>
      <w:tr w:rsidR="00550030" w:rsidRPr="00F81EAF" w:rsidTr="00B76B7C">
        <w:tc>
          <w:tcPr>
            <w:tcW w:w="2824" w:type="dxa"/>
          </w:tcPr>
          <w:p w:rsidR="00550030" w:rsidRPr="00F81EAF" w:rsidRDefault="0053273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StrikePrice</w:t>
            </w:r>
          </w:p>
        </w:tc>
        <w:tc>
          <w:tcPr>
            <w:tcW w:w="2572" w:type="dxa"/>
          </w:tcPr>
          <w:p w:rsidR="00550030" w:rsidRPr="00F81EAF" w:rsidRDefault="00CC7AC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</w:t>
            </w:r>
          </w:p>
        </w:tc>
        <w:tc>
          <w:tcPr>
            <w:tcW w:w="1821" w:type="dxa"/>
          </w:tcPr>
          <w:p w:rsidR="00550030" w:rsidRPr="00F81EAF" w:rsidRDefault="00D53177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550030" w:rsidRPr="00F81EAF" w:rsidRDefault="00550030" w:rsidP="00B76B7C">
            <w:pPr>
              <w:rPr>
                <w:rFonts w:asciiTheme="minorEastAsia" w:eastAsiaTheme="minorEastAsia" w:hAnsiTheme="minorEastAsia"/>
              </w:rPr>
            </w:pPr>
          </w:p>
        </w:tc>
      </w:tr>
      <w:tr w:rsidR="00605F47" w:rsidRPr="00F81EAF" w:rsidTr="00B76B7C">
        <w:tc>
          <w:tcPr>
            <w:tcW w:w="2824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TraadeDate</w:t>
            </w:r>
          </w:p>
        </w:tc>
        <w:tc>
          <w:tcPr>
            <w:tcW w:w="2572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交易日期</w:t>
            </w:r>
          </w:p>
        </w:tc>
        <w:tc>
          <w:tcPr>
            <w:tcW w:w="1821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799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605F47" w:rsidRPr="00F81EAF" w:rsidTr="00B76B7C">
        <w:tc>
          <w:tcPr>
            <w:tcW w:w="2824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Turnover</w:t>
            </w:r>
          </w:p>
        </w:tc>
        <w:tc>
          <w:tcPr>
            <w:tcW w:w="2572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成交金额</w:t>
            </w:r>
          </w:p>
        </w:tc>
        <w:tc>
          <w:tcPr>
            <w:tcW w:w="1821" w:type="dxa"/>
          </w:tcPr>
          <w:p w:rsidR="00605F47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</w:p>
        </w:tc>
      </w:tr>
      <w:tr w:rsidR="00605F47" w:rsidRPr="00F81EAF" w:rsidTr="00B76B7C">
        <w:tc>
          <w:tcPr>
            <w:tcW w:w="2824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UpperFee</w:t>
            </w:r>
          </w:p>
        </w:tc>
        <w:tc>
          <w:tcPr>
            <w:tcW w:w="2572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上手手续费</w:t>
            </w:r>
          </w:p>
        </w:tc>
        <w:tc>
          <w:tcPr>
            <w:tcW w:w="1821" w:type="dxa"/>
          </w:tcPr>
          <w:p w:rsidR="00605F47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</w:p>
        </w:tc>
      </w:tr>
      <w:tr w:rsidR="00605F47" w:rsidRPr="00F81EAF" w:rsidTr="00B76B7C">
        <w:tc>
          <w:tcPr>
            <w:tcW w:w="2824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UpperFeeCurrency</w:t>
            </w:r>
          </w:p>
        </w:tc>
        <w:tc>
          <w:tcPr>
            <w:tcW w:w="2572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上手手续费币种</w:t>
            </w:r>
          </w:p>
        </w:tc>
        <w:tc>
          <w:tcPr>
            <w:tcW w:w="1821" w:type="dxa"/>
          </w:tcPr>
          <w:p w:rsidR="00605F47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</w:p>
        </w:tc>
      </w:tr>
      <w:tr w:rsidR="00605F47" w:rsidRPr="00F81EAF" w:rsidTr="00B76B7C">
        <w:tc>
          <w:tcPr>
            <w:tcW w:w="2824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UpperFeeCurrencyGroup</w:t>
            </w:r>
          </w:p>
        </w:tc>
        <w:tc>
          <w:tcPr>
            <w:tcW w:w="2572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上手手续费币种</w:t>
            </w:r>
            <w:r w:rsidRPr="00F81EAF">
              <w:rPr>
                <w:rFonts w:asciiTheme="minorEastAsia" w:eastAsiaTheme="minorEastAsia" w:hAnsiTheme="minorEastAsia" w:hint="eastAsia"/>
              </w:rPr>
              <w:t>组</w:t>
            </w:r>
          </w:p>
        </w:tc>
        <w:tc>
          <w:tcPr>
            <w:tcW w:w="1821" w:type="dxa"/>
          </w:tcPr>
          <w:p w:rsidR="00605F47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605F47" w:rsidRPr="00F81EAF" w:rsidRDefault="00605F47" w:rsidP="00B76B7C">
            <w:pPr>
              <w:rPr>
                <w:rFonts w:asciiTheme="minorEastAsia" w:eastAsiaTheme="minorEastAsia" w:hAnsiTheme="minorEastAsia"/>
              </w:rPr>
            </w:pPr>
          </w:p>
        </w:tc>
      </w:tr>
      <w:tr w:rsidR="000226D9" w:rsidRPr="00F81EAF" w:rsidTr="00B76B7C">
        <w:tc>
          <w:tcPr>
            <w:tcW w:w="2824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UpperMatchDateTime</w:t>
            </w:r>
          </w:p>
        </w:tc>
        <w:tc>
          <w:tcPr>
            <w:tcW w:w="2572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上手成交时间</w:t>
            </w:r>
          </w:p>
        </w:tc>
        <w:tc>
          <w:tcPr>
            <w:tcW w:w="1821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0226D9" w:rsidRPr="00F81EAF" w:rsidTr="00B76B7C">
        <w:tc>
          <w:tcPr>
            <w:tcW w:w="2824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2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226D9" w:rsidRPr="00F81EAF" w:rsidTr="00B76B7C">
        <w:tc>
          <w:tcPr>
            <w:tcW w:w="2824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UpperOtherFee</w:t>
            </w:r>
          </w:p>
        </w:tc>
        <w:tc>
          <w:tcPr>
            <w:tcW w:w="2572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</w:t>
            </w:r>
            <w:r w:rsidRPr="00F81EAF">
              <w:rPr>
                <w:rFonts w:asciiTheme="minorEastAsia" w:eastAsiaTheme="minorEastAsia" w:hAnsiTheme="minorEastAsia" w:hint="eastAsia"/>
              </w:rPr>
              <w:t>其他手续费</w:t>
            </w:r>
          </w:p>
        </w:tc>
        <w:tc>
          <w:tcPr>
            <w:tcW w:w="1821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0226D9" w:rsidRPr="00F81EAF" w:rsidRDefault="000226D9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4EAA" w:rsidRPr="00F81EAF" w:rsidRDefault="00AA4EAA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历史持仓接口表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onRspQryHisPosition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2856"/>
        <w:gridCol w:w="2553"/>
        <w:gridCol w:w="1818"/>
        <w:gridCol w:w="1789"/>
      </w:tblGrid>
      <w:tr w:rsidR="00E3373B" w:rsidRPr="00F81EAF" w:rsidTr="00B76B7C">
        <w:tc>
          <w:tcPr>
            <w:tcW w:w="2824" w:type="dxa"/>
            <w:shd w:val="clear" w:color="auto" w:fill="4F81BD" w:themeFill="accent1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572" w:type="dxa"/>
            <w:shd w:val="clear" w:color="auto" w:fill="4F81BD" w:themeFill="accent1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821" w:type="dxa"/>
            <w:shd w:val="clear" w:color="auto" w:fill="4F81BD" w:themeFill="accent1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799" w:type="dxa"/>
            <w:shd w:val="clear" w:color="auto" w:fill="4F81BD" w:themeFill="accent1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E3373B" w:rsidRPr="00F81EAF" w:rsidTr="00B76B7C">
        <w:tc>
          <w:tcPr>
            <w:tcW w:w="2824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572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821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799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E3373B" w:rsidRPr="00F81EAF" w:rsidTr="00B76B7C">
        <w:tc>
          <w:tcPr>
            <w:tcW w:w="2824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AccountInitialMargin</w:t>
            </w:r>
          </w:p>
        </w:tc>
        <w:tc>
          <w:tcPr>
            <w:tcW w:w="2572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客户初始保证金</w:t>
            </w:r>
          </w:p>
        </w:tc>
        <w:tc>
          <w:tcPr>
            <w:tcW w:w="1821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3373B" w:rsidRPr="00F81EAF" w:rsidTr="00B76B7C">
        <w:tc>
          <w:tcPr>
            <w:tcW w:w="2824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AccountMaintenanceMargin</w:t>
            </w:r>
          </w:p>
        </w:tc>
        <w:tc>
          <w:tcPr>
            <w:tcW w:w="2572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客户维持保证金</w:t>
            </w:r>
          </w:p>
        </w:tc>
        <w:tc>
          <w:tcPr>
            <w:tcW w:w="1821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E3373B" w:rsidRPr="00F81EAF" w:rsidRDefault="00E3373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77187" w:rsidRPr="00F81EAF" w:rsidTr="00B76B7C">
        <w:tc>
          <w:tcPr>
            <w:tcW w:w="2824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572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客户资金账号</w:t>
            </w:r>
          </w:p>
        </w:tc>
        <w:tc>
          <w:tcPr>
            <w:tcW w:w="1821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77187" w:rsidRPr="00F81EAF" w:rsidTr="00B76B7C">
        <w:tc>
          <w:tcPr>
            <w:tcW w:w="2824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572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看张看跌</w:t>
            </w:r>
          </w:p>
        </w:tc>
        <w:tc>
          <w:tcPr>
            <w:tcW w:w="1821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477187" w:rsidRPr="00F81EAF" w:rsidRDefault="00477187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1A15" w:rsidRPr="00F81EAF" w:rsidTr="00B76B7C">
        <w:tc>
          <w:tcPr>
            <w:tcW w:w="2824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572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品种编码</w:t>
            </w:r>
          </w:p>
        </w:tc>
        <w:tc>
          <w:tcPr>
            <w:tcW w:w="1821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F1A15" w:rsidRPr="00F81EAF" w:rsidTr="00B76B7C">
        <w:tc>
          <w:tcPr>
            <w:tcW w:w="2824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572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品种类型</w:t>
            </w:r>
          </w:p>
        </w:tc>
        <w:tc>
          <w:tcPr>
            <w:tcW w:w="1821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FF1A15" w:rsidRPr="00F81EAF" w:rsidRDefault="00FF1A1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93F38" w:rsidRPr="00F81EAF" w:rsidTr="00B76B7C">
        <w:tc>
          <w:tcPr>
            <w:tcW w:w="2824" w:type="dxa"/>
          </w:tcPr>
          <w:p w:rsidR="00F93F38" w:rsidRPr="00F81EAF" w:rsidRDefault="00F93F3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572" w:type="dxa"/>
          </w:tcPr>
          <w:p w:rsidR="00F93F38" w:rsidRPr="00F81EAF" w:rsidRDefault="00F93F3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合约</w:t>
            </w:r>
            <w:r w:rsidR="008C4DC8" w:rsidRPr="00F81EAF">
              <w:rPr>
                <w:rFonts w:asciiTheme="minorEastAsia" w:eastAsiaTheme="minorEastAsia" w:hAnsiTheme="minorEastAsia" w:hint="eastAsia"/>
              </w:rPr>
              <w:t>号</w:t>
            </w:r>
          </w:p>
        </w:tc>
        <w:tc>
          <w:tcPr>
            <w:tcW w:w="1821" w:type="dxa"/>
          </w:tcPr>
          <w:p w:rsidR="00F93F38" w:rsidRPr="00F81EAF" w:rsidRDefault="00F93F38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F93F38" w:rsidRPr="00F81EAF" w:rsidRDefault="00F93F38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3A12" w:rsidRPr="00F81EAF" w:rsidTr="00B76B7C">
        <w:tc>
          <w:tcPr>
            <w:tcW w:w="2824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</w:t>
            </w:r>
          </w:p>
        </w:tc>
        <w:tc>
          <w:tcPr>
            <w:tcW w:w="2572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</w:t>
            </w:r>
          </w:p>
        </w:tc>
        <w:tc>
          <w:tcPr>
            <w:tcW w:w="1821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3A12" w:rsidRPr="00F81EAF" w:rsidTr="00B76B7C">
        <w:tc>
          <w:tcPr>
            <w:tcW w:w="2824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</w:t>
            </w:r>
          </w:p>
        </w:tc>
        <w:tc>
          <w:tcPr>
            <w:tcW w:w="2572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品种币种组</w:t>
            </w:r>
          </w:p>
        </w:tc>
        <w:tc>
          <w:tcPr>
            <w:tcW w:w="1821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3A12" w:rsidRPr="00F81EAF" w:rsidTr="00B76B7C">
        <w:tc>
          <w:tcPr>
            <w:tcW w:w="2824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572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交易所编号</w:t>
            </w:r>
          </w:p>
        </w:tc>
        <w:tc>
          <w:tcPr>
            <w:tcW w:w="1821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3A12" w:rsidRPr="00F81EAF" w:rsidTr="00B76B7C">
        <w:tc>
          <w:tcPr>
            <w:tcW w:w="2824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HedgeFlag</w:t>
            </w:r>
          </w:p>
        </w:tc>
        <w:tc>
          <w:tcPr>
            <w:tcW w:w="2572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投机保值</w:t>
            </w:r>
          </w:p>
        </w:tc>
        <w:tc>
          <w:tcPr>
            <w:tcW w:w="1821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3A12" w:rsidRPr="00F81EAF" w:rsidTr="00B76B7C">
        <w:tc>
          <w:tcPr>
            <w:tcW w:w="2824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LMEPositionProfit</w:t>
            </w:r>
          </w:p>
        </w:tc>
        <w:tc>
          <w:tcPr>
            <w:tcW w:w="2572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LME持仓盈亏</w:t>
            </w:r>
          </w:p>
        </w:tc>
        <w:tc>
          <w:tcPr>
            <w:tcW w:w="1821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3A12" w:rsidRPr="00F81EAF" w:rsidTr="00B76B7C">
        <w:tc>
          <w:tcPr>
            <w:tcW w:w="2824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MatchSide</w:t>
            </w:r>
          </w:p>
        </w:tc>
        <w:tc>
          <w:tcPr>
            <w:tcW w:w="2572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买入卖出</w:t>
            </w:r>
          </w:p>
        </w:tc>
        <w:tc>
          <w:tcPr>
            <w:tcW w:w="1821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799" w:type="dxa"/>
          </w:tcPr>
          <w:p w:rsidR="00353A12" w:rsidRPr="00F81EAF" w:rsidRDefault="00353A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72C42" w:rsidRPr="00F81EAF" w:rsidTr="00B76B7C">
        <w:tc>
          <w:tcPr>
            <w:tcW w:w="2824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OpenDate</w:t>
            </w:r>
          </w:p>
        </w:tc>
        <w:tc>
          <w:tcPr>
            <w:tcW w:w="2572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开仓日期</w:t>
            </w:r>
          </w:p>
        </w:tc>
        <w:tc>
          <w:tcPr>
            <w:tcW w:w="1821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799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E72C42" w:rsidRPr="00F81EAF" w:rsidTr="00B76B7C">
        <w:tc>
          <w:tcPr>
            <w:tcW w:w="2824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OptionMarketValue</w:t>
            </w:r>
          </w:p>
        </w:tc>
        <w:tc>
          <w:tcPr>
            <w:tcW w:w="2572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期权市值</w:t>
            </w:r>
          </w:p>
        </w:tc>
        <w:tc>
          <w:tcPr>
            <w:tcW w:w="1821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72C42" w:rsidRPr="00F81EAF" w:rsidTr="00B76B7C">
        <w:tc>
          <w:tcPr>
            <w:tcW w:w="2824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OrderNo</w:t>
            </w:r>
          </w:p>
        </w:tc>
        <w:tc>
          <w:tcPr>
            <w:tcW w:w="2572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委托编码</w:t>
            </w:r>
          </w:p>
        </w:tc>
        <w:tc>
          <w:tcPr>
            <w:tcW w:w="1821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799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72C42" w:rsidRPr="00F81EAF" w:rsidTr="00B76B7C">
        <w:tc>
          <w:tcPr>
            <w:tcW w:w="2824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PositionProfit</w:t>
            </w:r>
          </w:p>
        </w:tc>
        <w:tc>
          <w:tcPr>
            <w:tcW w:w="2572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持仓盈亏</w:t>
            </w:r>
          </w:p>
        </w:tc>
        <w:tc>
          <w:tcPr>
            <w:tcW w:w="1821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E72C42" w:rsidRPr="00F81EAF" w:rsidRDefault="00E72C4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4078B6" w:rsidRPr="00F81EAF" w:rsidTr="00B76B7C">
        <w:tc>
          <w:tcPr>
            <w:tcW w:w="2824" w:type="dxa"/>
          </w:tcPr>
          <w:p w:rsidR="004078B6" w:rsidRPr="00F81EAF" w:rsidRDefault="004078B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PositionNo</w:t>
            </w:r>
          </w:p>
        </w:tc>
        <w:tc>
          <w:tcPr>
            <w:tcW w:w="2572" w:type="dxa"/>
          </w:tcPr>
          <w:p w:rsidR="004078B6" w:rsidRPr="00F81EAF" w:rsidRDefault="004078B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本地持仓号</w:t>
            </w:r>
          </w:p>
        </w:tc>
        <w:tc>
          <w:tcPr>
            <w:tcW w:w="1821" w:type="dxa"/>
          </w:tcPr>
          <w:p w:rsidR="004078B6" w:rsidRPr="00F81EAF" w:rsidRDefault="004078B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archar2(71)</w:t>
            </w:r>
          </w:p>
        </w:tc>
        <w:tc>
          <w:tcPr>
            <w:tcW w:w="1799" w:type="dxa"/>
          </w:tcPr>
          <w:p w:rsidR="004078B6" w:rsidRPr="00F81EAF" w:rsidRDefault="004078B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9872EB" w:rsidRPr="00F81EAF" w:rsidTr="00B76B7C">
        <w:tc>
          <w:tcPr>
            <w:tcW w:w="2824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PositionPrice</w:t>
            </w:r>
          </w:p>
        </w:tc>
        <w:tc>
          <w:tcPr>
            <w:tcW w:w="2572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持仓价</w:t>
            </w:r>
          </w:p>
        </w:tc>
        <w:tc>
          <w:tcPr>
            <w:tcW w:w="1821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9872EB" w:rsidRPr="00F81EAF" w:rsidTr="00B76B7C">
        <w:tc>
          <w:tcPr>
            <w:tcW w:w="2824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PositionQty</w:t>
            </w:r>
          </w:p>
        </w:tc>
        <w:tc>
          <w:tcPr>
            <w:tcW w:w="2572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持仓量</w:t>
            </w:r>
          </w:p>
        </w:tc>
        <w:tc>
          <w:tcPr>
            <w:tcW w:w="1821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number(20)</w:t>
            </w:r>
          </w:p>
        </w:tc>
        <w:tc>
          <w:tcPr>
            <w:tcW w:w="1799" w:type="dxa"/>
          </w:tcPr>
          <w:p w:rsidR="009872EB" w:rsidRPr="00F81EAF" w:rsidRDefault="009872EB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67E82" w:rsidRPr="00F81EAF" w:rsidTr="00B76B7C">
        <w:tc>
          <w:tcPr>
            <w:tcW w:w="2824" w:type="dxa"/>
          </w:tcPr>
          <w:p w:rsidR="00D67E82" w:rsidRPr="00F81EAF" w:rsidRDefault="00D67E82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PreSettlePrice</w:t>
            </w:r>
          </w:p>
        </w:tc>
        <w:tc>
          <w:tcPr>
            <w:tcW w:w="2572" w:type="dxa"/>
          </w:tcPr>
          <w:p w:rsidR="00D67E82" w:rsidRPr="00F81EAF" w:rsidRDefault="00D67E82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上日结算价格</w:t>
            </w:r>
          </w:p>
        </w:tc>
        <w:tc>
          <w:tcPr>
            <w:tcW w:w="1821" w:type="dxa"/>
          </w:tcPr>
          <w:p w:rsidR="00D67E82" w:rsidRPr="00F81EAF" w:rsidRDefault="00D67E8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D67E82" w:rsidRPr="00F81EAF" w:rsidRDefault="00D67E8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F31CF" w:rsidRPr="00F81EAF" w:rsidTr="00B76B7C">
        <w:tc>
          <w:tcPr>
            <w:tcW w:w="2824" w:type="dxa"/>
          </w:tcPr>
          <w:p w:rsidR="00AF31CF" w:rsidRPr="00F81EAF" w:rsidRDefault="00AF31CF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SettleDate</w:t>
            </w:r>
          </w:p>
        </w:tc>
        <w:tc>
          <w:tcPr>
            <w:tcW w:w="2572" w:type="dxa"/>
          </w:tcPr>
          <w:p w:rsidR="00AF31CF" w:rsidRPr="00F81EAF" w:rsidRDefault="00AF31CF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结算日期</w:t>
            </w:r>
          </w:p>
        </w:tc>
        <w:tc>
          <w:tcPr>
            <w:tcW w:w="1821" w:type="dxa"/>
          </w:tcPr>
          <w:p w:rsidR="00AF31CF" w:rsidRPr="00F81EAF" w:rsidRDefault="00AF31C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799" w:type="dxa"/>
          </w:tcPr>
          <w:p w:rsidR="00AF31CF" w:rsidRPr="00F81EAF" w:rsidRDefault="00AF31C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786035" w:rsidRPr="00F81EAF" w:rsidTr="00B76B7C">
        <w:tc>
          <w:tcPr>
            <w:tcW w:w="2824" w:type="dxa"/>
          </w:tcPr>
          <w:p w:rsidR="00786035" w:rsidRPr="00F81EAF" w:rsidRDefault="0078603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SettleGroupNo</w:t>
            </w:r>
          </w:p>
        </w:tc>
        <w:tc>
          <w:tcPr>
            <w:tcW w:w="2572" w:type="dxa"/>
          </w:tcPr>
          <w:p w:rsidR="00786035" w:rsidRPr="00F81EAF" w:rsidRDefault="0078603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结算分组</w:t>
            </w:r>
          </w:p>
        </w:tc>
        <w:tc>
          <w:tcPr>
            <w:tcW w:w="1821" w:type="dxa"/>
          </w:tcPr>
          <w:p w:rsidR="00786035" w:rsidRPr="00F81EAF" w:rsidRDefault="0078603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786035" w:rsidRPr="00F81EAF" w:rsidRDefault="0078603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86035" w:rsidRPr="00F81EAF" w:rsidTr="00B76B7C">
        <w:tc>
          <w:tcPr>
            <w:tcW w:w="2824" w:type="dxa"/>
          </w:tcPr>
          <w:p w:rsidR="00786035" w:rsidRPr="00F81EAF" w:rsidRDefault="00AF31CF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SettlePrice</w:t>
            </w:r>
          </w:p>
        </w:tc>
        <w:tc>
          <w:tcPr>
            <w:tcW w:w="2572" w:type="dxa"/>
          </w:tcPr>
          <w:p w:rsidR="00786035" w:rsidRPr="00F81EAF" w:rsidRDefault="00AF31CF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结算价格</w:t>
            </w:r>
          </w:p>
        </w:tc>
        <w:tc>
          <w:tcPr>
            <w:tcW w:w="1821" w:type="dxa"/>
          </w:tcPr>
          <w:p w:rsidR="00786035" w:rsidRPr="00F81EAF" w:rsidRDefault="00AF31CF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786035" w:rsidRPr="00F81EAF" w:rsidRDefault="0078603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E7062" w:rsidRPr="00F81EAF" w:rsidTr="00B76B7C">
        <w:tc>
          <w:tcPr>
            <w:tcW w:w="2824" w:type="dxa"/>
          </w:tcPr>
          <w:p w:rsidR="009E7062" w:rsidRPr="00F81EAF" w:rsidRDefault="009E7062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572" w:type="dxa"/>
          </w:tcPr>
          <w:p w:rsidR="009E7062" w:rsidRPr="00F81EAF" w:rsidRDefault="009E7062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执行价格</w:t>
            </w:r>
          </w:p>
        </w:tc>
        <w:tc>
          <w:tcPr>
            <w:tcW w:w="1821" w:type="dxa"/>
          </w:tcPr>
          <w:p w:rsidR="009E7062" w:rsidRPr="00F81EAF" w:rsidRDefault="009E706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9E7062" w:rsidRPr="00F81EAF" w:rsidRDefault="009E7062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67F16" w:rsidRPr="00F81EAF" w:rsidTr="00B76B7C">
        <w:tc>
          <w:tcPr>
            <w:tcW w:w="2824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UpperInitialMargin</w:t>
            </w:r>
          </w:p>
        </w:tc>
        <w:tc>
          <w:tcPr>
            <w:tcW w:w="2572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上手初始保证金</w:t>
            </w:r>
          </w:p>
        </w:tc>
        <w:tc>
          <w:tcPr>
            <w:tcW w:w="1821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67F16" w:rsidRPr="00F81EAF" w:rsidTr="00B76B7C">
        <w:tc>
          <w:tcPr>
            <w:tcW w:w="2824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UpperMaintenanceMargin</w:t>
            </w:r>
          </w:p>
        </w:tc>
        <w:tc>
          <w:tcPr>
            <w:tcW w:w="2572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上手维持保证金</w:t>
            </w:r>
          </w:p>
        </w:tc>
        <w:tc>
          <w:tcPr>
            <w:tcW w:w="1821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799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67F16" w:rsidRPr="00F81EAF" w:rsidTr="00B76B7C">
        <w:tc>
          <w:tcPr>
            <w:tcW w:w="2824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572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上手号</w:t>
            </w:r>
          </w:p>
        </w:tc>
        <w:tc>
          <w:tcPr>
            <w:tcW w:w="1821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799" w:type="dxa"/>
          </w:tcPr>
          <w:p w:rsidR="00367F16" w:rsidRPr="00F81EAF" w:rsidRDefault="00367F16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E3373B" w:rsidRPr="00F81EAF" w:rsidRDefault="00E3373B" w:rsidP="00CA2D2A">
      <w:pPr>
        <w:rPr>
          <w:rFonts w:asciiTheme="minorEastAsia" w:hAnsiTheme="minorEastAsia"/>
        </w:rPr>
      </w:pPr>
    </w:p>
    <w:p w:rsidR="00674ADF" w:rsidRPr="00F81EAF" w:rsidRDefault="00674ADF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历史结算接口表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onRspQryHisDelivery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3516"/>
        <w:gridCol w:w="2182"/>
        <w:gridCol w:w="1717"/>
        <w:gridCol w:w="1601"/>
      </w:tblGrid>
      <w:tr w:rsidR="006D336A" w:rsidRPr="00F81EAF" w:rsidTr="006B7538">
        <w:tc>
          <w:tcPr>
            <w:tcW w:w="3378" w:type="dxa"/>
            <w:shd w:val="clear" w:color="auto" w:fill="4F81BD" w:themeFill="accent1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281" w:type="dxa"/>
            <w:shd w:val="clear" w:color="auto" w:fill="4F81BD" w:themeFill="accent1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731" w:type="dxa"/>
            <w:shd w:val="clear" w:color="auto" w:fill="4F81BD" w:themeFill="accent1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626" w:type="dxa"/>
            <w:shd w:val="clear" w:color="auto" w:fill="4F81BD" w:themeFill="accent1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281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731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AccountDeliveryFee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客户交割手续费</w:t>
            </w:r>
          </w:p>
        </w:tc>
        <w:tc>
          <w:tcPr>
            <w:tcW w:w="1731" w:type="dxa"/>
          </w:tcPr>
          <w:p w:rsidR="006D336A" w:rsidRPr="00F81EAF" w:rsidRDefault="0007378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AccountFeeCurrency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客户手续费币种</w:t>
            </w:r>
          </w:p>
        </w:tc>
        <w:tc>
          <w:tcPr>
            <w:tcW w:w="1731" w:type="dxa"/>
          </w:tcPr>
          <w:p w:rsidR="006D336A" w:rsidRPr="00F81EAF" w:rsidRDefault="00844C2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AccountFeeCurrencyGroup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客户手续费币种</w:t>
            </w:r>
            <w:r w:rsidRPr="00F81EAF">
              <w:rPr>
                <w:rFonts w:asciiTheme="minorEastAsia" w:eastAsiaTheme="minorEastAsia" w:hAnsiTheme="minorEastAsia" w:hint="eastAsia"/>
              </w:rPr>
              <w:t>组</w:t>
            </w:r>
          </w:p>
        </w:tc>
        <w:tc>
          <w:tcPr>
            <w:tcW w:w="1731" w:type="dxa"/>
          </w:tcPr>
          <w:p w:rsidR="006D336A" w:rsidRPr="00F81EAF" w:rsidRDefault="00844C26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AccountFrozenInitialMargin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客户初始冻结保证金</w:t>
            </w:r>
          </w:p>
        </w:tc>
        <w:tc>
          <w:tcPr>
            <w:tcW w:w="1731" w:type="dxa"/>
          </w:tcPr>
          <w:p w:rsidR="006D336A" w:rsidRPr="00F81EAF" w:rsidRDefault="0007378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AccountFrozenMaintenanceMargin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客户维持冻结保证金</w:t>
            </w:r>
          </w:p>
        </w:tc>
        <w:tc>
          <w:tcPr>
            <w:tcW w:w="1731" w:type="dxa"/>
          </w:tcPr>
          <w:p w:rsidR="006D336A" w:rsidRPr="00F81EAF" w:rsidRDefault="0007378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731" w:type="dxa"/>
          </w:tcPr>
          <w:p w:rsidR="006D336A" w:rsidRPr="00F81EAF" w:rsidRDefault="00844C26" w:rsidP="00844C26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看涨看跌标志</w:t>
            </w:r>
          </w:p>
        </w:tc>
        <w:tc>
          <w:tcPr>
            <w:tcW w:w="1731" w:type="dxa"/>
          </w:tcPr>
          <w:p w:rsidR="006D336A" w:rsidRPr="00F81EAF" w:rsidRDefault="00844C26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</w:t>
            </w:r>
          </w:p>
        </w:tc>
        <w:tc>
          <w:tcPr>
            <w:tcW w:w="1731" w:type="dxa"/>
          </w:tcPr>
          <w:p w:rsidR="006D336A" w:rsidRPr="00F81EAF" w:rsidRDefault="004F2861" w:rsidP="004F2861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CommodityCurrencyGroupy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品种币种</w:t>
            </w:r>
            <w:r w:rsidRPr="00F81EAF">
              <w:rPr>
                <w:rFonts w:asciiTheme="minorEastAsia" w:eastAsiaTheme="minorEastAsia" w:hAnsiTheme="minorEastAsia" w:hint="eastAsia"/>
              </w:rPr>
              <w:t>组</w:t>
            </w:r>
          </w:p>
        </w:tc>
        <w:tc>
          <w:tcPr>
            <w:tcW w:w="1731" w:type="dxa"/>
          </w:tcPr>
          <w:p w:rsidR="006D336A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8A4E67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品种编码</w:t>
            </w:r>
          </w:p>
        </w:tc>
        <w:tc>
          <w:tcPr>
            <w:tcW w:w="1731" w:type="dxa"/>
          </w:tcPr>
          <w:p w:rsidR="006D336A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67121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品种类型</w:t>
            </w:r>
          </w:p>
        </w:tc>
        <w:tc>
          <w:tcPr>
            <w:tcW w:w="1731" w:type="dxa"/>
          </w:tcPr>
          <w:p w:rsidR="006D336A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D336A" w:rsidRPr="00F81EAF" w:rsidTr="006B7538">
        <w:tc>
          <w:tcPr>
            <w:tcW w:w="3378" w:type="dxa"/>
          </w:tcPr>
          <w:p w:rsidR="006D336A" w:rsidRPr="00F81EAF" w:rsidRDefault="0067121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281" w:type="dxa"/>
          </w:tcPr>
          <w:p w:rsidR="006D336A" w:rsidRPr="00F81EAF" w:rsidRDefault="006C54E0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合约编码</w:t>
            </w:r>
          </w:p>
        </w:tc>
        <w:tc>
          <w:tcPr>
            <w:tcW w:w="1731" w:type="dxa"/>
          </w:tcPr>
          <w:p w:rsidR="006D336A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D336A" w:rsidRPr="00F81EAF" w:rsidRDefault="006D336A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DeliveryDate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交割日期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DeliveryMode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交割行权方式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DeliveryPrice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交割价格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DeliveryProfit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交割盈亏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DeliveryQty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交割量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市场号</w:t>
            </w:r>
          </w:p>
        </w:tc>
        <w:tc>
          <w:tcPr>
            <w:tcW w:w="1731" w:type="dxa"/>
          </w:tcPr>
          <w:p w:rsidR="00F80E84" w:rsidRPr="00F81EAF" w:rsidRDefault="00F80E84" w:rsidP="00F80E84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FrozenQty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冻结量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MatchSource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成交来源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OpenDate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开仓日期</w:t>
            </w:r>
          </w:p>
        </w:tc>
        <w:tc>
          <w:tcPr>
            <w:tcW w:w="173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OpenNo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开仓成交号</w:t>
            </w:r>
          </w:p>
        </w:tc>
        <w:tc>
          <w:tcPr>
            <w:tcW w:w="1731" w:type="dxa"/>
          </w:tcPr>
          <w:p w:rsidR="00F80E84" w:rsidRPr="00F81EAF" w:rsidRDefault="00F80E84" w:rsidP="00F80E84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OpenPrice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开仓价格</w:t>
            </w:r>
          </w:p>
        </w:tc>
        <w:tc>
          <w:tcPr>
            <w:tcW w:w="1731" w:type="dxa"/>
          </w:tcPr>
          <w:p w:rsidR="00F80E84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80E84" w:rsidRPr="00F81EAF" w:rsidTr="006B7538">
        <w:tc>
          <w:tcPr>
            <w:tcW w:w="3378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OpenSide</w:t>
            </w:r>
          </w:p>
        </w:tc>
        <w:tc>
          <w:tcPr>
            <w:tcW w:w="2281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开仓方向</w:t>
            </w:r>
          </w:p>
        </w:tc>
        <w:tc>
          <w:tcPr>
            <w:tcW w:w="1731" w:type="dxa"/>
          </w:tcPr>
          <w:p w:rsidR="00F80E84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F80E84" w:rsidRPr="00F81EAF" w:rsidRDefault="00F80E8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OperateTime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操作时间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OperatorNo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操作员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PreSettlePrice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上日结算价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SettleGourpNo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结算分组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执行价</w:t>
            </w:r>
          </w:p>
        </w:tc>
        <w:tc>
          <w:tcPr>
            <w:tcW w:w="1731" w:type="dxa"/>
          </w:tcPr>
          <w:p w:rsidR="008E0545" w:rsidRPr="00F81EAF" w:rsidRDefault="008E0545" w:rsidP="008E0545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UpperDeliveryFee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上手交割手续费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UpperFeeCurrency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上手手续费币种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UpperFeeCurrencyGroup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上手手续费币种</w:t>
            </w:r>
            <w:r w:rsidRPr="00F81EAF">
              <w:rPr>
                <w:rFonts w:asciiTheme="minorEastAsia" w:eastAsiaTheme="minorEastAsia" w:hAnsiTheme="minorEastAsia" w:hint="eastAsia"/>
              </w:rPr>
              <w:t>组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UpperFrozenInitialMargin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上手初始冻结保证金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UpperFrozenMaintenanceMargin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上手维持冻结保证金</w:t>
            </w:r>
          </w:p>
        </w:tc>
        <w:tc>
          <w:tcPr>
            <w:tcW w:w="173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E0545" w:rsidRPr="00F81EAF" w:rsidTr="006B7538">
        <w:tc>
          <w:tcPr>
            <w:tcW w:w="3378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UpperNo</w:t>
            </w:r>
          </w:p>
        </w:tc>
        <w:tc>
          <w:tcPr>
            <w:tcW w:w="2281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上手编号</w:t>
            </w:r>
          </w:p>
        </w:tc>
        <w:tc>
          <w:tcPr>
            <w:tcW w:w="1731" w:type="dxa"/>
          </w:tcPr>
          <w:p w:rsidR="008E0545" w:rsidRPr="00F81EAF" w:rsidRDefault="00200BFD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E0545" w:rsidRPr="00F81EAF" w:rsidRDefault="008E0545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6D336A" w:rsidRPr="00F81EAF" w:rsidRDefault="006D336A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账户资金调整接口表</w:t>
      </w:r>
      <w:r w:rsidR="009E2335">
        <w:rPr>
          <w:rFonts w:asciiTheme="minorEastAsia" w:eastAsiaTheme="minorEastAsia" w:hAnsiTheme="minorEastAsia" w:hint="eastAsia"/>
        </w:rPr>
        <w:t>（</w:t>
      </w:r>
      <w:r w:rsidR="00F40D1B">
        <w:rPr>
          <w:rFonts w:asciiTheme="minorEastAsia" w:eastAsiaTheme="minorEastAsia" w:hAnsiTheme="minorEastAsia" w:hint="eastAsia"/>
        </w:rPr>
        <w:t>无数据</w:t>
      </w:r>
      <w:r w:rsidR="009E2335">
        <w:rPr>
          <w:rFonts w:asciiTheme="minorEastAsia" w:eastAsiaTheme="minorEastAsia" w:hAnsiTheme="minorEastAsia" w:hint="eastAsia"/>
        </w:rPr>
        <w:t>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onRspQryAccountCashAdjust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3378"/>
        <w:gridCol w:w="2281"/>
        <w:gridCol w:w="1731"/>
        <w:gridCol w:w="1626"/>
      </w:tblGrid>
      <w:tr w:rsidR="00AF50C3" w:rsidRPr="00F81EAF" w:rsidTr="00B76B7C">
        <w:tc>
          <w:tcPr>
            <w:tcW w:w="3378" w:type="dxa"/>
            <w:shd w:val="clear" w:color="auto" w:fill="4F81BD" w:themeFill="accent1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281" w:type="dxa"/>
            <w:shd w:val="clear" w:color="auto" w:fill="4F81BD" w:themeFill="accent1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731" w:type="dxa"/>
            <w:shd w:val="clear" w:color="auto" w:fill="4F81BD" w:themeFill="accent1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626" w:type="dxa"/>
            <w:shd w:val="clear" w:color="auto" w:fill="4F81BD" w:themeFill="accent1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AF50C3" w:rsidRPr="00F81EAF" w:rsidTr="00B76B7C">
        <w:tc>
          <w:tcPr>
            <w:tcW w:w="3378" w:type="dxa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281" w:type="dxa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731" w:type="dxa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626" w:type="dxa"/>
          </w:tcPr>
          <w:p w:rsidR="00AF50C3" w:rsidRPr="00F81EAF" w:rsidRDefault="00AF50C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AccountBank</w:t>
            </w:r>
          </w:p>
        </w:tc>
        <w:tc>
          <w:tcPr>
            <w:tcW w:w="2281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客户银行</w:t>
            </w:r>
          </w:p>
        </w:tc>
        <w:tc>
          <w:tcPr>
            <w:tcW w:w="1731" w:type="dxa"/>
          </w:tcPr>
          <w:p w:rsidR="008C606E" w:rsidRPr="00F81EAF" w:rsidRDefault="00EA68BE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AccountLWFlag</w:t>
            </w:r>
          </w:p>
        </w:tc>
        <w:tc>
          <w:tcPr>
            <w:tcW w:w="2281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客户本外币标识</w:t>
            </w:r>
          </w:p>
        </w:tc>
        <w:tc>
          <w:tcPr>
            <w:tcW w:w="1731" w:type="dxa"/>
          </w:tcPr>
          <w:p w:rsidR="008C606E" w:rsidRPr="00F81EAF" w:rsidRDefault="00EA68B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lastRenderedPageBreak/>
              <w:t>AccountNo</w:t>
            </w:r>
          </w:p>
        </w:tc>
        <w:tc>
          <w:tcPr>
            <w:tcW w:w="2281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731" w:type="dxa"/>
          </w:tcPr>
          <w:p w:rsidR="008C606E" w:rsidRPr="00F81EAF" w:rsidRDefault="00EA68BE" w:rsidP="00EA68BE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BankAccount</w:t>
            </w:r>
          </w:p>
        </w:tc>
        <w:tc>
          <w:tcPr>
            <w:tcW w:w="2281" w:type="dxa"/>
          </w:tcPr>
          <w:p w:rsidR="008C606E" w:rsidRPr="00F81EAF" w:rsidRDefault="00C50CD4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客户银行账号</w:t>
            </w:r>
          </w:p>
        </w:tc>
        <w:tc>
          <w:tcPr>
            <w:tcW w:w="1731" w:type="dxa"/>
          </w:tcPr>
          <w:p w:rsidR="008C606E" w:rsidRPr="00F81EAF" w:rsidRDefault="00106176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CashAdjustRemark</w:t>
            </w:r>
          </w:p>
        </w:tc>
        <w:tc>
          <w:tcPr>
            <w:tcW w:w="2281" w:type="dxa"/>
          </w:tcPr>
          <w:p w:rsidR="008C606E" w:rsidRPr="00F81EAF" w:rsidRDefault="00C50C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资金调整备注</w:t>
            </w:r>
          </w:p>
        </w:tc>
        <w:tc>
          <w:tcPr>
            <w:tcW w:w="1731" w:type="dxa"/>
          </w:tcPr>
          <w:p w:rsidR="008C606E" w:rsidRPr="00F81EAF" w:rsidRDefault="008971BC" w:rsidP="008971B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archar2(101)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CashAdjustType</w:t>
            </w:r>
          </w:p>
        </w:tc>
        <w:tc>
          <w:tcPr>
            <w:tcW w:w="2281" w:type="dxa"/>
          </w:tcPr>
          <w:p w:rsidR="008C606E" w:rsidRPr="00F81EAF" w:rsidRDefault="00C50C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资金调整类型</w:t>
            </w:r>
          </w:p>
        </w:tc>
        <w:tc>
          <w:tcPr>
            <w:tcW w:w="1731" w:type="dxa"/>
          </w:tcPr>
          <w:p w:rsidR="008C606E" w:rsidRPr="00F81EAF" w:rsidRDefault="008971BC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CashAdjustValue</w:t>
            </w:r>
          </w:p>
        </w:tc>
        <w:tc>
          <w:tcPr>
            <w:tcW w:w="2281" w:type="dxa"/>
          </w:tcPr>
          <w:p w:rsidR="008C606E" w:rsidRPr="00F81EAF" w:rsidRDefault="00C50C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资金调整金额</w:t>
            </w:r>
          </w:p>
        </w:tc>
        <w:tc>
          <w:tcPr>
            <w:tcW w:w="1731" w:type="dxa"/>
          </w:tcPr>
          <w:p w:rsidR="008C606E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C606E" w:rsidRPr="00F81EAF" w:rsidTr="00B76B7C">
        <w:tc>
          <w:tcPr>
            <w:tcW w:w="3378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CompanyBank</w:t>
            </w:r>
          </w:p>
        </w:tc>
        <w:tc>
          <w:tcPr>
            <w:tcW w:w="2281" w:type="dxa"/>
          </w:tcPr>
          <w:p w:rsidR="008C606E" w:rsidRPr="00F81EAF" w:rsidRDefault="00C50C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公司银行</w:t>
            </w:r>
          </w:p>
        </w:tc>
        <w:tc>
          <w:tcPr>
            <w:tcW w:w="1731" w:type="dxa"/>
          </w:tcPr>
          <w:p w:rsidR="008C606E" w:rsidRPr="00F81EAF" w:rsidRDefault="000A0801" w:rsidP="000A0801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C606E" w:rsidRPr="00F81EAF" w:rsidRDefault="008C606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A0801" w:rsidRPr="00F81EAF" w:rsidTr="00B76B7C">
        <w:tc>
          <w:tcPr>
            <w:tcW w:w="3378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CompanyLWFlag</w:t>
            </w:r>
          </w:p>
        </w:tc>
        <w:tc>
          <w:tcPr>
            <w:tcW w:w="2281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公司本外币标识</w:t>
            </w:r>
          </w:p>
        </w:tc>
        <w:tc>
          <w:tcPr>
            <w:tcW w:w="1731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A0801" w:rsidRPr="00F81EAF" w:rsidTr="00B76B7C">
        <w:tc>
          <w:tcPr>
            <w:tcW w:w="3378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281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币种</w:t>
            </w:r>
            <w:r w:rsidRPr="00F81EAF">
              <w:rPr>
                <w:rFonts w:asciiTheme="minorEastAsia" w:eastAsiaTheme="minorEastAsia" w:hAnsiTheme="minorEastAsia" w:hint="eastAsia"/>
              </w:rPr>
              <w:t>组</w:t>
            </w:r>
          </w:p>
        </w:tc>
        <w:tc>
          <w:tcPr>
            <w:tcW w:w="1731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A0801" w:rsidRPr="00F81EAF" w:rsidTr="00B76B7C">
        <w:tc>
          <w:tcPr>
            <w:tcW w:w="3378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CurrencyNo</w:t>
            </w:r>
          </w:p>
        </w:tc>
        <w:tc>
          <w:tcPr>
            <w:tcW w:w="2281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币种号</w:t>
            </w:r>
          </w:p>
        </w:tc>
        <w:tc>
          <w:tcPr>
            <w:tcW w:w="1731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0A0801" w:rsidRPr="00F81EAF" w:rsidRDefault="000A080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62043" w:rsidRPr="00F81EAF" w:rsidTr="00B76B7C">
        <w:tc>
          <w:tcPr>
            <w:tcW w:w="3378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Date</w:t>
            </w:r>
          </w:p>
        </w:tc>
        <w:tc>
          <w:tcPr>
            <w:tcW w:w="228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日期</w:t>
            </w:r>
          </w:p>
        </w:tc>
        <w:tc>
          <w:tcPr>
            <w:tcW w:w="173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archar2(12)</w:t>
            </w:r>
          </w:p>
        </w:tc>
        <w:tc>
          <w:tcPr>
            <w:tcW w:w="1626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yyyy-MM-dd</w:t>
            </w:r>
          </w:p>
        </w:tc>
      </w:tr>
      <w:tr w:rsidR="00962043" w:rsidRPr="00F81EAF" w:rsidTr="00B76B7C">
        <w:tc>
          <w:tcPr>
            <w:tcW w:w="3378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InternalBankAccount</w:t>
            </w:r>
          </w:p>
        </w:tc>
        <w:tc>
          <w:tcPr>
            <w:tcW w:w="228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公司银行账户</w:t>
            </w:r>
          </w:p>
        </w:tc>
        <w:tc>
          <w:tcPr>
            <w:tcW w:w="1731" w:type="dxa"/>
          </w:tcPr>
          <w:p w:rsidR="00962043" w:rsidRPr="00F81EAF" w:rsidRDefault="00962043" w:rsidP="0096204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62043" w:rsidRPr="00F81EAF" w:rsidTr="00B76B7C">
        <w:tc>
          <w:tcPr>
            <w:tcW w:w="3378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OperateTime</w:t>
            </w:r>
          </w:p>
        </w:tc>
        <w:tc>
          <w:tcPr>
            <w:tcW w:w="228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操作时间</w:t>
            </w:r>
          </w:p>
        </w:tc>
        <w:tc>
          <w:tcPr>
            <w:tcW w:w="173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日期和时间类型(格式 yyyy-MM-dd hh:nn:ss)</w:t>
            </w:r>
          </w:p>
        </w:tc>
      </w:tr>
      <w:tr w:rsidR="00962043" w:rsidRPr="00F81EAF" w:rsidTr="00B76B7C">
        <w:tc>
          <w:tcPr>
            <w:tcW w:w="3378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OperatorNo</w:t>
            </w:r>
          </w:p>
        </w:tc>
        <w:tc>
          <w:tcPr>
            <w:tcW w:w="228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操作员</w:t>
            </w:r>
          </w:p>
        </w:tc>
        <w:tc>
          <w:tcPr>
            <w:tcW w:w="1731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962043" w:rsidRPr="00F81EAF" w:rsidRDefault="00962043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F50C3" w:rsidRPr="00F81EAF" w:rsidRDefault="00AF50C3" w:rsidP="00CA2D2A">
      <w:pPr>
        <w:rPr>
          <w:rFonts w:asciiTheme="minorEastAsia" w:hAnsiTheme="minorEastAsia"/>
        </w:rPr>
      </w:pPr>
    </w:p>
    <w:p w:rsidR="00AF50C3" w:rsidRPr="00F81EAF" w:rsidRDefault="00AF50C3" w:rsidP="00CA2D2A">
      <w:pPr>
        <w:rPr>
          <w:rFonts w:asciiTheme="minorEastAsia" w:hAnsiTheme="minorEastAsia"/>
        </w:rPr>
      </w:pPr>
    </w:p>
    <w:p w:rsidR="003A3A06" w:rsidRPr="00F81EAF" w:rsidRDefault="003A3A06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账户费用接口表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CA2D2A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onRspQryAccountFeeRent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3378"/>
        <w:gridCol w:w="2281"/>
        <w:gridCol w:w="1731"/>
        <w:gridCol w:w="1626"/>
      </w:tblGrid>
      <w:tr w:rsidR="001838B4" w:rsidRPr="00F81EAF" w:rsidTr="00B76B7C">
        <w:tc>
          <w:tcPr>
            <w:tcW w:w="3378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281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731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626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281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731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客户资金账号</w:t>
            </w:r>
          </w:p>
        </w:tc>
        <w:tc>
          <w:tcPr>
            <w:tcW w:w="1731" w:type="dxa"/>
          </w:tcPr>
          <w:p w:rsidR="001838B4" w:rsidRPr="00F81EAF" w:rsidRDefault="0021459B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CalculateMode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计算方式</w:t>
            </w:r>
          </w:p>
        </w:tc>
        <w:tc>
          <w:tcPr>
            <w:tcW w:w="1731" w:type="dxa"/>
          </w:tcPr>
          <w:p w:rsidR="001838B4" w:rsidRPr="00F81EAF" w:rsidRDefault="0021459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CloseTodayFee</w:t>
            </w:r>
          </w:p>
        </w:tc>
        <w:tc>
          <w:tcPr>
            <w:tcW w:w="2281" w:type="dxa"/>
          </w:tcPr>
          <w:p w:rsidR="001838B4" w:rsidRPr="00F81EAF" w:rsidRDefault="00761C69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平今</w:t>
            </w:r>
            <w:r w:rsidR="00FB7ED3" w:rsidRPr="00F81EAF">
              <w:rPr>
                <w:rFonts w:asciiTheme="minorEastAsia" w:eastAsiaTheme="minorEastAsia" w:hAnsiTheme="minorEastAsia" w:hint="eastAsia"/>
              </w:rPr>
              <w:t>费用</w:t>
            </w:r>
          </w:p>
        </w:tc>
        <w:tc>
          <w:tcPr>
            <w:tcW w:w="1731" w:type="dxa"/>
          </w:tcPr>
          <w:p w:rsidR="001838B4" w:rsidRPr="00F81EAF" w:rsidRDefault="0021459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731" w:type="dxa"/>
          </w:tcPr>
          <w:p w:rsidR="001838B4" w:rsidRPr="00F81EAF" w:rsidRDefault="0021459B" w:rsidP="0021459B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731" w:type="dxa"/>
          </w:tcPr>
          <w:p w:rsidR="001838B4" w:rsidRPr="00F81EAF" w:rsidRDefault="005021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币种组</w:t>
            </w:r>
          </w:p>
        </w:tc>
        <w:tc>
          <w:tcPr>
            <w:tcW w:w="1731" w:type="dxa"/>
          </w:tcPr>
          <w:p w:rsidR="001838B4" w:rsidRPr="00F81EAF" w:rsidRDefault="005021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CurrencyNo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币种</w:t>
            </w:r>
          </w:p>
        </w:tc>
        <w:tc>
          <w:tcPr>
            <w:tcW w:w="1731" w:type="dxa"/>
          </w:tcPr>
          <w:p w:rsidR="001838B4" w:rsidRPr="00F81EAF" w:rsidRDefault="005021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市场号</w:t>
            </w:r>
          </w:p>
        </w:tc>
        <w:tc>
          <w:tcPr>
            <w:tcW w:w="1731" w:type="dxa"/>
          </w:tcPr>
          <w:p w:rsidR="001838B4" w:rsidRPr="00F81EAF" w:rsidRDefault="005021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MatchSource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成交来源</w:t>
            </w:r>
          </w:p>
        </w:tc>
        <w:tc>
          <w:tcPr>
            <w:tcW w:w="1731" w:type="dxa"/>
          </w:tcPr>
          <w:p w:rsidR="001838B4" w:rsidRPr="00F81EAF" w:rsidRDefault="0050211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40567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OpenCloseFee</w:t>
            </w:r>
          </w:p>
        </w:tc>
        <w:tc>
          <w:tcPr>
            <w:tcW w:w="2281" w:type="dxa"/>
          </w:tcPr>
          <w:p w:rsidR="001838B4" w:rsidRPr="00F81EAF" w:rsidRDefault="00FB7ED3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开平仓费用</w:t>
            </w:r>
          </w:p>
        </w:tc>
        <w:tc>
          <w:tcPr>
            <w:tcW w:w="1731" w:type="dxa"/>
          </w:tcPr>
          <w:p w:rsidR="001838B4" w:rsidRPr="00F81EAF" w:rsidRDefault="00502112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1838B4" w:rsidRPr="00F81EAF" w:rsidRDefault="001838B4" w:rsidP="00CA2D2A">
      <w:pPr>
        <w:rPr>
          <w:rFonts w:asciiTheme="minorEastAsia" w:hAnsiTheme="minorEastAsia"/>
        </w:rPr>
      </w:pPr>
    </w:p>
    <w:p w:rsidR="00CA2D2A" w:rsidRPr="00F81EAF" w:rsidRDefault="00CA2D2A" w:rsidP="00CA2D2A">
      <w:pPr>
        <w:pStyle w:val="1"/>
        <w:rPr>
          <w:rFonts w:asciiTheme="minorEastAsia" w:eastAsiaTheme="minorEastAsia" w:hAnsiTheme="minorEastAsia"/>
        </w:rPr>
      </w:pPr>
      <w:r w:rsidRPr="00F81EAF">
        <w:rPr>
          <w:rFonts w:asciiTheme="minorEastAsia" w:eastAsiaTheme="minorEastAsia" w:hAnsiTheme="minorEastAsia" w:hint="eastAsia"/>
        </w:rPr>
        <w:t>账户保证金接口表</w:t>
      </w:r>
      <w:r w:rsidR="00AD1A64">
        <w:rPr>
          <w:rFonts w:asciiTheme="minorEastAsia" w:eastAsiaTheme="minorEastAsia" w:hAnsiTheme="minorEastAsia" w:hint="eastAsia"/>
        </w:rPr>
        <w:t>（无数据）</w:t>
      </w:r>
    </w:p>
    <w:p w:rsidR="00CA2D2A" w:rsidRPr="00F81EAF" w:rsidRDefault="00CA2D2A" w:rsidP="002A6E53">
      <w:pPr>
        <w:rPr>
          <w:rFonts w:asciiTheme="minorEastAsia" w:hAnsiTheme="minorEastAsia"/>
        </w:rPr>
      </w:pPr>
      <w:r w:rsidRPr="00F81EAF">
        <w:rPr>
          <w:rFonts w:asciiTheme="minorEastAsia" w:hAnsiTheme="minorEastAsia" w:hint="eastAsia"/>
        </w:rPr>
        <w:t>通过</w:t>
      </w:r>
      <w:r w:rsidRPr="00F81EAF">
        <w:rPr>
          <w:rFonts w:asciiTheme="minorEastAsia" w:hAnsiTheme="minorEastAsia"/>
        </w:rPr>
        <w:t>onRspQryAccountMarginRent</w:t>
      </w:r>
      <w:r w:rsidRPr="00F81EAF">
        <w:rPr>
          <w:rFonts w:asciiTheme="minorEastAsia" w:hAnsiTheme="minorEastAsia" w:hint="eastAsia"/>
        </w:rPr>
        <w:t>返回</w:t>
      </w:r>
    </w:p>
    <w:tbl>
      <w:tblPr>
        <w:tblStyle w:val="a6"/>
        <w:tblW w:w="9016" w:type="dxa"/>
        <w:tblInd w:w="-1168" w:type="dxa"/>
        <w:tblLook w:val="04A0" w:firstRow="1" w:lastRow="0" w:firstColumn="1" w:lastColumn="0" w:noHBand="0" w:noVBand="1"/>
      </w:tblPr>
      <w:tblGrid>
        <w:gridCol w:w="3378"/>
        <w:gridCol w:w="2281"/>
        <w:gridCol w:w="1731"/>
        <w:gridCol w:w="1626"/>
      </w:tblGrid>
      <w:tr w:rsidR="001838B4" w:rsidRPr="00F81EAF" w:rsidTr="00B76B7C">
        <w:tc>
          <w:tcPr>
            <w:tcW w:w="3378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2281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字段描述</w:t>
            </w:r>
          </w:p>
        </w:tc>
        <w:tc>
          <w:tcPr>
            <w:tcW w:w="1731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数据类型</w:t>
            </w:r>
          </w:p>
        </w:tc>
        <w:tc>
          <w:tcPr>
            <w:tcW w:w="1626" w:type="dxa"/>
            <w:shd w:val="clear" w:color="auto" w:fill="4F81BD" w:themeFill="accent1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b/>
              </w:rPr>
            </w:pPr>
            <w:r w:rsidRPr="00F81EAF">
              <w:rPr>
                <w:rFonts w:asciiTheme="minorEastAsia" w:eastAsiaTheme="minorEastAsia" w:hAnsiTheme="minorEastAsia" w:hint="eastAsia"/>
                <w:b/>
              </w:rPr>
              <w:t>备注</w:t>
            </w: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2281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序号</w:t>
            </w:r>
          </w:p>
        </w:tc>
        <w:tc>
          <w:tcPr>
            <w:tcW w:w="1731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number(8)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主键,自增长</w:t>
            </w: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ED728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AccountNo</w:t>
            </w:r>
          </w:p>
        </w:tc>
        <w:tc>
          <w:tcPr>
            <w:tcW w:w="2281" w:type="dxa"/>
          </w:tcPr>
          <w:p w:rsidR="001838B4" w:rsidRPr="00F81EAF" w:rsidRDefault="00E766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客户资金账号</w:t>
            </w:r>
          </w:p>
        </w:tc>
        <w:tc>
          <w:tcPr>
            <w:tcW w:w="1731" w:type="dxa"/>
          </w:tcPr>
          <w:p w:rsidR="001838B4" w:rsidRPr="00F81EAF" w:rsidRDefault="00E766D4" w:rsidP="00E766D4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archar2(21)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ED728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CalculateMode</w:t>
            </w:r>
          </w:p>
        </w:tc>
        <w:tc>
          <w:tcPr>
            <w:tcW w:w="2281" w:type="dxa"/>
          </w:tcPr>
          <w:p w:rsidR="001838B4" w:rsidRPr="00F81EAF" w:rsidRDefault="00E766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计算方式</w:t>
            </w:r>
          </w:p>
        </w:tc>
        <w:tc>
          <w:tcPr>
            <w:tcW w:w="1731" w:type="dxa"/>
          </w:tcPr>
          <w:p w:rsidR="001838B4" w:rsidRPr="00F81EAF" w:rsidRDefault="00E766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1838B4" w:rsidRPr="00F81EAF" w:rsidTr="00B76B7C">
        <w:tc>
          <w:tcPr>
            <w:tcW w:w="3378" w:type="dxa"/>
          </w:tcPr>
          <w:p w:rsidR="001838B4" w:rsidRPr="00F81EAF" w:rsidRDefault="00ED728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CallOrPutFlag</w:t>
            </w:r>
          </w:p>
        </w:tc>
        <w:tc>
          <w:tcPr>
            <w:tcW w:w="2281" w:type="dxa"/>
          </w:tcPr>
          <w:p w:rsidR="001838B4" w:rsidRPr="00F81EAF" w:rsidRDefault="00FC2531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看涨看跌标示</w:t>
            </w:r>
          </w:p>
        </w:tc>
        <w:tc>
          <w:tcPr>
            <w:tcW w:w="1731" w:type="dxa"/>
          </w:tcPr>
          <w:p w:rsidR="001838B4" w:rsidRPr="00F81EAF" w:rsidRDefault="00E766D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1838B4" w:rsidRPr="00F81EAF" w:rsidRDefault="001838B4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C2531" w:rsidRPr="00F81EAF" w:rsidTr="00B76B7C">
        <w:tc>
          <w:tcPr>
            <w:tcW w:w="3378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CommodityNo</w:t>
            </w:r>
          </w:p>
        </w:tc>
        <w:tc>
          <w:tcPr>
            <w:tcW w:w="2281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 w:hint="eastAsia"/>
              </w:rPr>
              <w:t>品种编号</w:t>
            </w:r>
          </w:p>
        </w:tc>
        <w:tc>
          <w:tcPr>
            <w:tcW w:w="1731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C2531" w:rsidRPr="00F81EAF" w:rsidTr="00B76B7C">
        <w:tc>
          <w:tcPr>
            <w:tcW w:w="3378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CommodityType</w:t>
            </w:r>
          </w:p>
        </w:tc>
        <w:tc>
          <w:tcPr>
            <w:tcW w:w="2281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品种类型</w:t>
            </w:r>
          </w:p>
        </w:tc>
        <w:tc>
          <w:tcPr>
            <w:tcW w:w="1731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har(1)</w:t>
            </w:r>
          </w:p>
        </w:tc>
        <w:tc>
          <w:tcPr>
            <w:tcW w:w="1626" w:type="dxa"/>
          </w:tcPr>
          <w:p w:rsidR="00FC2531" w:rsidRPr="00F81EAF" w:rsidRDefault="00FC2531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41679" w:rsidRPr="00F81EAF" w:rsidTr="00B76B7C">
        <w:tc>
          <w:tcPr>
            <w:tcW w:w="3378" w:type="dxa"/>
          </w:tcPr>
          <w:p w:rsidR="00641679" w:rsidRPr="00F81EAF" w:rsidRDefault="0064167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ContractNo</w:t>
            </w:r>
          </w:p>
        </w:tc>
        <w:tc>
          <w:tcPr>
            <w:tcW w:w="2281" w:type="dxa"/>
          </w:tcPr>
          <w:p w:rsidR="00641679" w:rsidRPr="00F81EAF" w:rsidRDefault="00641679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合约代码</w:t>
            </w:r>
          </w:p>
        </w:tc>
        <w:tc>
          <w:tcPr>
            <w:tcW w:w="1731" w:type="dxa"/>
          </w:tcPr>
          <w:p w:rsidR="00641679" w:rsidRPr="00F81EAF" w:rsidRDefault="00641679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641679" w:rsidRPr="00F81EAF" w:rsidRDefault="00641679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D2B8B" w:rsidRPr="00F81EAF" w:rsidTr="00B76B7C">
        <w:tc>
          <w:tcPr>
            <w:tcW w:w="3378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CurrencyGroupNo</w:t>
            </w:r>
          </w:p>
        </w:tc>
        <w:tc>
          <w:tcPr>
            <w:tcW w:w="2281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币种组</w:t>
            </w:r>
          </w:p>
        </w:tc>
        <w:tc>
          <w:tcPr>
            <w:tcW w:w="1731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D2B8B" w:rsidRPr="00F81EAF" w:rsidTr="00B76B7C">
        <w:tc>
          <w:tcPr>
            <w:tcW w:w="3378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</w:rPr>
            </w:pPr>
            <w:r w:rsidRPr="00F81EAF">
              <w:rPr>
                <w:rFonts w:asciiTheme="minorEastAsia" w:eastAsiaTheme="minorEastAsia" w:hAnsiTheme="minorEastAsia"/>
              </w:rPr>
              <w:t>CurrencyNo</w:t>
            </w:r>
          </w:p>
        </w:tc>
        <w:tc>
          <w:tcPr>
            <w:tcW w:w="2281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币种</w:t>
            </w:r>
          </w:p>
        </w:tc>
        <w:tc>
          <w:tcPr>
            <w:tcW w:w="1731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BD2B8B" w:rsidRPr="00F81EAF" w:rsidRDefault="00BD2B8B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ExchangeNo</w:t>
            </w:r>
          </w:p>
        </w:tc>
        <w:tc>
          <w:tcPr>
            <w:tcW w:w="2281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市场号</w:t>
            </w:r>
          </w:p>
        </w:tc>
        <w:tc>
          <w:tcPr>
            <w:tcW w:w="1731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InitialMargin</w:t>
            </w:r>
          </w:p>
        </w:tc>
        <w:tc>
          <w:tcPr>
            <w:tcW w:w="2281" w:type="dxa"/>
          </w:tcPr>
          <w:p w:rsidR="00801D9E" w:rsidRPr="00F81EAF" w:rsidRDefault="001E7E9D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初始保证金</w:t>
            </w:r>
          </w:p>
        </w:tc>
        <w:tc>
          <w:tcPr>
            <w:tcW w:w="1731" w:type="dxa"/>
          </w:tcPr>
          <w:p w:rsidR="00801D9E" w:rsidRPr="00F81EAF" w:rsidRDefault="001E7E9D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LockMargin</w:t>
            </w:r>
          </w:p>
        </w:tc>
        <w:tc>
          <w:tcPr>
            <w:tcW w:w="2281" w:type="dxa"/>
          </w:tcPr>
          <w:p w:rsidR="00801D9E" w:rsidRPr="00F81EAF" w:rsidRDefault="00CD67E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锁仓保证金</w:t>
            </w:r>
          </w:p>
        </w:tc>
        <w:tc>
          <w:tcPr>
            <w:tcW w:w="1731" w:type="dxa"/>
          </w:tcPr>
          <w:p w:rsidR="00801D9E" w:rsidRPr="00F81EAF" w:rsidRDefault="00CD67E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MaintenanceMargin</w:t>
            </w:r>
          </w:p>
        </w:tc>
        <w:tc>
          <w:tcPr>
            <w:tcW w:w="2281" w:type="dxa"/>
          </w:tcPr>
          <w:p w:rsidR="00801D9E" w:rsidRPr="00F81EAF" w:rsidRDefault="004115D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维持保证金</w:t>
            </w:r>
          </w:p>
        </w:tc>
        <w:tc>
          <w:tcPr>
            <w:tcW w:w="1731" w:type="dxa"/>
          </w:tcPr>
          <w:p w:rsidR="00801D9E" w:rsidRPr="00F81EAF" w:rsidRDefault="00CD67E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SellInitialMargin</w:t>
            </w:r>
          </w:p>
        </w:tc>
        <w:tc>
          <w:tcPr>
            <w:tcW w:w="2281" w:type="dxa"/>
          </w:tcPr>
          <w:p w:rsidR="00801D9E" w:rsidRPr="00F81EAF" w:rsidRDefault="004115D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卖出初始保证金</w:t>
            </w:r>
          </w:p>
        </w:tc>
        <w:tc>
          <w:tcPr>
            <w:tcW w:w="1731" w:type="dxa"/>
          </w:tcPr>
          <w:p w:rsidR="00801D9E" w:rsidRPr="00F81EAF" w:rsidRDefault="00CD67EA" w:rsidP="00B76B7C">
            <w:pPr>
              <w:rPr>
                <w:rFonts w:asciiTheme="minorEastAsia" w:eastAsiaTheme="minorEastAsia" w:hAnsiTheme="minorEastAsia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SellMaintenanceMargin</w:t>
            </w:r>
          </w:p>
        </w:tc>
        <w:tc>
          <w:tcPr>
            <w:tcW w:w="2281" w:type="dxa"/>
          </w:tcPr>
          <w:p w:rsidR="00801D9E" w:rsidRPr="00F81EAF" w:rsidRDefault="004115D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卖出维持保证金</w:t>
            </w:r>
          </w:p>
        </w:tc>
        <w:tc>
          <w:tcPr>
            <w:tcW w:w="1731" w:type="dxa"/>
          </w:tcPr>
          <w:p w:rsidR="00801D9E" w:rsidRPr="00F81EAF" w:rsidRDefault="00CD67EA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number(18，9)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01D9E" w:rsidRPr="00F81EAF" w:rsidTr="00B76B7C">
        <w:tc>
          <w:tcPr>
            <w:tcW w:w="3378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</w:rPr>
              <w:t>StrikePrice</w:t>
            </w:r>
          </w:p>
        </w:tc>
        <w:tc>
          <w:tcPr>
            <w:tcW w:w="2281" w:type="dxa"/>
          </w:tcPr>
          <w:p w:rsidR="00801D9E" w:rsidRPr="00F81EAF" w:rsidRDefault="004115D2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执行价</w:t>
            </w:r>
          </w:p>
        </w:tc>
        <w:tc>
          <w:tcPr>
            <w:tcW w:w="1731" w:type="dxa"/>
          </w:tcPr>
          <w:p w:rsidR="00801D9E" w:rsidRPr="00F81EAF" w:rsidRDefault="00AD0AC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81EAF">
              <w:rPr>
                <w:rFonts w:asciiTheme="minorEastAsia" w:eastAsiaTheme="minorEastAsia" w:hAnsiTheme="minorEastAsia"/>
                <w:sz w:val="21"/>
                <w:szCs w:val="21"/>
              </w:rPr>
              <w:t>V</w:t>
            </w:r>
            <w:r w:rsidRPr="00F81EAF">
              <w:rPr>
                <w:rFonts w:asciiTheme="minorEastAsia" w:eastAsiaTheme="minorEastAsia" w:hAnsiTheme="minorEastAsia" w:hint="eastAsia"/>
                <w:sz w:val="21"/>
                <w:szCs w:val="21"/>
              </w:rPr>
              <w:t>archar2(11)</w:t>
            </w:r>
          </w:p>
        </w:tc>
        <w:tc>
          <w:tcPr>
            <w:tcW w:w="1626" w:type="dxa"/>
          </w:tcPr>
          <w:p w:rsidR="00801D9E" w:rsidRPr="00F81EAF" w:rsidRDefault="00801D9E" w:rsidP="00B76B7C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1838B4" w:rsidRPr="00F81EAF" w:rsidRDefault="001838B4" w:rsidP="002A6E53">
      <w:pPr>
        <w:rPr>
          <w:rFonts w:asciiTheme="minorEastAsia" w:hAnsiTheme="minorEastAsia"/>
        </w:rPr>
      </w:pPr>
    </w:p>
    <w:p w:rsidR="00CA2D2A" w:rsidRPr="00F81EAF" w:rsidRDefault="00CA2D2A" w:rsidP="00CA2D2A">
      <w:pPr>
        <w:rPr>
          <w:rFonts w:asciiTheme="minorEastAsia" w:hAnsiTheme="minorEastAsia"/>
        </w:rPr>
      </w:pPr>
    </w:p>
    <w:sectPr w:rsidR="00CA2D2A" w:rsidRPr="00F81EAF" w:rsidSect="00E93BE1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FBD" w:rsidRDefault="00B04FBD" w:rsidP="00CA2D2A">
      <w:r>
        <w:separator/>
      </w:r>
    </w:p>
  </w:endnote>
  <w:endnote w:type="continuationSeparator" w:id="0">
    <w:p w:rsidR="00B04FBD" w:rsidRDefault="00B04FBD" w:rsidP="00CA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FBD" w:rsidRDefault="00B04FBD" w:rsidP="00CA2D2A">
      <w:r>
        <w:separator/>
      </w:r>
    </w:p>
  </w:footnote>
  <w:footnote w:type="continuationSeparator" w:id="0">
    <w:p w:rsidR="00B04FBD" w:rsidRDefault="00B04FBD" w:rsidP="00CA2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25A74"/>
    <w:multiLevelType w:val="hybridMultilevel"/>
    <w:tmpl w:val="B7F26A2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9"/>
    <w:rsid w:val="000063A9"/>
    <w:rsid w:val="00013B31"/>
    <w:rsid w:val="00020703"/>
    <w:rsid w:val="000226D9"/>
    <w:rsid w:val="00023EC8"/>
    <w:rsid w:val="00054D1D"/>
    <w:rsid w:val="00055CE0"/>
    <w:rsid w:val="000617C4"/>
    <w:rsid w:val="00073783"/>
    <w:rsid w:val="00086911"/>
    <w:rsid w:val="000908E5"/>
    <w:rsid w:val="00090D56"/>
    <w:rsid w:val="00091773"/>
    <w:rsid w:val="00097577"/>
    <w:rsid w:val="000A0801"/>
    <w:rsid w:val="000C17CF"/>
    <w:rsid w:val="000C5E15"/>
    <w:rsid w:val="000C7800"/>
    <w:rsid w:val="000D4659"/>
    <w:rsid w:val="000E22C4"/>
    <w:rsid w:val="00100013"/>
    <w:rsid w:val="00105D99"/>
    <w:rsid w:val="00106148"/>
    <w:rsid w:val="00106176"/>
    <w:rsid w:val="00120ACC"/>
    <w:rsid w:val="001333E5"/>
    <w:rsid w:val="001337CE"/>
    <w:rsid w:val="00136BAA"/>
    <w:rsid w:val="00146F29"/>
    <w:rsid w:val="00157B40"/>
    <w:rsid w:val="00167510"/>
    <w:rsid w:val="00167C62"/>
    <w:rsid w:val="00176AD0"/>
    <w:rsid w:val="00181ECD"/>
    <w:rsid w:val="00183082"/>
    <w:rsid w:val="001838B4"/>
    <w:rsid w:val="00186332"/>
    <w:rsid w:val="00195FCD"/>
    <w:rsid w:val="0019748C"/>
    <w:rsid w:val="001B1467"/>
    <w:rsid w:val="001C52DB"/>
    <w:rsid w:val="001E7E9D"/>
    <w:rsid w:val="001F3E0C"/>
    <w:rsid w:val="00200BFD"/>
    <w:rsid w:val="0021459B"/>
    <w:rsid w:val="00215875"/>
    <w:rsid w:val="002526B1"/>
    <w:rsid w:val="00256DBA"/>
    <w:rsid w:val="00274050"/>
    <w:rsid w:val="002A6E53"/>
    <w:rsid w:val="002B382F"/>
    <w:rsid w:val="002C30B3"/>
    <w:rsid w:val="002C4AA2"/>
    <w:rsid w:val="002E1551"/>
    <w:rsid w:val="002E49AC"/>
    <w:rsid w:val="002E5F09"/>
    <w:rsid w:val="002F26A0"/>
    <w:rsid w:val="0031168E"/>
    <w:rsid w:val="003146BC"/>
    <w:rsid w:val="00316CFB"/>
    <w:rsid w:val="00327942"/>
    <w:rsid w:val="00353A12"/>
    <w:rsid w:val="003562DD"/>
    <w:rsid w:val="00367F16"/>
    <w:rsid w:val="00370EBF"/>
    <w:rsid w:val="00374706"/>
    <w:rsid w:val="00384947"/>
    <w:rsid w:val="003A3A06"/>
    <w:rsid w:val="003A46F1"/>
    <w:rsid w:val="003A7BF8"/>
    <w:rsid w:val="003C3BC1"/>
    <w:rsid w:val="003C474F"/>
    <w:rsid w:val="003E5C2B"/>
    <w:rsid w:val="0040567B"/>
    <w:rsid w:val="004078B6"/>
    <w:rsid w:val="004115D2"/>
    <w:rsid w:val="00414119"/>
    <w:rsid w:val="00431EFB"/>
    <w:rsid w:val="00435021"/>
    <w:rsid w:val="00436C27"/>
    <w:rsid w:val="0044063B"/>
    <w:rsid w:val="00460815"/>
    <w:rsid w:val="00467BA2"/>
    <w:rsid w:val="00477187"/>
    <w:rsid w:val="004B5C1A"/>
    <w:rsid w:val="004B764A"/>
    <w:rsid w:val="004D6B7A"/>
    <w:rsid w:val="004D6F58"/>
    <w:rsid w:val="004E0F96"/>
    <w:rsid w:val="004F2861"/>
    <w:rsid w:val="00502112"/>
    <w:rsid w:val="00503078"/>
    <w:rsid w:val="00505772"/>
    <w:rsid w:val="00511C01"/>
    <w:rsid w:val="0051357C"/>
    <w:rsid w:val="00520408"/>
    <w:rsid w:val="00522ED4"/>
    <w:rsid w:val="00525374"/>
    <w:rsid w:val="0053273B"/>
    <w:rsid w:val="00550030"/>
    <w:rsid w:val="00551EDE"/>
    <w:rsid w:val="0055553F"/>
    <w:rsid w:val="0056010C"/>
    <w:rsid w:val="00582209"/>
    <w:rsid w:val="0058686E"/>
    <w:rsid w:val="005950E1"/>
    <w:rsid w:val="00597BBF"/>
    <w:rsid w:val="005A361C"/>
    <w:rsid w:val="005B4143"/>
    <w:rsid w:val="005B41C9"/>
    <w:rsid w:val="005C0372"/>
    <w:rsid w:val="005C3D1F"/>
    <w:rsid w:val="005D3FB2"/>
    <w:rsid w:val="005E2961"/>
    <w:rsid w:val="00605F47"/>
    <w:rsid w:val="006063DD"/>
    <w:rsid w:val="00615137"/>
    <w:rsid w:val="00627E06"/>
    <w:rsid w:val="00641679"/>
    <w:rsid w:val="006458D8"/>
    <w:rsid w:val="00656471"/>
    <w:rsid w:val="006575E7"/>
    <w:rsid w:val="00665DD1"/>
    <w:rsid w:val="00670010"/>
    <w:rsid w:val="00671219"/>
    <w:rsid w:val="00674ADF"/>
    <w:rsid w:val="00696F5C"/>
    <w:rsid w:val="006A3CF9"/>
    <w:rsid w:val="006B7009"/>
    <w:rsid w:val="006B7538"/>
    <w:rsid w:val="006C17BF"/>
    <w:rsid w:val="006C54E0"/>
    <w:rsid w:val="006C6DDA"/>
    <w:rsid w:val="006D336A"/>
    <w:rsid w:val="006E789D"/>
    <w:rsid w:val="007023EA"/>
    <w:rsid w:val="00712ADC"/>
    <w:rsid w:val="007329CB"/>
    <w:rsid w:val="0073335C"/>
    <w:rsid w:val="00745826"/>
    <w:rsid w:val="007460DA"/>
    <w:rsid w:val="00747D3D"/>
    <w:rsid w:val="0075584F"/>
    <w:rsid w:val="00761C69"/>
    <w:rsid w:val="00767F61"/>
    <w:rsid w:val="007751CA"/>
    <w:rsid w:val="00784AD9"/>
    <w:rsid w:val="00786035"/>
    <w:rsid w:val="007918F8"/>
    <w:rsid w:val="00796FA7"/>
    <w:rsid w:val="007A5EEA"/>
    <w:rsid w:val="007D496F"/>
    <w:rsid w:val="007E7358"/>
    <w:rsid w:val="007F0062"/>
    <w:rsid w:val="007F5385"/>
    <w:rsid w:val="00801D9E"/>
    <w:rsid w:val="00815D53"/>
    <w:rsid w:val="00816201"/>
    <w:rsid w:val="00820095"/>
    <w:rsid w:val="00827E71"/>
    <w:rsid w:val="0084187D"/>
    <w:rsid w:val="00842454"/>
    <w:rsid w:val="00844C26"/>
    <w:rsid w:val="008516DC"/>
    <w:rsid w:val="00856664"/>
    <w:rsid w:val="008642CF"/>
    <w:rsid w:val="008803CE"/>
    <w:rsid w:val="00883E1A"/>
    <w:rsid w:val="00895481"/>
    <w:rsid w:val="008971BC"/>
    <w:rsid w:val="008A4E67"/>
    <w:rsid w:val="008C4DC8"/>
    <w:rsid w:val="008C4F36"/>
    <w:rsid w:val="008C606E"/>
    <w:rsid w:val="008D606F"/>
    <w:rsid w:val="008E0545"/>
    <w:rsid w:val="008E3FBA"/>
    <w:rsid w:val="00913325"/>
    <w:rsid w:val="00926F8F"/>
    <w:rsid w:val="00932699"/>
    <w:rsid w:val="00936C2D"/>
    <w:rsid w:val="00937B16"/>
    <w:rsid w:val="0094365C"/>
    <w:rsid w:val="009533EA"/>
    <w:rsid w:val="009601E0"/>
    <w:rsid w:val="00962043"/>
    <w:rsid w:val="00985696"/>
    <w:rsid w:val="00985A5D"/>
    <w:rsid w:val="009872EB"/>
    <w:rsid w:val="00995239"/>
    <w:rsid w:val="009A0B97"/>
    <w:rsid w:val="009A18CB"/>
    <w:rsid w:val="009A7CAC"/>
    <w:rsid w:val="009B7FD2"/>
    <w:rsid w:val="009C40B5"/>
    <w:rsid w:val="009D53F9"/>
    <w:rsid w:val="009D611D"/>
    <w:rsid w:val="009E2335"/>
    <w:rsid w:val="009E7062"/>
    <w:rsid w:val="00A07975"/>
    <w:rsid w:val="00A07EA1"/>
    <w:rsid w:val="00A21357"/>
    <w:rsid w:val="00A22B19"/>
    <w:rsid w:val="00A34574"/>
    <w:rsid w:val="00A34595"/>
    <w:rsid w:val="00A36067"/>
    <w:rsid w:val="00A404C7"/>
    <w:rsid w:val="00A43621"/>
    <w:rsid w:val="00A51AAE"/>
    <w:rsid w:val="00A637DB"/>
    <w:rsid w:val="00A65A83"/>
    <w:rsid w:val="00A807CB"/>
    <w:rsid w:val="00A93E23"/>
    <w:rsid w:val="00A96E7B"/>
    <w:rsid w:val="00AA4EAA"/>
    <w:rsid w:val="00AB74B5"/>
    <w:rsid w:val="00AD0ACE"/>
    <w:rsid w:val="00AD1A64"/>
    <w:rsid w:val="00AD21B9"/>
    <w:rsid w:val="00AE075E"/>
    <w:rsid w:val="00AE726D"/>
    <w:rsid w:val="00AF1987"/>
    <w:rsid w:val="00AF31CF"/>
    <w:rsid w:val="00AF50C3"/>
    <w:rsid w:val="00B00D32"/>
    <w:rsid w:val="00B0139C"/>
    <w:rsid w:val="00B04FBD"/>
    <w:rsid w:val="00B13091"/>
    <w:rsid w:val="00B13D0F"/>
    <w:rsid w:val="00B13DC8"/>
    <w:rsid w:val="00B21A77"/>
    <w:rsid w:val="00B228FA"/>
    <w:rsid w:val="00B24485"/>
    <w:rsid w:val="00B357A6"/>
    <w:rsid w:val="00B40C92"/>
    <w:rsid w:val="00B42685"/>
    <w:rsid w:val="00B50623"/>
    <w:rsid w:val="00B52567"/>
    <w:rsid w:val="00B55476"/>
    <w:rsid w:val="00B55BAA"/>
    <w:rsid w:val="00B55C3E"/>
    <w:rsid w:val="00B642CA"/>
    <w:rsid w:val="00B70D41"/>
    <w:rsid w:val="00B76B7C"/>
    <w:rsid w:val="00B832B1"/>
    <w:rsid w:val="00B936D3"/>
    <w:rsid w:val="00B97704"/>
    <w:rsid w:val="00BA0400"/>
    <w:rsid w:val="00BB45CC"/>
    <w:rsid w:val="00BC2357"/>
    <w:rsid w:val="00BC4B84"/>
    <w:rsid w:val="00BD0C77"/>
    <w:rsid w:val="00BD2B8B"/>
    <w:rsid w:val="00BE1E70"/>
    <w:rsid w:val="00BE5679"/>
    <w:rsid w:val="00C201E1"/>
    <w:rsid w:val="00C314EF"/>
    <w:rsid w:val="00C41BA8"/>
    <w:rsid w:val="00C43D18"/>
    <w:rsid w:val="00C46144"/>
    <w:rsid w:val="00C50CD4"/>
    <w:rsid w:val="00C52F5C"/>
    <w:rsid w:val="00C53B5A"/>
    <w:rsid w:val="00C75798"/>
    <w:rsid w:val="00C9390B"/>
    <w:rsid w:val="00CA03FF"/>
    <w:rsid w:val="00CA2D2A"/>
    <w:rsid w:val="00CA3E9D"/>
    <w:rsid w:val="00CC284D"/>
    <w:rsid w:val="00CC7AC9"/>
    <w:rsid w:val="00CD036E"/>
    <w:rsid w:val="00CD36F4"/>
    <w:rsid w:val="00CD67EA"/>
    <w:rsid w:val="00CE7753"/>
    <w:rsid w:val="00CF5344"/>
    <w:rsid w:val="00CF5F83"/>
    <w:rsid w:val="00D11292"/>
    <w:rsid w:val="00D13448"/>
    <w:rsid w:val="00D17AC1"/>
    <w:rsid w:val="00D22B91"/>
    <w:rsid w:val="00D23A6E"/>
    <w:rsid w:val="00D23D0C"/>
    <w:rsid w:val="00D53177"/>
    <w:rsid w:val="00D57466"/>
    <w:rsid w:val="00D57AB0"/>
    <w:rsid w:val="00D62E80"/>
    <w:rsid w:val="00D6791B"/>
    <w:rsid w:val="00D67E82"/>
    <w:rsid w:val="00D71CDA"/>
    <w:rsid w:val="00D823EB"/>
    <w:rsid w:val="00D864E8"/>
    <w:rsid w:val="00D94A8D"/>
    <w:rsid w:val="00DA14B4"/>
    <w:rsid w:val="00DA3C56"/>
    <w:rsid w:val="00DA7029"/>
    <w:rsid w:val="00DB2CA4"/>
    <w:rsid w:val="00DB5423"/>
    <w:rsid w:val="00DC067F"/>
    <w:rsid w:val="00DC4699"/>
    <w:rsid w:val="00DC6A5F"/>
    <w:rsid w:val="00DD5A68"/>
    <w:rsid w:val="00DD5EAF"/>
    <w:rsid w:val="00DF476F"/>
    <w:rsid w:val="00E028E5"/>
    <w:rsid w:val="00E0605B"/>
    <w:rsid w:val="00E215E9"/>
    <w:rsid w:val="00E24F8D"/>
    <w:rsid w:val="00E3373B"/>
    <w:rsid w:val="00E444F1"/>
    <w:rsid w:val="00E52D72"/>
    <w:rsid w:val="00E554E2"/>
    <w:rsid w:val="00E67851"/>
    <w:rsid w:val="00E67FBB"/>
    <w:rsid w:val="00E72C42"/>
    <w:rsid w:val="00E766D4"/>
    <w:rsid w:val="00E80042"/>
    <w:rsid w:val="00E821EB"/>
    <w:rsid w:val="00E909A0"/>
    <w:rsid w:val="00E93BE1"/>
    <w:rsid w:val="00EA68BE"/>
    <w:rsid w:val="00EC6DD7"/>
    <w:rsid w:val="00EC7B11"/>
    <w:rsid w:val="00ED4021"/>
    <w:rsid w:val="00ED7289"/>
    <w:rsid w:val="00ED7E2A"/>
    <w:rsid w:val="00EE03D7"/>
    <w:rsid w:val="00EF23AB"/>
    <w:rsid w:val="00F01C97"/>
    <w:rsid w:val="00F10598"/>
    <w:rsid w:val="00F1335F"/>
    <w:rsid w:val="00F2433B"/>
    <w:rsid w:val="00F34FF5"/>
    <w:rsid w:val="00F37235"/>
    <w:rsid w:val="00F40D1B"/>
    <w:rsid w:val="00F518DD"/>
    <w:rsid w:val="00F66288"/>
    <w:rsid w:val="00F7391D"/>
    <w:rsid w:val="00F74663"/>
    <w:rsid w:val="00F80E84"/>
    <w:rsid w:val="00F81E48"/>
    <w:rsid w:val="00F81EAF"/>
    <w:rsid w:val="00F84408"/>
    <w:rsid w:val="00F916C0"/>
    <w:rsid w:val="00F93F38"/>
    <w:rsid w:val="00FB5AE9"/>
    <w:rsid w:val="00FB7ED3"/>
    <w:rsid w:val="00FC15BA"/>
    <w:rsid w:val="00FC2531"/>
    <w:rsid w:val="00FE6C47"/>
    <w:rsid w:val="00FF1A15"/>
    <w:rsid w:val="00F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6C3E56-0495-4D8F-B6B6-865BB325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2D2A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2D2A"/>
    <w:rPr>
      <w:rFonts w:ascii="Tahoma" w:eastAsia="微软雅黑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A2D2A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6">
    <w:name w:val="Table Grid"/>
    <w:basedOn w:val="a1"/>
    <w:uiPriority w:val="59"/>
    <w:rsid w:val="00CA2D2A"/>
    <w:rPr>
      <w:rFonts w:eastAsia="微软雅黑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A2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2D2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2D2A"/>
    <w:rPr>
      <w:b/>
      <w:bCs/>
    </w:rPr>
  </w:style>
  <w:style w:type="paragraph" w:styleId="a8">
    <w:name w:val="Normal (Web)"/>
    <w:basedOn w:val="a"/>
    <w:uiPriority w:val="99"/>
    <w:unhideWhenUsed/>
    <w:rsid w:val="00CA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183082"/>
  </w:style>
  <w:style w:type="paragraph" w:styleId="a9">
    <w:name w:val="Balloon Text"/>
    <w:basedOn w:val="a"/>
    <w:link w:val="Char1"/>
    <w:uiPriority w:val="99"/>
    <w:semiHidden/>
    <w:unhideWhenUsed/>
    <w:rsid w:val="00E8004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800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4540</Words>
  <Characters>25881</Characters>
  <Application>Microsoft Office Word</Application>
  <DocSecurity>0</DocSecurity>
  <Lines>215</Lines>
  <Paragraphs>60</Paragraphs>
  <ScaleCrop>false</ScaleCrop>
  <Company/>
  <LinksUpToDate>false</LinksUpToDate>
  <CharactersWithSpaces>30361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陈建良</dc:creator>
  <cp:keywords/>
  <dc:description/>
  <cp:lastModifiedBy>sa</cp:lastModifiedBy>
  <cp:revision>17</cp:revision>
  <dcterms:created xsi:type="dcterms:W3CDTF">2018-01-16T02:07:00Z</dcterms:created>
  <dcterms:modified xsi:type="dcterms:W3CDTF">2018-01-16T09:33:00Z</dcterms:modified>
</cp:coreProperties>
</file>