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E7B3" w14:textId="3DC7FB52" w:rsidR="00C349DD" w:rsidRDefault="00431B3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循环链表的定义</w:t>
      </w:r>
    </w:p>
    <w:p w14:paraId="3C013FE6" w14:textId="7D6E0C79" w:rsidR="00431B38" w:rsidRDefault="00431B38">
      <w:r>
        <w:tab/>
      </w:r>
      <w:r>
        <w:tab/>
      </w:r>
      <w:r>
        <w:rPr>
          <w:rFonts w:hint="eastAsia"/>
        </w:rPr>
        <w:t>将单链表中最后一个数据元素的</w:t>
      </w:r>
      <w:r>
        <w:rPr>
          <w:rFonts w:hint="eastAsia"/>
        </w:rPr>
        <w:t>next</w:t>
      </w:r>
      <w:r>
        <w:rPr>
          <w:rFonts w:hint="eastAsia"/>
        </w:rPr>
        <w:t>指针指向第一个元素</w:t>
      </w:r>
    </w:p>
    <w:p w14:paraId="4A1BB179" w14:textId="3E3F159C" w:rsidR="0048683F" w:rsidRDefault="0048683F">
      <w:r>
        <w:rPr>
          <w:noProof/>
        </w:rPr>
        <w:drawing>
          <wp:inline distT="0" distB="0" distL="0" distR="0" wp14:anchorId="5D2856EB" wp14:editId="389FFFCE">
            <wp:extent cx="5274310" cy="1212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E15C" w14:textId="0CE76F6D" w:rsidR="0048683F" w:rsidRDefault="0048683F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循环</w:t>
      </w:r>
      <w:r w:rsidR="007D10EF">
        <w:rPr>
          <w:rFonts w:hint="eastAsia"/>
        </w:rPr>
        <w:t>链表的操作</w:t>
      </w:r>
    </w:p>
    <w:p w14:paraId="25AA666A" w14:textId="0E46CF5B" w:rsidR="007D10EF" w:rsidRDefault="007D10EF">
      <w:r>
        <w:tab/>
      </w:r>
      <w:r>
        <w:tab/>
      </w:r>
      <w:r>
        <w:rPr>
          <w:rFonts w:hint="eastAsia"/>
        </w:rPr>
        <w:t>创建链表</w:t>
      </w:r>
    </w:p>
    <w:p w14:paraId="4D8D9479" w14:textId="28D50D2E" w:rsidR="007D10EF" w:rsidRDefault="007D10EF">
      <w:r>
        <w:tab/>
      </w:r>
      <w:r>
        <w:tab/>
      </w:r>
      <w:r>
        <w:rPr>
          <w:rFonts w:hint="eastAsia"/>
        </w:rPr>
        <w:t>销毁链表</w:t>
      </w:r>
    </w:p>
    <w:p w14:paraId="10675D2E" w14:textId="3BE16DED" w:rsidR="007D10EF" w:rsidRDefault="007D10EF">
      <w:r>
        <w:tab/>
      </w:r>
      <w:r>
        <w:tab/>
      </w:r>
      <w:r>
        <w:rPr>
          <w:rFonts w:hint="eastAsia"/>
        </w:rPr>
        <w:t>获取链表长度</w:t>
      </w:r>
    </w:p>
    <w:p w14:paraId="5242FA3C" w14:textId="1852F400" w:rsidR="00576041" w:rsidRDefault="0057604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清空链表</w:t>
      </w:r>
    </w:p>
    <w:p w14:paraId="41676424" w14:textId="75C2BA92" w:rsidR="00576041" w:rsidRDefault="00576041">
      <w:r>
        <w:tab/>
      </w:r>
      <w:r>
        <w:tab/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元素操作</w:t>
      </w:r>
    </w:p>
    <w:p w14:paraId="4A7C5BF0" w14:textId="47DF3AA9" w:rsidR="00576041" w:rsidRDefault="00576041">
      <w:r>
        <w:tab/>
      </w:r>
      <w:r>
        <w:tab/>
      </w:r>
      <w:r>
        <w:rPr>
          <w:rFonts w:hint="eastAsia"/>
        </w:rPr>
        <w:t>插入元素到位置</w:t>
      </w:r>
      <w:proofErr w:type="spellStart"/>
      <w:r>
        <w:rPr>
          <w:rFonts w:hint="eastAsia"/>
        </w:rPr>
        <w:t>pos</w:t>
      </w:r>
      <w:proofErr w:type="spellEnd"/>
    </w:p>
    <w:p w14:paraId="59DA4500" w14:textId="281F43D7" w:rsidR="00576041" w:rsidRDefault="00576041">
      <w:r>
        <w:tab/>
      </w:r>
      <w:r>
        <w:tab/>
      </w:r>
      <w:r>
        <w:rPr>
          <w:rFonts w:hint="eastAsia"/>
        </w:rPr>
        <w:t>删除位置到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的元素</w:t>
      </w:r>
    </w:p>
    <w:p w14:paraId="527A61E7" w14:textId="77777777" w:rsidR="00576041" w:rsidRDefault="00576041">
      <w:pPr>
        <w:rPr>
          <w:rFonts w:hint="eastAsia"/>
        </w:rPr>
      </w:pPr>
    </w:p>
    <w:p w14:paraId="1E72B7DF" w14:textId="3D2EA35B" w:rsidR="00576041" w:rsidRDefault="0057604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游标的定义</w:t>
      </w:r>
    </w:p>
    <w:p w14:paraId="413DB852" w14:textId="3A854C99" w:rsidR="00576041" w:rsidRDefault="00576041">
      <w:r>
        <w:tab/>
      </w:r>
      <w:r>
        <w:tab/>
      </w:r>
      <w:r>
        <w:rPr>
          <w:rFonts w:hint="eastAsia"/>
        </w:rPr>
        <w:t>在循环链表中可以定义一个</w:t>
      </w:r>
      <w:proofErr w:type="gramStart"/>
      <w:r>
        <w:t>”</w:t>
      </w:r>
      <w:proofErr w:type="gramEnd"/>
      <w:r>
        <w:rPr>
          <w:rFonts w:hint="eastAsia"/>
        </w:rPr>
        <w:t>当前指针</w:t>
      </w:r>
      <w:proofErr w:type="gramStart"/>
      <w:r>
        <w:t>”</w:t>
      </w:r>
      <w:proofErr w:type="gramEnd"/>
      <w:r>
        <w:rPr>
          <w:rFonts w:hint="eastAsia"/>
        </w:rPr>
        <w:t>，指针通常称为游标，可以通过这个游标来遍历链表中的所有元素</w:t>
      </w:r>
    </w:p>
    <w:p w14:paraId="26D863DF" w14:textId="7D28353F" w:rsidR="00576041" w:rsidRDefault="00576041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26E11150" wp14:editId="205BCF30">
            <wp:extent cx="5274310" cy="1554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9B0D" w14:textId="38ED489E" w:rsidR="00576041" w:rsidRDefault="00576041">
      <w:r>
        <w:rPr>
          <w:rFonts w:hint="eastAsia"/>
        </w:rPr>
        <w:t>循环链表的新操作</w:t>
      </w:r>
    </w:p>
    <w:p w14:paraId="0207A820" w14:textId="67271696" w:rsidR="00576041" w:rsidRDefault="00576041">
      <w:r>
        <w:tab/>
      </w:r>
      <w:r>
        <w:tab/>
      </w:r>
      <w:r>
        <w:rPr>
          <w:rFonts w:hint="eastAsia"/>
        </w:rPr>
        <w:t>获取当前游标指向的数据元素</w:t>
      </w:r>
    </w:p>
    <w:p w14:paraId="619A6AC2" w14:textId="381583C8" w:rsidR="00576041" w:rsidRDefault="00576041">
      <w:r>
        <w:tab/>
      </w:r>
      <w:r>
        <w:tab/>
      </w:r>
      <w:r>
        <w:rPr>
          <w:rFonts w:hint="eastAsia"/>
        </w:rPr>
        <w:t>将游标指向链表中第一个元素</w:t>
      </w:r>
    </w:p>
    <w:p w14:paraId="2C6D58CA" w14:textId="0EF68B70" w:rsidR="00576041" w:rsidRDefault="00576041">
      <w:r>
        <w:tab/>
      </w:r>
      <w:r>
        <w:tab/>
      </w:r>
      <w:r>
        <w:rPr>
          <w:rFonts w:hint="eastAsia"/>
        </w:rPr>
        <w:t>将游标移动指向到链表中的下一个数据元素</w:t>
      </w:r>
    </w:p>
    <w:p w14:paraId="234FF46C" w14:textId="175F49B8" w:rsidR="00576041" w:rsidRDefault="00576041">
      <w:r>
        <w:tab/>
      </w:r>
      <w:r>
        <w:tab/>
      </w:r>
      <w:r>
        <w:rPr>
          <w:rFonts w:hint="eastAsia"/>
        </w:rPr>
        <w:t>直接指定删除链表中的某个数据元素</w:t>
      </w:r>
    </w:p>
    <w:p w14:paraId="3D9BC5C6" w14:textId="1BFF2409" w:rsidR="00576041" w:rsidRDefault="00576041">
      <w:bookmarkStart w:id="0" w:name="_GoBack"/>
      <w:bookmarkEnd w:id="0"/>
    </w:p>
    <w:p w14:paraId="26161E59" w14:textId="299EDA1B" w:rsidR="00576041" w:rsidRDefault="00576041">
      <w:proofErr w:type="spellStart"/>
      <w:r>
        <w:rPr>
          <w:rFonts w:hint="eastAsia"/>
        </w:rPr>
        <w:t>Cir</w:t>
      </w:r>
      <w:r>
        <w:t>leListNode</w:t>
      </w:r>
      <w:proofErr w:type="spellEnd"/>
      <w:r>
        <w:t xml:space="preserve">* </w:t>
      </w:r>
      <w:proofErr w:type="spellStart"/>
      <w:r>
        <w:t>CircleList_</w:t>
      </w:r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CircleList</w:t>
      </w:r>
      <w:proofErr w:type="spellEnd"/>
      <w:r>
        <w:t xml:space="preserve">* </w:t>
      </w:r>
      <w:proofErr w:type="spellStart"/>
      <w:r>
        <w:t>list,CircleList</w:t>
      </w:r>
      <w:proofErr w:type="spellEnd"/>
      <w:r>
        <w:t>* node);</w:t>
      </w:r>
    </w:p>
    <w:p w14:paraId="4E220285" w14:textId="09C77FD6" w:rsidR="00576041" w:rsidRDefault="00576041"/>
    <w:p w14:paraId="457FEE36" w14:textId="3416E1FD" w:rsidR="00576041" w:rsidRDefault="00576041">
      <w:proofErr w:type="spellStart"/>
      <w:r>
        <w:t>CircleListNode</w:t>
      </w:r>
      <w:proofErr w:type="spellEnd"/>
      <w:r>
        <w:t xml:space="preserve">* </w:t>
      </w:r>
      <w:proofErr w:type="spellStart"/>
      <w:r>
        <w:t>CircleList_</w:t>
      </w:r>
      <w:proofErr w:type="gramStart"/>
      <w:r>
        <w:t>Reset</w:t>
      </w:r>
      <w:proofErr w:type="spellEnd"/>
      <w:r>
        <w:t>(</w:t>
      </w:r>
      <w:proofErr w:type="spellStart"/>
      <w:proofErr w:type="gramEnd"/>
      <w:r>
        <w:t>CircleList</w:t>
      </w:r>
      <w:proofErr w:type="spellEnd"/>
      <w:r>
        <w:t>* list);</w:t>
      </w:r>
    </w:p>
    <w:p w14:paraId="6CE88132" w14:textId="0F6E1273" w:rsidR="00576041" w:rsidRDefault="00576041">
      <w:proofErr w:type="spellStart"/>
      <w:r>
        <w:t>CircleListNode</w:t>
      </w:r>
      <w:proofErr w:type="spellEnd"/>
      <w:r>
        <w:t xml:space="preserve">* </w:t>
      </w:r>
      <w:proofErr w:type="spellStart"/>
      <w:r>
        <w:t>CircleList_</w:t>
      </w:r>
      <w:proofErr w:type="gramStart"/>
      <w:r>
        <w:t>Current</w:t>
      </w:r>
      <w:proofErr w:type="spellEnd"/>
      <w:r>
        <w:t>(</w:t>
      </w:r>
      <w:proofErr w:type="spellStart"/>
      <w:proofErr w:type="gramEnd"/>
      <w:r>
        <w:t>CircleList</w:t>
      </w:r>
      <w:proofErr w:type="spellEnd"/>
      <w:r>
        <w:t>* list);</w:t>
      </w:r>
    </w:p>
    <w:p w14:paraId="0CC675A9" w14:textId="1BD28562" w:rsidR="00576041" w:rsidRPr="00576041" w:rsidRDefault="00576041">
      <w:pPr>
        <w:rPr>
          <w:rFonts w:hint="eastAsia"/>
        </w:rPr>
      </w:pPr>
      <w:proofErr w:type="spellStart"/>
      <w:r>
        <w:t>CircleListNode</w:t>
      </w:r>
      <w:proofErr w:type="spellEnd"/>
      <w:r>
        <w:t xml:space="preserve">* </w:t>
      </w:r>
      <w:proofErr w:type="spellStart"/>
      <w:r>
        <w:t>CircleList_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CircleList</w:t>
      </w:r>
      <w:proofErr w:type="spellEnd"/>
      <w:r>
        <w:t>* list)</w:t>
      </w:r>
    </w:p>
    <w:p w14:paraId="765BD403" w14:textId="367CBB8E" w:rsidR="00576041" w:rsidRDefault="00BD2EEC">
      <w:proofErr w:type="spellStart"/>
      <w:r>
        <w:t>CircleListNode</w:t>
      </w:r>
      <w:proofErr w:type="spellEnd"/>
      <w:r>
        <w:t xml:space="preserve">* </w:t>
      </w:r>
      <w:proofErr w:type="spellStart"/>
      <w:r>
        <w:t>CircleList_</w:t>
      </w:r>
      <w:proofErr w:type="gramStart"/>
      <w:r>
        <w:t>Reset</w:t>
      </w:r>
      <w:proofErr w:type="spellEnd"/>
      <w:r>
        <w:t>(</w:t>
      </w:r>
      <w:proofErr w:type="spellStart"/>
      <w:proofErr w:type="gramEnd"/>
      <w:r>
        <w:t>CircleList</w:t>
      </w:r>
      <w:proofErr w:type="spellEnd"/>
      <w:r>
        <w:t>* list)</w:t>
      </w:r>
    </w:p>
    <w:p w14:paraId="6A3414D8" w14:textId="6B108FA3" w:rsidR="00BD2EEC" w:rsidRDefault="00BD2EEC"/>
    <w:p w14:paraId="75635301" w14:textId="7E7431B0" w:rsidR="00BD2EEC" w:rsidRDefault="00BD2EEC"/>
    <w:p w14:paraId="4AA33588" w14:textId="72498156" w:rsidR="00BD2EEC" w:rsidRDefault="00BD2EEC"/>
    <w:p w14:paraId="08F3C5C5" w14:textId="0AF6BE0F" w:rsidR="00BD2EEC" w:rsidRDefault="00BD2EEC"/>
    <w:p w14:paraId="3B22CD9F" w14:textId="519070AC" w:rsidR="00BD2EEC" w:rsidRPr="00BD2EEC" w:rsidRDefault="00BD2EEC">
      <w:pPr>
        <w:rPr>
          <w:rFonts w:hint="eastAsia"/>
        </w:rPr>
      </w:pPr>
    </w:p>
    <w:sectPr w:rsidR="00BD2EEC" w:rsidRPr="00BD2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4F"/>
    <w:rsid w:val="00431B38"/>
    <w:rsid w:val="0048683F"/>
    <w:rsid w:val="00576041"/>
    <w:rsid w:val="007D10EF"/>
    <w:rsid w:val="0090514F"/>
    <w:rsid w:val="00BD2EEC"/>
    <w:rsid w:val="00C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CA33"/>
  <w15:chartTrackingRefBased/>
  <w15:docId w15:val="{B4672576-C065-4BEE-8685-06EE7C15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5</cp:revision>
  <dcterms:created xsi:type="dcterms:W3CDTF">2018-03-19T01:20:00Z</dcterms:created>
  <dcterms:modified xsi:type="dcterms:W3CDTF">2018-03-19T07:09:00Z</dcterms:modified>
</cp:coreProperties>
</file>