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AC442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getContext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（）</w:t>
      </w:r>
    </w:p>
    <w:p w14:paraId="7AFA6DE0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  <w:t>getContext() 方法返回一个用于在画布上绘图的环境。</w:t>
      </w:r>
    </w:p>
    <w:p w14:paraId="0F1629FA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Random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（）</w:t>
      </w:r>
    </w:p>
    <w:p w14:paraId="49FFEC6E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  <w:t>random() 方法可返回介于 0 ~ 1 之间的一个随机数。</w:t>
      </w:r>
    </w:p>
    <w:p w14:paraId="6B740748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beginPath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()</w:t>
      </w:r>
    </w:p>
    <w:p w14:paraId="37906423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  <w:t>beginPath() 方法开始一条路径，或重置当前的路径。</w:t>
      </w:r>
    </w:p>
    <w:p w14:paraId="0C62C403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strokeStyle</w:t>
      </w:r>
    </w:p>
    <w:p w14:paraId="21C91113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  <w:t>strokeStyle 属性设置或返回用于笔触的颜色、渐变或模式。</w:t>
      </w:r>
    </w:p>
    <w:p w14:paraId="26C28B2C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Stroke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color="auto" w:fill="FFFFFF"/>
          <w:lang w:val="en-US" w:eastAsia="zh-CN" w:bidi="ar"/>
        </w:rPr>
        <w:t>()</w:t>
      </w:r>
    </w:p>
    <w:p w14:paraId="1FCBA65E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  <w:t>stroke() 方法会实际地绘制出通过 moveTo() 和 lineTo() 方法定义的路径。默认颜色是黑色。</w:t>
      </w:r>
    </w:p>
    <w:p w14:paraId="40EA9CCE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 xml:space="preserve"> requestAnimationFrame</w:t>
      </w:r>
    </w:p>
    <w:p w14:paraId="4CA1CF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在Web应用中，实现动画效果的方法比较多，Javascript 中可以通过定时器 setTimeout 来实现，css3 可以使用 transition 和 animation 来实现，html5 中的 canvas 也可以实现。除此之外，html5 还提供一个专门用于请求动画的API，那就是 requestAnimationFrame，顾名思义就是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请求动画帧。 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为了深入理解 requestAnimationFrame 背后的原理，我们首先需要了解一下与之相关的几个概念：</w:t>
      </w:r>
    </w:p>
    <w:p w14:paraId="505E0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288" w:lineRule="atLeast"/>
        <w:ind w:left="0" w:right="0" w:firstLine="0"/>
        <w:rPr>
          <w:rFonts w:ascii="微软雅黑" w:hAnsi="微软雅黑" w:eastAsia="微软雅黑" w:cs="微软雅黑"/>
          <w:b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  <w:shd w:val="clear" w:color="auto" w:fill="FFFFFF"/>
        </w:rPr>
        <w:t>1、屏幕刷新频率</w:t>
      </w:r>
    </w:p>
    <w:p w14:paraId="68AF17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即图像在屏幕上更新的速度，也即屏幕上的图像每秒钟出现的次数，它的单位是赫兹(Hz)。 对于一般笔记本电脑，这个频率大概是60Hz， 可以在桌面上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右键-&gt;屏幕分辨率-&gt;高级设置-&gt;监视器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 中查看和设置。这个值的设定受屏幕分辨率、屏幕尺寸和显卡的影响，原则上设置成让眼睛看着舒适的值都行。</w:t>
      </w:r>
    </w:p>
    <w:p w14:paraId="7B0D19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市面上常见的显示器有两种，即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CRT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LCD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， CRT就是传统显示器，LCD就是我们常说的液晶显示器。</w:t>
      </w:r>
    </w:p>
    <w:p w14:paraId="592C2C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CRT是一种使用阴极射线管的显示器，屏幕上的图形图像是由一个个因电子束击打而发光的荧光点组成，由于显像管内荧光粉受到电子束击打后发光的时间很短，所以电子束必须不断击打荧光粉使其持续发光。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电子束每秒击打荧光粉的次数就是屏幕刷新频率。</w:t>
      </w:r>
    </w:p>
    <w:p w14:paraId="05BF70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而对于LCD来说，则不存在刷新频率的问题，它根本就不需要刷新。因为LCD中每个像素都在持续不断地发光，直到不发光的电压改变并被送到控制器中，所以LCD不会有电子束击打荧光粉而引起的闪烁现象。</w:t>
      </w:r>
    </w:p>
    <w:p w14:paraId="4ED272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因此，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当你对着电脑屏幕什么也不做的情况下，显示器也会以每秒60次的频率正在不断的更新屏幕上的图像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。为什么你感觉不到这个变化？ 那是因为人的眼睛有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视觉停留效应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，即前一副画面留在大脑的印象还没消失，紧接着后一副画面就跟上来了，这中间只间隔了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16.7ms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(1000/60≈16.7)， 所以会让你误以为屏幕上的图像是静止不动的。而屏幕给你的这种感觉是对的，试想一下，如果刷新频率变成1次/秒，屏幕上的图像就会出现严重的闪烁，这样就很容易引起眼睛疲劳、酸痛和头晕目眩等症状。</w:t>
      </w:r>
    </w:p>
    <w:p w14:paraId="6F2B6F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  <w:shd w:val="clear" w:color="auto" w:fill="FFFFFF"/>
        </w:rPr>
        <w:t>2、动画原理</w:t>
      </w:r>
    </w:p>
    <w:p w14:paraId="7CB7CD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根据上面的原理我们知道，你眼前所看到图像正在以每秒60次的频率刷新，由于刷新频率很高，因此你感觉不到它在刷新。而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动画本质就是要让人眼看到图像被刷新而引起变化的视觉效果，这个变化要以连贯的、平滑的方式进行过渡。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 那怎么样才能做到这种效果呢？</w:t>
      </w:r>
    </w:p>
    <w:p w14:paraId="25A6FE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刷新频率为60Hz的屏幕每16.7ms刷新一次，我们在屏幕每次刷新前，将图像的位置向左移动一个像素，即1px。这样一来，屏幕每次刷出来的图像位置都比前一个要差1px，因此你会看到图像在移动；由于我们人眼的视觉停留效应，当前位置的图像停留在大脑的印象还没消失，紧接着图像又被移到了下一个位置，因此你才会看到图像在流畅的移动，这就是视觉效果上形成的动画。</w:t>
      </w:r>
    </w:p>
    <w:p w14:paraId="617CBA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  <w:shd w:val="clear" w:color="auto" w:fill="FFFFFF"/>
        </w:rPr>
        <w:t>3、setTimeout</w:t>
      </w:r>
    </w:p>
    <w:p w14:paraId="635C06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理解了上面的概念以后，我们不难发现，setTimeout 其实就是通过设置一个间隔时间来不断的改变图像的位置，从而达到动画效果的。但我们会发现，利用seTimeout实现的动画在某些低端机上会出现卡顿、抖动的现象。 这种现象的产生有两个原因：</w:t>
      </w:r>
    </w:p>
    <w:p w14:paraId="6FBD74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setTimeout的执行时间并不是确定的。在Javascript中， setTimeout 任务被放进了异步队列中，只有当主线程上的任务执行完以后，才会去检查该队列里的任务是否需要开始执行，因此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setTimeout 的实际执行时间一般要比其设定的时间晚一些。</w:t>
      </w:r>
    </w:p>
    <w:p w14:paraId="3FE443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刷新频率受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屏幕分辨率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屏幕尺寸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的影响，因此不同设备的屏幕刷新频率可能会不同，而 setTimeout只能设置一个固定的时间间隔，这个时间不一定和屏幕的刷新时间相同。</w:t>
      </w:r>
    </w:p>
    <w:p w14:paraId="732222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以上两种情况都会导致setTimeout的执行步调和屏幕的刷新步调不一致，从而引起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丢帧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现象。 那为什么步调不一致就会引起丢帧呢？</w:t>
      </w:r>
    </w:p>
    <w:p w14:paraId="748CC6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首先要明白，setTimeout的执行只是在内存中对图像属性进行改变，这个变化必须要等到屏幕下次刷新时才会被更新到屏幕上。如果两者的步调不一致，就可能会导致中间某一帧的操作被跨越过去，而直接更新下一帧的图像。假设屏幕每隔16.7ms刷新一次，而setTimeout每隔10ms设置图像向左移动1px， 就会出现如下绘制过程：</w:t>
      </w:r>
    </w:p>
    <w:p w14:paraId="02BB3F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第0ms: 屏幕未刷新，等待中，setTimeout也未执行，等待中；</w:t>
      </w:r>
    </w:p>
    <w:p w14:paraId="16A349B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第10ms: 屏幕未刷新，等待中，setTimeout开始执行并设置图像属性left=1px；</w:t>
      </w:r>
    </w:p>
    <w:p w14:paraId="1EE375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第16.7ms: 屏幕开始刷新，屏幕上的图像向左移动了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1px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， setTimeout 未执行，继续等待中；</w:t>
      </w:r>
    </w:p>
    <w:p w14:paraId="67FFFB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第20ms: 屏幕未刷新，等待中，setTimeout开始执行并设置left=2px;</w:t>
      </w:r>
    </w:p>
    <w:p w14:paraId="243003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第30ms: 屏幕未刷新，等待中，setTimeout开始执行并设置left=3px;</w:t>
      </w:r>
    </w:p>
    <w:p w14:paraId="68BF43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第33.4ms:屏幕开始刷新，屏幕上的图像向左移动了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3px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， setTimeout未执行，继续等待中；</w:t>
      </w:r>
    </w:p>
    <w:p w14:paraId="494B54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…</w:t>
      </w:r>
    </w:p>
    <w:p w14:paraId="46962B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从上面的绘制过程中可以看出，屏幕没有更新left=2px的那一帧画面，图像直接从1px的位置跳到了3px的的位置，这就是丢帧现象，这种现象就会引起动画卡顿。</w:t>
      </w:r>
    </w:p>
    <w:p w14:paraId="192A74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  <w:shd w:val="clear" w:color="auto" w:fill="FFFFFF"/>
        </w:rPr>
        <w:t>4、requestAnimationFrame</w:t>
      </w:r>
    </w:p>
    <w:p w14:paraId="28033E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与setTimeout相比，requestAnimationFrame最大的优势是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由系统来决定回调函数的执行时机。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具体一点讲，如果屏幕刷新率是60Hz,那么回调函数就每16.7ms被执行一次，如果刷新率是75Hz，那么这个时间间隔就变成了1000/75=13.3ms，换句话说就是，requestAnimationFrame的步伐跟着系统的刷新步伐走。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它能保证回调函数在屏幕每一次的刷新间隔中只被执行一次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，这样就不会引起丢帧现象，也不会导致动画出现卡顿的问题。</w:t>
      </w:r>
    </w:p>
    <w:p w14:paraId="13B755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这个API的调用很简单，如下所示：</w:t>
      </w:r>
    </w:p>
    <w:p w14:paraId="3B246216"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color="auto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2E2E2E"/>
          <w:spacing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6970"/>
      </w:tblGrid>
      <w:tr w14:paraId="31B8F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 w:val="0"/>
            <w:vAlign w:val="top"/>
          </w:tcPr>
          <w:p w14:paraId="0257F3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 w14:paraId="484BB2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 w14:paraId="49399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 w14:paraId="3D0382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 w14:paraId="4A2220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 w14:paraId="5B7A47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 w14:paraId="6A0DCB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 w14:paraId="612765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 w14:paraId="2A0338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 w14:paraId="5B39F7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 w14:paraId="5D0FDB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 w14:paraId="7F5A93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 w14:paraId="560D26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697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0E207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progress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 w14:paraId="51CD3E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i/>
                <w:color w:val="999999"/>
                <w:kern w:val="0"/>
                <w:sz w:val="24"/>
                <w:szCs w:val="24"/>
                <w:lang w:val="en-US" w:eastAsia="zh-CN" w:bidi="ar"/>
              </w:rPr>
              <w:t>//回调函数</w:t>
            </w:r>
          </w:p>
          <w:p w14:paraId="1FE5BC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render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 w14:paraId="3E8EC9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progress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+=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i/>
                <w:color w:val="999999"/>
                <w:kern w:val="0"/>
                <w:sz w:val="24"/>
                <w:szCs w:val="24"/>
                <w:lang w:val="en-US" w:eastAsia="zh-CN" w:bidi="ar"/>
              </w:rPr>
              <w:t>//修改图像的位置</w:t>
            </w:r>
          </w:p>
          <w:p w14:paraId="06E476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progress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&lt;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 w14:paraId="3037F9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           </w:t>
            </w:r>
            <w:r>
              <w:rPr>
                <w:rFonts w:hint="default" w:ascii="Courier New" w:hAnsi="Courier New" w:eastAsia="Courier New" w:cs="Courier New"/>
                <w:b w:val="0"/>
                <w:i/>
                <w:color w:val="999999"/>
                <w:kern w:val="0"/>
                <w:sz w:val="24"/>
                <w:szCs w:val="24"/>
                <w:lang w:val="en-US" w:eastAsia="zh-CN" w:bidi="ar"/>
              </w:rPr>
              <w:t>//在动画没有结束前，递归渲染</w:t>
            </w:r>
          </w:p>
          <w:p w14:paraId="3518F1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          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requestAnimationFrame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render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 w14:paraId="2CBAC9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 w14:paraId="5D5024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 w14:paraId="4CD567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i/>
                <w:color w:val="999999"/>
                <w:kern w:val="0"/>
                <w:sz w:val="24"/>
                <w:szCs w:val="24"/>
                <w:lang w:val="en-US" w:eastAsia="zh-CN" w:bidi="ar"/>
              </w:rPr>
              <w:t>//第一帧渲染</w:t>
            </w:r>
          </w:p>
          <w:p w14:paraId="0D5B41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requestAnimationFrame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render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);</w:t>
            </w:r>
          </w:p>
        </w:tc>
      </w:tr>
    </w:tbl>
    <w:p w14:paraId="611B61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除此之外，requestAnimationFrame还有以下两个优势：</w:t>
      </w:r>
    </w:p>
    <w:p w14:paraId="79DEEE0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CPU节能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：使用setTimeout实现的动画，当页面被隐藏或最小化时，setTimeout 仍然在后台执行动画任务，由于此时页面处于不可见或不可用状态，刷新动画是没有意义的，完全是浪费CPU资源。而requestAnimationFrame则完全不同，当页面处理未激活的状态下，该页面的屏幕刷新任务也会被系统暂停，因此跟着系统步伐走的requestAnimationFrame也会停止渲染，当页面被激活时，动画就从上次停留的地方继续执行，有效节省了CPU开销。</w:t>
      </w:r>
    </w:p>
    <w:p w14:paraId="22867BA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right="0" w:hanging="360"/>
        <w:rPr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函数节流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：在高频率事件(resize,scroll等)中，为了防止在一个刷新间隔内发生多次函数执行，使用requestAnimationFrame可保证每个刷新间隔内，函数只被执行一次，这样既能保证流畅性，也能更好的节省函数执行的开销。一个刷新间隔内函数执行多次时没有意义的，因为显示器每16.7ms刷新一次，多次绘制并不会在屏幕上体现出来。</w:t>
      </w:r>
    </w:p>
    <w:p w14:paraId="55144C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24"/>
          <w:szCs w:val="24"/>
          <w:shd w:val="clear" w:color="auto" w:fill="FFFFFF"/>
        </w:rPr>
        <w:t>5、优雅降级</w:t>
      </w:r>
    </w:p>
    <w:p w14:paraId="531FC5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  <w:shd w:val="clear" w:color="auto" w:fill="FFFFFF"/>
        </w:rPr>
        <w:t>由于requestAnimationFrame目前还存在兼容性问题，而且不同的浏览器还需要带不同的前缀。因此需要通过优雅降级的方式对requestAnimationFrame进行封装，优先使用高级特性，然后再根据不同浏览器的情况进行回退，直止只能使用setTimeout的情况。下面的代码就是有人在github上提供的polyfill，详细介绍请参考github代码 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4"/>
          <w:szCs w:val="24"/>
          <w:u w:val="none"/>
          <w:shd w:val="clear" w:color="auto" w:fill="FFFFFF"/>
        </w:rPr>
        <w:instrText xml:space="preserve"> HYPERLINK "https://github.com/darius/requestAnimationFrame" \t "http://web.jobbole.com/91578/_blank"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4"/>
          <w:szCs w:val="24"/>
          <w:u w:val="none"/>
          <w:shd w:val="clear" w:color="auto" w:fill="FFFFFF"/>
        </w:rPr>
        <w:t>requestAnimationFrame</w:t>
      </w:r>
      <w:r>
        <w:rPr>
          <w:rFonts w:hint="eastAsia" w:ascii="微软雅黑" w:hAnsi="微软雅黑" w:eastAsia="微软雅黑" w:cs="微软雅黑"/>
          <w:i w:val="0"/>
          <w:caps w:val="0"/>
          <w:color w:val="0099CC"/>
          <w:spacing w:val="0"/>
          <w:sz w:val="24"/>
          <w:szCs w:val="24"/>
          <w:u w:val="none"/>
          <w:shd w:val="clear" w:color="auto" w:fill="FFFFFF"/>
        </w:rPr>
        <w:fldChar w:fldCharType="end"/>
      </w:r>
    </w:p>
    <w:p w14:paraId="34ECB613"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color="auto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2E2E2E"/>
          <w:spacing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7613"/>
      </w:tblGrid>
      <w:tr w14:paraId="31197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 w:val="0"/>
            <w:vAlign w:val="top"/>
          </w:tcPr>
          <w:p w14:paraId="16CEAC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 w14:paraId="1EDBC2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 w14:paraId="6F542F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 w14:paraId="50936A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 w14:paraId="2E929F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 w14:paraId="461C13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 w14:paraId="06995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 w14:paraId="43EABC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 w14:paraId="7CA3BA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 w14:paraId="6F4B71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 w14:paraId="44083D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 w14:paraId="66DA2B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 w14:paraId="341D18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 w14:paraId="4C37B3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 w14:paraId="0B805F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 w14:paraId="1D9644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 w14:paraId="1350C3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 w14:paraId="3C7B74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 w14:paraId="75B521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 w14:paraId="7249EF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 w14:paraId="24E04F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 w14:paraId="439F4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 w14:paraId="343870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 w14:paraId="6953F1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 w14:paraId="2D03B7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b w:val="0"/>
                <w:color w:val="AAAAAA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AAAAAA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8C480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!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Date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 w14:paraId="4A162F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Date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new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Date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getTime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};</w:t>
            </w:r>
          </w:p>
          <w:p w14:paraId="05296B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 w14:paraId="6856CA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24"/>
                <w:szCs w:val="24"/>
                <w:lang w:val="en-US" w:eastAsia="zh-CN" w:bidi="ar"/>
              </w:rPr>
              <w:t>'use strict'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 w14:paraId="1C9B8A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     </w:t>
            </w:r>
          </w:p>
          <w:p w14:paraId="6FBDCB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vendors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24"/>
                <w:szCs w:val="24"/>
                <w:lang w:val="en-US" w:eastAsia="zh-CN" w:bidi="ar"/>
              </w:rPr>
              <w:t>'webkit'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24"/>
                <w:szCs w:val="24"/>
                <w:lang w:val="en-US" w:eastAsia="zh-CN" w:bidi="ar"/>
              </w:rPr>
              <w:t>'moz'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];</w:t>
            </w:r>
          </w:p>
          <w:p w14:paraId="479D0F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&lt;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vendors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length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&amp;&amp; !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requestAnimationFrame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++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 w14:paraId="1FB27D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vp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vendors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];</w:t>
            </w:r>
          </w:p>
          <w:p w14:paraId="632BAB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requestAnimationFrame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vp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24"/>
                <w:szCs w:val="24"/>
                <w:lang w:val="en-US" w:eastAsia="zh-CN" w:bidi="ar"/>
              </w:rPr>
              <w:t>'RequestAnimationFrame'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];</w:t>
            </w:r>
          </w:p>
          <w:p w14:paraId="74A891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cancelAnimationFrame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vp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24"/>
                <w:szCs w:val="24"/>
                <w:lang w:val="en-US" w:eastAsia="zh-CN" w:bidi="ar"/>
              </w:rPr>
              <w:t>'CancelAnimationFrame'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 w14:paraId="2236D8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                                   ||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vp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default" w:ascii="Courier New" w:hAnsi="Courier New" w:eastAsia="Courier New" w:cs="Courier New"/>
                <w:b w:val="0"/>
                <w:color w:val="DD1144"/>
                <w:kern w:val="0"/>
                <w:sz w:val="24"/>
                <w:szCs w:val="24"/>
                <w:lang w:val="en-US" w:eastAsia="zh-CN" w:bidi="ar"/>
              </w:rPr>
              <w:t>'CancelRequestAnimationFrame'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]);</w:t>
            </w:r>
          </w:p>
          <w:p w14:paraId="2888B0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 w14:paraId="26D801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iP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ad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|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hone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|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od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).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*</w:t>
            </w:r>
            <w:r>
              <w:rPr>
                <w:rFonts w:hint="default" w:ascii="Courier New" w:hAnsi="Courier New" w:eastAsia="Courier New" w:cs="Courier New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OS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test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navigator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userAgent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i/>
                <w:color w:val="999999"/>
                <w:kern w:val="0"/>
                <w:sz w:val="24"/>
                <w:szCs w:val="24"/>
                <w:lang w:val="en-US" w:eastAsia="zh-CN" w:bidi="ar"/>
              </w:rPr>
              <w:t>// iOS6 is buggy</w:t>
            </w:r>
          </w:p>
          <w:p w14:paraId="2D6441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|| !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requestAnimationFrame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|| !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cancelAnimationFrame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 w14:paraId="6C4B62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lastTime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 w14:paraId="17257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requestAnimationFrame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callback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 w14:paraId="0DEBC5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Date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 w14:paraId="2D83F6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nextTime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Math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max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lastTime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Courier New" w:cs="Courier New"/>
                <w:b w:val="0"/>
                <w:color w:val="009999"/>
                <w:kern w:val="0"/>
                <w:sz w:val="24"/>
                <w:szCs w:val="24"/>
                <w:lang w:val="en-US" w:eastAsia="zh-CN" w:bidi="ar"/>
              </w:rPr>
              <w:t>16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 w14:paraId="4379F2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setTimeout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/>
                <w:color w:val="800080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008080"/>
                <w:kern w:val="0"/>
                <w:sz w:val="24"/>
                <w:szCs w:val="24"/>
                <w:lang w:val="en-US" w:eastAsia="zh-CN" w:bidi="ar"/>
              </w:rPr>
              <w:t>callback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lastTime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nextTime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 w14:paraId="00F40D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              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nextTime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-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 w14:paraId="3E7F15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};</w:t>
            </w:r>
          </w:p>
          <w:p w14:paraId="1AD4D4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window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cancelAnimationFrame</w:t>
            </w: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b w:val="0"/>
                <w:color w:val="002D7A"/>
                <w:kern w:val="0"/>
                <w:sz w:val="24"/>
                <w:szCs w:val="24"/>
                <w:lang w:val="en-US" w:eastAsia="zh-CN" w:bidi="ar"/>
              </w:rPr>
              <w:t>clearTimeout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 w14:paraId="2A6EE3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006FE0"/>
                <w:kern w:val="0"/>
                <w:sz w:val="24"/>
                <w:szCs w:val="24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 w14:paraId="01237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b w:val="0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b w:val="0"/>
                <w:color w:val="333333"/>
                <w:kern w:val="0"/>
                <w:sz w:val="24"/>
                <w:szCs w:val="24"/>
                <w:lang w:val="en-US" w:eastAsia="zh-CN" w:bidi="ar"/>
              </w:rPr>
              <w:t>}());</w:t>
            </w:r>
          </w:p>
        </w:tc>
      </w:tr>
    </w:tbl>
    <w:p w14:paraId="4C0EB315">
      <w:pPr>
        <w:keepNext w:val="0"/>
        <w:keepLines w:val="0"/>
        <w:widowControl/>
        <w:suppressLineNumbers w:val="0"/>
        <w:shd w:val="clear" w:color="auto" w:fill="FFFFFF"/>
        <w:spacing w:line="228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color="auto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8D037"/>
    <w:multiLevelType w:val="multilevel"/>
    <w:tmpl w:val="8CA8D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731100E"/>
    <w:multiLevelType w:val="multilevel"/>
    <w:tmpl w:val="07311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A64B8FE"/>
    <w:multiLevelType w:val="multilevel"/>
    <w:tmpl w:val="0A64B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3EF0CA8"/>
    <w:multiLevelType w:val="multilevel"/>
    <w:tmpl w:val="23EF0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1810"/>
    <w:rsid w:val="0924771B"/>
    <w:rsid w:val="1AD05CBE"/>
    <w:rsid w:val="3A577F18"/>
    <w:rsid w:val="52672206"/>
    <w:rsid w:val="551D03BA"/>
    <w:rsid w:val="63165988"/>
    <w:rsid w:val="7B23065D"/>
    <w:rsid w:val="7C7B2838"/>
    <w:rsid w:val="7D0836A9"/>
    <w:rsid w:val="7D3C5488"/>
    <w:rsid w:val="7EB06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2600</Words>
  <Characters>4189</Characters>
  <Lines>0</Lines>
  <Paragraphs>0</Paragraphs>
  <TotalTime>0</TotalTime>
  <ScaleCrop>false</ScaleCrop>
  <LinksUpToDate>false</LinksUpToDate>
  <CharactersWithSpaces>4557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***123</cp:lastModifiedBy>
  <dcterms:modified xsi:type="dcterms:W3CDTF">2024-07-28T01:23:05Z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BBE3C30E142E4ED885312A6B48FE5EE4_13</vt:lpwstr>
  </property>
</Properties>
</file>