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EastAsia" w:hAnsiTheme="majorEastAsia" w:eastAsiaTheme="majorEastAsia"/>
          <w:sz w:val="44"/>
          <w:szCs w:val="44"/>
        </w:rPr>
      </w:pPr>
    </w:p>
    <w:p>
      <w:pPr>
        <w:rPr>
          <w:rFonts w:asciiTheme="majorEastAsia" w:hAnsiTheme="majorEastAsia" w:eastAsiaTheme="majorEastAsia"/>
          <w:sz w:val="44"/>
          <w:szCs w:val="44"/>
        </w:rPr>
      </w:pPr>
    </w:p>
    <w:p>
      <w:pPr>
        <w:rPr>
          <w:rFonts w:asciiTheme="majorEastAsia" w:hAnsiTheme="majorEastAsia" w:eastAsiaTheme="majorEastAsia"/>
          <w:sz w:val="44"/>
          <w:szCs w:val="44"/>
        </w:rPr>
      </w:pPr>
    </w:p>
    <w:p>
      <w:pPr>
        <w:rPr>
          <w:rFonts w:asciiTheme="majorEastAsia" w:hAnsiTheme="majorEastAsia" w:eastAsiaTheme="majorEastAsia"/>
          <w:sz w:val="44"/>
          <w:szCs w:val="44"/>
        </w:rPr>
      </w:pPr>
    </w:p>
    <w:p>
      <w:pPr>
        <w:rPr>
          <w:rFonts w:asciiTheme="majorEastAsia" w:hAnsiTheme="majorEastAsia" w:eastAsiaTheme="majorEastAsia"/>
          <w:sz w:val="44"/>
          <w:szCs w:val="44"/>
        </w:rPr>
      </w:pPr>
    </w:p>
    <w:p>
      <w:pPr>
        <w:rPr>
          <w:rFonts w:asciiTheme="majorEastAsia" w:hAnsiTheme="majorEastAsia" w:eastAsiaTheme="majorEastAsia"/>
          <w:sz w:val="44"/>
          <w:szCs w:val="44"/>
        </w:rPr>
      </w:pPr>
    </w:p>
    <w:p>
      <w:pPr>
        <w:rPr>
          <w:rFonts w:asciiTheme="majorEastAsia" w:hAnsiTheme="majorEastAsia" w:eastAsiaTheme="majorEastAsia"/>
          <w:sz w:val="44"/>
          <w:szCs w:val="44"/>
        </w:rPr>
      </w:pPr>
    </w:p>
    <w:p>
      <w:pPr>
        <w:rPr>
          <w:rFonts w:asciiTheme="majorEastAsia" w:hAnsiTheme="majorEastAsia" w:eastAsiaTheme="majorEastAsia"/>
          <w:sz w:val="44"/>
          <w:szCs w:val="44"/>
        </w:rPr>
      </w:pPr>
    </w:p>
    <w:p>
      <w:pPr>
        <w:rPr>
          <w:rFonts w:asciiTheme="majorEastAsia" w:hAnsiTheme="majorEastAsia" w:eastAsiaTheme="majorEastAsia"/>
          <w:sz w:val="44"/>
          <w:szCs w:val="44"/>
        </w:rPr>
      </w:pPr>
    </w:p>
    <w:p>
      <w:pPr>
        <w:rPr>
          <w:rFonts w:asciiTheme="majorEastAsia" w:hAnsiTheme="majorEastAsia" w:eastAsiaTheme="majorEastAsia"/>
          <w:sz w:val="44"/>
          <w:szCs w:val="44"/>
        </w:rPr>
      </w:pPr>
    </w:p>
    <w:p>
      <w:pPr>
        <w:rPr>
          <w:rFonts w:asciiTheme="majorEastAsia" w:hAnsiTheme="majorEastAsia" w:eastAsiaTheme="majorEastAsia"/>
          <w:sz w:val="44"/>
          <w:szCs w:val="44"/>
        </w:rPr>
      </w:pPr>
    </w:p>
    <w:p>
      <w:pPr>
        <w:jc w:val="center"/>
        <w:rPr>
          <w:rFonts w:asciiTheme="majorEastAsia" w:hAnsiTheme="majorEastAsia" w:eastAsiaTheme="majorEastAsia"/>
          <w:sz w:val="52"/>
          <w:szCs w:val="52"/>
        </w:rPr>
      </w:pPr>
      <w:r>
        <w:rPr>
          <w:rFonts w:hint="eastAsia" w:asciiTheme="majorEastAsia" w:hAnsiTheme="majorEastAsia" w:eastAsiaTheme="majorEastAsia"/>
          <w:sz w:val="52"/>
          <w:szCs w:val="52"/>
        </w:rPr>
        <w:t>杰迅鸿翔电力</w:t>
      </w:r>
      <w:r>
        <w:rPr>
          <w:rFonts w:hint="eastAsia" w:asciiTheme="majorEastAsia" w:hAnsiTheme="majorEastAsia" w:eastAsiaTheme="majorEastAsia"/>
          <w:sz w:val="52"/>
          <w:szCs w:val="52"/>
          <w:lang w:val="en-US" w:eastAsia="zh-CN"/>
        </w:rPr>
        <w:t>高压线</w:t>
      </w:r>
      <w:r>
        <w:rPr>
          <w:rFonts w:hint="eastAsia" w:asciiTheme="majorEastAsia" w:hAnsiTheme="majorEastAsia" w:eastAsiaTheme="majorEastAsia"/>
          <w:sz w:val="52"/>
          <w:szCs w:val="52"/>
        </w:rPr>
        <w:t>接线图软件V1.0</w:t>
      </w:r>
    </w:p>
    <w:p>
      <w:pPr>
        <w:jc w:val="center"/>
        <w:rPr>
          <w:rFonts w:asciiTheme="majorEastAsia" w:hAnsiTheme="majorEastAsia" w:eastAsiaTheme="majorEastAsia"/>
          <w:sz w:val="52"/>
          <w:szCs w:val="52"/>
        </w:rPr>
      </w:pPr>
      <w:r>
        <w:rPr>
          <w:rFonts w:hint="eastAsia" w:asciiTheme="majorEastAsia" w:hAnsiTheme="majorEastAsia" w:eastAsiaTheme="majorEastAsia"/>
          <w:sz w:val="52"/>
          <w:szCs w:val="52"/>
        </w:rPr>
        <w:t>源代码</w:t>
      </w:r>
    </w:p>
    <w:p>
      <w:pPr>
        <w:jc w:val="center"/>
        <w:rPr>
          <w:rFonts w:asciiTheme="majorEastAsia" w:hAnsiTheme="majorEastAsia" w:eastAsiaTheme="majorEastAsia"/>
          <w:sz w:val="44"/>
          <w:szCs w:val="44"/>
        </w:rPr>
      </w:pPr>
    </w:p>
    <w:p>
      <w:pPr>
        <w:jc w:val="center"/>
        <w:rPr>
          <w:rFonts w:asciiTheme="majorEastAsia" w:hAnsiTheme="majorEastAsia" w:eastAsiaTheme="majorEastAsia"/>
          <w:sz w:val="44"/>
          <w:szCs w:val="44"/>
        </w:rPr>
      </w:pPr>
    </w:p>
    <w:p>
      <w:pPr>
        <w:jc w:val="center"/>
        <w:rPr>
          <w:rFonts w:asciiTheme="majorEastAsia" w:hAnsiTheme="majorEastAsia" w:eastAsiaTheme="majorEastAsia"/>
          <w:sz w:val="44"/>
          <w:szCs w:val="44"/>
        </w:rPr>
      </w:pPr>
    </w:p>
    <w:p>
      <w:pPr>
        <w:jc w:val="center"/>
        <w:rPr>
          <w:rFonts w:asciiTheme="majorEastAsia" w:hAnsiTheme="majorEastAsia" w:eastAsiaTheme="majorEastAsia"/>
          <w:sz w:val="44"/>
          <w:szCs w:val="44"/>
        </w:rPr>
      </w:pPr>
    </w:p>
    <w:p>
      <w:pPr>
        <w:jc w:val="center"/>
        <w:rPr>
          <w:rFonts w:asciiTheme="majorEastAsia" w:hAnsiTheme="majorEastAsia" w:eastAsiaTheme="majorEastAsia"/>
          <w:sz w:val="44"/>
          <w:szCs w:val="44"/>
        </w:rPr>
      </w:pPr>
    </w:p>
    <w:p>
      <w:pPr>
        <w:jc w:val="center"/>
        <w:rPr>
          <w:rFonts w:hint="eastAsia" w:asciiTheme="majorEastAsia" w:hAnsiTheme="majorEastAsia" w:eastAsiaTheme="majorEastAsia"/>
          <w:sz w:val="44"/>
          <w:szCs w:val="44"/>
        </w:rPr>
      </w:pPr>
      <w:r>
        <w:rPr>
          <w:rFonts w:hint="eastAsia" w:asciiTheme="majorEastAsia" w:hAnsiTheme="majorEastAsia" w:eastAsiaTheme="majorEastAsia"/>
          <w:sz w:val="44"/>
          <w:szCs w:val="44"/>
        </w:rPr>
        <w:t>北京杰迅鸿翔信息技术有限公司</w:t>
      </w:r>
    </w:p>
    <w:p>
      <w:pPr>
        <w:widowControl/>
        <w:jc w:val="left"/>
        <w:rPr>
          <w:rFonts w:hint="eastAsia" w:asciiTheme="majorEastAsia" w:hAnsiTheme="majorEastAsia" w:eastAsiaTheme="majorEastAsia"/>
          <w:sz w:val="44"/>
          <w:szCs w:val="44"/>
        </w:rPr>
      </w:pPr>
      <w:r>
        <w:rPr>
          <w:rFonts w:asciiTheme="majorEastAsia" w:hAnsiTheme="majorEastAsia" w:eastAsiaTheme="majorEastAsia"/>
          <w:sz w:val="44"/>
          <w:szCs w:val="44"/>
        </w:rPr>
        <w:br w:type="page"/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#pragma once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 xml:space="preserve">class </w:t>
      </w:r>
      <w:r>
        <w:rPr>
          <w:rFonts w:hint="eastAsia" w:ascii="宋体"/>
          <w:szCs w:val="21"/>
          <w:lang w:eastAsia="zh-CN"/>
        </w:rPr>
        <w:t>C</w:t>
      </w:r>
      <w:r>
        <w:rPr>
          <w:rFonts w:hint="eastAsia" w:ascii="宋体"/>
          <w:szCs w:val="21"/>
        </w:rPr>
        <w:t>Base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public: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  <w:lang w:eastAsia="zh-CN"/>
        </w:rPr>
        <w:t>C</w:t>
      </w:r>
      <w:r>
        <w:rPr>
          <w:rFonts w:hint="eastAsia" w:ascii="宋体"/>
          <w:szCs w:val="21"/>
        </w:rPr>
        <w:t>Base();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virtual ~</w:t>
      </w:r>
      <w:r>
        <w:rPr>
          <w:rFonts w:hint="eastAsia" w:ascii="宋体"/>
          <w:szCs w:val="21"/>
          <w:lang w:eastAsia="zh-CN"/>
        </w:rPr>
        <w:t>C</w:t>
      </w:r>
      <w:r>
        <w:rPr>
          <w:rFonts w:hint="eastAsia" w:ascii="宋体"/>
          <w:szCs w:val="21"/>
        </w:rPr>
        <w:t>Base();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dpiX;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dpiY;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virtual void draw(CDC * pDC, int zoom) = 0;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virtual void drawByGdiplus(Graphics *pGraph, int zoom) = 0;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COLORREF m_color;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m_lineWidth;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#include "stdafx.h"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#include "GraphBase.h"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  <w:lang w:eastAsia="zh-CN"/>
        </w:rPr>
        <w:t>C</w:t>
      </w:r>
      <w:r>
        <w:rPr>
          <w:rFonts w:hint="eastAsia" w:ascii="宋体"/>
          <w:szCs w:val="21"/>
        </w:rPr>
        <w:t>Base::</w:t>
      </w:r>
      <w:r>
        <w:rPr>
          <w:rFonts w:hint="eastAsia" w:ascii="宋体"/>
          <w:szCs w:val="21"/>
          <w:lang w:eastAsia="zh-CN"/>
        </w:rPr>
        <w:t>C</w:t>
      </w:r>
      <w:r>
        <w:rPr>
          <w:rFonts w:hint="eastAsia" w:ascii="宋体"/>
          <w:szCs w:val="21"/>
        </w:rPr>
        <w:t>Base()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m_color = RGB(0, 0, 255);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dpiX = 96;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dpiY = 96;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m_lineWidth = 1;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  <w:lang w:eastAsia="zh-CN"/>
        </w:rPr>
        <w:t>C</w:t>
      </w:r>
      <w:r>
        <w:rPr>
          <w:rFonts w:hint="eastAsia" w:ascii="宋体"/>
          <w:szCs w:val="21"/>
        </w:rPr>
        <w:t>Base::~</w:t>
      </w:r>
      <w:r>
        <w:rPr>
          <w:rFonts w:hint="eastAsia" w:ascii="宋体"/>
          <w:szCs w:val="21"/>
          <w:lang w:eastAsia="zh-CN"/>
        </w:rPr>
        <w:t>C</w:t>
      </w:r>
      <w:r>
        <w:rPr>
          <w:rFonts w:hint="eastAsia" w:ascii="宋体"/>
          <w:szCs w:val="21"/>
        </w:rPr>
        <w:t>Base()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#pragma once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#include "Station.h"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 xml:space="preserve">class </w:t>
      </w:r>
      <w:r>
        <w:rPr>
          <w:rFonts w:hint="eastAsia" w:ascii="宋体"/>
          <w:szCs w:val="21"/>
          <w:lang w:eastAsia="zh-CN"/>
        </w:rPr>
        <w:t>C</w:t>
      </w:r>
      <w:r>
        <w:rPr>
          <w:rFonts w:hint="eastAsia" w:ascii="宋体"/>
          <w:szCs w:val="21"/>
        </w:rPr>
        <w:t>Label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public: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  <w:lang w:eastAsia="zh-CN"/>
        </w:rPr>
        <w:t>C</w:t>
      </w:r>
      <w:r>
        <w:rPr>
          <w:rFonts w:hint="eastAsia" w:ascii="宋体"/>
          <w:szCs w:val="21"/>
        </w:rPr>
        <w:t>Label();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~</w:t>
      </w:r>
      <w:r>
        <w:rPr>
          <w:rFonts w:hint="eastAsia" w:ascii="宋体"/>
          <w:szCs w:val="21"/>
          <w:lang w:eastAsia="zh-CN"/>
        </w:rPr>
        <w:t>C</w:t>
      </w:r>
      <w:r>
        <w:rPr>
          <w:rFonts w:hint="eastAsia" w:ascii="宋体"/>
          <w:szCs w:val="21"/>
        </w:rPr>
        <w:t>Label();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m_x;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m_y;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m_left;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m_top;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m_right;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m_bottom;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CString text;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LOGFONT m_logFont;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CStation *m_pStation;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void draw(CDC * pDC, float zoom);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void drawByGdiplus(Graphics *pGraph, int zoom);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bool isInRect(CPoint point);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 是否被选中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BOOL m_isSelected;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 0-场站名称，1-场站电压显示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m_labelType;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 电压显示有名值小数位数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m_nDec;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#pragma once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#include "GraphBase.h"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 xml:space="preserve">class </w:t>
      </w:r>
      <w:r>
        <w:rPr>
          <w:rFonts w:hint="eastAsia" w:ascii="宋体"/>
          <w:szCs w:val="21"/>
          <w:lang w:eastAsia="zh-CN"/>
        </w:rPr>
        <w:t>C</w:t>
      </w:r>
      <w:r>
        <w:rPr>
          <w:rFonts w:hint="eastAsia" w:ascii="宋体"/>
          <w:szCs w:val="21"/>
        </w:rPr>
        <w:t>Cycle 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public </w:t>
      </w:r>
      <w:r>
        <w:rPr>
          <w:rFonts w:hint="eastAsia" w:ascii="宋体"/>
          <w:szCs w:val="21"/>
          <w:lang w:eastAsia="zh-CN"/>
        </w:rPr>
        <w:t>C</w:t>
      </w:r>
      <w:r>
        <w:rPr>
          <w:rFonts w:hint="eastAsia" w:ascii="宋体"/>
          <w:szCs w:val="21"/>
        </w:rPr>
        <w:t>Base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public: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  <w:lang w:eastAsia="zh-CN"/>
        </w:rPr>
        <w:t>C</w:t>
      </w:r>
      <w:r>
        <w:rPr>
          <w:rFonts w:hint="eastAsia" w:ascii="宋体"/>
          <w:szCs w:val="21"/>
        </w:rPr>
        <w:t>Cycle();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~</w:t>
      </w:r>
      <w:r>
        <w:rPr>
          <w:rFonts w:hint="eastAsia" w:ascii="宋体"/>
          <w:szCs w:val="21"/>
          <w:lang w:eastAsia="zh-CN"/>
        </w:rPr>
        <w:t>C</w:t>
      </w:r>
      <w:r>
        <w:rPr>
          <w:rFonts w:hint="eastAsia" w:ascii="宋体"/>
          <w:szCs w:val="21"/>
        </w:rPr>
        <w:t>Cycle();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m_left;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m_top;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m_right;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m_bottom;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//填充，0-不填充， 1-用指定颜色填充， 2-用白色填充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m_fillType;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//填充颜色， m_fillType == 1有效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COLORREF m_fillColor;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void draw(CDC * pDC, int zoom);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void drawByGdiplus(Graphics *pGraph, int zoom);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#include "stdafx.h"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#include "GraphLabel.h"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  <w:lang w:eastAsia="zh-CN"/>
        </w:rPr>
        <w:t>C</w:t>
      </w:r>
      <w:r>
        <w:rPr>
          <w:rFonts w:hint="eastAsia" w:ascii="宋体"/>
          <w:szCs w:val="21"/>
        </w:rPr>
        <w:t>Label::</w:t>
      </w:r>
      <w:r>
        <w:rPr>
          <w:rFonts w:hint="eastAsia" w:ascii="宋体"/>
          <w:szCs w:val="21"/>
          <w:lang w:eastAsia="zh-CN"/>
        </w:rPr>
        <w:t>C</w:t>
      </w:r>
      <w:r>
        <w:rPr>
          <w:rFonts w:hint="eastAsia" w:ascii="宋体"/>
          <w:szCs w:val="21"/>
        </w:rPr>
        <w:t xml:space="preserve">Label() 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: m_left(0)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, m_top(0)</w:t>
      </w:r>
      <w:bookmarkStart w:id="0" w:name="_GoBack"/>
      <w:bookmarkEnd w:id="0"/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, m_right(0)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, m_bottom(0)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, m_isSelected(FALSE)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, m_labelType(0)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m_x = 0;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m_y = 0;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text = L"";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m_pStation = NULL;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memset(&amp;m_logFont, 0x0, sizeof(LOGFONT));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  <w:lang w:eastAsia="zh-CN"/>
        </w:rPr>
        <w:t>C</w:t>
      </w:r>
      <w:r>
        <w:rPr>
          <w:rFonts w:hint="eastAsia" w:ascii="宋体"/>
          <w:szCs w:val="21"/>
        </w:rPr>
        <w:t>Label::~</w:t>
      </w:r>
      <w:r>
        <w:rPr>
          <w:rFonts w:hint="eastAsia" w:ascii="宋体"/>
          <w:szCs w:val="21"/>
          <w:lang w:eastAsia="zh-CN"/>
        </w:rPr>
        <w:t>C</w:t>
      </w:r>
      <w:r>
        <w:rPr>
          <w:rFonts w:hint="eastAsia" w:ascii="宋体"/>
          <w:szCs w:val="21"/>
        </w:rPr>
        <w:t>Label()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 xml:space="preserve">void </w:t>
      </w:r>
      <w:r>
        <w:rPr>
          <w:rFonts w:hint="eastAsia" w:ascii="宋体"/>
          <w:szCs w:val="21"/>
          <w:lang w:eastAsia="zh-CN"/>
        </w:rPr>
        <w:t>C</w:t>
      </w:r>
      <w:r>
        <w:rPr>
          <w:rFonts w:hint="eastAsia" w:ascii="宋体"/>
          <w:szCs w:val="21"/>
        </w:rPr>
        <w:t>Label::draw(CDC * pDC, float zoom)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(m_pStation == NULL)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SIZE strSize;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COLORREF textColor = m_pStation-&gt;getGraph()-&gt;m_colorref;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(m_pStation-&gt;m_isSelected)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(textColor == RGB(0, 0, 0))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textColor = RGB(255, 0, 0);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else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textColor = RGB(255, 255, 255) - textColor;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(m_isSelected)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(textColor == RGB(0, 0, 0))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textColor = RGB(255, 0, 0);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else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textColor = RGB(255, 255, 255) - textColor;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COLORREF oldTextColor = pDC-&gt;SetTextColor(textColor);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pDC-&gt;SetTextColor(RGB(0, 0, 255));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//text; // = m_pStation-&gt;m_stationName;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x = m_pStation-&gt;getGraph()-&gt;m_x + m_x;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y = m_pStation-&gt;getGraph()-&gt;m_y + m_y;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LOGFONT logFont;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memcpy(&amp;logFont, &amp;m_logFont, sizeof(LOGFONT));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logFont.lfHeight = m_logFont.lfHeight * zoom / 100.0f;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logFont.lfWidth = m_logFont.lfWidth * zoom / 100.0f;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CFont font1;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font1.CreateFontIndirectW(&amp;logFont);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CFont *pOldFont = pDC-&gt;SelectObject(&amp;font1);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GetTextExtentExPoint(pDC-&gt;GetSafeHdc(),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text,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text.GetLength(),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100, NULL, NULL, &amp;strSize);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m_left = x* zoom / 100.0f;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m_right = m_left + strSize.cx;//(x + strSize.cx)* zoom / 100.0f;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m_top = (y) *  zoom / 100.0f;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m_bottom = m_top + strSize.cy; //(y + strSize.cy) * zoom / 100.0f;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oldBkMode = pDC-&gt;SetBkMode(TRANSPARENT);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/*if (m_pStation-&gt;m_isSelected)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pDC-&gt;SetTextColor(RGB(0, 255, 0));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}*/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CRect rect;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rect.left = m_left;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rect.right = m_right;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rect.top = m_top;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rect.bottom = m_top + 2 * strSize.cy;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//COLORREF color =  pDC-&gt;SetTextColor(RGB(0, 0, 0));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pDC-&gt;DrawText(text, &amp;rect, DT_CENTER);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//pDC-&gt;TextOutW(x * zoom / 100.0f, (y)*zoom / 100.0f, text);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pDC-&gt;SetTextColor(oldTextColor);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//pDC-&gt;SetTextColor(color);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pDC-&gt;SetBkMode(oldBkMode);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pDC-&gt;SelectObject(pOldFont);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font1.DeleteObject();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 xml:space="preserve">void </w:t>
      </w:r>
      <w:r>
        <w:rPr>
          <w:rFonts w:hint="eastAsia" w:ascii="宋体"/>
          <w:szCs w:val="21"/>
          <w:lang w:eastAsia="zh-CN"/>
        </w:rPr>
        <w:t>C</w:t>
      </w:r>
      <w:r>
        <w:rPr>
          <w:rFonts w:hint="eastAsia" w:ascii="宋体"/>
          <w:szCs w:val="21"/>
        </w:rPr>
        <w:t>Label::drawByGdiplus(Graphics * pGraph, int zoom)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(m_pStation == NULL)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x = m_pStation-&gt;getGraph()-&gt;m_x + m_x;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y = m_pStation-&gt;getGraph()-&gt;m_y + m_y;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LOGFONT logFont;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memcpy(&amp;logFont, &amp;m_logFont, sizeof(LOGFONT));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logFont.lfHeight = m_logFont.lfHeight * zoom / 100.0f;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logFont.lfWidth = m_logFont.lfWidth * zoom / 100.0f;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Gdiplus::Font font(pGraph-&gt;GetHDC(), &amp;logFont);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Color color(0, 0, 255);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(m_isSelected)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color.SetFromCOLORREF(RGB(0, 255, 0));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SolidBrush brush(color);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pGraph-&gt;DrawString(text, text.GetLength(), &amp;font, PointF(x* zoom / 100.0f, y * zoom / 100.0f), &amp;brush);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RectF strSize;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pGraph-&gt;MeasureString(text, text.GetLength(), &amp;font, PointF(x* zoom / 100.0f, y * zoom / 100.0f), &amp;strSize);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m_left = strSize.GetLeft();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m_right = strSize.GetRight();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m_top = strSize.GetTop();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m_bottom = strSize.GetBottom();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 xml:space="preserve">bool </w:t>
      </w:r>
      <w:r>
        <w:rPr>
          <w:rFonts w:hint="eastAsia" w:ascii="宋体"/>
          <w:szCs w:val="21"/>
          <w:lang w:eastAsia="zh-CN"/>
        </w:rPr>
        <w:t>C</w:t>
      </w:r>
      <w:r>
        <w:rPr>
          <w:rFonts w:hint="eastAsia" w:ascii="宋体"/>
          <w:szCs w:val="21"/>
        </w:rPr>
        <w:t>Label::isInRect(CPoint point)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width = m_right - m_left;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height = m_bottom - m_top;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CRect rect;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rect.bottom = m_bottom;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rect.top = m_top;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rect.left = m_left;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rect.right = m_right;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PtInRect(&amp;rect, point);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#include "stdafx.h"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#include "GraphCycle.h"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  <w:lang w:eastAsia="zh-CN"/>
        </w:rPr>
        <w:t>C</w:t>
      </w:r>
      <w:r>
        <w:rPr>
          <w:rFonts w:hint="eastAsia" w:ascii="宋体"/>
          <w:szCs w:val="21"/>
        </w:rPr>
        <w:t>Cycle::</w:t>
      </w:r>
      <w:r>
        <w:rPr>
          <w:rFonts w:hint="eastAsia" w:ascii="宋体"/>
          <w:szCs w:val="21"/>
          <w:lang w:eastAsia="zh-CN"/>
        </w:rPr>
        <w:t>C</w:t>
      </w:r>
      <w:r>
        <w:rPr>
          <w:rFonts w:hint="eastAsia" w:ascii="宋体"/>
          <w:szCs w:val="21"/>
        </w:rPr>
        <w:t>Cycle()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m_left = 0;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m_top = 0;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m_right = 0;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m_bottom = 0;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m_fillType = 0;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m_fillColor = RGB(255, 255, 255);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  <w:lang w:eastAsia="zh-CN"/>
        </w:rPr>
        <w:t>C</w:t>
      </w:r>
      <w:r>
        <w:rPr>
          <w:rFonts w:hint="eastAsia" w:ascii="宋体"/>
          <w:szCs w:val="21"/>
        </w:rPr>
        <w:t>Cycle::~</w:t>
      </w:r>
      <w:r>
        <w:rPr>
          <w:rFonts w:hint="eastAsia" w:ascii="宋体"/>
          <w:szCs w:val="21"/>
          <w:lang w:eastAsia="zh-CN"/>
        </w:rPr>
        <w:t>C</w:t>
      </w:r>
      <w:r>
        <w:rPr>
          <w:rFonts w:hint="eastAsia" w:ascii="宋体"/>
          <w:szCs w:val="21"/>
        </w:rPr>
        <w:t>Cycle()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 xml:space="preserve">void </w:t>
      </w:r>
      <w:r>
        <w:rPr>
          <w:rFonts w:hint="eastAsia" w:ascii="宋体"/>
          <w:szCs w:val="21"/>
          <w:lang w:eastAsia="zh-CN"/>
        </w:rPr>
        <w:t>C</w:t>
      </w:r>
      <w:r>
        <w:rPr>
          <w:rFonts w:hint="eastAsia" w:ascii="宋体"/>
          <w:szCs w:val="21"/>
        </w:rPr>
        <w:t>Cycle::draw(CDC * pDC, int zoom)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CBrush * pOldBrush = NULL;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CPen pen(PS_SOLID, m_lineWidth, m_color);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CPen *pOldPen = pDC-&gt;SelectObject(&amp;pen);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CBrush brush(m_fillColor);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(m_fillType == 0)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pOldBrush = (CBrush *)pDC-&gt;SelectStockObject(NULL_BRUSH);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else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pOldBrush = pDC-&gt;SelectObject(&amp;brush);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dpiX = GetDeviceCaps(pDC-&gt;m_hDC, LOGPIXELSX);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dpiY = GetDeviceCaps(pDC-&gt;m_hDC, LOGPIXELSY);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left = m_left / 72.0f * dpiX;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top = m_top / 72.0f * dpiY;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right = m_right / 72.0f * dpiX;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bottom = m_bottom / 72.0f * dpiY;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pDC-&gt;Ellipse(left*zoom / 100.0f, top*zoom / 100.0f, right*zoom / 100.0f, bottom*zoom / 100.0f);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pDC-&gt;SelectObject(pOldBrush);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pDC-&gt;SelectObject(pOldPen);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//测试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/*CBrush brush1(RGB(0, 0, 0));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pOldBrush = pDC-&gt;SelectObject(&amp;brush);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pDC-&gt;Rectangle(-5, -5, 5, 5);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pDC-&gt;SelectObject(pOldBrush);*/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 xml:space="preserve">void </w:t>
      </w:r>
      <w:r>
        <w:rPr>
          <w:rFonts w:hint="eastAsia" w:ascii="宋体"/>
          <w:szCs w:val="21"/>
          <w:lang w:eastAsia="zh-CN"/>
        </w:rPr>
        <w:t>C</w:t>
      </w:r>
      <w:r>
        <w:rPr>
          <w:rFonts w:hint="eastAsia" w:ascii="宋体"/>
          <w:szCs w:val="21"/>
        </w:rPr>
        <w:t>Cycle::drawByGdiplus(Graphics * pGraph, int zoom)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REAL xdpi = pGraph-&gt;GetDpiX();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REAL ydpi = pGraph-&gt;GetDpiY();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left = m_left / 72.0f * xdpi;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top = m_top / 72.0f * ydpi;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right = m_right / 72.0f * xdpi;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bottom = m_bottom / 72.0f * ydpi;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(m_fillType == 0)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Color color;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color.SetFromCOLORREF(m_color);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Pen pen(color, m_lineWidth);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pGraph-&gt;DrawEllipse(&amp;pen, left*zoom / 100.0f, top*zoom / 100.0f, (right - left)*zoom / 100.0f, (bottom - top)*zoom / 100.0f);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else if (m_fillType == 2)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Color color;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color.SetFromCOLORREF(RGB(255, 255, 255));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SolidBrush brush(color);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pGraph-&gt;FillEllipse(&amp;brush, left*zoom / 100.0f, top*zoom / 100.0f, (right - left)*zoom / 100.0f, (bottom - top)*zoom / 100.0f);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else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Color color;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color.SetFromCOLORREF(m_fillColor);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SolidBrush brush(color);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pGraph-&gt;FillEllipse(&amp;brush, left*zoom / 100.0f, top*zoom / 100.0f, (right - left)*zoom / 100.0f, (bottom - top)*zoom / 100.0f);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 IpFrame.h : CInPlaceFrame 类的接口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#pragma once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class CInPlaceFrame : public COleDocIPFrameWnd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DECLARE_DYNCREATE(CInPlaceFrame)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public: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CInPlaceFrame();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 特性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public: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 操作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public: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 重写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virtual BOOL OnCreateControlBars(CFrameWnd* pWndFrame, CFrameWnd* pWndDoc);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virtual BOOL PreCreateWindow(CREATESTRUCT&amp; cs);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 实现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public: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virtual ~CInPlaceFrame();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#ifdef _DEBUG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virtual void AssertValid() const;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virtual void Dump(CDumpContext&amp; dc) const;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#endif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protected: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CToolBar    m_wndToolBar;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COleDropTarget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m_dropTarget;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COleResizeBar   m_wndResizeBar;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 生成的消息映射函数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protected: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afx_msg int OnCreate(LPCREATESTRUCT lpCreateStruct);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DECLARE_MESSAGE_MAP()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 IpFrame.cpp : CInPlaceFrame 类的实现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#include "stdafx.h"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#include "EPPEIPSDV3.h"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#include "IpFrame.h"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#ifdef _DEBUG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#define new DEBUG_NEW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#endif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 CInPlaceFrame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IMPLEMENT_DYNCREATE(CInPlaceFrame, COleDocIPFrameWnd)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BEGIN_MESSAGE_MAP(CInPlaceFrame, COleDocIPFrameWnd)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ON_WM_CREATE()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END_MESSAGE_MAP()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 CInPlaceFrame 构造/析构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CInPlaceFrame::CInPlaceFrame()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CInPlaceFrame::~CInPlaceFrame()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int CInPlaceFrame::OnCreate(LPCREATESTRUCT lpCreateStruct)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(COleDocIPFrameWnd::OnCreate(lpCreateStruct) == -1)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-1;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 CResizeBar 实现就地调整大小。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(!m_wndResizeBar.Create(this))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TRACE0("Failed to create resize bar\n");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-1;      // 未能创建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 默认情况下，最好注册一个与框架窗口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  无关的放置目标。  这将防止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  拖放对象“错过”支持拖放的容器中。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m_dropTarget.Register(this);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0;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 框架将调用 OnCreateControlBars 以便在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  容器应用程序的窗口上创建控件条。  pWndFrame 是容器的顶级框架窗口，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  并且始终不为 NULL。  pWndDoc 是文档级框架窗口，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  并且在容器是 SDI 应用程序时为 NULL。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  服务器应用程序可以将 MFC 控件条放在这两个窗口中的任何一个上。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BOOL CInPlaceFrame::OnCreateControlBars(CFrameWnd* pWndFrame, CFrameWnd* pWndDoc)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 如果使用 pWndDoc，则将此移除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UNREFERENCED_PARAMETER(pWndDoc);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 设置此窗口的所有者，以便将消息发送到正确的应用程序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m_wndToolBar.SetOwner(this);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 在客户端的框架窗口上创建工具栏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(!m_wndToolBar.CreateEx(pWndFrame, TBSTYLE_FLAT,WS_CHILD | WS_VISIBLE | CBRS_TOP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| CBRS_GRIPPER | CBRS_TOOLTIPS | CBRS_FLYBY | CBRS_SIZE_DYNAMIC) ||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!m_wndToolBar.LoadToolBar(IDR_EPPEIPSDTYPE_SRVR_IP))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TRACE0("Failed to create toolbar\n");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FALSE;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 TODO: 如果不需要可停靠工具栏，则删除这三行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m_wndToolBar.EnableDocking(CBRS_ALIGN_ANY);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pWndFrame-&gt;EnableDocking(CBRS_ALIGN_ANY);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pWndFrame-&gt;DockControlBar(&amp;m_wndToolBar);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TRUE;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BOOL CInPlaceFrame::PreCreateWindow(CREATESTRUCT&amp; cs)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 TODO: 在此处通过修改 CREATESTRUCT cs 来修改窗口类或样式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COleDocIPFrameWnd::PreCreateWindow(cs);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 CInPlaceFrame 诊断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#ifdef _DEBUG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void CInPlaceFrame::AssertValid() const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COleDocIPFrameWnd::AssertValid();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void CInPlaceFrame::Dump(CDumpContext&amp; dc) const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COleDocIPFrameWnd::Dump(dc);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#endif //_DEBUG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 CInPlaceFrame 命令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#pragma once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class CInterareaTransferData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public: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CInterareaTransferData();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~CInterareaTransferData();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ARFROM;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ARTO;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CString TRID;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float PTRAN;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#include "stdafx.h"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#include "InterareaTransferData.h"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CInterareaTransferData::CInterareaTransferData()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ARFROM = 0;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ARTO = 0;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TRID = _T("");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PTRAN = 0.0f;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CInterareaTransferData::~CInterareaTransferData()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#pragma once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#include "GraphBase.h"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 xml:space="preserve">class </w:t>
      </w:r>
      <w:r>
        <w:rPr>
          <w:rFonts w:hint="eastAsia" w:ascii="宋体"/>
          <w:szCs w:val="21"/>
          <w:lang w:eastAsia="zh-CN"/>
        </w:rPr>
        <w:t>C</w:t>
      </w:r>
      <w:r>
        <w:rPr>
          <w:rFonts w:hint="eastAsia" w:ascii="宋体"/>
          <w:szCs w:val="21"/>
        </w:rPr>
        <w:t xml:space="preserve">Rect : public </w:t>
      </w:r>
      <w:r>
        <w:rPr>
          <w:rFonts w:hint="eastAsia" w:ascii="宋体"/>
          <w:szCs w:val="21"/>
          <w:lang w:eastAsia="zh-CN"/>
        </w:rPr>
        <w:t>C</w:t>
      </w:r>
      <w:r>
        <w:rPr>
          <w:rFonts w:hint="eastAsia" w:ascii="宋体"/>
          <w:szCs w:val="21"/>
        </w:rPr>
        <w:t>Base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public: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  <w:lang w:eastAsia="zh-CN"/>
        </w:rPr>
        <w:t>C</w:t>
      </w:r>
      <w:r>
        <w:rPr>
          <w:rFonts w:hint="eastAsia" w:ascii="宋体"/>
          <w:szCs w:val="21"/>
        </w:rPr>
        <w:t>Rect();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~</w:t>
      </w:r>
      <w:r>
        <w:rPr>
          <w:rFonts w:hint="eastAsia" w:ascii="宋体"/>
          <w:szCs w:val="21"/>
          <w:lang w:eastAsia="zh-CN"/>
        </w:rPr>
        <w:t>C</w:t>
      </w:r>
      <w:r>
        <w:rPr>
          <w:rFonts w:hint="eastAsia" w:ascii="宋体"/>
          <w:szCs w:val="21"/>
        </w:rPr>
        <w:t>Rect();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void draw(CDC * pDC, int zoom);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m_left;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m_top;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m_right;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m_bottom;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//填充，0-不填充， 1-用指定颜色填充， 2-用白色填充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m_fillType;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//填充颜色， m_fillType == 1有效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COLORREF m_fillColor;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void drawByGdiplus(Graphics *pGraph, int zoom);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#include "stdafx.h"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#include "GraphRect.h"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  <w:lang w:eastAsia="zh-CN"/>
        </w:rPr>
        <w:t>C</w:t>
      </w:r>
      <w:r>
        <w:rPr>
          <w:rFonts w:hint="eastAsia" w:ascii="宋体"/>
          <w:szCs w:val="21"/>
        </w:rPr>
        <w:t>Rect::</w:t>
      </w:r>
      <w:r>
        <w:rPr>
          <w:rFonts w:hint="eastAsia" w:ascii="宋体"/>
          <w:szCs w:val="21"/>
          <w:lang w:eastAsia="zh-CN"/>
        </w:rPr>
        <w:t>C</w:t>
      </w:r>
      <w:r>
        <w:rPr>
          <w:rFonts w:hint="eastAsia" w:ascii="宋体"/>
          <w:szCs w:val="21"/>
        </w:rPr>
        <w:t>Rect()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m_left = 0;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m_top = 0;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m_right = 0;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m_bottom = 0;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m_fillType = 0;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m_fillColor = RGB(255, 255, 255);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  <w:lang w:eastAsia="zh-CN"/>
        </w:rPr>
        <w:t>C</w:t>
      </w:r>
      <w:r>
        <w:rPr>
          <w:rFonts w:hint="eastAsia" w:ascii="宋体"/>
          <w:szCs w:val="21"/>
        </w:rPr>
        <w:t>Rect::~</w:t>
      </w:r>
      <w:r>
        <w:rPr>
          <w:rFonts w:hint="eastAsia" w:ascii="宋体"/>
          <w:szCs w:val="21"/>
          <w:lang w:eastAsia="zh-CN"/>
        </w:rPr>
        <w:t>C</w:t>
      </w:r>
      <w:r>
        <w:rPr>
          <w:rFonts w:hint="eastAsia" w:ascii="宋体"/>
          <w:szCs w:val="21"/>
        </w:rPr>
        <w:t>Rect()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 xml:space="preserve">void </w:t>
      </w:r>
      <w:r>
        <w:rPr>
          <w:rFonts w:hint="eastAsia" w:ascii="宋体"/>
          <w:szCs w:val="21"/>
          <w:lang w:eastAsia="zh-CN"/>
        </w:rPr>
        <w:t>C</w:t>
      </w:r>
      <w:r>
        <w:rPr>
          <w:rFonts w:hint="eastAsia" w:ascii="宋体"/>
          <w:szCs w:val="21"/>
        </w:rPr>
        <w:t>Rect::draw(CDC * pDC, int zoom)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CBrush * pOldBrush = NULL;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CPen pen(PS_SOLID, m_lineWidth, m_color);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CPen *pOldPen = pDC-&gt;SelectObject(&amp;pen);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CBrush brush(m_fillColor);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(m_fillType == 0)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pOldBrush = (CBrush *)pDC-&gt;SelectStockObject(NULL_BRUSH);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else{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pOldBrush = pDC-&gt;SelectObject(&amp;brush);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//int dpiX = pDC-&gt;GetDeviceCaps(LOGPIXELSX);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dpiX = GetDeviceCaps(pDC-&gt;m_hDC, LOGPIXELSX);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dpiY = GetDeviceCaps(pDC-&gt;m_hDC, LOGPIXELSY);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dpiY = pDC-&gt;GetDeviceCaps(LOGPIXELSY);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left = m_left / 72.0f * dpiX;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top = m_top / 72.0f * dpiY;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right = m_right / 72.0f * dpiX;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bottom = m_bottom / 72.0f * dpiY;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pDC-&gt;Rectangle(left*zoom / 100.0f, top*zoom / 100.0f, right*zoom / 100.0f, bottom*zoom / 100.0f);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pDC-&gt;SelectObject(pOldBrush);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pDC-&gt;SelectObject(pOldPen);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 xml:space="preserve">void </w:t>
      </w:r>
      <w:r>
        <w:rPr>
          <w:rFonts w:hint="eastAsia" w:ascii="宋体"/>
          <w:szCs w:val="21"/>
          <w:lang w:eastAsia="zh-CN"/>
        </w:rPr>
        <w:t>C</w:t>
      </w:r>
      <w:r>
        <w:rPr>
          <w:rFonts w:hint="eastAsia" w:ascii="宋体"/>
          <w:szCs w:val="21"/>
        </w:rPr>
        <w:t>Rect::drawByGdiplus(Graphics * pGraph, int zoom)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Color color;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color.SetFromCOLORREF(m_color);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Pen pen(color, m_lineWidth);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dpiX = pGraph-&gt;GetDpiX();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dpiY = pGraph-&gt;GetDpiY();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left = m_left / 72.0f * dpiX;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top = m_top / 72.0f * dpiY;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right = m_right / 72.0f * dpiX;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bottom = m_bottom / 72.0f * dpiY;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pGraph-&gt;DrawRectangle(&amp;pen, Rect(left * zoom / 100.0f, top * zoom / 100.0f, (right - left)*zoom / 100.0f, (bottom - top)* zoom / 100.0f));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(m_fillType != 0)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Color color;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(m_fillType == 1)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color.SetFromCOLORREF(m_fillColor);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else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color.SetFromCOLORREF(RGB(255, 255, 255));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SolidBrush brush(color);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pGraph-&gt;FillRectangle(&amp;brush, Rect(left * zoom / 100.0f, top * zoom / 100.0f, (right - left)*zoom / 100.0f, (bottom - top)* zoom / 100.0f));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#pragma once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#include "GraphBase.h"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#include &lt;vector&gt;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using namespace std;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 xml:space="preserve">class </w:t>
      </w:r>
      <w:r>
        <w:rPr>
          <w:rFonts w:hint="eastAsia" w:ascii="宋体"/>
          <w:szCs w:val="21"/>
          <w:lang w:eastAsia="zh-CN"/>
        </w:rPr>
        <w:t>C</w:t>
      </w:r>
      <w:r>
        <w:rPr>
          <w:rFonts w:hint="eastAsia" w:ascii="宋体"/>
          <w:szCs w:val="21"/>
        </w:rPr>
        <w:t>Polygon 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public </w:t>
      </w:r>
      <w:r>
        <w:rPr>
          <w:rFonts w:hint="eastAsia" w:ascii="宋体"/>
          <w:szCs w:val="21"/>
          <w:lang w:eastAsia="zh-CN"/>
        </w:rPr>
        <w:t>C</w:t>
      </w:r>
      <w:r>
        <w:rPr>
          <w:rFonts w:hint="eastAsia" w:ascii="宋体"/>
          <w:szCs w:val="21"/>
        </w:rPr>
        <w:t>Base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public: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  <w:lang w:eastAsia="zh-CN"/>
        </w:rPr>
        <w:t>C</w:t>
      </w:r>
      <w:r>
        <w:rPr>
          <w:rFonts w:hint="eastAsia" w:ascii="宋体"/>
          <w:szCs w:val="21"/>
        </w:rPr>
        <w:t>Polygon();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~</w:t>
      </w:r>
      <w:r>
        <w:rPr>
          <w:rFonts w:hint="eastAsia" w:ascii="宋体"/>
          <w:szCs w:val="21"/>
          <w:lang w:eastAsia="zh-CN"/>
        </w:rPr>
        <w:t>C</w:t>
      </w:r>
      <w:r>
        <w:rPr>
          <w:rFonts w:hint="eastAsia" w:ascii="宋体"/>
          <w:szCs w:val="21"/>
        </w:rPr>
        <w:t>Polygon();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void draw(CDC * pDC, int zoom);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vector&lt;CPoint&gt; m_points;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//填充，0-不填充， 1-用指定颜色填充， 2-用白色填充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m_fillType;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//填充颜色， m_fillType == 1有效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COLORREF m_fillColor;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void drawByGdiplus(Graphics *pGraph, int zoom);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#include "stdafx.h"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#include "GraphPolygon.h"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  <w:lang w:eastAsia="zh-CN"/>
        </w:rPr>
        <w:t>C</w:t>
      </w:r>
      <w:r>
        <w:rPr>
          <w:rFonts w:hint="eastAsia" w:ascii="宋体"/>
          <w:szCs w:val="21"/>
        </w:rPr>
        <w:t>Polygon::</w:t>
      </w:r>
      <w:r>
        <w:rPr>
          <w:rFonts w:hint="eastAsia" w:ascii="宋体"/>
          <w:szCs w:val="21"/>
          <w:lang w:eastAsia="zh-CN"/>
        </w:rPr>
        <w:t>C</w:t>
      </w:r>
      <w:r>
        <w:rPr>
          <w:rFonts w:hint="eastAsia" w:ascii="宋体"/>
          <w:szCs w:val="21"/>
        </w:rPr>
        <w:t>Polygon()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: m_fillType(0)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m_fillColor = RGB(255, 255, 255);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  <w:lang w:eastAsia="zh-CN"/>
        </w:rPr>
        <w:t>C</w:t>
      </w:r>
      <w:r>
        <w:rPr>
          <w:rFonts w:hint="eastAsia" w:ascii="宋体"/>
          <w:szCs w:val="21"/>
        </w:rPr>
        <w:t>Polygon::~</w:t>
      </w:r>
      <w:r>
        <w:rPr>
          <w:rFonts w:hint="eastAsia" w:ascii="宋体"/>
          <w:szCs w:val="21"/>
          <w:lang w:eastAsia="zh-CN"/>
        </w:rPr>
        <w:t>C</w:t>
      </w:r>
      <w:r>
        <w:rPr>
          <w:rFonts w:hint="eastAsia" w:ascii="宋体"/>
          <w:szCs w:val="21"/>
        </w:rPr>
        <w:t>Polygon()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 xml:space="preserve">void </w:t>
      </w:r>
      <w:r>
        <w:rPr>
          <w:rFonts w:hint="eastAsia" w:ascii="宋体"/>
          <w:szCs w:val="21"/>
          <w:lang w:eastAsia="zh-CN"/>
        </w:rPr>
        <w:t>C</w:t>
      </w:r>
      <w:r>
        <w:rPr>
          <w:rFonts w:hint="eastAsia" w:ascii="宋体"/>
          <w:szCs w:val="21"/>
        </w:rPr>
        <w:t>Polygon::draw(CDC * pDC, int zoom)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size = m_points.size();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(size &lt; 3)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CBrush * pOldBrush = NULL;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CPen pen(PS_SOLID, m_lineWidth, m_color);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CPen *pOldPen = pDC-&gt;SelectObject(&amp;pen);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CBrush brush(m_fillColor);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(m_fillType == 0)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pOldBrush = (CBrush *)pDC-&gt;SelectStockObject(NULL_BRUSH);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else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pOldBrush = pDC-&gt;SelectObject(&amp;brush);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dpiX = GetDeviceCaps(pDC-&gt;m_hDC, LOGPIXELSX);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dpiY = GetDeviceCaps(pDC-&gt;m_hDC, LOGPIXELSY);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POINT *point = new POINT[size];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 (int i = 0; i &lt; size;i++)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CPoint p = m_points[i];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point[i].x = p.x / 72.0f * dpiX * zoom / 100.0f;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point[i].y = p.y / 72.0f * dpiY * zoom / 100.0f;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pDC-&gt;Polygon(point, size);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delete[] point;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pDC-&gt;SelectObject(pOldBrush);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pDC-&gt;SelectObject(pOldPen);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 xml:space="preserve">void </w:t>
      </w:r>
      <w:r>
        <w:rPr>
          <w:rFonts w:hint="eastAsia" w:ascii="宋体"/>
          <w:szCs w:val="21"/>
          <w:lang w:eastAsia="zh-CN"/>
        </w:rPr>
        <w:t>C</w:t>
      </w:r>
      <w:r>
        <w:rPr>
          <w:rFonts w:hint="eastAsia" w:ascii="宋体"/>
          <w:szCs w:val="21"/>
        </w:rPr>
        <w:t>Polygon::drawByGdiplus(Graphics * pGraph, int zoom)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size = m_points.size();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(size &lt; 3)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Color color;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color.SetFromCOLORREF(m_color);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Pen pen(color, m_lineWidth);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dpiX = pGraph-&gt;GetDpiX();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dpiY = pGraph-&gt;GetDpiY();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Point *pPoints = new Point[size];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 (int i = 0; i &lt; size; i++)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pPoints[i].X = m_points[i].x / 72.0f * dpiX * zoom / 100.0f;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pPoints[i].Y = m_points[i].y / 72.0f * dpiY * zoom / 100.0f;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pGraph-&gt;DrawPolygon(&amp;pen, pPoints, size);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(m_fillType != 0)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Color color;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(m_fillType == 1)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color.SetFromCOLORREF(m_fillColor);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else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color.SetFromCOLORREF(RGB(255, 255, 255));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SolidBrush brush(color);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pGraph-&gt;FillPolygon(&amp;brush, pPoints, size);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delete[] pPoints;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pPoints = nullptr;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#pragma once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#include "GraphBase.h"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 xml:space="preserve">class </w:t>
      </w:r>
      <w:r>
        <w:rPr>
          <w:rFonts w:hint="eastAsia" w:ascii="宋体"/>
          <w:szCs w:val="21"/>
          <w:lang w:eastAsia="zh-CN"/>
        </w:rPr>
        <w:t>C</w:t>
      </w:r>
      <w:r>
        <w:rPr>
          <w:rFonts w:hint="eastAsia" w:ascii="宋体"/>
          <w:szCs w:val="21"/>
        </w:rPr>
        <w:t xml:space="preserve">Line : public </w:t>
      </w:r>
      <w:r>
        <w:rPr>
          <w:rFonts w:hint="eastAsia" w:ascii="宋体"/>
          <w:szCs w:val="21"/>
          <w:lang w:eastAsia="zh-CN"/>
        </w:rPr>
        <w:t>C</w:t>
      </w:r>
      <w:r>
        <w:rPr>
          <w:rFonts w:hint="eastAsia" w:ascii="宋体"/>
          <w:szCs w:val="21"/>
        </w:rPr>
        <w:t>Base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public: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  <w:lang w:eastAsia="zh-CN"/>
        </w:rPr>
        <w:t>C</w:t>
      </w:r>
      <w:r>
        <w:rPr>
          <w:rFonts w:hint="eastAsia" w:ascii="宋体"/>
          <w:szCs w:val="21"/>
        </w:rPr>
        <w:t>Line();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~</w:t>
      </w:r>
      <w:r>
        <w:rPr>
          <w:rFonts w:hint="eastAsia" w:ascii="宋体"/>
          <w:szCs w:val="21"/>
          <w:lang w:eastAsia="zh-CN"/>
        </w:rPr>
        <w:t>C</w:t>
      </w:r>
      <w:r>
        <w:rPr>
          <w:rFonts w:hint="eastAsia" w:ascii="宋体"/>
          <w:szCs w:val="21"/>
        </w:rPr>
        <w:t>Line();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void draw(CDC * pDC, int zoom);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 0-实线，1-虚线， 2-点线， 3-点划线，4-双点划线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m_type;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m_startX;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m_startY;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m_endX;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m_endY;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//线宽， 0为默认线宽（1），如果宽度大于2，线性被忽略。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m_lineWidth1;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void drawByGdiplus(Graphics *pGraph, int zoom);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#include "stdafx.h"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#include "GraphLine.h"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  <w:lang w:eastAsia="zh-CN"/>
        </w:rPr>
        <w:t>C</w:t>
      </w:r>
      <w:r>
        <w:rPr>
          <w:rFonts w:hint="eastAsia" w:ascii="宋体"/>
          <w:szCs w:val="21"/>
        </w:rPr>
        <w:t>Line::</w:t>
      </w:r>
      <w:r>
        <w:rPr>
          <w:rFonts w:hint="eastAsia" w:ascii="宋体"/>
          <w:szCs w:val="21"/>
          <w:lang w:eastAsia="zh-CN"/>
        </w:rPr>
        <w:t>C</w:t>
      </w:r>
      <w:r>
        <w:rPr>
          <w:rFonts w:hint="eastAsia" w:ascii="宋体"/>
          <w:szCs w:val="21"/>
        </w:rPr>
        <w:t>Line()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: m_type(0)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, m_startX(0)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m_startY = 0;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m_endX = 0;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m_endY = 0;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m_lineWidth1 = 0;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  <w:lang w:eastAsia="zh-CN"/>
        </w:rPr>
        <w:t>C</w:t>
      </w:r>
      <w:r>
        <w:rPr>
          <w:rFonts w:hint="eastAsia" w:ascii="宋体"/>
          <w:szCs w:val="21"/>
        </w:rPr>
        <w:t>Line::~</w:t>
      </w:r>
      <w:r>
        <w:rPr>
          <w:rFonts w:hint="eastAsia" w:ascii="宋体"/>
          <w:szCs w:val="21"/>
          <w:lang w:eastAsia="zh-CN"/>
        </w:rPr>
        <w:t>C</w:t>
      </w:r>
      <w:r>
        <w:rPr>
          <w:rFonts w:hint="eastAsia" w:ascii="宋体"/>
          <w:szCs w:val="21"/>
        </w:rPr>
        <w:t>Line()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 xml:space="preserve">void </w:t>
      </w:r>
      <w:r>
        <w:rPr>
          <w:rFonts w:hint="eastAsia" w:ascii="宋体"/>
          <w:szCs w:val="21"/>
          <w:lang w:eastAsia="zh-CN"/>
        </w:rPr>
        <w:t>C</w:t>
      </w:r>
      <w:r>
        <w:rPr>
          <w:rFonts w:hint="eastAsia" w:ascii="宋体"/>
          <w:szCs w:val="21"/>
        </w:rPr>
        <w:t>Line::draw(CDC * pDC, int zoom)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ASSERT_VALID(pDC);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CPen *pOldPen = NULL;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lineType = PS_SOLID;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(m_lineWidth1 &gt; 1)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lineType = PS_SOLID;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else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switch (m_type)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case 0: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lineType = PS_SOLID;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break;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case 1: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lineType = PS_DASH;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break;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case 2: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lineType = PS_DOT;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break;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case 3: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lineType = PS_DASHDOT;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break;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case 4: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lineType = PS_DASHDOTDOT;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break;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default: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lineType = PS_SOLID;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break;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dpiX = GetDeviceCaps(pDC-&gt;m_hDC, LOGPIXELSX);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dpiY = GetDeviceCaps(pDC-&gt;m_hDC, LOGPIXELSY);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x0 = m_startX / 72.0f * dpiX;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y0 = m_startY / 72.0f * dpiY;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x1 = m_endX / 72.0f * dpiX;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y1 = m_endY / 72.0f * dpiY;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CPen pen(lineType, m_lineWidth1, m_color);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pOldPen = pDC-&gt;SelectObject(&amp;pen);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pDC-&gt;MoveTo(x0 * zoom/100.0f, y0*zoom/100.0f);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pDC-&gt;LineTo(x1*zoom / 100.0f, y1*zoom / 100.0f);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pDC-&gt;SelectObject(pOldPen);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 xml:space="preserve">void </w:t>
      </w:r>
      <w:r>
        <w:rPr>
          <w:rFonts w:hint="eastAsia" w:ascii="宋体"/>
          <w:szCs w:val="21"/>
          <w:lang w:eastAsia="zh-CN"/>
        </w:rPr>
        <w:t>C</w:t>
      </w:r>
      <w:r>
        <w:rPr>
          <w:rFonts w:hint="eastAsia" w:ascii="宋体"/>
          <w:szCs w:val="21"/>
        </w:rPr>
        <w:t>Line::drawByGdiplus(Graphics * pGraph, int zoom)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Color color;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color.SetFromCOLORREF(m_color);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Pen pen(color, m_lineWidth1);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switch (m_type)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case 0: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pen.SetDashStyle(DashStyleSolid);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break;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case 1: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pen.SetDashStyle(DashStyleDash);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break;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case 2: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pen.SetDashStyle(DashStyleDashDot);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break;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case 3: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pen.SetDashStyle(DashStyleDashDotDot);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break;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default: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pen.SetDashStyle(DashStyleSolid);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break;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dpiX = pGraph-&gt;GetDpiX();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dpiY = pGraph-&gt;GetDpiY();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x0 = m_startX / 72.0f * dpiX;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y0 = m_startY / 72.0f * dpiY;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x1 = m_endX / 72.0f * dpiX;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y1 = m_endY / 72.0f * dpiY;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pGraph-&gt;DrawLine(&amp;pen, Point(x0 * zoom / 100.0f, y0 * zoom / 100.0f), Point(x1 * zoom / 100.0f, y1 * zoom / 100.0f));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#pragma once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#include "afxwin.h"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 CControlPanel 对话框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class CControlPanel : public CDialogEx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DECLARE_DYNAMIC(CControlPanel)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public: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CControlPanel(CWnd* pParent = NULL);   // 标准构造函数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virtual ~CControlPanel();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 对话框数据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#ifdef AFX_DESIGN_TIME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enum { IDD = IDD_DIALOG_CONTROL_PANEL };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#endif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protected: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virtual void DoDataExchange(CDataExchange* pDX);    // DDX/DDV 支持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DECLARE_MESSAGE_MAP()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public: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afx_msg void OnViewControlPanel();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m_graphType;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BOOL m_isDisplayStationName;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BOOL m_isDisplayLine;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BOOL m_isDisplayMWAR;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BOOL m_isAngle;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CButton m_isDiaplayStationData;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BOOL m_isDispalyLineData;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BOOL m_isDisplaySelf;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m_nDisplayUnit;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BOOL m_isDisplayStationData;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BOOL m_isDisplayShunt;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BOOL m_isDisplaySelf;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 ControlPanel.cpp : 实现文件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#include "stdafx.h"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#include "EPPEIPSDV3.h"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#include "ControlPanel.h"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#include "afxdialogex.h"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 CControlPanel 对话框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IMPLEMENT_DYNAMIC(CControlPanel, CDialogEx)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CControlPanel::CControlPanel(CWnd* pParent /*=NULL*/)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: CDialogEx(IDD_DIALOG_CONTROL_PANEL, pParent)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, m_graphType(0)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, m_isDisplayStationName(FALSE)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, m_isDisplayLine(FALSE)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, m_isDisplayMWAR(FALSE)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, m_isAngle(FALSE)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, m_isDispalyLineData(FALSE)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, m_isDisplaySelf(FALSE)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, m_nDisplayUnit(0)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, m_isDisplayStationData(FALSE)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, m_isDisplayShunt(FALSE)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CControlPanel::~CControlPanel()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void CControlPanel::DoDataExchange(CDataExchange* pDX)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CDialogEx::DoDataExchange(pDX);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DDX_Radio(pDX, IDC_RADIO1, m_graphType);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DDX_Check(pDX, IDC_CHECK1, m_isDisplayStationName);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DDX_Check(pDX, IDC_CHECK7, m_isDisplayLine);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DDX_Check(pDX, IDC_CHECK9, m_isDisplayMWAR);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DDX_Check(pDX, IDC_CHECK11, m_isAngle);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  DDX_Control(pDX, IDC_CHECK6, m_isDiaplayStationData);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DDX_Check(pDX, IDC_CHECK8, m_isDispalyLineData);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  DDX_Check(pDX, IDC_CHECK10, m_isDisplaySelf);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DDX_Radio(pDX, IDC_RADIO2, m_nDisplayUnit);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DDX_Check(pDX, IDC_CHECK6, m_isDisplayStationData);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DDX_Check(pDX, IDC_CHECK10, m_isDisplayShunt);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DDX_Check(pDX, IDC_CHECK12, m_isDisplaySelf);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BEGIN_MESSAGE_MAP(CControlPanel, CDialogEx)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ON_COMMAND(ID_VIEW_CONTROL_PANEL, &amp;CControlPanel::OnViewControlPanel)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END_MESSAGE_MAP()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 CControlPanel 消息处理程序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//控制板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void CControlPanel::OnViewControlPanel()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 TODO: 在此添加命令处理程序代码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#pragma once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 CColorListCtrl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class CColorListCtrl : public CListCtrl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DECLARE_DYNAMIC(CColorListCtrl)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public: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CColorListCtrl();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virtual ~CColorListCtrl();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CMap&lt;int, int, COLORREF, COLORREF&gt; colorMap;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protected: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DECLARE_MESSAGE_MAP()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public: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afx_msg void OnNMDblclk(NMHDR *pNMHDR, LRESULT *pResult);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afx_msg void OnNMCustomdraw(NMHDR *pNMHDR, LRESULT *pResult);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 ColorListCtrl.cpp : 实现文件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#include "stdafx.h"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#include "EPPEIPSDV3.h"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#include "ColorListCtrl.h"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 CColorListCtrl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IMPLEMENT_DYNAMIC(CColorListCtrl, CListCtrl)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CColorListCtrl::CColorListCtrl()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CColorListCtrl::~CColorListCtrl()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BEGIN_MESSAGE_MAP(CColorListCtrl, CListCtrl)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ON_NOTIFY_REFLECT(NM_DBLCLK, &amp;CColorListCtrl::OnNMDblclk)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ON_NOTIFY_REFLECT(NM_CUSTOMDRAW, &amp;CColorListCtrl::OnNMCustomdraw)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END_MESSAGE_MAP()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 CColorListCtrl 消息处理程序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void CColorListCtrl::OnNMDblclk(NMHDR *pNMHDR, LRESULT *pResult)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LPNMITEMACTIVATE pNMItemActivate = reinterpret_cast&lt;LPNMITEMACTIVATE&gt;(pNMHDR);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 TODO: 在此添加控件通知处理程序代码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*pResult = 0;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void CColorListCtrl::OnNMCustomdraw(NMHDR *pNMHDR, LRESULT *pResult)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LPNMCUSTOMDRAW pNMCD = reinterpret_cast&lt;LPNMCUSTOMDRAW&gt;(pNMHDR);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 TODO: 在此添加控件通知处理程序代码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*pResult = CDRF_DODEFAULT;;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NMLVCUSTOMDRAW * lplvdr = (NMLVCUSTOMDRAW*)pNMHDR;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NMCUSTOMDRAW &amp;nmcd = lplvdr-&gt;nmcd;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switch (lplvdr-&gt;nmcd.dwDrawStage)//判断状态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case CDDS_PREPAINT: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*pResult = CDRF_NOTIFYITEMDRAW;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break;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case CDDS_ITEMPREPAINT: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*pResult = CDRF_NOTIFYSUBITEMDRAW;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break;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case (CDDS_ITEMPREPAINT |  CDDS_SUBITEM)://如果为画ITEM之前就要进行颜色的改变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COLORREF ItemColor;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(colorMap.Lookup(nmcd.dwItemSpec, ItemColor))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//根据在SetItemColor(DWORD iItem, COLORREF color) 设置的//ITEM号和COLORREF 在摸板中查找，然后进行颜色赋值。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(lplvdr-&gt;iSubItem == 1)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lplvdr-&gt;clrTextBk = ItemColor;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*pResult = CDRF_DODEFAULT;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break;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 ChildFrm.h : CChildFrame 类的接口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#pragma once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class CChildFrame : public CMDIChildWndEx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DECLARE_DYNCREATE(CChildFrame)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public: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CChildFrame();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 特性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public: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 操作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public: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 重写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virtual BOOL PreCreateWindow(CREATESTRUCT&amp; cs);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 实现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public: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virtual ~CChildFrame();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#ifdef _DEBUG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virtual void AssertValid() const;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virtual void Dump(CDumpContext&amp; dc) const;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#endif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 生成的消息映射函数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protected: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DECLARE_MESSAGE_MAP()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 ChildFrm.cpp : CChildFrame 类的实现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#include "stdafx.h"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#include "EPPEIPSDV3.h"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#include "ChildFrm.h"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#ifdef _DEBUG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#define new DEBUG_NEW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#endif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 CChildFrame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IMPLEMENT_DYNCREATE(CChildFrame, CMDIChildWndEx)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BEGIN_MESSAGE_MAP(CChildFrame, CMDIChildWndEx)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END_MESSAGE_MAP()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 CChildFrame 构造/析构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CChildFrame::CChildFrame()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 TODO: 在此添加成员初始化代码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CChildFrame::~CChildFrame()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BOOL CChildFrame::PreCreateWindow(CREATESTRUCT&amp; cs)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 TODO: 在此处通过修改 CREATESTRUCT cs 来修改窗口类或样式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if( !CMDIChildWndEx::PreCreateWindow(cs) 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FALSE;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TRUE;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 CChildFrame 诊断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#ifdef _DEBUG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void CChildFrame::AssertValid() const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CMDIChildWndEx::AssertValid();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void CChildFrame::Dump(CDumpContext&amp; dc) const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CMDIChildWndEx::Dump(dc);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#endif //_DEBUG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 CChildFrame 消息处理程序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#pragma once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class CControlPoint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public: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CControlPoint();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~CControlPoint();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#include "stdafx.h"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#include "ControlPoint.h"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CControlPoint::CControlPoint()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CControlPoint::~CControlPoint()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#include "stdafx.h"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#include "MemoText.h"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CMemoText::CMemoText()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: m_nAlgin(0)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, m_isShowLine(false)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, m_text(_T(""))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, m_x(0)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, m_y(0)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, m_nHeight(0)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, m_nWidth(0)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, m_isSelected(false)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memset(&amp;m_logfont, 0x0, sizeof(LOGFONT));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m_rectTracker.m_nStyle = CRectTracker::resizeInside | CRectTracker::dottedLine;//设置RectTracker样式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m_rectTracker.m_nHandleSize = 5; //控制柄的像素大小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m_rectTracker.m_rect.SetRect(-1, -1, -1, -1); //初始化m_rect的值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CMemoText::CMemoText(POINT point, CString text, bool isShowLine, int align, COLORREF colorref, LOGFONT &amp; logfont)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m_isSelected = false;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m_nHeight = 0;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m_nWidth = 0;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m_x = point.x;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m_y = point.y;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m_text = text;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m_isShowLine = isShowLine;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m_nAlgin = align;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m_colorref = colorref;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memcpy(&amp;m_logfont, &amp;logfont, sizeof(LOGFONT));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CMemoText::~CMemoText()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void CMemoText::draw(CDC * pDC, float zoom)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SIZE strSize1;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CFont font;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font.CreateFontIndirectW(&amp;m_logfont);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CFont *pOld = pDC-&gt;SelectObject(&amp;font);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GetTextExtentExPoint(pDC-&gt;GetSafeHdc(),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m_text,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m_text.GetLength(),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100, NULL, NULL, &amp;strSize1);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//m_nWidth = strSize1.cx + 3;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//m_nHeight = strSize1.cy + 3;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pDC-&gt;SelectObject(pOld);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font.DeleteObject();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count = 1;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pos = m_text.Find(L"\n");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while (pos != -1)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count++;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pos = m_text.Find(L"\n", pos + 1);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((m_nWidth &lt; strSize1.cx ) || (m_nHeight &lt; (count * strSize1.cy)))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m_nWidth = strSize1.cx + 3;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m_nHeight = count * strSize1.cy + 3;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SIZE strSize;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pDC-&gt;SetTextColor(m_colorref);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//text; // = m_pStation-&gt;m_stationName;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x = m_x;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y = m_y;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LOGFONT logFont;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memcpy(&amp;logFont, &amp;m_logfont, sizeof(LOGFONT));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logFont.lfHeight = m_logfont.lfHeight * zoom / 100.0f;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logFont.lfWidth = m_logfont.lfWidth * zoom / 100.0f;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CFont font1;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font1.CreateFontIndirectW(&amp;logFont);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CFont *pOldFont = pDC-&gt;SelectObject(&amp;font1);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GetTextExtentExPoint(pDC-&gt;GetSafeHdc(),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m_text,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m_text.GetLength(),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100, NULL, NULL, &amp;strSize);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oldBkMode = pDC-&gt;SetBkMode(TRANSPARENT);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(m_isSelected)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pDC-&gt;SetTextColor(RGB(0, 255, 0));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//CRect realRect;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realRect.left = x * zoom / 100.f;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realRect.right = (x + m_nWidth) * zoom / 100.0f;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realRect.top = y * zoom / 100.0f;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realRect.bottom = (y + m_nHeight) * zoom / 100.0f;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//COLORREF color =  pDC-&gt;SetTextColor(RGB(0, 0, 0));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(m_isShowLine)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CBrush * pOldBrush = (CBrush *)pDC-&gt;SelectStockObject(NULL_BRUSH);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pDC-&gt;Rectangle(&amp;realRect);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pDC-&gt;SelectObject(pOldBrush);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UINT format = DT_CENTER;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switch (m_nAlgin)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case 0: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format = DT_LEFT;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break;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case 1: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format = DT_CENTER;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break;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case 2: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format = DT_RIGHT;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break;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default: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format = DT_LEFT;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break;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pDC-&gt;DrawText(m_text, &amp;realRect, format);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//pDC-&gt;TextOutW(x * zoom / 100.0f, (y)*zoom / 100.0f, text);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//pDC-&gt;SetTextColor(color);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pDC-&gt;SetBkMode(oldBkMode);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pDC-&gt;SelectObject(pOldFont);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font1.DeleteObject();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bool CMemoText::isPtIn(CPoint &amp; point)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(realRect.PtInRect(point))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m_isSelected = true;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true;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else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m_isSelected = false;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false;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realRect.PtInRect(point);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false;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 MainFrm.h : CMainFrame 类的接口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#pragma once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class CMainFrame : public CMDIFrameWndEx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DECLARE_DYNAMIC(CMainFrame)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public: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CMainFrame();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 特性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public: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 操作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public: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UpdateZoom(CString &amp; text);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 重写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public: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virtual BOOL PreCreateWindow(CREATESTRUCT&amp; cs);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 实现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public: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virtual ~CMainFrame();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#ifdef _DEBUG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virtual void AssertValid() const;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virtual void Dump(CDumpContext&amp; dc) const;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#endif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protected:  // 控件条嵌入成员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CMFCMenuBar       m_wndMenuBar;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CMFCToolBar       m_wndToolBar;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CMFCStatusBar     m_wndStatusBar;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 生成的消息映射函数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protected: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afx_msg int OnCreate(LPCREATESTRUCT lpCreateStruct);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afx_msg void OnWindowManager();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afx_msg void OnViewCustomize();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afx_msg LRESULT OnToolbarCreateNew(WPARAM wp, LPARAM lp);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afx_msg void OnApplicationLook(UINT id);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afx_msg void OnUpdateApplicationLook(CCmdUI* pCmdUI);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DECLARE_MESSAGE_MAP()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 MainFrm.cpp : CMainFrame 类的实现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#include "stdafx.h"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#include "EPPEIPSDV3.h"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#include "MainFrm.h"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#ifdef _DEBUG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#define new DEBUG_NEW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#endif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 CMainFrame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IMPLEMENT_DYNAMIC(CMainFrame, CMDIFrameWndEx)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BEGIN_MESSAGE_MAP(CMainFrame, CMDIFrameWndEx)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ON_WM_CREATE()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ON_COMMAND(ID_WINDOW_MANAGER, &amp;CMainFrame::OnWindowManager)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ON_COMMAND(ID_VIEW_CUSTOMIZE, &amp;CMainFrame::OnViewCustomize)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ON_REGISTERED_MESSAGE(AFX_WM_CREATETOOLBAR, &amp;CMainFrame::OnToolbarCreateNew)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ON_COMMAND_RANGE(ID_VIEW_APPLOOK_WIN_2000, ID_VIEW_APPLOOK_WINDOWS_7, &amp;CMainFrame::OnApplicationLook)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ON_UPDATE_COMMAND_UI_RANGE(ID_VIEW_APPLOOK_WIN_2000, ID_VIEW_APPLOOK_WINDOWS_7, &amp;CMainFrame::OnUpdateApplicationLook)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END_MESSAGE_MAP()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static UINT indicators[] =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ID_SEPARATOR,           // 状态行指示器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ID_INDICATOR_CAPS,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ID_INDICATOR_NUM,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ID_INDICATOR_SCRL,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 CMainFrame 构造/析构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CMainFrame::CMainFrame()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 TODO: 在此添加成员初始化代码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theApp.m_nAppLook = theApp.GetInt(_T("ApplicationLook"), ID_VIEW_APPLOOK_VS_2008);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CMainFrame::~CMainFrame()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int CMainFrame::OnCreate(LPCREATESTRUCT lpCreateStruct)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(CMDIFrameWndEx::OnCreate(lpCreateStruct) == -1)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-1;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BOOL bNameValid;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(!m_wndMenuBar.Create(this))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TRACE0("未能创建菜单栏\n");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-1;      // 未能创建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m_wndMenuBar.SetPaneStyle(m_wndMenuBar.GetPaneStyle() | CBRS_SIZE_DYNAMIC | CBRS_TOOLTIPS | CBRS_FLYBY);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 防止菜单栏在激活时获得焦点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CMFCPopupMenu::SetForceMenuFocus(FALSE);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(!m_wndToolBar.CreateEx(this, TBSTYLE_FLAT, WS_CHILD | WS_VISIBLE | CBRS_TOP | CBRS_GRIPPER | CBRS_TOOLTIPS | CBRS_FLYBY | CBRS_SIZE_DYNAMIC) ||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!m_wndToolBar.LoadToolBar(theApp.m_bHiColorIcons ? IDR_MAINFRAME_24 : IDR_MAINFRAME))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TRACE0("未能创建工具栏\n");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-1;      // 未能创建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CString strToolBarName;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bNameValid = strToolBarName.LoadString(IDS_TOOLBAR_STANDARD);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ASSERT(bNameValid);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m_wndToolBar.SetWindowText(strToolBarName);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CString strCustomize;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bNameValid = strCustomize.LoadString(IDS_TOOLBAR_CUSTOMIZE);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ASSERT(bNameValid);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m_wndToolBar.EnableCustomizeButton(TRUE, ID_VIEW_CUSTOMIZE, strCustomize);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(!m_wndStatusBar.Create(this))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TRACE0("未能创建状态栏\n");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-1;      // 未能创建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m_wndStatusBar.SetIndicators(indicators, sizeof(indicators)/sizeof(UINT));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 TODO: 如果您不希望工具栏和菜单栏可停靠，请删除这五行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m_wndMenuBar.EnableDocking(CBRS_ALIGN_ANY);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m_wndToolBar.EnableDocking(CBRS_ALIGN_ANY);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EnableDocking(CBRS_ALIGN_ANY);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DockPane(&amp;m_wndMenuBar);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DockPane(&amp;m_wndToolBar);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 启用 Visual Studio 2005 样式停靠窗口行为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CDockingManager::SetDockingMode(DT_SMART);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 启用 Visual Studio 2005 样式停靠窗口自动隐藏行为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EnableAutoHidePanes(CBRS_ALIGN_ANY);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 基于持久值设置视觉管理器和样式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OnApplicationLook(theApp.m_nAppLook);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 启用增强的窗口管理对话框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EnableWindowsDialog(ID_WINDOW_MANAGER, ID_WINDOW_MANAGER, TRUE);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 启用工具栏和停靠窗口菜单替换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EnablePaneMenu(TRUE, ID_VIEW_CUSTOMIZE, strCustomize, ID_VIEW_TOOLBAR);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 启用快速(按住 Alt 拖动)工具栏自定义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CMFCToolBar::EnableQuickCustomization();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0;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BOOL CMainFrame::PreCreateWindow(CREATESTRUCT&amp; cs)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if( !CMDIFrameWndEx::PreCreateWindow(cs) 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FALSE;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 TODO: 在此处通过修改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  CREATESTRUCT cs 来修改窗口类或样式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TRUE;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 CMainFrame 诊断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#ifdef _DEBUG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void CMainFrame::AssertValid() const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CMDIFrameWndEx::AssertValid();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void CMainFrame::Dump(CDumpContext&amp; dc) const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CMDIFrameWndEx::Dump(dc);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#endif //_DEBUG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 CMainFrame 消息处理程序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void CMainFrame::OnWindowManager()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ShowWindowsDialog();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void CMainFrame::OnViewCustomize()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CMFCToolBarsCustomizeDialog* pDlgCust = new CMFCToolBarsCustomizeDialog(this, TRUE /* 扫描菜单*/);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pDlgCust-&gt;Create();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LRESULT CMainFrame::OnToolbarCreateNew(WPARAM wp,LPARAM lp)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LRESULT lres = CMDIFrameWndEx::OnToolbarCreateNew(wp,lp);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(lres == 0)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0;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CMFCToolBar* pUserToolbar = (CMFCToolBar*)lres;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ASSERT_VALID(pUserToolbar);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BOOL bNameValid;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CString strCustomize;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bNameValid = strCustomize.LoadString(IDS_TOOLBAR_CUSTOMIZE);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ASSERT(bNameValid);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pUserToolbar-&gt;EnableCustomizeButton(TRUE, ID_VIEW_CUSTOMIZE, strCustomize);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lres;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void CMainFrame::OnApplicationLook(UINT id)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CWaitCursor wait;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theApp.m_nAppLook = id;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switch (theApp.m_nAppLook)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case ID_VIEW_APPLOOK_WIN_2000: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CMFCVisualManager::SetDefaultManager(RUNTIME_CLASS(CMFCVisualManager));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break;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case ID_VIEW_APPLOOK_OFF_XP: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CMFCVisualManager::SetDefaultManager(RUNTIME_CLASS(CMFCVisualManagerOfficeXP));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break;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case ID_VIEW_APPLOOK_WIN_XP: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CMFCVisualManagerWindows::m_b3DTabsXPTheme = TRUE;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CMFCVisualManager::SetDefaultManager(RUNTIME_CLASS(CMFCVisualManagerWindows));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break;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case ID_VIEW_APPLOOK_OFF_2003: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CMFCVisualManager::SetDefaultManager(RUNTIME_CLASS(CMFCVisualManagerOffice2003));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CDockingManager::SetDockingMode(DT_SMART);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break;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case ID_VIEW_APPLOOK_VS_2005: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CMFCVisualManager::SetDefaultManager(RUNTIME_CLASS(CMFCVisualManagerVS2005));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CDockingManager::SetDockingMode(DT_SMART);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break;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case ID_VIEW_APPLOOK_VS_2008: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CMFCVisualManager::SetDefaultManager(RUNTIME_CLASS(CMFCVisualManagerVS2008));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CDockingManager::SetDockingMode(DT_SMART);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break;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case ID_VIEW_APPLOOK_WINDOWS_7: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CMFCVisualManager::SetDefaultManager(RUNTIME_CLASS(CMFCVisualManagerWindows7));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CDockingManager::SetDockingMode(DT_SMART);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break;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default: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switch (theApp.m_nAppLook)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case ID_VIEW_APPLOOK_OFF_2007_BLUE: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CMFCVisualManagerOffice2007::SetStyle(CMFCVisualManagerOffice2007::Office2007_LunaBlue);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break;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case ID_VIEW_APPLOOK_OFF_2007_BLACK: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CMFCVisualManagerOffice2007::SetStyle(CMFCVisualManagerOffice2007::Office2007_ObsidianBlack);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break;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case ID_VIEW_APPLOOK_OFF_2007_SILVER: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CMFCVisualManagerOffice2007::SetStyle(CMFCVisualManagerOffice2007::Office2007_Silver);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break;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case ID_VIEW_APPLOOK_OFF_2007_AQUA: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CMFCVisualManagerOffice2007::SetStyle(CMFCVisualManagerOffice2007::Office2007_Aqua);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break;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CMFCVisualManager::SetDefaultManager(RUNTIME_CLASS(CMFCVisualManagerOffice2007));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CDockingManager::SetDockingMode(DT_SMART);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RedrawWindow(NULL, NULL, RDW_ALLCHILDREN | RDW_INVALIDATE | RDW_UPDATENOW | RDW_FRAME | RDW_ERASE);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theApp.WriteInt(_T("ApplicationLook"), theApp.m_nAppLook);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void CMainFrame::OnUpdateApplicationLook(CCmdUI* pCmdUI)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pCmdUI-&gt;SetRadio(theApp.m_nAppLook == pCmdUI-&gt;m_nID);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int CMainFrame::UpdateZoom(CString &amp; text)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m_wndStatusBar.SetPaneText(1, text);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0;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#pragma once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class CMemoText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public: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CMemoText();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CMemoText(POINT point, CString text, bool isShowLine, int align, COLORREF colorref, LOGFONT &amp;logfont);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~CMemoText();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LOGFONT m_logfont;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COLORREF m_colorref;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 0-左， 1-中， 2-右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m_nAlgin;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bool m_isShowLine;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CString m_text;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public: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m_x;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m_y;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void draw(CDC * pDC, float zoom);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m_nHeight;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m_nWidth;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bool m_isSelected;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bool isPtIn(CPoint &amp; point);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CRect realRect;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CRectTracker m_rectTracker;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#pragma once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#include "PSSEBus.h"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class CPSSEBus;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//#include "Edge.h"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class CEdge;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class CEdgePath;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#include &lt;vector&gt;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using namespace std;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//支路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class CPSSEBranch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public: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CPSSEBranch();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~CPSSEBranch();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//连接的母线编号，如果两个，就是【0】 -》 【1】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vector&lt;CPSSEBus *&gt; m_busPoints;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 支路类型，0-非变压器支路，1-开关，2-2绕组变压器，3-3绕组变压器,4-双端直流，5-多端直流,6-VSC DC Line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m_type;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/**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non transform branche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One- or two-character uppercase non-blank alphanumeric branch circuit identifier;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the first character of CKT must not be an ampersand ( &amp; ); refer to Multi-Section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Line Grouping Data. If the first character of CKT is an at sign ( @ ), the branch is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treated as a breaker; if it is an asterisk ( * ), it is treated as a switch (see Section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6.15.2, Outage Statistics Data File Contents). If the first character of CKT is greater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than sign (&gt;), the branch buses I and J belong to the same substation in GIC data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(see Section 7.2, GIC Data File Contents). Unless it is a breaker, switch, or branch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 GIC data substation, it is recommended that single circuit branches be designated as having the circuit identifier 1. CKT = 1 by default.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System switch Device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two-character uppercase non-blank alphanumeric switching device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identifier; CKT = 1 by default.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Transformer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One- or two-character uppercase non-blank alphanumeric transformer circuit identifier; the first character of CKT must not be an ampersand ( &amp; ), at sign ( @ ), or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asterisk (  ); refer to Multi-Section Line Grouping Data and Section 6.15.2, Outage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Statistics Data File Contents. CKT = 1 by default.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*/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CString m_strCKT;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CString name;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/*float tobus_mw;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float tobus_mwar;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CString tobus_ratio;*/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 所属图形线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CEdge *m_pEdge;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//属于哪个分组；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CEdgePath *m_pEdgePath;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 获取唯一标识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virtual CString getIdenetifyName() = 0;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float m_IBus_MW;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float m_IBS_MWAR;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float m_JBUS_MW;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float m_JBUS_MWAR;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 是否已经加载潮流运算结果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BOOL m_isPowflow;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#include "stdafx.h"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#include "PSSEBranch.h"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CPSSEBranch::CPSSEBranch()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: m_type(0)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, m_strCKT(_T(""))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, name(_T(""))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, m_pEdge(NULL)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, m_IBus_MW(0)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, m_isPowflow(FALSE)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, m_pEdgePath(NULL)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/*tobus_mw = 0.0f;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tobus_mwar = 0.0f;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tobus_ratio = L"";*/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m_IBS_MWAR = 0.0f;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m_JBUS_MW = 0.0f;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m_JBUS_MWAR = 0.0f;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CPSSEBranch::~CPSSEBranch()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m_busPoints.clear();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#pragma once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#include "GraphBase.h"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#include "Station.h"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#include &lt;vector&gt;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using namespace std;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class CStation;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class CPSDStationGraph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public: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CPSDStationGraph();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virtual ~CPSDStationGraph();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 画图函数 ,x y 为左上角坐标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void draw(CDC * pDC, int zoom, int x, int y);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void drawSelectedRect(CDC * pDC, int zoom);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CString m_name;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CString m_id;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m_left;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m_top;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m_right;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m_bottom;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//100%时左上角坐标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m_x;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m_y;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CStation * m_pStation;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vector&lt;</w:t>
      </w:r>
      <w:r>
        <w:rPr>
          <w:rFonts w:hint="eastAsia" w:ascii="宋体"/>
          <w:szCs w:val="21"/>
          <w:lang w:eastAsia="zh-CN"/>
        </w:rPr>
        <w:t>C</w:t>
      </w:r>
      <w:r>
        <w:rPr>
          <w:rFonts w:hint="eastAsia" w:ascii="宋体"/>
          <w:szCs w:val="21"/>
        </w:rPr>
        <w:t>Base *&gt; m_graphs;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 判断是否选中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bool isInRect(CPoint point);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 复制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CPSDStationGraph * clone(CDC *pDC);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//实际的左上角坐标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m_realX;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m_realY;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m_realLeft;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m_realRight;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m_realTop;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m_realBottom;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 场站颜色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COLORREF m_colorref;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 场站线条粗细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m_nLineWidth;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float getMaxBufKV();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#include "stdafx.h"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#include "PSDStationGraph.h"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CPSDStationGraph::CPSDStationGraph()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: m_name(_T(""))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, m_id(_T(""))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, m_left(0)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, m_top(0)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, m_right(0)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, m_bottom(0)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, m_x(0)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, m_y(0)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, m_pStation(NULL)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, m_realX(0)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, m_realY(0)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, m_nLineWidth(2)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m_realLeft = 0;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m_realRight = 0;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m_realTop = 0;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m_realBottom = 0;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m_colorref = RGB(0, 128, 64);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CPSDStationGraph::~CPSDStationGraph()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void CPSDStationGraph::draw(CDC * pDC, int zoom, int x, int y)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//if (m_pStation-&gt;m_isVirtualPoint)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m_x = x;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m_y = y;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m_realX = x * zoom / 100.0f;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m_realY = y * zoom / 100.0f;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m_left = -3;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m_right = 3;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m_top =  -3;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m_bottom = 3;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m_realLeft = m_left * zoom / 100.0f;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m_realRight = m_right * zoom / 100.0f;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m_realTop = m_top * zoom / 100.0f;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m_realBottom = m_bottom * zoom / 100.0f;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centerX = x + (m_right - m_left) / 2;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centerY = y + (m_bottom - m_top) / 2;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centerX = centerX * zoom / 100.0f;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centerY = centerY * zoom / 100.0f;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CPoint point = pDC-&gt;SetViewportOrg(centerX, centerY);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CPen pen(PS_SOLID, 2, RGB(0, 0, 0));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CPen *pOldPen = pDC-&gt;SelectObject(&amp;pen);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dpiX = pDC-&gt;GetDeviceCaps(LOGPIXELSX);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dpiY = pDC-&gt;GetDeviceCaps(LOGPIXELSY);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left = m_left;  /// 25.4f * dpiX;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top = m_top; // / 25.4f * dpiY;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right = m_right; // / 25.4f * dpiX;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bottom = m_bottom;// / 25.4f * dpiY;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pDC-&gt;Ellipse(left*zoom / 100.0f, top*zoom / 100.0f, right*zoom / 100.0f, bottom*zoom / 100.0f);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pDC-&gt;SelectObject(pOldPen);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pDC-&gt;SetViewportOrg(point);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m_x = x;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m_y = y;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m_realX = x * zoom / 100.0f;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m_realY = y * zoom / 100.0f;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width = m_right - m_left;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height = m_bottom - m_top;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centerX = x + width / 2;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centerY = y + height / 2;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centerX = centerX * zoom / 100.0f;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centerY = centerY * zoom / 100.0f;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//width = width * zoom / 100.0f;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//height = height * zoom / 100.0f;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m_realLeft = m_left * zoom / 100.0f;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m_realRight = m_right * zoom / 100.0f;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m_realTop = m_top * zoom / 100.0f;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m_realBottom = m_bottom * zoom / 100.0f;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float baseKV = getMaxBufKV();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CPoint point = pDC-&gt;SetViewportOrg(centerX, centerY);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//pDC-&gt;BeginPath();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 (int i = 0; i &lt; m_graphs.size();i++)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  <w:lang w:eastAsia="zh-CN"/>
        </w:rPr>
        <w:t>C</w:t>
      </w:r>
      <w:r>
        <w:rPr>
          <w:rFonts w:hint="eastAsia" w:ascii="宋体"/>
          <w:szCs w:val="21"/>
        </w:rPr>
        <w:t>Base *p = m_graphs[i];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/*if ((m_pStation-&gt;m_buses.size() == 0) &amp;&amp; (!m_pStation-&gt;m_isVirtualPoint))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p-&gt;m_color = RGB(128, 128, 128);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else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p-&gt;m_color = m_colorref;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}*/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p-&gt;m_color = m_colorref;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(m_pStation-&gt;m_isSelected)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(m_colorref == RGB(0, 0, 0))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p-&gt;m_color = RGB(255, 0, 0);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else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p-&gt;m_color = RGB(255, 255, 255) - m_colorref;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p-&gt;m_lineWidth = 2;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p-&gt;draw(pDC, zoom);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pDC-&gt;EndPath();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pDC-&gt;StrokePath();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/*if (m_pStation-&gt;m_isSelected)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CPen pen(PS_DASH, 1, RGB(255, 0, 0));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CPen *pOldPen = pDC-&gt;SelectObject(&amp;pen);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bkModel = pDC-&gt;SetBkMode(TRANSPARENT);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pDC-&gt;Rectangle(m_realLeft - 3, m_realTop - 3, m_realRight + 3, m_realBottom + 3);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pDC-&gt;SetBkMode(bkModel);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pDC-&gt;SelectObject(pOldPen);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pen.DeleteObject();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}*/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pDC-&gt;SetViewportOrg(point);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float bus_kv = 0.0f;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float pu = 0.0f;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CString kv = L"";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(m_pStation-&gt;m_pDoc-&gt;m_isDisplayStationData)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(m_pStation-&gt;m_voltPos &lt; 0) {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m_pStation-&gt;m_voltPos = 0;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i = 0;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(m_pStation-&gt;m_buses.size() &gt; 0)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 (vector&lt;CPSSEBus *&gt;::iterator it = m_pStation-&gt;m_buses.begin();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it != m_pStation-&gt;m_buses.end(); it++)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((*it)-&gt;volt_KV &gt; bus_kv)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bus_kv = (*it)-&gt;volt_KV;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 = (*it)-&gt;volt_PU;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m_pStation-&gt;m_voltPos = i;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i++;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else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(m_pStation-&gt;m_buses.size() &gt; 0)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bus_kv = m_pStation-&gt;m_buses[m_pStation-&gt;m_voltPos]-&gt;volt_KV;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 = m_pStation-&gt;m_buses[m_pStation-&gt;m_voltPos]-&gt;volt_PU;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else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bus_kv = 0;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 = 0;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(!(m_pStation-&gt;m_isVirtualPoint) &amp;&amp; (m_pStation-&gt;m_pDoc-&gt;m_isDisplayStationData)) {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(m_pStation-&gt;m_isDisplayPowerflow &amp;&amp; (m_pStation-&gt;m_buses.size() &gt; 0))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float pa = 0.0f;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CPSSEBus *p = m_pStation-&gt;m_buses[m_pStation-&gt;m_voltPos];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 (int i = 0; i &lt; p-&gt;m_branches.size(); i++)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CPSSEBranch *pBranche = p-&gt;m_branches[i];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((pBranche-&gt;m_type == 2))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CTransformerData *pTransformerData = static_cast&lt;CTransformerData *&gt;(pBranche);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(p == pTransformerData-&gt;m_busPoints[0])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pa += pTransformerData-&gt;m_IBus_MW;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else if (p == pTransformerData-&gt;m_busPoints[1])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pa += pTransformerData-&gt;m_JBUS_MW;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else if (pBranche-&gt;m_type == 3)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CTransformerData *pTransformerData = static_cast&lt;CTransformerData *&gt;(pBranche);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(p == pTransformerData-&gt;m_busPoints[0])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pa += pTransformerData-&gt;IPAC;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else if (p == pTransformerData-&gt;m_busPoints[1])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pa += pTransformerData-&gt;JPAC;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else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pa += pTransformerData-&gt;KPAC;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CString temp1;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temp1.Format(L"P↓%0.*f\n", m_pStation-&gt;m_pDoc-&gt;m_nVolDec, pa);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CString temp2;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(m_pStation-&gt;m_pDoc-&gt;m_nDisplayUnit == 0)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temp2.Format(L"%.*f", m_pStation-&gt;m_pDoc-&gt;m_nVolDec, bus_kv);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else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temp2.Format(L"%.*f", m_pStation-&gt;m_pDoc-&gt;m_nPuVoltDec, pu);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kv = temp1 + temp2;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//kv.Format(L"P↓%0.2f\n%.1f", pa, bus_kv);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/*if (pa &gt; 0.0f)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kv.Format(L"P↓%0.2f\n%.1f", pa, bus_kv);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else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kv.Format(L"P↑%0.2f\n%.1f", fabs(pa), bus_kv);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}*/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else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(m_pStation-&gt;m_pDoc-&gt;m_nDisplayUnit == 0)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kv.Format(L"%.*f", m_pStation-&gt;m_pDoc-&gt;m_nVolDec, bus_kv);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else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kv.Format(L"%.*f", m_pStation-&gt;m_pDoc-&gt;m_nPuVoltDec, pu);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m_pStation-&gt;m_pVoltLabel-&gt;text = kv;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m_pStation-&gt;m_pVoltLabel-&gt;draw(pDC, zoom);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void CPSDStationGraph::drawSelectedRect(CDC * pDC,int zoom)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width = m_right - m_left;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height = m_bottom - m_top;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CRect rect;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rect.bottom = m_y + height;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rect.top = m_y;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rect.left = m_x;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rect.right = m_x + width;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CRect rect1(0, 0, 0, 0);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pDC-&gt;Rectangle(rect);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 判断是否选中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bool CPSDStationGraph::isInRect(CPoint point)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width = m_realRight - m_realLeft;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height = m_realBottom - m_realTop;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CRect rect;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rect.bottom = m_realY + height;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rect.top = m_realY;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rect.left = m_realX;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rect.right = m_realX + width;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PtInRect(&amp;rect, point);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 复制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CPSDStationGraph * CPSDStationGraph::clone(CDC *pDC)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dpiX = pDC-&gt;GetDeviceCaps(LOGPIXELSX);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dpiY = pDC-&gt;GetDeviceCaps(LOGPIXELSY);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CPSDStationGraph *p = new CPSDStationGraph();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p-&gt;m_bottom = m_bottom / 96.0f * dpiY;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p-&gt;m_top =  m_top / 96.0f * dpiY;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p-&gt;m_left = m_left / 96.0f * dpiX;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p-&gt;m_right = m_right / 96.0f * dpiX;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p-&gt;m_id = m_id;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p-&gt;m_name = m_name;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p-&gt;m_x = m_x;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p-&gt;m_y = m_y;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p-&gt;m_graphs.assign(m_graphs.begin(), m_graphs.end());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p-&gt;m_nLineWidth = m_nLineWidth;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p;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float CPSDStationGraph::getMaxBufKV()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float bus_kv = 0;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(m_pStation-&gt;m_buses.size() &gt; 0)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 (vector&lt;CPSSEBus *&gt;::iterator it = m_pStation-&gt;m_buses.begin();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it != m_pStation-&gt;m_buses.end(); it++)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((*it)-&gt;volt_KV &gt; bus_kv)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bus_kv = (*it)-&gt;volt_KV;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bus_kv;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#pragma once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#include "PSSEBranch.h"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class CNonTransformerBranchData 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CPSSEBranch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public: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CNonTransformerBranchData();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~CNonTransformerBranchData();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CString getIdenetifyName();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unsigned int I;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//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unsigned int J;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CString I;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CString J;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CString CKT;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float R;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float X;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float B;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float GI;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float BI;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float GJ;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float BJ;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STAT;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MET;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float LEN;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#include "stdafx.h"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#include "NonTransformerBranchData.h"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CNonTransformerBranchData::CNonTransformerBranchData()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  I = 0;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  J = 0;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 = _T("");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J = _T("");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CKT = _T("");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 = 0.0f;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X = 0.0f;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 = 0.0f;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GI = 0.0f;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BI = 0.0f;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GJ = 0.0f;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BJ = 0.0f;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STAT = 0;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MET = 0;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LEN = 0.0f;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CNonTransformerBranchData::~CNonTransformerBranchData()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CString CNonTransformerBranchData::getIdenetifyName()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I + J + CKT;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#include "stdafx.h"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#include "PSSEBus.h"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CPSSEBus::CPSSEBus()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: m_uiID(0)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, m_strName(_T(""))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, m_fBaseKV(0)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, m_type(0)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, m_area(0)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, m_zone(0)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, m_owner(0)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, pStation(NULL)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, m_isDrawed(FALSE)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, m_isSelected(FALSE)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, m_isNeutralPoint(false)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volt_PU=0.0f;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volt_KV=0.0f;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angle = 0.0f;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gen_mw = 0.0f;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gen_mvar = 0.0f;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load_mw = 0.0f;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load_mvar = 0.0f;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shunt_mw = 0.0f;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shunt_mvar = 0.0f;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CPSSEBus::~CPSSEBus()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 (int i = 0; i &lt; m_loadDatas.size();i++)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CLoadBus * p = m_loadDatas[i];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delete p;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 = NULL;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m_loadDatas[i] = NULL;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m_loadDatas.clear();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 (int i = 0; i &lt; m_fixedBusShuntDatas.size(); i++)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CFixedBusShuntData *p = m_fixedBusShuntDatas[i];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delete p;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 = NULL;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m_fixedBusShuntDatas[i] = NULL;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m_fixedBusShuntDatas.clear();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 (int i = 0; i &lt; m_generatorDatas.size(); i++) {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CGeneratorData *p = m_generatorDatas[i];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delete p;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 = NULL;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m_generatorDatas[i] = NULL;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m_generatorDatas.clear();</w:t>
      </w:r>
    </w:p>
    <w:p>
      <w:pPr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p>
      <w:pPr>
        <w:jc w:val="left"/>
        <w:rPr>
          <w:rFonts w:hint="eastAsia" w:ascii="宋体"/>
          <w:szCs w:val="21"/>
        </w:rPr>
      </w:pPr>
    </w:p>
    <w:sectPr>
      <w:headerReference r:id="rId5" w:type="default"/>
      <w:pgSz w:w="11906" w:h="16838"/>
      <w:pgMar w:top="261" w:right="851" w:bottom="567" w:left="851" w:header="284" w:footer="992" w:gutter="0"/>
      <w:pgNumType w:start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.pingfang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lang w:val="en-US"/>
      </w:rPr>
      <w:id w:val="1"/>
    </w:sdtPr>
    <w:sdtEndPr>
      <w:rPr>
        <w:u w:val="single"/>
        <w:lang w:val="en-US"/>
      </w:rPr>
    </w:sdtEndPr>
    <w:sdtContent>
      <w:p>
        <w:pPr>
          <w:pStyle w:val="3"/>
          <w:ind w:right="360"/>
          <w:jc w:val="both"/>
          <w:rPr>
            <w:u w:val="single"/>
          </w:rPr>
        </w:pPr>
        <w:r>
          <w:rPr>
            <w:rFonts w:hint="eastAsia"/>
            <w:lang w:val="en-US"/>
          </w:rPr>
          <w:t>杰迅鸿翔</w:t>
        </w:r>
        <w:r>
          <w:rPr>
            <w:rFonts w:hint="eastAsia"/>
            <w:b/>
            <w:sz w:val="20"/>
          </w:rPr>
          <w:t>电力地理接线图软件V1.0源代码</w:t>
        </w:r>
        <w:r>
          <w:rPr>
            <w:b/>
            <w:sz w:val="20"/>
          </w:rPr>
          <w:t xml:space="preserve">                                                         </w:t>
        </w:r>
        <w:r>
          <w:rPr>
            <w:u w:val="single"/>
          </w:rPr>
          <w:fldChar w:fldCharType="begin"/>
        </w:r>
        <w:r>
          <w:rPr>
            <w:u w:val="single"/>
          </w:rPr>
          <w:instrText xml:space="preserve">PAGE   \* MERGEFORMAT</w:instrText>
        </w:r>
        <w:r>
          <w:rPr>
            <w:u w:val="single"/>
          </w:rPr>
          <w:fldChar w:fldCharType="separate"/>
        </w:r>
        <w:r>
          <w:rPr>
            <w:u w:val="single"/>
            <w:lang w:val="zh-CN"/>
          </w:rPr>
          <w:t>42</w:t>
        </w:r>
        <w:r>
          <w:rPr>
            <w:u w:val="single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0"/>
  <w:doNotDisplayPageBoundaries w:val="1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JjYmQ0NDhmMGI2MGI4ZGMwMTFlYjgzNjAzNjZlNWQifQ=="/>
  </w:docVars>
  <w:rsids>
    <w:rsidRoot w:val="00FC5B83"/>
    <w:rsid w:val="00013412"/>
    <w:rsid w:val="000813EE"/>
    <w:rsid w:val="00093C92"/>
    <w:rsid w:val="000A7C88"/>
    <w:rsid w:val="000B7C56"/>
    <w:rsid w:val="000E160E"/>
    <w:rsid w:val="00105AA1"/>
    <w:rsid w:val="0014391B"/>
    <w:rsid w:val="002657B7"/>
    <w:rsid w:val="00323F35"/>
    <w:rsid w:val="00327E42"/>
    <w:rsid w:val="003341BD"/>
    <w:rsid w:val="00390232"/>
    <w:rsid w:val="003918C7"/>
    <w:rsid w:val="003B05F1"/>
    <w:rsid w:val="003B2CC7"/>
    <w:rsid w:val="003B5F5F"/>
    <w:rsid w:val="003C2DC7"/>
    <w:rsid w:val="004F5319"/>
    <w:rsid w:val="0055608F"/>
    <w:rsid w:val="00572B64"/>
    <w:rsid w:val="005B5736"/>
    <w:rsid w:val="005E1F4A"/>
    <w:rsid w:val="006C597E"/>
    <w:rsid w:val="006E6115"/>
    <w:rsid w:val="00756D06"/>
    <w:rsid w:val="007A14B9"/>
    <w:rsid w:val="007B260D"/>
    <w:rsid w:val="007F0C3D"/>
    <w:rsid w:val="008F46E9"/>
    <w:rsid w:val="0096167D"/>
    <w:rsid w:val="009A3165"/>
    <w:rsid w:val="00AC3A8C"/>
    <w:rsid w:val="00AD32F9"/>
    <w:rsid w:val="00B57B4C"/>
    <w:rsid w:val="00B61688"/>
    <w:rsid w:val="00C1109A"/>
    <w:rsid w:val="00C32785"/>
    <w:rsid w:val="00C44CF4"/>
    <w:rsid w:val="00CD5F2E"/>
    <w:rsid w:val="00CE1F26"/>
    <w:rsid w:val="00D803E5"/>
    <w:rsid w:val="00DA064A"/>
    <w:rsid w:val="00E5692B"/>
    <w:rsid w:val="00EA104E"/>
    <w:rsid w:val="00EA634D"/>
    <w:rsid w:val="00F11582"/>
    <w:rsid w:val="00FA2A8F"/>
    <w:rsid w:val="00FB5855"/>
    <w:rsid w:val="00FC5B83"/>
    <w:rsid w:val="00FD5D56"/>
    <w:rsid w:val="17CF754B"/>
    <w:rsid w:val="193A4B46"/>
    <w:rsid w:val="2E181351"/>
    <w:rsid w:val="3E097FB6"/>
    <w:rsid w:val="3EBD67AB"/>
    <w:rsid w:val="4B387E4F"/>
    <w:rsid w:val="4D3C3C71"/>
    <w:rsid w:val="64AF35C8"/>
    <w:rsid w:val="65605267"/>
    <w:rsid w:val="6CA559BA"/>
    <w:rsid w:val="79B775AE"/>
    <w:rsid w:val="9F7EBFBF"/>
    <w:rsid w:val="DD6F84D1"/>
    <w:rsid w:val="FB73AD61"/>
    <w:rsid w:val="FFB1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0" w:semiHidden="0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4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unhideWhenUsed/>
    <w:qFormat/>
    <w:uiPriority w:val="99"/>
    <w:rPr>
      <w:sz w:val="24"/>
    </w:rPr>
  </w:style>
  <w:style w:type="character" w:styleId="8">
    <w:name w:val="line number"/>
    <w:basedOn w:val="7"/>
    <w:unhideWhenUsed/>
    <w:qFormat/>
    <w:uiPriority w:val="0"/>
  </w:style>
  <w:style w:type="character" w:customStyle="1" w:styleId="9">
    <w:name w:val="页眉 字符"/>
    <w:basedOn w:val="7"/>
    <w:link w:val="3"/>
    <w:qFormat/>
    <w:uiPriority w:val="0"/>
    <w:rPr>
      <w:sz w:val="18"/>
      <w:szCs w:val="18"/>
    </w:rPr>
  </w:style>
  <w:style w:type="character" w:customStyle="1" w:styleId="10">
    <w:name w:val="页脚 字符"/>
    <w:basedOn w:val="7"/>
    <w:link w:val="2"/>
    <w:qFormat/>
    <w:uiPriority w:val="0"/>
    <w:rPr>
      <w:sz w:val="18"/>
      <w:szCs w:val="18"/>
    </w:rPr>
  </w:style>
  <w:style w:type="character" w:customStyle="1" w:styleId="11">
    <w:name w:val="HTML 预设格式 字符"/>
    <w:basedOn w:val="7"/>
    <w:link w:val="4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12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.pingfang sc" w:hAnsi=".pingfang sc" w:eastAsia=".pingfang sc" w:cs=".pingfang sc"/>
      <w:color w:val="111F2C"/>
      <w:kern w:val="0"/>
      <w:sz w:val="32"/>
      <w:szCs w:val="3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68</Pages>
  <Words>5919</Words>
  <Characters>37436</Characters>
  <Lines>497</Lines>
  <Paragraphs>140</Paragraphs>
  <TotalTime>8</TotalTime>
  <ScaleCrop>false</ScaleCrop>
  <LinksUpToDate>false</LinksUpToDate>
  <CharactersWithSpaces>42518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2019-06-04T19:18:00Z</dcterms:created>
  <dc:creator>Microsoft</dc:creator>
  <cp:lastModifiedBy>公主的国王</cp:lastModifiedBy>
  <cp:lastPrinted>2018-01-17T22:57:00Z</cp:lastPrinted>
  <dcterms:modified xsi:type="dcterms:W3CDTF">2022-10-19T02:52:02Z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D5B40CFC2B45446FB34F666D9CA5E275</vt:lpwstr>
  </property>
</Properties>
</file>