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02" w:rsidRPr="00502C02" w:rsidRDefault="00502C02" w:rsidP="00502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2850962"/>
            <wp:effectExtent l="0" t="0" r="0" b="6985"/>
            <wp:docPr id="2" name="图片 2" descr="D:\Program Files (x86)\QQ接收\42628202\Image\C2C\Image1\$UG`K$HM$Y0T)C(90OL%}~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接收\42628202\Image\C2C\Image1\$UG`K$HM$Y0T)C(90OL%}~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E28" w:rsidRDefault="005B0E28"/>
    <w:p w:rsidR="0083403B" w:rsidRDefault="0083403B" w:rsidP="00E769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玩家输完账号后，点击进入游戏后，自动弹出选线菜单。</w:t>
      </w:r>
      <w:r w:rsidR="00851ADF">
        <w:rPr>
          <w:rFonts w:hint="eastAsia"/>
        </w:rPr>
        <w:t>玩家可以随便选择一个线路，选中的线路为选中状态，默认选择第一条不拥挤的线路</w:t>
      </w:r>
      <w:r>
        <w:rPr>
          <w:rFonts w:hint="eastAsia"/>
        </w:rPr>
        <w:t>。然后点击进入按钮，进入选人界面。</w:t>
      </w:r>
    </w:p>
    <w:p w:rsidR="00E769A1" w:rsidRDefault="00E769A1" w:rsidP="00E769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每条线前面显示</w:t>
      </w:r>
      <w:r w:rsidR="00D5763A">
        <w:rPr>
          <w:rFonts w:hint="eastAsia"/>
        </w:rPr>
        <w:t>一个圆圈和对应文字。</w:t>
      </w:r>
      <w:r w:rsidR="00FE6F9E">
        <w:rPr>
          <w:rFonts w:hint="eastAsia"/>
        </w:rPr>
        <w:t>表示</w:t>
      </w:r>
      <w:r>
        <w:rPr>
          <w:rFonts w:hint="eastAsia"/>
        </w:rPr>
        <w:t>这个线路的人数情况。红色：爆满。黄色：拥挤。绿色：畅通</w:t>
      </w:r>
      <w:r w:rsidR="00D92D4C">
        <w:rPr>
          <w:rFonts w:hint="eastAsia"/>
        </w:rPr>
        <w:t>。</w:t>
      </w:r>
      <w:r w:rsidR="009F638F">
        <w:rPr>
          <w:rFonts w:hint="eastAsia"/>
        </w:rPr>
        <w:t>每个阶段</w:t>
      </w:r>
      <w:r w:rsidR="00D92D4C">
        <w:rPr>
          <w:rFonts w:hint="eastAsia"/>
        </w:rPr>
        <w:t>人数情况按照服务器承载定一下</w:t>
      </w:r>
      <w:r w:rsidR="00C544B6">
        <w:rPr>
          <w:rFonts w:hint="eastAsia"/>
        </w:rPr>
        <w:t>（暂定</w:t>
      </w:r>
      <w:r w:rsidR="00C544B6">
        <w:rPr>
          <w:rFonts w:hint="eastAsia"/>
        </w:rPr>
        <w:t>2000</w:t>
      </w:r>
      <w:r w:rsidR="00C544B6">
        <w:rPr>
          <w:rFonts w:hint="eastAsia"/>
        </w:rPr>
        <w:t>人</w:t>
      </w:r>
      <w:r w:rsidR="007F6D22">
        <w:rPr>
          <w:rFonts w:hint="eastAsia"/>
        </w:rPr>
        <w:t>为爆满，</w:t>
      </w:r>
      <w:r w:rsidR="007F6D22">
        <w:rPr>
          <w:rFonts w:hint="eastAsia"/>
        </w:rPr>
        <w:t>1500</w:t>
      </w:r>
      <w:r w:rsidR="007F6D22">
        <w:rPr>
          <w:rFonts w:hint="eastAsia"/>
        </w:rPr>
        <w:t>人为拥挤，</w:t>
      </w:r>
      <w:r w:rsidR="007F6D22">
        <w:rPr>
          <w:rFonts w:hint="eastAsia"/>
        </w:rPr>
        <w:t>1000</w:t>
      </w:r>
      <w:r w:rsidR="007F6D22">
        <w:rPr>
          <w:rFonts w:hint="eastAsia"/>
        </w:rPr>
        <w:t>人以下为畅通</w:t>
      </w:r>
      <w:r w:rsidR="00C544B6">
        <w:rPr>
          <w:rFonts w:hint="eastAsia"/>
        </w:rPr>
        <w:t>）</w:t>
      </w:r>
      <w:r w:rsidR="00677FCB">
        <w:rPr>
          <w:rFonts w:hint="eastAsia"/>
        </w:rPr>
        <w:t>。如果人数为爆满，则不能进入，进入时提示：这条线人数爆满，请换一条线或者稍后再试。</w:t>
      </w:r>
    </w:p>
    <w:p w:rsidR="00677FCB" w:rsidRDefault="00CB3E9B" w:rsidP="00E769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如果没选线点金进入时提示：请选择一条线路</w:t>
      </w:r>
      <w:r w:rsidR="00514C50">
        <w:rPr>
          <w:rFonts w:hint="eastAsia"/>
        </w:rPr>
        <w:t>。点击返回按钮返回输入账号界面</w:t>
      </w:r>
    </w:p>
    <w:p w:rsidR="009E3549" w:rsidRDefault="009E3549" w:rsidP="00E769A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在选人界面增加一个返回按钮，点击后可以返回输入账号界面，以便玩家在游戏内可以返回界面重新选线</w:t>
      </w:r>
    </w:p>
    <w:sectPr w:rsidR="009E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6E" w:rsidRDefault="006A5A6E" w:rsidP="0083403B">
      <w:r>
        <w:separator/>
      </w:r>
    </w:p>
  </w:endnote>
  <w:endnote w:type="continuationSeparator" w:id="0">
    <w:p w:rsidR="006A5A6E" w:rsidRDefault="006A5A6E" w:rsidP="0083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6E" w:rsidRDefault="006A5A6E" w:rsidP="0083403B">
      <w:r>
        <w:separator/>
      </w:r>
    </w:p>
  </w:footnote>
  <w:footnote w:type="continuationSeparator" w:id="0">
    <w:p w:rsidR="006A5A6E" w:rsidRDefault="006A5A6E" w:rsidP="00834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36762"/>
    <w:multiLevelType w:val="hybridMultilevel"/>
    <w:tmpl w:val="9EB4E642"/>
    <w:lvl w:ilvl="0" w:tplc="5F2EE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4C"/>
    <w:rsid w:val="003029DF"/>
    <w:rsid w:val="00502C02"/>
    <w:rsid w:val="00514C50"/>
    <w:rsid w:val="005B0E28"/>
    <w:rsid w:val="00677FCB"/>
    <w:rsid w:val="006A5A6E"/>
    <w:rsid w:val="00742A47"/>
    <w:rsid w:val="007F6D22"/>
    <w:rsid w:val="0083403B"/>
    <w:rsid w:val="00851ADF"/>
    <w:rsid w:val="008F5A8D"/>
    <w:rsid w:val="00917705"/>
    <w:rsid w:val="009E3549"/>
    <w:rsid w:val="009F638F"/>
    <w:rsid w:val="00C544B6"/>
    <w:rsid w:val="00CB3E9B"/>
    <w:rsid w:val="00D5763A"/>
    <w:rsid w:val="00D92D4C"/>
    <w:rsid w:val="00E5364C"/>
    <w:rsid w:val="00E769A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40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403B"/>
    <w:rPr>
      <w:sz w:val="18"/>
      <w:szCs w:val="18"/>
    </w:rPr>
  </w:style>
  <w:style w:type="paragraph" w:styleId="a6">
    <w:name w:val="List Paragraph"/>
    <w:basedOn w:val="a"/>
    <w:uiPriority w:val="34"/>
    <w:qFormat/>
    <w:rsid w:val="00E769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40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403B"/>
    <w:rPr>
      <w:sz w:val="18"/>
      <w:szCs w:val="18"/>
    </w:rPr>
  </w:style>
  <w:style w:type="paragraph" w:styleId="a6">
    <w:name w:val="List Paragraph"/>
    <w:basedOn w:val="a"/>
    <w:uiPriority w:val="34"/>
    <w:qFormat/>
    <w:rsid w:val="00E76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2016-03-23T07:02:00Z</dcterms:created>
  <dcterms:modified xsi:type="dcterms:W3CDTF">2016-07-04T02:42:00Z</dcterms:modified>
</cp:coreProperties>
</file>