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5B3" w:rsidRDefault="00B9566C" w:rsidP="0050179A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日常任务</w:t>
      </w:r>
    </w:p>
    <w:p w:rsidR="0050179A" w:rsidRDefault="00B9566C" w:rsidP="0050179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日常</w:t>
      </w:r>
      <w:r w:rsidR="009C2F75">
        <w:rPr>
          <w:rFonts w:hint="eastAsia"/>
        </w:rPr>
        <w:t>任务属于一种新的任务类型：</w:t>
      </w:r>
    </w:p>
    <w:p w:rsidR="006739A0" w:rsidRDefault="00B9566C" w:rsidP="009C2F7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每个等级段</w:t>
      </w:r>
      <w:r w:rsidR="00350332">
        <w:rPr>
          <w:rFonts w:hint="eastAsia"/>
        </w:rPr>
        <w:t>（该类型的任务玩家身上只能接一个）</w:t>
      </w:r>
      <w:r>
        <w:rPr>
          <w:rFonts w:hint="eastAsia"/>
        </w:rPr>
        <w:t>配置一系列任务，线性任务，做完前一个才能做后面的，做完最后一步给予一个随机道具奖励</w:t>
      </w:r>
    </w:p>
    <w:p w:rsidR="007B601B" w:rsidRDefault="007B601B" w:rsidP="009C2F7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每天只能完成一组这个类型的任务，每天</w:t>
      </w:r>
      <w:r>
        <w:rPr>
          <w:rFonts w:hint="eastAsia"/>
        </w:rPr>
        <w:t>0</w:t>
      </w:r>
      <w:r>
        <w:rPr>
          <w:rFonts w:hint="eastAsia"/>
        </w:rPr>
        <w:t>点刷新。</w:t>
      </w:r>
    </w:p>
    <w:p w:rsidR="007B601B" w:rsidRDefault="007B601B" w:rsidP="009C2F7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如果第一天做到任务的中途，</w:t>
      </w:r>
      <w:r w:rsidR="005F1D2C">
        <w:rPr>
          <w:rFonts w:hint="eastAsia"/>
        </w:rPr>
        <w:t>第二天将任务全部做完，今日也不能再次接取。</w:t>
      </w:r>
    </w:p>
    <w:p w:rsidR="005F1D2C" w:rsidRDefault="005F1D2C" w:rsidP="009C2F7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今日放弃了该类型的任务，也不能重新接，只能第二天再接</w:t>
      </w:r>
    </w:p>
    <w:p w:rsidR="004D1599" w:rsidRDefault="004D1599" w:rsidP="009C2F7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该任务类型在任务追踪列表中排在主线任务下面，支线任务上面</w:t>
      </w:r>
    </w:p>
    <w:p w:rsidR="004D1599" w:rsidRDefault="004D1599" w:rsidP="009C2F7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如果玩家身上没有该类型的任务，在任务追踪界面中显示去找</w:t>
      </w:r>
      <w:r>
        <w:rPr>
          <w:rFonts w:hint="eastAsia"/>
        </w:rPr>
        <w:t>xxx</w:t>
      </w:r>
      <w:r>
        <w:rPr>
          <w:rFonts w:hint="eastAsia"/>
        </w:rPr>
        <w:t>接取日常任务</w:t>
      </w:r>
      <w:r w:rsidR="006D05CC">
        <w:rPr>
          <w:rFonts w:hint="eastAsia"/>
        </w:rPr>
        <w:t>（显示当前等级段的，如果在没有任务的过程中升级达到下一个等级段，这里需要刷新成下一个</w:t>
      </w:r>
      <w:r w:rsidR="00E3544B">
        <w:rPr>
          <w:rFonts w:hint="eastAsia"/>
        </w:rPr>
        <w:t>等级段</w:t>
      </w:r>
      <w:r w:rsidR="006942A0">
        <w:rPr>
          <w:rFonts w:hint="eastAsia"/>
        </w:rPr>
        <w:t>的接取任务</w:t>
      </w:r>
      <w:r w:rsidR="006942A0">
        <w:rPr>
          <w:rFonts w:hint="eastAsia"/>
        </w:rPr>
        <w:t>NPC</w:t>
      </w:r>
      <w:r w:rsidR="006D05CC">
        <w:rPr>
          <w:rFonts w:hint="eastAsia"/>
        </w:rPr>
        <w:t>）</w:t>
      </w:r>
    </w:p>
    <w:p w:rsidR="0018101C" w:rsidRPr="0050179A" w:rsidRDefault="0018101C" w:rsidP="009C2F7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如果玩家身上有未完成的该类型任务，然后等级跨过了这个等级段，可以继续完成身上的任务，然后下次接的时候变为下一个等级段</w:t>
      </w:r>
      <w:r w:rsidR="006208C7">
        <w:rPr>
          <w:rFonts w:hint="eastAsia"/>
        </w:rPr>
        <w:t>的一组任务</w:t>
      </w:r>
    </w:p>
    <w:sectPr w:rsidR="0018101C" w:rsidRPr="0050179A" w:rsidSect="007925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6FD7" w:rsidRDefault="00FF6FD7" w:rsidP="0050179A">
      <w:r>
        <w:separator/>
      </w:r>
    </w:p>
  </w:endnote>
  <w:endnote w:type="continuationSeparator" w:id="1">
    <w:p w:rsidR="00FF6FD7" w:rsidRDefault="00FF6FD7" w:rsidP="005017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6FD7" w:rsidRDefault="00FF6FD7" w:rsidP="0050179A">
      <w:r>
        <w:separator/>
      </w:r>
    </w:p>
  </w:footnote>
  <w:footnote w:type="continuationSeparator" w:id="1">
    <w:p w:rsidR="00FF6FD7" w:rsidRDefault="00FF6FD7" w:rsidP="0050179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B140D4"/>
    <w:multiLevelType w:val="hybridMultilevel"/>
    <w:tmpl w:val="931E66C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77F24811"/>
    <w:multiLevelType w:val="hybridMultilevel"/>
    <w:tmpl w:val="EFECE9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179A"/>
    <w:rsid w:val="00043CF1"/>
    <w:rsid w:val="00131E93"/>
    <w:rsid w:val="0018101C"/>
    <w:rsid w:val="00345848"/>
    <w:rsid w:val="00350332"/>
    <w:rsid w:val="004D1599"/>
    <w:rsid w:val="004E5D59"/>
    <w:rsid w:val="0050179A"/>
    <w:rsid w:val="00521730"/>
    <w:rsid w:val="005F1D2C"/>
    <w:rsid w:val="006208C7"/>
    <w:rsid w:val="006739A0"/>
    <w:rsid w:val="006942A0"/>
    <w:rsid w:val="006D05CC"/>
    <w:rsid w:val="00776269"/>
    <w:rsid w:val="00783E27"/>
    <w:rsid w:val="007925B3"/>
    <w:rsid w:val="007A1FB0"/>
    <w:rsid w:val="007B601B"/>
    <w:rsid w:val="007F479C"/>
    <w:rsid w:val="00806F83"/>
    <w:rsid w:val="008F2DFC"/>
    <w:rsid w:val="009C2F75"/>
    <w:rsid w:val="00B823ED"/>
    <w:rsid w:val="00B9566C"/>
    <w:rsid w:val="00C16302"/>
    <w:rsid w:val="00C2477A"/>
    <w:rsid w:val="00CC3476"/>
    <w:rsid w:val="00CC36BB"/>
    <w:rsid w:val="00E3544B"/>
    <w:rsid w:val="00ED03A2"/>
    <w:rsid w:val="00FF6F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25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17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179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17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179A"/>
    <w:rPr>
      <w:sz w:val="18"/>
      <w:szCs w:val="18"/>
    </w:rPr>
  </w:style>
  <w:style w:type="paragraph" w:styleId="a5">
    <w:name w:val="List Paragraph"/>
    <w:basedOn w:val="a"/>
    <w:uiPriority w:val="34"/>
    <w:qFormat/>
    <w:rsid w:val="0050179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52</Words>
  <Characters>303</Characters>
  <Application>Microsoft Office Word</Application>
  <DocSecurity>0</DocSecurity>
  <Lines>2</Lines>
  <Paragraphs>1</Paragraphs>
  <ScaleCrop>false</ScaleCrop>
  <Company>微软中国</Company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59</cp:revision>
  <dcterms:created xsi:type="dcterms:W3CDTF">2015-08-10T02:03:00Z</dcterms:created>
  <dcterms:modified xsi:type="dcterms:W3CDTF">2015-08-10T04:00:00Z</dcterms:modified>
</cp:coreProperties>
</file>