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80" w:rsidRDefault="00547A0F" w:rsidP="00547A0F">
      <w:pPr>
        <w:jc w:val="center"/>
        <w:rPr>
          <w:b/>
          <w:sz w:val="44"/>
          <w:szCs w:val="44"/>
        </w:rPr>
      </w:pPr>
      <w:r w:rsidRPr="00547A0F">
        <w:rPr>
          <w:rFonts w:hint="eastAsia"/>
          <w:b/>
          <w:sz w:val="44"/>
          <w:szCs w:val="44"/>
        </w:rPr>
        <w:t>自动功能</w:t>
      </w:r>
    </w:p>
    <w:p w:rsidR="00547A0F" w:rsidRPr="00101DC0" w:rsidRDefault="00547A0F" w:rsidP="00101DC0">
      <w:pPr>
        <w:pStyle w:val="3"/>
        <w:rPr>
          <w:sz w:val="28"/>
          <w:szCs w:val="28"/>
        </w:rPr>
      </w:pPr>
      <w:r w:rsidRPr="00547A0F">
        <w:rPr>
          <w:rFonts w:hint="eastAsia"/>
          <w:sz w:val="28"/>
          <w:szCs w:val="28"/>
        </w:rPr>
        <w:t xml:space="preserve">1. </w:t>
      </w:r>
      <w:r w:rsidRPr="00547A0F">
        <w:rPr>
          <w:rFonts w:hint="eastAsia"/>
          <w:sz w:val="28"/>
          <w:szCs w:val="28"/>
        </w:rPr>
        <w:t>自动记录上一回合动作</w:t>
      </w:r>
    </w:p>
    <w:p w:rsidR="00547A0F" w:rsidRDefault="00547A0F" w:rsidP="00547A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客户端会记录玩家上一回合的动作，如果玩家选择了，攻击或者某一项技能，客户端会记录下这个操作，下一回合时，会自动帮助玩家选择这个操作，玩家此时只需要选择目标即可</w:t>
      </w:r>
      <w:r w:rsidR="008926AB">
        <w:rPr>
          <w:rFonts w:hint="eastAsia"/>
        </w:rPr>
        <w:t>（此时倒计时下方会用红色文字显示玩家当前选择的技能名称和等级）</w:t>
      </w:r>
      <w:r>
        <w:rPr>
          <w:rFonts w:hint="eastAsia"/>
        </w:rPr>
        <w:t>。</w:t>
      </w:r>
      <w:r w:rsidR="00CA41FD">
        <w:rPr>
          <w:rFonts w:hint="eastAsia"/>
        </w:rPr>
        <w:t>如果玩家此时想改变操作，则可以通过战斗</w:t>
      </w:r>
      <w:r w:rsidR="00CA41FD">
        <w:rPr>
          <w:rFonts w:hint="eastAsia"/>
        </w:rPr>
        <w:t>UI</w:t>
      </w:r>
      <w:r w:rsidR="00CA41FD">
        <w:rPr>
          <w:rFonts w:hint="eastAsia"/>
        </w:rPr>
        <w:t>按钮来重新选择。</w:t>
      </w:r>
    </w:p>
    <w:p w:rsidR="00101DC0" w:rsidRDefault="00101DC0" w:rsidP="00101DC0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9700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F0" w:rsidRDefault="002574F0" w:rsidP="00547A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如果玩家上一回合选择了除了攻击和技能外的其他操作</w:t>
      </w:r>
      <w:r w:rsidR="00806F77">
        <w:rPr>
          <w:rFonts w:hint="eastAsia"/>
        </w:rPr>
        <w:t>（防御、位置、物品、宠物、逃跑，</w:t>
      </w:r>
      <w:r w:rsidR="00806F77" w:rsidRPr="003C0C6C">
        <w:rPr>
          <w:rFonts w:hint="eastAsia"/>
          <w:color w:val="FF0000"/>
        </w:rPr>
        <w:t>技能中不需要选择目标的技能也不会被记录，例如：明镜止水、什么都不做、定点移动</w:t>
      </w:r>
      <w:r w:rsidR="00806F77">
        <w:rPr>
          <w:rFonts w:hint="eastAsia"/>
          <w:color w:val="FF0000"/>
        </w:rPr>
        <w:t>，反击，圣盾，攻击魔法防御，属性祈祷</w:t>
      </w:r>
      <w:r w:rsidR="00806F77">
        <w:rPr>
          <w:rFonts w:hint="eastAsia"/>
        </w:rPr>
        <w:t>）</w:t>
      </w:r>
      <w:r>
        <w:rPr>
          <w:rFonts w:hint="eastAsia"/>
        </w:rPr>
        <w:t>，则不会记录，</w:t>
      </w:r>
      <w:r w:rsidR="00ED7660">
        <w:rPr>
          <w:rFonts w:hint="eastAsia"/>
        </w:rPr>
        <w:t>此时帮助玩家</w:t>
      </w:r>
      <w:r w:rsidR="00074C48">
        <w:rPr>
          <w:rFonts w:hint="eastAsia"/>
        </w:rPr>
        <w:t>默认选择攻击。</w:t>
      </w:r>
      <w:r w:rsidR="006D7464">
        <w:rPr>
          <w:rFonts w:hint="eastAsia"/>
        </w:rPr>
        <w:t>玩家直接选择目标即可实现攻击操作</w:t>
      </w:r>
    </w:p>
    <w:p w:rsidR="00EB4B8B" w:rsidRDefault="00EB4B8B" w:rsidP="00547A0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如果玩家没有携带宠物，则第一回合会自动选择上一回合的动作，第二回合则</w:t>
      </w:r>
      <w:r w:rsidR="00372545">
        <w:rPr>
          <w:rFonts w:hint="eastAsia"/>
        </w:rPr>
        <w:t>默认</w:t>
      </w:r>
      <w:r w:rsidR="000320F8">
        <w:rPr>
          <w:rFonts w:hint="eastAsia"/>
        </w:rPr>
        <w:t>选择</w:t>
      </w:r>
      <w:r w:rsidR="00372545">
        <w:rPr>
          <w:rFonts w:hint="eastAsia"/>
        </w:rPr>
        <w:t>攻击</w:t>
      </w:r>
    </w:p>
    <w:p w:rsidR="007C5B97" w:rsidRDefault="007C5B97" w:rsidP="00547A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如果玩家上一个回合没有操作</w:t>
      </w:r>
      <w:r w:rsidR="00773527">
        <w:rPr>
          <w:rFonts w:hint="eastAsia"/>
        </w:rPr>
        <w:t>记录</w:t>
      </w:r>
      <w:r>
        <w:rPr>
          <w:rFonts w:hint="eastAsia"/>
        </w:rPr>
        <w:t>，则默认为普通攻击</w:t>
      </w:r>
      <w:r w:rsidR="000948A0">
        <w:rPr>
          <w:rFonts w:hint="eastAsia"/>
        </w:rPr>
        <w:t>（即上限第一次进入战斗就会默认普通攻击</w:t>
      </w:r>
      <w:r w:rsidR="004A4A52">
        <w:rPr>
          <w:rFonts w:hint="eastAsia"/>
        </w:rPr>
        <w:t>，此时玩家可以直接选择目标进行攻击，也可以选择技能等其他功能</w:t>
      </w:r>
      <w:r w:rsidR="00443B2F">
        <w:rPr>
          <w:rFonts w:hint="eastAsia"/>
        </w:rPr>
        <w:t>然后选择目标完成指令</w:t>
      </w:r>
      <w:r w:rsidR="000948A0">
        <w:rPr>
          <w:rFonts w:hint="eastAsia"/>
        </w:rPr>
        <w:t>）</w:t>
      </w:r>
      <w:r>
        <w:rPr>
          <w:rFonts w:hint="eastAsia"/>
        </w:rPr>
        <w:t>，如果宠物上一回合没有记录，则需要弹出宠物的技能列表</w:t>
      </w:r>
      <w:r w:rsidR="00202119">
        <w:rPr>
          <w:rFonts w:hint="eastAsia"/>
        </w:rPr>
        <w:t>（主角操作结束后直接弹出）</w:t>
      </w:r>
      <w:r>
        <w:rPr>
          <w:rFonts w:hint="eastAsia"/>
        </w:rPr>
        <w:t>，选择</w:t>
      </w:r>
      <w:r w:rsidR="003D29CD">
        <w:rPr>
          <w:rFonts w:hint="eastAsia"/>
        </w:rPr>
        <w:t>了宠物技能并且选择目标</w:t>
      </w:r>
      <w:r>
        <w:rPr>
          <w:rFonts w:hint="eastAsia"/>
        </w:rPr>
        <w:t>后才能有默认半自动技能</w:t>
      </w:r>
    </w:p>
    <w:p w:rsidR="00547A0F" w:rsidRDefault="00547A0F" w:rsidP="00547A0F">
      <w:pPr>
        <w:pStyle w:val="3"/>
        <w:rPr>
          <w:sz w:val="28"/>
          <w:szCs w:val="28"/>
        </w:rPr>
      </w:pPr>
      <w:r w:rsidRPr="00547A0F">
        <w:rPr>
          <w:rFonts w:hint="eastAsia"/>
          <w:sz w:val="28"/>
          <w:szCs w:val="28"/>
        </w:rPr>
        <w:lastRenderedPageBreak/>
        <w:t xml:space="preserve">2. </w:t>
      </w:r>
      <w:r w:rsidRPr="00547A0F">
        <w:rPr>
          <w:rFonts w:hint="eastAsia"/>
          <w:sz w:val="28"/>
          <w:szCs w:val="28"/>
        </w:rPr>
        <w:t>全自动</w:t>
      </w:r>
    </w:p>
    <w:p w:rsidR="00372545" w:rsidRDefault="00635B85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点击自动按钮后，隐藏除了自动按钮外的所有战斗</w:t>
      </w:r>
      <w:r>
        <w:rPr>
          <w:rFonts w:hint="eastAsia"/>
        </w:rPr>
        <w:t>UI</w:t>
      </w:r>
      <w:r>
        <w:rPr>
          <w:rFonts w:hint="eastAsia"/>
        </w:rPr>
        <w:t>按钮，并且重复上一回合的操作（包括自动选择技能和自动选择目标等）</w:t>
      </w:r>
    </w:p>
    <w:p w:rsidR="00955030" w:rsidRDefault="00955030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如果上一回合的操作是更换宠物、更换位置、使用道具、逃跑操作，则将这些操作强制更改为普通攻击，并且自动重复。</w:t>
      </w:r>
    </w:p>
    <w:p w:rsidR="003D4829" w:rsidRDefault="003D4829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如果玩家自动使用技能时，魔法值不满足技能要求，则</w:t>
      </w:r>
      <w:r w:rsidR="009E41B2">
        <w:rPr>
          <w:rFonts w:hint="eastAsia"/>
        </w:rPr>
        <w:t>也更改为普通攻击，并且自动重复</w:t>
      </w:r>
    </w:p>
    <w:p w:rsidR="001259DC" w:rsidRDefault="001259DC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自动只需要记录玩家使用的技能</w:t>
      </w:r>
      <w:r>
        <w:rPr>
          <w:rFonts w:hint="eastAsia"/>
        </w:rPr>
        <w:t>ID</w:t>
      </w:r>
      <w:r>
        <w:rPr>
          <w:rFonts w:hint="eastAsia"/>
        </w:rPr>
        <w:t>，目标每回合随机，如果目标字段中填写的是</w:t>
      </w:r>
      <w:r w:rsidRPr="001259DC">
        <w:t>STT_</w:t>
      </w:r>
      <w:r>
        <w:rPr>
          <w:rFonts w:hint="eastAsia"/>
        </w:rPr>
        <w:t>ALL</w:t>
      </w:r>
      <w:r>
        <w:rPr>
          <w:rFonts w:hint="eastAsia"/>
        </w:rPr>
        <w:t>或者</w:t>
      </w:r>
      <w:r>
        <w:rPr>
          <w:rFonts w:hint="eastAsia"/>
        </w:rPr>
        <w:t>STT_ALL_Noself</w:t>
      </w:r>
      <w:r>
        <w:rPr>
          <w:rFonts w:hint="eastAsia"/>
        </w:rPr>
        <w:t>，则需要在对面目标中随机一个目标</w:t>
      </w:r>
    </w:p>
    <w:p w:rsidR="00DF57A5" w:rsidRDefault="00DF57A5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如果玩家选择了自动战斗，则之后的每回合都默认为自动战斗，除非玩家下线或者手动取消自动战斗才会返回手动战斗</w:t>
      </w:r>
    </w:p>
    <w:p w:rsidR="00216232" w:rsidRDefault="00216232" w:rsidP="0021623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547A0F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自动遇怪</w:t>
      </w:r>
    </w:p>
    <w:p w:rsidR="00216232" w:rsidRPr="00372545" w:rsidRDefault="00216232" w:rsidP="0037254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玩家到达可以遇怪的场景后，右下角出现自动按钮，点击后，玩家在当前位置附近的范围内来回走动（尽量要在可以遇敌的</w:t>
      </w:r>
      <w:r>
        <w:rPr>
          <w:rFonts w:hint="eastAsia"/>
        </w:rPr>
        <w:t>zone</w:t>
      </w:r>
      <w:r>
        <w:rPr>
          <w:rFonts w:hint="eastAsia"/>
        </w:rPr>
        <w:t>内晃动）</w:t>
      </w:r>
    </w:p>
    <w:sectPr w:rsidR="00216232" w:rsidRPr="00372545" w:rsidSect="00DC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567" w:rsidRDefault="002C3567" w:rsidP="00547A0F">
      <w:r>
        <w:separator/>
      </w:r>
    </w:p>
  </w:endnote>
  <w:endnote w:type="continuationSeparator" w:id="1">
    <w:p w:rsidR="002C3567" w:rsidRDefault="002C3567" w:rsidP="00547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567" w:rsidRDefault="002C3567" w:rsidP="00547A0F">
      <w:r>
        <w:separator/>
      </w:r>
    </w:p>
  </w:footnote>
  <w:footnote w:type="continuationSeparator" w:id="1">
    <w:p w:rsidR="002C3567" w:rsidRDefault="002C3567" w:rsidP="00547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18B0"/>
    <w:multiLevelType w:val="hybridMultilevel"/>
    <w:tmpl w:val="76A03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9F667D"/>
    <w:multiLevelType w:val="hybridMultilevel"/>
    <w:tmpl w:val="22EC0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A0F"/>
    <w:rsid w:val="000320F8"/>
    <w:rsid w:val="00074C48"/>
    <w:rsid w:val="000819A5"/>
    <w:rsid w:val="000948A0"/>
    <w:rsid w:val="00101DC0"/>
    <w:rsid w:val="001259DC"/>
    <w:rsid w:val="00155BD8"/>
    <w:rsid w:val="001F7602"/>
    <w:rsid w:val="00202119"/>
    <w:rsid w:val="00216232"/>
    <w:rsid w:val="002574F0"/>
    <w:rsid w:val="00282FED"/>
    <w:rsid w:val="00295C94"/>
    <w:rsid w:val="002C3567"/>
    <w:rsid w:val="00362A02"/>
    <w:rsid w:val="00372545"/>
    <w:rsid w:val="003C0C6C"/>
    <w:rsid w:val="003D29CD"/>
    <w:rsid w:val="003D4829"/>
    <w:rsid w:val="00422D2A"/>
    <w:rsid w:val="00443B2F"/>
    <w:rsid w:val="0045517D"/>
    <w:rsid w:val="004A4A52"/>
    <w:rsid w:val="004C29A0"/>
    <w:rsid w:val="0050577D"/>
    <w:rsid w:val="00547A0F"/>
    <w:rsid w:val="00635B85"/>
    <w:rsid w:val="006762BE"/>
    <w:rsid w:val="006D7464"/>
    <w:rsid w:val="00773527"/>
    <w:rsid w:val="00795364"/>
    <w:rsid w:val="007C5B97"/>
    <w:rsid w:val="00806F77"/>
    <w:rsid w:val="008926AB"/>
    <w:rsid w:val="00955030"/>
    <w:rsid w:val="009E41B2"/>
    <w:rsid w:val="00A67198"/>
    <w:rsid w:val="00AD5E20"/>
    <w:rsid w:val="00CA41FD"/>
    <w:rsid w:val="00D21F2E"/>
    <w:rsid w:val="00DC5A80"/>
    <w:rsid w:val="00DF57A5"/>
    <w:rsid w:val="00E14DC6"/>
    <w:rsid w:val="00E40B9B"/>
    <w:rsid w:val="00E467F7"/>
    <w:rsid w:val="00E65871"/>
    <w:rsid w:val="00EB4B8B"/>
    <w:rsid w:val="00ED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A8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7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7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7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7A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7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47A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47A0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7A0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47A0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47A0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7A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719</Characters>
  <Application>Microsoft Office Word</Application>
  <DocSecurity>0</DocSecurity>
  <Lines>5</Lines>
  <Paragraphs>1</Paragraphs>
  <ScaleCrop>false</ScaleCrop>
  <Company>微软中国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91</cp:revision>
  <dcterms:created xsi:type="dcterms:W3CDTF">2015-03-23T06:24:00Z</dcterms:created>
  <dcterms:modified xsi:type="dcterms:W3CDTF">2015-09-29T02:48:00Z</dcterms:modified>
</cp:coreProperties>
</file>