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采蘑菇</w:t>
      </w:r>
    </w:p>
    <w:p>
      <w:pPr>
        <w:pStyle w:val="7"/>
        <w:spacing w:line="360" w:lineRule="auto"/>
        <w:ind w:firstLine="0" w:firstLineChars="0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（一）活动开启与活动时间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活动为限时活动，每天13和18点开启两次，时间为1个小时（最好支持配置），活动开始时，在系统频道发公告：xx村庄出现了大量的蘑菇，听说村长正在召集大家采蘑菇呢。快去吧，并弹出对话框（弹窗有60秒倒计时）：</w:t>
      </w:r>
    </w:p>
    <w:p>
      <w:pPr>
        <w:pStyle w:val="7"/>
        <w:numPr>
          <w:ilvl w:val="0"/>
          <w:numId w:val="2"/>
        </w:numPr>
        <w:spacing w:line="360" w:lineRule="auto"/>
      </w:pPr>
      <w:r>
        <w:rPr>
          <w:rFonts w:hint="eastAsia"/>
        </w:rPr>
        <w:t>采蘑菇活动开始，是否前往参加？</w:t>
      </w:r>
    </w:p>
    <w:p>
      <w:pPr>
        <w:pStyle w:val="7"/>
        <w:numPr>
          <w:ilvl w:val="0"/>
          <w:numId w:val="3"/>
        </w:numPr>
        <w:spacing w:line="360" w:lineRule="auto"/>
      </w:pPr>
      <w:r>
        <w:rPr>
          <w:rFonts w:hint="eastAsia"/>
        </w:rPr>
        <w:t>是（页面关闭，传送到指定村庄中）</w:t>
      </w:r>
    </w:p>
    <w:p>
      <w:pPr>
        <w:pStyle w:val="7"/>
        <w:numPr>
          <w:ilvl w:val="0"/>
          <w:numId w:val="3"/>
        </w:numPr>
        <w:spacing w:line="360" w:lineRule="auto"/>
      </w:pPr>
      <w:r>
        <w:rPr>
          <w:rFonts w:hint="eastAsia"/>
        </w:rPr>
        <w:t>否（页面关闭，不做操作变化）</w:t>
      </w:r>
    </w:p>
    <w:p>
      <w:pPr>
        <w:pStyle w:val="7"/>
        <w:spacing w:line="360" w:lineRule="auto"/>
        <w:ind w:left="1417" w:firstLine="0" w:firstLineChars="0"/>
      </w:pPr>
      <w:r>
        <w:rPr>
          <w:rFonts w:hint="eastAsia"/>
        </w:rPr>
        <w:t>弹窗关闭时扔没有选择的玩家，按“否”处理；</w:t>
      </w:r>
    </w:p>
    <w:p>
      <w:pPr>
        <w:pStyle w:val="7"/>
        <w:spacing w:line="360" w:lineRule="auto"/>
        <w:ind w:firstLine="0" w:firstLineChars="0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（二）活动接取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参加方式：从活动列表中、活动开始时弹窗、在村庄中遇到蘑菇NPC对话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活动列表：打开活动列表——点击限时活动——点击参加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活动开始时会弹窗问玩家是否参加该活动，点击是即可参加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到指定时间时，玩家在村庄中看到蘑菇NPC点击对话，即可开始活动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传送随机：玩家点参加后，会将玩家随机传送到任意一个村庄（可改，也可以固定村庄）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完成方式：玩家在村庄内找到找到蘑菇NPC对话触发随机事件；</w:t>
      </w:r>
    </w:p>
    <w:p>
      <w:pPr>
        <w:spacing w:line="360" w:lineRule="auto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（三）活动机制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活动开始后会在四个村庄内随机坐标刷新蘑菇形象的NPC（每个场景刷新10-15个，每15分钟刷新刷新一次），玩家可以点击NPC进行对话，对话后会触发随机事件如下：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直接得到蘑菇道具（组队情况下每人都会获得一个蘑菇）：系统提示：采到了蘑菇，获得蘑菇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扣除生命和魔法值（队伍中所有人都扣除）。系统提示：这是一个毒蘑菇，减少生命值和魔法值50%。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进入战斗，敌人是几个蘑菇小怪，比较简单，击杀后得到经验和蘑菇道具（队伍中的每个人都会获得奖励）。系统提示：这是个伪装的蘑菇怪，你被偷袭了。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进入战斗，敌人是蘑菇小怪和一个BOSS，难度较大，系统提示：遇到了守护蘑菇的大怪物，击杀后得到经验、蘑菇道具、有可能获得额外的道具奖励（随机是否道具奖励，如果有1个道具奖励，将给予队伍中的随机一个玩家，如果有2个道具奖励，会随机给予队伍中的2个玩家。）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蘑菇小怪击杀后必掉1个蘑菇道具，守护蘑菇击杀后必掉2个蘑菇道具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蘑菇触发事件后删除蘑菇NPC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BOSS和怪物等级和队伍的平均等级相同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蘑菇击杀失败，蘑菇npc在原地，可以再次对话触发一个随机事件</w:t>
      </w:r>
    </w:p>
    <w:p>
      <w:pPr>
        <w:pStyle w:val="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谁是队长进入谁的场景采蘑菇，获得蘑菇道具时，只有在线玩家可以获得</w:t>
      </w:r>
    </w:p>
    <w:p>
      <w:pPr>
        <w:pStyle w:val="7"/>
        <w:spacing w:line="360" w:lineRule="auto"/>
        <w:ind w:firstLine="0" w:firstLineChars="0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（四）活动奖励</w:t>
      </w:r>
    </w:p>
    <w:p>
      <w:pPr>
        <w:pStyle w:val="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蘑菇道具使用后可以获得100-10000的随机经验值。</w:t>
      </w:r>
    </w:p>
    <w:p>
      <w:pPr>
        <w:pStyle w:val="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活动期间每个玩家可以获得50个蘑菇的奖励。已经采了50个蘑菇后，点击蘑菇对话将不能获得奖励，提示：已经采集了50个蘑菇了，休息一下吧！</w:t>
      </w:r>
    </w:p>
    <w:p>
      <w:pPr>
        <w:pStyle w:val="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采蘑菇活动奖励：完成20次后，会自动发放采蘑菇活动奖励；</w:t>
      </w:r>
    </w:p>
    <w:p>
      <w:pPr>
        <w:pStyle w:val="7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奖励：经验，道具</w:t>
      </w:r>
    </w:p>
    <w:p>
      <w:pPr>
        <w:pStyle w:val="7"/>
        <w:spacing w:line="360" w:lineRule="auto"/>
        <w:ind w:left="420" w:firstLine="0" w:firstLineChars="0"/>
        <w:rPr>
          <w:rFonts w:hint="eastAsia"/>
        </w:rPr>
      </w:pPr>
      <w:r>
        <w:rPr>
          <w:rFonts w:hint="eastAsia"/>
          <w:b/>
          <w:bCs/>
          <w:color w:val="FF0000"/>
          <w:kern w:val="4"/>
          <w:sz w:val="24"/>
          <w:szCs w:val="24"/>
        </w:rPr>
        <w:t>组队</w:t>
      </w:r>
    </w:p>
    <w:p>
      <w:pPr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组队核心原则：怪物奖励结算时参与击杀的玩家获得奖励和计算活动次数；</w:t>
      </w:r>
    </w:p>
    <w:p>
      <w:pPr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组队时间：活动中，玩家可随时进行组队；</w:t>
      </w:r>
    </w:p>
    <w:p>
      <w:pPr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组队方式：自己组队和快捷组队（创建队伍、加入队伍、自动匹配）</w:t>
      </w:r>
    </w:p>
    <w:p>
      <w:pPr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活动进度：玩家组队后，进入队长所在场景，迷宫中的怪物数量根据队长所在场景中的怪物数量决定</w:t>
      </w:r>
    </w:p>
    <w:p>
      <w:pPr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队长变更：</w:t>
      </w:r>
    </w:p>
    <w:p>
      <w:pPr>
        <w:numPr>
          <w:ilvl w:val="0"/>
          <w:numId w:val="10"/>
        </w:numPr>
        <w:rPr>
          <w:color w:val="FF0000"/>
          <w:szCs w:val="20"/>
        </w:rPr>
      </w:pPr>
      <w:r>
        <w:rPr>
          <w:rFonts w:hint="eastAsia"/>
          <w:color w:val="FF0000"/>
        </w:rPr>
        <w:t>队长主动移交：移交后队伍中所有成员进入新队长所在的迷宫场景；</w:t>
      </w:r>
    </w:p>
    <w:p>
      <w:pPr>
        <w:numPr>
          <w:numId w:val="0"/>
        </w:numPr>
        <w:ind w:leftChars="0"/>
        <w:rPr>
          <w:color w:val="FF0000"/>
          <w:szCs w:val="20"/>
        </w:rPr>
      </w:pP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新添</w:t>
      </w:r>
    </w:p>
    <w:p>
      <w:pPr>
        <w:widowControl w:val="0"/>
        <w:numPr>
          <w:ilvl w:val="0"/>
          <w:numId w:val="11"/>
        </w:numPr>
        <w:wordWrap/>
        <w:adjustRightInd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该活动点击进入战斗后，不能为偷袭</w:t>
      </w:r>
    </w:p>
    <w:p>
      <w:pPr>
        <w:widowControl w:val="0"/>
        <w:numPr>
          <w:ilvl w:val="0"/>
          <w:numId w:val="11"/>
        </w:numPr>
        <w:wordWrap/>
        <w:adjustRightInd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遇到会掉血的蘑菇或这直接给蘑菇道具的蘑菇要弹个UI框玩家一个提示：</w:t>
      </w:r>
    </w:p>
    <w:p>
      <w:pPr>
        <w:widowControl w:val="0"/>
        <w:numPr>
          <w:ilvl w:val="0"/>
          <w:numId w:val="12"/>
        </w:numPr>
        <w:wordWrap/>
        <w:adjustRightInd/>
        <w:snapToGrid/>
        <w:spacing w:line="360" w:lineRule="auto"/>
        <w:ind w:left="420" w:leftChars="0" w:right="0" w:hanging="420" w:firstLineChars="0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毒蘑菇：这是一个毒蘑菇，减少生命值和魔法值50% </w:t>
      </w:r>
    </w:p>
    <w:p>
      <w:pPr>
        <w:widowControl w:val="0"/>
        <w:numPr>
          <w:ilvl w:val="0"/>
          <w:numId w:val="12"/>
        </w:numPr>
        <w:wordWrap/>
        <w:adjustRightInd/>
        <w:snapToGrid/>
        <w:spacing w:line="360" w:lineRule="auto"/>
        <w:ind w:left="420" w:leftChars="0" w:right="0" w:hanging="420" w:firstLineChars="0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道具蘑菇：你采到了一个蘑菇，获得蘑菇</w:t>
      </w:r>
    </w:p>
    <w:p>
      <w:pPr>
        <w:widowControl w:val="0"/>
        <w:numPr>
          <w:ilvl w:val="0"/>
          <w:numId w:val="11"/>
        </w:numPr>
        <w:wordWrap/>
        <w:adjustRightInd/>
        <w:snapToGrid/>
        <w:spacing w:line="360" w:lineRule="auto"/>
        <w:ind w:left="425" w:leftChars="0" w:right="0" w:hanging="425" w:firstLineChars="0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组队时，队员也会获得蘑菇道具奖励，不止队长获得，队员也会获得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51029059">
    <w:nsid w:val="50871143"/>
    <w:multiLevelType w:val="multilevel"/>
    <w:tmpl w:val="5087114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1678665">
    <w:nsid w:val="55EE4549"/>
    <w:multiLevelType w:val="singleLevel"/>
    <w:tmpl w:val="55EE454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69370230">
    <w:nsid w:val="45B32C76"/>
    <w:multiLevelType w:val="multilevel"/>
    <w:tmpl w:val="45B32C7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1678835">
    <w:nsid w:val="55EE45F3"/>
    <w:multiLevelType w:val="singleLevel"/>
    <w:tmpl w:val="55EE45F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77391145">
    <w:nsid w:val="28602B29"/>
    <w:multiLevelType w:val="multilevel"/>
    <w:tmpl w:val="28602B29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41690917">
    <w:nsid w:val="55EE7525"/>
    <w:multiLevelType w:val="singleLevel"/>
    <w:tmpl w:val="55EE752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1691110">
    <w:nsid w:val="55EE75E6"/>
    <w:multiLevelType w:val="singleLevel"/>
    <w:tmpl w:val="55EE75E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2212757">
    <w:nsid w:val="55F66B95"/>
    <w:multiLevelType w:val="singleLevel"/>
    <w:tmpl w:val="55F66B9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42213441">
    <w:nsid w:val="55F66E41"/>
    <w:multiLevelType w:val="singleLevel"/>
    <w:tmpl w:val="55F66E4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1689847">
    <w:nsid w:val="55EE70F7"/>
    <w:multiLevelType w:val="singleLevel"/>
    <w:tmpl w:val="55EE70F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firstLine="997"/>
      </w:pPr>
      <w:rPr>
        <w:rFonts w:hint="default" w:ascii="Wingdings" w:hAnsi="Wingdings"/>
      </w:rPr>
    </w:lvl>
  </w:abstractNum>
  <w:abstractNum w:abstractNumId="1441689816">
    <w:nsid w:val="55EE70D8"/>
    <w:multiLevelType w:val="singleLevel"/>
    <w:tmpl w:val="55EE70D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firstLine="714"/>
      </w:pPr>
      <w:rPr>
        <w:rFonts w:hint="default" w:ascii="Wingdings" w:hAnsi="Wingdings"/>
      </w:rPr>
    </w:lvl>
  </w:abstractNum>
  <w:abstractNum w:abstractNumId="1441691386">
    <w:nsid w:val="55EE76FA"/>
    <w:multiLevelType w:val="singleLevel"/>
    <w:tmpl w:val="55EE76F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351029059"/>
  </w:num>
  <w:num w:numId="2">
    <w:abstractNumId w:val="1441689816"/>
  </w:num>
  <w:num w:numId="3">
    <w:abstractNumId w:val="1441689847"/>
  </w:num>
  <w:num w:numId="4">
    <w:abstractNumId w:val="1441690917"/>
  </w:num>
  <w:num w:numId="5">
    <w:abstractNumId w:val="1441691110"/>
  </w:num>
  <w:num w:numId="6">
    <w:abstractNumId w:val="1441691386"/>
  </w:num>
  <w:num w:numId="7">
    <w:abstractNumId w:val="677391145"/>
  </w:num>
  <w:num w:numId="8">
    <w:abstractNumId w:val="1169370230"/>
  </w:num>
  <w:num w:numId="9">
    <w:abstractNumId w:val="1441678665"/>
  </w:num>
  <w:num w:numId="10">
    <w:abstractNumId w:val="1441678835"/>
  </w:num>
  <w:num w:numId="11">
    <w:abstractNumId w:val="1442212757"/>
  </w:num>
  <w:num w:numId="12">
    <w:abstractNumId w:val="1442213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F78F8"/>
    <w:rsid w:val="000B6693"/>
    <w:rsid w:val="000E2B27"/>
    <w:rsid w:val="00183D82"/>
    <w:rsid w:val="00191C9B"/>
    <w:rsid w:val="001B6D29"/>
    <w:rsid w:val="00207CEA"/>
    <w:rsid w:val="00237130"/>
    <w:rsid w:val="00262521"/>
    <w:rsid w:val="002A17F3"/>
    <w:rsid w:val="002C75A9"/>
    <w:rsid w:val="002D778F"/>
    <w:rsid w:val="003C320D"/>
    <w:rsid w:val="00432145"/>
    <w:rsid w:val="00462431"/>
    <w:rsid w:val="00477604"/>
    <w:rsid w:val="00572F04"/>
    <w:rsid w:val="00584643"/>
    <w:rsid w:val="005C3CCE"/>
    <w:rsid w:val="00630C7F"/>
    <w:rsid w:val="00842E9C"/>
    <w:rsid w:val="00843AFC"/>
    <w:rsid w:val="008768D4"/>
    <w:rsid w:val="00883AA2"/>
    <w:rsid w:val="008B3B4B"/>
    <w:rsid w:val="008F78F8"/>
    <w:rsid w:val="0099545B"/>
    <w:rsid w:val="009A7928"/>
    <w:rsid w:val="00AC350A"/>
    <w:rsid w:val="00AD06FE"/>
    <w:rsid w:val="00B1087E"/>
    <w:rsid w:val="00BA71AE"/>
    <w:rsid w:val="00BF66A9"/>
    <w:rsid w:val="00C55A9D"/>
    <w:rsid w:val="00D236D0"/>
    <w:rsid w:val="00DE69B6"/>
    <w:rsid w:val="00E02B50"/>
    <w:rsid w:val="00E6495F"/>
    <w:rsid w:val="00E66666"/>
    <w:rsid w:val="00E9309F"/>
    <w:rsid w:val="00EF7342"/>
    <w:rsid w:val="00F23B31"/>
    <w:rsid w:val="130F7E50"/>
    <w:rsid w:val="487E54FB"/>
    <w:rsid w:val="5D371224"/>
    <w:rsid w:val="68CB7E7A"/>
    <w:rsid w:val="7650582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0"/>
    <w:unhideWhenUsed/>
    <w:uiPriority w:val="0"/>
    <w:rPr>
      <w:rFonts w:ascii="宋体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文档结构图 Char"/>
    <w:basedOn w:val="5"/>
    <w:link w:val="2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179</Words>
  <Characters>1026</Characters>
  <Lines>8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2015-08-25T07:14:00Z</dcterms:created>
  <dc:creator>微软用户</dc:creator>
  <cp:lastModifiedBy>Administrator</cp:lastModifiedBy>
  <dcterms:modified xsi:type="dcterms:W3CDTF">2015-09-14T10:13:05Z</dcterms:modified>
  <dc:title>采蘑菇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