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4CE" w:rsidRDefault="00A05B18" w:rsidP="00A05B1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非强制指引</w:t>
      </w:r>
    </w:p>
    <w:p w:rsidR="00A05B18" w:rsidRDefault="00A05B18" w:rsidP="00A05B18">
      <w:r>
        <w:rPr>
          <w:noProof/>
        </w:rPr>
        <w:drawing>
          <wp:inline distT="0" distB="0" distL="0" distR="0">
            <wp:extent cx="5274310" cy="29689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00D" w:rsidRDefault="0058600D" w:rsidP="005860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指引形式如上图所示，将需要指引的按钮用红色框框起来，在旁边用文字和箭头写明该按钮的功能。</w:t>
      </w:r>
    </w:p>
    <w:p w:rsidR="0058600D" w:rsidRDefault="0058600D" w:rsidP="0058600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直接按照示意图的形式画一张</w:t>
      </w:r>
      <w:r w:rsidR="008540FC">
        <w:rPr>
          <w:rFonts w:hint="eastAsia"/>
        </w:rPr>
        <w:t>除去红框和文字部分，其余的都用半透明的蒙版盖住</w:t>
      </w:r>
    </w:p>
    <w:p w:rsidR="00463DCC" w:rsidRPr="00A05B18" w:rsidRDefault="0091366A" w:rsidP="008E06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在玩家第一次进入指定界面的时候，就显示上面的指引面板，此时玩家点击任意区域可以关闭该界面。</w:t>
      </w:r>
    </w:p>
    <w:sectPr w:rsidR="00463DCC" w:rsidRPr="00A05B18" w:rsidSect="009D5A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30DB" w:rsidRDefault="00FB30DB" w:rsidP="001B04CE">
      <w:r>
        <w:separator/>
      </w:r>
    </w:p>
  </w:endnote>
  <w:endnote w:type="continuationSeparator" w:id="1">
    <w:p w:rsidR="00FB30DB" w:rsidRDefault="00FB30DB" w:rsidP="001B0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30DB" w:rsidRDefault="00FB30DB" w:rsidP="001B04CE">
      <w:r>
        <w:separator/>
      </w:r>
    </w:p>
  </w:footnote>
  <w:footnote w:type="continuationSeparator" w:id="1">
    <w:p w:rsidR="00FB30DB" w:rsidRDefault="00FB30DB" w:rsidP="001B04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48BD"/>
    <w:multiLevelType w:val="hybridMultilevel"/>
    <w:tmpl w:val="6E925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8371737"/>
    <w:multiLevelType w:val="hybridMultilevel"/>
    <w:tmpl w:val="A0961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4CE"/>
    <w:rsid w:val="001B04CE"/>
    <w:rsid w:val="002661DC"/>
    <w:rsid w:val="0036677D"/>
    <w:rsid w:val="00463DCC"/>
    <w:rsid w:val="004F3EF0"/>
    <w:rsid w:val="0058600D"/>
    <w:rsid w:val="008540FC"/>
    <w:rsid w:val="008E06D1"/>
    <w:rsid w:val="00912D74"/>
    <w:rsid w:val="0091366A"/>
    <w:rsid w:val="009D5AD6"/>
    <w:rsid w:val="00A05B18"/>
    <w:rsid w:val="00A4601A"/>
    <w:rsid w:val="00B2593A"/>
    <w:rsid w:val="00C42646"/>
    <w:rsid w:val="00E67A3B"/>
    <w:rsid w:val="00FB30DB"/>
    <w:rsid w:val="00FF3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A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4CE"/>
    <w:rPr>
      <w:sz w:val="18"/>
      <w:szCs w:val="18"/>
    </w:rPr>
  </w:style>
  <w:style w:type="paragraph" w:styleId="a5">
    <w:name w:val="List Paragraph"/>
    <w:basedOn w:val="a"/>
    <w:uiPriority w:val="34"/>
    <w:qFormat/>
    <w:rsid w:val="00FF3C2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05B1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5B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20</Words>
  <Characters>118</Characters>
  <Application>Microsoft Office Word</Application>
  <DocSecurity>0</DocSecurity>
  <Lines>1</Lines>
  <Paragraphs>1</Paragraphs>
  <ScaleCrop>false</ScaleCrop>
  <Company>微软中国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2015-10-09T03:19:00Z</dcterms:created>
  <dcterms:modified xsi:type="dcterms:W3CDTF">2015-10-12T02:41:00Z</dcterms:modified>
</cp:coreProperties>
</file>