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5151D" w14:textId="6910184E" w:rsidR="00AC3846" w:rsidRDefault="00AC3846" w:rsidP="005A5C8D">
      <w:pPr>
        <w:rPr>
          <w:lang w:val="en-US"/>
        </w:rPr>
      </w:pPr>
      <w:proofErr w:type="spellStart"/>
      <w:r>
        <w:rPr>
          <w:lang w:val="en-US"/>
        </w:rPr>
        <w:t>LSImmersiveLife</w:t>
      </w:r>
      <w:proofErr w:type="spellEnd"/>
      <w:r>
        <w:rPr>
          <w:lang w:val="en-US"/>
        </w:rPr>
        <w:t xml:space="preserve"> Project Mapping</w:t>
      </w:r>
    </w:p>
    <w:p w14:paraId="2BCEB32A" w14:textId="77777777" w:rsidR="005A5C8D" w:rsidRPr="005A5C8D" w:rsidRDefault="005A5C8D" w:rsidP="005A5C8D">
      <w:pPr>
        <w:rPr>
          <w:rStyle w:val="BookTitle"/>
          <w:lang w:val="en-US"/>
        </w:rPr>
      </w:pPr>
    </w:p>
    <w:p w14:paraId="1BCF0325" w14:textId="77777777" w:rsidR="005A5C8D" w:rsidRPr="005A5C8D" w:rsidRDefault="005A5C8D" w:rsidP="005A5C8D">
      <w:pPr>
        <w:rPr>
          <w:b/>
          <w:bCs/>
        </w:rPr>
      </w:pPr>
      <w:r w:rsidRPr="005A5C8D">
        <w:rPr>
          <w:b/>
          <w:bCs/>
        </w:rPr>
        <w:t>LSImmersiveLife Mapping</w:t>
      </w:r>
    </w:p>
    <w:p w14:paraId="6FB87409" w14:textId="77777777" w:rsidR="005A5C8D" w:rsidRPr="005A5C8D" w:rsidRDefault="005A5C8D" w:rsidP="005A5C8D">
      <w:r w:rsidRPr="005A5C8D">
        <w:t>This document continues the existing LSImmersiveLife Gameplay Project Mapping Documentation supplied with the project. It serves as a file-and-behaviour reference, explaining each project file’s purpose, expected responsibilities, ownership boundaries, and connections to other files. It also describes how those responsibilities support the Player’s Police gameplay.</w:t>
      </w:r>
    </w:p>
    <w:p w14:paraId="1248760F" w14:textId="77777777" w:rsidR="005A5C8D" w:rsidRPr="005A5C8D" w:rsidRDefault="005A5C8D" w:rsidP="005A5C8D">
      <w:r w:rsidRPr="005A5C8D">
        <w:t xml:space="preserve">The gameplay actor is referred to as the </w:t>
      </w:r>
      <w:r w:rsidRPr="005A5C8D">
        <w:rPr>
          <w:b/>
          <w:bCs/>
        </w:rPr>
        <w:t>Player</w:t>
      </w:r>
      <w:r w:rsidRPr="005A5C8D">
        <w:t xml:space="preserve"> throughout the current Mapping. Historical </w:t>
      </w:r>
      <w:proofErr w:type="spellStart"/>
      <w:r w:rsidRPr="005A5C8D">
        <w:rPr>
          <w:b/>
          <w:bCs/>
        </w:rPr>
        <w:t>AnyiLSPD</w:t>
      </w:r>
      <w:proofErr w:type="spellEnd"/>
      <w:r w:rsidRPr="005A5C8D">
        <w:t xml:space="preserve"> filenames and documented project-history references are retained wherever those names form part of the reference history.</w:t>
      </w:r>
    </w:p>
    <w:p w14:paraId="00E5C970" w14:textId="77777777" w:rsidR="005A5C8D" w:rsidRPr="005A5C8D" w:rsidRDefault="005A5C8D" w:rsidP="005A5C8D">
      <w:pPr>
        <w:rPr>
          <w:b/>
          <w:bCs/>
        </w:rPr>
      </w:pPr>
      <w:r w:rsidRPr="005A5C8D">
        <w:rPr>
          <w:b/>
          <w:bCs/>
        </w:rPr>
        <w:t>Universal Gameplay</w:t>
      </w:r>
    </w:p>
    <w:p w14:paraId="0A6D72B5" w14:textId="77777777" w:rsidR="005A5C8D" w:rsidRPr="005A5C8D" w:rsidRDefault="005A5C8D" w:rsidP="005A5C8D">
      <w:pPr>
        <w:rPr>
          <w:b/>
          <w:bCs/>
        </w:rPr>
      </w:pPr>
      <w:proofErr w:type="spellStart"/>
      <w:r w:rsidRPr="005A5C8D">
        <w:rPr>
          <w:b/>
          <w:bCs/>
        </w:rPr>
        <w:t>LSIMMERSIVEPATH.cs</w:t>
      </w:r>
      <w:proofErr w:type="spellEnd"/>
    </w:p>
    <w:p w14:paraId="23D632E5" w14:textId="77777777" w:rsidR="005A5C8D" w:rsidRPr="005A5C8D" w:rsidRDefault="005A5C8D" w:rsidP="005A5C8D">
      <w:pPr>
        <w:rPr>
          <w:b/>
          <w:bCs/>
        </w:rPr>
      </w:pPr>
      <w:r w:rsidRPr="005A5C8D">
        <w:rPr>
          <w:b/>
          <w:bCs/>
        </w:rPr>
        <w:t>Purpose and Responsibility</w:t>
      </w:r>
    </w:p>
    <w:p w14:paraId="6B6B2F74" w14:textId="77777777" w:rsidR="005A5C8D" w:rsidRPr="005A5C8D" w:rsidRDefault="005A5C8D" w:rsidP="005A5C8D">
      <w:proofErr w:type="spellStart"/>
      <w:r w:rsidRPr="005A5C8D">
        <w:rPr>
          <w:b/>
          <w:bCs/>
        </w:rPr>
        <w:t>LSIMMERSIVEPATH.cs</w:t>
      </w:r>
      <w:proofErr w:type="spellEnd"/>
      <w:r w:rsidRPr="005A5C8D">
        <w:t xml:space="preserve"> is the central path reference for the LSImmersiveLife project. It defines the locations where the project’s runtime files, configuration files, logs, plugins, audio, and Police data are expected to reside.</w:t>
      </w:r>
    </w:p>
    <w:p w14:paraId="0A085670" w14:textId="77777777" w:rsidR="005A5C8D" w:rsidRPr="005A5C8D" w:rsidRDefault="005A5C8D" w:rsidP="005A5C8D">
      <w:r w:rsidRPr="005A5C8D">
        <w:t xml:space="preserve">It serves as the project’s </w:t>
      </w:r>
      <w:r w:rsidRPr="005A5C8D">
        <w:rPr>
          <w:b/>
          <w:bCs/>
        </w:rPr>
        <w:t>Universal Path Guide</w:t>
      </w:r>
      <w:r w:rsidRPr="005A5C8D">
        <w:t xml:space="preserve"> and should remain updated throughout </w:t>
      </w:r>
      <w:proofErr w:type="gramStart"/>
      <w:r w:rsidRPr="005A5C8D">
        <w:t>development</w:t>
      </w:r>
      <w:proofErr w:type="gramEnd"/>
      <w:r w:rsidRPr="005A5C8D">
        <w:t xml:space="preserve"> so its documented locations continue to reflect the project’s directory requirements.</w:t>
      </w:r>
    </w:p>
    <w:p w14:paraId="7CE8C819" w14:textId="77777777" w:rsidR="005A5C8D" w:rsidRPr="005A5C8D" w:rsidRDefault="005A5C8D" w:rsidP="005A5C8D">
      <w:r w:rsidRPr="005A5C8D">
        <w:t>Its responsibility is to provide shared file locations. It does not own gameplay or determine the behaviour of a Police incident, NPC interaction, Gang event, or Convoy.</w:t>
      </w:r>
    </w:p>
    <w:p w14:paraId="095156E1" w14:textId="77777777" w:rsidR="005A5C8D" w:rsidRPr="005A5C8D" w:rsidRDefault="005A5C8D" w:rsidP="005A5C8D">
      <w:pPr>
        <w:rPr>
          <w:b/>
          <w:bCs/>
        </w:rPr>
      </w:pPr>
      <w:r w:rsidRPr="005A5C8D">
        <w:rPr>
          <w:b/>
          <w:bCs/>
        </w:rPr>
        <w:t>Runtime Directory Location</w:t>
      </w:r>
    </w:p>
    <w:p w14:paraId="107EA984" w14:textId="77777777" w:rsidR="005A5C8D" w:rsidRPr="005A5C8D" w:rsidRDefault="005A5C8D" w:rsidP="005A5C8D">
      <w:r w:rsidRPr="005A5C8D">
        <w:t xml:space="preserve">The file derives the LSImmersiveLife runtime location from the </w:t>
      </w:r>
      <w:r w:rsidRPr="005A5C8D">
        <w:rPr>
          <w:b/>
          <w:bCs/>
        </w:rPr>
        <w:t>GTA V Enhanced scripts directory</w:t>
      </w:r>
      <w:r w:rsidRPr="005A5C8D">
        <w:t xml:space="preserve"> and keeps the project’s runtime files within one </w:t>
      </w:r>
      <w:r w:rsidRPr="005A5C8D">
        <w:rPr>
          <w:b/>
          <w:bCs/>
        </w:rPr>
        <w:t>LSImmersiveLife</w:t>
      </w:r>
      <w:r w:rsidRPr="005A5C8D">
        <w:t xml:space="preserve"> child directory:</w:t>
      </w:r>
    </w:p>
    <w:p w14:paraId="6639F422" w14:textId="77777777" w:rsidR="005A5C8D" w:rsidRPr="005A5C8D" w:rsidRDefault="005A5C8D" w:rsidP="005A5C8D">
      <w:r w:rsidRPr="005A5C8D">
        <w:t>/</w:t>
      </w:r>
      <w:proofErr w:type="gramStart"/>
      <w:r w:rsidRPr="005A5C8D">
        <w:t>scripts</w:t>
      </w:r>
      <w:proofErr w:type="gramEnd"/>
      <w:r w:rsidRPr="005A5C8D">
        <w:t>/LSImmersiveLife/</w:t>
      </w:r>
    </w:p>
    <w:p w14:paraId="236D24C1" w14:textId="2D27CA5E" w:rsidR="005A5C8D" w:rsidRPr="005A5C8D" w:rsidRDefault="005A5C8D" w:rsidP="005A5C8D">
      <w:r w:rsidRPr="005A5C8D">
        <w:t xml:space="preserve">The documented path handling accounts for </w:t>
      </w:r>
      <w:proofErr w:type="spellStart"/>
      <w:r w:rsidRPr="005A5C8D">
        <w:rPr>
          <w:b/>
          <w:bCs/>
        </w:rPr>
        <w:t>ScriptHookVDotNet</w:t>
      </w:r>
      <w:proofErr w:type="spellEnd"/>
      <w:r w:rsidRPr="005A5C8D">
        <w:t xml:space="preserve"> reporting different </w:t>
      </w:r>
      <w:proofErr w:type="spellStart"/>
      <w:r w:rsidRPr="005A5C8D">
        <w:rPr>
          <w:b/>
          <w:bCs/>
        </w:rPr>
        <w:t>AppDomain</w:t>
      </w:r>
      <w:proofErr w:type="spellEnd"/>
      <w:r w:rsidRPr="005A5C8D">
        <w:t xml:space="preserve"> base locations, including locations containing duplicated scripts path segments. This handling is intended to collapse duplicated segments and preserve the expected project directory instead of creating another scripts tree.</w:t>
      </w:r>
    </w:p>
    <w:p w14:paraId="365FC27D" w14:textId="77777777" w:rsidR="005A5C8D" w:rsidRPr="005A5C8D" w:rsidRDefault="005A5C8D" w:rsidP="005A5C8D">
      <w:pPr>
        <w:rPr>
          <w:b/>
          <w:bCs/>
        </w:rPr>
      </w:pPr>
      <w:r w:rsidRPr="005A5C8D">
        <w:rPr>
          <w:b/>
          <w:bCs/>
        </w:rPr>
        <w:t>Shared Path Contract</w:t>
      </w:r>
    </w:p>
    <w:p w14:paraId="12B4F314" w14:textId="77777777" w:rsidR="005A5C8D" w:rsidRPr="005A5C8D" w:rsidRDefault="005A5C8D" w:rsidP="005A5C8D">
      <w:proofErr w:type="spellStart"/>
      <w:r w:rsidRPr="005A5C8D">
        <w:t>LSIMMERSIVEPATH.cs</w:t>
      </w:r>
      <w:proofErr w:type="spellEnd"/>
      <w:r w:rsidRPr="005A5C8D">
        <w:t xml:space="preserve"> exposes the shared path contract used by the connected project systems. This includes the main </w:t>
      </w:r>
      <w:r w:rsidRPr="005A5C8D">
        <w:rPr>
          <w:b/>
          <w:bCs/>
        </w:rPr>
        <w:t>LSImmersiveLife</w:t>
      </w:r>
      <w:r w:rsidRPr="005A5C8D">
        <w:t xml:space="preserve"> directory and its </w:t>
      </w:r>
      <w:r w:rsidRPr="005A5C8D">
        <w:rPr>
          <w:b/>
          <w:bCs/>
        </w:rPr>
        <w:t>Audio</w:t>
      </w:r>
      <w:r w:rsidRPr="005A5C8D">
        <w:t xml:space="preserve">, </w:t>
      </w:r>
      <w:r w:rsidRPr="005A5C8D">
        <w:rPr>
          <w:b/>
          <w:bCs/>
        </w:rPr>
        <w:t>XML</w:t>
      </w:r>
      <w:r w:rsidRPr="005A5C8D">
        <w:t xml:space="preserve">, </w:t>
      </w:r>
      <w:r w:rsidRPr="005A5C8D">
        <w:rPr>
          <w:b/>
          <w:bCs/>
        </w:rPr>
        <w:t>Log</w:t>
      </w:r>
      <w:r w:rsidRPr="005A5C8D">
        <w:t xml:space="preserve">, and </w:t>
      </w:r>
      <w:r w:rsidRPr="005A5C8D">
        <w:rPr>
          <w:b/>
          <w:bCs/>
        </w:rPr>
        <w:t>Plugin</w:t>
      </w:r>
      <w:r w:rsidRPr="005A5C8D">
        <w:t xml:space="preserve"> locations.</w:t>
      </w:r>
    </w:p>
    <w:p w14:paraId="42DE0C8C" w14:textId="77777777" w:rsidR="005A5C8D" w:rsidRPr="005A5C8D" w:rsidRDefault="005A5C8D" w:rsidP="005A5C8D">
      <w:r w:rsidRPr="005A5C8D">
        <w:t xml:space="preserve">It also supplies individual runtime path references for the main UI XML, </w:t>
      </w:r>
      <w:r w:rsidRPr="005A5C8D">
        <w:rPr>
          <w:b/>
          <w:bCs/>
        </w:rPr>
        <w:t>ResponseAudio.xml</w:t>
      </w:r>
      <w:r w:rsidRPr="005A5C8D">
        <w:t>, Police profile data, Dispatch Event data, Crime Activity Event data, Criminal Profile data, and other documented Police data.</w:t>
      </w:r>
    </w:p>
    <w:p w14:paraId="5B943F3C" w14:textId="77777777" w:rsidR="005A5C8D" w:rsidRPr="005A5C8D" w:rsidRDefault="005A5C8D" w:rsidP="005A5C8D">
      <w:r w:rsidRPr="005A5C8D">
        <w:lastRenderedPageBreak/>
        <w:t xml:space="preserve">These paths connect each file location to the system responsible for using it. </w:t>
      </w:r>
      <w:proofErr w:type="spellStart"/>
      <w:r w:rsidRPr="005A5C8D">
        <w:t>LSIMMERSIVEPATH.cs</w:t>
      </w:r>
      <w:proofErr w:type="spellEnd"/>
      <w:r w:rsidRPr="005A5C8D">
        <w:t xml:space="preserve"> does not parse the referenced XML files or apply their gameplay behaviour. Reading, interpreting, and using those files remains the responsibility of their respective owners.</w:t>
      </w:r>
    </w:p>
    <w:p w14:paraId="614ABB9C" w14:textId="77777777" w:rsidR="005A5C8D" w:rsidRPr="005A5C8D" w:rsidRDefault="005A5C8D" w:rsidP="005A5C8D">
      <w:pPr>
        <w:rPr>
          <w:b/>
          <w:bCs/>
        </w:rPr>
      </w:pPr>
      <w:r w:rsidRPr="005A5C8D">
        <w:rPr>
          <w:b/>
          <w:bCs/>
        </w:rPr>
        <w:t>Connections to Other Project Files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8"/>
        <w:gridCol w:w="3661"/>
      </w:tblGrid>
      <w:tr w:rsidR="005A5C8D" w:rsidRPr="005A5C8D" w14:paraId="41AB4B6C" w14:textId="77777777">
        <w:trPr>
          <w:tblCellSpacing w:w="15" w:type="dxa"/>
        </w:trPr>
        <w:tc>
          <w:tcPr>
            <w:tcW w:w="0" w:type="auto"/>
            <w:vAlign w:val="center"/>
            <w:hideMark/>
          </w:tcPr>
          <w:p w14:paraId="0B0C2F36" w14:textId="77777777" w:rsidR="005A5C8D" w:rsidRPr="005A5C8D" w:rsidRDefault="005A5C8D" w:rsidP="005A5C8D">
            <w:pPr>
              <w:rPr>
                <w:b/>
                <w:bCs/>
              </w:rPr>
            </w:pPr>
            <w:r w:rsidRPr="005A5C8D">
              <w:rPr>
                <w:b/>
                <w:bCs/>
              </w:rPr>
              <w:t>Connected file or system</w:t>
            </w:r>
          </w:p>
        </w:tc>
        <w:tc>
          <w:tcPr>
            <w:tcW w:w="0" w:type="auto"/>
            <w:vAlign w:val="center"/>
            <w:hideMark/>
          </w:tcPr>
          <w:p w14:paraId="6D7BCE6E" w14:textId="77777777" w:rsidR="005A5C8D" w:rsidRPr="005A5C8D" w:rsidRDefault="005A5C8D" w:rsidP="005A5C8D">
            <w:pPr>
              <w:rPr>
                <w:b/>
                <w:bCs/>
              </w:rPr>
            </w:pPr>
            <w:r w:rsidRPr="005A5C8D">
              <w:rPr>
                <w:b/>
                <w:bCs/>
              </w:rPr>
              <w:t>Documented responsibility</w:t>
            </w:r>
          </w:p>
        </w:tc>
      </w:tr>
      <w:tr w:rsidR="005A5C8D" w:rsidRPr="005A5C8D" w14:paraId="6CC6DE0F" w14:textId="77777777">
        <w:trPr>
          <w:tblCellSpacing w:w="15" w:type="dxa"/>
        </w:trPr>
        <w:tc>
          <w:tcPr>
            <w:tcW w:w="0" w:type="auto"/>
            <w:vAlign w:val="center"/>
            <w:hideMark/>
          </w:tcPr>
          <w:p w14:paraId="637932A4" w14:textId="77777777" w:rsidR="005A5C8D" w:rsidRPr="005A5C8D" w:rsidRDefault="005A5C8D" w:rsidP="005A5C8D">
            <w:proofErr w:type="spellStart"/>
            <w:r w:rsidRPr="005A5C8D">
              <w:rPr>
                <w:b/>
                <w:bCs/>
              </w:rPr>
              <w:t>LSImmersiveMainConfig</w:t>
            </w:r>
            <w:proofErr w:type="spellEnd"/>
          </w:p>
        </w:tc>
        <w:tc>
          <w:tcPr>
            <w:tcW w:w="0" w:type="auto"/>
            <w:vAlign w:val="center"/>
            <w:hideMark/>
          </w:tcPr>
          <w:p w14:paraId="3B98B790" w14:textId="77777777" w:rsidR="005A5C8D" w:rsidRPr="005A5C8D" w:rsidRDefault="005A5C8D" w:rsidP="005A5C8D">
            <w:r w:rsidRPr="005A5C8D">
              <w:t>Reads the central configuration.</w:t>
            </w:r>
          </w:p>
        </w:tc>
      </w:tr>
      <w:tr w:rsidR="005A5C8D" w:rsidRPr="005A5C8D" w14:paraId="7342A317" w14:textId="77777777">
        <w:trPr>
          <w:tblCellSpacing w:w="15" w:type="dxa"/>
        </w:trPr>
        <w:tc>
          <w:tcPr>
            <w:tcW w:w="0" w:type="auto"/>
            <w:vAlign w:val="center"/>
            <w:hideMark/>
          </w:tcPr>
          <w:p w14:paraId="2441E1FB" w14:textId="77777777" w:rsidR="005A5C8D" w:rsidRPr="005A5C8D" w:rsidRDefault="005A5C8D" w:rsidP="005A5C8D">
            <w:proofErr w:type="spellStart"/>
            <w:r w:rsidRPr="005A5C8D">
              <w:rPr>
                <w:b/>
                <w:bCs/>
              </w:rPr>
              <w:t>LSPDProfile</w:t>
            </w:r>
            <w:proofErr w:type="spellEnd"/>
          </w:p>
        </w:tc>
        <w:tc>
          <w:tcPr>
            <w:tcW w:w="0" w:type="auto"/>
            <w:vAlign w:val="center"/>
            <w:hideMark/>
          </w:tcPr>
          <w:p w14:paraId="0E872FD4" w14:textId="77777777" w:rsidR="005A5C8D" w:rsidRPr="005A5C8D" w:rsidRDefault="005A5C8D" w:rsidP="005A5C8D">
            <w:r w:rsidRPr="005A5C8D">
              <w:t>Reads Police profile data.</w:t>
            </w:r>
          </w:p>
        </w:tc>
      </w:tr>
      <w:tr w:rsidR="005A5C8D" w:rsidRPr="005A5C8D" w14:paraId="0337F4CF" w14:textId="77777777">
        <w:trPr>
          <w:tblCellSpacing w:w="15" w:type="dxa"/>
        </w:trPr>
        <w:tc>
          <w:tcPr>
            <w:tcW w:w="0" w:type="auto"/>
            <w:vAlign w:val="center"/>
            <w:hideMark/>
          </w:tcPr>
          <w:p w14:paraId="5E77A9B5" w14:textId="77777777" w:rsidR="005A5C8D" w:rsidRPr="005A5C8D" w:rsidRDefault="005A5C8D" w:rsidP="005A5C8D">
            <w:proofErr w:type="spellStart"/>
            <w:r w:rsidRPr="005A5C8D">
              <w:rPr>
                <w:b/>
                <w:bCs/>
              </w:rPr>
              <w:t>LSPDDispatchEvent</w:t>
            </w:r>
            <w:proofErr w:type="spellEnd"/>
          </w:p>
        </w:tc>
        <w:tc>
          <w:tcPr>
            <w:tcW w:w="0" w:type="auto"/>
            <w:vAlign w:val="center"/>
            <w:hideMark/>
          </w:tcPr>
          <w:p w14:paraId="2FB66470" w14:textId="77777777" w:rsidR="005A5C8D" w:rsidRPr="005A5C8D" w:rsidRDefault="005A5C8D" w:rsidP="005A5C8D">
            <w:r w:rsidRPr="005A5C8D">
              <w:t>Reads Dispatch event data.</w:t>
            </w:r>
          </w:p>
        </w:tc>
      </w:tr>
      <w:tr w:rsidR="005A5C8D" w:rsidRPr="005A5C8D" w14:paraId="58486693" w14:textId="77777777">
        <w:trPr>
          <w:tblCellSpacing w:w="15" w:type="dxa"/>
        </w:trPr>
        <w:tc>
          <w:tcPr>
            <w:tcW w:w="0" w:type="auto"/>
            <w:vAlign w:val="center"/>
            <w:hideMark/>
          </w:tcPr>
          <w:p w14:paraId="14B74DB1" w14:textId="77777777" w:rsidR="005A5C8D" w:rsidRPr="005A5C8D" w:rsidRDefault="005A5C8D" w:rsidP="005A5C8D">
            <w:proofErr w:type="spellStart"/>
            <w:r w:rsidRPr="005A5C8D">
              <w:rPr>
                <w:b/>
                <w:bCs/>
              </w:rPr>
              <w:t>LSPDCrimeActivityEvent</w:t>
            </w:r>
            <w:proofErr w:type="spellEnd"/>
          </w:p>
        </w:tc>
        <w:tc>
          <w:tcPr>
            <w:tcW w:w="0" w:type="auto"/>
            <w:vAlign w:val="center"/>
            <w:hideMark/>
          </w:tcPr>
          <w:p w14:paraId="572C4463" w14:textId="77777777" w:rsidR="005A5C8D" w:rsidRPr="005A5C8D" w:rsidRDefault="005A5C8D" w:rsidP="005A5C8D">
            <w:r w:rsidRPr="005A5C8D">
              <w:t>Reads Crime Activity definitions.</w:t>
            </w:r>
          </w:p>
        </w:tc>
      </w:tr>
      <w:tr w:rsidR="005A5C8D" w:rsidRPr="005A5C8D" w14:paraId="0261B648" w14:textId="77777777">
        <w:trPr>
          <w:tblCellSpacing w:w="15" w:type="dxa"/>
        </w:trPr>
        <w:tc>
          <w:tcPr>
            <w:tcW w:w="0" w:type="auto"/>
            <w:vAlign w:val="center"/>
            <w:hideMark/>
          </w:tcPr>
          <w:p w14:paraId="6C9402B8" w14:textId="77777777" w:rsidR="005A5C8D" w:rsidRPr="005A5C8D" w:rsidRDefault="005A5C8D" w:rsidP="005A5C8D">
            <w:proofErr w:type="spellStart"/>
            <w:r w:rsidRPr="005A5C8D">
              <w:rPr>
                <w:b/>
                <w:bCs/>
              </w:rPr>
              <w:t>LSPDCriminalProfile</w:t>
            </w:r>
            <w:proofErr w:type="spellEnd"/>
          </w:p>
        </w:tc>
        <w:tc>
          <w:tcPr>
            <w:tcW w:w="0" w:type="auto"/>
            <w:vAlign w:val="center"/>
            <w:hideMark/>
          </w:tcPr>
          <w:p w14:paraId="05394D93" w14:textId="77777777" w:rsidR="005A5C8D" w:rsidRPr="005A5C8D" w:rsidRDefault="005A5C8D" w:rsidP="005A5C8D">
            <w:r w:rsidRPr="005A5C8D">
              <w:t>Supplies criminal catalog data.</w:t>
            </w:r>
          </w:p>
        </w:tc>
      </w:tr>
      <w:tr w:rsidR="005A5C8D" w:rsidRPr="005A5C8D" w14:paraId="6E9AA47C" w14:textId="77777777">
        <w:trPr>
          <w:tblCellSpacing w:w="15" w:type="dxa"/>
        </w:trPr>
        <w:tc>
          <w:tcPr>
            <w:tcW w:w="0" w:type="auto"/>
            <w:vAlign w:val="center"/>
            <w:hideMark/>
          </w:tcPr>
          <w:p w14:paraId="799A8C45" w14:textId="77777777" w:rsidR="005A5C8D" w:rsidRPr="005A5C8D" w:rsidRDefault="005A5C8D" w:rsidP="005A5C8D">
            <w:proofErr w:type="spellStart"/>
            <w:r w:rsidRPr="005A5C8D">
              <w:rPr>
                <w:b/>
                <w:bCs/>
              </w:rPr>
              <w:t>LSPDAudioDispatch</w:t>
            </w:r>
            <w:proofErr w:type="spellEnd"/>
          </w:p>
        </w:tc>
        <w:tc>
          <w:tcPr>
            <w:tcW w:w="0" w:type="auto"/>
            <w:vAlign w:val="center"/>
            <w:hideMark/>
          </w:tcPr>
          <w:p w14:paraId="3904220A" w14:textId="77777777" w:rsidR="005A5C8D" w:rsidRPr="005A5C8D" w:rsidRDefault="005A5C8D" w:rsidP="005A5C8D">
            <w:r w:rsidRPr="005A5C8D">
              <w:t>Uses the audio paths.</w:t>
            </w:r>
          </w:p>
        </w:tc>
      </w:tr>
      <w:tr w:rsidR="005A5C8D" w:rsidRPr="005A5C8D" w14:paraId="608B5C26" w14:textId="77777777">
        <w:trPr>
          <w:tblCellSpacing w:w="15" w:type="dxa"/>
        </w:trPr>
        <w:tc>
          <w:tcPr>
            <w:tcW w:w="0" w:type="auto"/>
            <w:vAlign w:val="center"/>
            <w:hideMark/>
          </w:tcPr>
          <w:p w14:paraId="3DA5147F" w14:textId="77777777" w:rsidR="005A5C8D" w:rsidRPr="005A5C8D" w:rsidRDefault="005A5C8D" w:rsidP="005A5C8D">
            <w:proofErr w:type="spellStart"/>
            <w:r w:rsidRPr="005A5C8D">
              <w:rPr>
                <w:b/>
                <w:bCs/>
              </w:rPr>
              <w:t>LSImmersiveLog</w:t>
            </w:r>
            <w:proofErr w:type="spellEnd"/>
          </w:p>
        </w:tc>
        <w:tc>
          <w:tcPr>
            <w:tcW w:w="0" w:type="auto"/>
            <w:vAlign w:val="center"/>
            <w:hideMark/>
          </w:tcPr>
          <w:p w14:paraId="011011E6" w14:textId="77777777" w:rsidR="005A5C8D" w:rsidRPr="005A5C8D" w:rsidRDefault="005A5C8D" w:rsidP="005A5C8D">
            <w:r w:rsidRPr="005A5C8D">
              <w:t>Owns the runtime logging destination.</w:t>
            </w:r>
          </w:p>
        </w:tc>
      </w:tr>
    </w:tbl>
    <w:p w14:paraId="5D5B1577" w14:textId="77777777" w:rsidR="005A5C8D" w:rsidRPr="005A5C8D" w:rsidRDefault="005A5C8D" w:rsidP="005A5C8D">
      <w:proofErr w:type="spellStart"/>
      <w:r w:rsidRPr="005A5C8D">
        <w:t>LSIMMERSIVEPATH.cs</w:t>
      </w:r>
      <w:proofErr w:type="spellEnd"/>
      <w:r w:rsidRPr="005A5C8D">
        <w:t xml:space="preserve"> provides one shared location contract for these systems. Each system uses the relevant path while retaining its own documented responsibility, keeping their file references within the same project directory structure.</w:t>
      </w:r>
    </w:p>
    <w:p w14:paraId="0A535E9C" w14:textId="77777777" w:rsidR="005A5C8D" w:rsidRPr="005A5C8D" w:rsidRDefault="005A5C8D" w:rsidP="005A5C8D">
      <w:pPr>
        <w:rPr>
          <w:b/>
          <w:bCs/>
        </w:rPr>
      </w:pPr>
      <w:r w:rsidRPr="005A5C8D">
        <w:rPr>
          <w:b/>
          <w:bCs/>
        </w:rPr>
        <w:t>Documented Plugin-In Directory Structure</w:t>
      </w:r>
    </w:p>
    <w:p w14:paraId="3B613B1F" w14:textId="77777777" w:rsidR="005A5C8D" w:rsidRPr="005A5C8D" w:rsidRDefault="005A5C8D" w:rsidP="005A5C8D">
      <w:r w:rsidRPr="005A5C8D">
        <w:t>The documented LSImmersiveLife Plugin-In path is rooted at:</w:t>
      </w:r>
    </w:p>
    <w:p w14:paraId="1C25F3CC" w14:textId="77777777" w:rsidR="005A5C8D" w:rsidRPr="005A5C8D" w:rsidRDefault="005A5C8D" w:rsidP="005A5C8D">
      <w:r w:rsidRPr="005A5C8D">
        <w:t>/</w:t>
      </w:r>
      <w:proofErr w:type="gramStart"/>
      <w:r w:rsidRPr="005A5C8D">
        <w:t>scripts</w:t>
      </w:r>
      <w:proofErr w:type="gramEnd"/>
      <w:r w:rsidRPr="005A5C8D">
        <w:t>/LSImmersiveLife/</w:t>
      </w:r>
    </w:p>
    <w:p w14:paraId="7706A349" w14:textId="77777777" w:rsidR="005A5C8D" w:rsidRPr="005A5C8D" w:rsidRDefault="005A5C8D" w:rsidP="005A5C8D">
      <w:r w:rsidRPr="005A5C8D">
        <w:t>The directory contains the following four folders.</w:t>
      </w:r>
    </w:p>
    <w:p w14:paraId="54B320FA" w14:textId="77777777" w:rsidR="005A5C8D" w:rsidRPr="005A5C8D" w:rsidRDefault="005A5C8D" w:rsidP="005A5C8D">
      <w:r w:rsidRPr="005A5C8D">
        <w:rPr>
          <w:b/>
          <w:bCs/>
        </w:rPr>
        <w:t>Log</w:t>
      </w:r>
    </w:p>
    <w:p w14:paraId="77050197" w14:textId="77777777" w:rsidR="005A5C8D" w:rsidRPr="005A5C8D" w:rsidRDefault="005A5C8D" w:rsidP="005A5C8D">
      <w:r w:rsidRPr="005A5C8D">
        <w:t>Contains the project’s runtime logs.</w:t>
      </w:r>
    </w:p>
    <w:p w14:paraId="161AF7D7" w14:textId="77777777" w:rsidR="005A5C8D" w:rsidRPr="005A5C8D" w:rsidRDefault="005A5C8D" w:rsidP="005A5C8D">
      <w:r w:rsidRPr="005A5C8D">
        <w:rPr>
          <w:b/>
          <w:bCs/>
        </w:rPr>
        <w:t>Audio</w:t>
      </w:r>
    </w:p>
    <w:p w14:paraId="23A2C1DB" w14:textId="77777777" w:rsidR="005A5C8D" w:rsidRDefault="005A5C8D" w:rsidP="005A5C8D">
      <w:r w:rsidRPr="005A5C8D">
        <w:t>Contains the Police Player and Dispatcher audio.</w:t>
      </w:r>
    </w:p>
    <w:p w14:paraId="7DDDC831" w14:textId="77777777" w:rsidR="005A5C8D" w:rsidRDefault="005A5C8D" w:rsidP="005A5C8D"/>
    <w:p w14:paraId="3C5F6E27" w14:textId="77777777" w:rsidR="005A5C8D" w:rsidRDefault="005A5C8D" w:rsidP="005A5C8D"/>
    <w:p w14:paraId="20B570F3" w14:textId="77777777" w:rsidR="005A5C8D" w:rsidRDefault="005A5C8D" w:rsidP="005A5C8D"/>
    <w:p w14:paraId="7A5A00ED" w14:textId="77777777" w:rsidR="005A5C8D" w:rsidRPr="005A5C8D" w:rsidRDefault="005A5C8D" w:rsidP="005A5C8D"/>
    <w:p w14:paraId="35F3C4BA" w14:textId="77777777" w:rsidR="005A5C8D" w:rsidRPr="005A5C8D" w:rsidRDefault="005A5C8D" w:rsidP="005A5C8D">
      <w:r w:rsidRPr="005A5C8D">
        <w:rPr>
          <w:b/>
          <w:bCs/>
        </w:rPr>
        <w:t>XML</w:t>
      </w:r>
    </w:p>
    <w:p w14:paraId="63CEE910" w14:textId="77777777" w:rsidR="005A5C8D" w:rsidRPr="005A5C8D" w:rsidRDefault="005A5C8D" w:rsidP="005A5C8D">
      <w:r w:rsidRPr="005A5C8D">
        <w:t>Contains the Player’s XML databases:</w:t>
      </w:r>
    </w:p>
    <w:p w14:paraId="13CFEE52" w14:textId="77777777" w:rsidR="005A5C8D" w:rsidRPr="005A5C8D" w:rsidRDefault="005A5C8D" w:rsidP="005A5C8D">
      <w:pPr>
        <w:numPr>
          <w:ilvl w:val="0"/>
          <w:numId w:val="3"/>
        </w:numPr>
      </w:pPr>
      <w:proofErr w:type="spellStart"/>
      <w:r w:rsidRPr="005A5C8D">
        <w:rPr>
          <w:b/>
          <w:bCs/>
        </w:rPr>
        <w:lastRenderedPageBreak/>
        <w:t>LSPDImmersiveProfile</w:t>
      </w:r>
      <w:proofErr w:type="spellEnd"/>
    </w:p>
    <w:p w14:paraId="2AF67BA9" w14:textId="77777777" w:rsidR="005A5C8D" w:rsidRPr="005A5C8D" w:rsidRDefault="005A5C8D" w:rsidP="005A5C8D">
      <w:pPr>
        <w:numPr>
          <w:ilvl w:val="0"/>
          <w:numId w:val="3"/>
        </w:numPr>
      </w:pPr>
      <w:proofErr w:type="spellStart"/>
      <w:r w:rsidRPr="005A5C8D">
        <w:rPr>
          <w:b/>
          <w:bCs/>
        </w:rPr>
        <w:t>LSPDImmersiveUtility</w:t>
      </w:r>
      <w:proofErr w:type="spellEnd"/>
    </w:p>
    <w:p w14:paraId="4CF2BAE4" w14:textId="77777777" w:rsidR="005A5C8D" w:rsidRPr="005A5C8D" w:rsidRDefault="005A5C8D" w:rsidP="005A5C8D">
      <w:pPr>
        <w:numPr>
          <w:ilvl w:val="0"/>
          <w:numId w:val="3"/>
        </w:numPr>
      </w:pPr>
      <w:proofErr w:type="spellStart"/>
      <w:r w:rsidRPr="005A5C8D">
        <w:rPr>
          <w:b/>
          <w:bCs/>
        </w:rPr>
        <w:t>LSPolicePersonalWeapons</w:t>
      </w:r>
      <w:proofErr w:type="spellEnd"/>
    </w:p>
    <w:p w14:paraId="16F89506" w14:textId="77777777" w:rsidR="005A5C8D" w:rsidRPr="005A5C8D" w:rsidRDefault="005A5C8D" w:rsidP="005A5C8D">
      <w:r w:rsidRPr="005A5C8D">
        <w:rPr>
          <w:b/>
          <w:bCs/>
        </w:rPr>
        <w:t>Plugin</w:t>
      </w:r>
    </w:p>
    <w:p w14:paraId="5979B2A3" w14:textId="77777777" w:rsidR="005A5C8D" w:rsidRPr="005A5C8D" w:rsidRDefault="005A5C8D" w:rsidP="005A5C8D">
      <w:r w:rsidRPr="005A5C8D">
        <w:t>Contains the documented game-system databases and plugin files:</w:t>
      </w:r>
    </w:p>
    <w:p w14:paraId="2CC6FE8B" w14:textId="77777777" w:rsidR="005A5C8D" w:rsidRPr="005A5C8D" w:rsidRDefault="005A5C8D" w:rsidP="005A5C8D">
      <w:pPr>
        <w:numPr>
          <w:ilvl w:val="0"/>
          <w:numId w:val="4"/>
        </w:numPr>
      </w:pPr>
      <w:proofErr w:type="spellStart"/>
      <w:r w:rsidRPr="005A5C8D">
        <w:rPr>
          <w:b/>
          <w:bCs/>
        </w:rPr>
        <w:t>ResponseAudio</w:t>
      </w:r>
      <w:proofErr w:type="spellEnd"/>
    </w:p>
    <w:p w14:paraId="691FE07A" w14:textId="77777777" w:rsidR="005A5C8D" w:rsidRPr="005A5C8D" w:rsidRDefault="005A5C8D" w:rsidP="005A5C8D">
      <w:pPr>
        <w:numPr>
          <w:ilvl w:val="0"/>
          <w:numId w:val="4"/>
        </w:numPr>
      </w:pPr>
      <w:proofErr w:type="spellStart"/>
      <w:r w:rsidRPr="005A5C8D">
        <w:rPr>
          <w:b/>
          <w:bCs/>
        </w:rPr>
        <w:t>LSPoliceWeaponData</w:t>
      </w:r>
      <w:proofErr w:type="spellEnd"/>
    </w:p>
    <w:p w14:paraId="06F39B30" w14:textId="77777777" w:rsidR="005A5C8D" w:rsidRPr="005A5C8D" w:rsidRDefault="005A5C8D" w:rsidP="005A5C8D">
      <w:pPr>
        <w:numPr>
          <w:ilvl w:val="0"/>
          <w:numId w:val="4"/>
        </w:numPr>
      </w:pPr>
      <w:proofErr w:type="spellStart"/>
      <w:r w:rsidRPr="005A5C8D">
        <w:rPr>
          <w:b/>
          <w:bCs/>
        </w:rPr>
        <w:t>LSPoliceModelPed</w:t>
      </w:r>
      <w:proofErr w:type="spellEnd"/>
    </w:p>
    <w:p w14:paraId="4A95455F" w14:textId="77777777" w:rsidR="005A5C8D" w:rsidRPr="005A5C8D" w:rsidRDefault="005A5C8D" w:rsidP="005A5C8D">
      <w:pPr>
        <w:numPr>
          <w:ilvl w:val="0"/>
          <w:numId w:val="4"/>
        </w:numPr>
      </w:pPr>
      <w:proofErr w:type="spellStart"/>
      <w:r w:rsidRPr="005A5C8D">
        <w:rPr>
          <w:b/>
          <w:bCs/>
        </w:rPr>
        <w:t>LSPDDispatchEvent</w:t>
      </w:r>
      <w:proofErr w:type="spellEnd"/>
    </w:p>
    <w:p w14:paraId="5B932B8C" w14:textId="77777777" w:rsidR="005A5C8D" w:rsidRPr="005A5C8D" w:rsidRDefault="005A5C8D" w:rsidP="005A5C8D">
      <w:pPr>
        <w:numPr>
          <w:ilvl w:val="0"/>
          <w:numId w:val="4"/>
        </w:numPr>
      </w:pPr>
      <w:proofErr w:type="spellStart"/>
      <w:r w:rsidRPr="005A5C8D">
        <w:rPr>
          <w:b/>
          <w:bCs/>
        </w:rPr>
        <w:t>LSPDCriminalActivityEvent</w:t>
      </w:r>
      <w:proofErr w:type="spellEnd"/>
    </w:p>
    <w:p w14:paraId="37FA7220" w14:textId="77777777" w:rsidR="005A5C8D" w:rsidRPr="005A5C8D" w:rsidRDefault="005A5C8D" w:rsidP="005A5C8D">
      <w:pPr>
        <w:numPr>
          <w:ilvl w:val="0"/>
          <w:numId w:val="4"/>
        </w:numPr>
      </w:pPr>
      <w:proofErr w:type="spellStart"/>
      <w:r w:rsidRPr="005A5C8D">
        <w:rPr>
          <w:b/>
          <w:bCs/>
        </w:rPr>
        <w:t>LSPDCriminalProfile</w:t>
      </w:r>
      <w:proofErr w:type="spellEnd"/>
    </w:p>
    <w:p w14:paraId="1DF90E6B" w14:textId="77777777" w:rsidR="005A5C8D" w:rsidRPr="005A5C8D" w:rsidRDefault="005A5C8D" w:rsidP="005A5C8D">
      <w:pPr>
        <w:numPr>
          <w:ilvl w:val="0"/>
          <w:numId w:val="4"/>
        </w:numPr>
      </w:pPr>
      <w:proofErr w:type="spellStart"/>
      <w:r w:rsidRPr="005A5C8D">
        <w:rPr>
          <w:b/>
          <w:bCs/>
        </w:rPr>
        <w:t>LSPDNPCDatabase</w:t>
      </w:r>
      <w:proofErr w:type="spellEnd"/>
    </w:p>
    <w:p w14:paraId="76AADBB6" w14:textId="77777777" w:rsidR="005A5C8D" w:rsidRPr="005A5C8D" w:rsidRDefault="005A5C8D" w:rsidP="005A5C8D">
      <w:pPr>
        <w:numPr>
          <w:ilvl w:val="0"/>
          <w:numId w:val="4"/>
        </w:numPr>
      </w:pPr>
      <w:proofErr w:type="spellStart"/>
      <w:r w:rsidRPr="005A5C8D">
        <w:rPr>
          <w:b/>
          <w:bCs/>
        </w:rPr>
        <w:t>LSDeveloper</w:t>
      </w:r>
      <w:proofErr w:type="spellEnd"/>
    </w:p>
    <w:p w14:paraId="13BBC1D7" w14:textId="77777777" w:rsidR="005A5C8D" w:rsidRPr="005A5C8D" w:rsidRDefault="005A5C8D" w:rsidP="005A5C8D">
      <w:pPr>
        <w:numPr>
          <w:ilvl w:val="0"/>
          <w:numId w:val="4"/>
        </w:numPr>
      </w:pPr>
      <w:proofErr w:type="spellStart"/>
      <w:r w:rsidRPr="005A5C8D">
        <w:rPr>
          <w:b/>
          <w:bCs/>
        </w:rPr>
        <w:t>LSImmersiveLocation</w:t>
      </w:r>
      <w:proofErr w:type="spellEnd"/>
    </w:p>
    <w:p w14:paraId="25081E2A" w14:textId="77777777" w:rsidR="005A5C8D" w:rsidRPr="005A5C8D" w:rsidRDefault="005A5C8D" w:rsidP="005A5C8D">
      <w:pPr>
        <w:rPr>
          <w:b/>
          <w:bCs/>
        </w:rPr>
      </w:pPr>
      <w:r w:rsidRPr="005A5C8D">
        <w:rPr>
          <w:b/>
          <w:bCs/>
        </w:rPr>
        <w:t>Relationship to the Player’s Police Gameplay</w:t>
      </w:r>
    </w:p>
    <w:p w14:paraId="4379E88E" w14:textId="77777777" w:rsidR="005A5C8D" w:rsidRPr="005A5C8D" w:rsidRDefault="005A5C8D" w:rsidP="005A5C8D">
      <w:proofErr w:type="spellStart"/>
      <w:r w:rsidRPr="005A5C8D">
        <w:t>LSIMMERSIVEPATH.cs</w:t>
      </w:r>
      <w:proofErr w:type="spellEnd"/>
      <w:r w:rsidRPr="005A5C8D">
        <w:t xml:space="preserve"> supports the Player’s Police gameplay by supplying the locations used by the systems responsible for configuration, Police profiles, Dispatch events, Crime Activity definitions, criminal catalog data, audio, and logging.</w:t>
      </w:r>
    </w:p>
    <w:p w14:paraId="36DB6B60" w14:textId="77777777" w:rsidR="005A5C8D" w:rsidRDefault="005A5C8D" w:rsidP="005A5C8D">
      <w:r w:rsidRPr="005A5C8D">
        <w:t xml:space="preserve">The connected systems remain responsible for their documented gameplay and data behaviour. </w:t>
      </w:r>
      <w:proofErr w:type="spellStart"/>
      <w:r w:rsidRPr="005A5C8D">
        <w:t>LSIMMERSIVEPATH.cs</w:t>
      </w:r>
      <w:proofErr w:type="spellEnd"/>
      <w:r w:rsidRPr="005A5C8D">
        <w:t xml:space="preserve"> maintains the shared directory references through which those systems access their files.</w:t>
      </w:r>
    </w:p>
    <w:p w14:paraId="54AB820C" w14:textId="77777777" w:rsidR="005A5C8D" w:rsidRDefault="005A5C8D" w:rsidP="005A5C8D"/>
    <w:p w14:paraId="2A4A29E4" w14:textId="77777777" w:rsidR="005A5C8D" w:rsidRPr="005A5C8D" w:rsidRDefault="005A5C8D" w:rsidP="005A5C8D">
      <w:pPr>
        <w:rPr>
          <w:b/>
          <w:bCs/>
        </w:rPr>
      </w:pPr>
      <w:proofErr w:type="spellStart"/>
      <w:r w:rsidRPr="005A5C8D">
        <w:rPr>
          <w:b/>
          <w:bCs/>
        </w:rPr>
        <w:t>LSImmersiveDeveloper.cs</w:t>
      </w:r>
      <w:proofErr w:type="spellEnd"/>
    </w:p>
    <w:p w14:paraId="7A35D549" w14:textId="77777777" w:rsidR="005A5C8D" w:rsidRPr="005A5C8D" w:rsidRDefault="005A5C8D" w:rsidP="005A5C8D">
      <w:pPr>
        <w:rPr>
          <w:b/>
          <w:bCs/>
        </w:rPr>
      </w:pPr>
      <w:r w:rsidRPr="005A5C8D">
        <w:rPr>
          <w:b/>
          <w:bCs/>
        </w:rPr>
        <w:t>Purpose and Responsibility</w:t>
      </w:r>
    </w:p>
    <w:p w14:paraId="7E4439F7" w14:textId="77777777" w:rsidR="005A5C8D" w:rsidRPr="005A5C8D" w:rsidRDefault="005A5C8D" w:rsidP="005A5C8D">
      <w:proofErr w:type="spellStart"/>
      <w:r w:rsidRPr="005A5C8D">
        <w:rPr>
          <w:b/>
          <w:bCs/>
        </w:rPr>
        <w:t>LSImmersiveDeveloper.cs</w:t>
      </w:r>
      <w:proofErr w:type="spellEnd"/>
      <w:r w:rsidRPr="005A5C8D">
        <w:t xml:space="preserve"> is the separate Developer surface of the universal LSImmersiveLife project. It provides the Project’s Owner or Developer with an in-game interface for controlled gameplay testing, branch inspection, gameplay capture, and anomaly detection.</w:t>
      </w:r>
    </w:p>
    <w:p w14:paraId="1A70C107" w14:textId="77777777" w:rsidR="005A5C8D" w:rsidRPr="005A5C8D" w:rsidRDefault="005A5C8D" w:rsidP="005A5C8D">
      <w:r w:rsidRPr="005A5C8D">
        <w:t xml:space="preserve">The Developer performs the selected gameplay test normally while Developer Mode observes the execution. Its responsibility is to identify what was expected, what </w:t>
      </w:r>
      <w:proofErr w:type="gramStart"/>
      <w:r w:rsidRPr="005A5C8D">
        <w:t>actually happened</w:t>
      </w:r>
      <w:proofErr w:type="gramEnd"/>
      <w:r w:rsidRPr="005A5C8D">
        <w:t>, and the first point where the observed behaviour stopped following the documented gameplay.</w:t>
      </w:r>
    </w:p>
    <w:p w14:paraId="72A9EC9A" w14:textId="77777777" w:rsidR="005A5C8D" w:rsidRPr="005A5C8D" w:rsidRDefault="005A5C8D" w:rsidP="005A5C8D">
      <w:r w:rsidRPr="005A5C8D">
        <w:t xml:space="preserve">Developer Mode remains separate from gameplay ownership. Police, Dispatch, Backup, NPC Interaction, Crime Activity, Gang Interaction, and Convoy systems continue to perform their own </w:t>
      </w:r>
      <w:r w:rsidRPr="005A5C8D">
        <w:lastRenderedPageBreak/>
        <w:t xml:space="preserve">gameplay. </w:t>
      </w:r>
      <w:proofErr w:type="spellStart"/>
      <w:r w:rsidRPr="005A5C8D">
        <w:t>LSImmersiveDeveloper.cs</w:t>
      </w:r>
      <w:proofErr w:type="spellEnd"/>
      <w:r w:rsidRPr="005A5C8D">
        <w:t xml:space="preserve"> observes those systems without replacing their owners, taking custody of their actors, or issuing competing gameplay tasks.</w:t>
      </w:r>
    </w:p>
    <w:p w14:paraId="7BE6BF96" w14:textId="77777777" w:rsidR="005A5C8D" w:rsidRPr="005A5C8D" w:rsidRDefault="005A5C8D" w:rsidP="005A5C8D">
      <w:r w:rsidRPr="005A5C8D">
        <w:t>Developer actions, testing features, and capture functions belong in this file when deliberately implemented according to the documented Developer design.</w:t>
      </w:r>
    </w:p>
    <w:p w14:paraId="5E50D035" w14:textId="77777777" w:rsidR="005A5C8D" w:rsidRPr="005A5C8D" w:rsidRDefault="005A5C8D" w:rsidP="005A5C8D">
      <w:pPr>
        <w:rPr>
          <w:b/>
          <w:bCs/>
        </w:rPr>
      </w:pPr>
      <w:r w:rsidRPr="005A5C8D">
        <w:rPr>
          <w:b/>
          <w:bCs/>
        </w:rPr>
        <w:t>Connection to the Main UI</w:t>
      </w:r>
    </w:p>
    <w:p w14:paraId="5D505EB0" w14:textId="77777777" w:rsidR="005A5C8D" w:rsidRPr="005A5C8D" w:rsidRDefault="005A5C8D" w:rsidP="005A5C8D">
      <w:r w:rsidRPr="005A5C8D">
        <w:t xml:space="preserve">The </w:t>
      </w:r>
      <w:proofErr w:type="spellStart"/>
      <w:r w:rsidRPr="005A5C8D">
        <w:rPr>
          <w:b/>
          <w:bCs/>
        </w:rPr>
        <w:t>LSImmersiveMain</w:t>
      </w:r>
      <w:proofErr w:type="spellEnd"/>
      <w:r w:rsidRPr="005A5C8D">
        <w:rPr>
          <w:b/>
          <w:bCs/>
        </w:rPr>
        <w:t xml:space="preserve"> UI</w:t>
      </w:r>
      <w:r w:rsidRPr="005A5C8D">
        <w:t xml:space="preserve"> exposes an option named </w:t>
      </w:r>
      <w:r w:rsidRPr="005A5C8D">
        <w:rPr>
          <w:b/>
          <w:bCs/>
        </w:rPr>
        <w:t>Developer</w:t>
      </w:r>
      <w:r w:rsidRPr="005A5C8D">
        <w:t xml:space="preserve">. Selecting this option opens the Developer interface handled by </w:t>
      </w:r>
      <w:proofErr w:type="spellStart"/>
      <w:r w:rsidRPr="005A5C8D">
        <w:t>LSImmersiveDeveloper.cs</w:t>
      </w:r>
      <w:proofErr w:type="spellEnd"/>
      <w:r w:rsidRPr="005A5C8D">
        <w:t>.</w:t>
      </w:r>
    </w:p>
    <w:p w14:paraId="6F4D732E" w14:textId="77777777" w:rsidR="005A5C8D" w:rsidRPr="005A5C8D" w:rsidRDefault="005A5C8D" w:rsidP="005A5C8D">
      <w:r w:rsidRPr="005A5C8D">
        <w:t>The documented interface uses:</w:t>
      </w:r>
    </w:p>
    <w:p w14:paraId="0948A579" w14:textId="77777777" w:rsidR="005A5C8D" w:rsidRPr="005A5C8D" w:rsidRDefault="005A5C8D" w:rsidP="005A5C8D">
      <w:pPr>
        <w:numPr>
          <w:ilvl w:val="0"/>
          <w:numId w:val="5"/>
        </w:numPr>
      </w:pPr>
      <w:r w:rsidRPr="005A5C8D">
        <w:rPr>
          <w:b/>
          <w:bCs/>
        </w:rPr>
        <w:t>Native Title:</w:t>
      </w:r>
      <w:r w:rsidRPr="005A5C8D">
        <w:t xml:space="preserve"> Developer</w:t>
      </w:r>
    </w:p>
    <w:p w14:paraId="4300CCE0" w14:textId="77777777" w:rsidR="005A5C8D" w:rsidRPr="005A5C8D" w:rsidRDefault="005A5C8D" w:rsidP="005A5C8D">
      <w:pPr>
        <w:numPr>
          <w:ilvl w:val="0"/>
          <w:numId w:val="5"/>
        </w:numPr>
      </w:pPr>
      <w:r w:rsidRPr="005A5C8D">
        <w:rPr>
          <w:b/>
          <w:bCs/>
        </w:rPr>
        <w:t>Secondary Title:</w:t>
      </w:r>
      <w:r w:rsidRPr="005A5C8D">
        <w:t xml:space="preserve"> Inspect the Development Session</w:t>
      </w:r>
    </w:p>
    <w:p w14:paraId="10C096E1" w14:textId="77777777" w:rsidR="005A5C8D" w:rsidRPr="005A5C8D" w:rsidRDefault="005A5C8D" w:rsidP="005A5C8D">
      <w:r w:rsidRPr="005A5C8D">
        <w:t>The Main UI provides access to this surface. Developer inspection, test selection, capture, and diagnostic presentation remain within the Developer file.</w:t>
      </w:r>
    </w:p>
    <w:p w14:paraId="4768DFA0" w14:textId="77777777" w:rsidR="005A5C8D" w:rsidRPr="005A5C8D" w:rsidRDefault="005A5C8D" w:rsidP="005A5C8D">
      <w:r w:rsidRPr="005A5C8D">
        <w:t>The interface should use compact, readable elements and hierarchical selection. Event choices, branch choices, and inspection results should remain understandable without combining them into one large, cluttered UI element.</w:t>
      </w:r>
    </w:p>
    <w:p w14:paraId="1D57C535" w14:textId="77777777" w:rsidR="005A5C8D" w:rsidRPr="005A5C8D" w:rsidRDefault="005A5C8D" w:rsidP="005A5C8D">
      <w:pPr>
        <w:rPr>
          <w:b/>
          <w:bCs/>
        </w:rPr>
      </w:pPr>
      <w:r w:rsidRPr="005A5C8D">
        <w:rPr>
          <w:b/>
          <w:bCs/>
        </w:rPr>
        <w:t>Test Event and Branch Selection</w:t>
      </w:r>
    </w:p>
    <w:p w14:paraId="4B35520D" w14:textId="77777777" w:rsidR="005A5C8D" w:rsidRPr="005A5C8D" w:rsidRDefault="005A5C8D" w:rsidP="005A5C8D">
      <w:r w:rsidRPr="005A5C8D">
        <w:t xml:space="preserve">The </w:t>
      </w:r>
      <w:r w:rsidRPr="005A5C8D">
        <w:rPr>
          <w:b/>
          <w:bCs/>
        </w:rPr>
        <w:t>Test Event</w:t>
      </w:r>
      <w:r w:rsidRPr="005A5C8D">
        <w:t xml:space="preserve"> element provides a separate selection element for choosing the gameplay event to inspect.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7"/>
        <w:gridCol w:w="6857"/>
      </w:tblGrid>
      <w:tr w:rsidR="005A5C8D" w:rsidRPr="005A5C8D" w14:paraId="4C00CCE6" w14:textId="77777777">
        <w:trPr>
          <w:tblCellSpacing w:w="15" w:type="dxa"/>
        </w:trPr>
        <w:tc>
          <w:tcPr>
            <w:tcW w:w="0" w:type="auto"/>
            <w:vAlign w:val="center"/>
            <w:hideMark/>
          </w:tcPr>
          <w:p w14:paraId="5799A7B8" w14:textId="77777777" w:rsidR="005A5C8D" w:rsidRPr="005A5C8D" w:rsidRDefault="005A5C8D" w:rsidP="005A5C8D">
            <w:pPr>
              <w:rPr>
                <w:b/>
                <w:bCs/>
              </w:rPr>
            </w:pPr>
            <w:r w:rsidRPr="005A5C8D">
              <w:rPr>
                <w:b/>
                <w:bCs/>
              </w:rPr>
              <w:t>Test Event area</w:t>
            </w:r>
          </w:p>
        </w:tc>
        <w:tc>
          <w:tcPr>
            <w:tcW w:w="0" w:type="auto"/>
            <w:vAlign w:val="center"/>
            <w:hideMark/>
          </w:tcPr>
          <w:p w14:paraId="3CC4265F" w14:textId="77777777" w:rsidR="005A5C8D" w:rsidRPr="005A5C8D" w:rsidRDefault="005A5C8D" w:rsidP="005A5C8D">
            <w:pPr>
              <w:rPr>
                <w:b/>
                <w:bCs/>
              </w:rPr>
            </w:pPr>
            <w:r w:rsidRPr="005A5C8D">
              <w:rPr>
                <w:b/>
                <w:bCs/>
              </w:rPr>
              <w:t>Documented selections</w:t>
            </w:r>
          </w:p>
        </w:tc>
      </w:tr>
      <w:tr w:rsidR="005A5C8D" w:rsidRPr="005A5C8D" w14:paraId="6A77F1E4" w14:textId="77777777">
        <w:trPr>
          <w:tblCellSpacing w:w="15" w:type="dxa"/>
        </w:trPr>
        <w:tc>
          <w:tcPr>
            <w:tcW w:w="0" w:type="auto"/>
            <w:vAlign w:val="center"/>
            <w:hideMark/>
          </w:tcPr>
          <w:p w14:paraId="55C16AD8" w14:textId="77777777" w:rsidR="005A5C8D" w:rsidRPr="005A5C8D" w:rsidRDefault="005A5C8D" w:rsidP="005A5C8D">
            <w:r w:rsidRPr="005A5C8D">
              <w:rPr>
                <w:b/>
                <w:bCs/>
              </w:rPr>
              <w:t>NPC Interaction</w:t>
            </w:r>
          </w:p>
        </w:tc>
        <w:tc>
          <w:tcPr>
            <w:tcW w:w="0" w:type="auto"/>
            <w:vAlign w:val="center"/>
            <w:hideMark/>
          </w:tcPr>
          <w:p w14:paraId="782CD1C2" w14:textId="77777777" w:rsidR="005A5C8D" w:rsidRPr="005A5C8D" w:rsidRDefault="005A5C8D" w:rsidP="005A5C8D">
            <w:r w:rsidRPr="005A5C8D">
              <w:t>Police Interaction, Gang Member Interaction, Gang Pool Mod Interaction</w:t>
            </w:r>
          </w:p>
        </w:tc>
      </w:tr>
      <w:tr w:rsidR="005A5C8D" w:rsidRPr="005A5C8D" w14:paraId="1E1BEE95" w14:textId="77777777">
        <w:trPr>
          <w:tblCellSpacing w:w="15" w:type="dxa"/>
        </w:trPr>
        <w:tc>
          <w:tcPr>
            <w:tcW w:w="0" w:type="auto"/>
            <w:vAlign w:val="center"/>
            <w:hideMark/>
          </w:tcPr>
          <w:p w14:paraId="16879FC2" w14:textId="77777777" w:rsidR="005A5C8D" w:rsidRPr="005A5C8D" w:rsidRDefault="005A5C8D" w:rsidP="005A5C8D">
            <w:r w:rsidRPr="005A5C8D">
              <w:rPr>
                <w:b/>
                <w:bCs/>
              </w:rPr>
              <w:t>Dispatch Activity Event</w:t>
            </w:r>
          </w:p>
        </w:tc>
        <w:tc>
          <w:tcPr>
            <w:tcW w:w="0" w:type="auto"/>
            <w:vAlign w:val="center"/>
            <w:hideMark/>
          </w:tcPr>
          <w:p w14:paraId="6C08867A" w14:textId="77777777" w:rsidR="005A5C8D" w:rsidRPr="005A5C8D" w:rsidRDefault="005A5C8D" w:rsidP="005A5C8D">
            <w:r w:rsidRPr="005A5C8D">
              <w:t>Dispatch Activity Event</w:t>
            </w:r>
          </w:p>
        </w:tc>
      </w:tr>
      <w:tr w:rsidR="005A5C8D" w:rsidRPr="005A5C8D" w14:paraId="4E70F09D" w14:textId="77777777">
        <w:trPr>
          <w:tblCellSpacing w:w="15" w:type="dxa"/>
        </w:trPr>
        <w:tc>
          <w:tcPr>
            <w:tcW w:w="0" w:type="auto"/>
            <w:vAlign w:val="center"/>
            <w:hideMark/>
          </w:tcPr>
          <w:p w14:paraId="309C9223" w14:textId="77777777" w:rsidR="005A5C8D" w:rsidRPr="005A5C8D" w:rsidRDefault="005A5C8D" w:rsidP="005A5C8D">
            <w:r w:rsidRPr="005A5C8D">
              <w:rPr>
                <w:b/>
                <w:bCs/>
              </w:rPr>
              <w:t>Crime Activity Event</w:t>
            </w:r>
          </w:p>
        </w:tc>
        <w:tc>
          <w:tcPr>
            <w:tcW w:w="0" w:type="auto"/>
            <w:vAlign w:val="center"/>
            <w:hideMark/>
          </w:tcPr>
          <w:p w14:paraId="019F118D" w14:textId="77777777" w:rsidR="005A5C8D" w:rsidRPr="005A5C8D" w:rsidRDefault="005A5C8D" w:rsidP="005A5C8D">
            <w:r w:rsidRPr="005A5C8D">
              <w:t>Crime Activity Event</w:t>
            </w:r>
          </w:p>
        </w:tc>
      </w:tr>
      <w:tr w:rsidR="005A5C8D" w:rsidRPr="005A5C8D" w14:paraId="03FF7A15" w14:textId="77777777">
        <w:trPr>
          <w:tblCellSpacing w:w="15" w:type="dxa"/>
        </w:trPr>
        <w:tc>
          <w:tcPr>
            <w:tcW w:w="0" w:type="auto"/>
            <w:vAlign w:val="center"/>
            <w:hideMark/>
          </w:tcPr>
          <w:p w14:paraId="5DCB9F2F" w14:textId="77777777" w:rsidR="005A5C8D" w:rsidRPr="005A5C8D" w:rsidRDefault="005A5C8D" w:rsidP="005A5C8D">
            <w:r w:rsidRPr="005A5C8D">
              <w:rPr>
                <w:b/>
                <w:bCs/>
              </w:rPr>
              <w:t>Convoy Activity Event</w:t>
            </w:r>
          </w:p>
        </w:tc>
        <w:tc>
          <w:tcPr>
            <w:tcW w:w="0" w:type="auto"/>
            <w:vAlign w:val="center"/>
            <w:hideMark/>
          </w:tcPr>
          <w:p w14:paraId="67A6C5CF" w14:textId="77777777" w:rsidR="005A5C8D" w:rsidRPr="005A5C8D" w:rsidRDefault="005A5C8D" w:rsidP="005A5C8D">
            <w:r w:rsidRPr="005A5C8D">
              <w:t>Convoy Activity Event</w:t>
            </w:r>
          </w:p>
        </w:tc>
      </w:tr>
    </w:tbl>
    <w:p w14:paraId="7AFB2FF9" w14:textId="77777777" w:rsidR="005A5C8D" w:rsidRPr="005A5C8D" w:rsidRDefault="005A5C8D" w:rsidP="005A5C8D">
      <w:r w:rsidRPr="005A5C8D">
        <w:t>These selections should be presented through the documented array selection in one event-selection box.</w:t>
      </w:r>
    </w:p>
    <w:p w14:paraId="116C5414" w14:textId="77777777" w:rsidR="005A5C8D" w:rsidRPr="005A5C8D" w:rsidRDefault="005A5C8D" w:rsidP="005A5C8D">
      <w:r w:rsidRPr="005A5C8D">
        <w:t xml:space="preserve">After the Developer selects a main event, a third element under </w:t>
      </w:r>
      <w:r w:rsidRPr="005A5C8D">
        <w:rPr>
          <w:b/>
          <w:bCs/>
        </w:rPr>
        <w:t>Test Event</w:t>
      </w:r>
      <w:r w:rsidRPr="005A5C8D">
        <w:t xml:space="preserve"> provides the corresponding </w:t>
      </w:r>
      <w:r w:rsidRPr="005A5C8D">
        <w:rPr>
          <w:b/>
          <w:bCs/>
        </w:rPr>
        <w:t>Branch Test</w:t>
      </w:r>
      <w:r w:rsidRPr="005A5C8D">
        <w:t xml:space="preserve"> selection. This selection follows the branches documented for the chosen event’s gameplay logic.</w:t>
      </w:r>
    </w:p>
    <w:p w14:paraId="03E2370C" w14:textId="77777777" w:rsidR="005A5C8D" w:rsidRPr="005A5C8D" w:rsidRDefault="005A5C8D" w:rsidP="005A5C8D">
      <w:r w:rsidRPr="005A5C8D">
        <w:t>The expected test sequence comes from the supplied Gameplay Test, Gameplay Flow, and Gameplay Branch documentation. Developer Mode uses that documented sequence as its inspection reference.</w:t>
      </w:r>
    </w:p>
    <w:p w14:paraId="1866682E" w14:textId="77777777" w:rsidR="005A5C8D" w:rsidRPr="005A5C8D" w:rsidRDefault="005A5C8D" w:rsidP="005A5C8D">
      <w:pPr>
        <w:rPr>
          <w:b/>
          <w:bCs/>
        </w:rPr>
      </w:pPr>
      <w:r w:rsidRPr="005A5C8D">
        <w:rPr>
          <w:b/>
          <w:bCs/>
        </w:rPr>
        <w:t>Branch Test and Capture Flow</w:t>
      </w:r>
    </w:p>
    <w:p w14:paraId="2BB7759E" w14:textId="77777777" w:rsidR="005A5C8D" w:rsidRPr="005A5C8D" w:rsidRDefault="005A5C8D" w:rsidP="005A5C8D">
      <w:r w:rsidRPr="005A5C8D">
        <w:lastRenderedPageBreak/>
        <w:t>The documented Developer controls follow this sequence:</w:t>
      </w:r>
    </w:p>
    <w:p w14:paraId="3827FE1F" w14:textId="77777777" w:rsidR="005A5C8D" w:rsidRPr="005A5C8D" w:rsidRDefault="005A5C8D" w:rsidP="005A5C8D">
      <w:pPr>
        <w:numPr>
          <w:ilvl w:val="0"/>
          <w:numId w:val="6"/>
        </w:numPr>
      </w:pPr>
      <w:r w:rsidRPr="005A5C8D">
        <w:rPr>
          <w:b/>
          <w:bCs/>
        </w:rPr>
        <w:t>Test Event</w:t>
      </w:r>
      <w:r w:rsidRPr="005A5C8D">
        <w:br/>
        <w:t>Select the gameplay event to inspect.</w:t>
      </w:r>
    </w:p>
    <w:p w14:paraId="714CCF4A" w14:textId="77777777" w:rsidR="005A5C8D" w:rsidRPr="005A5C8D" w:rsidRDefault="005A5C8D" w:rsidP="005A5C8D">
      <w:pPr>
        <w:numPr>
          <w:ilvl w:val="0"/>
          <w:numId w:val="6"/>
        </w:numPr>
      </w:pPr>
      <w:r w:rsidRPr="005A5C8D">
        <w:rPr>
          <w:b/>
          <w:bCs/>
        </w:rPr>
        <w:t>Branch Test</w:t>
      </w:r>
      <w:r w:rsidRPr="005A5C8D">
        <w:br/>
        <w:t>Select the documented branch within that event.</w:t>
      </w:r>
    </w:p>
    <w:p w14:paraId="2AB93688" w14:textId="77777777" w:rsidR="005A5C8D" w:rsidRPr="005A5C8D" w:rsidRDefault="005A5C8D" w:rsidP="005A5C8D">
      <w:pPr>
        <w:numPr>
          <w:ilvl w:val="0"/>
          <w:numId w:val="6"/>
        </w:numPr>
      </w:pPr>
      <w:r w:rsidRPr="005A5C8D">
        <w:rPr>
          <w:b/>
          <w:bCs/>
        </w:rPr>
        <w:t>Start the Branch Test</w:t>
      </w:r>
      <w:r w:rsidRPr="005A5C8D">
        <w:br/>
        <w:t>Begin inspection of the selected gameplay test.</w:t>
      </w:r>
    </w:p>
    <w:p w14:paraId="1E6DC192" w14:textId="77777777" w:rsidR="005A5C8D" w:rsidRPr="005A5C8D" w:rsidRDefault="005A5C8D" w:rsidP="005A5C8D">
      <w:pPr>
        <w:numPr>
          <w:ilvl w:val="0"/>
          <w:numId w:val="6"/>
        </w:numPr>
      </w:pPr>
      <w:r w:rsidRPr="005A5C8D">
        <w:rPr>
          <w:b/>
          <w:bCs/>
        </w:rPr>
        <w:t>Live Branch Test Started</w:t>
      </w:r>
      <w:r w:rsidRPr="005A5C8D">
        <w:br/>
        <w:t xml:space="preserve">Display the active inspection status beneath </w:t>
      </w:r>
      <w:r w:rsidRPr="005A5C8D">
        <w:rPr>
          <w:b/>
          <w:bCs/>
        </w:rPr>
        <w:t>Start the Branch Test</w:t>
      </w:r>
      <w:r w:rsidRPr="005A5C8D">
        <w:t>.</w:t>
      </w:r>
    </w:p>
    <w:p w14:paraId="73A7C06C" w14:textId="77777777" w:rsidR="005A5C8D" w:rsidRPr="005A5C8D" w:rsidRDefault="005A5C8D" w:rsidP="005A5C8D">
      <w:pPr>
        <w:numPr>
          <w:ilvl w:val="0"/>
          <w:numId w:val="6"/>
        </w:numPr>
      </w:pPr>
      <w:r w:rsidRPr="005A5C8D">
        <w:rPr>
          <w:b/>
          <w:bCs/>
        </w:rPr>
        <w:t>Capture and Conclude the Test</w:t>
      </w:r>
      <w:r w:rsidRPr="005A5C8D">
        <w:br/>
        <w:t>Capture the tested event and conclude the test.</w:t>
      </w:r>
    </w:p>
    <w:p w14:paraId="058DECE5" w14:textId="77777777" w:rsidR="005A5C8D" w:rsidRPr="005A5C8D" w:rsidRDefault="005A5C8D" w:rsidP="005A5C8D">
      <w:pPr>
        <w:numPr>
          <w:ilvl w:val="0"/>
          <w:numId w:val="6"/>
        </w:numPr>
      </w:pPr>
      <w:r w:rsidRPr="005A5C8D">
        <w:rPr>
          <w:b/>
          <w:bCs/>
        </w:rPr>
        <w:t>Show Checkpoint Test</w:t>
      </w:r>
      <w:r w:rsidRPr="005A5C8D">
        <w:br/>
        <w:t>Present the checkpoint test in a human-readable in-game screen response.</w:t>
      </w:r>
    </w:p>
    <w:p w14:paraId="30C5B1D5" w14:textId="77777777" w:rsidR="005A5C8D" w:rsidRPr="005A5C8D" w:rsidRDefault="005A5C8D" w:rsidP="005A5C8D">
      <w:pPr>
        <w:numPr>
          <w:ilvl w:val="0"/>
          <w:numId w:val="6"/>
        </w:numPr>
      </w:pPr>
      <w:r w:rsidRPr="005A5C8D">
        <w:rPr>
          <w:b/>
          <w:bCs/>
        </w:rPr>
        <w:t>End the Checkpoint Task</w:t>
      </w:r>
      <w:r w:rsidRPr="005A5C8D">
        <w:br/>
        <w:t>End the development-mode test task.</w:t>
      </w:r>
    </w:p>
    <w:p w14:paraId="2B440B67" w14:textId="77777777" w:rsidR="005A5C8D" w:rsidRPr="005A5C8D" w:rsidRDefault="005A5C8D" w:rsidP="005A5C8D">
      <w:r w:rsidRPr="005A5C8D">
        <w:t>The Developer performs the gameplay while the selected test is being observed. Starting a Branch Test does not transfer gameplay ownership to Developer Mode.</w:t>
      </w:r>
    </w:p>
    <w:p w14:paraId="6C762BC8" w14:textId="77777777" w:rsidR="005A5C8D" w:rsidRPr="005A5C8D" w:rsidRDefault="005A5C8D" w:rsidP="005A5C8D">
      <w:pPr>
        <w:rPr>
          <w:b/>
          <w:bCs/>
        </w:rPr>
      </w:pPr>
      <w:r w:rsidRPr="005A5C8D">
        <w:rPr>
          <w:b/>
          <w:bCs/>
        </w:rPr>
        <w:t>Inspection Output</w:t>
      </w:r>
    </w:p>
    <w:p w14:paraId="0C7A8ECC" w14:textId="77777777" w:rsidR="005A5C8D" w:rsidRPr="005A5C8D" w:rsidRDefault="005A5C8D" w:rsidP="005A5C8D">
      <w:proofErr w:type="spellStart"/>
      <w:r w:rsidRPr="005A5C8D">
        <w:t>LSImmersiveDeveloper.cs</w:t>
      </w:r>
      <w:proofErr w:type="spellEnd"/>
      <w:r w:rsidRPr="005A5C8D">
        <w:t xml:space="preserve"> should present evidence that explains the selected branch’s actual progression. Its inspection output should identify the involved actor, responsible owner, target, reported state, issued task, and visible physical behaviour.</w:t>
      </w:r>
    </w:p>
    <w:p w14:paraId="54C4D464" w14:textId="77777777" w:rsidR="005A5C8D" w:rsidRPr="005A5C8D" w:rsidRDefault="005A5C8D" w:rsidP="005A5C8D">
      <w:r w:rsidRPr="005A5C8D">
        <w:t>The documented inspection vocabulary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5"/>
        <w:gridCol w:w="7495"/>
      </w:tblGrid>
      <w:tr w:rsidR="005A5C8D" w:rsidRPr="005A5C8D" w14:paraId="1196A211" w14:textId="77777777">
        <w:trPr>
          <w:tblCellSpacing w:w="15" w:type="dxa"/>
        </w:trPr>
        <w:tc>
          <w:tcPr>
            <w:tcW w:w="0" w:type="auto"/>
            <w:vAlign w:val="center"/>
            <w:hideMark/>
          </w:tcPr>
          <w:p w14:paraId="1E14E795" w14:textId="77777777" w:rsidR="005A5C8D" w:rsidRPr="005A5C8D" w:rsidRDefault="005A5C8D" w:rsidP="005A5C8D">
            <w:pPr>
              <w:rPr>
                <w:b/>
                <w:bCs/>
              </w:rPr>
            </w:pPr>
            <w:r w:rsidRPr="005A5C8D">
              <w:rPr>
                <w:b/>
                <w:bCs/>
              </w:rPr>
              <w:t>Inspection field</w:t>
            </w:r>
          </w:p>
        </w:tc>
        <w:tc>
          <w:tcPr>
            <w:tcW w:w="0" w:type="auto"/>
            <w:vAlign w:val="center"/>
            <w:hideMark/>
          </w:tcPr>
          <w:p w14:paraId="2304FE25" w14:textId="77777777" w:rsidR="005A5C8D" w:rsidRPr="005A5C8D" w:rsidRDefault="005A5C8D" w:rsidP="005A5C8D">
            <w:pPr>
              <w:rPr>
                <w:b/>
                <w:bCs/>
              </w:rPr>
            </w:pPr>
            <w:r w:rsidRPr="005A5C8D">
              <w:rPr>
                <w:b/>
                <w:bCs/>
              </w:rPr>
              <w:t>Documented meaning</w:t>
            </w:r>
          </w:p>
        </w:tc>
      </w:tr>
      <w:tr w:rsidR="005A5C8D" w:rsidRPr="005A5C8D" w14:paraId="5A9C4B11" w14:textId="77777777">
        <w:trPr>
          <w:tblCellSpacing w:w="15" w:type="dxa"/>
        </w:trPr>
        <w:tc>
          <w:tcPr>
            <w:tcW w:w="0" w:type="auto"/>
            <w:vAlign w:val="center"/>
            <w:hideMark/>
          </w:tcPr>
          <w:p w14:paraId="5AD42ABC" w14:textId="77777777" w:rsidR="005A5C8D" w:rsidRPr="005A5C8D" w:rsidRDefault="005A5C8D" w:rsidP="005A5C8D">
            <w:r w:rsidRPr="005A5C8D">
              <w:rPr>
                <w:b/>
                <w:bCs/>
              </w:rPr>
              <w:t>Expected Event</w:t>
            </w:r>
          </w:p>
        </w:tc>
        <w:tc>
          <w:tcPr>
            <w:tcW w:w="0" w:type="auto"/>
            <w:vAlign w:val="center"/>
            <w:hideMark/>
          </w:tcPr>
          <w:p w14:paraId="18784FDB" w14:textId="77777777" w:rsidR="005A5C8D" w:rsidRPr="005A5C8D" w:rsidRDefault="005A5C8D" w:rsidP="005A5C8D">
            <w:r w:rsidRPr="005A5C8D">
              <w:t>What the documented gameplay contract says should happen.</w:t>
            </w:r>
          </w:p>
        </w:tc>
      </w:tr>
      <w:tr w:rsidR="005A5C8D" w:rsidRPr="005A5C8D" w14:paraId="0823EF48" w14:textId="77777777">
        <w:trPr>
          <w:tblCellSpacing w:w="15" w:type="dxa"/>
        </w:trPr>
        <w:tc>
          <w:tcPr>
            <w:tcW w:w="0" w:type="auto"/>
            <w:vAlign w:val="center"/>
            <w:hideMark/>
          </w:tcPr>
          <w:p w14:paraId="38F8A218" w14:textId="77777777" w:rsidR="005A5C8D" w:rsidRPr="005A5C8D" w:rsidRDefault="005A5C8D" w:rsidP="005A5C8D">
            <w:r w:rsidRPr="005A5C8D">
              <w:rPr>
                <w:b/>
                <w:bCs/>
              </w:rPr>
              <w:t>Observed Event</w:t>
            </w:r>
          </w:p>
        </w:tc>
        <w:tc>
          <w:tcPr>
            <w:tcW w:w="0" w:type="auto"/>
            <w:vAlign w:val="center"/>
            <w:hideMark/>
          </w:tcPr>
          <w:p w14:paraId="356F412B" w14:textId="77777777" w:rsidR="005A5C8D" w:rsidRPr="005A5C8D" w:rsidRDefault="005A5C8D" w:rsidP="005A5C8D">
            <w:r w:rsidRPr="005A5C8D">
              <w:t xml:space="preserve">What </w:t>
            </w:r>
            <w:proofErr w:type="gramStart"/>
            <w:r w:rsidRPr="005A5C8D">
              <w:t>actually happened</w:t>
            </w:r>
            <w:proofErr w:type="gramEnd"/>
            <w:r w:rsidRPr="005A5C8D">
              <w:t xml:space="preserve"> in the game.</w:t>
            </w:r>
          </w:p>
        </w:tc>
      </w:tr>
      <w:tr w:rsidR="005A5C8D" w:rsidRPr="005A5C8D" w14:paraId="59DF785B" w14:textId="77777777">
        <w:trPr>
          <w:tblCellSpacing w:w="15" w:type="dxa"/>
        </w:trPr>
        <w:tc>
          <w:tcPr>
            <w:tcW w:w="0" w:type="auto"/>
            <w:vAlign w:val="center"/>
            <w:hideMark/>
          </w:tcPr>
          <w:p w14:paraId="659F5CC5" w14:textId="77777777" w:rsidR="005A5C8D" w:rsidRPr="005A5C8D" w:rsidRDefault="005A5C8D" w:rsidP="005A5C8D">
            <w:r w:rsidRPr="005A5C8D">
              <w:rPr>
                <w:b/>
                <w:bCs/>
              </w:rPr>
              <w:t>Actor</w:t>
            </w:r>
          </w:p>
        </w:tc>
        <w:tc>
          <w:tcPr>
            <w:tcW w:w="0" w:type="auto"/>
            <w:vAlign w:val="center"/>
            <w:hideMark/>
          </w:tcPr>
          <w:p w14:paraId="2DB6D393" w14:textId="77777777" w:rsidR="005A5C8D" w:rsidRPr="005A5C8D" w:rsidRDefault="005A5C8D" w:rsidP="005A5C8D">
            <w:r w:rsidRPr="005A5C8D">
              <w:t>The Ped or vehicle involved.</w:t>
            </w:r>
          </w:p>
        </w:tc>
      </w:tr>
      <w:tr w:rsidR="005A5C8D" w:rsidRPr="005A5C8D" w14:paraId="31E2E9E7" w14:textId="77777777">
        <w:trPr>
          <w:tblCellSpacing w:w="15" w:type="dxa"/>
        </w:trPr>
        <w:tc>
          <w:tcPr>
            <w:tcW w:w="0" w:type="auto"/>
            <w:vAlign w:val="center"/>
            <w:hideMark/>
          </w:tcPr>
          <w:p w14:paraId="6D191F9C" w14:textId="77777777" w:rsidR="005A5C8D" w:rsidRPr="005A5C8D" w:rsidRDefault="005A5C8D" w:rsidP="005A5C8D">
            <w:r w:rsidRPr="005A5C8D">
              <w:rPr>
                <w:b/>
                <w:bCs/>
              </w:rPr>
              <w:t>Owner System File</w:t>
            </w:r>
          </w:p>
        </w:tc>
        <w:tc>
          <w:tcPr>
            <w:tcW w:w="0" w:type="auto"/>
            <w:vAlign w:val="center"/>
            <w:hideMark/>
          </w:tcPr>
          <w:p w14:paraId="77DE9ABB" w14:textId="77777777" w:rsidR="005A5C8D" w:rsidRPr="005A5C8D" w:rsidRDefault="005A5C8D" w:rsidP="005A5C8D">
            <w:r w:rsidRPr="005A5C8D">
              <w:t>The system responsible for that actor.</w:t>
            </w:r>
          </w:p>
        </w:tc>
      </w:tr>
      <w:tr w:rsidR="005A5C8D" w:rsidRPr="005A5C8D" w14:paraId="45F34FA6" w14:textId="77777777">
        <w:trPr>
          <w:tblCellSpacing w:w="15" w:type="dxa"/>
        </w:trPr>
        <w:tc>
          <w:tcPr>
            <w:tcW w:w="0" w:type="auto"/>
            <w:vAlign w:val="center"/>
            <w:hideMark/>
          </w:tcPr>
          <w:p w14:paraId="69340108" w14:textId="77777777" w:rsidR="005A5C8D" w:rsidRPr="005A5C8D" w:rsidRDefault="005A5C8D" w:rsidP="005A5C8D">
            <w:r w:rsidRPr="005A5C8D">
              <w:rPr>
                <w:b/>
                <w:bCs/>
              </w:rPr>
              <w:t>Target</w:t>
            </w:r>
          </w:p>
        </w:tc>
        <w:tc>
          <w:tcPr>
            <w:tcW w:w="0" w:type="auto"/>
            <w:vAlign w:val="center"/>
            <w:hideMark/>
          </w:tcPr>
          <w:p w14:paraId="0B188001" w14:textId="77777777" w:rsidR="005A5C8D" w:rsidRPr="005A5C8D" w:rsidRDefault="005A5C8D" w:rsidP="005A5C8D">
            <w:r w:rsidRPr="005A5C8D">
              <w:t>The entity the actor is expected to interact with.</w:t>
            </w:r>
          </w:p>
        </w:tc>
      </w:tr>
      <w:tr w:rsidR="005A5C8D" w:rsidRPr="005A5C8D" w14:paraId="31C85939" w14:textId="77777777">
        <w:trPr>
          <w:tblCellSpacing w:w="15" w:type="dxa"/>
        </w:trPr>
        <w:tc>
          <w:tcPr>
            <w:tcW w:w="0" w:type="auto"/>
            <w:vAlign w:val="center"/>
            <w:hideMark/>
          </w:tcPr>
          <w:p w14:paraId="2243705E" w14:textId="77777777" w:rsidR="005A5C8D" w:rsidRPr="005A5C8D" w:rsidRDefault="005A5C8D" w:rsidP="005A5C8D">
            <w:r w:rsidRPr="005A5C8D">
              <w:rPr>
                <w:b/>
                <w:bCs/>
              </w:rPr>
              <w:t>State</w:t>
            </w:r>
          </w:p>
        </w:tc>
        <w:tc>
          <w:tcPr>
            <w:tcW w:w="0" w:type="auto"/>
            <w:vAlign w:val="center"/>
            <w:hideMark/>
          </w:tcPr>
          <w:p w14:paraId="103A908E" w14:textId="77777777" w:rsidR="005A5C8D" w:rsidRPr="005A5C8D" w:rsidRDefault="005A5C8D" w:rsidP="005A5C8D">
            <w:r w:rsidRPr="005A5C8D">
              <w:t>The logical state reported by the gameplay system.</w:t>
            </w:r>
          </w:p>
        </w:tc>
      </w:tr>
      <w:tr w:rsidR="005A5C8D" w:rsidRPr="005A5C8D" w14:paraId="57426962" w14:textId="77777777">
        <w:trPr>
          <w:tblCellSpacing w:w="15" w:type="dxa"/>
        </w:trPr>
        <w:tc>
          <w:tcPr>
            <w:tcW w:w="0" w:type="auto"/>
            <w:vAlign w:val="center"/>
            <w:hideMark/>
          </w:tcPr>
          <w:p w14:paraId="6E13BE0A" w14:textId="77777777" w:rsidR="005A5C8D" w:rsidRPr="005A5C8D" w:rsidRDefault="005A5C8D" w:rsidP="005A5C8D">
            <w:r w:rsidRPr="005A5C8D">
              <w:rPr>
                <w:b/>
                <w:bCs/>
              </w:rPr>
              <w:t>Task</w:t>
            </w:r>
          </w:p>
        </w:tc>
        <w:tc>
          <w:tcPr>
            <w:tcW w:w="0" w:type="auto"/>
            <w:vAlign w:val="center"/>
            <w:hideMark/>
          </w:tcPr>
          <w:p w14:paraId="066E79C7" w14:textId="77777777" w:rsidR="005A5C8D" w:rsidRPr="005A5C8D" w:rsidRDefault="005A5C8D" w:rsidP="005A5C8D">
            <w:r w:rsidRPr="005A5C8D">
              <w:t>The latest important task issued to the actor.</w:t>
            </w:r>
          </w:p>
        </w:tc>
      </w:tr>
      <w:tr w:rsidR="005A5C8D" w:rsidRPr="005A5C8D" w14:paraId="6999DA67" w14:textId="77777777">
        <w:trPr>
          <w:tblCellSpacing w:w="15" w:type="dxa"/>
        </w:trPr>
        <w:tc>
          <w:tcPr>
            <w:tcW w:w="0" w:type="auto"/>
            <w:vAlign w:val="center"/>
            <w:hideMark/>
          </w:tcPr>
          <w:p w14:paraId="29D1C73E" w14:textId="77777777" w:rsidR="005A5C8D" w:rsidRPr="005A5C8D" w:rsidRDefault="005A5C8D" w:rsidP="005A5C8D">
            <w:r w:rsidRPr="005A5C8D">
              <w:rPr>
                <w:b/>
                <w:bCs/>
              </w:rPr>
              <w:lastRenderedPageBreak/>
              <w:t>Physical Behavior</w:t>
            </w:r>
          </w:p>
        </w:tc>
        <w:tc>
          <w:tcPr>
            <w:tcW w:w="0" w:type="auto"/>
            <w:vAlign w:val="center"/>
            <w:hideMark/>
          </w:tcPr>
          <w:p w14:paraId="6FD56BEA" w14:textId="77777777" w:rsidR="005A5C8D" w:rsidRPr="005A5C8D" w:rsidRDefault="005A5C8D" w:rsidP="005A5C8D">
            <w:r w:rsidRPr="005A5C8D">
              <w:t>What the actor is visibly doing in the world.</w:t>
            </w:r>
          </w:p>
        </w:tc>
      </w:tr>
      <w:tr w:rsidR="005A5C8D" w:rsidRPr="005A5C8D" w14:paraId="6E9BF1A6" w14:textId="77777777">
        <w:trPr>
          <w:tblCellSpacing w:w="15" w:type="dxa"/>
        </w:trPr>
        <w:tc>
          <w:tcPr>
            <w:tcW w:w="0" w:type="auto"/>
            <w:vAlign w:val="center"/>
            <w:hideMark/>
          </w:tcPr>
          <w:p w14:paraId="4E5C9EEC" w14:textId="77777777" w:rsidR="005A5C8D" w:rsidRPr="005A5C8D" w:rsidRDefault="005A5C8D" w:rsidP="005A5C8D">
            <w:r w:rsidRPr="005A5C8D">
              <w:rPr>
                <w:b/>
                <w:bCs/>
              </w:rPr>
              <w:t>First Divergence</w:t>
            </w:r>
          </w:p>
        </w:tc>
        <w:tc>
          <w:tcPr>
            <w:tcW w:w="0" w:type="auto"/>
            <w:vAlign w:val="center"/>
            <w:hideMark/>
          </w:tcPr>
          <w:p w14:paraId="5249A717" w14:textId="77777777" w:rsidR="005A5C8D" w:rsidRPr="005A5C8D" w:rsidRDefault="005A5C8D" w:rsidP="005A5C8D">
            <w:r w:rsidRPr="005A5C8D">
              <w:t>The earliest point where the observed behaviour stopped matching the expected flow.</w:t>
            </w:r>
          </w:p>
        </w:tc>
      </w:tr>
      <w:tr w:rsidR="005A5C8D" w:rsidRPr="005A5C8D" w14:paraId="7A7EF0A5" w14:textId="77777777">
        <w:trPr>
          <w:tblCellSpacing w:w="15" w:type="dxa"/>
        </w:trPr>
        <w:tc>
          <w:tcPr>
            <w:tcW w:w="0" w:type="auto"/>
            <w:vAlign w:val="center"/>
            <w:hideMark/>
          </w:tcPr>
          <w:p w14:paraId="6F925467" w14:textId="77777777" w:rsidR="005A5C8D" w:rsidRPr="005A5C8D" w:rsidRDefault="005A5C8D" w:rsidP="005A5C8D">
            <w:r w:rsidRPr="005A5C8D">
              <w:rPr>
                <w:b/>
                <w:bCs/>
              </w:rPr>
              <w:t>Source</w:t>
            </w:r>
          </w:p>
        </w:tc>
        <w:tc>
          <w:tcPr>
            <w:tcW w:w="0" w:type="auto"/>
            <w:vAlign w:val="center"/>
            <w:hideMark/>
          </w:tcPr>
          <w:p w14:paraId="5BBCF139" w14:textId="77777777" w:rsidR="005A5C8D" w:rsidRPr="005A5C8D" w:rsidRDefault="005A5C8D" w:rsidP="005A5C8D">
            <w:r w:rsidRPr="005A5C8D">
              <w:t>The responsible project file or logic area.</w:t>
            </w:r>
          </w:p>
        </w:tc>
      </w:tr>
      <w:tr w:rsidR="005A5C8D" w:rsidRPr="005A5C8D" w14:paraId="663350B7" w14:textId="77777777">
        <w:trPr>
          <w:tblCellSpacing w:w="15" w:type="dxa"/>
        </w:trPr>
        <w:tc>
          <w:tcPr>
            <w:tcW w:w="0" w:type="auto"/>
            <w:vAlign w:val="center"/>
            <w:hideMark/>
          </w:tcPr>
          <w:p w14:paraId="72E2DB15" w14:textId="77777777" w:rsidR="005A5C8D" w:rsidRPr="005A5C8D" w:rsidRDefault="005A5C8D" w:rsidP="005A5C8D">
            <w:r w:rsidRPr="005A5C8D">
              <w:rPr>
                <w:b/>
                <w:bCs/>
              </w:rPr>
              <w:t>Result</w:t>
            </w:r>
          </w:p>
        </w:tc>
        <w:tc>
          <w:tcPr>
            <w:tcW w:w="0" w:type="auto"/>
            <w:vAlign w:val="center"/>
            <w:hideMark/>
          </w:tcPr>
          <w:p w14:paraId="03FB9943" w14:textId="77777777" w:rsidR="005A5C8D" w:rsidRPr="005A5C8D" w:rsidRDefault="005A5C8D" w:rsidP="005A5C8D">
            <w:r w:rsidRPr="005A5C8D">
              <w:t>Passed, Failed, Incomplete, or Unknown.</w:t>
            </w:r>
          </w:p>
        </w:tc>
      </w:tr>
    </w:tbl>
    <w:p w14:paraId="59AC7138" w14:textId="77777777" w:rsidR="005A5C8D" w:rsidRPr="005A5C8D" w:rsidRDefault="005A5C8D" w:rsidP="005A5C8D">
      <w:r w:rsidRPr="005A5C8D">
        <w:t>An inspection should explain the first divergence rather than report only that an event failed. It should distinguish confirmed failure, expected temporary state, incomplete evidence, asset failure, physical behaviour mismatch, and unknown findings. A delay or missing piece of evidence should not automatically be classified as a gameplay bug.</w:t>
      </w:r>
    </w:p>
    <w:p w14:paraId="47804B08" w14:textId="77777777" w:rsidR="005A5C8D" w:rsidRPr="005A5C8D" w:rsidRDefault="005A5C8D" w:rsidP="005A5C8D">
      <w:pPr>
        <w:rPr>
          <w:b/>
          <w:bCs/>
        </w:rPr>
      </w:pPr>
      <w:r w:rsidRPr="005A5C8D">
        <w:rPr>
          <w:b/>
          <w:bCs/>
        </w:rPr>
        <w:t>Connection to Project Logs</w:t>
      </w:r>
    </w:p>
    <w:p w14:paraId="1FCB5C02" w14:textId="77777777" w:rsidR="005A5C8D" w:rsidRPr="005A5C8D" w:rsidRDefault="005A5C8D" w:rsidP="005A5C8D">
      <w:r w:rsidRPr="005A5C8D">
        <w:t xml:space="preserve">Developer Mode uses the existing project evidence from </w:t>
      </w:r>
      <w:r w:rsidRPr="005A5C8D">
        <w:rPr>
          <w:b/>
          <w:bCs/>
        </w:rPr>
        <w:t>LSRuntime.log</w:t>
      </w:r>
      <w:r w:rsidRPr="005A5C8D">
        <w:t xml:space="preserve"> and </w:t>
      </w:r>
      <w:r w:rsidRPr="005A5C8D">
        <w:rPr>
          <w:b/>
          <w:bCs/>
        </w:rPr>
        <w:t>LSDebug.log</w:t>
      </w:r>
      <w:r w:rsidRPr="005A5C8D">
        <w:t>.</w:t>
      </w:r>
    </w:p>
    <w:p w14:paraId="579573FE" w14:textId="77777777" w:rsidR="005A5C8D" w:rsidRPr="005A5C8D" w:rsidRDefault="005A5C8D" w:rsidP="005A5C8D">
      <w:r w:rsidRPr="005A5C8D">
        <w:rPr>
          <w:b/>
          <w:bCs/>
        </w:rPr>
        <w:t>LSRuntime.log</w:t>
      </w:r>
      <w:r w:rsidRPr="005A5C8D">
        <w:t xml:space="preserve"> provides the normal runtime history. </w:t>
      </w:r>
      <w:r w:rsidRPr="005A5C8D">
        <w:rPr>
          <w:b/>
          <w:bCs/>
        </w:rPr>
        <w:t>LSDebug.log</w:t>
      </w:r>
      <w:r w:rsidRPr="005A5C8D">
        <w:t xml:space="preserve"> provides problems, failures, exceptions, and diagnostic evidence. </w:t>
      </w:r>
      <w:proofErr w:type="spellStart"/>
      <w:r w:rsidRPr="005A5C8D">
        <w:t>LSImmersiveDeveloper.cs</w:t>
      </w:r>
      <w:proofErr w:type="spellEnd"/>
      <w:r w:rsidRPr="005A5C8D">
        <w:t xml:space="preserve"> interprets the relevant evidence and presents it in a form the Developer can understand during inspection.</w:t>
      </w:r>
    </w:p>
    <w:p w14:paraId="1B8FCB1D" w14:textId="77777777" w:rsidR="005A5C8D" w:rsidRPr="005A5C8D" w:rsidRDefault="005A5C8D" w:rsidP="005A5C8D">
      <w:r w:rsidRPr="005A5C8D">
        <w:t xml:space="preserve">Runtime logging remains the responsibility of </w:t>
      </w:r>
      <w:proofErr w:type="spellStart"/>
      <w:r w:rsidRPr="005A5C8D">
        <w:rPr>
          <w:b/>
          <w:bCs/>
        </w:rPr>
        <w:t>LSImmersiveLog.cs</w:t>
      </w:r>
      <w:proofErr w:type="spellEnd"/>
      <w:r w:rsidRPr="005A5C8D">
        <w:t xml:space="preserve">. Developer inspection and branch capture remain separate responsibilities of </w:t>
      </w:r>
      <w:proofErr w:type="spellStart"/>
      <w:r w:rsidRPr="005A5C8D">
        <w:rPr>
          <w:b/>
          <w:bCs/>
        </w:rPr>
        <w:t>LSImmersiveDeveloper.cs</w:t>
      </w:r>
      <w:proofErr w:type="spellEnd"/>
      <w:r w:rsidRPr="005A5C8D">
        <w:t>.</w:t>
      </w:r>
    </w:p>
    <w:p w14:paraId="766FEA54" w14:textId="77777777" w:rsidR="005A5C8D" w:rsidRPr="005A5C8D" w:rsidRDefault="005A5C8D" w:rsidP="005A5C8D">
      <w:r w:rsidRPr="005A5C8D">
        <w:t>Developer Mode should inspect recent records within the configured scanning limits, keeping evidence review bounded rather than repeatedly scanning entire logs or unnecessarily increasing their size.</w:t>
      </w:r>
    </w:p>
    <w:p w14:paraId="3E7D8DB4" w14:textId="77777777" w:rsidR="005A5C8D" w:rsidRPr="005A5C8D" w:rsidRDefault="005A5C8D" w:rsidP="005A5C8D">
      <w:pPr>
        <w:rPr>
          <w:b/>
          <w:bCs/>
        </w:rPr>
      </w:pPr>
      <w:r w:rsidRPr="005A5C8D">
        <w:rPr>
          <w:b/>
          <w:bCs/>
        </w:rPr>
        <w:t>Developer Configuration</w:t>
      </w:r>
    </w:p>
    <w:p w14:paraId="71B20F86" w14:textId="77777777" w:rsidR="005A5C8D" w:rsidRPr="005A5C8D" w:rsidRDefault="005A5C8D" w:rsidP="005A5C8D">
      <w:r w:rsidRPr="005A5C8D">
        <w:t>Developer Mode is configured separately through:</w:t>
      </w:r>
    </w:p>
    <w:p w14:paraId="570A7F6A" w14:textId="77777777" w:rsidR="005A5C8D" w:rsidRPr="005A5C8D" w:rsidRDefault="005A5C8D" w:rsidP="005A5C8D">
      <w:r w:rsidRPr="005A5C8D">
        <w:t>/scripts/LSImmersiveLife/Plugin/LSDeveloper.xml</w:t>
      </w:r>
    </w:p>
    <w:p w14:paraId="48C6E989" w14:textId="77777777" w:rsidR="005A5C8D" w:rsidRPr="005A5C8D" w:rsidRDefault="005A5C8D" w:rsidP="005A5C8D">
      <w:r w:rsidRPr="005A5C8D">
        <w:rPr>
          <w:b/>
          <w:bCs/>
        </w:rPr>
        <w:t>LSDeveloper.xml</w:t>
      </w:r>
      <w:r w:rsidRPr="005A5C8D">
        <w:t xml:space="preserve"> controls the behaviour of the Developer system. Its documented options include whether Developer Mode is enabled, whether automatic runtime watching is enabled, the watch interval, the maximum log scan size, the number of recent records to inspect, and thresholds for repeated or high-frequency findings.</w:t>
      </w:r>
    </w:p>
    <w:p w14:paraId="11FA196B" w14:textId="52B8C60D" w:rsidR="005A5C8D" w:rsidRDefault="005A5C8D" w:rsidP="005A5C8D">
      <w:r w:rsidRPr="005A5C8D">
        <w:t>These options control Developer Mode only. Saving or reloading Developer configuration should preserve the active gameplay state, and changing Developer settings must not silently change Police gameplay settings.</w:t>
      </w:r>
    </w:p>
    <w:p w14:paraId="3B05E139" w14:textId="77777777" w:rsidR="006460CD" w:rsidRDefault="006460CD" w:rsidP="005A5C8D"/>
    <w:p w14:paraId="2CF2841A" w14:textId="77777777" w:rsidR="006460CD" w:rsidRDefault="006460CD" w:rsidP="005A5C8D"/>
    <w:p w14:paraId="3B626BDA" w14:textId="77777777" w:rsidR="006460CD" w:rsidRDefault="006460CD" w:rsidP="005A5C8D"/>
    <w:p w14:paraId="491FB1BC" w14:textId="77777777" w:rsidR="006460CD" w:rsidRPr="006460CD" w:rsidRDefault="006460CD" w:rsidP="006460CD">
      <w:pPr>
        <w:rPr>
          <w:b/>
          <w:bCs/>
        </w:rPr>
      </w:pPr>
      <w:proofErr w:type="spellStart"/>
      <w:r w:rsidRPr="006460CD">
        <w:rPr>
          <w:b/>
          <w:bCs/>
        </w:rPr>
        <w:t>LSMainSetting.cs</w:t>
      </w:r>
      <w:proofErr w:type="spellEnd"/>
    </w:p>
    <w:p w14:paraId="5FF252B0" w14:textId="77777777" w:rsidR="006460CD" w:rsidRPr="006460CD" w:rsidRDefault="006460CD" w:rsidP="006460CD">
      <w:pPr>
        <w:rPr>
          <w:b/>
          <w:bCs/>
        </w:rPr>
      </w:pPr>
      <w:r w:rsidRPr="006460CD">
        <w:rPr>
          <w:b/>
          <w:bCs/>
        </w:rPr>
        <w:lastRenderedPageBreak/>
        <w:t>Purpose and Responsibility</w:t>
      </w:r>
    </w:p>
    <w:p w14:paraId="6E5B03A0" w14:textId="77777777" w:rsidR="006460CD" w:rsidRPr="006460CD" w:rsidRDefault="006460CD" w:rsidP="006460CD">
      <w:proofErr w:type="spellStart"/>
      <w:r w:rsidRPr="006460CD">
        <w:rPr>
          <w:b/>
          <w:bCs/>
        </w:rPr>
        <w:t>LSMainSetting.cs</w:t>
      </w:r>
      <w:proofErr w:type="spellEnd"/>
      <w:r w:rsidRPr="006460CD">
        <w:t xml:space="preserve"> is the in-game editor for the editable </w:t>
      </w:r>
      <w:r w:rsidRPr="006460CD">
        <w:rPr>
          <w:b/>
          <w:bCs/>
        </w:rPr>
        <w:t>Universal</w:t>
      </w:r>
      <w:r w:rsidRPr="006460CD">
        <w:t xml:space="preserve"> and </w:t>
      </w:r>
      <w:r w:rsidRPr="006460CD">
        <w:rPr>
          <w:b/>
          <w:bCs/>
        </w:rPr>
        <w:t>Police behaviour</w:t>
      </w:r>
      <w:r w:rsidRPr="006460CD">
        <w:t xml:space="preserve"> sections of </w:t>
      </w:r>
      <w:r w:rsidRPr="006460CD">
        <w:rPr>
          <w:b/>
          <w:bCs/>
        </w:rPr>
        <w:t>LSImmersiveMainUI.xml</w:t>
      </w:r>
      <w:r w:rsidRPr="006460CD">
        <w:t xml:space="preserve">. Its responsibility is to expose the supported gameplay settings, allow the Player to configure them through the Settings UI, and keep the Player’s preferred settings synchronized with the central </w:t>
      </w:r>
      <w:r w:rsidRPr="006460CD">
        <w:rPr>
          <w:b/>
          <w:bCs/>
        </w:rPr>
        <w:t>Main UI XML</w:t>
      </w:r>
      <w:r w:rsidRPr="006460CD">
        <w:t>.</w:t>
      </w:r>
    </w:p>
    <w:p w14:paraId="34A6FB39" w14:textId="77777777" w:rsidR="006460CD" w:rsidRPr="006460CD" w:rsidRDefault="006460CD" w:rsidP="006460CD">
      <w:r w:rsidRPr="006460CD">
        <w:t xml:space="preserve">The settings presented here are owned by </w:t>
      </w:r>
      <w:proofErr w:type="spellStart"/>
      <w:r w:rsidRPr="006460CD">
        <w:rPr>
          <w:b/>
          <w:bCs/>
        </w:rPr>
        <w:t>LSImmersiveMainConfig</w:t>
      </w:r>
      <w:proofErr w:type="spellEnd"/>
      <w:r w:rsidRPr="006460CD">
        <w:t xml:space="preserve">. </w:t>
      </w:r>
      <w:proofErr w:type="spellStart"/>
      <w:r w:rsidRPr="006460CD">
        <w:t>LSMainSetting.cs</w:t>
      </w:r>
      <w:proofErr w:type="spellEnd"/>
      <w:r w:rsidRPr="006460CD">
        <w:t xml:space="preserve"> provides the interface and configurable controls through which the Player changes those settings. The changed values are saved back to the same central configuration document and supplied to the respective gameplay owners through </w:t>
      </w:r>
      <w:proofErr w:type="spellStart"/>
      <w:r w:rsidRPr="006460CD">
        <w:t>LSImmersiveMainConfig</w:t>
      </w:r>
      <w:proofErr w:type="spellEnd"/>
      <w:r w:rsidRPr="006460CD">
        <w:t>.</w:t>
      </w:r>
    </w:p>
    <w:p w14:paraId="05009B58" w14:textId="77777777" w:rsidR="006460CD" w:rsidRPr="006460CD" w:rsidRDefault="006460CD" w:rsidP="006460CD">
      <w:r w:rsidRPr="006460CD">
        <w:t>The settings must function as configurable gameplay options. Changing an option must update the value used by the relevant gameplay system and produce its documented effect during gameplay.</w:t>
      </w:r>
    </w:p>
    <w:p w14:paraId="03542616" w14:textId="77777777" w:rsidR="006460CD" w:rsidRPr="006460CD" w:rsidRDefault="006460CD" w:rsidP="006460CD">
      <w:pPr>
        <w:rPr>
          <w:b/>
          <w:bCs/>
        </w:rPr>
      </w:pPr>
      <w:r w:rsidRPr="006460CD">
        <w:rPr>
          <w:b/>
          <w:bCs/>
        </w:rPr>
        <w:t>Connection to the Main UI</w:t>
      </w:r>
    </w:p>
    <w:p w14:paraId="4E45C66D" w14:textId="77777777" w:rsidR="006460CD" w:rsidRPr="006460CD" w:rsidRDefault="006460CD" w:rsidP="006460CD">
      <w:r w:rsidRPr="006460CD">
        <w:t xml:space="preserve">The </w:t>
      </w:r>
      <w:r w:rsidRPr="006460CD">
        <w:rPr>
          <w:b/>
          <w:bCs/>
        </w:rPr>
        <w:t>LSImmersiveLife Main UI</w:t>
      </w:r>
      <w:r w:rsidRPr="006460CD">
        <w:t xml:space="preserve"> contains the </w:t>
      </w:r>
      <w:r w:rsidRPr="006460CD">
        <w:rPr>
          <w:b/>
          <w:bCs/>
        </w:rPr>
        <w:t>Settings</w:t>
      </w:r>
      <w:r w:rsidRPr="006460CD">
        <w:t xml:space="preserve"> option. Selecting this option opens the settings interface handled by </w:t>
      </w:r>
      <w:proofErr w:type="spellStart"/>
      <w:r w:rsidRPr="006460CD">
        <w:t>LSMainSetting.cs</w:t>
      </w:r>
      <w:proofErr w:type="spellEnd"/>
      <w:r w:rsidRPr="006460CD">
        <w:t>.</w:t>
      </w:r>
    </w:p>
    <w:p w14:paraId="65DA126C" w14:textId="77777777" w:rsidR="006460CD" w:rsidRPr="006460CD" w:rsidRDefault="006460CD" w:rsidP="006460CD">
      <w:r w:rsidRPr="006460CD">
        <w:t>The documented interface uses:</w:t>
      </w:r>
    </w:p>
    <w:p w14:paraId="7A01AD5F" w14:textId="77777777" w:rsidR="006460CD" w:rsidRPr="006460CD" w:rsidRDefault="006460CD" w:rsidP="006460CD">
      <w:pPr>
        <w:numPr>
          <w:ilvl w:val="0"/>
          <w:numId w:val="7"/>
        </w:numPr>
      </w:pPr>
      <w:r w:rsidRPr="006460CD">
        <w:rPr>
          <w:b/>
          <w:bCs/>
        </w:rPr>
        <w:t>Native Title:</w:t>
      </w:r>
      <w:r w:rsidRPr="006460CD">
        <w:t xml:space="preserve"> Universal Settings</w:t>
      </w:r>
    </w:p>
    <w:p w14:paraId="2D65042F" w14:textId="77777777" w:rsidR="006460CD" w:rsidRPr="006460CD" w:rsidRDefault="006460CD" w:rsidP="006460CD">
      <w:pPr>
        <w:numPr>
          <w:ilvl w:val="0"/>
          <w:numId w:val="7"/>
        </w:numPr>
      </w:pPr>
      <w:r w:rsidRPr="006460CD">
        <w:rPr>
          <w:b/>
          <w:bCs/>
        </w:rPr>
        <w:t>Secondary Title:</w:t>
      </w:r>
      <w:r w:rsidRPr="006460CD">
        <w:t xml:space="preserve"> Gameplay Settings</w:t>
      </w:r>
    </w:p>
    <w:p w14:paraId="175E3D7E" w14:textId="77777777" w:rsidR="006460CD" w:rsidRPr="006460CD" w:rsidRDefault="006460CD" w:rsidP="006460CD">
      <w:r w:rsidRPr="006460CD">
        <w:t xml:space="preserve">The Main UI provides access to Settings. </w:t>
      </w:r>
      <w:proofErr w:type="spellStart"/>
      <w:r w:rsidRPr="006460CD">
        <w:t>LSMainSetting.cs</w:t>
      </w:r>
      <w:proofErr w:type="spellEnd"/>
      <w:r w:rsidRPr="006460CD">
        <w:t xml:space="preserve"> handles the Settings UI design, setting descriptions, and the controls used to configure the supported values.</w:t>
      </w:r>
    </w:p>
    <w:p w14:paraId="1569CA04" w14:textId="77777777" w:rsidR="006460CD" w:rsidRPr="006460CD" w:rsidRDefault="006460CD" w:rsidP="006460CD">
      <w:r w:rsidRPr="006460CD">
        <w:t xml:space="preserve">The </w:t>
      </w:r>
      <w:proofErr w:type="gramStart"/>
      <w:r w:rsidRPr="006460CD">
        <w:t>Settings</w:t>
      </w:r>
      <w:proofErr w:type="gramEnd"/>
      <w:r w:rsidRPr="006460CD">
        <w:t xml:space="preserve"> surface also provides the documented interface customization, including design </w:t>
      </w:r>
      <w:proofErr w:type="spellStart"/>
      <w:r w:rsidRPr="006460CD">
        <w:t>colour</w:t>
      </w:r>
      <w:proofErr w:type="spellEnd"/>
      <w:r w:rsidRPr="006460CD">
        <w:t xml:space="preserve">, font, and text </w:t>
      </w:r>
      <w:proofErr w:type="spellStart"/>
      <w:r w:rsidRPr="006460CD">
        <w:t>colour</w:t>
      </w:r>
      <w:proofErr w:type="spellEnd"/>
      <w:r w:rsidRPr="006460CD">
        <w:t>, through the corresponding Universal configuration.</w:t>
      </w:r>
    </w:p>
    <w:p w14:paraId="1677BA9F" w14:textId="77777777" w:rsidR="006460CD" w:rsidRPr="006460CD" w:rsidRDefault="006460CD" w:rsidP="006460CD">
      <w:pPr>
        <w:rPr>
          <w:b/>
          <w:bCs/>
        </w:rPr>
      </w:pPr>
      <w:r w:rsidRPr="006460CD">
        <w:rPr>
          <w:b/>
          <w:bCs/>
        </w:rPr>
        <w:t>Universal and Police Settings Areas</w:t>
      </w:r>
    </w:p>
    <w:p w14:paraId="0A3F1DF6" w14:textId="77777777" w:rsidR="006460CD" w:rsidRPr="006460CD" w:rsidRDefault="006460CD" w:rsidP="006460CD">
      <w:r w:rsidRPr="006460CD">
        <w:t>The settings are organized into the following documented areas:</w:t>
      </w:r>
    </w:p>
    <w:p w14:paraId="326D22B0" w14:textId="77777777" w:rsidR="006460CD" w:rsidRPr="006460CD" w:rsidRDefault="006460CD" w:rsidP="006460CD">
      <w:r w:rsidRPr="006460CD">
        <w:rPr>
          <w:b/>
          <w:bCs/>
        </w:rPr>
        <w:t>Universal, Police Authority, Patrol, Dispatch, Crime Activity, NPC Response, Traffic, Police Response, Backup, and Convoy.</w:t>
      </w:r>
    </w:p>
    <w:p w14:paraId="1FD875E2" w14:textId="77777777" w:rsidR="006460CD" w:rsidRPr="006460CD" w:rsidRDefault="006460CD" w:rsidP="006460CD">
      <w:r w:rsidRPr="006460CD">
        <w:t xml:space="preserve">The </w:t>
      </w:r>
      <w:r w:rsidRPr="006460CD">
        <w:rPr>
          <w:b/>
          <w:bCs/>
        </w:rPr>
        <w:t>Universal</w:t>
      </w:r>
      <w:r w:rsidRPr="006460CD">
        <w:t xml:space="preserve"> configuration includes the documented interface, audio, environment, logging, and performance settings. The </w:t>
      </w:r>
      <w:r w:rsidRPr="006460CD">
        <w:rPr>
          <w:b/>
          <w:bCs/>
        </w:rPr>
        <w:t>Police</w:t>
      </w:r>
      <w:r w:rsidRPr="006460CD">
        <w:t xml:space="preserve"> areas expose the supported behaviour settings associated with their respective gameplay systems.</w:t>
      </w:r>
    </w:p>
    <w:p w14:paraId="4E2F1E91" w14:textId="77777777" w:rsidR="006460CD" w:rsidRPr="006460CD" w:rsidRDefault="006460CD" w:rsidP="006460CD">
      <w:r w:rsidRPr="006460CD">
        <w:t xml:space="preserve">This organization allows one Settings menu to expose multiple systems while preserving their separate responsibilities. </w:t>
      </w:r>
      <w:proofErr w:type="spellStart"/>
      <w:r w:rsidRPr="006460CD">
        <w:t>LSMainSetting.cs</w:t>
      </w:r>
      <w:proofErr w:type="spellEnd"/>
      <w:r w:rsidRPr="006460CD">
        <w:t xml:space="preserve"> handles configuration through the interface. The respective gameplay files continue to own and execute their gameplay.</w:t>
      </w:r>
    </w:p>
    <w:p w14:paraId="00B474C0" w14:textId="77777777" w:rsidR="006460CD" w:rsidRPr="006460CD" w:rsidRDefault="006460CD" w:rsidP="006460CD">
      <w:pPr>
        <w:rPr>
          <w:b/>
          <w:bCs/>
        </w:rPr>
      </w:pPr>
      <w:r w:rsidRPr="006460CD">
        <w:rPr>
          <w:b/>
          <w:bCs/>
        </w:rPr>
        <w:t>Configurable Controls and Visual Design</w:t>
      </w:r>
    </w:p>
    <w:p w14:paraId="25EF9596" w14:textId="77777777" w:rsidR="006460CD" w:rsidRPr="006460CD" w:rsidRDefault="006460CD" w:rsidP="006460CD">
      <w:r w:rsidRPr="006460CD">
        <w:t xml:space="preserve">The Settings UI follows the </w:t>
      </w:r>
      <w:r w:rsidRPr="006460CD">
        <w:rPr>
          <w:b/>
          <w:bCs/>
        </w:rPr>
        <w:t>value-typing base</w:t>
      </w:r>
      <w:r w:rsidRPr="006460CD">
        <w:t xml:space="preserve"> described in the Visual Design Documentation.</w:t>
      </w:r>
    </w:p>
    <w:p w14:paraId="734A58EF" w14:textId="77777777" w:rsidR="006460CD" w:rsidRPr="006460CD" w:rsidRDefault="006460CD" w:rsidP="006460CD">
      <w:r w:rsidRPr="006460CD">
        <w:lastRenderedPageBreak/>
        <w:t xml:space="preserve">Every configurable </w:t>
      </w:r>
      <w:r w:rsidRPr="006460CD">
        <w:rPr>
          <w:b/>
          <w:bCs/>
        </w:rPr>
        <w:t>limit-based, amount-based, or number-based setting</w:t>
      </w:r>
      <w:r w:rsidRPr="006460CD">
        <w:t xml:space="preserve"> should allow the Player to type its value in-game. The entered value must update the corresponding setting and be saved properly into the </w:t>
      </w:r>
      <w:r w:rsidRPr="006460CD">
        <w:rPr>
          <w:b/>
          <w:bCs/>
        </w:rPr>
        <w:t>Universal Main XML</w:t>
      </w:r>
      <w:r w:rsidRPr="006460CD">
        <w:t>.</w:t>
      </w:r>
    </w:p>
    <w:p w14:paraId="0642AC12" w14:textId="77777777" w:rsidR="006460CD" w:rsidRPr="006460CD" w:rsidRDefault="006460CD" w:rsidP="006460CD">
      <w:r w:rsidRPr="006460CD">
        <w:t xml:space="preserve">Settings with </w:t>
      </w:r>
      <w:r w:rsidRPr="006460CD">
        <w:rPr>
          <w:b/>
          <w:bCs/>
        </w:rPr>
        <w:t>True or False</w:t>
      </w:r>
      <w:r w:rsidRPr="006460CD">
        <w:t xml:space="preserve"> conditions use the documented </w:t>
      </w:r>
      <w:r w:rsidRPr="006460CD">
        <w:rPr>
          <w:b/>
          <w:bCs/>
        </w:rPr>
        <w:t>Check and Uncheck</w:t>
      </w:r>
      <w:r w:rsidRPr="006460CD">
        <w:t xml:space="preserve"> design. Changing the checked state must configure the corresponding behaviour in-game and save the updated condition into the same XML.</w:t>
      </w:r>
    </w:p>
    <w:p w14:paraId="46CFE550" w14:textId="77777777" w:rsidR="006460CD" w:rsidRPr="006460CD" w:rsidRDefault="006460CD" w:rsidP="006460CD">
      <w:r w:rsidRPr="006460CD">
        <w:t>The documented sample controls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6"/>
        <w:gridCol w:w="2146"/>
      </w:tblGrid>
      <w:tr w:rsidR="006460CD" w:rsidRPr="006460CD" w14:paraId="2B398E9A" w14:textId="77777777">
        <w:trPr>
          <w:tblCellSpacing w:w="15" w:type="dxa"/>
        </w:trPr>
        <w:tc>
          <w:tcPr>
            <w:tcW w:w="0" w:type="auto"/>
            <w:vAlign w:val="center"/>
            <w:hideMark/>
          </w:tcPr>
          <w:p w14:paraId="309CFF70" w14:textId="77777777" w:rsidR="006460CD" w:rsidRPr="006460CD" w:rsidRDefault="006460CD" w:rsidP="006460CD">
            <w:pPr>
              <w:rPr>
                <w:b/>
                <w:bCs/>
              </w:rPr>
            </w:pPr>
            <w:r w:rsidRPr="006460CD">
              <w:rPr>
                <w:b/>
                <w:bCs/>
              </w:rPr>
              <w:t>Setting</w:t>
            </w:r>
          </w:p>
        </w:tc>
        <w:tc>
          <w:tcPr>
            <w:tcW w:w="0" w:type="auto"/>
            <w:vAlign w:val="center"/>
            <w:hideMark/>
          </w:tcPr>
          <w:p w14:paraId="12002935" w14:textId="77777777" w:rsidR="006460CD" w:rsidRPr="006460CD" w:rsidRDefault="006460CD" w:rsidP="006460CD">
            <w:pPr>
              <w:rPr>
                <w:b/>
                <w:bCs/>
              </w:rPr>
            </w:pPr>
            <w:r w:rsidRPr="006460CD">
              <w:rPr>
                <w:b/>
                <w:bCs/>
              </w:rPr>
              <w:t>Documented control</w:t>
            </w:r>
          </w:p>
        </w:tc>
      </w:tr>
      <w:tr w:rsidR="006460CD" w:rsidRPr="006460CD" w14:paraId="4168616F" w14:textId="77777777">
        <w:trPr>
          <w:tblCellSpacing w:w="15" w:type="dxa"/>
        </w:trPr>
        <w:tc>
          <w:tcPr>
            <w:tcW w:w="0" w:type="auto"/>
            <w:vAlign w:val="center"/>
            <w:hideMark/>
          </w:tcPr>
          <w:p w14:paraId="5A207433" w14:textId="77777777" w:rsidR="006460CD" w:rsidRPr="006460CD" w:rsidRDefault="006460CD" w:rsidP="006460CD">
            <w:r w:rsidRPr="006460CD">
              <w:rPr>
                <w:b/>
                <w:bCs/>
              </w:rPr>
              <w:t>Enable Response Audio</w:t>
            </w:r>
          </w:p>
        </w:tc>
        <w:tc>
          <w:tcPr>
            <w:tcW w:w="0" w:type="auto"/>
            <w:vAlign w:val="center"/>
            <w:hideMark/>
          </w:tcPr>
          <w:p w14:paraId="2A16A298" w14:textId="77777777" w:rsidR="006460CD" w:rsidRPr="006460CD" w:rsidRDefault="006460CD" w:rsidP="006460CD">
            <w:r w:rsidRPr="006460CD">
              <w:t xml:space="preserve">Check or </w:t>
            </w:r>
            <w:proofErr w:type="gramStart"/>
            <w:r w:rsidRPr="006460CD">
              <w:t>Uncheck</w:t>
            </w:r>
            <w:proofErr w:type="gramEnd"/>
          </w:p>
        </w:tc>
      </w:tr>
      <w:tr w:rsidR="006460CD" w:rsidRPr="006460CD" w14:paraId="76C5358B" w14:textId="77777777">
        <w:trPr>
          <w:tblCellSpacing w:w="15" w:type="dxa"/>
        </w:trPr>
        <w:tc>
          <w:tcPr>
            <w:tcW w:w="0" w:type="auto"/>
            <w:vAlign w:val="center"/>
            <w:hideMark/>
          </w:tcPr>
          <w:p w14:paraId="5C6EAC59" w14:textId="77777777" w:rsidR="006460CD" w:rsidRPr="006460CD" w:rsidRDefault="006460CD" w:rsidP="006460CD">
            <w:r w:rsidRPr="006460CD">
              <w:rPr>
                <w:b/>
                <w:bCs/>
              </w:rPr>
              <w:t>Enable Vehicle Meter</w:t>
            </w:r>
          </w:p>
        </w:tc>
        <w:tc>
          <w:tcPr>
            <w:tcW w:w="0" w:type="auto"/>
            <w:vAlign w:val="center"/>
            <w:hideMark/>
          </w:tcPr>
          <w:p w14:paraId="1CD6C80C" w14:textId="77777777" w:rsidR="006460CD" w:rsidRPr="006460CD" w:rsidRDefault="006460CD" w:rsidP="006460CD">
            <w:r w:rsidRPr="006460CD">
              <w:t xml:space="preserve">Check or </w:t>
            </w:r>
            <w:proofErr w:type="gramStart"/>
            <w:r w:rsidRPr="006460CD">
              <w:t>Uncheck</w:t>
            </w:r>
            <w:proofErr w:type="gramEnd"/>
          </w:p>
        </w:tc>
      </w:tr>
      <w:tr w:rsidR="006460CD" w:rsidRPr="006460CD" w14:paraId="681867C1" w14:textId="77777777">
        <w:trPr>
          <w:tblCellSpacing w:w="15" w:type="dxa"/>
        </w:trPr>
        <w:tc>
          <w:tcPr>
            <w:tcW w:w="0" w:type="auto"/>
            <w:vAlign w:val="center"/>
            <w:hideMark/>
          </w:tcPr>
          <w:p w14:paraId="06A416C0" w14:textId="77777777" w:rsidR="006460CD" w:rsidRPr="006460CD" w:rsidRDefault="006460CD" w:rsidP="006460CD">
            <w:r w:rsidRPr="006460CD">
              <w:rPr>
                <w:b/>
                <w:bCs/>
              </w:rPr>
              <w:t>Audio Response Volume</w:t>
            </w:r>
          </w:p>
        </w:tc>
        <w:tc>
          <w:tcPr>
            <w:tcW w:w="0" w:type="auto"/>
            <w:vAlign w:val="center"/>
            <w:hideMark/>
          </w:tcPr>
          <w:p w14:paraId="600983F6" w14:textId="77777777" w:rsidR="006460CD" w:rsidRPr="006460CD" w:rsidRDefault="006460CD" w:rsidP="006460CD">
            <w:r w:rsidRPr="006460CD">
              <w:t>Typed value input</w:t>
            </w:r>
          </w:p>
        </w:tc>
      </w:tr>
    </w:tbl>
    <w:p w14:paraId="0B514CD4" w14:textId="77777777" w:rsidR="006460CD" w:rsidRPr="006460CD" w:rsidRDefault="006460CD" w:rsidP="006460CD">
      <w:r w:rsidRPr="006460CD">
        <w:t>These samples describe the visual treatment of the controls. Other supported settings should use the corresponding control according to whether they require a numerical value or a True or False condition.</w:t>
      </w:r>
    </w:p>
    <w:p w14:paraId="48FD2234" w14:textId="77777777" w:rsidR="006460CD" w:rsidRPr="006460CD" w:rsidRDefault="006460CD" w:rsidP="006460CD">
      <w:r w:rsidRPr="006460CD">
        <w:t>The Mapping’s concern about the existing blue sliders and amount controls is that they appear configurable without changing the value used during gameplay. The documented requirement is for functioning typed-value inputs and Check or Uncheck controls that update, save, and apply the selected setting.</w:t>
      </w:r>
    </w:p>
    <w:p w14:paraId="3215FFC8" w14:textId="77777777" w:rsidR="006460CD" w:rsidRPr="006460CD" w:rsidRDefault="006460CD" w:rsidP="006460CD">
      <w:pPr>
        <w:rPr>
          <w:b/>
          <w:bCs/>
        </w:rPr>
      </w:pPr>
      <w:r w:rsidRPr="006460CD">
        <w:rPr>
          <w:b/>
          <w:bCs/>
        </w:rPr>
        <w:t>Setting Explanations and Response Descriptions</w:t>
      </w:r>
    </w:p>
    <w:p w14:paraId="11025BCC" w14:textId="77777777" w:rsidR="006460CD" w:rsidRPr="006460CD" w:rsidRDefault="006460CD" w:rsidP="006460CD">
      <w:r w:rsidRPr="006460CD">
        <w:t>Each setting should have a proper explanation within the Settings UI.</w:t>
      </w:r>
    </w:p>
    <w:p w14:paraId="2288672B" w14:textId="77777777" w:rsidR="006460CD" w:rsidRPr="006460CD" w:rsidRDefault="006460CD" w:rsidP="006460CD">
      <w:r w:rsidRPr="006460CD">
        <w:t xml:space="preserve">The </w:t>
      </w:r>
      <w:r w:rsidRPr="006460CD">
        <w:rPr>
          <w:b/>
          <w:bCs/>
        </w:rPr>
        <w:t>response description message below the Settings UI</w:t>
      </w:r>
      <w:r w:rsidRPr="006460CD">
        <w:t xml:space="preserve"> should provide a detailed explanation of the selected setting, including what it controls and how its value or checked condition affects the relevant gameplay behaviour.</w:t>
      </w:r>
    </w:p>
    <w:p w14:paraId="65EAB017" w14:textId="77777777" w:rsidR="006460CD" w:rsidRPr="006460CD" w:rsidRDefault="006460CD" w:rsidP="006460CD">
      <w:r w:rsidRPr="006460CD">
        <w:t>Setting names, displayed values, and descriptions should remain understandable so the Player can identify the option being configured and its purpose.</w:t>
      </w:r>
    </w:p>
    <w:p w14:paraId="77724987" w14:textId="77777777" w:rsidR="006460CD" w:rsidRPr="006460CD" w:rsidRDefault="006460CD" w:rsidP="006460CD">
      <w:pPr>
        <w:rPr>
          <w:b/>
          <w:bCs/>
        </w:rPr>
      </w:pPr>
      <w:r w:rsidRPr="006460CD">
        <w:rPr>
          <w:b/>
          <w:bCs/>
        </w:rPr>
        <w:t>Saving and Synchronizing the Main UI XML</w:t>
      </w:r>
    </w:p>
    <w:p w14:paraId="767BC4D0" w14:textId="77777777" w:rsidR="006460CD" w:rsidRPr="006460CD" w:rsidRDefault="006460CD" w:rsidP="006460CD">
      <w:r w:rsidRPr="006460CD">
        <w:t xml:space="preserve">In-game changes must be saved automatically to </w:t>
      </w:r>
      <w:r w:rsidRPr="006460CD">
        <w:rPr>
          <w:b/>
          <w:bCs/>
        </w:rPr>
        <w:t>LSImmersiveMainUI.xml</w:t>
      </w:r>
      <w:r w:rsidRPr="006460CD">
        <w:t xml:space="preserve">, keeping the Settings UI, </w:t>
      </w:r>
      <w:proofErr w:type="spellStart"/>
      <w:r w:rsidRPr="006460CD">
        <w:t>LSImmersiveMainConfig</w:t>
      </w:r>
      <w:proofErr w:type="spellEnd"/>
      <w:r w:rsidRPr="006460CD">
        <w:t>, and the central configuration document synchronized.</w:t>
      </w:r>
    </w:p>
    <w:p w14:paraId="053A5AAC" w14:textId="77777777" w:rsidR="006460CD" w:rsidRPr="006460CD" w:rsidRDefault="006460CD" w:rsidP="006460CD">
      <w:r w:rsidRPr="006460CD">
        <w:t xml:space="preserve">The same supported settings remain configurable through the </w:t>
      </w:r>
      <w:r w:rsidRPr="006460CD">
        <w:rPr>
          <w:b/>
          <w:bCs/>
        </w:rPr>
        <w:t>Main UI XML</w:t>
      </w:r>
      <w:r w:rsidRPr="006460CD">
        <w:t xml:space="preserve">. The document should retain the Project Owner’s preferred </w:t>
      </w:r>
      <w:r w:rsidRPr="006460CD">
        <w:rPr>
          <w:b/>
          <w:bCs/>
        </w:rPr>
        <w:t>human-readable and human-configurable format</w:t>
      </w:r>
      <w:r w:rsidRPr="006460CD">
        <w:t>, with settings organized into understandable sections.</w:t>
      </w:r>
    </w:p>
    <w:p w14:paraId="2AB53CBF" w14:textId="77777777" w:rsidR="006460CD" w:rsidRPr="006460CD" w:rsidRDefault="006460CD" w:rsidP="006460CD">
      <w:r w:rsidRPr="006460CD">
        <w:t xml:space="preserve">The Visual Design Documentation identifies </w:t>
      </w:r>
      <w:r w:rsidRPr="006460CD">
        <w:rPr>
          <w:b/>
          <w:bCs/>
        </w:rPr>
        <w:t>Settings</w:t>
      </w:r>
      <w:r w:rsidRPr="006460CD">
        <w:t xml:space="preserve">, </w:t>
      </w:r>
      <w:r w:rsidRPr="006460CD">
        <w:rPr>
          <w:b/>
          <w:bCs/>
        </w:rPr>
        <w:t>Universal</w:t>
      </w:r>
      <w:r w:rsidRPr="006460CD">
        <w:t xml:space="preserve">, </w:t>
      </w:r>
      <w:r w:rsidRPr="006460CD">
        <w:rPr>
          <w:b/>
          <w:bCs/>
        </w:rPr>
        <w:t>Dispatch</w:t>
      </w:r>
      <w:r w:rsidRPr="006460CD">
        <w:t xml:space="preserve">, </w:t>
      </w:r>
      <w:proofErr w:type="spellStart"/>
      <w:r w:rsidRPr="006460CD">
        <w:rPr>
          <w:b/>
          <w:bCs/>
        </w:rPr>
        <w:t>SetValue</w:t>
      </w:r>
      <w:proofErr w:type="spellEnd"/>
      <w:r w:rsidRPr="006460CD">
        <w:t xml:space="preserve">, and </w:t>
      </w:r>
      <w:proofErr w:type="spellStart"/>
      <w:r w:rsidRPr="006460CD">
        <w:rPr>
          <w:b/>
          <w:bCs/>
        </w:rPr>
        <w:t>SetBooelanCheck</w:t>
      </w:r>
      <w:proofErr w:type="spellEnd"/>
      <w:r w:rsidRPr="006460CD">
        <w:t xml:space="preserve"> as sample terminology for that organization. These samples describe the intended readability of the configuration rather than establishing a separate configuration document.</w:t>
      </w:r>
    </w:p>
    <w:p w14:paraId="05E83113" w14:textId="77777777" w:rsidR="006460CD" w:rsidRPr="006460CD" w:rsidRDefault="006460CD" w:rsidP="006460CD">
      <w:r w:rsidRPr="006460CD">
        <w:lastRenderedPageBreak/>
        <w:t>Saving through the in-game Settings UI should preserve the XML’s organized format. The configurable values and conditions should remain easy to locate and edit without becoming compressed into cluttered configuration text.</w:t>
      </w:r>
    </w:p>
    <w:p w14:paraId="37AF5688" w14:textId="77777777" w:rsidR="006460CD" w:rsidRPr="006460CD" w:rsidRDefault="006460CD" w:rsidP="006460CD">
      <w:pPr>
        <w:rPr>
          <w:b/>
          <w:bCs/>
        </w:rPr>
      </w:pPr>
      <w:r w:rsidRPr="006460CD">
        <w:rPr>
          <w:b/>
          <w:bCs/>
        </w:rPr>
        <w:t>Application to the Player’s Gameplay</w:t>
      </w:r>
    </w:p>
    <w:p w14:paraId="5C9774D3" w14:textId="77777777" w:rsidR="006460CD" w:rsidRPr="006460CD" w:rsidRDefault="006460CD" w:rsidP="006460CD">
      <w:r w:rsidRPr="006460CD">
        <w:t xml:space="preserve">A supported setting changed through </w:t>
      </w:r>
      <w:proofErr w:type="spellStart"/>
      <w:r w:rsidRPr="006460CD">
        <w:t>LSMainSetting.cs</w:t>
      </w:r>
      <w:proofErr w:type="spellEnd"/>
      <w:r w:rsidRPr="006460CD">
        <w:t xml:space="preserve"> should take effect while the game is running, without requiring the Player to restart the game.</w:t>
      </w:r>
    </w:p>
    <w:p w14:paraId="39699F31" w14:textId="77777777" w:rsidR="006460CD" w:rsidRPr="006460CD" w:rsidRDefault="006460CD" w:rsidP="006460CD">
      <w:r w:rsidRPr="006460CD">
        <w:t xml:space="preserve">The respective gameplay owners consume the updated values through </w:t>
      </w:r>
      <w:proofErr w:type="spellStart"/>
      <w:r w:rsidRPr="006460CD">
        <w:rPr>
          <w:b/>
          <w:bCs/>
        </w:rPr>
        <w:t>LSImmersiveMainConfig</w:t>
      </w:r>
      <w:proofErr w:type="spellEnd"/>
      <w:r w:rsidRPr="006460CD">
        <w:t xml:space="preserve"> and apply them in their own processing. The changed setting should therefore affect the relevant gameplay behaviour and subsequent Player activities wherever that setting is used.</w:t>
      </w:r>
    </w:p>
    <w:p w14:paraId="240CDACB" w14:textId="77777777" w:rsidR="006460CD" w:rsidRDefault="006460CD" w:rsidP="006460CD">
      <w:r w:rsidRPr="006460CD">
        <w:t xml:space="preserve">The Player’s selected value remains the configured preference until it is changed again. </w:t>
      </w:r>
      <w:proofErr w:type="spellStart"/>
      <w:r w:rsidRPr="006460CD">
        <w:t>LSMainSetting.cs</w:t>
      </w:r>
      <w:proofErr w:type="spellEnd"/>
      <w:r w:rsidRPr="006460CD">
        <w:t xml:space="preserve"> exposes, synchronizes, and saves that preference; </w:t>
      </w:r>
      <w:proofErr w:type="spellStart"/>
      <w:r w:rsidRPr="006460CD">
        <w:t>LSImmersiveMainConfig</w:t>
      </w:r>
      <w:proofErr w:type="spellEnd"/>
      <w:r w:rsidRPr="006460CD">
        <w:t xml:space="preserve"> supplies it to the connected systems; and the respective gameplay owners execute the resulting behaviour.</w:t>
      </w:r>
    </w:p>
    <w:p w14:paraId="38487245" w14:textId="77777777" w:rsidR="006460CD" w:rsidRDefault="006460CD" w:rsidP="006460CD"/>
    <w:p w14:paraId="50B50529" w14:textId="77777777" w:rsidR="006460CD" w:rsidRPr="006460CD" w:rsidRDefault="006460CD" w:rsidP="006460CD">
      <w:pPr>
        <w:rPr>
          <w:b/>
          <w:bCs/>
        </w:rPr>
      </w:pPr>
      <w:proofErr w:type="spellStart"/>
      <w:r w:rsidRPr="006460CD">
        <w:rPr>
          <w:b/>
          <w:bCs/>
        </w:rPr>
        <w:t>LSImmersiveMainConfig.cs</w:t>
      </w:r>
      <w:proofErr w:type="spellEnd"/>
    </w:p>
    <w:p w14:paraId="4B93DE45" w14:textId="77777777" w:rsidR="006460CD" w:rsidRPr="006460CD" w:rsidRDefault="006460CD" w:rsidP="006460CD">
      <w:pPr>
        <w:rPr>
          <w:b/>
          <w:bCs/>
        </w:rPr>
      </w:pPr>
      <w:r w:rsidRPr="006460CD">
        <w:rPr>
          <w:b/>
          <w:bCs/>
        </w:rPr>
        <w:t>Purpose and Responsibility</w:t>
      </w:r>
    </w:p>
    <w:p w14:paraId="02C2D7E2" w14:textId="77777777" w:rsidR="006460CD" w:rsidRPr="006460CD" w:rsidRDefault="006460CD" w:rsidP="006460CD">
      <w:proofErr w:type="spellStart"/>
      <w:r w:rsidRPr="006460CD">
        <w:rPr>
          <w:b/>
          <w:bCs/>
        </w:rPr>
        <w:t>LSImmersiveMainConfig.cs</w:t>
      </w:r>
      <w:proofErr w:type="spellEnd"/>
      <w:r w:rsidRPr="006460CD">
        <w:t xml:space="preserve"> is the </w:t>
      </w:r>
      <w:r w:rsidRPr="006460CD">
        <w:rPr>
          <w:b/>
          <w:bCs/>
        </w:rPr>
        <w:t>Universal Main Config</w:t>
      </w:r>
      <w:r w:rsidRPr="006460CD">
        <w:t xml:space="preserve"> for the whole LSImmersiveLife gameplay. It serves as the central configuration operator and generator for the supported editable settings introduced by the different project files.</w:t>
      </w:r>
    </w:p>
    <w:p w14:paraId="07E0B247" w14:textId="77777777" w:rsidR="006460CD" w:rsidRPr="006460CD" w:rsidRDefault="006460CD" w:rsidP="006460CD">
      <w:r w:rsidRPr="006460CD">
        <w:t xml:space="preserve">Its responsibility extends across the project’s gameplay modes and Universal settings. It collects configurable gameplay behaviour, game mode settings, hotkeys, environmental keys and values, </w:t>
      </w:r>
      <w:proofErr w:type="spellStart"/>
      <w:r w:rsidRPr="006460CD">
        <w:t>behavioural</w:t>
      </w:r>
      <w:proofErr w:type="spellEnd"/>
      <w:r w:rsidRPr="006460CD">
        <w:t xml:space="preserve"> keys and values, and other documented options that belong within the central configuration.</w:t>
      </w:r>
    </w:p>
    <w:p w14:paraId="5223F19C" w14:textId="77777777" w:rsidR="006460CD" w:rsidRPr="006460CD" w:rsidRDefault="006460CD" w:rsidP="006460CD">
      <w:r w:rsidRPr="006460CD">
        <w:t xml:space="preserve">The purpose is to maintain </w:t>
      </w:r>
      <w:r w:rsidRPr="006460CD">
        <w:rPr>
          <w:b/>
          <w:bCs/>
        </w:rPr>
        <w:t>one brain for collecting and organizing configuration</w:t>
      </w:r>
      <w:r w:rsidRPr="006460CD">
        <w:t>. Each connected project file introduces its supported settings to Main Config so those settings can be organized, exposed, edited, and saved through the same configuration system.</w:t>
      </w:r>
    </w:p>
    <w:p w14:paraId="47F8D7C3" w14:textId="77777777" w:rsidR="006460CD" w:rsidRPr="006460CD" w:rsidRDefault="006460CD" w:rsidP="006460CD">
      <w:pPr>
        <w:rPr>
          <w:b/>
          <w:bCs/>
        </w:rPr>
      </w:pPr>
      <w:r w:rsidRPr="006460CD">
        <w:rPr>
          <w:b/>
          <w:bCs/>
        </w:rPr>
        <w:t>Collection from the Respective Project Files</w:t>
      </w:r>
    </w:p>
    <w:p w14:paraId="307A2630" w14:textId="77777777" w:rsidR="006460CD" w:rsidRPr="006460CD" w:rsidRDefault="006460CD" w:rsidP="006460CD">
      <w:r w:rsidRPr="006460CD">
        <w:t xml:space="preserve">The respective gameplay files remain responsible for their own gameplay logic. When a file contains a supported configurable behaviour, its editable options should be supplied to </w:t>
      </w:r>
      <w:proofErr w:type="spellStart"/>
      <w:r w:rsidRPr="006460CD">
        <w:rPr>
          <w:b/>
          <w:bCs/>
        </w:rPr>
        <w:t>LSImmersiveMainConfig</w:t>
      </w:r>
      <w:proofErr w:type="spellEnd"/>
      <w:r w:rsidRPr="006460CD">
        <w:t>.</w:t>
      </w:r>
    </w:p>
    <w:p w14:paraId="5917CAD0" w14:textId="77777777" w:rsidR="006460CD" w:rsidRPr="006460CD" w:rsidRDefault="006460CD" w:rsidP="006460CD">
      <w:r w:rsidRPr="006460CD">
        <w:t xml:space="preserve">Main Config collects those options and places them within the appropriate section of </w:t>
      </w:r>
      <w:r w:rsidRPr="006460CD">
        <w:rPr>
          <w:b/>
          <w:bCs/>
        </w:rPr>
        <w:t>LSImmersiveMainUI.xml</w:t>
      </w:r>
      <w:r w:rsidRPr="006460CD">
        <w:t>. The respective gameplay files should use this central configuration arrangement rather than independently generating additional configuration documents for settings that belong in the Main XML.</w:t>
      </w:r>
    </w:p>
    <w:p w14:paraId="00CC836E" w14:textId="77777777" w:rsidR="006460CD" w:rsidRPr="006460CD" w:rsidRDefault="006460CD" w:rsidP="006460CD">
      <w:r w:rsidRPr="006460CD">
        <w:t>This relationship keeps the configuration understandable as the project expands. The Player or Project Owner should be able to identify which gameplay mode, system, and behaviour a setting belongs to without searching through numerous separate configuration files.</w:t>
      </w:r>
    </w:p>
    <w:p w14:paraId="40DABBB9" w14:textId="77777777" w:rsidR="006460CD" w:rsidRPr="006460CD" w:rsidRDefault="006460CD" w:rsidP="006460CD">
      <w:pPr>
        <w:rPr>
          <w:b/>
          <w:bCs/>
        </w:rPr>
      </w:pPr>
      <w:r w:rsidRPr="006460CD">
        <w:rPr>
          <w:b/>
          <w:bCs/>
        </w:rPr>
        <w:lastRenderedPageBreak/>
        <w:t>Editable Values and In-Game Settings</w:t>
      </w:r>
    </w:p>
    <w:p w14:paraId="22607ADB" w14:textId="77777777" w:rsidR="006460CD" w:rsidRPr="006460CD" w:rsidRDefault="006460CD" w:rsidP="006460CD">
      <w:r w:rsidRPr="006460CD">
        <w:t xml:space="preserve">Supported configurable </w:t>
      </w:r>
      <w:r w:rsidRPr="006460CD">
        <w:rPr>
          <w:b/>
          <w:bCs/>
        </w:rPr>
        <w:t>values, amounts, limits, and Boolean conditions</w:t>
      </w:r>
      <w:r w:rsidRPr="006460CD">
        <w:t xml:space="preserve"> should remain editable through the XML. These settings should also be exposed through </w:t>
      </w:r>
      <w:proofErr w:type="spellStart"/>
      <w:r w:rsidRPr="006460CD">
        <w:rPr>
          <w:b/>
          <w:bCs/>
        </w:rPr>
        <w:t>LSMainSettings</w:t>
      </w:r>
      <w:proofErr w:type="spellEnd"/>
      <w:r w:rsidRPr="006460CD">
        <w:t xml:space="preserve"> where they are documented as configurable in-game.</w:t>
      </w:r>
    </w:p>
    <w:p w14:paraId="6A55EFE9" w14:textId="77777777" w:rsidR="006460CD" w:rsidRPr="006460CD" w:rsidRDefault="006460CD" w:rsidP="006460CD">
      <w:r w:rsidRPr="006460CD">
        <w:t>A configurable value should be supplied through Main Config rather than retained only as a fixed value inside the respective gameplay file. The configuration system should make the supported option available to both the Main XML and the in-game Settings interface.</w:t>
      </w:r>
    </w:p>
    <w:p w14:paraId="7DE19B00" w14:textId="77777777" w:rsidR="006460CD" w:rsidRPr="006460CD" w:rsidRDefault="006460CD" w:rsidP="006460CD">
      <w:r w:rsidRPr="006460CD">
        <w:t>The documented Settings design uses:</w:t>
      </w:r>
    </w:p>
    <w:p w14:paraId="53045BA4" w14:textId="77777777" w:rsidR="006460CD" w:rsidRPr="006460CD" w:rsidRDefault="006460CD" w:rsidP="006460CD">
      <w:pPr>
        <w:numPr>
          <w:ilvl w:val="0"/>
          <w:numId w:val="8"/>
        </w:numPr>
      </w:pPr>
      <w:r w:rsidRPr="006460CD">
        <w:rPr>
          <w:b/>
          <w:bCs/>
        </w:rPr>
        <w:t>Typed value inputs</w:t>
      </w:r>
      <w:r w:rsidRPr="006460CD">
        <w:t xml:space="preserve"> for numerical, amount-based, and limit-based settings.</w:t>
      </w:r>
    </w:p>
    <w:p w14:paraId="693C7A2B" w14:textId="77777777" w:rsidR="006460CD" w:rsidRPr="006460CD" w:rsidRDefault="006460CD" w:rsidP="006460CD">
      <w:pPr>
        <w:numPr>
          <w:ilvl w:val="0"/>
          <w:numId w:val="8"/>
        </w:numPr>
      </w:pPr>
      <w:r w:rsidRPr="006460CD">
        <w:rPr>
          <w:b/>
          <w:bCs/>
        </w:rPr>
        <w:t>Check and Uncheck controls</w:t>
      </w:r>
      <w:r w:rsidRPr="006460CD">
        <w:t xml:space="preserve"> for True or False conditions.</w:t>
      </w:r>
    </w:p>
    <w:p w14:paraId="5027AA6C" w14:textId="77777777" w:rsidR="006460CD" w:rsidRPr="006460CD" w:rsidRDefault="006460CD" w:rsidP="006460CD">
      <w:r w:rsidRPr="006460CD">
        <w:t>Changes made through the in-game settings logic should synchronize with Main Config and be saved into the corresponding XML section. The respective gameplay owners then consume the supported configuration values and apply them during their own gameplay processing.</w:t>
      </w:r>
    </w:p>
    <w:p w14:paraId="1CC1D32B" w14:textId="77777777" w:rsidR="006460CD" w:rsidRPr="006460CD" w:rsidRDefault="006460CD" w:rsidP="006460CD">
      <w:r w:rsidRPr="006460CD">
        <w:t>Main Config supplies the configuration used by those systems. Their gameplay execution remains within their respective owner files.</w:t>
      </w:r>
    </w:p>
    <w:p w14:paraId="52CEDB9B" w14:textId="77777777" w:rsidR="006460CD" w:rsidRPr="006460CD" w:rsidRDefault="006460CD" w:rsidP="006460CD">
      <w:pPr>
        <w:rPr>
          <w:b/>
          <w:bCs/>
        </w:rPr>
      </w:pPr>
      <w:r w:rsidRPr="006460CD">
        <w:rPr>
          <w:b/>
          <w:bCs/>
        </w:rPr>
        <w:t>Organization of LSImmersiveMainUI.xml</w:t>
      </w:r>
    </w:p>
    <w:p w14:paraId="64CBB1FB" w14:textId="77777777" w:rsidR="006460CD" w:rsidRPr="006460CD" w:rsidRDefault="006460CD" w:rsidP="006460CD">
      <w:r w:rsidRPr="006460CD">
        <w:t>When Main Config collects a setting, it should organize that setting according to its documented origin and purpose.</w:t>
      </w:r>
    </w:p>
    <w:p w14:paraId="7577E0DE" w14:textId="77777777" w:rsidR="006460CD" w:rsidRPr="006460CD" w:rsidRDefault="006460CD" w:rsidP="006460CD">
      <w:r w:rsidRPr="006460CD">
        <w:t>The XML sections should make clear:</w:t>
      </w:r>
    </w:p>
    <w:p w14:paraId="12FA9A10" w14:textId="77777777" w:rsidR="006460CD" w:rsidRPr="006460CD" w:rsidRDefault="006460CD" w:rsidP="006460CD">
      <w:pPr>
        <w:numPr>
          <w:ilvl w:val="0"/>
          <w:numId w:val="9"/>
        </w:numPr>
      </w:pPr>
      <w:r w:rsidRPr="006460CD">
        <w:t>Which Universal area or gameplay mode the configuration belongs to.</w:t>
      </w:r>
    </w:p>
    <w:p w14:paraId="32F52391" w14:textId="77777777" w:rsidR="006460CD" w:rsidRPr="006460CD" w:rsidRDefault="006460CD" w:rsidP="006460CD">
      <w:pPr>
        <w:numPr>
          <w:ilvl w:val="0"/>
          <w:numId w:val="9"/>
        </w:numPr>
      </w:pPr>
      <w:r w:rsidRPr="006460CD">
        <w:t>Which system or gameplay activity uses it.</w:t>
      </w:r>
    </w:p>
    <w:p w14:paraId="01623DA8" w14:textId="77777777" w:rsidR="006460CD" w:rsidRPr="006460CD" w:rsidRDefault="006460CD" w:rsidP="006460CD">
      <w:pPr>
        <w:numPr>
          <w:ilvl w:val="0"/>
          <w:numId w:val="9"/>
        </w:numPr>
      </w:pPr>
      <w:r w:rsidRPr="006460CD">
        <w:t>What specific behaviour, value, amount, or condition it controls.</w:t>
      </w:r>
    </w:p>
    <w:p w14:paraId="30E4108D" w14:textId="77777777" w:rsidR="006460CD" w:rsidRPr="006460CD" w:rsidRDefault="006460CD" w:rsidP="006460CD">
      <w:r w:rsidRPr="006460CD">
        <w:t xml:space="preserve">The existing organization separates </w:t>
      </w:r>
      <w:r w:rsidRPr="006460CD">
        <w:rPr>
          <w:b/>
          <w:bCs/>
        </w:rPr>
        <w:t>Universal</w:t>
      </w:r>
      <w:r w:rsidRPr="006460CD">
        <w:t xml:space="preserve">, </w:t>
      </w:r>
      <w:r w:rsidRPr="006460CD">
        <w:rPr>
          <w:b/>
          <w:bCs/>
        </w:rPr>
        <w:t>Controls</w:t>
      </w:r>
      <w:r w:rsidRPr="006460CD">
        <w:t xml:space="preserve">, and </w:t>
      </w:r>
      <w:r w:rsidRPr="006460CD">
        <w:rPr>
          <w:b/>
          <w:bCs/>
        </w:rPr>
        <w:t>Police</w:t>
      </w:r>
      <w:r w:rsidRPr="006460CD">
        <w:t xml:space="preserve"> configuration. Within those areas, settings should remain grouped under their relevant systems so the relationship between the configuration and its gameplay purpose is understandable.</w:t>
      </w:r>
    </w:p>
    <w:p w14:paraId="385BC5BE" w14:textId="77777777" w:rsidR="006460CD" w:rsidRPr="006460CD" w:rsidRDefault="006460CD" w:rsidP="006460CD">
      <w:r w:rsidRPr="006460CD">
        <w:t>As further supported configuration is introduced during development, Main Config should maintain this section-by-section organization within the central document.</w:t>
      </w:r>
    </w:p>
    <w:p w14:paraId="33BDEB2B" w14:textId="77777777" w:rsidR="006460CD" w:rsidRPr="006460CD" w:rsidRDefault="006460CD" w:rsidP="006460CD">
      <w:pPr>
        <w:rPr>
          <w:b/>
          <w:bCs/>
        </w:rPr>
      </w:pPr>
      <w:r w:rsidRPr="006460CD">
        <w:rPr>
          <w:b/>
          <w:bCs/>
        </w:rPr>
        <w:t>Human-Readable and Human-Configurable XML Format</w:t>
      </w:r>
    </w:p>
    <w:p w14:paraId="17F3AA63" w14:textId="77777777" w:rsidR="006460CD" w:rsidRPr="006460CD" w:rsidRDefault="006460CD" w:rsidP="006460CD">
      <w:r w:rsidRPr="006460CD">
        <w:t xml:space="preserve">The proper XML structure of </w:t>
      </w:r>
      <w:r w:rsidRPr="006460CD">
        <w:rPr>
          <w:b/>
          <w:bCs/>
        </w:rPr>
        <w:t>LSImmersiveMainUI.xml</w:t>
      </w:r>
      <w:r w:rsidRPr="006460CD">
        <w:t xml:space="preserve"> should follow the Project Owner’s preferred </w:t>
      </w:r>
      <w:r w:rsidRPr="006460CD">
        <w:rPr>
          <w:b/>
          <w:bCs/>
        </w:rPr>
        <w:t>human-readable and human-configurable data format</w:t>
      </w:r>
      <w:r w:rsidRPr="006460CD">
        <w:t>.</w:t>
      </w:r>
    </w:p>
    <w:p w14:paraId="79DC62AA" w14:textId="77777777" w:rsidR="006460CD" w:rsidRPr="006460CD" w:rsidRDefault="006460CD" w:rsidP="006460CD">
      <w:r w:rsidRPr="006460CD">
        <w:t>Settings should have understandable names, clearly separated sections, and readable values or Boolean conditions. The document should remain practical to inspect and edit directly.</w:t>
      </w:r>
    </w:p>
    <w:p w14:paraId="16C217A2" w14:textId="77777777" w:rsidR="006460CD" w:rsidRPr="006460CD" w:rsidRDefault="006460CD" w:rsidP="006460CD">
      <w:r w:rsidRPr="006460CD">
        <w:lastRenderedPageBreak/>
        <w:t>Generating or saving configuration through Main Config should preserve that organization. Configuration entries should not become compressed, cluttered, or joined together in a format that makes the settings difficult to understand.</w:t>
      </w:r>
    </w:p>
    <w:p w14:paraId="2F116FB4" w14:textId="77777777" w:rsidR="006460CD" w:rsidRPr="006460CD" w:rsidRDefault="006460CD" w:rsidP="006460CD">
      <w:proofErr w:type="spellStart"/>
      <w:r w:rsidRPr="006460CD">
        <w:t>LSImmersiveMainConfig.cs</w:t>
      </w:r>
      <w:proofErr w:type="spellEnd"/>
      <w:r w:rsidRPr="006460CD">
        <w:t xml:space="preserve"> therefore maintains the central collection and organization of supported settings, connects those settings to the in-game configuration interface, and saves them into the readable Main XML used by the respective gameplay systems.</w:t>
      </w:r>
    </w:p>
    <w:p w14:paraId="1C97012D" w14:textId="77777777" w:rsidR="006460CD" w:rsidRDefault="006460CD" w:rsidP="006460CD"/>
    <w:p w14:paraId="32EAB19E" w14:textId="77777777" w:rsidR="006460CD" w:rsidRPr="006460CD" w:rsidRDefault="006460CD" w:rsidP="006460CD">
      <w:pPr>
        <w:rPr>
          <w:b/>
          <w:bCs/>
        </w:rPr>
      </w:pPr>
      <w:proofErr w:type="spellStart"/>
      <w:r w:rsidRPr="006460CD">
        <w:rPr>
          <w:b/>
          <w:bCs/>
        </w:rPr>
        <w:t>LSImmersiveLog.cs</w:t>
      </w:r>
      <w:proofErr w:type="spellEnd"/>
    </w:p>
    <w:p w14:paraId="70ACD49C" w14:textId="77777777" w:rsidR="006460CD" w:rsidRPr="006460CD" w:rsidRDefault="006460CD" w:rsidP="006460CD">
      <w:pPr>
        <w:rPr>
          <w:b/>
          <w:bCs/>
        </w:rPr>
      </w:pPr>
      <w:r w:rsidRPr="006460CD">
        <w:rPr>
          <w:b/>
          <w:bCs/>
        </w:rPr>
        <w:t>Purpose and Responsibility</w:t>
      </w:r>
    </w:p>
    <w:p w14:paraId="31655930" w14:textId="77777777" w:rsidR="006460CD" w:rsidRPr="006460CD" w:rsidRDefault="006460CD" w:rsidP="006460CD">
      <w:proofErr w:type="spellStart"/>
      <w:r w:rsidRPr="006460CD">
        <w:rPr>
          <w:b/>
          <w:bCs/>
        </w:rPr>
        <w:t>LSImmersiveLog.cs</w:t>
      </w:r>
      <w:proofErr w:type="spellEnd"/>
      <w:r w:rsidRPr="006460CD">
        <w:t xml:space="preserve"> is the </w:t>
      </w:r>
      <w:r w:rsidRPr="006460CD">
        <w:rPr>
          <w:b/>
          <w:bCs/>
        </w:rPr>
        <w:t>Main Universal Operator of the Gameplay Logs</w:t>
      </w:r>
      <w:r w:rsidRPr="006460CD">
        <w:t xml:space="preserve"> for the whole LSImmersiveLife project. It handles the logging output supplied by the respective project files across the gameplay modes and Universal systems.</w:t>
      </w:r>
    </w:p>
    <w:p w14:paraId="181B4B4D" w14:textId="77777777" w:rsidR="006460CD" w:rsidRPr="006460CD" w:rsidRDefault="006460CD" w:rsidP="006460CD">
      <w:r w:rsidRPr="006460CD">
        <w:t xml:space="preserve">Its responsibility is to collect and write the records of gameplay execution, together with the errors, </w:t>
      </w:r>
      <w:proofErr w:type="spellStart"/>
      <w:r w:rsidRPr="006460CD">
        <w:t>misbehaviour</w:t>
      </w:r>
      <w:proofErr w:type="spellEnd"/>
      <w:r w:rsidRPr="006460CD">
        <w:t xml:space="preserve">, and malfunctions reported during that execution. These records are separated into the </w:t>
      </w:r>
      <w:r w:rsidRPr="006460CD">
        <w:rPr>
          <w:b/>
          <w:bCs/>
        </w:rPr>
        <w:t>Runtime Log</w:t>
      </w:r>
      <w:r w:rsidRPr="006460CD">
        <w:t xml:space="preserve"> and </w:t>
      </w:r>
      <w:r w:rsidRPr="006460CD">
        <w:rPr>
          <w:b/>
          <w:bCs/>
        </w:rPr>
        <w:t>Debug Log</w:t>
      </w:r>
      <w:r w:rsidRPr="006460CD">
        <w:t xml:space="preserve"> according to their purpose.</w:t>
      </w:r>
    </w:p>
    <w:p w14:paraId="6A2479AC" w14:textId="77777777" w:rsidR="006460CD" w:rsidRPr="006460CD" w:rsidRDefault="006460CD" w:rsidP="006460CD">
      <w:r w:rsidRPr="006460CD">
        <w:t xml:space="preserve">Each project file supplies the relevant records from its own processing to </w:t>
      </w:r>
      <w:proofErr w:type="spellStart"/>
      <w:r w:rsidRPr="006460CD">
        <w:t>LSImmersiveLog.cs</w:t>
      </w:r>
      <w:proofErr w:type="spellEnd"/>
      <w:r w:rsidRPr="006460CD">
        <w:t>. The central logging file writes those records into the appropriate log while the respective gameplay files retain ownership of their gameplay.</w:t>
      </w:r>
    </w:p>
    <w:p w14:paraId="145CBE3D" w14:textId="77777777" w:rsidR="006460CD" w:rsidRPr="006460CD" w:rsidRDefault="006460CD" w:rsidP="006460CD">
      <w:pPr>
        <w:rPr>
          <w:b/>
          <w:bCs/>
        </w:rPr>
      </w:pPr>
      <w:r w:rsidRPr="006460CD">
        <w:rPr>
          <w:b/>
          <w:bCs/>
        </w:rPr>
        <w:t>Runtime Log</w:t>
      </w:r>
    </w:p>
    <w:p w14:paraId="44FADC36" w14:textId="77777777" w:rsidR="006460CD" w:rsidRPr="006460CD" w:rsidRDefault="006460CD" w:rsidP="006460CD">
      <w:r w:rsidRPr="006460CD">
        <w:t xml:space="preserve">The </w:t>
      </w:r>
      <w:r w:rsidRPr="006460CD">
        <w:rPr>
          <w:b/>
          <w:bCs/>
        </w:rPr>
        <w:t>Runtime Log</w:t>
      </w:r>
      <w:r w:rsidRPr="006460CD">
        <w:t xml:space="preserve">, documented here as </w:t>
      </w:r>
      <w:r w:rsidRPr="006460CD">
        <w:rPr>
          <w:b/>
          <w:bCs/>
        </w:rPr>
        <w:t>Runtime.log</w:t>
      </w:r>
      <w:r w:rsidRPr="006460CD">
        <w:t>, records the actions and processes occurring while the game and project systems are running.</w:t>
      </w:r>
    </w:p>
    <w:p w14:paraId="66DEEA58" w14:textId="77777777" w:rsidR="006460CD" w:rsidRPr="006460CD" w:rsidRDefault="006460CD" w:rsidP="006460CD">
      <w:r w:rsidRPr="006460CD">
        <w:t>It should record the gameplay progression reported by the respective files, allowing the Project Owner to follow what occurred during a gameplay session. Normal initialization and normal gameplay execution belong in this runtime history.</w:t>
      </w:r>
    </w:p>
    <w:p w14:paraId="10D10CEF" w14:textId="77777777" w:rsidR="006460CD" w:rsidRPr="006460CD" w:rsidRDefault="006460CD" w:rsidP="006460CD">
      <w:r w:rsidRPr="006460CD">
        <w:t>During gameplay testing, the Runtime Log should continue recording the actual gameplay process. It provides the execution history through which the tested activity and its progression can be followed.</w:t>
      </w:r>
    </w:p>
    <w:p w14:paraId="3EE9F3EE" w14:textId="77777777" w:rsidR="006460CD" w:rsidRPr="006460CD" w:rsidRDefault="006460CD" w:rsidP="006460CD">
      <w:pPr>
        <w:rPr>
          <w:b/>
          <w:bCs/>
        </w:rPr>
      </w:pPr>
      <w:r w:rsidRPr="006460CD">
        <w:rPr>
          <w:b/>
          <w:bCs/>
        </w:rPr>
        <w:t>Debug Log</w:t>
      </w:r>
    </w:p>
    <w:p w14:paraId="303FD9C3" w14:textId="77777777" w:rsidR="006460CD" w:rsidRPr="006460CD" w:rsidRDefault="006460CD" w:rsidP="006460CD">
      <w:r w:rsidRPr="006460CD">
        <w:t xml:space="preserve">The </w:t>
      </w:r>
      <w:r w:rsidRPr="006460CD">
        <w:rPr>
          <w:b/>
          <w:bCs/>
        </w:rPr>
        <w:t>Debug Log</w:t>
      </w:r>
      <w:r w:rsidRPr="006460CD">
        <w:t xml:space="preserve">, documented here as </w:t>
      </w:r>
      <w:r w:rsidRPr="006460CD">
        <w:rPr>
          <w:b/>
          <w:bCs/>
        </w:rPr>
        <w:t>Debug.log</w:t>
      </w:r>
      <w:r w:rsidRPr="006460CD">
        <w:t xml:space="preserve">, records the errors, </w:t>
      </w:r>
      <w:proofErr w:type="spellStart"/>
      <w:r w:rsidRPr="006460CD">
        <w:t>misbehaviour</w:t>
      </w:r>
      <w:proofErr w:type="spellEnd"/>
      <w:r w:rsidRPr="006460CD">
        <w:t>, and malfunctions occurring during gameplay execution.</w:t>
      </w:r>
    </w:p>
    <w:p w14:paraId="1C91E1B0" w14:textId="77777777" w:rsidR="006460CD" w:rsidRPr="006460CD" w:rsidRDefault="006460CD" w:rsidP="006460CD">
      <w:r w:rsidRPr="006460CD">
        <w:t>Normal initialization and ordinary runtime progression belong in the Runtime Log. The Debug Log should contain the reported problems that require inspection, including errors or malfunctioning behaviour encountered while testing the project.</w:t>
      </w:r>
    </w:p>
    <w:p w14:paraId="238BDA3B" w14:textId="77777777" w:rsidR="006460CD" w:rsidRPr="006460CD" w:rsidRDefault="006460CD" w:rsidP="006460CD">
      <w:r w:rsidRPr="006460CD">
        <w:t xml:space="preserve">The concern recorded in this Mapping is that gameplay testing has not consistently produced Debug Log records identifying the errors or </w:t>
      </w:r>
      <w:proofErr w:type="spellStart"/>
      <w:r w:rsidRPr="006460CD">
        <w:t>misbehaviour</w:t>
      </w:r>
      <w:proofErr w:type="spellEnd"/>
      <w:r w:rsidRPr="006460CD">
        <w:t xml:space="preserve"> encountered. The documented </w:t>
      </w:r>
      <w:r w:rsidRPr="006460CD">
        <w:lastRenderedPageBreak/>
        <w:t>requirement is for those problems, when detected and reported by the responsible systems, to be written into the Debug Log so the Project Owner can inspect them.</w:t>
      </w:r>
    </w:p>
    <w:p w14:paraId="473FD33D" w14:textId="77777777" w:rsidR="006460CD" w:rsidRPr="006460CD" w:rsidRDefault="006460CD" w:rsidP="006460CD">
      <w:pPr>
        <w:rPr>
          <w:b/>
          <w:bCs/>
        </w:rPr>
      </w:pPr>
      <w:r w:rsidRPr="006460CD">
        <w:rPr>
          <w:b/>
          <w:bCs/>
        </w:rPr>
        <w:t>Logging During Each Gameplay Session</w:t>
      </w:r>
    </w:p>
    <w:p w14:paraId="7697A1C6" w14:textId="77777777" w:rsidR="006460CD" w:rsidRPr="006460CD" w:rsidRDefault="006460CD" w:rsidP="006460CD">
      <w:r w:rsidRPr="006460CD">
        <w:t xml:space="preserve">Each gameplay session should produce its relevant </w:t>
      </w:r>
      <w:r w:rsidRPr="006460CD">
        <w:rPr>
          <w:b/>
          <w:bCs/>
        </w:rPr>
        <w:t>Runtime.log</w:t>
      </w:r>
      <w:r w:rsidRPr="006460CD">
        <w:t xml:space="preserve"> and </w:t>
      </w:r>
      <w:r w:rsidRPr="006460CD">
        <w:rPr>
          <w:b/>
          <w:bCs/>
        </w:rPr>
        <w:t>Debug.log</w:t>
      </w:r>
      <w:r w:rsidRPr="006460CD">
        <w:t xml:space="preserve"> output through </w:t>
      </w:r>
      <w:proofErr w:type="spellStart"/>
      <w:r w:rsidRPr="006460CD">
        <w:t>LSImmersiveLog.cs</w:t>
      </w:r>
      <w:proofErr w:type="spellEnd"/>
      <w:r w:rsidRPr="006460CD">
        <w:t>.</w:t>
      </w:r>
    </w:p>
    <w:p w14:paraId="3226283C" w14:textId="77777777" w:rsidR="006460CD" w:rsidRPr="006460CD" w:rsidRDefault="006460CD" w:rsidP="006460CD">
      <w:r w:rsidRPr="006460CD">
        <w:t xml:space="preserve">The respective project files should send their gameplay records to the central logging file throughout execution. </w:t>
      </w:r>
      <w:proofErr w:type="spellStart"/>
      <w:r w:rsidRPr="006460CD">
        <w:t>LSImmersiveLog.cs</w:t>
      </w:r>
      <w:proofErr w:type="spellEnd"/>
      <w:r w:rsidRPr="006460CD">
        <w:t xml:space="preserve"> then writes the normal gameplay process into the Runtime Log and the reported errors, </w:t>
      </w:r>
      <w:proofErr w:type="spellStart"/>
      <w:r w:rsidRPr="006460CD">
        <w:t>misbehaviour</w:t>
      </w:r>
      <w:proofErr w:type="spellEnd"/>
      <w:r w:rsidRPr="006460CD">
        <w:t>, or malfunctions into the Debug Log.</w:t>
      </w:r>
    </w:p>
    <w:p w14:paraId="7CE250A6" w14:textId="77777777" w:rsidR="006460CD" w:rsidRPr="006460CD" w:rsidRDefault="006460CD" w:rsidP="006460CD">
      <w:r w:rsidRPr="006460CD">
        <w:t xml:space="preserve">The logging destination follows the shared path reference supplied by </w:t>
      </w:r>
      <w:proofErr w:type="spellStart"/>
      <w:r w:rsidRPr="006460CD">
        <w:rPr>
          <w:b/>
          <w:bCs/>
        </w:rPr>
        <w:t>LSIMMERSIVEPATH.cs</w:t>
      </w:r>
      <w:proofErr w:type="spellEnd"/>
      <w:r w:rsidRPr="006460CD">
        <w:t>, within the project’s documented directory:</w:t>
      </w:r>
    </w:p>
    <w:p w14:paraId="113CDBC1" w14:textId="77777777" w:rsidR="006460CD" w:rsidRPr="006460CD" w:rsidRDefault="006460CD" w:rsidP="006460CD">
      <w:r w:rsidRPr="006460CD">
        <w:t>/scripts/LSImmersiveLife/Log/</w:t>
      </w:r>
    </w:p>
    <w:p w14:paraId="66C740DF" w14:textId="77777777" w:rsidR="006460CD" w:rsidRPr="006460CD" w:rsidRDefault="006460CD" w:rsidP="006460CD">
      <w:r w:rsidRPr="006460CD">
        <w:t>This keeps the project’s gameplay logs within the same shared directory structure.</w:t>
      </w:r>
    </w:p>
    <w:p w14:paraId="051088FA" w14:textId="77777777" w:rsidR="006460CD" w:rsidRPr="006460CD" w:rsidRDefault="006460CD" w:rsidP="006460CD">
      <w:pPr>
        <w:rPr>
          <w:b/>
          <w:bCs/>
        </w:rPr>
      </w:pPr>
      <w:r w:rsidRPr="006460CD">
        <w:rPr>
          <w:b/>
          <w:bCs/>
        </w:rPr>
        <w:t>Connection to Developer Testing and Branch Capture</w:t>
      </w:r>
    </w:p>
    <w:p w14:paraId="666389C1" w14:textId="77777777" w:rsidR="006460CD" w:rsidRPr="006460CD" w:rsidRDefault="006460CD" w:rsidP="006460CD">
      <w:proofErr w:type="spellStart"/>
      <w:r w:rsidRPr="006460CD">
        <w:rPr>
          <w:b/>
          <w:bCs/>
        </w:rPr>
        <w:t>LSImmersiveLog.cs</w:t>
      </w:r>
      <w:proofErr w:type="spellEnd"/>
      <w:r w:rsidRPr="006460CD">
        <w:t xml:space="preserve"> and </w:t>
      </w:r>
      <w:proofErr w:type="spellStart"/>
      <w:r w:rsidRPr="006460CD">
        <w:rPr>
          <w:b/>
          <w:bCs/>
        </w:rPr>
        <w:t>LSImmersiveDeveloper.cs</w:t>
      </w:r>
      <w:proofErr w:type="spellEnd"/>
      <w:r w:rsidRPr="006460CD">
        <w:t xml:space="preserve"> have separate responsibilities.</w:t>
      </w:r>
    </w:p>
    <w:p w14:paraId="13A88E07" w14:textId="77777777" w:rsidR="006460CD" w:rsidRPr="006460CD" w:rsidRDefault="006460CD" w:rsidP="006460CD">
      <w:proofErr w:type="spellStart"/>
      <w:r w:rsidRPr="006460CD">
        <w:t>LSImmersiveLog.cs</w:t>
      </w:r>
      <w:proofErr w:type="spellEnd"/>
      <w:r w:rsidRPr="006460CD">
        <w:t xml:space="preserve"> records and writes the gameplay running in the system. </w:t>
      </w:r>
      <w:proofErr w:type="spellStart"/>
      <w:r w:rsidRPr="006460CD">
        <w:t>LSImmersiveDeveloper.cs</w:t>
      </w:r>
      <w:proofErr w:type="spellEnd"/>
      <w:r w:rsidRPr="006460CD">
        <w:t xml:space="preserve"> provides the separate Developer surface for controlled </w:t>
      </w:r>
      <w:proofErr w:type="spellStart"/>
      <w:r w:rsidRPr="006460CD">
        <w:t>behavioural</w:t>
      </w:r>
      <w:proofErr w:type="spellEnd"/>
      <w:r w:rsidRPr="006460CD">
        <w:t xml:space="preserve"> testing, inspection, and capture of the documented Gameplay Branches.</w:t>
      </w:r>
    </w:p>
    <w:p w14:paraId="445D5F03" w14:textId="77777777" w:rsidR="006460CD" w:rsidRPr="006460CD" w:rsidRDefault="006460CD" w:rsidP="006460CD">
      <w:r w:rsidRPr="006460CD">
        <w:t>Developer testing can use the recorded runtime history and diagnostic evidence to inspect the tested gameplay. The logging file remains responsible for writing those records, while Developer Mode remains responsible for its testing and branch-capture functions.</w:t>
      </w:r>
    </w:p>
    <w:p w14:paraId="4D12BFF8" w14:textId="77777777" w:rsidR="006460CD" w:rsidRPr="006460CD" w:rsidRDefault="006460CD" w:rsidP="006460CD">
      <w:r w:rsidRPr="006460CD">
        <w:t>The respective gameplay systems continue to execute their own activities throughout that process.</w:t>
      </w:r>
    </w:p>
    <w:p w14:paraId="3E44768B" w14:textId="77777777" w:rsidR="006460CD" w:rsidRDefault="006460CD" w:rsidP="006460CD"/>
    <w:p w14:paraId="16688981" w14:textId="77777777" w:rsidR="00504BDE" w:rsidRPr="00504BDE" w:rsidRDefault="00504BDE" w:rsidP="00504BDE">
      <w:pPr>
        <w:rPr>
          <w:b/>
          <w:bCs/>
        </w:rPr>
      </w:pPr>
      <w:proofErr w:type="spellStart"/>
      <w:r w:rsidRPr="00504BDE">
        <w:rPr>
          <w:b/>
          <w:bCs/>
        </w:rPr>
        <w:t>LSAuthorityRole.cs</w:t>
      </w:r>
      <w:proofErr w:type="spellEnd"/>
    </w:p>
    <w:p w14:paraId="436FE697" w14:textId="77777777" w:rsidR="00504BDE" w:rsidRPr="00504BDE" w:rsidRDefault="00504BDE" w:rsidP="00504BDE">
      <w:pPr>
        <w:rPr>
          <w:b/>
          <w:bCs/>
        </w:rPr>
      </w:pPr>
      <w:r w:rsidRPr="00504BDE">
        <w:rPr>
          <w:b/>
          <w:bCs/>
        </w:rPr>
        <w:t>Purpose and Responsibility</w:t>
      </w:r>
    </w:p>
    <w:p w14:paraId="36EE08B2" w14:textId="77777777" w:rsidR="00504BDE" w:rsidRPr="00504BDE" w:rsidRDefault="00504BDE" w:rsidP="00504BDE">
      <w:proofErr w:type="spellStart"/>
      <w:r w:rsidRPr="00504BDE">
        <w:rPr>
          <w:b/>
          <w:bCs/>
        </w:rPr>
        <w:t>LSAuthorityRole.cs</w:t>
      </w:r>
      <w:proofErr w:type="spellEnd"/>
      <w:r w:rsidRPr="00504BDE">
        <w:t xml:space="preserve"> handles the </w:t>
      </w:r>
      <w:proofErr w:type="spellStart"/>
      <w:r w:rsidRPr="00504BDE">
        <w:rPr>
          <w:b/>
          <w:bCs/>
        </w:rPr>
        <w:t>AuthorityRole</w:t>
      </w:r>
      <w:proofErr w:type="spellEnd"/>
      <w:r w:rsidRPr="00504BDE">
        <w:rPr>
          <w:b/>
          <w:bCs/>
        </w:rPr>
        <w:t xml:space="preserve"> UI</w:t>
      </w:r>
      <w:r w:rsidRPr="00504BDE">
        <w:t xml:space="preserve"> and </w:t>
      </w:r>
      <w:proofErr w:type="spellStart"/>
      <w:r w:rsidRPr="00504BDE">
        <w:rPr>
          <w:b/>
          <w:bCs/>
        </w:rPr>
        <w:t>AuthorityRole</w:t>
      </w:r>
      <w:proofErr w:type="spellEnd"/>
      <w:r w:rsidRPr="00504BDE">
        <w:rPr>
          <w:b/>
          <w:bCs/>
        </w:rPr>
        <w:t xml:space="preserve"> Function</w:t>
      </w:r>
      <w:r w:rsidRPr="00504BDE">
        <w:t xml:space="preserve"> within the main flow of LSImmersiveLife. It provides the interface through which the Player accesses the functions of the selected gameplay mode after choosing a Roleplay.</w:t>
      </w:r>
    </w:p>
    <w:p w14:paraId="64D06655" w14:textId="77777777" w:rsidR="00504BDE" w:rsidRPr="00504BDE" w:rsidRDefault="00504BDE" w:rsidP="00504BDE">
      <w:proofErr w:type="spellStart"/>
      <w:r w:rsidRPr="00504BDE">
        <w:t>AuthorityRole</w:t>
      </w:r>
      <w:proofErr w:type="spellEnd"/>
      <w:r w:rsidRPr="00504BDE">
        <w:t xml:space="preserve"> serves as the </w:t>
      </w:r>
      <w:r w:rsidRPr="00504BDE">
        <w:rPr>
          <w:b/>
          <w:bCs/>
        </w:rPr>
        <w:t>brain UI</w:t>
      </w:r>
      <w:r w:rsidRPr="00504BDE">
        <w:t xml:space="preserve"> for the selected mode. It presents that mode’s main gameplay options, settings, controls, and functions through its respective </w:t>
      </w:r>
      <w:r w:rsidRPr="00504BDE">
        <w:rPr>
          <w:b/>
          <w:bCs/>
        </w:rPr>
        <w:t>Role UI</w:t>
      </w:r>
      <w:r w:rsidRPr="00504BDE">
        <w:t xml:space="preserve"> and </w:t>
      </w:r>
      <w:r w:rsidRPr="00504BDE">
        <w:rPr>
          <w:b/>
          <w:bCs/>
        </w:rPr>
        <w:t>Main Core</w:t>
      </w:r>
      <w:r w:rsidRPr="00504BDE">
        <w:t>.</w:t>
      </w:r>
    </w:p>
    <w:p w14:paraId="29F2CAA2" w14:textId="2549F5F8" w:rsidR="00504BDE" w:rsidRDefault="00504BDE" w:rsidP="00504BDE">
      <w:r w:rsidRPr="00504BDE">
        <w:t xml:space="preserve">This file must remain connected to the Roleplay selection and the selected mode’s Core and UI files. Its purpose is to make the selected gameplay role accessible through the </w:t>
      </w:r>
      <w:r w:rsidRPr="00504BDE">
        <w:rPr>
          <w:b/>
          <w:bCs/>
        </w:rPr>
        <w:t>Authority</w:t>
      </w:r>
      <w:r w:rsidRPr="00504BDE">
        <w:t xml:space="preserve"> option in the Main UI.</w:t>
      </w:r>
    </w:p>
    <w:p w14:paraId="10B824ED" w14:textId="1626937A" w:rsidR="00504BDE" w:rsidRDefault="00504BDE" w:rsidP="00504BDE"/>
    <w:p w14:paraId="1DE036DB" w14:textId="77777777" w:rsidR="00504BDE" w:rsidRPr="00504BDE" w:rsidRDefault="00504BDE" w:rsidP="00504BDE"/>
    <w:p w14:paraId="62547713" w14:textId="77777777" w:rsidR="00504BDE" w:rsidRPr="00504BDE" w:rsidRDefault="00504BDE" w:rsidP="00504BDE">
      <w:pPr>
        <w:rPr>
          <w:b/>
          <w:bCs/>
        </w:rPr>
      </w:pPr>
      <w:r w:rsidRPr="00504BDE">
        <w:rPr>
          <w:b/>
          <w:bCs/>
        </w:rPr>
        <w:lastRenderedPageBreak/>
        <w:t>Connection to Roleplay Selection</w:t>
      </w:r>
    </w:p>
    <w:p w14:paraId="5D690604" w14:textId="77777777" w:rsidR="00504BDE" w:rsidRPr="00504BDE" w:rsidRDefault="00504BDE" w:rsidP="00504BDE">
      <w:r w:rsidRPr="00504BDE">
        <w:t xml:space="preserve">The Player first selects a gameplay role through </w:t>
      </w:r>
      <w:r w:rsidRPr="00504BDE">
        <w:rPr>
          <w:b/>
          <w:bCs/>
        </w:rPr>
        <w:t>Roleplay</w:t>
      </w:r>
      <w:r w:rsidRPr="00504BDE">
        <w:t xml:space="preserve">, handled by </w:t>
      </w:r>
      <w:proofErr w:type="spellStart"/>
      <w:r w:rsidRPr="00504BDE">
        <w:rPr>
          <w:b/>
          <w:bCs/>
        </w:rPr>
        <w:t>LSRoleplay.cs</w:t>
      </w:r>
      <w:proofErr w:type="spellEnd"/>
      <w:r w:rsidRPr="00504BDE">
        <w:t xml:space="preserve">. That selection is then forwarded to </w:t>
      </w:r>
      <w:proofErr w:type="spellStart"/>
      <w:r w:rsidRPr="00504BDE">
        <w:rPr>
          <w:b/>
          <w:bCs/>
        </w:rPr>
        <w:t>AuthorityRole</w:t>
      </w:r>
      <w:proofErr w:type="spellEnd"/>
      <w:r w:rsidRPr="00504BDE">
        <w:t xml:space="preserve"> so the Authority interface can present the gameplay associated with the selected mode.</w:t>
      </w:r>
    </w:p>
    <w:p w14:paraId="2118B9CC" w14:textId="77777777" w:rsidR="00504BDE" w:rsidRPr="00504BDE" w:rsidRDefault="00504BDE" w:rsidP="00504BDE">
      <w:r w:rsidRPr="00504BDE">
        <w:t>The documented relationship follows this sequence:</w:t>
      </w:r>
    </w:p>
    <w:p w14:paraId="4C9C81A1" w14:textId="77777777" w:rsidR="00504BDE" w:rsidRPr="00504BDE" w:rsidRDefault="00504BDE" w:rsidP="00504BDE">
      <w:pPr>
        <w:numPr>
          <w:ilvl w:val="0"/>
          <w:numId w:val="10"/>
        </w:numPr>
      </w:pPr>
      <w:r w:rsidRPr="00504BDE">
        <w:t xml:space="preserve">The Player accesses </w:t>
      </w:r>
      <w:r w:rsidRPr="00504BDE">
        <w:rPr>
          <w:b/>
          <w:bCs/>
        </w:rPr>
        <w:t>Roleplay</w:t>
      </w:r>
      <w:r w:rsidRPr="00504BDE">
        <w:t xml:space="preserve"> through the LSImmersiveLife Main UI.</w:t>
      </w:r>
    </w:p>
    <w:p w14:paraId="2B25D202" w14:textId="77777777" w:rsidR="00504BDE" w:rsidRPr="00504BDE" w:rsidRDefault="00504BDE" w:rsidP="00504BDE">
      <w:pPr>
        <w:numPr>
          <w:ilvl w:val="0"/>
          <w:numId w:val="10"/>
        </w:numPr>
      </w:pPr>
      <w:r w:rsidRPr="00504BDE">
        <w:t>The Player selects the preferred gameplay role.</w:t>
      </w:r>
    </w:p>
    <w:p w14:paraId="64F66C5E" w14:textId="77777777" w:rsidR="00504BDE" w:rsidRPr="00504BDE" w:rsidRDefault="00504BDE" w:rsidP="00504BDE">
      <w:pPr>
        <w:numPr>
          <w:ilvl w:val="0"/>
          <w:numId w:val="10"/>
        </w:numPr>
      </w:pPr>
      <w:proofErr w:type="spellStart"/>
      <w:r w:rsidRPr="00504BDE">
        <w:rPr>
          <w:b/>
          <w:bCs/>
        </w:rPr>
        <w:t>LSRoleplay.cs</w:t>
      </w:r>
      <w:proofErr w:type="spellEnd"/>
      <w:r w:rsidRPr="00504BDE">
        <w:t xml:space="preserve"> forwards the selected mode to </w:t>
      </w:r>
      <w:proofErr w:type="spellStart"/>
      <w:r w:rsidRPr="00504BDE">
        <w:rPr>
          <w:b/>
          <w:bCs/>
        </w:rPr>
        <w:t>LSAuthorityRole.cs</w:t>
      </w:r>
      <w:proofErr w:type="spellEnd"/>
      <w:r w:rsidRPr="00504BDE">
        <w:t>.</w:t>
      </w:r>
    </w:p>
    <w:p w14:paraId="5CA84397" w14:textId="77777777" w:rsidR="00504BDE" w:rsidRPr="00504BDE" w:rsidRDefault="00504BDE" w:rsidP="00504BDE">
      <w:pPr>
        <w:numPr>
          <w:ilvl w:val="0"/>
          <w:numId w:val="10"/>
        </w:numPr>
      </w:pPr>
      <w:proofErr w:type="spellStart"/>
      <w:r w:rsidRPr="00504BDE">
        <w:t>AuthorityRole</w:t>
      </w:r>
      <w:proofErr w:type="spellEnd"/>
      <w:r w:rsidRPr="00504BDE">
        <w:t xml:space="preserve"> connects to the selected mode’s </w:t>
      </w:r>
      <w:r w:rsidRPr="00504BDE">
        <w:rPr>
          <w:b/>
          <w:bCs/>
        </w:rPr>
        <w:t>Main Core</w:t>
      </w:r>
      <w:r w:rsidRPr="00504BDE">
        <w:t xml:space="preserve"> and </w:t>
      </w:r>
      <w:r w:rsidRPr="00504BDE">
        <w:rPr>
          <w:b/>
          <w:bCs/>
        </w:rPr>
        <w:t>Role UI</w:t>
      </w:r>
      <w:r w:rsidRPr="00504BDE">
        <w:t>.</w:t>
      </w:r>
    </w:p>
    <w:p w14:paraId="3E35D1D8" w14:textId="77777777" w:rsidR="00504BDE" w:rsidRPr="00504BDE" w:rsidRDefault="00504BDE" w:rsidP="00504BDE">
      <w:pPr>
        <w:numPr>
          <w:ilvl w:val="0"/>
          <w:numId w:val="10"/>
        </w:numPr>
      </w:pPr>
      <w:r w:rsidRPr="00504BDE">
        <w:t xml:space="preserve">When the Player accesses </w:t>
      </w:r>
      <w:r w:rsidRPr="00504BDE">
        <w:rPr>
          <w:b/>
          <w:bCs/>
        </w:rPr>
        <w:t>Authority</w:t>
      </w:r>
      <w:r w:rsidRPr="00504BDE">
        <w:t>, the interface presents the selected role’s gameplay options.</w:t>
      </w:r>
    </w:p>
    <w:p w14:paraId="31C02B14" w14:textId="77777777" w:rsidR="00504BDE" w:rsidRPr="00504BDE" w:rsidRDefault="00504BDE" w:rsidP="00504BDE">
      <w:r w:rsidRPr="00504BDE">
        <w:t xml:space="preserve">For </w:t>
      </w:r>
      <w:r w:rsidRPr="00504BDE">
        <w:rPr>
          <w:b/>
          <w:bCs/>
        </w:rPr>
        <w:t>Police Mode</w:t>
      </w:r>
      <w:r w:rsidRPr="00504BDE">
        <w:t xml:space="preserve">, </w:t>
      </w:r>
      <w:proofErr w:type="spellStart"/>
      <w:r w:rsidRPr="00504BDE">
        <w:t>AuthorityRole</w:t>
      </w:r>
      <w:proofErr w:type="spellEnd"/>
      <w:r w:rsidRPr="00504BDE">
        <w:t xml:space="preserve"> connects to </w:t>
      </w:r>
      <w:r w:rsidRPr="00504BDE">
        <w:rPr>
          <w:b/>
          <w:bCs/>
        </w:rPr>
        <w:t>Police Core</w:t>
      </w:r>
      <w:r w:rsidRPr="00504BDE">
        <w:t xml:space="preserve">, which coordinates access to the </w:t>
      </w:r>
      <w:r w:rsidRPr="00504BDE">
        <w:rPr>
          <w:b/>
          <w:bCs/>
        </w:rPr>
        <w:t>Police UI</w:t>
      </w:r>
      <w:r w:rsidRPr="00504BDE">
        <w:t xml:space="preserve"> and the respective Police gameplay files.</w:t>
      </w:r>
    </w:p>
    <w:p w14:paraId="34416F6A" w14:textId="77777777" w:rsidR="00504BDE" w:rsidRPr="00504BDE" w:rsidRDefault="00504BDE" w:rsidP="00504BDE">
      <w:pPr>
        <w:rPr>
          <w:b/>
          <w:bCs/>
        </w:rPr>
      </w:pPr>
      <w:proofErr w:type="spellStart"/>
      <w:r w:rsidRPr="00504BDE">
        <w:rPr>
          <w:b/>
          <w:bCs/>
        </w:rPr>
        <w:t>AuthorityRole</w:t>
      </w:r>
      <w:proofErr w:type="spellEnd"/>
      <w:r w:rsidRPr="00504BDE">
        <w:rPr>
          <w:b/>
          <w:bCs/>
        </w:rPr>
        <w:t xml:space="preserve"> Visual Design</w:t>
      </w:r>
    </w:p>
    <w:p w14:paraId="4D5C047B" w14:textId="77777777" w:rsidR="00504BDE" w:rsidRPr="00504BDE" w:rsidRDefault="00504BDE" w:rsidP="00504BDE">
      <w:r w:rsidRPr="00504BDE">
        <w:t xml:space="preserve">The Main UI contains the option named </w:t>
      </w:r>
      <w:r w:rsidRPr="00504BDE">
        <w:rPr>
          <w:b/>
          <w:bCs/>
        </w:rPr>
        <w:t>Authority</w:t>
      </w:r>
      <w:r w:rsidRPr="00504BDE">
        <w:t>.</w:t>
      </w:r>
    </w:p>
    <w:p w14:paraId="5E24CDC1" w14:textId="77777777" w:rsidR="00504BDE" w:rsidRPr="00504BDE" w:rsidRDefault="00504BDE" w:rsidP="00504BDE">
      <w:r w:rsidRPr="00504BDE">
        <w:t>The final Authority interface layout described in the Visual Design Documentation uses:</w:t>
      </w:r>
    </w:p>
    <w:p w14:paraId="44F6549B" w14:textId="77777777" w:rsidR="00504BDE" w:rsidRPr="00504BDE" w:rsidRDefault="00504BDE" w:rsidP="00504BDE">
      <w:pPr>
        <w:numPr>
          <w:ilvl w:val="0"/>
          <w:numId w:val="11"/>
        </w:numPr>
      </w:pPr>
      <w:r w:rsidRPr="00504BDE">
        <w:rPr>
          <w:b/>
          <w:bCs/>
        </w:rPr>
        <w:t>Main Title:</w:t>
      </w:r>
      <w:r w:rsidRPr="00504BDE">
        <w:t xml:space="preserve"> Authority Role</w:t>
      </w:r>
    </w:p>
    <w:p w14:paraId="3918A2F0" w14:textId="77777777" w:rsidR="00504BDE" w:rsidRPr="00504BDE" w:rsidRDefault="00504BDE" w:rsidP="00504BDE">
      <w:pPr>
        <w:numPr>
          <w:ilvl w:val="0"/>
          <w:numId w:val="11"/>
        </w:numPr>
      </w:pPr>
      <w:r w:rsidRPr="00504BDE">
        <w:rPr>
          <w:b/>
          <w:bCs/>
        </w:rPr>
        <w:t>Secondary Title:</w:t>
      </w:r>
      <w:r w:rsidRPr="00504BDE">
        <w:t xml:space="preserve"> Immersive Gameplay Role</w:t>
      </w:r>
    </w:p>
    <w:p w14:paraId="012FA8DC" w14:textId="77777777" w:rsidR="00504BDE" w:rsidRPr="00504BDE" w:rsidRDefault="00504BDE" w:rsidP="00504BDE">
      <w:proofErr w:type="spellStart"/>
      <w:r w:rsidRPr="00504BDE">
        <w:t>AuthorityRole</w:t>
      </w:r>
      <w:proofErr w:type="spellEnd"/>
      <w:r w:rsidRPr="00504BDE">
        <w:t xml:space="preserve"> serves as the documented </w:t>
      </w:r>
      <w:r w:rsidRPr="00504BDE">
        <w:rPr>
          <w:b/>
          <w:bCs/>
        </w:rPr>
        <w:t>storage of each Role Gameplay UI</w:t>
      </w:r>
      <w:r w:rsidRPr="00504BDE">
        <w:t>. This means it provides the interface location through which the selected role’s UI is presented.</w:t>
      </w:r>
    </w:p>
    <w:p w14:paraId="1C6DA0F8" w14:textId="77777777" w:rsidR="00504BDE" w:rsidRPr="00504BDE" w:rsidRDefault="00504BDE" w:rsidP="00504BDE">
      <w:r w:rsidRPr="00504BDE">
        <w:t>When no Roleplay has been selected, the Authority interface should show only the documented message:</w:t>
      </w:r>
    </w:p>
    <w:p w14:paraId="34C5018B" w14:textId="77777777" w:rsidR="00504BDE" w:rsidRPr="00504BDE" w:rsidRDefault="00504BDE" w:rsidP="00504BDE">
      <w:r w:rsidRPr="00504BDE">
        <w:rPr>
          <w:b/>
          <w:bCs/>
        </w:rPr>
        <w:t>“Select a Role Gameplay in Role Play Options”</w:t>
      </w:r>
    </w:p>
    <w:p w14:paraId="04D9005D" w14:textId="77777777" w:rsidR="00504BDE" w:rsidRPr="00504BDE" w:rsidRDefault="00504BDE" w:rsidP="00504BDE">
      <w:r w:rsidRPr="00504BDE">
        <w:t xml:space="preserve">After a role is selected, </w:t>
      </w:r>
      <w:proofErr w:type="spellStart"/>
      <w:r w:rsidRPr="00504BDE">
        <w:t>AuthorityRole</w:t>
      </w:r>
      <w:proofErr w:type="spellEnd"/>
      <w:r w:rsidRPr="00504BDE">
        <w:t xml:space="preserve"> presents the corresponding Role UI through the selected mode’s Core.</w:t>
      </w:r>
    </w:p>
    <w:p w14:paraId="13EF96DD" w14:textId="77777777" w:rsidR="00504BDE" w:rsidRPr="00504BDE" w:rsidRDefault="00504BDE" w:rsidP="00504BDE">
      <w:pPr>
        <w:rPr>
          <w:b/>
          <w:bCs/>
        </w:rPr>
      </w:pPr>
      <w:r w:rsidRPr="00504BDE">
        <w:rPr>
          <w:b/>
          <w:bCs/>
        </w:rPr>
        <w:t>Direct Access to the Selected Role UI</w:t>
      </w:r>
    </w:p>
    <w:p w14:paraId="697B586A" w14:textId="77777777" w:rsidR="00504BDE" w:rsidRPr="00504BDE" w:rsidRDefault="00504BDE" w:rsidP="00504BDE">
      <w:r w:rsidRPr="00504BDE">
        <w:t xml:space="preserve">The selected role’s gameplay UI should appear directly when the Player accesses </w:t>
      </w:r>
      <w:r w:rsidRPr="00504BDE">
        <w:rPr>
          <w:b/>
          <w:bCs/>
        </w:rPr>
        <w:t>Authority</w:t>
      </w:r>
      <w:r w:rsidRPr="00504BDE">
        <w:t>.</w:t>
      </w:r>
    </w:p>
    <w:p w14:paraId="3BFBBE93" w14:textId="77777777" w:rsidR="00504BDE" w:rsidRPr="00504BDE" w:rsidRDefault="00504BDE" w:rsidP="00504BDE">
      <w:r w:rsidRPr="00504BDE">
        <w:t xml:space="preserve">The Visual Design Documentation specifies that the interface should not require an additional </w:t>
      </w:r>
      <w:r w:rsidRPr="00504BDE">
        <w:rPr>
          <w:b/>
          <w:bCs/>
        </w:rPr>
        <w:t>“Open a Gameplay”</w:t>
      </w:r>
      <w:r w:rsidRPr="00504BDE">
        <w:t xml:space="preserve"> or </w:t>
      </w:r>
      <w:r w:rsidRPr="00504BDE">
        <w:rPr>
          <w:b/>
          <w:bCs/>
        </w:rPr>
        <w:t>“Open the Selected Role”</w:t>
      </w:r>
      <w:r w:rsidRPr="00504BDE">
        <w:t xml:space="preserve"> option. The selected Role UI should already be accessible within </w:t>
      </w:r>
      <w:proofErr w:type="spellStart"/>
      <w:r w:rsidRPr="00504BDE">
        <w:t>AuthorityRole</w:t>
      </w:r>
      <w:proofErr w:type="spellEnd"/>
      <w:r w:rsidRPr="00504BDE">
        <w:t>.</w:t>
      </w:r>
    </w:p>
    <w:p w14:paraId="43CAEA50" w14:textId="77777777" w:rsidR="00504BDE" w:rsidRPr="00504BDE" w:rsidRDefault="00504BDE" w:rsidP="00504BDE">
      <w:r w:rsidRPr="00504BDE">
        <w:t xml:space="preserve">For Police Mode, </w:t>
      </w:r>
      <w:r w:rsidRPr="00504BDE">
        <w:rPr>
          <w:b/>
          <w:bCs/>
        </w:rPr>
        <w:t>Police Core</w:t>
      </w:r>
      <w:r w:rsidRPr="00504BDE">
        <w:t xml:space="preserve"> accesses the </w:t>
      </w:r>
      <w:r w:rsidRPr="00504BDE">
        <w:rPr>
          <w:b/>
          <w:bCs/>
        </w:rPr>
        <w:t>Police UI</w:t>
      </w:r>
      <w:r w:rsidRPr="00504BDE">
        <w:t xml:space="preserve">, identified in the Visual Design Documentation as </w:t>
      </w:r>
      <w:r w:rsidRPr="00504BDE">
        <w:rPr>
          <w:b/>
          <w:bCs/>
        </w:rPr>
        <w:t>LSPDPOLICEUI</w:t>
      </w:r>
      <w:r w:rsidRPr="00504BDE">
        <w:t>. That file supplies the design and main selection of Police gameplay presented through the Authority interface.</w:t>
      </w:r>
    </w:p>
    <w:p w14:paraId="5A8BE1E4" w14:textId="77777777" w:rsidR="00504BDE" w:rsidRPr="00504BDE" w:rsidRDefault="00504BDE" w:rsidP="00504BDE">
      <w:r w:rsidRPr="00504BDE">
        <w:lastRenderedPageBreak/>
        <w:t>This preserves the documented navigation from Roleplay selection into the selected role’s gameplay functions without adding another menu-opening stage.</w:t>
      </w:r>
    </w:p>
    <w:p w14:paraId="4365D812" w14:textId="77777777" w:rsidR="00504BDE" w:rsidRPr="00504BDE" w:rsidRDefault="00504BDE" w:rsidP="00504BDE">
      <w:pPr>
        <w:rPr>
          <w:b/>
          <w:bCs/>
        </w:rPr>
      </w:pPr>
      <w:r w:rsidRPr="00504BDE">
        <w:rPr>
          <w:b/>
          <w:bCs/>
        </w:rPr>
        <w:t>Police Options and Gameplay Processing</w:t>
      </w:r>
    </w:p>
    <w:p w14:paraId="351F0820" w14:textId="77777777" w:rsidR="00504BDE" w:rsidRPr="00504BDE" w:rsidRDefault="00504BDE" w:rsidP="00504BDE">
      <w:proofErr w:type="spellStart"/>
      <w:r w:rsidRPr="00504BDE">
        <w:t>AuthorityRole</w:t>
      </w:r>
      <w:proofErr w:type="spellEnd"/>
      <w:r w:rsidRPr="00504BDE">
        <w:t xml:space="preserve"> should make the selected Police functions understandable and accessible through the Police UI. These include the documented </w:t>
      </w:r>
      <w:r w:rsidRPr="00504BDE">
        <w:rPr>
          <w:b/>
          <w:bCs/>
        </w:rPr>
        <w:t>Dispatch Option</w:t>
      </w:r>
      <w:r w:rsidRPr="00504BDE">
        <w:t xml:space="preserve">, </w:t>
      </w:r>
      <w:r w:rsidRPr="00504BDE">
        <w:rPr>
          <w:b/>
          <w:bCs/>
        </w:rPr>
        <w:t>Convoy Option</w:t>
      </w:r>
      <w:r w:rsidRPr="00504BDE">
        <w:t xml:space="preserve">, </w:t>
      </w:r>
      <w:r w:rsidRPr="00504BDE">
        <w:rPr>
          <w:b/>
          <w:bCs/>
        </w:rPr>
        <w:t>NPC Interaction Option</w:t>
      </w:r>
      <w:r w:rsidRPr="00504BDE">
        <w:t>, and other supported Police selections.</w:t>
      </w:r>
    </w:p>
    <w:p w14:paraId="02878873" w14:textId="77777777" w:rsidR="00504BDE" w:rsidRPr="00504BDE" w:rsidRDefault="00504BDE" w:rsidP="00504BDE">
      <w:r w:rsidRPr="00504BDE">
        <w:t xml:space="preserve">When the Player selects one of these options, the selection is processed through </w:t>
      </w:r>
      <w:r w:rsidRPr="00504BDE">
        <w:rPr>
          <w:b/>
          <w:bCs/>
        </w:rPr>
        <w:t>Police Core</w:t>
      </w:r>
      <w:r w:rsidRPr="00504BDE">
        <w:t xml:space="preserve">. Police Core acts as the </w:t>
      </w:r>
      <w:r w:rsidRPr="00504BDE">
        <w:rPr>
          <w:b/>
          <w:bCs/>
        </w:rPr>
        <w:t>CPU BRAIN</w:t>
      </w:r>
      <w:r w:rsidRPr="00504BDE">
        <w:t>, checking or commanding the respective owner of the requested gameplay logic.</w:t>
      </w:r>
    </w:p>
    <w:p w14:paraId="248A4892" w14:textId="77777777" w:rsidR="00504BDE" w:rsidRPr="00504BDE" w:rsidRDefault="00504BDE" w:rsidP="00504BDE">
      <w:r w:rsidRPr="00504BDE">
        <w:t xml:space="preserve">For example, a Dispatch selection is presented through the Police UI and processed through Police Core, while the respective </w:t>
      </w:r>
      <w:r w:rsidRPr="00504BDE">
        <w:rPr>
          <w:b/>
          <w:bCs/>
        </w:rPr>
        <w:t>Dispatch Files</w:t>
      </w:r>
      <w:r w:rsidRPr="00504BDE">
        <w:t xml:space="preserve"> remain responsible for their Dispatch gameplay.</w:t>
      </w:r>
    </w:p>
    <w:p w14:paraId="680EC3A2" w14:textId="77777777" w:rsidR="00504BDE" w:rsidRPr="00504BDE" w:rsidRDefault="00504BDE" w:rsidP="00504BDE">
      <w:r w:rsidRPr="00504BDE">
        <w:t xml:space="preserve">The same relationship applies to the other documented Police options: </w:t>
      </w:r>
      <w:proofErr w:type="spellStart"/>
      <w:r w:rsidRPr="00504BDE">
        <w:t>AuthorityRole</w:t>
      </w:r>
      <w:proofErr w:type="spellEnd"/>
      <w:r w:rsidRPr="00504BDE">
        <w:t xml:space="preserve"> provides access, Police UI presents the selection, Police Core coordinates the request, and the respective owner file performs the gameplay.</w:t>
      </w:r>
    </w:p>
    <w:p w14:paraId="19741058" w14:textId="77777777" w:rsidR="00504BDE" w:rsidRPr="00504BDE" w:rsidRDefault="00504BDE" w:rsidP="00504BDE">
      <w:pPr>
        <w:rPr>
          <w:b/>
          <w:bCs/>
        </w:rPr>
      </w:pPr>
      <w:r w:rsidRPr="00504BDE">
        <w:rPr>
          <w:b/>
          <w:bCs/>
        </w:rPr>
        <w:t>Responsibility Boundaries</w:t>
      </w:r>
    </w:p>
    <w:p w14:paraId="14A3C86D" w14:textId="77777777" w:rsidR="00504BDE" w:rsidRPr="00504BDE" w:rsidRDefault="00504BDE" w:rsidP="00504BDE">
      <w:proofErr w:type="spellStart"/>
      <w:r w:rsidRPr="00504BDE">
        <w:rPr>
          <w:b/>
          <w:bCs/>
        </w:rPr>
        <w:t>LSRoleplay.cs</w:t>
      </w:r>
      <w:proofErr w:type="spellEnd"/>
      <w:r w:rsidRPr="00504BDE">
        <w:t xml:space="preserve"> handles the selection of the gameplay role. </w:t>
      </w:r>
      <w:proofErr w:type="spellStart"/>
      <w:r w:rsidRPr="00504BDE">
        <w:rPr>
          <w:b/>
          <w:bCs/>
        </w:rPr>
        <w:t>LSAuthorityRole.cs</w:t>
      </w:r>
      <w:proofErr w:type="spellEnd"/>
      <w:r w:rsidRPr="00504BDE">
        <w:t xml:space="preserve"> provides access to the selected role’s interface and functions. The respective </w:t>
      </w:r>
      <w:r w:rsidRPr="00504BDE">
        <w:rPr>
          <w:b/>
          <w:bCs/>
        </w:rPr>
        <w:t>Role UI</w:t>
      </w:r>
      <w:r w:rsidRPr="00504BDE">
        <w:t xml:space="preserve"> handles that role’s gameplay presentation, while its </w:t>
      </w:r>
      <w:r w:rsidRPr="00504BDE">
        <w:rPr>
          <w:b/>
          <w:bCs/>
        </w:rPr>
        <w:t>Main Core</w:t>
      </w:r>
      <w:r w:rsidRPr="00504BDE">
        <w:t xml:space="preserve"> coordinates the responsible gameplay files.</w:t>
      </w:r>
    </w:p>
    <w:p w14:paraId="6A4CC9DF" w14:textId="77777777" w:rsidR="00504BDE" w:rsidRPr="00504BDE" w:rsidRDefault="00504BDE" w:rsidP="00504BDE">
      <w:proofErr w:type="spellStart"/>
      <w:r w:rsidRPr="00504BDE">
        <w:t>AuthorityRole</w:t>
      </w:r>
      <w:proofErr w:type="spellEnd"/>
      <w:r w:rsidRPr="00504BDE">
        <w:t xml:space="preserve"> should not contain the gameplay logic belonging to Dispatch, Convoy, NPC Interaction, or other activity owners. Its responsibility is to keep those functions connected and accessible through the selected mode’s documented UI and Core flow.</w:t>
      </w:r>
    </w:p>
    <w:p w14:paraId="30543B31" w14:textId="77777777" w:rsidR="006460CD" w:rsidRDefault="006460CD" w:rsidP="006460CD"/>
    <w:p w14:paraId="7FEB41B9" w14:textId="77777777" w:rsidR="00504BDE" w:rsidRDefault="00504BDE" w:rsidP="006460CD"/>
    <w:p w14:paraId="2F82EF1E" w14:textId="77777777" w:rsidR="00504BDE" w:rsidRPr="00504BDE" w:rsidRDefault="00504BDE" w:rsidP="00504BDE">
      <w:pPr>
        <w:rPr>
          <w:b/>
          <w:bCs/>
        </w:rPr>
      </w:pPr>
      <w:proofErr w:type="spellStart"/>
      <w:r w:rsidRPr="00504BDE">
        <w:rPr>
          <w:b/>
          <w:bCs/>
        </w:rPr>
        <w:t>LSRoleplay.cs</w:t>
      </w:r>
      <w:proofErr w:type="spellEnd"/>
    </w:p>
    <w:p w14:paraId="4D1C151C" w14:textId="77777777" w:rsidR="00504BDE" w:rsidRPr="00504BDE" w:rsidRDefault="00504BDE" w:rsidP="00504BDE">
      <w:pPr>
        <w:rPr>
          <w:b/>
          <w:bCs/>
        </w:rPr>
      </w:pPr>
      <w:r w:rsidRPr="00504BDE">
        <w:rPr>
          <w:b/>
          <w:bCs/>
        </w:rPr>
        <w:t>Purpose and Responsibility</w:t>
      </w:r>
    </w:p>
    <w:p w14:paraId="4962AA63" w14:textId="77777777" w:rsidR="00504BDE" w:rsidRPr="00504BDE" w:rsidRDefault="00504BDE" w:rsidP="00504BDE">
      <w:proofErr w:type="spellStart"/>
      <w:r w:rsidRPr="00504BDE">
        <w:rPr>
          <w:b/>
          <w:bCs/>
        </w:rPr>
        <w:t>LSRoleplay.cs</w:t>
      </w:r>
      <w:proofErr w:type="spellEnd"/>
      <w:r w:rsidRPr="00504BDE">
        <w:t xml:space="preserve"> is the </w:t>
      </w:r>
      <w:r w:rsidRPr="00504BDE">
        <w:rPr>
          <w:b/>
          <w:bCs/>
        </w:rPr>
        <w:t>Main Category Role Selected Brain Function</w:t>
      </w:r>
      <w:r w:rsidRPr="00504BDE">
        <w:t xml:space="preserve"> of LSImmersiveLife. It handles the selection of the gameplay role through the </w:t>
      </w:r>
      <w:r w:rsidRPr="00504BDE">
        <w:rPr>
          <w:b/>
          <w:bCs/>
        </w:rPr>
        <w:t>Roleplay</w:t>
      </w:r>
      <w:r w:rsidRPr="00504BDE">
        <w:t xml:space="preserve"> option in the Main UI and forwards the selected mode into its documented activation path.</w:t>
      </w:r>
    </w:p>
    <w:p w14:paraId="692F8249" w14:textId="77777777" w:rsidR="00504BDE" w:rsidRPr="00504BDE" w:rsidRDefault="00504BDE" w:rsidP="00504BDE">
      <w:r w:rsidRPr="00504BDE">
        <w:t xml:space="preserve">Its responsibility is to present the Roleplay categories, receive the Player’s choice, and pass that choice to the </w:t>
      </w:r>
      <w:proofErr w:type="spellStart"/>
      <w:r w:rsidRPr="00504BDE">
        <w:rPr>
          <w:b/>
          <w:bCs/>
        </w:rPr>
        <w:t>AuthorityRole</w:t>
      </w:r>
      <w:proofErr w:type="spellEnd"/>
      <w:r w:rsidRPr="00504BDE">
        <w:rPr>
          <w:b/>
          <w:bCs/>
        </w:rPr>
        <w:t xml:space="preserve"> File</w:t>
      </w:r>
      <w:r w:rsidRPr="00504BDE">
        <w:t xml:space="preserve">. </w:t>
      </w:r>
      <w:proofErr w:type="spellStart"/>
      <w:r w:rsidRPr="00504BDE">
        <w:t>AuthorityRole</w:t>
      </w:r>
      <w:proofErr w:type="spellEnd"/>
      <w:r w:rsidRPr="00504BDE">
        <w:t xml:space="preserve"> then provides access to the selected mode’s functions through its respective </w:t>
      </w:r>
      <w:r w:rsidRPr="00504BDE">
        <w:rPr>
          <w:b/>
          <w:bCs/>
        </w:rPr>
        <w:t>Main Core</w:t>
      </w:r>
      <w:r w:rsidRPr="00504BDE">
        <w:t xml:space="preserve"> and </w:t>
      </w:r>
      <w:r w:rsidRPr="00504BDE">
        <w:rPr>
          <w:b/>
          <w:bCs/>
        </w:rPr>
        <w:t>Role UI</w:t>
      </w:r>
      <w:r w:rsidRPr="00504BDE">
        <w:t>.</w:t>
      </w:r>
    </w:p>
    <w:p w14:paraId="5EA6210E" w14:textId="77777777" w:rsidR="00504BDE" w:rsidRPr="00504BDE" w:rsidRDefault="00504BDE" w:rsidP="00504BDE">
      <w:r w:rsidRPr="00504BDE">
        <w:t>This keeps the Roleplay selection in one identifiable file and makes the documented role categories accessible through the Main UI.</w:t>
      </w:r>
    </w:p>
    <w:p w14:paraId="264EFD90" w14:textId="77777777" w:rsidR="00504BDE" w:rsidRPr="00504BDE" w:rsidRDefault="00504BDE" w:rsidP="00504BDE">
      <w:pPr>
        <w:rPr>
          <w:b/>
          <w:bCs/>
        </w:rPr>
      </w:pPr>
      <w:r w:rsidRPr="00504BDE">
        <w:rPr>
          <w:b/>
          <w:bCs/>
        </w:rPr>
        <w:t>Roleplay UI and Visual Design</w:t>
      </w:r>
    </w:p>
    <w:p w14:paraId="3F62513C" w14:textId="77777777" w:rsidR="00504BDE" w:rsidRPr="00504BDE" w:rsidRDefault="00504BDE" w:rsidP="00504BDE">
      <w:r w:rsidRPr="00504BDE">
        <w:lastRenderedPageBreak/>
        <w:t xml:space="preserve">The LSImmersiveLife Main UI contains the option named </w:t>
      </w:r>
      <w:r w:rsidRPr="00504BDE">
        <w:rPr>
          <w:b/>
          <w:bCs/>
        </w:rPr>
        <w:t>Roleplay</w:t>
      </w:r>
      <w:r w:rsidRPr="00504BDE">
        <w:t xml:space="preserve">. Selecting this option opens the role-selection interface handled by </w:t>
      </w:r>
      <w:proofErr w:type="spellStart"/>
      <w:r w:rsidRPr="00504BDE">
        <w:t>LSRoleplay.cs</w:t>
      </w:r>
      <w:proofErr w:type="spellEnd"/>
      <w:r w:rsidRPr="00504BDE">
        <w:t>.</w:t>
      </w:r>
    </w:p>
    <w:p w14:paraId="39D32F0F" w14:textId="77777777" w:rsidR="00504BDE" w:rsidRPr="00504BDE" w:rsidRDefault="00504BDE" w:rsidP="00504BDE">
      <w:r w:rsidRPr="00504BDE">
        <w:t>The documented interface uses:</w:t>
      </w:r>
    </w:p>
    <w:p w14:paraId="75C11821" w14:textId="77777777" w:rsidR="00504BDE" w:rsidRPr="00504BDE" w:rsidRDefault="00504BDE" w:rsidP="00504BDE">
      <w:pPr>
        <w:numPr>
          <w:ilvl w:val="0"/>
          <w:numId w:val="12"/>
        </w:numPr>
      </w:pPr>
      <w:r w:rsidRPr="00504BDE">
        <w:rPr>
          <w:b/>
          <w:bCs/>
        </w:rPr>
        <w:t>Main Title:</w:t>
      </w:r>
      <w:r w:rsidRPr="00504BDE">
        <w:t xml:space="preserve"> Roleplay</w:t>
      </w:r>
    </w:p>
    <w:p w14:paraId="0BC7A759" w14:textId="77777777" w:rsidR="00504BDE" w:rsidRPr="00504BDE" w:rsidRDefault="00504BDE" w:rsidP="00504BDE">
      <w:pPr>
        <w:numPr>
          <w:ilvl w:val="0"/>
          <w:numId w:val="12"/>
        </w:numPr>
      </w:pPr>
      <w:r w:rsidRPr="00504BDE">
        <w:rPr>
          <w:b/>
          <w:bCs/>
        </w:rPr>
        <w:t>Secondary Title:</w:t>
      </w:r>
      <w:r w:rsidRPr="00504BDE">
        <w:t xml:space="preserve"> Select your Immersive Life Roleplay</w:t>
      </w:r>
    </w:p>
    <w:p w14:paraId="056BB077" w14:textId="77777777" w:rsidR="00504BDE" w:rsidRPr="00504BDE" w:rsidRDefault="00504BDE" w:rsidP="00504BDE">
      <w:r w:rsidRPr="00504BDE">
        <w:t>The documented Roleplay categories are:</w:t>
      </w:r>
    </w:p>
    <w:p w14:paraId="0F5D8260" w14:textId="77777777" w:rsidR="00504BDE" w:rsidRPr="00504BDE" w:rsidRDefault="00504BDE" w:rsidP="00504BDE">
      <w:pPr>
        <w:numPr>
          <w:ilvl w:val="0"/>
          <w:numId w:val="13"/>
        </w:numPr>
      </w:pPr>
      <w:r w:rsidRPr="00504BDE">
        <w:rPr>
          <w:b/>
          <w:bCs/>
        </w:rPr>
        <w:t>Los Santos Citizen</w:t>
      </w:r>
    </w:p>
    <w:p w14:paraId="115F58BF" w14:textId="77777777" w:rsidR="00504BDE" w:rsidRPr="00504BDE" w:rsidRDefault="00504BDE" w:rsidP="00504BDE">
      <w:pPr>
        <w:numPr>
          <w:ilvl w:val="0"/>
          <w:numId w:val="13"/>
        </w:numPr>
      </w:pPr>
      <w:r w:rsidRPr="00504BDE">
        <w:rPr>
          <w:b/>
          <w:bCs/>
        </w:rPr>
        <w:t>Gang Turf Leader</w:t>
      </w:r>
    </w:p>
    <w:p w14:paraId="11DC4FE3" w14:textId="77777777" w:rsidR="00504BDE" w:rsidRPr="00504BDE" w:rsidRDefault="00504BDE" w:rsidP="00504BDE">
      <w:pPr>
        <w:numPr>
          <w:ilvl w:val="0"/>
          <w:numId w:val="13"/>
        </w:numPr>
      </w:pPr>
      <w:r w:rsidRPr="00504BDE">
        <w:rPr>
          <w:b/>
          <w:bCs/>
        </w:rPr>
        <w:t>Los Santos Police Authority</w:t>
      </w:r>
    </w:p>
    <w:p w14:paraId="4BF1694B" w14:textId="77777777" w:rsidR="00504BDE" w:rsidRPr="00504BDE" w:rsidRDefault="00504BDE" w:rsidP="00504BDE">
      <w:proofErr w:type="spellStart"/>
      <w:r w:rsidRPr="00504BDE">
        <w:t>LSRoleplay.cs</w:t>
      </w:r>
      <w:proofErr w:type="spellEnd"/>
      <w:r w:rsidRPr="00504BDE">
        <w:t xml:space="preserve"> handles the presentation and selection of these categories. They form the collection from which the Player chooses the preferred gameplay role.</w:t>
      </w:r>
    </w:p>
    <w:p w14:paraId="07613412" w14:textId="77777777" w:rsidR="00504BDE" w:rsidRPr="00504BDE" w:rsidRDefault="00504BDE" w:rsidP="00504BDE">
      <w:pPr>
        <w:rPr>
          <w:b/>
          <w:bCs/>
        </w:rPr>
      </w:pPr>
      <w:r w:rsidRPr="00504BDE">
        <w:rPr>
          <w:b/>
          <w:bCs/>
        </w:rPr>
        <w:t xml:space="preserve">Selection and Forwarding to </w:t>
      </w:r>
      <w:proofErr w:type="spellStart"/>
      <w:r w:rsidRPr="00504BDE">
        <w:rPr>
          <w:b/>
          <w:bCs/>
        </w:rPr>
        <w:t>AuthorityRole</w:t>
      </w:r>
      <w:proofErr w:type="spellEnd"/>
    </w:p>
    <w:p w14:paraId="37175781" w14:textId="77777777" w:rsidR="00504BDE" w:rsidRPr="00504BDE" w:rsidRDefault="00504BDE" w:rsidP="00504BDE">
      <w:r w:rsidRPr="00504BDE">
        <w:t xml:space="preserve">When the Player chooses a Roleplay category, </w:t>
      </w:r>
      <w:proofErr w:type="spellStart"/>
      <w:r w:rsidRPr="00504BDE">
        <w:t>LSRoleplay.cs</w:t>
      </w:r>
      <w:proofErr w:type="spellEnd"/>
      <w:r w:rsidRPr="00504BDE">
        <w:t xml:space="preserve"> deploys the selected role into the documented flow by forwarding the selection to </w:t>
      </w:r>
      <w:proofErr w:type="spellStart"/>
      <w:r w:rsidRPr="00504BDE">
        <w:rPr>
          <w:b/>
          <w:bCs/>
        </w:rPr>
        <w:t>LSAuthorityRole.cs</w:t>
      </w:r>
      <w:proofErr w:type="spellEnd"/>
      <w:r w:rsidRPr="00504BDE">
        <w:t>.</w:t>
      </w:r>
    </w:p>
    <w:p w14:paraId="1584B5D9" w14:textId="77777777" w:rsidR="00504BDE" w:rsidRPr="00504BDE" w:rsidRDefault="00504BDE" w:rsidP="00504BDE">
      <w:r w:rsidRPr="00504BDE">
        <w:t>The sequence is:</w:t>
      </w:r>
    </w:p>
    <w:p w14:paraId="1F411256" w14:textId="77777777" w:rsidR="00504BDE" w:rsidRPr="00504BDE" w:rsidRDefault="00504BDE" w:rsidP="00504BDE">
      <w:pPr>
        <w:numPr>
          <w:ilvl w:val="0"/>
          <w:numId w:val="14"/>
        </w:numPr>
      </w:pPr>
      <w:r w:rsidRPr="00504BDE">
        <w:t xml:space="preserve">The Player accesses </w:t>
      </w:r>
      <w:r w:rsidRPr="00504BDE">
        <w:rPr>
          <w:b/>
          <w:bCs/>
        </w:rPr>
        <w:t>Roleplay</w:t>
      </w:r>
      <w:r w:rsidRPr="00504BDE">
        <w:t xml:space="preserve"> through the Main UI.</w:t>
      </w:r>
    </w:p>
    <w:p w14:paraId="1E69322E" w14:textId="77777777" w:rsidR="00504BDE" w:rsidRPr="00504BDE" w:rsidRDefault="00504BDE" w:rsidP="00504BDE">
      <w:pPr>
        <w:numPr>
          <w:ilvl w:val="0"/>
          <w:numId w:val="14"/>
        </w:numPr>
      </w:pPr>
      <w:proofErr w:type="spellStart"/>
      <w:r w:rsidRPr="00504BDE">
        <w:t>LSRoleplay.cs</w:t>
      </w:r>
      <w:proofErr w:type="spellEnd"/>
      <w:r w:rsidRPr="00504BDE">
        <w:t xml:space="preserve"> presents the documented gameplay-role categories.</w:t>
      </w:r>
    </w:p>
    <w:p w14:paraId="44B6C662" w14:textId="77777777" w:rsidR="00504BDE" w:rsidRPr="00504BDE" w:rsidRDefault="00504BDE" w:rsidP="00504BDE">
      <w:pPr>
        <w:numPr>
          <w:ilvl w:val="0"/>
          <w:numId w:val="14"/>
        </w:numPr>
      </w:pPr>
      <w:r w:rsidRPr="00504BDE">
        <w:t>The Player chooses the preferred role.</w:t>
      </w:r>
    </w:p>
    <w:p w14:paraId="32E575DE" w14:textId="77777777" w:rsidR="00504BDE" w:rsidRPr="00504BDE" w:rsidRDefault="00504BDE" w:rsidP="00504BDE">
      <w:pPr>
        <w:numPr>
          <w:ilvl w:val="0"/>
          <w:numId w:val="14"/>
        </w:numPr>
      </w:pPr>
      <w:proofErr w:type="spellStart"/>
      <w:r w:rsidRPr="00504BDE">
        <w:t>LSRoleplay.cs</w:t>
      </w:r>
      <w:proofErr w:type="spellEnd"/>
      <w:r w:rsidRPr="00504BDE">
        <w:t xml:space="preserve"> forwards the selected mode to the </w:t>
      </w:r>
      <w:proofErr w:type="spellStart"/>
      <w:r w:rsidRPr="00504BDE">
        <w:rPr>
          <w:b/>
          <w:bCs/>
        </w:rPr>
        <w:t>AuthorityRole</w:t>
      </w:r>
      <w:proofErr w:type="spellEnd"/>
      <w:r w:rsidRPr="00504BDE">
        <w:rPr>
          <w:b/>
          <w:bCs/>
        </w:rPr>
        <w:t xml:space="preserve"> File</w:t>
      </w:r>
      <w:r w:rsidRPr="00504BDE">
        <w:t>.</w:t>
      </w:r>
    </w:p>
    <w:p w14:paraId="27E79E71" w14:textId="77777777" w:rsidR="00504BDE" w:rsidRPr="00504BDE" w:rsidRDefault="00504BDE" w:rsidP="00504BDE">
      <w:pPr>
        <w:numPr>
          <w:ilvl w:val="0"/>
          <w:numId w:val="14"/>
        </w:numPr>
      </w:pPr>
      <w:proofErr w:type="spellStart"/>
      <w:r w:rsidRPr="00504BDE">
        <w:t>AuthorityRole</w:t>
      </w:r>
      <w:proofErr w:type="spellEnd"/>
      <w:r w:rsidRPr="00504BDE">
        <w:t xml:space="preserve"> connects the selection to the respective </w:t>
      </w:r>
      <w:r w:rsidRPr="00504BDE">
        <w:rPr>
          <w:b/>
          <w:bCs/>
        </w:rPr>
        <w:t>Main Core</w:t>
      </w:r>
      <w:r w:rsidRPr="00504BDE">
        <w:t xml:space="preserve"> and </w:t>
      </w:r>
      <w:r w:rsidRPr="00504BDE">
        <w:rPr>
          <w:b/>
          <w:bCs/>
        </w:rPr>
        <w:t>Role UI</w:t>
      </w:r>
      <w:r w:rsidRPr="00504BDE">
        <w:t>.</w:t>
      </w:r>
    </w:p>
    <w:p w14:paraId="7BB611E4" w14:textId="77777777" w:rsidR="00504BDE" w:rsidRPr="00504BDE" w:rsidRDefault="00504BDE" w:rsidP="00504BDE">
      <w:r w:rsidRPr="00504BDE">
        <w:t xml:space="preserve">After the role is selected, </w:t>
      </w:r>
      <w:proofErr w:type="spellStart"/>
      <w:r w:rsidRPr="00504BDE">
        <w:t>AuthorityRole</w:t>
      </w:r>
      <w:proofErr w:type="spellEnd"/>
      <w:r w:rsidRPr="00504BDE">
        <w:t xml:space="preserve"> becomes the </w:t>
      </w:r>
      <w:r w:rsidRPr="00504BDE">
        <w:rPr>
          <w:b/>
          <w:bCs/>
        </w:rPr>
        <w:t>brain UI for the controllable functions of that mode</w:t>
      </w:r>
      <w:r w:rsidRPr="00504BDE">
        <w:t xml:space="preserve">. The Player accesses those functions through </w:t>
      </w:r>
      <w:r w:rsidRPr="00504BDE">
        <w:rPr>
          <w:b/>
          <w:bCs/>
        </w:rPr>
        <w:t>Authority</w:t>
      </w:r>
      <w:r w:rsidRPr="00504BDE">
        <w:t>, where the selected role’s gameplay UI is presented.</w:t>
      </w:r>
    </w:p>
    <w:p w14:paraId="12D9448D" w14:textId="77777777" w:rsidR="00504BDE" w:rsidRPr="00504BDE" w:rsidRDefault="00504BDE" w:rsidP="00504BDE">
      <w:r w:rsidRPr="00504BDE">
        <w:t>This preserves the connection between choosing a Roleplay and accessing its gameplay functions without introducing another role-selection stage.</w:t>
      </w:r>
    </w:p>
    <w:p w14:paraId="34279E47" w14:textId="77777777" w:rsidR="00504BDE" w:rsidRPr="00504BDE" w:rsidRDefault="00504BDE" w:rsidP="00504BDE">
      <w:pPr>
        <w:rPr>
          <w:b/>
          <w:bCs/>
        </w:rPr>
      </w:pPr>
      <w:r w:rsidRPr="00504BDE">
        <w:rPr>
          <w:b/>
          <w:bCs/>
        </w:rPr>
        <w:t>Connection to Police Authority</w:t>
      </w:r>
    </w:p>
    <w:p w14:paraId="6EEFE773" w14:textId="77777777" w:rsidR="00504BDE" w:rsidRPr="00504BDE" w:rsidRDefault="00504BDE" w:rsidP="00504BDE">
      <w:r w:rsidRPr="00504BDE">
        <w:t xml:space="preserve">If the selected role is </w:t>
      </w:r>
      <w:r w:rsidRPr="00504BDE">
        <w:rPr>
          <w:b/>
          <w:bCs/>
        </w:rPr>
        <w:t>Los Santos Police Authority</w:t>
      </w:r>
      <w:r w:rsidRPr="00504BDE">
        <w:t xml:space="preserve">, </w:t>
      </w:r>
      <w:proofErr w:type="spellStart"/>
      <w:r w:rsidRPr="00504BDE">
        <w:t>LSRoleplay.cs</w:t>
      </w:r>
      <w:proofErr w:type="spellEnd"/>
      <w:r w:rsidRPr="00504BDE">
        <w:t xml:space="preserve"> forwards that selection to </w:t>
      </w:r>
      <w:proofErr w:type="spellStart"/>
      <w:r w:rsidRPr="00504BDE">
        <w:t>AuthorityRole</w:t>
      </w:r>
      <w:proofErr w:type="spellEnd"/>
      <w:r w:rsidRPr="00504BDE">
        <w:t xml:space="preserve">, which connects the selected mode to </w:t>
      </w:r>
      <w:r w:rsidRPr="00504BDE">
        <w:rPr>
          <w:b/>
          <w:bCs/>
        </w:rPr>
        <w:t>Police Core</w:t>
      </w:r>
      <w:r w:rsidRPr="00504BDE">
        <w:t xml:space="preserve"> and the </w:t>
      </w:r>
      <w:r w:rsidRPr="00504BDE">
        <w:rPr>
          <w:b/>
          <w:bCs/>
        </w:rPr>
        <w:t>Police UI</w:t>
      </w:r>
      <w:r w:rsidRPr="00504BDE">
        <w:t>.</w:t>
      </w:r>
    </w:p>
    <w:p w14:paraId="048F28EF" w14:textId="77777777" w:rsidR="00504BDE" w:rsidRPr="00504BDE" w:rsidRDefault="00504BDE" w:rsidP="00504BDE">
      <w:r w:rsidRPr="00504BDE">
        <w:t>Police Core then provides access to the respective Police gameplay logic and files. The Police UI presents the documented Police options, while Police Core coordinates the owners responsible for processing those selections.</w:t>
      </w:r>
    </w:p>
    <w:p w14:paraId="0321F992" w14:textId="77777777" w:rsidR="00504BDE" w:rsidRPr="00504BDE" w:rsidRDefault="00504BDE" w:rsidP="00504BDE">
      <w:proofErr w:type="spellStart"/>
      <w:r w:rsidRPr="00504BDE">
        <w:lastRenderedPageBreak/>
        <w:t>LSRoleplay.cs</w:t>
      </w:r>
      <w:proofErr w:type="spellEnd"/>
      <w:r w:rsidRPr="00504BDE">
        <w:t xml:space="preserve"> begins this path through the Player’s role selection. The subsequent Police gameplay remains handled through </w:t>
      </w:r>
      <w:proofErr w:type="spellStart"/>
      <w:r w:rsidRPr="00504BDE">
        <w:t>AuthorityRole</w:t>
      </w:r>
      <w:proofErr w:type="spellEnd"/>
      <w:r w:rsidRPr="00504BDE">
        <w:t>, Police Core, Police UI, and the respective gameplay-owner files.</w:t>
      </w:r>
    </w:p>
    <w:p w14:paraId="497017FA" w14:textId="77777777" w:rsidR="00504BDE" w:rsidRPr="00504BDE" w:rsidRDefault="00504BDE" w:rsidP="00504BDE">
      <w:pPr>
        <w:rPr>
          <w:b/>
          <w:bCs/>
        </w:rPr>
      </w:pPr>
      <w:r w:rsidRPr="00504BDE">
        <w:rPr>
          <w:b/>
          <w:bCs/>
        </w:rPr>
        <w:t>Responsibility Boundaries</w:t>
      </w:r>
    </w:p>
    <w:p w14:paraId="6C54A5AA" w14:textId="77777777" w:rsidR="00504BDE" w:rsidRPr="00504BDE" w:rsidRDefault="00504BDE" w:rsidP="00504BDE">
      <w:proofErr w:type="spellStart"/>
      <w:r w:rsidRPr="00504BDE">
        <w:t>LSRoleplay.cs</w:t>
      </w:r>
      <w:proofErr w:type="spellEnd"/>
      <w:r w:rsidRPr="00504BDE">
        <w:t xml:space="preserve"> owns the </w:t>
      </w:r>
      <w:r w:rsidRPr="00504BDE">
        <w:rPr>
          <w:b/>
          <w:bCs/>
        </w:rPr>
        <w:t>category-selection function</w:t>
      </w:r>
      <w:r w:rsidRPr="00504BDE">
        <w:t xml:space="preserve"> and the forwarding of the selected gameplay mode.</w:t>
      </w:r>
    </w:p>
    <w:p w14:paraId="0664656B" w14:textId="77777777" w:rsidR="00504BDE" w:rsidRPr="00504BDE" w:rsidRDefault="00504BDE" w:rsidP="00504BDE">
      <w:proofErr w:type="spellStart"/>
      <w:r w:rsidRPr="00504BDE">
        <w:rPr>
          <w:b/>
          <w:bCs/>
        </w:rPr>
        <w:t>LSAuthorityRole.cs</w:t>
      </w:r>
      <w:proofErr w:type="spellEnd"/>
      <w:r w:rsidRPr="00504BDE">
        <w:t xml:space="preserve"> owns access to the selected mode’s interface and controllable functions. The respective </w:t>
      </w:r>
      <w:r w:rsidRPr="00504BDE">
        <w:rPr>
          <w:b/>
          <w:bCs/>
        </w:rPr>
        <w:t>Main Core</w:t>
      </w:r>
      <w:r w:rsidRPr="00504BDE">
        <w:t xml:space="preserve"> coordinates gameplay processing, and the respective </w:t>
      </w:r>
      <w:r w:rsidRPr="00504BDE">
        <w:rPr>
          <w:b/>
          <w:bCs/>
        </w:rPr>
        <w:t>Role UI</w:t>
      </w:r>
      <w:r w:rsidRPr="00504BDE">
        <w:t xml:space="preserve"> presents that mode’s options.</w:t>
      </w:r>
    </w:p>
    <w:p w14:paraId="54937AAF" w14:textId="77777777" w:rsidR="00504BDE" w:rsidRPr="00504BDE" w:rsidRDefault="00504BDE" w:rsidP="00504BDE">
      <w:r w:rsidRPr="00504BDE">
        <w:t>Keeping these responsibilities connected and identifiable addresses the Mapping’s concern about persistent UI confusion and makes the Roleplay collection accessible through one documented selection surface.</w:t>
      </w:r>
    </w:p>
    <w:p w14:paraId="3980C4B1" w14:textId="77777777" w:rsidR="006460CD" w:rsidRDefault="006460CD" w:rsidP="006460CD"/>
    <w:p w14:paraId="6477B636" w14:textId="77777777" w:rsidR="00504BDE" w:rsidRPr="00504BDE" w:rsidRDefault="00504BDE" w:rsidP="00504BDE">
      <w:pPr>
        <w:rPr>
          <w:b/>
          <w:bCs/>
        </w:rPr>
      </w:pPr>
      <w:r w:rsidRPr="00504BDE">
        <w:rPr>
          <w:b/>
          <w:bCs/>
        </w:rPr>
        <w:t>Game Logic</w:t>
      </w:r>
    </w:p>
    <w:p w14:paraId="5F962CAD" w14:textId="77777777" w:rsidR="00504BDE" w:rsidRPr="00504BDE" w:rsidRDefault="00504BDE" w:rsidP="00504BDE">
      <w:pPr>
        <w:rPr>
          <w:b/>
          <w:bCs/>
        </w:rPr>
      </w:pPr>
      <w:proofErr w:type="spellStart"/>
      <w:r w:rsidRPr="00504BDE">
        <w:rPr>
          <w:b/>
          <w:bCs/>
        </w:rPr>
        <w:t>LSImmersivePoliceUI.cs</w:t>
      </w:r>
      <w:proofErr w:type="spellEnd"/>
    </w:p>
    <w:p w14:paraId="1F3CDABE" w14:textId="77777777" w:rsidR="00504BDE" w:rsidRPr="00504BDE" w:rsidRDefault="00504BDE" w:rsidP="00504BDE">
      <w:pPr>
        <w:rPr>
          <w:b/>
          <w:bCs/>
        </w:rPr>
      </w:pPr>
      <w:r w:rsidRPr="00504BDE">
        <w:rPr>
          <w:b/>
          <w:bCs/>
        </w:rPr>
        <w:t>Purpose and Responsibility</w:t>
      </w:r>
    </w:p>
    <w:p w14:paraId="7CA06218" w14:textId="77777777" w:rsidR="00504BDE" w:rsidRPr="00504BDE" w:rsidRDefault="00504BDE" w:rsidP="00504BDE">
      <w:proofErr w:type="spellStart"/>
      <w:r w:rsidRPr="00504BDE">
        <w:rPr>
          <w:b/>
          <w:bCs/>
        </w:rPr>
        <w:t>LSImmersivePoliceUI.cs</w:t>
      </w:r>
      <w:proofErr w:type="spellEnd"/>
      <w:r w:rsidRPr="00504BDE">
        <w:t xml:space="preserve">, referred to in the Mapping as </w:t>
      </w:r>
      <w:r w:rsidRPr="00504BDE">
        <w:rPr>
          <w:b/>
          <w:bCs/>
        </w:rPr>
        <w:t>LSPDMAINPOLICEUI</w:t>
      </w:r>
      <w:r w:rsidRPr="00504BDE">
        <w:t xml:space="preserve"> and </w:t>
      </w:r>
      <w:r w:rsidRPr="00504BDE">
        <w:rPr>
          <w:b/>
          <w:bCs/>
        </w:rPr>
        <w:t>LSPDPOLICEUI</w:t>
      </w:r>
      <w:r w:rsidRPr="00504BDE">
        <w:t xml:space="preserve">, is the </w:t>
      </w:r>
      <w:r w:rsidRPr="00504BDE">
        <w:rPr>
          <w:b/>
          <w:bCs/>
        </w:rPr>
        <w:t>Immersive UI for Police Authority Mode</w:t>
      </w:r>
      <w:r w:rsidRPr="00504BDE">
        <w:t>. It provides the main interface through which the Player accesses the documented Police gameplay options after choosing Police Mode through Roleplay.</w:t>
      </w:r>
    </w:p>
    <w:p w14:paraId="2FE01FF7" w14:textId="77777777" w:rsidR="00504BDE" w:rsidRPr="00504BDE" w:rsidRDefault="00504BDE" w:rsidP="00504BDE">
      <w:r w:rsidRPr="00504BDE">
        <w:t xml:space="preserve">This file handles the </w:t>
      </w:r>
      <w:r w:rsidRPr="00504BDE">
        <w:rPr>
          <w:b/>
          <w:bCs/>
        </w:rPr>
        <w:t>Framework Logic Gameplay of the UI</w:t>
      </w:r>
      <w:r w:rsidRPr="00504BDE">
        <w:t xml:space="preserve">: the presentation, organization, and selection of Police gameplay options. These include the </w:t>
      </w:r>
      <w:r w:rsidRPr="00504BDE">
        <w:rPr>
          <w:b/>
          <w:bCs/>
        </w:rPr>
        <w:t>Dispatch Option</w:t>
      </w:r>
      <w:r w:rsidRPr="00504BDE">
        <w:t xml:space="preserve">, </w:t>
      </w:r>
      <w:r w:rsidRPr="00504BDE">
        <w:rPr>
          <w:b/>
          <w:bCs/>
        </w:rPr>
        <w:t>Convoy Option</w:t>
      </w:r>
      <w:r w:rsidRPr="00504BDE">
        <w:t xml:space="preserve">, </w:t>
      </w:r>
      <w:r w:rsidRPr="00504BDE">
        <w:rPr>
          <w:b/>
          <w:bCs/>
        </w:rPr>
        <w:t>Profile Option</w:t>
      </w:r>
      <w:r w:rsidRPr="00504BDE">
        <w:t xml:space="preserve">, </w:t>
      </w:r>
      <w:r w:rsidRPr="00504BDE">
        <w:rPr>
          <w:b/>
          <w:bCs/>
        </w:rPr>
        <w:t>NPC Interact Option</w:t>
      </w:r>
      <w:r w:rsidRPr="00504BDE">
        <w:t>, and the other documented Police functions.</w:t>
      </w:r>
    </w:p>
    <w:p w14:paraId="44371A47" w14:textId="77777777" w:rsidR="00504BDE" w:rsidRPr="00504BDE" w:rsidRDefault="00504BDE" w:rsidP="00504BDE">
      <w:r w:rsidRPr="00504BDE">
        <w:t xml:space="preserve">The selected options are delivered to </w:t>
      </w:r>
      <w:r w:rsidRPr="00504BDE">
        <w:rPr>
          <w:b/>
          <w:bCs/>
        </w:rPr>
        <w:t>Police Core</w:t>
      </w:r>
      <w:r w:rsidRPr="00504BDE">
        <w:t>, which coordinates the respective files responsible for their gameplay.</w:t>
      </w:r>
    </w:p>
    <w:p w14:paraId="10F7DD94" w14:textId="77777777" w:rsidR="00504BDE" w:rsidRPr="00504BDE" w:rsidRDefault="00504BDE" w:rsidP="00504BDE">
      <w:pPr>
        <w:rPr>
          <w:b/>
          <w:bCs/>
        </w:rPr>
      </w:pPr>
      <w:r w:rsidRPr="00504BDE">
        <w:rPr>
          <w:b/>
          <w:bCs/>
        </w:rPr>
        <w:t xml:space="preserve">Connection to Roleplay and </w:t>
      </w:r>
      <w:proofErr w:type="spellStart"/>
      <w:r w:rsidRPr="00504BDE">
        <w:rPr>
          <w:b/>
          <w:bCs/>
        </w:rPr>
        <w:t>AuthorityRole</w:t>
      </w:r>
      <w:proofErr w:type="spellEnd"/>
    </w:p>
    <w:p w14:paraId="0FFC2AB2" w14:textId="77777777" w:rsidR="00504BDE" w:rsidRPr="00504BDE" w:rsidRDefault="00504BDE" w:rsidP="00504BDE">
      <w:r w:rsidRPr="00504BDE">
        <w:t xml:space="preserve">The Player selects </w:t>
      </w:r>
      <w:r w:rsidRPr="00504BDE">
        <w:rPr>
          <w:b/>
          <w:bCs/>
        </w:rPr>
        <w:t>Los Santos Police Authority</w:t>
      </w:r>
      <w:r w:rsidRPr="00504BDE">
        <w:t xml:space="preserve"> through </w:t>
      </w:r>
      <w:r w:rsidRPr="00504BDE">
        <w:rPr>
          <w:b/>
          <w:bCs/>
        </w:rPr>
        <w:t>Roleplay</w:t>
      </w:r>
      <w:r w:rsidRPr="00504BDE">
        <w:t xml:space="preserve">. The selected mode is forwarded to </w:t>
      </w:r>
      <w:proofErr w:type="spellStart"/>
      <w:r w:rsidRPr="00504BDE">
        <w:rPr>
          <w:b/>
          <w:bCs/>
        </w:rPr>
        <w:t>AuthorityRole</w:t>
      </w:r>
      <w:proofErr w:type="spellEnd"/>
      <w:r w:rsidRPr="00504BDE">
        <w:t>, which interconnects with Police Core and Police UI to present the Police gameplay interface.</w:t>
      </w:r>
    </w:p>
    <w:p w14:paraId="57FE9D6B" w14:textId="77777777" w:rsidR="00504BDE" w:rsidRPr="00504BDE" w:rsidRDefault="00504BDE" w:rsidP="00504BDE">
      <w:proofErr w:type="spellStart"/>
      <w:r w:rsidRPr="00504BDE">
        <w:rPr>
          <w:b/>
          <w:bCs/>
        </w:rPr>
        <w:t>AuthorityRole</w:t>
      </w:r>
      <w:proofErr w:type="spellEnd"/>
      <w:r w:rsidRPr="00504BDE">
        <w:t xml:space="preserve"> provides the access point for each selected Game Mode’s Main UI. </w:t>
      </w:r>
      <w:proofErr w:type="spellStart"/>
      <w:r w:rsidRPr="00504BDE">
        <w:rPr>
          <w:b/>
          <w:bCs/>
        </w:rPr>
        <w:t>PoliceUI</w:t>
      </w:r>
      <w:proofErr w:type="spellEnd"/>
      <w:r w:rsidRPr="00504BDE">
        <w:t xml:space="preserve"> supplies the actual Police Mode content shown through that access point.</w:t>
      </w:r>
    </w:p>
    <w:p w14:paraId="5DE9F8E5" w14:textId="77777777" w:rsidR="00504BDE" w:rsidRPr="00504BDE" w:rsidRDefault="00504BDE" w:rsidP="00504BDE">
      <w:r w:rsidRPr="00504BDE">
        <w:t xml:space="preserve">When Police Mode is selected, accessing </w:t>
      </w:r>
      <w:r w:rsidRPr="00504BDE">
        <w:rPr>
          <w:b/>
          <w:bCs/>
        </w:rPr>
        <w:t>Authority</w:t>
      </w:r>
      <w:r w:rsidRPr="00504BDE">
        <w:t xml:space="preserve"> from the Main UI should display the Police Main UI directly. The Player should not need an additional </w:t>
      </w:r>
      <w:r w:rsidRPr="00504BDE">
        <w:rPr>
          <w:b/>
          <w:bCs/>
        </w:rPr>
        <w:t>“Open a Gameplay”</w:t>
      </w:r>
      <w:r w:rsidRPr="00504BDE">
        <w:t xml:space="preserve"> or </w:t>
      </w:r>
      <w:r w:rsidRPr="00504BDE">
        <w:rPr>
          <w:b/>
          <w:bCs/>
        </w:rPr>
        <w:t>“Open the Selected Role”</w:t>
      </w:r>
      <w:r w:rsidRPr="00504BDE">
        <w:t xml:space="preserve"> selection before reaching that interface.</w:t>
      </w:r>
    </w:p>
    <w:p w14:paraId="73FE6006" w14:textId="77777777" w:rsidR="00504BDE" w:rsidRPr="00504BDE" w:rsidRDefault="00504BDE" w:rsidP="00504BDE">
      <w:r w:rsidRPr="00504BDE">
        <w:lastRenderedPageBreak/>
        <w:t>The documented Police categories remain organized within Police UI. Direct access through Authority brings the Player to those categories while preserving their documented selection structure.</w:t>
      </w:r>
    </w:p>
    <w:p w14:paraId="00B6C988" w14:textId="77777777" w:rsidR="00504BDE" w:rsidRPr="00504BDE" w:rsidRDefault="00504BDE" w:rsidP="00504BDE">
      <w:pPr>
        <w:rPr>
          <w:b/>
          <w:bCs/>
        </w:rPr>
      </w:pPr>
      <w:r w:rsidRPr="00504BDE">
        <w:rPr>
          <w:b/>
          <w:bCs/>
        </w:rPr>
        <w:t>Police Main UI Visual Design</w:t>
      </w:r>
    </w:p>
    <w:p w14:paraId="7F5E29EA" w14:textId="77777777" w:rsidR="00504BDE" w:rsidRPr="00504BDE" w:rsidRDefault="00504BDE" w:rsidP="00504BDE">
      <w:r w:rsidRPr="00504BDE">
        <w:t>The Visual Design Documentation defines the Police Main UI as:</w:t>
      </w:r>
    </w:p>
    <w:p w14:paraId="5A7AE919" w14:textId="77777777" w:rsidR="00504BDE" w:rsidRPr="00504BDE" w:rsidRDefault="00504BDE" w:rsidP="00504BDE">
      <w:pPr>
        <w:numPr>
          <w:ilvl w:val="0"/>
          <w:numId w:val="15"/>
        </w:numPr>
      </w:pPr>
      <w:r w:rsidRPr="00504BDE">
        <w:rPr>
          <w:b/>
          <w:bCs/>
        </w:rPr>
        <w:t>Main Title:</w:t>
      </w:r>
      <w:r w:rsidRPr="00504BDE">
        <w:t xml:space="preserve"> Immersive Police Authority</w:t>
      </w:r>
    </w:p>
    <w:p w14:paraId="384D4976" w14:textId="77777777" w:rsidR="00504BDE" w:rsidRPr="00504BDE" w:rsidRDefault="00504BDE" w:rsidP="00504BDE">
      <w:pPr>
        <w:numPr>
          <w:ilvl w:val="0"/>
          <w:numId w:val="15"/>
        </w:numPr>
      </w:pPr>
      <w:r w:rsidRPr="00504BDE">
        <w:rPr>
          <w:b/>
          <w:bCs/>
        </w:rPr>
        <w:t>Secondary Title:</w:t>
      </w:r>
      <w:r w:rsidRPr="00504BDE">
        <w:t xml:space="preserve"> Police Response</w:t>
      </w:r>
    </w:p>
    <w:p w14:paraId="0808047E" w14:textId="77777777" w:rsidR="00504BDE" w:rsidRPr="00504BDE" w:rsidRDefault="00504BDE" w:rsidP="00504BDE">
      <w:r w:rsidRPr="00504BDE">
        <w:t>The main selections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2"/>
        <w:gridCol w:w="4542"/>
      </w:tblGrid>
      <w:tr w:rsidR="00504BDE" w:rsidRPr="00504BDE" w14:paraId="7B8F5F31" w14:textId="77777777">
        <w:trPr>
          <w:tblCellSpacing w:w="15" w:type="dxa"/>
        </w:trPr>
        <w:tc>
          <w:tcPr>
            <w:tcW w:w="0" w:type="auto"/>
            <w:vAlign w:val="center"/>
            <w:hideMark/>
          </w:tcPr>
          <w:p w14:paraId="36A11A55" w14:textId="77777777" w:rsidR="00504BDE" w:rsidRPr="00504BDE" w:rsidRDefault="00504BDE" w:rsidP="00504BDE">
            <w:pPr>
              <w:rPr>
                <w:b/>
                <w:bCs/>
              </w:rPr>
            </w:pPr>
            <w:r w:rsidRPr="00504BDE">
              <w:rPr>
                <w:b/>
                <w:bCs/>
              </w:rPr>
              <w:t>Main selection</w:t>
            </w:r>
          </w:p>
        </w:tc>
        <w:tc>
          <w:tcPr>
            <w:tcW w:w="0" w:type="auto"/>
            <w:vAlign w:val="center"/>
            <w:hideMark/>
          </w:tcPr>
          <w:p w14:paraId="5D7C106F" w14:textId="77777777" w:rsidR="00504BDE" w:rsidRPr="00504BDE" w:rsidRDefault="00504BDE" w:rsidP="00504BDE">
            <w:pPr>
              <w:rPr>
                <w:b/>
                <w:bCs/>
              </w:rPr>
            </w:pPr>
            <w:r w:rsidRPr="00504BDE">
              <w:rPr>
                <w:b/>
                <w:bCs/>
              </w:rPr>
              <w:t>Documented connection</w:t>
            </w:r>
          </w:p>
        </w:tc>
      </w:tr>
      <w:tr w:rsidR="00504BDE" w:rsidRPr="00504BDE" w14:paraId="37D01BED" w14:textId="77777777">
        <w:trPr>
          <w:tblCellSpacing w:w="15" w:type="dxa"/>
        </w:trPr>
        <w:tc>
          <w:tcPr>
            <w:tcW w:w="0" w:type="auto"/>
            <w:vAlign w:val="center"/>
            <w:hideMark/>
          </w:tcPr>
          <w:p w14:paraId="4643D815" w14:textId="77777777" w:rsidR="00504BDE" w:rsidRPr="00504BDE" w:rsidRDefault="00504BDE" w:rsidP="00504BDE">
            <w:r w:rsidRPr="00504BDE">
              <w:rPr>
                <w:b/>
                <w:bCs/>
              </w:rPr>
              <w:t>Police Gameplay</w:t>
            </w:r>
          </w:p>
        </w:tc>
        <w:tc>
          <w:tcPr>
            <w:tcW w:w="0" w:type="auto"/>
            <w:vAlign w:val="center"/>
            <w:hideMark/>
          </w:tcPr>
          <w:p w14:paraId="33C56C14" w14:textId="77777777" w:rsidR="00504BDE" w:rsidRPr="00504BDE" w:rsidRDefault="00504BDE" w:rsidP="00504BDE">
            <w:r w:rsidRPr="00504BDE">
              <w:t>Police Core and the Police gameplay selections</w:t>
            </w:r>
          </w:p>
        </w:tc>
      </w:tr>
      <w:tr w:rsidR="00504BDE" w:rsidRPr="00504BDE" w14:paraId="531C3F94" w14:textId="77777777">
        <w:trPr>
          <w:tblCellSpacing w:w="15" w:type="dxa"/>
        </w:trPr>
        <w:tc>
          <w:tcPr>
            <w:tcW w:w="0" w:type="auto"/>
            <w:vAlign w:val="center"/>
            <w:hideMark/>
          </w:tcPr>
          <w:p w14:paraId="45CC12B6" w14:textId="77777777" w:rsidR="00504BDE" w:rsidRPr="00504BDE" w:rsidRDefault="00504BDE" w:rsidP="00504BDE">
            <w:r w:rsidRPr="00504BDE">
              <w:rPr>
                <w:b/>
                <w:bCs/>
              </w:rPr>
              <w:t>Police Station</w:t>
            </w:r>
          </w:p>
        </w:tc>
        <w:tc>
          <w:tcPr>
            <w:tcW w:w="0" w:type="auto"/>
            <w:vAlign w:val="center"/>
            <w:hideMark/>
          </w:tcPr>
          <w:p w14:paraId="40F6B220" w14:textId="77777777" w:rsidR="00504BDE" w:rsidRPr="00504BDE" w:rsidRDefault="00504BDE" w:rsidP="00504BDE">
            <w:proofErr w:type="spellStart"/>
            <w:r w:rsidRPr="00504BDE">
              <w:t>LSPDStation</w:t>
            </w:r>
            <w:proofErr w:type="spellEnd"/>
          </w:p>
        </w:tc>
      </w:tr>
      <w:tr w:rsidR="00504BDE" w:rsidRPr="00504BDE" w14:paraId="6BB25603" w14:textId="77777777">
        <w:trPr>
          <w:tblCellSpacing w:w="15" w:type="dxa"/>
        </w:trPr>
        <w:tc>
          <w:tcPr>
            <w:tcW w:w="0" w:type="auto"/>
            <w:vAlign w:val="center"/>
            <w:hideMark/>
          </w:tcPr>
          <w:p w14:paraId="7DBFF551" w14:textId="77777777" w:rsidR="00504BDE" w:rsidRPr="00504BDE" w:rsidRDefault="00504BDE" w:rsidP="00504BDE">
            <w:r w:rsidRPr="00504BDE">
              <w:rPr>
                <w:b/>
                <w:bCs/>
              </w:rPr>
              <w:t>Police Profile</w:t>
            </w:r>
          </w:p>
        </w:tc>
        <w:tc>
          <w:tcPr>
            <w:tcW w:w="0" w:type="auto"/>
            <w:vAlign w:val="center"/>
            <w:hideMark/>
          </w:tcPr>
          <w:p w14:paraId="48331B7D" w14:textId="77777777" w:rsidR="00504BDE" w:rsidRPr="00504BDE" w:rsidRDefault="00504BDE" w:rsidP="00504BDE">
            <w:proofErr w:type="spellStart"/>
            <w:r w:rsidRPr="00504BDE">
              <w:t>LSPDProfile</w:t>
            </w:r>
            <w:proofErr w:type="spellEnd"/>
          </w:p>
        </w:tc>
      </w:tr>
      <w:tr w:rsidR="00504BDE" w:rsidRPr="00504BDE" w14:paraId="7D17AA52" w14:textId="77777777">
        <w:trPr>
          <w:tblCellSpacing w:w="15" w:type="dxa"/>
        </w:trPr>
        <w:tc>
          <w:tcPr>
            <w:tcW w:w="0" w:type="auto"/>
            <w:vAlign w:val="center"/>
            <w:hideMark/>
          </w:tcPr>
          <w:p w14:paraId="339A957F" w14:textId="77777777" w:rsidR="00504BDE" w:rsidRPr="00504BDE" w:rsidRDefault="00504BDE" w:rsidP="00504BDE">
            <w:r w:rsidRPr="00504BDE">
              <w:rPr>
                <w:b/>
                <w:bCs/>
              </w:rPr>
              <w:t>Audio Response</w:t>
            </w:r>
          </w:p>
        </w:tc>
        <w:tc>
          <w:tcPr>
            <w:tcW w:w="0" w:type="auto"/>
            <w:vAlign w:val="center"/>
            <w:hideMark/>
          </w:tcPr>
          <w:p w14:paraId="4C65EBE6" w14:textId="77777777" w:rsidR="00504BDE" w:rsidRPr="00504BDE" w:rsidRDefault="00504BDE" w:rsidP="00504BDE">
            <w:r w:rsidRPr="00504BDE">
              <w:t>Audio Dispatch</w:t>
            </w:r>
          </w:p>
        </w:tc>
      </w:tr>
    </w:tbl>
    <w:p w14:paraId="0FEE0ED8" w14:textId="77777777" w:rsidR="00504BDE" w:rsidRPr="00504BDE" w:rsidRDefault="00504BDE" w:rsidP="00504BDE">
      <w:r w:rsidRPr="00504BDE">
        <w:t xml:space="preserve">These selections </w:t>
      </w:r>
      <w:proofErr w:type="spellStart"/>
      <w:r w:rsidRPr="00504BDE">
        <w:t>form</w:t>
      </w:r>
      <w:proofErr w:type="spellEnd"/>
      <w:r w:rsidRPr="00504BDE">
        <w:t xml:space="preserve"> the main face of the Police Authority Mode interface. Police UI presents them through </w:t>
      </w:r>
      <w:proofErr w:type="spellStart"/>
      <w:r w:rsidRPr="00504BDE">
        <w:t>AuthorityRole</w:t>
      </w:r>
      <w:proofErr w:type="spellEnd"/>
      <w:r w:rsidRPr="00504BDE">
        <w:t xml:space="preserve"> and connects their selection to the corresponding processing path.</w:t>
      </w:r>
    </w:p>
    <w:p w14:paraId="3ABC1C1B" w14:textId="77777777" w:rsidR="00504BDE" w:rsidRPr="00504BDE" w:rsidRDefault="00504BDE" w:rsidP="00504BDE">
      <w:r w:rsidRPr="00504BDE">
        <w:t xml:space="preserve">The </w:t>
      </w:r>
      <w:r w:rsidRPr="00504BDE">
        <w:rPr>
          <w:b/>
          <w:bCs/>
        </w:rPr>
        <w:t>Profile Option</w:t>
      </w:r>
      <w:r w:rsidRPr="00504BDE">
        <w:t xml:space="preserve"> therefore appears through </w:t>
      </w:r>
      <w:r w:rsidRPr="00504BDE">
        <w:rPr>
          <w:b/>
          <w:bCs/>
        </w:rPr>
        <w:t>Police Profile</w:t>
      </w:r>
      <w:r w:rsidRPr="00504BDE">
        <w:t xml:space="preserve">, while the Police activity options are organized through </w:t>
      </w:r>
      <w:r w:rsidRPr="00504BDE">
        <w:rPr>
          <w:b/>
          <w:bCs/>
        </w:rPr>
        <w:t>Police Gameplay</w:t>
      </w:r>
      <w:r w:rsidRPr="00504BDE">
        <w:t>.</w:t>
      </w:r>
    </w:p>
    <w:p w14:paraId="5D8F1505" w14:textId="77777777" w:rsidR="00504BDE" w:rsidRPr="00504BDE" w:rsidRDefault="00504BDE" w:rsidP="00504BDE">
      <w:pPr>
        <w:rPr>
          <w:b/>
          <w:bCs/>
        </w:rPr>
      </w:pPr>
      <w:r w:rsidRPr="00504BDE">
        <w:rPr>
          <w:b/>
          <w:bCs/>
        </w:rPr>
        <w:t>Police Gameplay Selection</w:t>
      </w:r>
    </w:p>
    <w:p w14:paraId="55263928" w14:textId="77777777" w:rsidR="00504BDE" w:rsidRPr="00504BDE" w:rsidRDefault="00504BDE" w:rsidP="00504BDE">
      <w:r w:rsidRPr="00504BDE">
        <w:rPr>
          <w:b/>
          <w:bCs/>
        </w:rPr>
        <w:t>Police Gameplay</w:t>
      </w:r>
      <w:r w:rsidRPr="00504BDE">
        <w:t xml:space="preserve"> provides access to the main categories of Police gameplay logic.</w:t>
      </w:r>
    </w:p>
    <w:p w14:paraId="366B934A" w14:textId="77777777" w:rsidR="00504BDE" w:rsidRPr="00504BDE" w:rsidRDefault="00504BDE" w:rsidP="00504BDE">
      <w:r w:rsidRPr="00504BDE">
        <w:t>Its documented interface uses:</w:t>
      </w:r>
    </w:p>
    <w:p w14:paraId="57FE5CF7" w14:textId="77777777" w:rsidR="00504BDE" w:rsidRPr="00504BDE" w:rsidRDefault="00504BDE" w:rsidP="00504BDE">
      <w:pPr>
        <w:numPr>
          <w:ilvl w:val="0"/>
          <w:numId w:val="16"/>
        </w:numPr>
      </w:pPr>
      <w:r w:rsidRPr="00504BDE">
        <w:rPr>
          <w:b/>
          <w:bCs/>
        </w:rPr>
        <w:t>Native Title:</w:t>
      </w:r>
      <w:r w:rsidRPr="00504BDE">
        <w:t xml:space="preserve"> Police Response</w:t>
      </w:r>
    </w:p>
    <w:p w14:paraId="54415CD3" w14:textId="77777777" w:rsidR="00504BDE" w:rsidRPr="00504BDE" w:rsidRDefault="00504BDE" w:rsidP="00504BDE">
      <w:pPr>
        <w:numPr>
          <w:ilvl w:val="0"/>
          <w:numId w:val="16"/>
        </w:numPr>
      </w:pPr>
      <w:r w:rsidRPr="00504BDE">
        <w:rPr>
          <w:b/>
          <w:bCs/>
        </w:rPr>
        <w:t>Secondary Title:</w:t>
      </w:r>
      <w:r w:rsidRPr="00504BDE">
        <w:t xml:space="preserve"> Start your Response Duty</w:t>
      </w:r>
    </w:p>
    <w:p w14:paraId="6A92F679" w14:textId="77777777" w:rsidR="00504BDE" w:rsidRPr="00504BDE" w:rsidRDefault="00504BDE" w:rsidP="00504BDE">
      <w:r w:rsidRPr="00504BDE">
        <w:t>The documented selections are:</w:t>
      </w:r>
    </w:p>
    <w:p w14:paraId="23066869" w14:textId="77777777" w:rsidR="00504BDE" w:rsidRPr="00504BDE" w:rsidRDefault="00504BDE" w:rsidP="00504BDE">
      <w:pPr>
        <w:numPr>
          <w:ilvl w:val="0"/>
          <w:numId w:val="17"/>
        </w:numPr>
      </w:pPr>
      <w:r w:rsidRPr="00504BDE">
        <w:rPr>
          <w:b/>
          <w:bCs/>
        </w:rPr>
        <w:t>Start Patrol</w:t>
      </w:r>
    </w:p>
    <w:p w14:paraId="47E03F90" w14:textId="77777777" w:rsidR="00504BDE" w:rsidRPr="00504BDE" w:rsidRDefault="00504BDE" w:rsidP="00504BDE">
      <w:pPr>
        <w:numPr>
          <w:ilvl w:val="0"/>
          <w:numId w:val="17"/>
        </w:numPr>
      </w:pPr>
      <w:r w:rsidRPr="00504BDE">
        <w:rPr>
          <w:b/>
          <w:bCs/>
        </w:rPr>
        <w:t>End Patrol</w:t>
      </w:r>
    </w:p>
    <w:p w14:paraId="00F352BB" w14:textId="77777777" w:rsidR="00504BDE" w:rsidRPr="00504BDE" w:rsidRDefault="00504BDE" w:rsidP="00504BDE">
      <w:pPr>
        <w:numPr>
          <w:ilvl w:val="0"/>
          <w:numId w:val="17"/>
        </w:numPr>
      </w:pPr>
      <w:r w:rsidRPr="00504BDE">
        <w:rPr>
          <w:b/>
          <w:bCs/>
        </w:rPr>
        <w:t>Dispatch Activity Response</w:t>
      </w:r>
    </w:p>
    <w:p w14:paraId="11B97421" w14:textId="77777777" w:rsidR="00504BDE" w:rsidRPr="00504BDE" w:rsidRDefault="00504BDE" w:rsidP="00504BDE">
      <w:pPr>
        <w:numPr>
          <w:ilvl w:val="0"/>
          <w:numId w:val="17"/>
        </w:numPr>
      </w:pPr>
      <w:r w:rsidRPr="00504BDE">
        <w:rPr>
          <w:b/>
          <w:bCs/>
        </w:rPr>
        <w:t>Back Up Response</w:t>
      </w:r>
    </w:p>
    <w:p w14:paraId="12A8BF34" w14:textId="77777777" w:rsidR="00504BDE" w:rsidRPr="00504BDE" w:rsidRDefault="00504BDE" w:rsidP="00504BDE">
      <w:pPr>
        <w:numPr>
          <w:ilvl w:val="0"/>
          <w:numId w:val="17"/>
        </w:numPr>
      </w:pPr>
      <w:r w:rsidRPr="00504BDE">
        <w:rPr>
          <w:b/>
          <w:bCs/>
        </w:rPr>
        <w:t>Ambient Citizen Response</w:t>
      </w:r>
    </w:p>
    <w:p w14:paraId="6EBBE91E" w14:textId="77777777" w:rsidR="00504BDE" w:rsidRPr="00504BDE" w:rsidRDefault="00504BDE" w:rsidP="00504BDE">
      <w:pPr>
        <w:numPr>
          <w:ilvl w:val="0"/>
          <w:numId w:val="17"/>
        </w:numPr>
      </w:pPr>
      <w:r w:rsidRPr="00504BDE">
        <w:rPr>
          <w:b/>
          <w:bCs/>
        </w:rPr>
        <w:t>Crime Activity Response</w:t>
      </w:r>
    </w:p>
    <w:p w14:paraId="39EB2770" w14:textId="77777777" w:rsidR="00504BDE" w:rsidRPr="00504BDE" w:rsidRDefault="00504BDE" w:rsidP="00504BDE">
      <w:pPr>
        <w:numPr>
          <w:ilvl w:val="0"/>
          <w:numId w:val="17"/>
        </w:numPr>
      </w:pPr>
      <w:r w:rsidRPr="00504BDE">
        <w:rPr>
          <w:b/>
          <w:bCs/>
        </w:rPr>
        <w:lastRenderedPageBreak/>
        <w:t>Convoy Activity Response</w:t>
      </w:r>
    </w:p>
    <w:p w14:paraId="0D54B567" w14:textId="77777777" w:rsidR="00504BDE" w:rsidRPr="00504BDE" w:rsidRDefault="00504BDE" w:rsidP="00504BDE">
      <w:pPr>
        <w:numPr>
          <w:ilvl w:val="0"/>
          <w:numId w:val="17"/>
        </w:numPr>
      </w:pPr>
      <w:r w:rsidRPr="00504BDE">
        <w:rPr>
          <w:b/>
          <w:bCs/>
        </w:rPr>
        <w:t>Gang and Turf Response</w:t>
      </w:r>
    </w:p>
    <w:p w14:paraId="05BFEF5D" w14:textId="77777777" w:rsidR="00504BDE" w:rsidRPr="00504BDE" w:rsidRDefault="00504BDE" w:rsidP="00504BDE">
      <w:r w:rsidRPr="00504BDE">
        <w:t xml:space="preserve">The Mapping’s </w:t>
      </w:r>
      <w:r w:rsidRPr="00504BDE">
        <w:rPr>
          <w:b/>
          <w:bCs/>
        </w:rPr>
        <w:t>Dispatch Option</w:t>
      </w:r>
      <w:r w:rsidRPr="00504BDE">
        <w:t xml:space="preserve"> connects to </w:t>
      </w:r>
      <w:r w:rsidRPr="00504BDE">
        <w:rPr>
          <w:b/>
          <w:bCs/>
        </w:rPr>
        <w:t>Dispatch Activity Response</w:t>
      </w:r>
      <w:r w:rsidRPr="00504BDE">
        <w:t xml:space="preserve">, the </w:t>
      </w:r>
      <w:r w:rsidRPr="00504BDE">
        <w:rPr>
          <w:b/>
          <w:bCs/>
        </w:rPr>
        <w:t>Convoy Option</w:t>
      </w:r>
      <w:r w:rsidRPr="00504BDE">
        <w:t xml:space="preserve"> connects to </w:t>
      </w:r>
      <w:r w:rsidRPr="00504BDE">
        <w:rPr>
          <w:b/>
          <w:bCs/>
        </w:rPr>
        <w:t>Convoy Activity Response</w:t>
      </w:r>
      <w:r w:rsidRPr="00504BDE">
        <w:t xml:space="preserve">, and the </w:t>
      </w:r>
      <w:r w:rsidRPr="00504BDE">
        <w:rPr>
          <w:b/>
          <w:bCs/>
        </w:rPr>
        <w:t>NPC Interact Option</w:t>
      </w:r>
      <w:r w:rsidRPr="00504BDE">
        <w:t xml:space="preserve"> connects to the documented </w:t>
      </w:r>
      <w:r w:rsidRPr="00504BDE">
        <w:rPr>
          <w:b/>
          <w:bCs/>
        </w:rPr>
        <w:t>Ambient Citizen Response</w:t>
      </w:r>
      <w:r w:rsidRPr="00504BDE">
        <w:t xml:space="preserve"> framework.</w:t>
      </w:r>
    </w:p>
    <w:p w14:paraId="2F4E6614" w14:textId="77777777" w:rsidR="00504BDE" w:rsidRPr="00504BDE" w:rsidRDefault="00504BDE" w:rsidP="00504BDE">
      <w:r w:rsidRPr="00504BDE">
        <w:t>Police UI organizes access to these categories. Their respective activity frameworks and gameplay functions remain connected to the responsible files through Police Core.</w:t>
      </w:r>
    </w:p>
    <w:p w14:paraId="6DAED5F2" w14:textId="77777777" w:rsidR="00504BDE" w:rsidRPr="00504BDE" w:rsidRDefault="00504BDE" w:rsidP="00504BDE">
      <w:pPr>
        <w:rPr>
          <w:b/>
          <w:bCs/>
        </w:rPr>
      </w:pPr>
      <w:proofErr w:type="spellStart"/>
      <w:r w:rsidRPr="00504BDE">
        <w:rPr>
          <w:b/>
          <w:bCs/>
        </w:rPr>
        <w:t>PoliceUI</w:t>
      </w:r>
      <w:proofErr w:type="spellEnd"/>
      <w:r w:rsidRPr="00504BDE">
        <w:rPr>
          <w:b/>
          <w:bCs/>
        </w:rPr>
        <w:t xml:space="preserve"> Is an Eye and </w:t>
      </w:r>
      <w:proofErr w:type="spellStart"/>
      <w:r w:rsidRPr="00504BDE">
        <w:rPr>
          <w:b/>
          <w:bCs/>
        </w:rPr>
        <w:t>PoliceCore</w:t>
      </w:r>
      <w:proofErr w:type="spellEnd"/>
      <w:r w:rsidRPr="00504BDE">
        <w:rPr>
          <w:b/>
          <w:bCs/>
        </w:rPr>
        <w:t xml:space="preserve"> Is the Brain</w:t>
      </w:r>
    </w:p>
    <w:p w14:paraId="67528618" w14:textId="77777777" w:rsidR="00504BDE" w:rsidRPr="00504BDE" w:rsidRDefault="00504BDE" w:rsidP="00504BDE">
      <w:r w:rsidRPr="00504BDE">
        <w:t xml:space="preserve">The Mapping describes this relationship as </w:t>
      </w:r>
      <w:r w:rsidRPr="00504BDE">
        <w:rPr>
          <w:b/>
          <w:bCs/>
        </w:rPr>
        <w:t>“</w:t>
      </w:r>
      <w:proofErr w:type="spellStart"/>
      <w:r w:rsidRPr="00504BDE">
        <w:rPr>
          <w:b/>
          <w:bCs/>
        </w:rPr>
        <w:t>PoliceUI</w:t>
      </w:r>
      <w:proofErr w:type="spellEnd"/>
      <w:r w:rsidRPr="00504BDE">
        <w:rPr>
          <w:b/>
          <w:bCs/>
        </w:rPr>
        <w:t xml:space="preserve"> is an Eye, then </w:t>
      </w:r>
      <w:proofErr w:type="spellStart"/>
      <w:r w:rsidRPr="00504BDE">
        <w:rPr>
          <w:b/>
          <w:bCs/>
        </w:rPr>
        <w:t>PoliceCore</w:t>
      </w:r>
      <w:proofErr w:type="spellEnd"/>
      <w:r w:rsidRPr="00504BDE">
        <w:rPr>
          <w:b/>
          <w:bCs/>
        </w:rPr>
        <w:t xml:space="preserve"> is the Brain.”</w:t>
      </w:r>
    </w:p>
    <w:p w14:paraId="63EF372F" w14:textId="77777777" w:rsidR="00504BDE" w:rsidRPr="00504BDE" w:rsidRDefault="00504BDE" w:rsidP="00504BDE">
      <w:proofErr w:type="spellStart"/>
      <w:r w:rsidRPr="00504BDE">
        <w:t>PoliceUI</w:t>
      </w:r>
      <w:proofErr w:type="spellEnd"/>
      <w:r w:rsidRPr="00504BDE">
        <w:t xml:space="preserve"> presents the available gameplay options and receives the Player’s selection. It delivers that selection to </w:t>
      </w:r>
      <w:proofErr w:type="spellStart"/>
      <w:r w:rsidRPr="00504BDE">
        <w:rPr>
          <w:b/>
          <w:bCs/>
        </w:rPr>
        <w:t>PoliceCore</w:t>
      </w:r>
      <w:proofErr w:type="spellEnd"/>
      <w:r w:rsidRPr="00504BDE">
        <w:t xml:space="preserve">, which acts as the </w:t>
      </w:r>
      <w:r w:rsidRPr="00504BDE">
        <w:rPr>
          <w:b/>
          <w:bCs/>
        </w:rPr>
        <w:t>CPU BRAIN</w:t>
      </w:r>
      <w:r w:rsidRPr="00504BDE">
        <w:t xml:space="preserve"> and commands or checks the respective gameplay owner.</w:t>
      </w:r>
    </w:p>
    <w:p w14:paraId="6B24F890" w14:textId="77777777" w:rsidR="00504BDE" w:rsidRPr="00504BDE" w:rsidRDefault="00504BDE" w:rsidP="00504BDE">
      <w:r w:rsidRPr="00504BDE">
        <w:t xml:space="preserve">For example, choosing </w:t>
      </w:r>
      <w:r w:rsidRPr="00504BDE">
        <w:rPr>
          <w:b/>
          <w:bCs/>
        </w:rPr>
        <w:t>Dispatch Activity Response</w:t>
      </w:r>
      <w:r w:rsidRPr="00504BDE">
        <w:t xml:space="preserve"> provides access to the Dispatch framework through Police Core and the Dispatch File. Choosing </w:t>
      </w:r>
      <w:r w:rsidRPr="00504BDE">
        <w:rPr>
          <w:b/>
          <w:bCs/>
        </w:rPr>
        <w:t>Back Up Response</w:t>
      </w:r>
      <w:r w:rsidRPr="00504BDE">
        <w:t xml:space="preserve"> connects to the Back Up framework, while choosing </w:t>
      </w:r>
      <w:r w:rsidRPr="00504BDE">
        <w:rPr>
          <w:b/>
          <w:bCs/>
        </w:rPr>
        <w:t>Ambient Citizen Response</w:t>
      </w:r>
      <w:r w:rsidRPr="00504BDE">
        <w:t xml:space="preserve"> connects to the NPC Response framework.</w:t>
      </w:r>
    </w:p>
    <w:p w14:paraId="04609B23" w14:textId="77777777" w:rsidR="00504BDE" w:rsidRPr="00504BDE" w:rsidRDefault="00504BDE" w:rsidP="00504BDE">
      <w:r w:rsidRPr="00504BDE">
        <w:t>The detailed framework selections remain with their documented owner files. Police UI provides their main access points and keeps them connected to the Police gameplay interface.</w:t>
      </w:r>
    </w:p>
    <w:p w14:paraId="092C33B5" w14:textId="77777777" w:rsidR="00504BDE" w:rsidRPr="00504BDE" w:rsidRDefault="00504BDE" w:rsidP="00504BDE">
      <w:pPr>
        <w:rPr>
          <w:b/>
          <w:bCs/>
        </w:rPr>
      </w:pPr>
      <w:r w:rsidRPr="00504BDE">
        <w:rPr>
          <w:b/>
          <w:bCs/>
        </w:rPr>
        <w:t>Responsibility Boundaries</w:t>
      </w:r>
    </w:p>
    <w:p w14:paraId="7FC85DBF" w14:textId="77777777" w:rsidR="00504BDE" w:rsidRPr="00504BDE" w:rsidRDefault="00504BDE" w:rsidP="00504BDE">
      <w:proofErr w:type="spellStart"/>
      <w:r w:rsidRPr="00504BDE">
        <w:rPr>
          <w:b/>
          <w:bCs/>
        </w:rPr>
        <w:t>LSAuthorityRole.cs</w:t>
      </w:r>
      <w:proofErr w:type="spellEnd"/>
      <w:r w:rsidRPr="00504BDE">
        <w:t xml:space="preserve"> determines which selected Game Mode’s UI is accessible through Authority. </w:t>
      </w:r>
      <w:proofErr w:type="spellStart"/>
      <w:r w:rsidRPr="00504BDE">
        <w:rPr>
          <w:b/>
          <w:bCs/>
        </w:rPr>
        <w:t>LSImmersivePoliceUI.cs</w:t>
      </w:r>
      <w:proofErr w:type="spellEnd"/>
      <w:r w:rsidRPr="00504BDE">
        <w:t xml:space="preserve"> supplies the Police Mode interface, its main categories, and the presentation of Police gameplay selections.</w:t>
      </w:r>
    </w:p>
    <w:p w14:paraId="44C17507" w14:textId="77777777" w:rsidR="00504BDE" w:rsidRPr="00504BDE" w:rsidRDefault="00504BDE" w:rsidP="00504BDE">
      <w:proofErr w:type="spellStart"/>
      <w:r w:rsidRPr="00504BDE">
        <w:rPr>
          <w:b/>
          <w:bCs/>
        </w:rPr>
        <w:t>PoliceCore</w:t>
      </w:r>
      <w:proofErr w:type="spellEnd"/>
      <w:r w:rsidRPr="00504BDE">
        <w:t xml:space="preserve"> receives the Player’s selections and coordinates the respective gameplay files. Those files remain responsible for executing their own logic and activities.</w:t>
      </w:r>
    </w:p>
    <w:p w14:paraId="4CB36522" w14:textId="77777777" w:rsidR="00504BDE" w:rsidRPr="00504BDE" w:rsidRDefault="00504BDE" w:rsidP="00504BDE">
      <w:r w:rsidRPr="00504BDE">
        <w:t>Police UI should therefore contain the interface logic needed to present and deliver selections without accumulating the gameplay execution belonging to Dispatch, Convoy, Profile, NPC Response, Back Up, or the other Police systems.</w:t>
      </w:r>
    </w:p>
    <w:p w14:paraId="14FEEB2D" w14:textId="77777777" w:rsidR="00504BDE" w:rsidRDefault="00504BDE" w:rsidP="006460CD"/>
    <w:p w14:paraId="084068BB" w14:textId="77777777" w:rsidR="00504BDE" w:rsidRDefault="00504BDE" w:rsidP="006460CD"/>
    <w:p w14:paraId="258635FF" w14:textId="77777777" w:rsidR="00504BDE" w:rsidRDefault="00504BDE" w:rsidP="006460CD"/>
    <w:p w14:paraId="1213A014" w14:textId="77777777" w:rsidR="0056548A" w:rsidRDefault="0056548A" w:rsidP="006460CD"/>
    <w:p w14:paraId="52F9D2E2" w14:textId="77777777" w:rsidR="0056548A" w:rsidRDefault="0056548A" w:rsidP="006460CD"/>
    <w:p w14:paraId="314C2C27" w14:textId="77777777" w:rsidR="0056548A" w:rsidRDefault="0056548A" w:rsidP="006460CD"/>
    <w:p w14:paraId="78CE3F97" w14:textId="77777777" w:rsidR="0056548A" w:rsidRDefault="0056548A" w:rsidP="006460CD"/>
    <w:p w14:paraId="59D4B74C" w14:textId="77777777" w:rsidR="0056548A" w:rsidRPr="0056548A" w:rsidRDefault="0056548A" w:rsidP="0056548A">
      <w:pPr>
        <w:rPr>
          <w:b/>
          <w:bCs/>
        </w:rPr>
      </w:pPr>
      <w:proofErr w:type="spellStart"/>
      <w:r w:rsidRPr="0056548A">
        <w:rPr>
          <w:b/>
          <w:bCs/>
        </w:rPr>
        <w:lastRenderedPageBreak/>
        <w:t>LSImmersivePoliceCore.cs</w:t>
      </w:r>
      <w:proofErr w:type="spellEnd"/>
    </w:p>
    <w:p w14:paraId="5088D572" w14:textId="77777777" w:rsidR="0056548A" w:rsidRPr="0056548A" w:rsidRDefault="0056548A" w:rsidP="0056548A">
      <w:pPr>
        <w:rPr>
          <w:b/>
          <w:bCs/>
        </w:rPr>
      </w:pPr>
      <w:r w:rsidRPr="0056548A">
        <w:rPr>
          <w:b/>
          <w:bCs/>
        </w:rPr>
        <w:t>Main CPU Brain of Police Mode</w:t>
      </w:r>
    </w:p>
    <w:p w14:paraId="2C715367" w14:textId="77777777" w:rsidR="0056548A" w:rsidRPr="0056548A" w:rsidRDefault="0056548A" w:rsidP="0056548A">
      <w:r w:rsidRPr="0056548A">
        <w:rPr>
          <w:b/>
          <w:bCs/>
        </w:rPr>
        <w:t>LSPDPOLICECORE</w:t>
      </w:r>
      <w:r w:rsidRPr="0056548A">
        <w:t xml:space="preserve"> is the </w:t>
      </w:r>
      <w:r w:rsidRPr="0056548A">
        <w:rPr>
          <w:b/>
          <w:bCs/>
        </w:rPr>
        <w:t>main CPU Brain of Police Mode</w:t>
      </w:r>
      <w:r w:rsidRPr="0056548A">
        <w:t xml:space="preserve"> and the </w:t>
      </w:r>
      <w:r w:rsidRPr="0056548A">
        <w:rPr>
          <w:b/>
          <w:bCs/>
        </w:rPr>
        <w:t>Main Brain of the Selected Police Mode</w:t>
      </w:r>
      <w:r w:rsidRPr="0056548A">
        <w:t>. This Core of the Role Selected Mode is a significant part of the project and must be implemented carefully according to the documented gameplay flow.</w:t>
      </w:r>
    </w:p>
    <w:p w14:paraId="129959DB" w14:textId="77777777" w:rsidR="0056548A" w:rsidRPr="0056548A" w:rsidRDefault="0056548A" w:rsidP="0056548A">
      <w:r w:rsidRPr="0056548A">
        <w:t xml:space="preserve">The current source keeps </w:t>
      </w:r>
      <w:proofErr w:type="spellStart"/>
      <w:r w:rsidRPr="0056548A">
        <w:rPr>
          <w:b/>
          <w:bCs/>
        </w:rPr>
        <w:t>PoliceCore</w:t>
      </w:r>
      <w:proofErr w:type="spellEnd"/>
      <w:r w:rsidRPr="0056548A">
        <w:t xml:space="preserve"> as the coordinator rather than putting every gameplay action into one class. Its responsibility is to read, check, and command the owner gameplay files responsible for the respective gameplay logic.</w:t>
      </w:r>
    </w:p>
    <w:p w14:paraId="2018EC52" w14:textId="77777777" w:rsidR="0056548A" w:rsidRPr="0056548A" w:rsidRDefault="0056548A" w:rsidP="0056548A">
      <w:proofErr w:type="spellStart"/>
      <w:r w:rsidRPr="0056548A">
        <w:t>PoliceCore</w:t>
      </w:r>
      <w:proofErr w:type="spellEnd"/>
      <w:r w:rsidRPr="0056548A">
        <w:t xml:space="preserve"> should remain the brain of the </w:t>
      </w:r>
      <w:r w:rsidRPr="0056548A">
        <w:rPr>
          <w:b/>
          <w:bCs/>
        </w:rPr>
        <w:t>Process, Command, Lists, and Check the Owner</w:t>
      </w:r>
      <w:r w:rsidRPr="0056548A">
        <w:t xml:space="preserve"> of each </w:t>
      </w:r>
      <w:r w:rsidRPr="0056548A">
        <w:rPr>
          <w:b/>
          <w:bCs/>
        </w:rPr>
        <w:t>System Main Logic File</w:t>
      </w:r>
      <w:r w:rsidRPr="0056548A">
        <w:t>. It should not accumulate the functional logic and actions belonging to those files, which would make the Core heavy, complicated, and difficult to follow.</w:t>
      </w:r>
    </w:p>
    <w:p w14:paraId="772EBD62" w14:textId="77777777" w:rsidR="0056548A" w:rsidRPr="0056548A" w:rsidRDefault="0056548A" w:rsidP="0056548A">
      <w:pPr>
        <w:rPr>
          <w:b/>
          <w:bCs/>
        </w:rPr>
      </w:pPr>
      <w:r w:rsidRPr="0056548A">
        <w:rPr>
          <w:b/>
          <w:bCs/>
        </w:rPr>
        <w:t>Reading and Commanding the Owner Gameplay Files</w:t>
      </w:r>
    </w:p>
    <w:p w14:paraId="57245043" w14:textId="77777777" w:rsidR="0056548A" w:rsidRPr="0056548A" w:rsidRDefault="0056548A" w:rsidP="0056548A">
      <w:proofErr w:type="spellStart"/>
      <w:r w:rsidRPr="0056548A">
        <w:t>PoliceCore</w:t>
      </w:r>
      <w:proofErr w:type="spellEnd"/>
      <w:r w:rsidRPr="0056548A">
        <w:t xml:space="preserve"> reads and checks the owner of the gameplay logic, then calls the respective owner gameplay file to perform that logic during the game.</w:t>
      </w:r>
    </w:p>
    <w:p w14:paraId="2727F754" w14:textId="77777777" w:rsidR="0056548A" w:rsidRPr="0056548A" w:rsidRDefault="0056548A" w:rsidP="0056548A">
      <w:r w:rsidRPr="0056548A">
        <w:t xml:space="preserve">For example, </w:t>
      </w:r>
      <w:proofErr w:type="spellStart"/>
      <w:r w:rsidRPr="0056548A">
        <w:t>PoliceCore</w:t>
      </w:r>
      <w:proofErr w:type="spellEnd"/>
      <w:r w:rsidRPr="0056548A">
        <w:t xml:space="preserve"> calls the Dispatch system through </w:t>
      </w:r>
      <w:proofErr w:type="spellStart"/>
      <w:r w:rsidRPr="0056548A">
        <w:rPr>
          <w:b/>
          <w:bCs/>
        </w:rPr>
        <w:t>Dispatch.cs</w:t>
      </w:r>
      <w:proofErr w:type="spellEnd"/>
      <w:r w:rsidRPr="0056548A">
        <w:t xml:space="preserve"> and follows the same relationship with the other Logic Systems. During gameplay, </w:t>
      </w:r>
      <w:r w:rsidRPr="0056548A">
        <w:rPr>
          <w:b/>
          <w:bCs/>
        </w:rPr>
        <w:t>Patrol</w:t>
      </w:r>
      <w:r w:rsidRPr="0056548A">
        <w:t xml:space="preserve"> remains in </w:t>
      </w:r>
      <w:proofErr w:type="spellStart"/>
      <w:r w:rsidRPr="0056548A">
        <w:rPr>
          <w:b/>
          <w:bCs/>
        </w:rPr>
        <w:t>Patrol.cs</w:t>
      </w:r>
      <w:proofErr w:type="spellEnd"/>
      <w:r w:rsidRPr="0056548A">
        <w:t xml:space="preserve">, </w:t>
      </w:r>
      <w:r w:rsidRPr="0056548A">
        <w:rPr>
          <w:b/>
          <w:bCs/>
        </w:rPr>
        <w:t>Dispatch</w:t>
      </w:r>
      <w:r w:rsidRPr="0056548A">
        <w:t xml:space="preserve"> remains in </w:t>
      </w:r>
      <w:proofErr w:type="spellStart"/>
      <w:r w:rsidRPr="0056548A">
        <w:rPr>
          <w:b/>
          <w:bCs/>
        </w:rPr>
        <w:t>Dispatch.cs</w:t>
      </w:r>
      <w:proofErr w:type="spellEnd"/>
      <w:r w:rsidRPr="0056548A">
        <w:t xml:space="preserve">, and </w:t>
      </w:r>
      <w:r w:rsidRPr="0056548A">
        <w:rPr>
          <w:b/>
          <w:bCs/>
        </w:rPr>
        <w:t>Convoy</w:t>
      </w:r>
      <w:r w:rsidRPr="0056548A">
        <w:t xml:space="preserve"> remains in </w:t>
      </w:r>
      <w:proofErr w:type="spellStart"/>
      <w:r w:rsidRPr="0056548A">
        <w:rPr>
          <w:b/>
          <w:bCs/>
        </w:rPr>
        <w:t>Convoy.cs</w:t>
      </w:r>
      <w:proofErr w:type="spellEnd"/>
      <w:r w:rsidRPr="0056548A">
        <w:t>.</w:t>
      </w:r>
    </w:p>
    <w:p w14:paraId="434814F4" w14:textId="77777777" w:rsidR="0056548A" w:rsidRPr="0056548A" w:rsidRDefault="0056548A" w:rsidP="0056548A">
      <w:r w:rsidRPr="0056548A">
        <w:t xml:space="preserve">Every gameplay logic, including </w:t>
      </w:r>
      <w:r w:rsidRPr="0056548A">
        <w:rPr>
          <w:b/>
          <w:bCs/>
        </w:rPr>
        <w:t>Dispatch</w:t>
      </w:r>
      <w:r w:rsidRPr="0056548A">
        <w:t xml:space="preserve">, </w:t>
      </w:r>
      <w:r w:rsidRPr="0056548A">
        <w:rPr>
          <w:b/>
          <w:bCs/>
        </w:rPr>
        <w:t>Convoy</w:t>
      </w:r>
      <w:r w:rsidRPr="0056548A">
        <w:t xml:space="preserve">, </w:t>
      </w:r>
      <w:proofErr w:type="spellStart"/>
      <w:r w:rsidRPr="0056548A">
        <w:rPr>
          <w:b/>
          <w:bCs/>
        </w:rPr>
        <w:t>NPCreaction</w:t>
      </w:r>
      <w:proofErr w:type="spellEnd"/>
      <w:r w:rsidRPr="0056548A">
        <w:t xml:space="preserve">, </w:t>
      </w:r>
      <w:proofErr w:type="spellStart"/>
      <w:r w:rsidRPr="0056548A">
        <w:rPr>
          <w:b/>
          <w:bCs/>
        </w:rPr>
        <w:t>Gangreaction</w:t>
      </w:r>
      <w:proofErr w:type="spellEnd"/>
      <w:r w:rsidRPr="0056548A">
        <w:t xml:space="preserve">, and the other documented activities, should have its own respective File. </w:t>
      </w:r>
      <w:proofErr w:type="spellStart"/>
      <w:r w:rsidRPr="0056548A">
        <w:t>PoliceCore</w:t>
      </w:r>
      <w:proofErr w:type="spellEnd"/>
      <w:r w:rsidRPr="0056548A">
        <w:t xml:space="preserve"> commands those files and passes the process to them while following their progress through the gameplay mode.</w:t>
      </w:r>
    </w:p>
    <w:p w14:paraId="3F589A66" w14:textId="77777777" w:rsidR="0056548A" w:rsidRPr="0056548A" w:rsidRDefault="0056548A" w:rsidP="0056548A">
      <w:r w:rsidRPr="0056548A">
        <w:t>The Core lists and checks the System Main Logic Files it needs to command. The respective files contain and perform their own gameplay logic.</w:t>
      </w:r>
    </w:p>
    <w:p w14:paraId="45281904" w14:textId="77777777" w:rsidR="0056548A" w:rsidRPr="0056548A" w:rsidRDefault="0056548A" w:rsidP="0056548A">
      <w:pPr>
        <w:rPr>
          <w:b/>
          <w:bCs/>
        </w:rPr>
      </w:pPr>
      <w:r w:rsidRPr="0056548A">
        <w:rPr>
          <w:b/>
          <w:bCs/>
        </w:rPr>
        <w:t>Gateway and Checking Owner</w:t>
      </w:r>
    </w:p>
    <w:p w14:paraId="2E547FC0" w14:textId="77777777" w:rsidR="0056548A" w:rsidRPr="0056548A" w:rsidRDefault="0056548A" w:rsidP="0056548A">
      <w:proofErr w:type="spellStart"/>
      <w:r w:rsidRPr="0056548A">
        <w:t>PoliceCore</w:t>
      </w:r>
      <w:proofErr w:type="spellEnd"/>
      <w:r w:rsidRPr="0056548A">
        <w:t xml:space="preserve"> serves as the </w:t>
      </w:r>
      <w:r w:rsidRPr="0056548A">
        <w:rPr>
          <w:b/>
          <w:bCs/>
        </w:rPr>
        <w:t>Gateway and Checking Owner</w:t>
      </w:r>
      <w:r w:rsidRPr="0056548A">
        <w:t xml:space="preserve"> to </w:t>
      </w:r>
      <w:r w:rsidRPr="0056548A">
        <w:rPr>
          <w:b/>
          <w:bCs/>
        </w:rPr>
        <w:t>LSPDPOLICEAUTHORITY</w:t>
      </w:r>
      <w:r w:rsidRPr="0056548A">
        <w:t xml:space="preserve">, </w:t>
      </w:r>
      <w:r w:rsidRPr="0056548A">
        <w:rPr>
          <w:b/>
          <w:bCs/>
        </w:rPr>
        <w:t>LSPDPOLICEUI</w:t>
      </w:r>
      <w:r w:rsidRPr="0056548A">
        <w:t xml:space="preserve">, and </w:t>
      </w:r>
      <w:r w:rsidRPr="0056548A">
        <w:rPr>
          <w:b/>
          <w:bCs/>
        </w:rPr>
        <w:t>LSPDPROOFILE</w:t>
      </w:r>
      <w:r w:rsidRPr="0056548A">
        <w:t>.</w:t>
      </w:r>
    </w:p>
    <w:p w14:paraId="7AB5C5A8" w14:textId="77777777" w:rsidR="0056548A" w:rsidRPr="0056548A" w:rsidRDefault="0056548A" w:rsidP="0056548A">
      <w:r w:rsidRPr="0056548A">
        <w:t xml:space="preserve">During the starting of the game, </w:t>
      </w:r>
      <w:proofErr w:type="spellStart"/>
      <w:r w:rsidRPr="0056548A">
        <w:t>PoliceCore</w:t>
      </w:r>
      <w:proofErr w:type="spellEnd"/>
      <w:r w:rsidRPr="0056548A">
        <w:t xml:space="preserve"> calls the </w:t>
      </w:r>
      <w:proofErr w:type="spellStart"/>
      <w:r w:rsidRPr="0056548A">
        <w:rPr>
          <w:b/>
          <w:bCs/>
        </w:rPr>
        <w:t>LSPoliceAuthority</w:t>
      </w:r>
      <w:proofErr w:type="spellEnd"/>
      <w:r w:rsidRPr="0056548A">
        <w:rPr>
          <w:b/>
          <w:bCs/>
        </w:rPr>
        <w:t xml:space="preserve"> Brain File</w:t>
      </w:r>
      <w:r w:rsidRPr="0056548A">
        <w:t xml:space="preserve">, then processes the connection to the </w:t>
      </w:r>
      <w:proofErr w:type="spellStart"/>
      <w:r w:rsidRPr="0056548A">
        <w:rPr>
          <w:b/>
          <w:bCs/>
        </w:rPr>
        <w:t>PoliceProfile</w:t>
      </w:r>
      <w:proofErr w:type="spellEnd"/>
      <w:r w:rsidRPr="0056548A">
        <w:rPr>
          <w:b/>
          <w:bCs/>
        </w:rPr>
        <w:t xml:space="preserve"> File</w:t>
      </w:r>
      <w:r w:rsidRPr="0056548A">
        <w:t xml:space="preserve"> and asks those respective files to deploy their documented functions during gameplay.</w:t>
      </w:r>
    </w:p>
    <w:p w14:paraId="2A6CC73A" w14:textId="77777777" w:rsidR="0056548A" w:rsidRPr="0056548A" w:rsidRDefault="0056548A" w:rsidP="0056548A">
      <w:proofErr w:type="spellStart"/>
      <w:r w:rsidRPr="0056548A">
        <w:t>PoliceCore</w:t>
      </w:r>
      <w:proofErr w:type="spellEnd"/>
      <w:r w:rsidRPr="0056548A">
        <w:t xml:space="preserve"> continues to list, command, and check the respective Police gameplay files throughout the selected mode. It remains the whole brain of the Police process while each owner file performs its own part of the gameplay.</w:t>
      </w:r>
    </w:p>
    <w:p w14:paraId="2A23C607" w14:textId="77777777" w:rsidR="0056548A" w:rsidRPr="0056548A" w:rsidRDefault="0056548A" w:rsidP="0056548A">
      <w:r w:rsidRPr="0056548A">
        <w:t>The UI connection follows the same responsibilities:</w:t>
      </w:r>
    </w:p>
    <w:p w14:paraId="3970B8BC" w14:textId="77777777" w:rsidR="0056548A" w:rsidRPr="0056548A" w:rsidRDefault="0056548A" w:rsidP="0056548A">
      <w:proofErr w:type="spellStart"/>
      <w:r w:rsidRPr="0056548A">
        <w:rPr>
          <w:b/>
          <w:bCs/>
        </w:rPr>
        <w:t>LSAuthorityRole.cs</w:t>
      </w:r>
      <w:proofErr w:type="spellEnd"/>
      <w:r w:rsidRPr="0056548A">
        <w:t xml:space="preserve"> decides which </w:t>
      </w:r>
      <w:r w:rsidRPr="0056548A">
        <w:rPr>
          <w:b/>
          <w:bCs/>
        </w:rPr>
        <w:t>Authority-mode Gameplay Options UI Logic</w:t>
      </w:r>
      <w:r w:rsidRPr="0056548A">
        <w:t xml:space="preserve"> is being opened.</w:t>
      </w:r>
    </w:p>
    <w:p w14:paraId="346BD4FF" w14:textId="77777777" w:rsidR="0056548A" w:rsidRPr="0056548A" w:rsidRDefault="0056548A" w:rsidP="0056548A">
      <w:proofErr w:type="spellStart"/>
      <w:r w:rsidRPr="0056548A">
        <w:rPr>
          <w:b/>
          <w:bCs/>
        </w:rPr>
        <w:t>LSImmersivePoliceUI.cs</w:t>
      </w:r>
      <w:proofErr w:type="spellEnd"/>
      <w:r w:rsidRPr="0056548A">
        <w:t xml:space="preserve"> is the actual </w:t>
      </w:r>
      <w:r w:rsidRPr="0056548A">
        <w:rPr>
          <w:b/>
          <w:bCs/>
        </w:rPr>
        <w:t>Police Authority gameplay UI</w:t>
      </w:r>
      <w:r w:rsidRPr="0056548A">
        <w:t>.</w:t>
      </w:r>
    </w:p>
    <w:p w14:paraId="27D7062B" w14:textId="77777777" w:rsidR="0056548A" w:rsidRPr="0056548A" w:rsidRDefault="0056548A" w:rsidP="0056548A">
      <w:proofErr w:type="spellStart"/>
      <w:r w:rsidRPr="0056548A">
        <w:rPr>
          <w:b/>
          <w:bCs/>
        </w:rPr>
        <w:lastRenderedPageBreak/>
        <w:t>LSImmersivePoliceCore.cs</w:t>
      </w:r>
      <w:proofErr w:type="spellEnd"/>
      <w:r w:rsidRPr="0056548A">
        <w:t xml:space="preserve"> is the brain that receives what the Player chose from that UI and tells the real Police systems file what to do.</w:t>
      </w:r>
    </w:p>
    <w:p w14:paraId="7F1456B1" w14:textId="77777777" w:rsidR="0056548A" w:rsidRPr="0056548A" w:rsidRDefault="0056548A" w:rsidP="0056548A">
      <w:pPr>
        <w:rPr>
          <w:b/>
          <w:bCs/>
        </w:rPr>
      </w:pPr>
      <w:r w:rsidRPr="0056548A">
        <w:rPr>
          <w:b/>
          <w:bCs/>
        </w:rPr>
        <w:t>Current Processing Order</w:t>
      </w:r>
    </w:p>
    <w:p w14:paraId="4A4EB18C" w14:textId="77777777" w:rsidR="0056548A" w:rsidRPr="0056548A" w:rsidRDefault="0056548A" w:rsidP="0056548A">
      <w:r w:rsidRPr="0056548A">
        <w:t>The processing order is important to the Mapping because it establishes when each owner is allowed to work.</w:t>
      </w:r>
    </w:p>
    <w:p w14:paraId="47FE1B67" w14:textId="77777777" w:rsidR="0056548A" w:rsidRPr="0056548A" w:rsidRDefault="0056548A" w:rsidP="0056548A">
      <w:r w:rsidRPr="0056548A">
        <w:t xml:space="preserve">The current sequence first restores any pending normal </w:t>
      </w:r>
      <w:r w:rsidRPr="0056548A">
        <w:rPr>
          <w:b/>
          <w:bCs/>
        </w:rPr>
        <w:t>Player</w:t>
      </w:r>
      <w:r w:rsidRPr="0056548A">
        <w:t xml:space="preserve"> state and applies the </w:t>
      </w:r>
      <w:r w:rsidRPr="0056548A">
        <w:rPr>
          <w:b/>
          <w:bCs/>
        </w:rPr>
        <w:t>pending logic owner</w:t>
      </w:r>
      <w:r w:rsidRPr="0056548A">
        <w:t xml:space="preserve">. </w:t>
      </w:r>
      <w:proofErr w:type="spellStart"/>
      <w:r w:rsidRPr="0056548A">
        <w:t>PoliceCore</w:t>
      </w:r>
      <w:proofErr w:type="spellEnd"/>
      <w:r w:rsidRPr="0056548A">
        <w:t xml:space="preserve"> then stops the following Police gameplay processing if </w:t>
      </w:r>
      <w:r w:rsidRPr="0056548A">
        <w:rPr>
          <w:b/>
          <w:bCs/>
        </w:rPr>
        <w:t>Police Authority</w:t>
      </w:r>
      <w:r w:rsidRPr="0056548A">
        <w:t xml:space="preserve"> is inactive.</w:t>
      </w:r>
    </w:p>
    <w:p w14:paraId="7A6E2C8F" w14:textId="77777777" w:rsidR="0056548A" w:rsidRPr="0056548A" w:rsidRDefault="0056548A" w:rsidP="0056548A">
      <w:r w:rsidRPr="0056548A">
        <w:t xml:space="preserve">When Police Authority is active, </w:t>
      </w:r>
      <w:proofErr w:type="spellStart"/>
      <w:r w:rsidRPr="0056548A">
        <w:t>PoliceCore</w:t>
      </w:r>
      <w:proofErr w:type="spellEnd"/>
      <w:r w:rsidRPr="0056548A">
        <w:t xml:space="preserve"> checks the owner and commands the processing in this order:</w:t>
      </w:r>
    </w:p>
    <w:p w14:paraId="6FB06A99" w14:textId="77777777" w:rsidR="0056548A" w:rsidRPr="0056548A" w:rsidRDefault="0056548A" w:rsidP="0056548A">
      <w:r w:rsidRPr="0056548A">
        <w:rPr>
          <w:b/>
          <w:bCs/>
        </w:rPr>
        <w:t>Authority</w:t>
      </w:r>
      <w:r w:rsidRPr="0056548A">
        <w:t xml:space="preserve">, </w:t>
      </w:r>
      <w:r w:rsidRPr="0056548A">
        <w:rPr>
          <w:b/>
          <w:bCs/>
        </w:rPr>
        <w:t>profile changes</w:t>
      </w:r>
      <w:r w:rsidRPr="0056548A">
        <w:t xml:space="preserve">, </w:t>
      </w:r>
      <w:r w:rsidRPr="0056548A">
        <w:rPr>
          <w:b/>
          <w:bCs/>
        </w:rPr>
        <w:t>Police controls</w:t>
      </w:r>
      <w:r w:rsidRPr="0056548A">
        <w:t xml:space="preserve">, </w:t>
      </w:r>
      <w:r w:rsidRPr="0056548A">
        <w:rPr>
          <w:b/>
          <w:bCs/>
        </w:rPr>
        <w:t>authority support</w:t>
      </w:r>
      <w:r w:rsidRPr="0056548A">
        <w:t xml:space="preserve">, </w:t>
      </w:r>
      <w:r w:rsidRPr="0056548A">
        <w:rPr>
          <w:b/>
          <w:bCs/>
        </w:rPr>
        <w:t>Gang sampling</w:t>
      </w:r>
      <w:r w:rsidRPr="0056548A">
        <w:t xml:space="preserve">, </w:t>
      </w:r>
      <w:r w:rsidRPr="0056548A">
        <w:rPr>
          <w:b/>
          <w:bCs/>
        </w:rPr>
        <w:t>Gang response</w:t>
      </w:r>
      <w:r w:rsidRPr="0056548A">
        <w:t xml:space="preserve">, </w:t>
      </w:r>
      <w:r w:rsidRPr="0056548A">
        <w:rPr>
          <w:b/>
          <w:bCs/>
        </w:rPr>
        <w:t>Crime Activity when the world is quiet</w:t>
      </w:r>
      <w:r w:rsidRPr="0056548A">
        <w:t xml:space="preserve">, </w:t>
      </w:r>
      <w:r w:rsidRPr="0056548A">
        <w:rPr>
          <w:b/>
          <w:bCs/>
        </w:rPr>
        <w:t>protected-scene registration</w:t>
      </w:r>
      <w:r w:rsidRPr="0056548A">
        <w:t xml:space="preserve">, </w:t>
      </w:r>
      <w:r w:rsidRPr="0056548A">
        <w:rPr>
          <w:b/>
          <w:bCs/>
        </w:rPr>
        <w:t>NPC Response</w:t>
      </w:r>
      <w:r w:rsidRPr="0056548A">
        <w:t xml:space="preserve">, </w:t>
      </w:r>
      <w:r w:rsidRPr="0056548A">
        <w:rPr>
          <w:b/>
          <w:bCs/>
        </w:rPr>
        <w:t>Dispatch</w:t>
      </w:r>
      <w:r w:rsidRPr="0056548A">
        <w:t xml:space="preserve">, </w:t>
      </w:r>
      <w:r w:rsidRPr="0056548A">
        <w:rPr>
          <w:b/>
          <w:bCs/>
        </w:rPr>
        <w:t>automatic Backup checks</w:t>
      </w:r>
      <w:r w:rsidRPr="0056548A">
        <w:t xml:space="preserve">, </w:t>
      </w:r>
      <w:r w:rsidRPr="0056548A">
        <w:rPr>
          <w:b/>
          <w:bCs/>
        </w:rPr>
        <w:t>Backup</w:t>
      </w:r>
      <w:r w:rsidRPr="0056548A">
        <w:t xml:space="preserve">, </w:t>
      </w:r>
      <w:r w:rsidRPr="0056548A">
        <w:rPr>
          <w:b/>
          <w:bCs/>
        </w:rPr>
        <w:t>Police Response</w:t>
      </w:r>
      <w:r w:rsidRPr="0056548A">
        <w:t xml:space="preserve">, </w:t>
      </w:r>
      <w:r w:rsidRPr="0056548A">
        <w:rPr>
          <w:b/>
          <w:bCs/>
        </w:rPr>
        <w:t>Convoy</w:t>
      </w:r>
      <w:r w:rsidRPr="0056548A">
        <w:t xml:space="preserve">, </w:t>
      </w:r>
      <w:r w:rsidRPr="0056548A">
        <w:rPr>
          <w:b/>
          <w:bCs/>
        </w:rPr>
        <w:t>terminal Convoy/Dispatch reconciliation</w:t>
      </w:r>
      <w:r w:rsidRPr="0056548A">
        <w:t xml:space="preserve">, </w:t>
      </w:r>
      <w:r w:rsidRPr="0056548A">
        <w:rPr>
          <w:b/>
          <w:bCs/>
        </w:rPr>
        <w:t>station and prison-transfer input</w:t>
      </w:r>
      <w:r w:rsidRPr="0056548A">
        <w:t xml:space="preserve">, </w:t>
      </w:r>
      <w:r w:rsidRPr="0056548A">
        <w:rPr>
          <w:b/>
          <w:bCs/>
        </w:rPr>
        <w:t>transport completion checks</w:t>
      </w:r>
      <w:r w:rsidRPr="0056548A">
        <w:t xml:space="preserve">, and finally </w:t>
      </w:r>
      <w:r w:rsidRPr="0056548A">
        <w:rPr>
          <w:b/>
          <w:bCs/>
        </w:rPr>
        <w:t>Audio processing</w:t>
      </w:r>
      <w:r w:rsidRPr="0056548A">
        <w:t>.</w:t>
      </w:r>
    </w:p>
    <w:p w14:paraId="5DF66B23" w14:textId="77777777" w:rsidR="0056548A" w:rsidRPr="0056548A" w:rsidRDefault="0056548A" w:rsidP="0056548A">
      <w:r w:rsidRPr="0056548A">
        <w:t xml:space="preserve">This is the current source-level process flow connecting the separate files. </w:t>
      </w:r>
      <w:proofErr w:type="spellStart"/>
      <w:r w:rsidRPr="0056548A">
        <w:t>PoliceCore</w:t>
      </w:r>
      <w:proofErr w:type="spellEnd"/>
      <w:r w:rsidRPr="0056548A">
        <w:t xml:space="preserve"> follows that order and commands the respective owners without becoming the owner of their internal logic.</w:t>
      </w:r>
    </w:p>
    <w:p w14:paraId="51790BC9" w14:textId="77777777" w:rsidR="0056548A" w:rsidRPr="0056548A" w:rsidRDefault="0056548A" w:rsidP="0056548A">
      <w:pPr>
        <w:rPr>
          <w:b/>
          <w:bCs/>
        </w:rPr>
      </w:pPr>
      <w:r w:rsidRPr="0056548A">
        <w:rPr>
          <w:b/>
          <w:bCs/>
        </w:rPr>
        <w:t>Gates and Connections Between Gameplay Owners</w:t>
      </w:r>
    </w:p>
    <w:p w14:paraId="2BC5F157" w14:textId="77777777" w:rsidR="0056548A" w:rsidRPr="0056548A" w:rsidRDefault="0056548A" w:rsidP="0056548A">
      <w:r w:rsidRPr="0056548A">
        <w:t>The gates in the processing order are part of the current implementation boundary.</w:t>
      </w:r>
    </w:p>
    <w:p w14:paraId="63C86FD8" w14:textId="77777777" w:rsidR="0056548A" w:rsidRPr="0056548A" w:rsidRDefault="0056548A" w:rsidP="0056548A">
      <w:r w:rsidRPr="0056548A">
        <w:rPr>
          <w:b/>
          <w:bCs/>
        </w:rPr>
        <w:t>Crime Activity</w:t>
      </w:r>
      <w:r w:rsidRPr="0056548A">
        <w:t xml:space="preserve"> is held when </w:t>
      </w:r>
      <w:r w:rsidRPr="0056548A">
        <w:rPr>
          <w:b/>
          <w:bCs/>
        </w:rPr>
        <w:t>Dispatch</w:t>
      </w:r>
      <w:r w:rsidRPr="0056548A">
        <w:t xml:space="preserve">, </w:t>
      </w:r>
      <w:r w:rsidRPr="0056548A">
        <w:rPr>
          <w:b/>
          <w:bCs/>
        </w:rPr>
        <w:t>Convoy</w:t>
      </w:r>
      <w:r w:rsidRPr="0056548A">
        <w:t xml:space="preserve">, </w:t>
      </w:r>
      <w:r w:rsidRPr="0056548A">
        <w:rPr>
          <w:b/>
          <w:bCs/>
        </w:rPr>
        <w:t>Gang</w:t>
      </w:r>
      <w:r w:rsidRPr="0056548A">
        <w:t xml:space="preserve">, </w:t>
      </w:r>
      <w:r w:rsidRPr="0056548A">
        <w:rPr>
          <w:b/>
          <w:bCs/>
        </w:rPr>
        <w:t>NPC</w:t>
      </w:r>
      <w:r w:rsidRPr="0056548A">
        <w:t xml:space="preserve">, or </w:t>
      </w:r>
      <w:r w:rsidRPr="0056548A">
        <w:rPr>
          <w:b/>
          <w:bCs/>
        </w:rPr>
        <w:t>Backup</w:t>
      </w:r>
      <w:r w:rsidRPr="0056548A">
        <w:t xml:space="preserve"> ownership is active.</w:t>
      </w:r>
    </w:p>
    <w:p w14:paraId="1B779820" w14:textId="77777777" w:rsidR="0056548A" w:rsidRPr="0056548A" w:rsidRDefault="0056548A" w:rsidP="0056548A">
      <w:r w:rsidRPr="0056548A">
        <w:rPr>
          <w:b/>
          <w:bCs/>
        </w:rPr>
        <w:t>Gang response</w:t>
      </w:r>
      <w:r w:rsidRPr="0056548A">
        <w:t xml:space="preserve"> is blocked by other active owners.</w:t>
      </w:r>
    </w:p>
    <w:p w14:paraId="5613B141" w14:textId="1C657559" w:rsidR="0056548A" w:rsidRPr="0056548A" w:rsidRDefault="0056548A" w:rsidP="0056548A">
      <w:r w:rsidRPr="0056548A">
        <w:rPr>
          <w:b/>
          <w:bCs/>
        </w:rPr>
        <w:t>NPC Response</w:t>
      </w:r>
      <w:r w:rsidRPr="0056548A">
        <w:t xml:space="preserve"> receives protected actors and vehicles from the other Police systems, so it does not take control of them.</w:t>
      </w:r>
    </w:p>
    <w:p w14:paraId="4C83FC34" w14:textId="77777777" w:rsidR="0056548A" w:rsidRPr="0056548A" w:rsidRDefault="0056548A" w:rsidP="0056548A">
      <w:r w:rsidRPr="0056548A">
        <w:rPr>
          <w:b/>
          <w:bCs/>
        </w:rPr>
        <w:t>Convoy terminal states</w:t>
      </w:r>
      <w:r w:rsidRPr="0056548A">
        <w:t xml:space="preserve"> are mirrored back into </w:t>
      </w:r>
      <w:r w:rsidRPr="0056548A">
        <w:rPr>
          <w:b/>
          <w:bCs/>
        </w:rPr>
        <w:t>Dispatch</w:t>
      </w:r>
      <w:r w:rsidRPr="0056548A">
        <w:t xml:space="preserve"> so physical custody completion can close the original incident.</w:t>
      </w:r>
    </w:p>
    <w:p w14:paraId="7E6F3ED0" w14:textId="77777777" w:rsidR="0056548A" w:rsidRPr="0056548A" w:rsidRDefault="0056548A" w:rsidP="0056548A">
      <w:proofErr w:type="spellStart"/>
      <w:r w:rsidRPr="0056548A">
        <w:t>PoliceCore</w:t>
      </w:r>
      <w:proofErr w:type="spellEnd"/>
      <w:r w:rsidRPr="0056548A">
        <w:t xml:space="preserve"> checks these owner relationships as part of commanding the gameplay process. The respective files continue to perform their own logic, while the Core commands, passes the process, lists the progress, and follows what should </w:t>
      </w:r>
      <w:r w:rsidRPr="0056548A">
        <w:rPr>
          <w:b/>
          <w:bCs/>
        </w:rPr>
        <w:t>start</w:t>
      </w:r>
      <w:r w:rsidRPr="0056548A">
        <w:t xml:space="preserve">, </w:t>
      </w:r>
      <w:r w:rsidRPr="0056548A">
        <w:rPr>
          <w:b/>
          <w:bCs/>
        </w:rPr>
        <w:t>flow</w:t>
      </w:r>
      <w:r w:rsidRPr="0056548A">
        <w:t xml:space="preserve">, and </w:t>
      </w:r>
      <w:r w:rsidRPr="0056548A">
        <w:rPr>
          <w:b/>
          <w:bCs/>
        </w:rPr>
        <w:t>end</w:t>
      </w:r>
      <w:r w:rsidRPr="0056548A">
        <w:t xml:space="preserve"> during Police Authority Mode.</w:t>
      </w:r>
    </w:p>
    <w:p w14:paraId="5F958DFD" w14:textId="77777777" w:rsidR="0056548A" w:rsidRDefault="0056548A" w:rsidP="006460CD"/>
    <w:p w14:paraId="64337C9D" w14:textId="77777777" w:rsidR="0056548A" w:rsidRPr="0056548A" w:rsidRDefault="0056548A" w:rsidP="0056548A">
      <w:pPr>
        <w:rPr>
          <w:b/>
          <w:bCs/>
        </w:rPr>
      </w:pPr>
      <w:proofErr w:type="spellStart"/>
      <w:r w:rsidRPr="0056548A">
        <w:rPr>
          <w:b/>
          <w:bCs/>
        </w:rPr>
        <w:t>LSPDProfile.cs</w:t>
      </w:r>
      <w:proofErr w:type="spellEnd"/>
    </w:p>
    <w:p w14:paraId="2640884D" w14:textId="77777777" w:rsidR="0056548A" w:rsidRPr="0056548A" w:rsidRDefault="0056548A" w:rsidP="0056548A">
      <w:pPr>
        <w:rPr>
          <w:b/>
          <w:bCs/>
        </w:rPr>
      </w:pPr>
      <w:r w:rsidRPr="0056548A">
        <w:rPr>
          <w:b/>
          <w:bCs/>
        </w:rPr>
        <w:t>DLC or Additional Significant Function of the Profile Logic</w:t>
      </w:r>
    </w:p>
    <w:p w14:paraId="14B9AFB7" w14:textId="77777777" w:rsidR="0056548A" w:rsidRPr="0056548A" w:rsidRDefault="0056548A" w:rsidP="0056548A">
      <w:proofErr w:type="spellStart"/>
      <w:r w:rsidRPr="0056548A">
        <w:rPr>
          <w:b/>
          <w:bCs/>
        </w:rPr>
        <w:t>LSPDProfile.cs</w:t>
      </w:r>
      <w:proofErr w:type="spellEnd"/>
      <w:r w:rsidRPr="0056548A">
        <w:t xml:space="preserve"> handles the </w:t>
      </w:r>
      <w:r w:rsidRPr="0056548A">
        <w:rPr>
          <w:b/>
          <w:bCs/>
        </w:rPr>
        <w:t>DLC or Additional Significant Function of the Profile Logic</w:t>
      </w:r>
      <w:r w:rsidRPr="0056548A">
        <w:t xml:space="preserve"> in Police Mode. The Visual Design Documentation describes this Police Profile as one of the </w:t>
      </w:r>
      <w:r w:rsidRPr="0056548A">
        <w:rPr>
          <w:b/>
          <w:bCs/>
        </w:rPr>
        <w:t>Unique Framework DLC Features</w:t>
      </w:r>
      <w:r w:rsidRPr="0056548A">
        <w:t xml:space="preserve"> of LSImmersiveLife.</w:t>
      </w:r>
    </w:p>
    <w:p w14:paraId="3296CCBC" w14:textId="77777777" w:rsidR="0056548A" w:rsidRPr="0056548A" w:rsidRDefault="0056548A" w:rsidP="0056548A">
      <w:proofErr w:type="spellStart"/>
      <w:r w:rsidRPr="0056548A">
        <w:rPr>
          <w:b/>
          <w:bCs/>
        </w:rPr>
        <w:lastRenderedPageBreak/>
        <w:t>LSPDProfile</w:t>
      </w:r>
      <w:proofErr w:type="spellEnd"/>
      <w:r w:rsidRPr="0056548A">
        <w:t xml:space="preserve"> handles the Profile Logic option, Profile UI, and the in-game functions for changing and selecting the Player’s preferred Profile. These include the preferred Ped, Police vehicle, weapon loadout, personal roulette inventory of Gun, and the documented Back Up Ped preferences.</w:t>
      </w:r>
    </w:p>
    <w:p w14:paraId="5E390630" w14:textId="77777777" w:rsidR="0056548A" w:rsidRPr="0056548A" w:rsidRDefault="0056548A" w:rsidP="0056548A">
      <w:r w:rsidRPr="0056548A">
        <w:t xml:space="preserve">Its internal XML references, as named in this Mapping, are </w:t>
      </w:r>
      <w:r w:rsidRPr="0056548A">
        <w:rPr>
          <w:b/>
          <w:bCs/>
        </w:rPr>
        <w:t>LSDIMMERSIVEPROFILE</w:t>
      </w:r>
      <w:r w:rsidRPr="0056548A">
        <w:t xml:space="preserve"> and </w:t>
      </w:r>
      <w:r w:rsidRPr="0056548A">
        <w:rPr>
          <w:b/>
          <w:bCs/>
        </w:rPr>
        <w:t>LSPERSONALWEAPONS</w:t>
      </w:r>
      <w:r w:rsidRPr="0056548A">
        <w:t xml:space="preserve">. These support the saved Profile preferences and the Player’s Personal </w:t>
      </w:r>
      <w:proofErr w:type="spellStart"/>
      <w:r w:rsidRPr="0056548A">
        <w:t>Loudout</w:t>
      </w:r>
      <w:proofErr w:type="spellEnd"/>
      <w:r w:rsidRPr="0056548A">
        <w:t xml:space="preserve"> Weapon collection.</w:t>
      </w:r>
    </w:p>
    <w:p w14:paraId="4CAF3AA0" w14:textId="77777777" w:rsidR="0056548A" w:rsidRPr="0056548A" w:rsidRDefault="0056548A" w:rsidP="0056548A">
      <w:pPr>
        <w:rPr>
          <w:b/>
          <w:bCs/>
        </w:rPr>
      </w:pPr>
      <w:r w:rsidRPr="0056548A">
        <w:rPr>
          <w:b/>
          <w:bCs/>
        </w:rPr>
        <w:t xml:space="preserve">Connection to </w:t>
      </w:r>
      <w:proofErr w:type="spellStart"/>
      <w:r w:rsidRPr="0056548A">
        <w:rPr>
          <w:b/>
          <w:bCs/>
        </w:rPr>
        <w:t>AuthorityRole</w:t>
      </w:r>
      <w:proofErr w:type="spellEnd"/>
      <w:r w:rsidRPr="0056548A">
        <w:rPr>
          <w:b/>
          <w:bCs/>
        </w:rPr>
        <w:t xml:space="preserve">, </w:t>
      </w:r>
      <w:proofErr w:type="spellStart"/>
      <w:r w:rsidRPr="0056548A">
        <w:rPr>
          <w:b/>
          <w:bCs/>
        </w:rPr>
        <w:t>PoliceUI</w:t>
      </w:r>
      <w:proofErr w:type="spellEnd"/>
      <w:r w:rsidRPr="0056548A">
        <w:rPr>
          <w:b/>
          <w:bCs/>
        </w:rPr>
        <w:t xml:space="preserve">, and </w:t>
      </w:r>
      <w:proofErr w:type="spellStart"/>
      <w:r w:rsidRPr="0056548A">
        <w:rPr>
          <w:b/>
          <w:bCs/>
        </w:rPr>
        <w:t>PoliceCore</w:t>
      </w:r>
      <w:proofErr w:type="spellEnd"/>
    </w:p>
    <w:p w14:paraId="7968E822" w14:textId="77777777" w:rsidR="0056548A" w:rsidRPr="0056548A" w:rsidRDefault="0056548A" w:rsidP="0056548A">
      <w:r w:rsidRPr="0056548A">
        <w:t xml:space="preserve">After the Player chooses Police Mode through </w:t>
      </w:r>
      <w:r w:rsidRPr="0056548A">
        <w:rPr>
          <w:b/>
          <w:bCs/>
        </w:rPr>
        <w:t>Roleplay</w:t>
      </w:r>
      <w:r w:rsidRPr="0056548A">
        <w:t xml:space="preserve">, </w:t>
      </w:r>
      <w:proofErr w:type="spellStart"/>
      <w:r w:rsidRPr="0056548A">
        <w:rPr>
          <w:b/>
          <w:bCs/>
        </w:rPr>
        <w:t>AuthorityRole</w:t>
      </w:r>
      <w:proofErr w:type="spellEnd"/>
      <w:r w:rsidRPr="0056548A">
        <w:t xml:space="preserve"> provides access to the Police Mode UI.</w:t>
      </w:r>
    </w:p>
    <w:p w14:paraId="489E62A7" w14:textId="77777777" w:rsidR="0056548A" w:rsidRPr="0056548A" w:rsidRDefault="0056548A" w:rsidP="0056548A">
      <w:r w:rsidRPr="0056548A">
        <w:rPr>
          <w:b/>
          <w:bCs/>
        </w:rPr>
        <w:t>LSIMMERSIVEPOLICEUI</w:t>
      </w:r>
      <w:r w:rsidRPr="0056548A">
        <w:t xml:space="preserve"> handles the design and listing of the main face of the </w:t>
      </w:r>
      <w:proofErr w:type="spellStart"/>
      <w:r w:rsidRPr="0056548A">
        <w:t>PoliceMode</w:t>
      </w:r>
      <w:proofErr w:type="spellEnd"/>
      <w:r w:rsidRPr="0056548A">
        <w:t xml:space="preserve"> UI. </w:t>
      </w:r>
      <w:proofErr w:type="spellStart"/>
      <w:r w:rsidRPr="0056548A">
        <w:rPr>
          <w:b/>
          <w:bCs/>
        </w:rPr>
        <w:t>PoliceCore</w:t>
      </w:r>
      <w:proofErr w:type="spellEnd"/>
      <w:r w:rsidRPr="0056548A">
        <w:t xml:space="preserve"> checks the owner and calls </w:t>
      </w:r>
      <w:proofErr w:type="spellStart"/>
      <w:r w:rsidRPr="0056548A">
        <w:t>PoliceUI</w:t>
      </w:r>
      <w:proofErr w:type="spellEnd"/>
      <w:r w:rsidRPr="0056548A">
        <w:t xml:space="preserve"> to continue the documented interface flow. When the Player accesses </w:t>
      </w:r>
      <w:r w:rsidRPr="0056548A">
        <w:rPr>
          <w:b/>
          <w:bCs/>
        </w:rPr>
        <w:t>Police Profile</w:t>
      </w:r>
      <w:r w:rsidRPr="0056548A">
        <w:t xml:space="preserve">, </w:t>
      </w:r>
      <w:proofErr w:type="spellStart"/>
      <w:r w:rsidRPr="0056548A">
        <w:t>PoliceCore</w:t>
      </w:r>
      <w:proofErr w:type="spellEnd"/>
      <w:r w:rsidRPr="0056548A">
        <w:t xml:space="preserve"> calls </w:t>
      </w:r>
      <w:proofErr w:type="spellStart"/>
      <w:r w:rsidRPr="0056548A">
        <w:rPr>
          <w:b/>
          <w:bCs/>
        </w:rPr>
        <w:t>ProfileCS</w:t>
      </w:r>
      <w:proofErr w:type="spellEnd"/>
      <w:r w:rsidRPr="0056548A">
        <w:t>, which handles the Profile System and UI during in-game.</w:t>
      </w:r>
    </w:p>
    <w:p w14:paraId="7F3B75B5" w14:textId="77777777" w:rsidR="0056548A" w:rsidRPr="0056548A" w:rsidRDefault="0056548A" w:rsidP="0056548A">
      <w:r w:rsidRPr="0056548A">
        <w:t xml:space="preserve">The main Police UI presents the </w:t>
      </w:r>
      <w:r w:rsidRPr="0056548A">
        <w:rPr>
          <w:b/>
          <w:bCs/>
        </w:rPr>
        <w:t>Profile Option</w:t>
      </w:r>
      <w:r w:rsidRPr="0056548A">
        <w:t xml:space="preserve">. The detailed </w:t>
      </w:r>
      <w:r w:rsidRPr="0056548A">
        <w:rPr>
          <w:b/>
          <w:bCs/>
        </w:rPr>
        <w:t>Police Profile Framework UI</w:t>
      </w:r>
      <w:r w:rsidRPr="0056548A">
        <w:t xml:space="preserve">, its selections, and its Profile Logic fall under </w:t>
      </w:r>
      <w:proofErr w:type="spellStart"/>
      <w:r w:rsidRPr="0056548A">
        <w:rPr>
          <w:b/>
          <w:bCs/>
        </w:rPr>
        <w:t>LSPDProfile</w:t>
      </w:r>
      <w:proofErr w:type="spellEnd"/>
      <w:r w:rsidRPr="0056548A">
        <w:t>.</w:t>
      </w:r>
    </w:p>
    <w:p w14:paraId="271FA72D" w14:textId="77777777" w:rsidR="0056548A" w:rsidRPr="0056548A" w:rsidRDefault="0056548A" w:rsidP="0056548A">
      <w:proofErr w:type="spellStart"/>
      <w:r w:rsidRPr="0056548A">
        <w:t>PoliceCore</w:t>
      </w:r>
      <w:proofErr w:type="spellEnd"/>
      <w:r w:rsidRPr="0056548A">
        <w:t xml:space="preserve"> remains the brain that checks and commands the owner. </w:t>
      </w:r>
      <w:proofErr w:type="spellStart"/>
      <w:r w:rsidRPr="0056548A">
        <w:t>LSPDProfile</w:t>
      </w:r>
      <w:proofErr w:type="spellEnd"/>
      <w:r w:rsidRPr="0056548A">
        <w:t xml:space="preserve"> performs the Profile functions assigned to it.</w:t>
      </w:r>
    </w:p>
    <w:p w14:paraId="045D3E18" w14:textId="77777777" w:rsidR="0056548A" w:rsidRPr="0056548A" w:rsidRDefault="0056548A" w:rsidP="0056548A">
      <w:pPr>
        <w:rPr>
          <w:b/>
          <w:bCs/>
        </w:rPr>
      </w:pPr>
      <w:r w:rsidRPr="0056548A">
        <w:rPr>
          <w:b/>
          <w:bCs/>
        </w:rPr>
        <w:t xml:space="preserve">Profile Selection During </w:t>
      </w:r>
      <w:proofErr w:type="gramStart"/>
      <w:r w:rsidRPr="0056548A">
        <w:rPr>
          <w:b/>
          <w:bCs/>
        </w:rPr>
        <w:t>On</w:t>
      </w:r>
      <w:proofErr w:type="gramEnd"/>
      <w:r w:rsidRPr="0056548A">
        <w:rPr>
          <w:b/>
          <w:bCs/>
        </w:rPr>
        <w:t xml:space="preserve"> Duty and Patrol Duty</w:t>
      </w:r>
    </w:p>
    <w:p w14:paraId="0823E2E8" w14:textId="77777777" w:rsidR="0056548A" w:rsidRPr="0056548A" w:rsidRDefault="0056548A" w:rsidP="0056548A">
      <w:r w:rsidRPr="0056548A">
        <w:t xml:space="preserve">During the starting of </w:t>
      </w:r>
      <w:r w:rsidRPr="0056548A">
        <w:rPr>
          <w:b/>
          <w:bCs/>
        </w:rPr>
        <w:t>“On Duty and Patrol Duty,”</w:t>
      </w:r>
      <w:r w:rsidRPr="0056548A">
        <w:t xml:space="preserve"> LSPDPROFILE handles the Database of Profile and the Player’s selected resources.</w:t>
      </w:r>
    </w:p>
    <w:p w14:paraId="63C49CFF" w14:textId="77777777" w:rsidR="0056548A" w:rsidRPr="0056548A" w:rsidRDefault="0056548A" w:rsidP="0056548A">
      <w:r w:rsidRPr="0056548A">
        <w:t xml:space="preserve">The Profile selection includes choosing a Police or preferred Ped, choosing a Police vehicle or selected vehicle, and choosing the weapon reload data used to fill the Player’s </w:t>
      </w:r>
      <w:r w:rsidRPr="0056548A">
        <w:rPr>
          <w:b/>
          <w:bCs/>
        </w:rPr>
        <w:t>roulette inventory of Gun for the Duty</w:t>
      </w:r>
      <w:r w:rsidRPr="0056548A">
        <w:t>.</w:t>
      </w:r>
    </w:p>
    <w:p w14:paraId="08C7BDC1" w14:textId="77777777" w:rsidR="0056548A" w:rsidRPr="0056548A" w:rsidRDefault="0056548A" w:rsidP="0056548A">
      <w:r w:rsidRPr="0056548A">
        <w:t>The documented Gameplay Branch distinguishes the following Profile paths.</w:t>
      </w:r>
    </w:p>
    <w:p w14:paraId="71C743CA" w14:textId="77777777" w:rsidR="0056548A" w:rsidRPr="0056548A" w:rsidRDefault="0056548A" w:rsidP="0056548A">
      <w:proofErr w:type="spellStart"/>
      <w:r w:rsidRPr="0056548A">
        <w:rPr>
          <w:b/>
          <w:bCs/>
        </w:rPr>
        <w:t>NewPlayerModeOn</w:t>
      </w:r>
      <w:proofErr w:type="spellEnd"/>
    </w:p>
    <w:p w14:paraId="0480A2CF" w14:textId="77777777" w:rsidR="0056548A" w:rsidRPr="0056548A" w:rsidRDefault="0056548A" w:rsidP="0056548A">
      <w:r w:rsidRPr="0056548A">
        <w:t>The Player chooses Police Roleplay, goes to the preferred Police Station, and enters the Police Interface. The selected Station is saved in the Profile until the Player chooses a different Station.</w:t>
      </w:r>
    </w:p>
    <w:p w14:paraId="55F28D94" w14:textId="77777777" w:rsidR="0056548A" w:rsidRPr="0056548A" w:rsidRDefault="0056548A" w:rsidP="0056548A">
      <w:r w:rsidRPr="0056548A">
        <w:t>Through the documented Profile Interface and Garage Interface, the Player chooses the Police model, Agency, vehicle, and armory used for the beginning Police Duty. Those selections become the saved starting Profile.</w:t>
      </w:r>
    </w:p>
    <w:p w14:paraId="552E5150" w14:textId="77777777" w:rsidR="0056548A" w:rsidRPr="0056548A" w:rsidRDefault="0056548A" w:rsidP="0056548A">
      <w:r w:rsidRPr="0056548A">
        <w:t>The selected vehicle appears near the parked area of the Station, with the documented Blip guiding the Player. The Player approaches the vehicle and starts Patrol Mode. Dispatch and the other activities follow afterward through the documented Police Duty flow.</w:t>
      </w:r>
    </w:p>
    <w:p w14:paraId="6CF24F23" w14:textId="77777777" w:rsidR="0056548A" w:rsidRPr="0056548A" w:rsidRDefault="0056548A" w:rsidP="0056548A">
      <w:r w:rsidRPr="0056548A">
        <w:rPr>
          <w:b/>
          <w:bCs/>
        </w:rPr>
        <w:t xml:space="preserve">Player is Already on Chosen Profile and </w:t>
      </w:r>
      <w:proofErr w:type="spellStart"/>
      <w:r w:rsidRPr="0056548A">
        <w:rPr>
          <w:b/>
          <w:bCs/>
        </w:rPr>
        <w:t>DailyPlayerMode</w:t>
      </w:r>
      <w:proofErr w:type="spellEnd"/>
    </w:p>
    <w:p w14:paraId="26D2F331" w14:textId="77777777" w:rsidR="0056548A" w:rsidRPr="0056548A" w:rsidRDefault="0056548A" w:rsidP="0056548A">
      <w:r w:rsidRPr="0056548A">
        <w:lastRenderedPageBreak/>
        <w:t>When the Player launches the game, the Player begins in the Vanilla State. After selecting Police Mode through the LSImmersiveLife UI Roleplay, the Player naturally switches to the saved preferred Ped model, vehicle model, and armory, then starts the Player’s own Duty.</w:t>
      </w:r>
    </w:p>
    <w:p w14:paraId="05C873D9" w14:textId="77777777" w:rsidR="0056548A" w:rsidRPr="0056548A" w:rsidRDefault="0056548A" w:rsidP="0056548A">
      <w:r w:rsidRPr="0056548A">
        <w:t>The saved Profile remains reusable during later gameplay. The Player can also change the Profile through the in-game Main UI without repeating the beginning Station setup.</w:t>
      </w:r>
    </w:p>
    <w:p w14:paraId="76110586" w14:textId="77777777" w:rsidR="0056548A" w:rsidRPr="0056548A" w:rsidRDefault="0056548A" w:rsidP="0056548A">
      <w:pPr>
        <w:rPr>
          <w:b/>
          <w:bCs/>
        </w:rPr>
      </w:pPr>
      <w:r w:rsidRPr="0056548A">
        <w:rPr>
          <w:b/>
          <w:bCs/>
        </w:rPr>
        <w:t>Police Profile Framework UI</w:t>
      </w:r>
    </w:p>
    <w:p w14:paraId="060DE0A4" w14:textId="77777777" w:rsidR="0056548A" w:rsidRPr="0056548A" w:rsidRDefault="0056548A" w:rsidP="0056548A">
      <w:r w:rsidRPr="0056548A">
        <w:t>The updated Visual Design Documentation defines the Profile interface as:</w:t>
      </w:r>
    </w:p>
    <w:p w14:paraId="5D6FA9E6" w14:textId="77777777" w:rsidR="0056548A" w:rsidRPr="0056548A" w:rsidRDefault="0056548A" w:rsidP="0056548A">
      <w:pPr>
        <w:numPr>
          <w:ilvl w:val="0"/>
          <w:numId w:val="18"/>
        </w:numPr>
      </w:pPr>
      <w:r w:rsidRPr="0056548A">
        <w:rPr>
          <w:b/>
          <w:bCs/>
        </w:rPr>
        <w:t>Native Title:</w:t>
      </w:r>
      <w:r w:rsidRPr="0056548A">
        <w:t xml:space="preserve"> Police Immersive Profile</w:t>
      </w:r>
    </w:p>
    <w:p w14:paraId="1FD5D0D8" w14:textId="77777777" w:rsidR="0056548A" w:rsidRPr="0056548A" w:rsidRDefault="0056548A" w:rsidP="0056548A">
      <w:pPr>
        <w:numPr>
          <w:ilvl w:val="0"/>
          <w:numId w:val="18"/>
        </w:numPr>
      </w:pPr>
      <w:r w:rsidRPr="0056548A">
        <w:rPr>
          <w:b/>
          <w:bCs/>
        </w:rPr>
        <w:t>Secondary Title:</w:t>
      </w:r>
      <w:r w:rsidRPr="0056548A">
        <w:t xml:space="preserve"> Choose your Preferred Resources</w:t>
      </w:r>
    </w:p>
    <w:p w14:paraId="68B9C4B6" w14:textId="77777777" w:rsidR="0056548A" w:rsidRPr="0056548A" w:rsidRDefault="0056548A" w:rsidP="0056548A">
      <w:r w:rsidRPr="0056548A">
        <w:t>The documented Profile selections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8"/>
        <w:gridCol w:w="6332"/>
      </w:tblGrid>
      <w:tr w:rsidR="0056548A" w:rsidRPr="0056548A" w14:paraId="3519D369" w14:textId="77777777">
        <w:trPr>
          <w:tblCellSpacing w:w="15" w:type="dxa"/>
        </w:trPr>
        <w:tc>
          <w:tcPr>
            <w:tcW w:w="0" w:type="auto"/>
            <w:vAlign w:val="center"/>
            <w:hideMark/>
          </w:tcPr>
          <w:p w14:paraId="39BC5694" w14:textId="77777777" w:rsidR="0056548A" w:rsidRPr="0056548A" w:rsidRDefault="0056548A" w:rsidP="0056548A">
            <w:pPr>
              <w:rPr>
                <w:b/>
                <w:bCs/>
              </w:rPr>
            </w:pPr>
            <w:r w:rsidRPr="0056548A">
              <w:rPr>
                <w:b/>
                <w:bCs/>
              </w:rPr>
              <w:t>Profile selection</w:t>
            </w:r>
          </w:p>
        </w:tc>
        <w:tc>
          <w:tcPr>
            <w:tcW w:w="0" w:type="auto"/>
            <w:vAlign w:val="center"/>
            <w:hideMark/>
          </w:tcPr>
          <w:p w14:paraId="09524B27" w14:textId="77777777" w:rsidR="0056548A" w:rsidRPr="0056548A" w:rsidRDefault="0056548A" w:rsidP="0056548A">
            <w:pPr>
              <w:rPr>
                <w:b/>
                <w:bCs/>
              </w:rPr>
            </w:pPr>
            <w:r w:rsidRPr="0056548A">
              <w:rPr>
                <w:b/>
                <w:bCs/>
              </w:rPr>
              <w:t>Documented function</w:t>
            </w:r>
          </w:p>
        </w:tc>
      </w:tr>
      <w:tr w:rsidR="0056548A" w:rsidRPr="0056548A" w14:paraId="49DEC08C" w14:textId="77777777">
        <w:trPr>
          <w:tblCellSpacing w:w="15" w:type="dxa"/>
        </w:trPr>
        <w:tc>
          <w:tcPr>
            <w:tcW w:w="0" w:type="auto"/>
            <w:vAlign w:val="center"/>
            <w:hideMark/>
          </w:tcPr>
          <w:p w14:paraId="3AD03E7C" w14:textId="77777777" w:rsidR="0056548A" w:rsidRPr="0056548A" w:rsidRDefault="0056548A" w:rsidP="0056548A">
            <w:r w:rsidRPr="0056548A">
              <w:rPr>
                <w:b/>
                <w:bCs/>
              </w:rPr>
              <w:t>Character Model</w:t>
            </w:r>
          </w:p>
        </w:tc>
        <w:tc>
          <w:tcPr>
            <w:tcW w:w="0" w:type="auto"/>
            <w:vAlign w:val="center"/>
            <w:hideMark/>
          </w:tcPr>
          <w:p w14:paraId="61F9DEA1" w14:textId="77777777" w:rsidR="0056548A" w:rsidRPr="0056548A" w:rsidRDefault="0056548A" w:rsidP="0056548A">
            <w:r w:rsidRPr="0056548A">
              <w:t>Select the Player’s preferred Character Model.</w:t>
            </w:r>
          </w:p>
        </w:tc>
      </w:tr>
      <w:tr w:rsidR="0056548A" w:rsidRPr="0056548A" w14:paraId="5432B46E" w14:textId="77777777">
        <w:trPr>
          <w:tblCellSpacing w:w="15" w:type="dxa"/>
        </w:trPr>
        <w:tc>
          <w:tcPr>
            <w:tcW w:w="0" w:type="auto"/>
            <w:vAlign w:val="center"/>
            <w:hideMark/>
          </w:tcPr>
          <w:p w14:paraId="018D9095" w14:textId="77777777" w:rsidR="0056548A" w:rsidRPr="0056548A" w:rsidRDefault="0056548A" w:rsidP="0056548A">
            <w:r w:rsidRPr="0056548A">
              <w:rPr>
                <w:b/>
                <w:bCs/>
              </w:rPr>
              <w:t>Vehicle Model</w:t>
            </w:r>
          </w:p>
        </w:tc>
        <w:tc>
          <w:tcPr>
            <w:tcW w:w="0" w:type="auto"/>
            <w:vAlign w:val="center"/>
            <w:hideMark/>
          </w:tcPr>
          <w:p w14:paraId="2EF04FD0" w14:textId="77777777" w:rsidR="0056548A" w:rsidRPr="0056548A" w:rsidRDefault="0056548A" w:rsidP="0056548A">
            <w:r w:rsidRPr="0056548A">
              <w:t>Use the documented Typing Input Event to select the preferred vehicle model.</w:t>
            </w:r>
          </w:p>
        </w:tc>
      </w:tr>
      <w:tr w:rsidR="0056548A" w:rsidRPr="0056548A" w14:paraId="5C8DA104" w14:textId="77777777">
        <w:trPr>
          <w:tblCellSpacing w:w="15" w:type="dxa"/>
        </w:trPr>
        <w:tc>
          <w:tcPr>
            <w:tcW w:w="0" w:type="auto"/>
            <w:vAlign w:val="center"/>
            <w:hideMark/>
          </w:tcPr>
          <w:p w14:paraId="3840CB72" w14:textId="77777777" w:rsidR="0056548A" w:rsidRPr="0056548A" w:rsidRDefault="0056548A" w:rsidP="0056548A">
            <w:r w:rsidRPr="0056548A">
              <w:rPr>
                <w:b/>
                <w:bCs/>
              </w:rPr>
              <w:t>Weapon Loadout</w:t>
            </w:r>
          </w:p>
        </w:tc>
        <w:tc>
          <w:tcPr>
            <w:tcW w:w="0" w:type="auto"/>
            <w:vAlign w:val="center"/>
            <w:hideMark/>
          </w:tcPr>
          <w:p w14:paraId="28C9B0BA" w14:textId="77777777" w:rsidR="0056548A" w:rsidRPr="0056548A" w:rsidRDefault="0056548A" w:rsidP="0056548A">
            <w:r w:rsidRPr="0056548A">
              <w:t>Use the documented Typing Input Event for the preferred weapon loadout.</w:t>
            </w:r>
          </w:p>
        </w:tc>
      </w:tr>
      <w:tr w:rsidR="0056548A" w:rsidRPr="0056548A" w14:paraId="6D737BF0" w14:textId="77777777">
        <w:trPr>
          <w:tblCellSpacing w:w="15" w:type="dxa"/>
        </w:trPr>
        <w:tc>
          <w:tcPr>
            <w:tcW w:w="0" w:type="auto"/>
            <w:vAlign w:val="center"/>
            <w:hideMark/>
          </w:tcPr>
          <w:p w14:paraId="4067014D" w14:textId="77777777" w:rsidR="0056548A" w:rsidRPr="0056548A" w:rsidRDefault="0056548A" w:rsidP="0056548A">
            <w:r w:rsidRPr="0056548A">
              <w:rPr>
                <w:b/>
                <w:bCs/>
              </w:rPr>
              <w:t>Back Up Ped for Citizen Interaction</w:t>
            </w:r>
          </w:p>
        </w:tc>
        <w:tc>
          <w:tcPr>
            <w:tcW w:w="0" w:type="auto"/>
            <w:vAlign w:val="center"/>
            <w:hideMark/>
          </w:tcPr>
          <w:p w14:paraId="4AA9C190" w14:textId="77777777" w:rsidR="0056548A" w:rsidRPr="0056548A" w:rsidRDefault="0056548A" w:rsidP="0056548A">
            <w:r w:rsidRPr="0056548A">
              <w:t>Use the Typing Input Event to select the preferred Back Up Character Model for Citizen Interaction.</w:t>
            </w:r>
          </w:p>
        </w:tc>
      </w:tr>
      <w:tr w:rsidR="0056548A" w:rsidRPr="0056548A" w14:paraId="25C9B213" w14:textId="77777777">
        <w:trPr>
          <w:tblCellSpacing w:w="15" w:type="dxa"/>
        </w:trPr>
        <w:tc>
          <w:tcPr>
            <w:tcW w:w="0" w:type="auto"/>
            <w:vAlign w:val="center"/>
            <w:hideMark/>
          </w:tcPr>
          <w:p w14:paraId="0266A319" w14:textId="77777777" w:rsidR="0056548A" w:rsidRPr="0056548A" w:rsidRDefault="0056548A" w:rsidP="0056548A">
            <w:r w:rsidRPr="0056548A">
              <w:rPr>
                <w:b/>
                <w:bCs/>
              </w:rPr>
              <w:t>Back Up Ped for Dispatch and Crime Activity</w:t>
            </w:r>
          </w:p>
        </w:tc>
        <w:tc>
          <w:tcPr>
            <w:tcW w:w="0" w:type="auto"/>
            <w:vAlign w:val="center"/>
            <w:hideMark/>
          </w:tcPr>
          <w:p w14:paraId="368BA1C4" w14:textId="77777777" w:rsidR="0056548A" w:rsidRPr="0056548A" w:rsidRDefault="0056548A" w:rsidP="0056548A">
            <w:r w:rsidRPr="0056548A">
              <w:t>Use the Typing Input Event to select the preferred Back Up Character Model for Dispatch and Crime Activity.</w:t>
            </w:r>
          </w:p>
        </w:tc>
      </w:tr>
      <w:tr w:rsidR="0056548A" w:rsidRPr="0056548A" w14:paraId="480BC380" w14:textId="77777777">
        <w:trPr>
          <w:tblCellSpacing w:w="15" w:type="dxa"/>
        </w:trPr>
        <w:tc>
          <w:tcPr>
            <w:tcW w:w="0" w:type="auto"/>
            <w:vAlign w:val="center"/>
            <w:hideMark/>
          </w:tcPr>
          <w:p w14:paraId="45C15386" w14:textId="77777777" w:rsidR="0056548A" w:rsidRPr="0056548A" w:rsidRDefault="0056548A" w:rsidP="0056548A">
            <w:r w:rsidRPr="0056548A">
              <w:rPr>
                <w:b/>
                <w:bCs/>
              </w:rPr>
              <w:t xml:space="preserve">Personal </w:t>
            </w:r>
            <w:proofErr w:type="spellStart"/>
            <w:r w:rsidRPr="0056548A">
              <w:rPr>
                <w:b/>
                <w:bCs/>
              </w:rPr>
              <w:t>Loudout</w:t>
            </w:r>
            <w:proofErr w:type="spellEnd"/>
            <w:r w:rsidRPr="0056548A">
              <w:rPr>
                <w:b/>
                <w:bCs/>
              </w:rPr>
              <w:t xml:space="preserve"> Weapon</w:t>
            </w:r>
          </w:p>
        </w:tc>
        <w:tc>
          <w:tcPr>
            <w:tcW w:w="0" w:type="auto"/>
            <w:vAlign w:val="center"/>
            <w:hideMark/>
          </w:tcPr>
          <w:p w14:paraId="24AE269B" w14:textId="77777777" w:rsidR="0056548A" w:rsidRPr="0056548A" w:rsidRDefault="0056548A" w:rsidP="0056548A">
            <w:r w:rsidRPr="0056548A">
              <w:t>Access the Player’s personal weapon collection and its documented loadout functions.</w:t>
            </w:r>
          </w:p>
        </w:tc>
      </w:tr>
      <w:tr w:rsidR="0056548A" w:rsidRPr="0056548A" w14:paraId="6F7C3369" w14:textId="77777777">
        <w:trPr>
          <w:tblCellSpacing w:w="15" w:type="dxa"/>
        </w:trPr>
        <w:tc>
          <w:tcPr>
            <w:tcW w:w="0" w:type="auto"/>
            <w:vAlign w:val="center"/>
            <w:hideMark/>
          </w:tcPr>
          <w:p w14:paraId="0657F260" w14:textId="77777777" w:rsidR="0056548A" w:rsidRPr="0056548A" w:rsidRDefault="0056548A" w:rsidP="0056548A">
            <w:r w:rsidRPr="0056548A">
              <w:rPr>
                <w:b/>
                <w:bCs/>
              </w:rPr>
              <w:t>Save the Profile Data</w:t>
            </w:r>
          </w:p>
        </w:tc>
        <w:tc>
          <w:tcPr>
            <w:tcW w:w="0" w:type="auto"/>
            <w:vAlign w:val="center"/>
            <w:hideMark/>
          </w:tcPr>
          <w:p w14:paraId="76F9FD6D" w14:textId="77777777" w:rsidR="0056548A" w:rsidRPr="0056548A" w:rsidRDefault="0056548A" w:rsidP="0056548A">
            <w:r w:rsidRPr="0056548A">
              <w:t>Save the selected Profile data into the Profile catalog XML.</w:t>
            </w:r>
          </w:p>
        </w:tc>
      </w:tr>
    </w:tbl>
    <w:p w14:paraId="0ACD23E1" w14:textId="77777777" w:rsidR="0056548A" w:rsidRPr="0056548A" w:rsidRDefault="0056548A" w:rsidP="0056548A">
      <w:proofErr w:type="spellStart"/>
      <w:r w:rsidRPr="0056548A">
        <w:t>LSPDProfile</w:t>
      </w:r>
      <w:proofErr w:type="spellEnd"/>
      <w:r w:rsidRPr="0056548A">
        <w:t xml:space="preserve"> handles this framework and the Profile Logic needed to set the Player’s preferred resources for use throughout Police gameplay.</w:t>
      </w:r>
    </w:p>
    <w:p w14:paraId="7AE63564" w14:textId="77777777" w:rsidR="0056548A" w:rsidRPr="0056548A" w:rsidRDefault="0056548A" w:rsidP="0056548A">
      <w:pPr>
        <w:rPr>
          <w:b/>
          <w:bCs/>
        </w:rPr>
      </w:pPr>
      <w:r w:rsidRPr="0056548A">
        <w:rPr>
          <w:b/>
          <w:bCs/>
        </w:rPr>
        <w:t xml:space="preserve">Personal </w:t>
      </w:r>
      <w:proofErr w:type="spellStart"/>
      <w:r w:rsidRPr="0056548A">
        <w:rPr>
          <w:b/>
          <w:bCs/>
        </w:rPr>
        <w:t>Loudout</w:t>
      </w:r>
      <w:proofErr w:type="spellEnd"/>
      <w:r w:rsidRPr="0056548A">
        <w:rPr>
          <w:b/>
          <w:bCs/>
        </w:rPr>
        <w:t xml:space="preserve"> Weapon</w:t>
      </w:r>
    </w:p>
    <w:p w14:paraId="6C9B488B" w14:textId="77777777" w:rsidR="0056548A" w:rsidRPr="0056548A" w:rsidRDefault="0056548A" w:rsidP="0056548A">
      <w:r w:rsidRPr="0056548A">
        <w:rPr>
          <w:b/>
          <w:bCs/>
        </w:rPr>
        <w:t xml:space="preserve">Personal </w:t>
      </w:r>
      <w:proofErr w:type="spellStart"/>
      <w:r w:rsidRPr="0056548A">
        <w:rPr>
          <w:b/>
          <w:bCs/>
        </w:rPr>
        <w:t>Loudout</w:t>
      </w:r>
      <w:proofErr w:type="spellEnd"/>
      <w:r w:rsidRPr="0056548A">
        <w:rPr>
          <w:b/>
          <w:bCs/>
        </w:rPr>
        <w:t xml:space="preserve"> Weapon</w:t>
      </w:r>
      <w:r w:rsidRPr="0056548A">
        <w:t xml:space="preserve"> allows the Player to create and maintain a personal weapon collection from the weapons held in the current roulette inventory.</w:t>
      </w:r>
    </w:p>
    <w:p w14:paraId="1C3AE938" w14:textId="77777777" w:rsidR="0056548A" w:rsidRPr="0056548A" w:rsidRDefault="0056548A" w:rsidP="0056548A">
      <w:r w:rsidRPr="0056548A">
        <w:t>The documented functions are:</w:t>
      </w:r>
    </w:p>
    <w:p w14:paraId="1B11D267" w14:textId="77777777" w:rsidR="0056548A" w:rsidRPr="0056548A" w:rsidRDefault="0056548A" w:rsidP="0056548A">
      <w:pPr>
        <w:numPr>
          <w:ilvl w:val="0"/>
          <w:numId w:val="19"/>
        </w:numPr>
      </w:pPr>
      <w:r w:rsidRPr="0056548A">
        <w:rPr>
          <w:b/>
          <w:bCs/>
        </w:rPr>
        <w:t xml:space="preserve">Create your Weapon </w:t>
      </w:r>
      <w:proofErr w:type="spellStart"/>
      <w:r w:rsidRPr="0056548A">
        <w:rPr>
          <w:b/>
          <w:bCs/>
        </w:rPr>
        <w:t>Loudout</w:t>
      </w:r>
      <w:proofErr w:type="spellEnd"/>
      <w:r w:rsidRPr="0056548A">
        <w:rPr>
          <w:b/>
          <w:bCs/>
        </w:rPr>
        <w:t>:</w:t>
      </w:r>
      <w:r w:rsidRPr="0056548A">
        <w:t xml:space="preserve"> Create the Player’s personal weapon collection through the provided personal weapon XML.</w:t>
      </w:r>
    </w:p>
    <w:p w14:paraId="15C170B8" w14:textId="77777777" w:rsidR="0056548A" w:rsidRPr="0056548A" w:rsidRDefault="0056548A" w:rsidP="0056548A">
      <w:pPr>
        <w:numPr>
          <w:ilvl w:val="0"/>
          <w:numId w:val="19"/>
        </w:numPr>
      </w:pPr>
      <w:r w:rsidRPr="0056548A">
        <w:rPr>
          <w:b/>
          <w:bCs/>
        </w:rPr>
        <w:lastRenderedPageBreak/>
        <w:t>Save the Current Loadout:</w:t>
      </w:r>
      <w:r w:rsidRPr="0056548A">
        <w:t xml:space="preserve"> Record the current roulette weapon collection into the Player’s Personal </w:t>
      </w:r>
      <w:proofErr w:type="spellStart"/>
      <w:r w:rsidRPr="0056548A">
        <w:t>Loudout</w:t>
      </w:r>
      <w:proofErr w:type="spellEnd"/>
      <w:r w:rsidRPr="0056548A">
        <w:t xml:space="preserve"> file.</w:t>
      </w:r>
    </w:p>
    <w:p w14:paraId="390DF845" w14:textId="77777777" w:rsidR="0056548A" w:rsidRPr="0056548A" w:rsidRDefault="0056548A" w:rsidP="0056548A">
      <w:pPr>
        <w:numPr>
          <w:ilvl w:val="0"/>
          <w:numId w:val="19"/>
        </w:numPr>
      </w:pPr>
      <w:r w:rsidRPr="0056548A">
        <w:rPr>
          <w:b/>
          <w:bCs/>
        </w:rPr>
        <w:t>Apply the Personal Loadout Weapon:</w:t>
      </w:r>
      <w:r w:rsidRPr="0056548A">
        <w:t xml:space="preserve"> Apply the saved personal collection to the Player’s current roulette weapon inventory.</w:t>
      </w:r>
    </w:p>
    <w:p w14:paraId="67FA3619" w14:textId="77777777" w:rsidR="0056548A" w:rsidRPr="0056548A" w:rsidRDefault="0056548A" w:rsidP="0056548A">
      <w:pPr>
        <w:numPr>
          <w:ilvl w:val="0"/>
          <w:numId w:val="19"/>
        </w:numPr>
      </w:pPr>
      <w:r w:rsidRPr="0056548A">
        <w:rPr>
          <w:b/>
          <w:bCs/>
        </w:rPr>
        <w:t>Rewrite the Weapon Loadout:</w:t>
      </w:r>
      <w:r w:rsidRPr="0056548A">
        <w:t xml:space="preserve"> Update the existing saved collection when the Player changes the weapons intended for the next gameplay setup.</w:t>
      </w:r>
    </w:p>
    <w:p w14:paraId="04FA3E6B" w14:textId="77777777" w:rsidR="0056548A" w:rsidRPr="0056548A" w:rsidRDefault="0056548A" w:rsidP="0056548A">
      <w:r w:rsidRPr="0056548A">
        <w:t xml:space="preserve">These functions belong to the Profile System and its connection to </w:t>
      </w:r>
      <w:r w:rsidRPr="0056548A">
        <w:rPr>
          <w:b/>
          <w:bCs/>
        </w:rPr>
        <w:t>LSPERSONALWEAPONS</w:t>
      </w:r>
      <w:r w:rsidRPr="0056548A">
        <w:t>.</w:t>
      </w:r>
    </w:p>
    <w:p w14:paraId="0F39407A" w14:textId="77777777" w:rsidR="0056548A" w:rsidRPr="0056548A" w:rsidRDefault="0056548A" w:rsidP="0056548A">
      <w:pPr>
        <w:rPr>
          <w:b/>
          <w:bCs/>
        </w:rPr>
      </w:pPr>
      <w:r w:rsidRPr="0056548A">
        <w:rPr>
          <w:b/>
          <w:bCs/>
        </w:rPr>
        <w:t xml:space="preserve">Saved Profile and </w:t>
      </w:r>
      <w:proofErr w:type="spellStart"/>
      <w:r w:rsidRPr="0056548A">
        <w:rPr>
          <w:b/>
          <w:bCs/>
        </w:rPr>
        <w:t>Favourite</w:t>
      </w:r>
      <w:proofErr w:type="spellEnd"/>
      <w:r w:rsidRPr="0056548A">
        <w:rPr>
          <w:b/>
          <w:bCs/>
        </w:rPr>
        <w:t xml:space="preserve"> Preferences</w:t>
      </w:r>
    </w:p>
    <w:p w14:paraId="226B453D" w14:textId="77777777" w:rsidR="0056548A" w:rsidRPr="0056548A" w:rsidRDefault="0056548A" w:rsidP="0056548A">
      <w:r w:rsidRPr="0056548A">
        <w:t xml:space="preserve">The selected Profile can be saved into </w:t>
      </w:r>
      <w:r w:rsidRPr="0056548A">
        <w:rPr>
          <w:b/>
          <w:bCs/>
        </w:rPr>
        <w:t>LSPDIMMERSIVEPROFILE.xml</w:t>
      </w:r>
      <w:r w:rsidRPr="0056548A">
        <w:t xml:space="preserve"> for the Player’s selected Profile and saved </w:t>
      </w:r>
      <w:proofErr w:type="spellStart"/>
      <w:r w:rsidRPr="0056548A">
        <w:t>favourite</w:t>
      </w:r>
      <w:proofErr w:type="spellEnd"/>
      <w:r w:rsidRPr="0056548A">
        <w:t xml:space="preserve"> preferences.</w:t>
      </w:r>
    </w:p>
    <w:p w14:paraId="084C027D" w14:textId="77777777" w:rsidR="0056548A" w:rsidRPr="0056548A" w:rsidRDefault="0056548A" w:rsidP="0056548A">
      <w:r w:rsidRPr="0056548A">
        <w:t>The documented saved Profile includes the Agency, Station, Personal Ped Officer, Personal Police Utility, and the selected personal or system-provided armory preference.</w:t>
      </w:r>
    </w:p>
    <w:p w14:paraId="67083A44" w14:textId="77777777" w:rsidR="0056548A" w:rsidRPr="0056548A" w:rsidRDefault="0056548A" w:rsidP="0056548A">
      <w:r w:rsidRPr="0056548A">
        <w:t>The Visual Design Documentation also identifies the following saved collections:</w:t>
      </w:r>
    </w:p>
    <w:p w14:paraId="41B04022" w14:textId="77777777" w:rsidR="0056548A" w:rsidRPr="0056548A" w:rsidRDefault="0056548A" w:rsidP="0056548A">
      <w:pPr>
        <w:numPr>
          <w:ilvl w:val="0"/>
          <w:numId w:val="20"/>
        </w:numPr>
      </w:pPr>
      <w:proofErr w:type="spellStart"/>
      <w:r w:rsidRPr="0056548A">
        <w:rPr>
          <w:b/>
          <w:bCs/>
        </w:rPr>
        <w:t>Favourite</w:t>
      </w:r>
      <w:proofErr w:type="spellEnd"/>
      <w:r w:rsidRPr="0056548A">
        <w:rPr>
          <w:b/>
          <w:bCs/>
        </w:rPr>
        <w:t xml:space="preserve"> Saved Ped Officer</w:t>
      </w:r>
    </w:p>
    <w:p w14:paraId="219934BE" w14:textId="77777777" w:rsidR="0056548A" w:rsidRPr="0056548A" w:rsidRDefault="0056548A" w:rsidP="0056548A">
      <w:pPr>
        <w:numPr>
          <w:ilvl w:val="0"/>
          <w:numId w:val="20"/>
        </w:numPr>
      </w:pPr>
      <w:proofErr w:type="spellStart"/>
      <w:r w:rsidRPr="0056548A">
        <w:rPr>
          <w:b/>
          <w:bCs/>
        </w:rPr>
        <w:t>Favourite</w:t>
      </w:r>
      <w:proofErr w:type="spellEnd"/>
      <w:r w:rsidRPr="0056548A">
        <w:rPr>
          <w:b/>
          <w:bCs/>
        </w:rPr>
        <w:t xml:space="preserve"> Saved Police Utility</w:t>
      </w:r>
    </w:p>
    <w:p w14:paraId="0D890F14" w14:textId="77777777" w:rsidR="0056548A" w:rsidRPr="0056548A" w:rsidRDefault="0056548A" w:rsidP="0056548A">
      <w:pPr>
        <w:numPr>
          <w:ilvl w:val="0"/>
          <w:numId w:val="20"/>
        </w:numPr>
      </w:pPr>
      <w:proofErr w:type="spellStart"/>
      <w:r w:rsidRPr="0056548A">
        <w:rPr>
          <w:b/>
          <w:bCs/>
        </w:rPr>
        <w:t>Favourite</w:t>
      </w:r>
      <w:proofErr w:type="spellEnd"/>
      <w:r w:rsidRPr="0056548A">
        <w:rPr>
          <w:b/>
          <w:bCs/>
        </w:rPr>
        <w:t xml:space="preserve"> Saved Police Armory</w:t>
      </w:r>
    </w:p>
    <w:p w14:paraId="5E1432A1" w14:textId="77777777" w:rsidR="0056548A" w:rsidRPr="0056548A" w:rsidRDefault="0056548A" w:rsidP="0056548A">
      <w:pPr>
        <w:numPr>
          <w:ilvl w:val="0"/>
          <w:numId w:val="20"/>
        </w:numPr>
      </w:pPr>
      <w:r w:rsidRPr="0056548A">
        <w:rPr>
          <w:b/>
          <w:bCs/>
        </w:rPr>
        <w:t>Back Up Ped Support Officer</w:t>
      </w:r>
    </w:p>
    <w:p w14:paraId="47E72573" w14:textId="77777777" w:rsidR="0056548A" w:rsidRPr="0056548A" w:rsidRDefault="0056548A" w:rsidP="0056548A">
      <w:r w:rsidRPr="0056548A">
        <w:t xml:space="preserve">Selecting a saved </w:t>
      </w:r>
      <w:proofErr w:type="spellStart"/>
      <w:r w:rsidRPr="0056548A">
        <w:t>favourite</w:t>
      </w:r>
      <w:proofErr w:type="spellEnd"/>
      <w:r w:rsidRPr="0056548A">
        <w:t xml:space="preserve"> can make it the Player’s current personal preference. The selected Profile should remain available for subsequent gameplay until the Player changes it.</w:t>
      </w:r>
    </w:p>
    <w:p w14:paraId="09949A40" w14:textId="77777777" w:rsidR="0056548A" w:rsidRPr="0056548A" w:rsidRDefault="0056548A" w:rsidP="0056548A">
      <w:r w:rsidRPr="0056548A">
        <w:t xml:space="preserve">Profile changes should be saved automatically into the catalog XML. The documented </w:t>
      </w:r>
      <w:r w:rsidRPr="0056548A">
        <w:rPr>
          <w:b/>
          <w:bCs/>
        </w:rPr>
        <w:t>Save the Profile Data</w:t>
      </w:r>
      <w:r w:rsidRPr="0056548A">
        <w:t xml:space="preserve"> option may also appear at the end of the Profile selections.</w:t>
      </w:r>
    </w:p>
    <w:p w14:paraId="24EE4B30" w14:textId="77777777" w:rsidR="0056548A" w:rsidRPr="0056548A" w:rsidRDefault="0056548A" w:rsidP="0056548A">
      <w:r w:rsidRPr="0056548A">
        <w:t>When the saved Profile is used again, the selected assets should appear naturally. The preferred vehicle should fade in near a suitable road or parked ground near the Player, supporting the documented progression into Patrol Duty.</w:t>
      </w:r>
    </w:p>
    <w:p w14:paraId="64C74448" w14:textId="77777777" w:rsidR="0056548A" w:rsidRPr="0056548A" w:rsidRDefault="0056548A" w:rsidP="0056548A">
      <w:pPr>
        <w:rPr>
          <w:b/>
          <w:bCs/>
        </w:rPr>
      </w:pPr>
      <w:r w:rsidRPr="0056548A">
        <w:rPr>
          <w:b/>
          <w:bCs/>
        </w:rPr>
        <w:t>Profile Appearance and Support for Police Gameplay</w:t>
      </w:r>
    </w:p>
    <w:p w14:paraId="4B9361CF" w14:textId="77777777" w:rsidR="0056548A" w:rsidRPr="0056548A" w:rsidRDefault="0056548A" w:rsidP="0056548A">
      <w:r w:rsidRPr="0056548A">
        <w:t>The Player’s chosen Profile should support the whole Police gameplay, behaviour, logic, and world ambient behaviour through the connected Police systems.</w:t>
      </w:r>
    </w:p>
    <w:p w14:paraId="701C325D" w14:textId="77777777" w:rsidR="0056548A" w:rsidRPr="0056548A" w:rsidRDefault="0056548A" w:rsidP="0056548A">
      <w:r w:rsidRPr="0056548A">
        <w:t xml:space="preserve">The Mapping records the Project Owner’s concern that the existing Profile UI is visually messy and appears amateur compared with the intended design. The updated Profile UI should therefore follow the documented </w:t>
      </w:r>
      <w:r w:rsidRPr="0056548A">
        <w:rPr>
          <w:b/>
          <w:bCs/>
        </w:rPr>
        <w:t>Police Immersive Profile</w:t>
      </w:r>
      <w:r w:rsidRPr="0056548A">
        <w:t xml:space="preserve"> framework, keeping the selections organized and the saved Profile XML readable and </w:t>
      </w:r>
      <w:proofErr w:type="gramStart"/>
      <w:r w:rsidRPr="0056548A">
        <w:t>human-configurable</w:t>
      </w:r>
      <w:proofErr w:type="gramEnd"/>
      <w:r w:rsidRPr="0056548A">
        <w:t>.</w:t>
      </w:r>
    </w:p>
    <w:p w14:paraId="04C516C5" w14:textId="77777777" w:rsidR="0056548A" w:rsidRPr="0056548A" w:rsidRDefault="0056548A" w:rsidP="0056548A">
      <w:proofErr w:type="spellStart"/>
      <w:r w:rsidRPr="0056548A">
        <w:t>LSPDProfile</w:t>
      </w:r>
      <w:proofErr w:type="spellEnd"/>
      <w:r w:rsidRPr="0056548A">
        <w:t xml:space="preserve"> handles the Profile Logic and UI. LSIMMERSIVEPOLICEUI presents its main access option, and </w:t>
      </w:r>
      <w:proofErr w:type="spellStart"/>
      <w:r w:rsidRPr="0056548A">
        <w:t>PoliceCore</w:t>
      </w:r>
      <w:proofErr w:type="spellEnd"/>
      <w:r w:rsidRPr="0056548A">
        <w:t xml:space="preserve"> checks and calls </w:t>
      </w:r>
      <w:proofErr w:type="spellStart"/>
      <w:r w:rsidRPr="0056548A">
        <w:t>LSPDProfile</w:t>
      </w:r>
      <w:proofErr w:type="spellEnd"/>
      <w:r w:rsidRPr="0056548A">
        <w:t xml:space="preserve"> as the owner of those functions.</w:t>
      </w:r>
    </w:p>
    <w:p w14:paraId="10E26233" w14:textId="77777777" w:rsidR="0056548A" w:rsidRDefault="0056548A" w:rsidP="006460CD"/>
    <w:p w14:paraId="3774C1DE" w14:textId="77777777" w:rsidR="0056548A" w:rsidRPr="0056548A" w:rsidRDefault="0056548A" w:rsidP="0056548A">
      <w:pPr>
        <w:rPr>
          <w:b/>
          <w:bCs/>
        </w:rPr>
      </w:pPr>
      <w:proofErr w:type="spellStart"/>
      <w:r w:rsidRPr="0056548A">
        <w:rPr>
          <w:b/>
          <w:bCs/>
        </w:rPr>
        <w:lastRenderedPageBreak/>
        <w:t>LSPDStation.cs</w:t>
      </w:r>
      <w:proofErr w:type="spellEnd"/>
    </w:p>
    <w:p w14:paraId="153E2D1B" w14:textId="77777777" w:rsidR="0056548A" w:rsidRPr="0056548A" w:rsidRDefault="0056548A" w:rsidP="0056548A">
      <w:pPr>
        <w:rPr>
          <w:b/>
          <w:bCs/>
        </w:rPr>
      </w:pPr>
      <w:r w:rsidRPr="0056548A">
        <w:rPr>
          <w:b/>
          <w:bCs/>
        </w:rPr>
        <w:t>Individual Framework for the Beginning Police Gameplay</w:t>
      </w:r>
    </w:p>
    <w:p w14:paraId="0D5514EA" w14:textId="77777777" w:rsidR="0056548A" w:rsidRPr="0056548A" w:rsidRDefault="0056548A" w:rsidP="0056548A">
      <w:proofErr w:type="spellStart"/>
      <w:r w:rsidRPr="0056548A">
        <w:rPr>
          <w:b/>
          <w:bCs/>
        </w:rPr>
        <w:t>LSPDStation.cs</w:t>
      </w:r>
      <w:proofErr w:type="spellEnd"/>
      <w:r w:rsidRPr="0056548A">
        <w:t xml:space="preserve"> is the individual framework file responsible for the </w:t>
      </w:r>
      <w:r w:rsidRPr="0056548A">
        <w:rPr>
          <w:b/>
          <w:bCs/>
        </w:rPr>
        <w:t>Wardrobe</w:t>
      </w:r>
      <w:r w:rsidRPr="0056548A">
        <w:t xml:space="preserve">, </w:t>
      </w:r>
      <w:r w:rsidRPr="0056548A">
        <w:rPr>
          <w:b/>
          <w:bCs/>
        </w:rPr>
        <w:t>Garages</w:t>
      </w:r>
      <w:r w:rsidRPr="0056548A">
        <w:t xml:space="preserve">, and supported </w:t>
      </w:r>
      <w:proofErr w:type="spellStart"/>
      <w:r w:rsidRPr="0056548A">
        <w:rPr>
          <w:b/>
          <w:bCs/>
        </w:rPr>
        <w:t>LemonUI</w:t>
      </w:r>
      <w:proofErr w:type="spellEnd"/>
      <w:r w:rsidRPr="0056548A">
        <w:rPr>
          <w:b/>
          <w:bCs/>
        </w:rPr>
        <w:t xml:space="preserve"> Design Framework</w:t>
      </w:r>
      <w:r w:rsidRPr="0056548A">
        <w:t xml:space="preserve"> documented in the Visual Design Documentation.</w:t>
      </w:r>
    </w:p>
    <w:p w14:paraId="14102004" w14:textId="77777777" w:rsidR="0056548A" w:rsidRPr="0056548A" w:rsidRDefault="0056548A" w:rsidP="0056548A">
      <w:r w:rsidRPr="0056548A">
        <w:t xml:space="preserve">Its purpose is to give the Player the documented introduction when starting the </w:t>
      </w:r>
      <w:r w:rsidRPr="0056548A">
        <w:rPr>
          <w:b/>
          <w:bCs/>
        </w:rPr>
        <w:t>LSImmersiveLife Gameplay of Police Mode</w:t>
      </w:r>
      <w:r w:rsidRPr="0056548A">
        <w:t xml:space="preserve">. Through the Station Interface, the Player begins creating the </w:t>
      </w:r>
      <w:r w:rsidRPr="0056548A">
        <w:rPr>
          <w:b/>
          <w:bCs/>
        </w:rPr>
        <w:t>Police Layer Gameplay Duty and Profile</w:t>
      </w:r>
      <w:r w:rsidRPr="0056548A">
        <w:t>, selects the System-provided Police resources, and saves those selections for gameplay.</w:t>
      </w:r>
    </w:p>
    <w:p w14:paraId="49A8E61C" w14:textId="77777777" w:rsidR="0056548A" w:rsidRPr="0056548A" w:rsidRDefault="0056548A" w:rsidP="0056548A">
      <w:r w:rsidRPr="0056548A">
        <w:t>The Station File also connects this beginning framework to the proper Station locations, Station coordinates, Station threshold locations, and ground-supported coordinates used by the Station and Garages.</w:t>
      </w:r>
    </w:p>
    <w:p w14:paraId="6F90A3E6" w14:textId="77777777" w:rsidR="0056548A" w:rsidRPr="0056548A" w:rsidRDefault="0056548A" w:rsidP="0056548A">
      <w:pPr>
        <w:rPr>
          <w:b/>
          <w:bCs/>
        </w:rPr>
      </w:pPr>
      <w:r w:rsidRPr="0056548A">
        <w:rPr>
          <w:b/>
          <w:bCs/>
        </w:rPr>
        <w:t>Beginning Police Mode at the Station</w:t>
      </w:r>
    </w:p>
    <w:p w14:paraId="1AECA5B1" w14:textId="77777777" w:rsidR="0056548A" w:rsidRPr="0056548A" w:rsidRDefault="0056548A" w:rsidP="0056548A">
      <w:r w:rsidRPr="0056548A">
        <w:t xml:space="preserve">After choosing Police Mode through </w:t>
      </w:r>
      <w:r w:rsidRPr="0056548A">
        <w:rPr>
          <w:b/>
          <w:bCs/>
        </w:rPr>
        <w:t>Roleplay</w:t>
      </w:r>
      <w:r w:rsidRPr="0056548A">
        <w:t>, the beginning Player receives the documented response:</w:t>
      </w:r>
    </w:p>
    <w:p w14:paraId="039D49F3" w14:textId="77777777" w:rsidR="0056548A" w:rsidRPr="0056548A" w:rsidRDefault="0056548A" w:rsidP="0056548A">
      <w:r w:rsidRPr="0056548A">
        <w:rPr>
          <w:b/>
          <w:bCs/>
        </w:rPr>
        <w:t>“Go to a Preferred Station and Apply a Police Duty”</w:t>
      </w:r>
    </w:p>
    <w:p w14:paraId="442AB02A" w14:textId="77777777" w:rsidR="0056548A" w:rsidRPr="0056548A" w:rsidRDefault="0056548A" w:rsidP="0056548A">
      <w:r w:rsidRPr="0056548A">
        <w:t xml:space="preserve">The Player goes to the preferred Police Station and interacts with the documented Blip or marker near the Station threshold. The Gameplay Flow describes this marker as a </w:t>
      </w:r>
      <w:r w:rsidRPr="0056548A">
        <w:rPr>
          <w:b/>
          <w:bCs/>
        </w:rPr>
        <w:t>backward triangle-like shape pointing toward a ground cylinder</w:t>
      </w:r>
      <w:r w:rsidRPr="0056548A">
        <w:t>.</w:t>
      </w:r>
    </w:p>
    <w:p w14:paraId="34B520A3" w14:textId="77777777" w:rsidR="0056548A" w:rsidRPr="0056548A" w:rsidRDefault="0056548A" w:rsidP="0056548A">
      <w:r w:rsidRPr="0056548A">
        <w:t>The selected Station is saved in the Profile until the Player chooses a different Station.</w:t>
      </w:r>
    </w:p>
    <w:p w14:paraId="23B1DDD7" w14:textId="77777777" w:rsidR="0056548A" w:rsidRPr="0056548A" w:rsidRDefault="0056548A" w:rsidP="0056548A">
      <w:r w:rsidRPr="0056548A">
        <w:t>When the Player enters the Station Interface, the screen fades out and proceeds into the documented Police customization framework. The Player’s model is shown within the interface so the Player can select the resources used for the beginning Police Duty.</w:t>
      </w:r>
    </w:p>
    <w:p w14:paraId="799845A9" w14:textId="77777777" w:rsidR="0056548A" w:rsidRPr="0056548A" w:rsidRDefault="0056548A" w:rsidP="0056548A">
      <w:pPr>
        <w:rPr>
          <w:b/>
          <w:bCs/>
        </w:rPr>
      </w:pPr>
      <w:r w:rsidRPr="0056548A">
        <w:rPr>
          <w:b/>
          <w:bCs/>
        </w:rPr>
        <w:t>Wardrobe and Garages Interface</w:t>
      </w:r>
    </w:p>
    <w:p w14:paraId="61B56C50" w14:textId="77777777" w:rsidR="0056548A" w:rsidRPr="0056548A" w:rsidRDefault="0056548A" w:rsidP="0056548A">
      <w:r w:rsidRPr="0056548A">
        <w:t>The documented beginning Station framework uses the title:</w:t>
      </w:r>
    </w:p>
    <w:p w14:paraId="08092616" w14:textId="77777777" w:rsidR="0056548A" w:rsidRPr="0056548A" w:rsidRDefault="0056548A" w:rsidP="0056548A">
      <w:r w:rsidRPr="0056548A">
        <w:rPr>
          <w:b/>
          <w:bCs/>
        </w:rPr>
        <w:t>Customize your Police Roleplay</w:t>
      </w:r>
    </w:p>
    <w:p w14:paraId="6206D87B" w14:textId="77777777" w:rsidR="0056548A" w:rsidRPr="0056548A" w:rsidRDefault="0056548A" w:rsidP="0056548A">
      <w:r w:rsidRPr="0056548A">
        <w:t>The main selections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9"/>
        <w:gridCol w:w="8011"/>
      </w:tblGrid>
      <w:tr w:rsidR="0056548A" w:rsidRPr="0056548A" w14:paraId="6F8F0CBF" w14:textId="77777777">
        <w:trPr>
          <w:tblCellSpacing w:w="15" w:type="dxa"/>
        </w:trPr>
        <w:tc>
          <w:tcPr>
            <w:tcW w:w="0" w:type="auto"/>
            <w:vAlign w:val="center"/>
            <w:hideMark/>
          </w:tcPr>
          <w:p w14:paraId="3BABD341" w14:textId="77777777" w:rsidR="0056548A" w:rsidRPr="0056548A" w:rsidRDefault="0056548A" w:rsidP="0056548A">
            <w:pPr>
              <w:rPr>
                <w:b/>
                <w:bCs/>
              </w:rPr>
            </w:pPr>
            <w:r w:rsidRPr="0056548A">
              <w:rPr>
                <w:b/>
                <w:bCs/>
              </w:rPr>
              <w:t>Station selection</w:t>
            </w:r>
          </w:p>
        </w:tc>
        <w:tc>
          <w:tcPr>
            <w:tcW w:w="0" w:type="auto"/>
            <w:vAlign w:val="center"/>
            <w:hideMark/>
          </w:tcPr>
          <w:p w14:paraId="49D44605" w14:textId="77777777" w:rsidR="0056548A" w:rsidRPr="0056548A" w:rsidRDefault="0056548A" w:rsidP="0056548A">
            <w:pPr>
              <w:rPr>
                <w:b/>
                <w:bCs/>
              </w:rPr>
            </w:pPr>
            <w:r w:rsidRPr="0056548A">
              <w:rPr>
                <w:b/>
                <w:bCs/>
              </w:rPr>
              <w:t>Documented interface and function</w:t>
            </w:r>
          </w:p>
        </w:tc>
      </w:tr>
      <w:tr w:rsidR="0056548A" w:rsidRPr="0056548A" w14:paraId="51B6AF69" w14:textId="77777777">
        <w:trPr>
          <w:tblCellSpacing w:w="15" w:type="dxa"/>
        </w:trPr>
        <w:tc>
          <w:tcPr>
            <w:tcW w:w="0" w:type="auto"/>
            <w:vAlign w:val="center"/>
            <w:hideMark/>
          </w:tcPr>
          <w:p w14:paraId="5DE900E8" w14:textId="77777777" w:rsidR="0056548A" w:rsidRPr="0056548A" w:rsidRDefault="0056548A" w:rsidP="0056548A">
            <w:r w:rsidRPr="0056548A">
              <w:rPr>
                <w:b/>
                <w:bCs/>
              </w:rPr>
              <w:t>Police Model</w:t>
            </w:r>
          </w:p>
        </w:tc>
        <w:tc>
          <w:tcPr>
            <w:tcW w:w="0" w:type="auto"/>
            <w:vAlign w:val="center"/>
            <w:hideMark/>
          </w:tcPr>
          <w:p w14:paraId="4ED4B87F" w14:textId="77777777" w:rsidR="0056548A" w:rsidRPr="0056548A" w:rsidRDefault="0056548A" w:rsidP="0056548A">
            <w:r w:rsidRPr="0056548A">
              <w:t>Select from the System-provided Police models. Switching the selection changes the displayed character model within the interface.</w:t>
            </w:r>
          </w:p>
        </w:tc>
      </w:tr>
      <w:tr w:rsidR="0056548A" w:rsidRPr="0056548A" w14:paraId="601000E4" w14:textId="77777777">
        <w:trPr>
          <w:tblCellSpacing w:w="15" w:type="dxa"/>
        </w:trPr>
        <w:tc>
          <w:tcPr>
            <w:tcW w:w="0" w:type="auto"/>
            <w:vAlign w:val="center"/>
            <w:hideMark/>
          </w:tcPr>
          <w:p w14:paraId="68742FBA" w14:textId="77777777" w:rsidR="0056548A" w:rsidRPr="0056548A" w:rsidRDefault="0056548A" w:rsidP="0056548A">
            <w:r w:rsidRPr="0056548A">
              <w:rPr>
                <w:b/>
                <w:bCs/>
              </w:rPr>
              <w:t>Garages</w:t>
            </w:r>
          </w:p>
        </w:tc>
        <w:tc>
          <w:tcPr>
            <w:tcW w:w="0" w:type="auto"/>
            <w:vAlign w:val="center"/>
            <w:hideMark/>
          </w:tcPr>
          <w:p w14:paraId="4C57D194" w14:textId="77777777" w:rsidR="0056548A" w:rsidRPr="0056548A" w:rsidRDefault="0056548A" w:rsidP="0056548A">
            <w:r w:rsidRPr="0056548A">
              <w:t>Access the Police Vehicles Garages Interface and select from the System-provided Police vehicles. Switching the selection changes the displayed vehicle within that interface.</w:t>
            </w:r>
          </w:p>
        </w:tc>
      </w:tr>
      <w:tr w:rsidR="0056548A" w:rsidRPr="0056548A" w14:paraId="2A3A7BE2" w14:textId="77777777">
        <w:trPr>
          <w:tblCellSpacing w:w="15" w:type="dxa"/>
        </w:trPr>
        <w:tc>
          <w:tcPr>
            <w:tcW w:w="0" w:type="auto"/>
            <w:vAlign w:val="center"/>
            <w:hideMark/>
          </w:tcPr>
          <w:p w14:paraId="60FF1AC5" w14:textId="77777777" w:rsidR="0056548A" w:rsidRPr="0056548A" w:rsidRDefault="0056548A" w:rsidP="0056548A">
            <w:r w:rsidRPr="0056548A">
              <w:rPr>
                <w:b/>
                <w:bCs/>
              </w:rPr>
              <w:lastRenderedPageBreak/>
              <w:t>Police Armory</w:t>
            </w:r>
          </w:p>
        </w:tc>
        <w:tc>
          <w:tcPr>
            <w:tcW w:w="0" w:type="auto"/>
            <w:vAlign w:val="center"/>
            <w:hideMark/>
          </w:tcPr>
          <w:p w14:paraId="35B2DFA5" w14:textId="77777777" w:rsidR="0056548A" w:rsidRPr="0056548A" w:rsidRDefault="0056548A" w:rsidP="0056548A">
            <w:r w:rsidRPr="0056548A">
              <w:t>Select the Police Gun through the documented switching selection while remaining in the Wardrobe Interface.</w:t>
            </w:r>
          </w:p>
        </w:tc>
      </w:tr>
      <w:tr w:rsidR="0056548A" w:rsidRPr="0056548A" w14:paraId="75F1F4B6" w14:textId="77777777">
        <w:trPr>
          <w:tblCellSpacing w:w="15" w:type="dxa"/>
        </w:trPr>
        <w:tc>
          <w:tcPr>
            <w:tcW w:w="0" w:type="auto"/>
            <w:vAlign w:val="center"/>
            <w:hideMark/>
          </w:tcPr>
          <w:p w14:paraId="20AF56C2" w14:textId="77777777" w:rsidR="0056548A" w:rsidRPr="0056548A" w:rsidRDefault="0056548A" w:rsidP="0056548A">
            <w:r w:rsidRPr="0056548A">
              <w:rPr>
                <w:b/>
                <w:bCs/>
              </w:rPr>
              <w:t>Select an Agency</w:t>
            </w:r>
          </w:p>
        </w:tc>
        <w:tc>
          <w:tcPr>
            <w:tcW w:w="0" w:type="auto"/>
            <w:vAlign w:val="center"/>
            <w:hideMark/>
          </w:tcPr>
          <w:p w14:paraId="01A01929" w14:textId="77777777" w:rsidR="0056548A" w:rsidRPr="0056548A" w:rsidRDefault="0056548A" w:rsidP="0056548A">
            <w:r w:rsidRPr="0056548A">
              <w:t>Select the Agency or Department through the switching selection while remaining in the Wardrobe Interface.</w:t>
            </w:r>
          </w:p>
        </w:tc>
      </w:tr>
    </w:tbl>
    <w:p w14:paraId="5E45DA82" w14:textId="77777777" w:rsidR="0056548A" w:rsidRPr="0056548A" w:rsidRDefault="0056548A" w:rsidP="0056548A">
      <w:r w:rsidRPr="0056548A">
        <w:t xml:space="preserve">After choosing a vehicle through </w:t>
      </w:r>
      <w:r w:rsidRPr="0056548A">
        <w:rPr>
          <w:b/>
          <w:bCs/>
        </w:rPr>
        <w:t>Garages</w:t>
      </w:r>
      <w:r w:rsidRPr="0056548A">
        <w:t>, the Player returns to the Model Wardrobe Interface.</w:t>
      </w:r>
    </w:p>
    <w:p w14:paraId="38DCA44A" w14:textId="77777777" w:rsidR="0056548A" w:rsidRPr="0056548A" w:rsidRDefault="0056548A" w:rsidP="0056548A">
      <w:r w:rsidRPr="0056548A">
        <w:t>The Police Armory and Agency selections remain within that Wardrobe framework. The Visual Design Documentation does not require a separate Gun Interface or Agency Interface for those selections.</w:t>
      </w:r>
    </w:p>
    <w:p w14:paraId="0397766A" w14:textId="77777777" w:rsidR="0056548A" w:rsidRPr="0056548A" w:rsidRDefault="0056548A" w:rsidP="0056548A">
      <w:proofErr w:type="spellStart"/>
      <w:r w:rsidRPr="0056548A">
        <w:t>LSPDStation</w:t>
      </w:r>
      <w:proofErr w:type="spellEnd"/>
      <w:r w:rsidRPr="0056548A">
        <w:t xml:space="preserve"> handles this beginning interface and its connection to the Player’s starting Police Duty and Profile.</w:t>
      </w:r>
    </w:p>
    <w:p w14:paraId="64A67794" w14:textId="77777777" w:rsidR="0056548A" w:rsidRPr="0056548A" w:rsidRDefault="0056548A" w:rsidP="0056548A">
      <w:pPr>
        <w:rPr>
          <w:b/>
          <w:bCs/>
        </w:rPr>
      </w:pPr>
      <w:r w:rsidRPr="0056548A">
        <w:rPr>
          <w:b/>
          <w:bCs/>
        </w:rPr>
        <w:t>Default Police Resources</w:t>
      </w:r>
    </w:p>
    <w:p w14:paraId="61465602" w14:textId="77777777" w:rsidR="0056548A" w:rsidRPr="0056548A" w:rsidRDefault="0056548A" w:rsidP="0056548A">
      <w:r w:rsidRPr="0056548A">
        <w:t xml:space="preserve">The Station framework supports the documented </w:t>
      </w:r>
      <w:r w:rsidRPr="0056548A">
        <w:rPr>
          <w:b/>
          <w:bCs/>
        </w:rPr>
        <w:t>Default Police Weapon</w:t>
      </w:r>
      <w:r w:rsidRPr="0056548A">
        <w:t xml:space="preserve">, </w:t>
      </w:r>
      <w:r w:rsidRPr="0056548A">
        <w:rPr>
          <w:b/>
          <w:bCs/>
        </w:rPr>
        <w:t>Police Vehicle</w:t>
      </w:r>
      <w:r w:rsidRPr="0056548A">
        <w:t xml:space="preserve">, and </w:t>
      </w:r>
      <w:r w:rsidRPr="0056548A">
        <w:rPr>
          <w:b/>
          <w:bCs/>
        </w:rPr>
        <w:t>Police Model Ped</w:t>
      </w:r>
      <w:r w:rsidRPr="0056548A">
        <w:t xml:space="preserve"> provided by the System.</w:t>
      </w:r>
    </w:p>
    <w:p w14:paraId="625E847C" w14:textId="77777777" w:rsidR="0056548A" w:rsidRPr="0056548A" w:rsidRDefault="0056548A" w:rsidP="0056548A">
      <w:r w:rsidRPr="0056548A">
        <w:t>The Visual Design Documentation identifies these beginning resources through:</w:t>
      </w:r>
    </w:p>
    <w:p w14:paraId="5F0D6941" w14:textId="77777777" w:rsidR="0056548A" w:rsidRPr="0056548A" w:rsidRDefault="0056548A" w:rsidP="0056548A">
      <w:pPr>
        <w:numPr>
          <w:ilvl w:val="0"/>
          <w:numId w:val="21"/>
        </w:numPr>
      </w:pPr>
      <w:proofErr w:type="spellStart"/>
      <w:r w:rsidRPr="0056548A">
        <w:rPr>
          <w:b/>
          <w:bCs/>
        </w:rPr>
        <w:t>LSPoliceModelPed</w:t>
      </w:r>
      <w:proofErr w:type="spellEnd"/>
    </w:p>
    <w:p w14:paraId="208BC525" w14:textId="77777777" w:rsidR="0056548A" w:rsidRPr="0056548A" w:rsidRDefault="0056548A" w:rsidP="0056548A">
      <w:pPr>
        <w:numPr>
          <w:ilvl w:val="0"/>
          <w:numId w:val="21"/>
        </w:numPr>
      </w:pPr>
      <w:proofErr w:type="spellStart"/>
      <w:r w:rsidRPr="0056548A">
        <w:rPr>
          <w:b/>
          <w:bCs/>
        </w:rPr>
        <w:t>LSPoliceVehicle</w:t>
      </w:r>
      <w:proofErr w:type="spellEnd"/>
    </w:p>
    <w:p w14:paraId="2D16F0D0" w14:textId="77777777" w:rsidR="0056548A" w:rsidRPr="0056548A" w:rsidRDefault="0056548A" w:rsidP="0056548A">
      <w:pPr>
        <w:numPr>
          <w:ilvl w:val="0"/>
          <w:numId w:val="21"/>
        </w:numPr>
      </w:pPr>
      <w:proofErr w:type="spellStart"/>
      <w:r w:rsidRPr="0056548A">
        <w:rPr>
          <w:b/>
          <w:bCs/>
        </w:rPr>
        <w:t>LSPoliceWeaponData</w:t>
      </w:r>
      <w:proofErr w:type="spellEnd"/>
    </w:p>
    <w:p w14:paraId="64212344" w14:textId="77777777" w:rsidR="0056548A" w:rsidRPr="0056548A" w:rsidRDefault="0056548A" w:rsidP="0056548A">
      <w:r w:rsidRPr="0056548A">
        <w:t>These collections supply the System-provided choices available during the beginning Station setup. The Player selects the preferred starting resources through the Wardrobe, Garages, and Police Armory selections, then saves the selected Profile for gameplay.</w:t>
      </w:r>
    </w:p>
    <w:p w14:paraId="6652E162" w14:textId="77777777" w:rsidR="0056548A" w:rsidRPr="0056548A" w:rsidRDefault="0056548A" w:rsidP="0056548A">
      <w:pPr>
        <w:rPr>
          <w:b/>
          <w:bCs/>
        </w:rPr>
      </w:pPr>
      <w:r w:rsidRPr="0056548A">
        <w:rPr>
          <w:b/>
          <w:bCs/>
        </w:rPr>
        <w:t>Saving the Starting Duty and Profile</w:t>
      </w:r>
    </w:p>
    <w:p w14:paraId="149D6C35" w14:textId="77777777" w:rsidR="0056548A" w:rsidRPr="0056548A" w:rsidRDefault="0056548A" w:rsidP="0056548A">
      <w:r w:rsidRPr="0056548A">
        <w:t xml:space="preserve">The Station selections are saved into </w:t>
      </w:r>
      <w:r w:rsidRPr="0056548A">
        <w:rPr>
          <w:b/>
          <w:bCs/>
        </w:rPr>
        <w:t>LSImmersivePoliceProfile.xml</w:t>
      </w:r>
      <w:r w:rsidRPr="0056548A">
        <w:t>, following the System’s Visualization XML intended documentation.</w:t>
      </w:r>
    </w:p>
    <w:p w14:paraId="764CED8A" w14:textId="77777777" w:rsidR="0056548A" w:rsidRPr="0056548A" w:rsidRDefault="0056548A" w:rsidP="0056548A">
      <w:r w:rsidRPr="0056548A">
        <w:t xml:space="preserve">The saved data records the selected Station, Agency, Police Ped, Police Utility vehicle, and armory preference used for the Player’s Police Duty. The XML should follow the documented readable and human-configurable </w:t>
      </w:r>
      <w:proofErr w:type="gramStart"/>
      <w:r w:rsidRPr="0056548A">
        <w:t>format</w:t>
      </w:r>
      <w:proofErr w:type="gramEnd"/>
      <w:r w:rsidRPr="0056548A">
        <w:t xml:space="preserve"> so the saved Profile remains understandable.</w:t>
      </w:r>
    </w:p>
    <w:p w14:paraId="0041C17F" w14:textId="77777777" w:rsidR="0056548A" w:rsidRPr="0056548A" w:rsidRDefault="0056548A" w:rsidP="0056548A">
      <w:r w:rsidRPr="0056548A">
        <w:t>After the selections are saved, the Police gameplay continues with the Player’s set personal System Profile.</w:t>
      </w:r>
    </w:p>
    <w:p w14:paraId="75A8CA13" w14:textId="77777777" w:rsidR="0056548A" w:rsidRPr="0056548A" w:rsidRDefault="0056548A" w:rsidP="0056548A">
      <w:r w:rsidRPr="0056548A">
        <w:t>The Player returns to the gameplay world with the selected Profile. The selected Police vehicle should appear naturally near a suitable road or parked ground near the Player, using the documented fade-in appearance. The Player can then approach the vehicle and start Patrol.</w:t>
      </w:r>
    </w:p>
    <w:p w14:paraId="675D29CC" w14:textId="77777777" w:rsidR="0056548A" w:rsidRPr="0056548A" w:rsidRDefault="0056548A" w:rsidP="0056548A">
      <w:r w:rsidRPr="0056548A">
        <w:t>This preserves the beginning sequence of choosing the Police resources, saving the Profile, entering Duty, and continuing into Patrol and the following Police activities.</w:t>
      </w:r>
    </w:p>
    <w:p w14:paraId="7C1958BD" w14:textId="77777777" w:rsidR="0056548A" w:rsidRPr="0056548A" w:rsidRDefault="0056548A" w:rsidP="0056548A">
      <w:pPr>
        <w:rPr>
          <w:b/>
          <w:bCs/>
        </w:rPr>
      </w:pPr>
      <w:r w:rsidRPr="0056548A">
        <w:rPr>
          <w:b/>
          <w:bCs/>
        </w:rPr>
        <w:t xml:space="preserve">Preferred </w:t>
      </w:r>
      <w:proofErr w:type="spellStart"/>
      <w:r w:rsidRPr="0056548A">
        <w:rPr>
          <w:b/>
          <w:bCs/>
        </w:rPr>
        <w:t>Favourite</w:t>
      </w:r>
      <w:proofErr w:type="spellEnd"/>
      <w:r w:rsidRPr="0056548A">
        <w:rPr>
          <w:b/>
          <w:bCs/>
        </w:rPr>
        <w:t xml:space="preserve"> Personal Integration of Profile</w:t>
      </w:r>
    </w:p>
    <w:p w14:paraId="736E3E7F" w14:textId="77777777" w:rsidR="0056548A" w:rsidRPr="0056548A" w:rsidRDefault="0056548A" w:rsidP="0056548A">
      <w:r w:rsidRPr="0056548A">
        <w:lastRenderedPageBreak/>
        <w:t xml:space="preserve">The beginning Station framework provides the System-supported Police Profile. The Player may later use a </w:t>
      </w:r>
      <w:r w:rsidRPr="0056548A">
        <w:rPr>
          <w:b/>
          <w:bCs/>
        </w:rPr>
        <w:t xml:space="preserve">preferred </w:t>
      </w:r>
      <w:proofErr w:type="spellStart"/>
      <w:r w:rsidRPr="0056548A">
        <w:rPr>
          <w:b/>
          <w:bCs/>
        </w:rPr>
        <w:t>favourite</w:t>
      </w:r>
      <w:proofErr w:type="spellEnd"/>
      <w:r w:rsidRPr="0056548A">
        <w:rPr>
          <w:b/>
          <w:bCs/>
        </w:rPr>
        <w:t xml:space="preserve"> personal integration of Profile</w:t>
      </w:r>
      <w:r w:rsidRPr="0056548A">
        <w:t xml:space="preserve"> through the documented </w:t>
      </w:r>
      <w:proofErr w:type="spellStart"/>
      <w:r w:rsidRPr="0056548A">
        <w:rPr>
          <w:b/>
          <w:bCs/>
        </w:rPr>
        <w:t>LSPDProfile</w:t>
      </w:r>
      <w:proofErr w:type="spellEnd"/>
      <w:r w:rsidRPr="0056548A">
        <w:t xml:space="preserve"> framework.</w:t>
      </w:r>
    </w:p>
    <w:p w14:paraId="67608772" w14:textId="77777777" w:rsidR="0056548A" w:rsidRPr="0056548A" w:rsidRDefault="0056548A" w:rsidP="0056548A">
      <w:r w:rsidRPr="0056548A">
        <w:t xml:space="preserve">That preferred personal Profile can be saved and reused during later gameplay launches. When the Player already has a chosen Profile, selecting Police Mode can use the saved preferred Ped model, vehicle model, and armory through the documented </w:t>
      </w:r>
      <w:proofErr w:type="spellStart"/>
      <w:r w:rsidRPr="0056548A">
        <w:rPr>
          <w:b/>
          <w:bCs/>
        </w:rPr>
        <w:t>DailyPlayerMode</w:t>
      </w:r>
      <w:proofErr w:type="spellEnd"/>
      <w:r w:rsidRPr="0056548A">
        <w:t xml:space="preserve"> flow.</w:t>
      </w:r>
    </w:p>
    <w:p w14:paraId="7D38FD3F" w14:textId="77777777" w:rsidR="0056548A" w:rsidRPr="0056548A" w:rsidRDefault="0056548A" w:rsidP="0056548A">
      <w:r w:rsidRPr="0056548A">
        <w:t xml:space="preserve">The Player’s in-game </w:t>
      </w:r>
      <w:proofErr w:type="spellStart"/>
      <w:r w:rsidRPr="0056548A">
        <w:t>favourite</w:t>
      </w:r>
      <w:proofErr w:type="spellEnd"/>
      <w:r w:rsidRPr="0056548A">
        <w:t xml:space="preserve"> selections and model-typing functions remain connected to the Police Profile framework. </w:t>
      </w:r>
      <w:proofErr w:type="spellStart"/>
      <w:r w:rsidRPr="0056548A">
        <w:t>LSPDStation</w:t>
      </w:r>
      <w:proofErr w:type="spellEnd"/>
      <w:r w:rsidRPr="0056548A">
        <w:t xml:space="preserve"> remains responsible for the documented Station introduction and its Wardrobe and Garages interface.</w:t>
      </w:r>
    </w:p>
    <w:p w14:paraId="0E585C1E" w14:textId="77777777" w:rsidR="0056548A" w:rsidRPr="0056548A" w:rsidRDefault="0056548A" w:rsidP="0056548A">
      <w:pPr>
        <w:rPr>
          <w:b/>
          <w:bCs/>
        </w:rPr>
      </w:pPr>
      <w:r w:rsidRPr="0056548A">
        <w:rPr>
          <w:b/>
          <w:bCs/>
        </w:rPr>
        <w:t>Station Locations and Ground-Supported Coordinates</w:t>
      </w:r>
    </w:p>
    <w:p w14:paraId="6ED292AF" w14:textId="77777777" w:rsidR="0056548A" w:rsidRPr="0056548A" w:rsidRDefault="0056548A" w:rsidP="0056548A">
      <w:proofErr w:type="spellStart"/>
      <w:r w:rsidRPr="0056548A">
        <w:t>LSPDStation</w:t>
      </w:r>
      <w:proofErr w:type="spellEnd"/>
      <w:r w:rsidRPr="0056548A">
        <w:t xml:space="preserve"> must use the proper Station locations and coordinates documented for the Station framework.</w:t>
      </w:r>
    </w:p>
    <w:p w14:paraId="1F522EB9" w14:textId="77777777" w:rsidR="0056548A" w:rsidRPr="0056548A" w:rsidRDefault="0056548A" w:rsidP="0056548A">
      <w:r w:rsidRPr="0056548A">
        <w:t>These references include the Station threshold where the Player enters the interface and the ground-supported locations used for the Garages and selected Police vehicle.</w:t>
      </w:r>
    </w:p>
    <w:p w14:paraId="2ED73F75" w14:textId="77777777" w:rsidR="0056548A" w:rsidRPr="0056548A" w:rsidRDefault="0056548A" w:rsidP="0056548A">
      <w:r w:rsidRPr="0056548A">
        <w:t xml:space="preserve">The Visual Design Documentation identifies </w:t>
      </w:r>
      <w:r w:rsidRPr="0056548A">
        <w:rPr>
          <w:b/>
          <w:bCs/>
        </w:rPr>
        <w:t>LSPDIMMERSIVEUTILITY.XML</w:t>
      </w:r>
      <w:r w:rsidRPr="0056548A">
        <w:t xml:space="preserve"> as a reference for the Station, location, and coordinate data.</w:t>
      </w:r>
    </w:p>
    <w:p w14:paraId="12AA3397" w14:textId="77777777" w:rsidR="0056548A" w:rsidRPr="0056548A" w:rsidRDefault="0056548A" w:rsidP="0056548A">
      <w:r w:rsidRPr="0056548A">
        <w:t xml:space="preserve">The Station Interface, selected Station, and Police Utility placement should remain connected to those documented </w:t>
      </w:r>
      <w:proofErr w:type="gramStart"/>
      <w:r w:rsidRPr="0056548A">
        <w:t>locations</w:t>
      </w:r>
      <w:proofErr w:type="gramEnd"/>
      <w:r w:rsidRPr="0056548A">
        <w:t xml:space="preserve"> so the beginning Duty follows the Player’s chosen Station.</w:t>
      </w:r>
    </w:p>
    <w:p w14:paraId="2689D14B" w14:textId="77777777" w:rsidR="0056548A" w:rsidRPr="0056548A" w:rsidRDefault="0056548A" w:rsidP="0056548A">
      <w:pPr>
        <w:rPr>
          <w:b/>
          <w:bCs/>
        </w:rPr>
      </w:pPr>
      <w:r w:rsidRPr="0056548A">
        <w:rPr>
          <w:b/>
          <w:bCs/>
        </w:rPr>
        <w:t>Police Station Option During Gameplay</w:t>
      </w:r>
    </w:p>
    <w:p w14:paraId="102EEEE2" w14:textId="77777777" w:rsidR="0056548A" w:rsidRPr="0056548A" w:rsidRDefault="0056548A" w:rsidP="0056548A">
      <w:r w:rsidRPr="0056548A">
        <w:t xml:space="preserve">After the beginning setup, the </w:t>
      </w:r>
      <w:r w:rsidRPr="0056548A">
        <w:rPr>
          <w:b/>
          <w:bCs/>
        </w:rPr>
        <w:t>Police Station</w:t>
      </w:r>
      <w:r w:rsidRPr="0056548A">
        <w:t xml:space="preserve"> option remains accessible through the Police Authority gameplay UI.</w:t>
      </w:r>
    </w:p>
    <w:p w14:paraId="738F1643" w14:textId="77777777" w:rsidR="0056548A" w:rsidRPr="0056548A" w:rsidRDefault="0056548A" w:rsidP="0056548A">
      <w:r w:rsidRPr="0056548A">
        <w:t>The documented gameplay Station framework uses:</w:t>
      </w:r>
    </w:p>
    <w:p w14:paraId="5355F117" w14:textId="77777777" w:rsidR="0056548A" w:rsidRPr="0056548A" w:rsidRDefault="0056548A" w:rsidP="0056548A">
      <w:pPr>
        <w:numPr>
          <w:ilvl w:val="0"/>
          <w:numId w:val="22"/>
        </w:numPr>
      </w:pPr>
      <w:r w:rsidRPr="0056548A">
        <w:rPr>
          <w:b/>
          <w:bCs/>
        </w:rPr>
        <w:t>Title:</w:t>
      </w:r>
      <w:r w:rsidRPr="0056548A">
        <w:t xml:space="preserve"> LSIMMERSIVELIFE</w:t>
      </w:r>
    </w:p>
    <w:p w14:paraId="230ED6CD" w14:textId="77777777" w:rsidR="0056548A" w:rsidRPr="0056548A" w:rsidRDefault="0056548A" w:rsidP="0056548A">
      <w:pPr>
        <w:numPr>
          <w:ilvl w:val="0"/>
          <w:numId w:val="22"/>
        </w:numPr>
      </w:pPr>
      <w:r w:rsidRPr="0056548A">
        <w:rPr>
          <w:b/>
          <w:bCs/>
        </w:rPr>
        <w:t>Secondary Title:</w:t>
      </w:r>
      <w:r w:rsidRPr="0056548A">
        <w:t xml:space="preserve"> Police Database</w:t>
      </w:r>
    </w:p>
    <w:p w14:paraId="0B5328FA" w14:textId="77777777" w:rsidR="0056548A" w:rsidRPr="0056548A" w:rsidRDefault="0056548A" w:rsidP="0056548A">
      <w:r w:rsidRPr="0056548A">
        <w:t>Its selections include:</w:t>
      </w:r>
    </w:p>
    <w:p w14:paraId="1057C2A2" w14:textId="77777777" w:rsidR="0056548A" w:rsidRPr="0056548A" w:rsidRDefault="0056548A" w:rsidP="0056548A">
      <w:pPr>
        <w:numPr>
          <w:ilvl w:val="0"/>
          <w:numId w:val="23"/>
        </w:numPr>
      </w:pPr>
      <w:r w:rsidRPr="0056548A">
        <w:rPr>
          <w:b/>
          <w:bCs/>
        </w:rPr>
        <w:t>Set GPS to Selected Police Station</w:t>
      </w:r>
    </w:p>
    <w:p w14:paraId="11D28317" w14:textId="77777777" w:rsidR="0056548A" w:rsidRPr="0056548A" w:rsidRDefault="0056548A" w:rsidP="0056548A">
      <w:pPr>
        <w:numPr>
          <w:ilvl w:val="0"/>
          <w:numId w:val="23"/>
        </w:numPr>
      </w:pPr>
      <w:r w:rsidRPr="0056548A">
        <w:rPr>
          <w:b/>
          <w:bCs/>
        </w:rPr>
        <w:t xml:space="preserve">Police </w:t>
      </w:r>
      <w:proofErr w:type="spellStart"/>
      <w:r w:rsidRPr="0056548A">
        <w:rPr>
          <w:b/>
          <w:bCs/>
        </w:rPr>
        <w:t>Almaniac</w:t>
      </w:r>
      <w:proofErr w:type="spellEnd"/>
      <w:r w:rsidRPr="0056548A">
        <w:t xml:space="preserve">, which opens the documented </w:t>
      </w:r>
      <w:r w:rsidRPr="0056548A">
        <w:rPr>
          <w:b/>
          <w:bCs/>
        </w:rPr>
        <w:t>Police Almanac</w:t>
      </w:r>
      <w:r w:rsidRPr="0056548A">
        <w:t xml:space="preserve"> display.</w:t>
      </w:r>
    </w:p>
    <w:p w14:paraId="53FBD2B6" w14:textId="77777777" w:rsidR="0056548A" w:rsidRPr="0056548A" w:rsidRDefault="0056548A" w:rsidP="0056548A">
      <w:r w:rsidRPr="0056548A">
        <w:t>This Station framework presents the current Police Authority, Duty, selected Station, and relevant gameplay status in a readable, humanized UI.</w:t>
      </w:r>
    </w:p>
    <w:p w14:paraId="7ECF6349" w14:textId="77777777" w:rsidR="0056548A" w:rsidRPr="0056548A" w:rsidRDefault="0056548A" w:rsidP="0056548A">
      <w:r w:rsidRPr="0056548A">
        <w:t>The Police Almanac provides the documented catalog and status details, including the Department, Player Officer, Back Up, Station, Dispatch Activity, and the Citizen, Gang, and Crime Activity status.</w:t>
      </w:r>
    </w:p>
    <w:p w14:paraId="7520D92F" w14:textId="77777777" w:rsidR="0056548A" w:rsidRPr="0056548A" w:rsidRDefault="0056548A" w:rsidP="0056548A">
      <w:r w:rsidRPr="0056548A">
        <w:t xml:space="preserve">This later Station option remains connected to </w:t>
      </w:r>
      <w:proofErr w:type="spellStart"/>
      <w:r w:rsidRPr="0056548A">
        <w:rPr>
          <w:b/>
          <w:bCs/>
        </w:rPr>
        <w:t>LSPDStation</w:t>
      </w:r>
      <w:proofErr w:type="spellEnd"/>
      <w:r w:rsidRPr="0056548A">
        <w:t xml:space="preserve"> and the used or selected Profile. It focuses on the documented Station details, status, and GPS access, while the beginning Wardrobe </w:t>
      </w:r>
      <w:r w:rsidRPr="0056548A">
        <w:lastRenderedPageBreak/>
        <w:t>and Garages framework provides the Player’s introduction to creating the Police Layer Gameplay Duty and Profile.</w:t>
      </w:r>
    </w:p>
    <w:p w14:paraId="69A54665" w14:textId="77777777" w:rsidR="0056548A" w:rsidRDefault="0056548A" w:rsidP="006460CD"/>
    <w:p w14:paraId="4A4729D3" w14:textId="77777777" w:rsidR="0056548A" w:rsidRPr="0056548A" w:rsidRDefault="0056548A" w:rsidP="0056548A">
      <w:pPr>
        <w:rPr>
          <w:b/>
          <w:bCs/>
        </w:rPr>
      </w:pPr>
      <w:proofErr w:type="spellStart"/>
      <w:r w:rsidRPr="0056548A">
        <w:rPr>
          <w:b/>
          <w:bCs/>
        </w:rPr>
        <w:t>LSPDDispatch.cs</w:t>
      </w:r>
      <w:proofErr w:type="spellEnd"/>
    </w:p>
    <w:p w14:paraId="271C5254" w14:textId="77777777" w:rsidR="0056548A" w:rsidRPr="0056548A" w:rsidRDefault="0056548A" w:rsidP="0056548A">
      <w:pPr>
        <w:rPr>
          <w:b/>
          <w:bCs/>
        </w:rPr>
      </w:pPr>
      <w:r w:rsidRPr="0056548A">
        <w:rPr>
          <w:b/>
          <w:bCs/>
        </w:rPr>
        <w:t>Dispatch of Police Mode</w:t>
      </w:r>
    </w:p>
    <w:p w14:paraId="048F2FB8" w14:textId="77777777" w:rsidR="0056548A" w:rsidRPr="0056548A" w:rsidRDefault="0056548A" w:rsidP="0056548A">
      <w:proofErr w:type="spellStart"/>
      <w:r w:rsidRPr="0056548A">
        <w:rPr>
          <w:b/>
          <w:bCs/>
        </w:rPr>
        <w:t>LSPDDispatch.cs</w:t>
      </w:r>
      <w:proofErr w:type="spellEnd"/>
      <w:r w:rsidRPr="0056548A">
        <w:t xml:space="preserve"> handles the </w:t>
      </w:r>
      <w:r w:rsidRPr="0056548A">
        <w:rPr>
          <w:b/>
          <w:bCs/>
        </w:rPr>
        <w:t>Dispatch Responding Request</w:t>
      </w:r>
      <w:r w:rsidRPr="0056548A">
        <w:t xml:space="preserve">, </w:t>
      </w:r>
      <w:r w:rsidRPr="0056548A">
        <w:rPr>
          <w:b/>
          <w:bCs/>
        </w:rPr>
        <w:t>Dispatch Incident Responses</w:t>
      </w:r>
      <w:r w:rsidRPr="0056548A">
        <w:t>, and the connected Dispatch responses provided to the Police Player during Duty.</w:t>
      </w:r>
    </w:p>
    <w:p w14:paraId="04265919" w14:textId="77777777" w:rsidR="0056548A" w:rsidRPr="0056548A" w:rsidRDefault="0056548A" w:rsidP="0056548A">
      <w:r w:rsidRPr="0056548A">
        <w:t xml:space="preserve">Dispatch is a significant Game Logic of Police Mode and must follow the documented </w:t>
      </w:r>
      <w:r w:rsidRPr="0056548A">
        <w:rPr>
          <w:b/>
          <w:bCs/>
        </w:rPr>
        <w:t>Gameplay Flow</w:t>
      </w:r>
      <w:r w:rsidRPr="0056548A">
        <w:t xml:space="preserve"> and </w:t>
      </w:r>
      <w:r w:rsidRPr="0056548A">
        <w:rPr>
          <w:b/>
          <w:bCs/>
        </w:rPr>
        <w:t>Gameplay Branches</w:t>
      </w:r>
      <w:r w:rsidRPr="0056548A">
        <w:t xml:space="preserve"> carefully. Its </w:t>
      </w:r>
      <w:proofErr w:type="gramStart"/>
      <w:r w:rsidRPr="0056548A">
        <w:t>main focus</w:t>
      </w:r>
      <w:proofErr w:type="gramEnd"/>
      <w:r w:rsidRPr="0056548A">
        <w:t xml:space="preserve"> is the connection to </w:t>
      </w:r>
      <w:r w:rsidRPr="0056548A">
        <w:rPr>
          <w:b/>
          <w:bCs/>
        </w:rPr>
        <w:t>LSPDCONVOY</w:t>
      </w:r>
      <w:r w:rsidRPr="0056548A">
        <w:t xml:space="preserve">, </w:t>
      </w:r>
      <w:r w:rsidRPr="0056548A">
        <w:rPr>
          <w:b/>
          <w:bCs/>
        </w:rPr>
        <w:t>LSPDBACKUP</w:t>
      </w:r>
      <w:r w:rsidRPr="0056548A">
        <w:t xml:space="preserve">, </w:t>
      </w:r>
      <w:r w:rsidRPr="0056548A">
        <w:rPr>
          <w:b/>
          <w:bCs/>
        </w:rPr>
        <w:t>LSPDDISPATCHEVENT</w:t>
      </w:r>
      <w:r w:rsidRPr="0056548A">
        <w:t xml:space="preserve">, and </w:t>
      </w:r>
      <w:r w:rsidRPr="0056548A">
        <w:rPr>
          <w:b/>
          <w:bCs/>
        </w:rPr>
        <w:t>LSPDDISPATCHEVENT.xml</w:t>
      </w:r>
      <w:r w:rsidRPr="0056548A">
        <w:t>, together with the respective files supplying the activity, location, actor, asset, behaviour, and Audio Response.</w:t>
      </w:r>
    </w:p>
    <w:p w14:paraId="4E34D0D9" w14:textId="77777777" w:rsidR="0056548A" w:rsidRPr="0056548A" w:rsidRDefault="0056548A" w:rsidP="0056548A">
      <w:r w:rsidRPr="0056548A">
        <w:t xml:space="preserve">The updated responsibility of </w:t>
      </w:r>
      <w:proofErr w:type="spellStart"/>
      <w:r w:rsidRPr="0056548A">
        <w:rPr>
          <w:b/>
          <w:bCs/>
        </w:rPr>
        <w:t>Dispatch.cs</w:t>
      </w:r>
      <w:proofErr w:type="spellEnd"/>
      <w:r w:rsidRPr="0056548A">
        <w:t xml:space="preserve"> is to check the connected owners and their provided databases, give the appropriate Dispatch Request and response to the Player, receive the Player’s decision, and continue the responses associated with the documented activity.</w:t>
      </w:r>
    </w:p>
    <w:p w14:paraId="5B3CFA95" w14:textId="77777777" w:rsidR="0056548A" w:rsidRPr="0056548A" w:rsidRDefault="0056548A" w:rsidP="0056548A">
      <w:r w:rsidRPr="0056548A">
        <w:t xml:space="preserve">The gameplay logic belonging to </w:t>
      </w:r>
      <w:proofErr w:type="spellStart"/>
      <w:r w:rsidRPr="0056548A">
        <w:t>DispatchEvent</w:t>
      </w:r>
      <w:proofErr w:type="spellEnd"/>
      <w:r w:rsidRPr="0056548A">
        <w:t xml:space="preserve">, </w:t>
      </w:r>
      <w:proofErr w:type="spellStart"/>
      <w:r w:rsidRPr="0056548A">
        <w:t>CriminalActivity</w:t>
      </w:r>
      <w:proofErr w:type="spellEnd"/>
      <w:r w:rsidRPr="0056548A">
        <w:t>, Gang Integration, NPC interaction, Convoy, and Back Up remains in its respective owner file.</w:t>
      </w:r>
    </w:p>
    <w:p w14:paraId="4D661998" w14:textId="77777777" w:rsidR="0056548A" w:rsidRPr="0056548A" w:rsidRDefault="0056548A" w:rsidP="0056548A">
      <w:pPr>
        <w:rPr>
          <w:b/>
          <w:bCs/>
        </w:rPr>
      </w:pPr>
      <w:r w:rsidRPr="0056548A">
        <w:rPr>
          <w:b/>
          <w:bCs/>
        </w:rPr>
        <w:t>Connection to the Police Gameplay Flow</w:t>
      </w:r>
    </w:p>
    <w:p w14:paraId="60F0B289" w14:textId="77777777" w:rsidR="0056548A" w:rsidRPr="0056548A" w:rsidRDefault="0056548A" w:rsidP="0056548A">
      <w:proofErr w:type="spellStart"/>
      <w:r w:rsidRPr="0056548A">
        <w:rPr>
          <w:b/>
          <w:bCs/>
        </w:rPr>
        <w:t>PoliceCore</w:t>
      </w:r>
      <w:proofErr w:type="spellEnd"/>
      <w:r w:rsidRPr="0056548A">
        <w:t xml:space="preserve"> accesses and checks the owner. </w:t>
      </w:r>
      <w:r w:rsidRPr="0056548A">
        <w:rPr>
          <w:b/>
          <w:bCs/>
        </w:rPr>
        <w:t>LSMAINUI</w:t>
      </w:r>
      <w:r w:rsidRPr="0056548A">
        <w:t xml:space="preserve"> checks the </w:t>
      </w:r>
      <w:proofErr w:type="spellStart"/>
      <w:r w:rsidRPr="0056548A">
        <w:rPr>
          <w:b/>
          <w:bCs/>
        </w:rPr>
        <w:t>Roleplayer</w:t>
      </w:r>
      <w:proofErr w:type="spellEnd"/>
      <w:r w:rsidRPr="0056548A">
        <w:t xml:space="preserve">, then calls </w:t>
      </w:r>
      <w:proofErr w:type="spellStart"/>
      <w:r w:rsidRPr="0056548A">
        <w:rPr>
          <w:b/>
          <w:bCs/>
        </w:rPr>
        <w:t>AuthorityRole</w:t>
      </w:r>
      <w:proofErr w:type="spellEnd"/>
      <w:r w:rsidRPr="0056548A">
        <w:t xml:space="preserve"> through the Role-selection flow. Once </w:t>
      </w:r>
      <w:proofErr w:type="spellStart"/>
      <w:r w:rsidRPr="0056548A">
        <w:rPr>
          <w:b/>
          <w:bCs/>
        </w:rPr>
        <w:t>PoliceMode</w:t>
      </w:r>
      <w:proofErr w:type="spellEnd"/>
      <w:r w:rsidRPr="0056548A">
        <w:t xml:space="preserve"> is selected, the processing falls to </w:t>
      </w:r>
      <w:proofErr w:type="spellStart"/>
      <w:r w:rsidRPr="0056548A">
        <w:t>PoliceCore</w:t>
      </w:r>
      <w:proofErr w:type="spellEnd"/>
      <w:r w:rsidRPr="0056548A">
        <w:t xml:space="preserve">, which calls </w:t>
      </w:r>
      <w:proofErr w:type="spellStart"/>
      <w:r w:rsidRPr="0056548A">
        <w:rPr>
          <w:b/>
          <w:bCs/>
        </w:rPr>
        <w:t>PoliceUI</w:t>
      </w:r>
      <w:proofErr w:type="spellEnd"/>
      <w:r w:rsidRPr="0056548A">
        <w:t xml:space="preserve"> and </w:t>
      </w:r>
      <w:proofErr w:type="spellStart"/>
      <w:r w:rsidRPr="0056548A">
        <w:rPr>
          <w:b/>
          <w:bCs/>
        </w:rPr>
        <w:t>PoliceProfile</w:t>
      </w:r>
      <w:proofErr w:type="spellEnd"/>
      <w:r w:rsidRPr="0056548A">
        <w:t xml:space="preserve">, returns to </w:t>
      </w:r>
      <w:proofErr w:type="spellStart"/>
      <w:r w:rsidRPr="0056548A">
        <w:t>PoliceCore</w:t>
      </w:r>
      <w:proofErr w:type="spellEnd"/>
      <w:r w:rsidRPr="0056548A">
        <w:t xml:space="preserve">, and then connects to the </w:t>
      </w:r>
      <w:r w:rsidRPr="0056548A">
        <w:rPr>
          <w:b/>
          <w:bCs/>
        </w:rPr>
        <w:t>Dispatch File</w:t>
      </w:r>
      <w:r w:rsidRPr="0056548A">
        <w:t xml:space="preserve"> for its responsibilities during Police Duty and other Activity.</w:t>
      </w:r>
    </w:p>
    <w:p w14:paraId="0CFE1534" w14:textId="77777777" w:rsidR="0056548A" w:rsidRPr="0056548A" w:rsidRDefault="0056548A" w:rsidP="0056548A">
      <w:proofErr w:type="spellStart"/>
      <w:r w:rsidRPr="0056548A">
        <w:t>PoliceCore</w:t>
      </w:r>
      <w:proofErr w:type="spellEnd"/>
      <w:r w:rsidRPr="0056548A">
        <w:t xml:space="preserve"> commands and checks the respective Game Logic owners throughout this process.</w:t>
      </w:r>
    </w:p>
    <w:p w14:paraId="0A8020CB" w14:textId="77777777" w:rsidR="0056548A" w:rsidRPr="0056548A" w:rsidRDefault="0056548A" w:rsidP="0056548A">
      <w:r w:rsidRPr="0056548A">
        <w:t xml:space="preserve">The </w:t>
      </w:r>
      <w:proofErr w:type="spellStart"/>
      <w:r w:rsidRPr="0056548A">
        <w:rPr>
          <w:b/>
          <w:bCs/>
        </w:rPr>
        <w:t>LSPDCore</w:t>
      </w:r>
      <w:proofErr w:type="spellEnd"/>
      <w:r w:rsidRPr="0056548A">
        <w:rPr>
          <w:b/>
          <w:bCs/>
        </w:rPr>
        <w:t xml:space="preserve"> File</w:t>
      </w:r>
      <w:r w:rsidRPr="0056548A">
        <w:t xml:space="preserve"> remains the processor brain of LSPD Gameplay. It checks and commands the Dispatch File, Gang File, </w:t>
      </w:r>
      <w:proofErr w:type="spellStart"/>
      <w:r w:rsidRPr="0056548A">
        <w:t>CrimeActivity</w:t>
      </w:r>
      <w:proofErr w:type="spellEnd"/>
      <w:r w:rsidRPr="0056548A">
        <w:t xml:space="preserve"> File, Back Up File, Convoy File, and the other connected logic, Profile, Police UI, Settings, XML, and Audio files.</w:t>
      </w:r>
    </w:p>
    <w:p w14:paraId="7076C85C" w14:textId="77777777" w:rsidR="0056548A" w:rsidRPr="0056548A" w:rsidRDefault="0056548A" w:rsidP="0056548A">
      <w:proofErr w:type="spellStart"/>
      <w:r w:rsidRPr="0056548A">
        <w:rPr>
          <w:b/>
          <w:bCs/>
        </w:rPr>
        <w:t>PoliceUI</w:t>
      </w:r>
      <w:proofErr w:type="spellEnd"/>
      <w:r w:rsidRPr="0056548A">
        <w:t xml:space="preserve"> remains the </w:t>
      </w:r>
      <w:proofErr w:type="spellStart"/>
      <w:r w:rsidRPr="0056548A">
        <w:t>MainDesign</w:t>
      </w:r>
      <w:proofErr w:type="spellEnd"/>
      <w:r w:rsidRPr="0056548A">
        <w:t xml:space="preserve">. </w:t>
      </w:r>
      <w:proofErr w:type="spellStart"/>
      <w:r w:rsidRPr="0056548A">
        <w:rPr>
          <w:b/>
          <w:bCs/>
        </w:rPr>
        <w:t>PoliceCore</w:t>
      </w:r>
      <w:proofErr w:type="spellEnd"/>
      <w:r w:rsidRPr="0056548A">
        <w:t xml:space="preserve"> remains the Brain Source that calls the respective files and connects their processing so they can run through the documented gameplay.</w:t>
      </w:r>
    </w:p>
    <w:p w14:paraId="17F16F9B" w14:textId="77777777" w:rsidR="0056548A" w:rsidRPr="0056548A" w:rsidRDefault="0056548A" w:rsidP="0056548A">
      <w:pPr>
        <w:rPr>
          <w:b/>
          <w:bCs/>
        </w:rPr>
      </w:pPr>
      <w:r w:rsidRPr="0056548A">
        <w:rPr>
          <w:b/>
          <w:bCs/>
        </w:rPr>
        <w:t>Integration of the Owner Files</w:t>
      </w:r>
    </w:p>
    <w:p w14:paraId="24533C4A" w14:textId="77777777" w:rsidR="0056548A" w:rsidRPr="0056548A" w:rsidRDefault="0056548A" w:rsidP="0056548A">
      <w:r w:rsidRPr="0056548A">
        <w:t>Dispatch is interconnected with the following documented owners and references: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15"/>
        <w:gridCol w:w="5245"/>
      </w:tblGrid>
      <w:tr w:rsidR="0056548A" w:rsidRPr="0056548A" w14:paraId="2232BB5D" w14:textId="77777777">
        <w:trPr>
          <w:tblCellSpacing w:w="15" w:type="dxa"/>
        </w:trPr>
        <w:tc>
          <w:tcPr>
            <w:tcW w:w="0" w:type="auto"/>
            <w:vAlign w:val="center"/>
            <w:hideMark/>
          </w:tcPr>
          <w:p w14:paraId="283CB874" w14:textId="77777777" w:rsidR="0056548A" w:rsidRPr="0056548A" w:rsidRDefault="0056548A" w:rsidP="0056548A">
            <w:pPr>
              <w:rPr>
                <w:b/>
                <w:bCs/>
              </w:rPr>
            </w:pPr>
            <w:r w:rsidRPr="0056548A">
              <w:rPr>
                <w:b/>
                <w:bCs/>
              </w:rPr>
              <w:t>Connected owner or reference</w:t>
            </w:r>
          </w:p>
        </w:tc>
        <w:tc>
          <w:tcPr>
            <w:tcW w:w="0" w:type="auto"/>
            <w:vAlign w:val="center"/>
            <w:hideMark/>
          </w:tcPr>
          <w:p w14:paraId="3C7CFE40" w14:textId="77777777" w:rsidR="0056548A" w:rsidRPr="0056548A" w:rsidRDefault="0056548A" w:rsidP="0056548A">
            <w:pPr>
              <w:rPr>
                <w:b/>
                <w:bCs/>
              </w:rPr>
            </w:pPr>
            <w:r w:rsidRPr="0056548A">
              <w:rPr>
                <w:b/>
                <w:bCs/>
              </w:rPr>
              <w:t>Connection to Dispatch</w:t>
            </w:r>
          </w:p>
        </w:tc>
      </w:tr>
      <w:tr w:rsidR="0056548A" w:rsidRPr="0056548A" w14:paraId="5827A29B" w14:textId="77777777">
        <w:trPr>
          <w:tblCellSpacing w:w="15" w:type="dxa"/>
        </w:trPr>
        <w:tc>
          <w:tcPr>
            <w:tcW w:w="0" w:type="auto"/>
            <w:vAlign w:val="center"/>
            <w:hideMark/>
          </w:tcPr>
          <w:p w14:paraId="0F4A97A9" w14:textId="77777777" w:rsidR="0056548A" w:rsidRPr="0056548A" w:rsidRDefault="0056548A" w:rsidP="0056548A">
            <w:proofErr w:type="spellStart"/>
            <w:r w:rsidRPr="0056548A">
              <w:rPr>
                <w:b/>
                <w:bCs/>
              </w:rPr>
              <w:t>DispatchEvent.cs</w:t>
            </w:r>
            <w:proofErr w:type="spellEnd"/>
            <w:r w:rsidRPr="0056548A">
              <w:t xml:space="preserve"> and </w:t>
            </w:r>
            <w:r w:rsidRPr="0056548A">
              <w:rPr>
                <w:b/>
                <w:bCs/>
              </w:rPr>
              <w:t>LSPDDISPATCHEVENT.xml</w:t>
            </w:r>
          </w:p>
        </w:tc>
        <w:tc>
          <w:tcPr>
            <w:tcW w:w="0" w:type="auto"/>
            <w:vAlign w:val="center"/>
            <w:hideMark/>
          </w:tcPr>
          <w:p w14:paraId="3BA8DCB3" w14:textId="77777777" w:rsidR="0056548A" w:rsidRPr="0056548A" w:rsidRDefault="0056548A" w:rsidP="0056548A">
            <w:r w:rsidRPr="0056548A">
              <w:t>Generate the Dispatch Event and access its documented event definitions.</w:t>
            </w:r>
          </w:p>
        </w:tc>
      </w:tr>
      <w:tr w:rsidR="0056548A" w:rsidRPr="0056548A" w14:paraId="121B624D" w14:textId="77777777">
        <w:trPr>
          <w:tblCellSpacing w:w="15" w:type="dxa"/>
        </w:trPr>
        <w:tc>
          <w:tcPr>
            <w:tcW w:w="0" w:type="auto"/>
            <w:vAlign w:val="center"/>
            <w:hideMark/>
          </w:tcPr>
          <w:p w14:paraId="0395FD83" w14:textId="77777777" w:rsidR="0056548A" w:rsidRPr="0056548A" w:rsidRDefault="0056548A" w:rsidP="0056548A">
            <w:r w:rsidRPr="0056548A">
              <w:rPr>
                <w:b/>
                <w:bCs/>
              </w:rPr>
              <w:t>LSPDCriminalProfile.xml / LSPDCRIMINALPROFILE.XML</w:t>
            </w:r>
          </w:p>
        </w:tc>
        <w:tc>
          <w:tcPr>
            <w:tcW w:w="0" w:type="auto"/>
            <w:vAlign w:val="center"/>
            <w:hideMark/>
          </w:tcPr>
          <w:p w14:paraId="2C2B3EF7" w14:textId="77777777" w:rsidR="0056548A" w:rsidRPr="0056548A" w:rsidRDefault="0056548A" w:rsidP="0056548A">
            <w:r w:rsidRPr="0056548A">
              <w:t>Supply the criminal actor and asset references used by the Dispatch Event.</w:t>
            </w:r>
          </w:p>
        </w:tc>
      </w:tr>
      <w:tr w:rsidR="0056548A" w:rsidRPr="0056548A" w14:paraId="47C4EA01" w14:textId="77777777">
        <w:trPr>
          <w:tblCellSpacing w:w="15" w:type="dxa"/>
        </w:trPr>
        <w:tc>
          <w:tcPr>
            <w:tcW w:w="0" w:type="auto"/>
            <w:vAlign w:val="center"/>
            <w:hideMark/>
          </w:tcPr>
          <w:p w14:paraId="3F96CBE9" w14:textId="05AC6E1B" w:rsidR="0056548A" w:rsidRPr="0056548A" w:rsidRDefault="0056548A" w:rsidP="0056548A">
            <w:r w:rsidRPr="0056548A">
              <w:rPr>
                <w:b/>
                <w:bCs/>
              </w:rPr>
              <w:lastRenderedPageBreak/>
              <w:t>LSImmersiveLocation</w:t>
            </w:r>
            <w:r>
              <w:rPr>
                <w:b/>
                <w:bCs/>
              </w:rPr>
              <w:t>.xml</w:t>
            </w:r>
            <w:r w:rsidRPr="0056548A">
              <w:t xml:space="preserve"> and </w:t>
            </w:r>
            <w:proofErr w:type="spellStart"/>
            <w:r w:rsidRPr="0056548A">
              <w:rPr>
                <w:b/>
                <w:bCs/>
              </w:rPr>
              <w:t>LSImmersiveLocationCatalog</w:t>
            </w:r>
            <w:proofErr w:type="spellEnd"/>
          </w:p>
        </w:tc>
        <w:tc>
          <w:tcPr>
            <w:tcW w:w="0" w:type="auto"/>
            <w:vAlign w:val="center"/>
            <w:hideMark/>
          </w:tcPr>
          <w:p w14:paraId="17197C5E" w14:textId="77777777" w:rsidR="0056548A" w:rsidRPr="0056548A" w:rsidRDefault="0056548A" w:rsidP="0056548A">
            <w:r w:rsidRPr="0056548A">
              <w:t>Supply the location references used for the documented Random Confirmed Location of the activity.</w:t>
            </w:r>
          </w:p>
        </w:tc>
      </w:tr>
      <w:tr w:rsidR="0056548A" w:rsidRPr="0056548A" w14:paraId="17DF9EE1" w14:textId="77777777">
        <w:trPr>
          <w:tblCellSpacing w:w="15" w:type="dxa"/>
        </w:trPr>
        <w:tc>
          <w:tcPr>
            <w:tcW w:w="0" w:type="auto"/>
            <w:vAlign w:val="center"/>
            <w:hideMark/>
          </w:tcPr>
          <w:p w14:paraId="6852099E" w14:textId="77777777" w:rsidR="0056548A" w:rsidRPr="0056548A" w:rsidRDefault="0056548A" w:rsidP="0056548A">
            <w:proofErr w:type="spellStart"/>
            <w:r w:rsidRPr="0056548A">
              <w:rPr>
                <w:b/>
                <w:bCs/>
              </w:rPr>
              <w:t>AmbientWorld</w:t>
            </w:r>
            <w:proofErr w:type="spellEnd"/>
            <w:r w:rsidRPr="0056548A">
              <w:rPr>
                <w:b/>
                <w:bCs/>
              </w:rPr>
              <w:t xml:space="preserve"> CS</w:t>
            </w:r>
          </w:p>
        </w:tc>
        <w:tc>
          <w:tcPr>
            <w:tcW w:w="0" w:type="auto"/>
            <w:vAlign w:val="center"/>
            <w:hideMark/>
          </w:tcPr>
          <w:p w14:paraId="2E47E9C3" w14:textId="77777777" w:rsidR="0056548A" w:rsidRPr="0056548A" w:rsidRDefault="0056548A" w:rsidP="0056548A">
            <w:r w:rsidRPr="0056548A">
              <w:t xml:space="preserve">Provide the controlled ambient behaviour and actor and asset setup connected to the event through </w:t>
            </w:r>
            <w:proofErr w:type="spellStart"/>
            <w:r w:rsidRPr="0056548A">
              <w:t>PoliceCore’s</w:t>
            </w:r>
            <w:proofErr w:type="spellEnd"/>
            <w:r w:rsidRPr="0056548A">
              <w:t xml:space="preserve"> owner checks.</w:t>
            </w:r>
          </w:p>
        </w:tc>
      </w:tr>
      <w:tr w:rsidR="0056548A" w:rsidRPr="0056548A" w14:paraId="5DCA0F08" w14:textId="77777777">
        <w:trPr>
          <w:tblCellSpacing w:w="15" w:type="dxa"/>
        </w:trPr>
        <w:tc>
          <w:tcPr>
            <w:tcW w:w="0" w:type="auto"/>
            <w:vAlign w:val="center"/>
            <w:hideMark/>
          </w:tcPr>
          <w:p w14:paraId="78DEEAB0" w14:textId="77777777" w:rsidR="0056548A" w:rsidRPr="0056548A" w:rsidRDefault="0056548A" w:rsidP="0056548A">
            <w:proofErr w:type="spellStart"/>
            <w:r w:rsidRPr="0056548A">
              <w:rPr>
                <w:b/>
                <w:bCs/>
              </w:rPr>
              <w:t>CriminalActivity</w:t>
            </w:r>
            <w:proofErr w:type="spellEnd"/>
            <w:r w:rsidRPr="0056548A">
              <w:t xml:space="preserve"> and </w:t>
            </w:r>
            <w:proofErr w:type="spellStart"/>
            <w:r w:rsidRPr="0056548A">
              <w:rPr>
                <w:b/>
                <w:bCs/>
              </w:rPr>
              <w:t>CriminalActivity</w:t>
            </w:r>
            <w:proofErr w:type="spellEnd"/>
            <w:r w:rsidRPr="0056548A">
              <w:rPr>
                <w:b/>
                <w:bCs/>
              </w:rPr>
              <w:t xml:space="preserve"> xml</w:t>
            </w:r>
          </w:p>
        </w:tc>
        <w:tc>
          <w:tcPr>
            <w:tcW w:w="0" w:type="auto"/>
            <w:vAlign w:val="center"/>
            <w:hideMark/>
          </w:tcPr>
          <w:p w14:paraId="1ADE50AF" w14:textId="77777777" w:rsidR="0056548A" w:rsidRPr="0056548A" w:rsidRDefault="0056548A" w:rsidP="0056548A">
            <w:r w:rsidRPr="0056548A">
              <w:t>Provide their activity and database references for the corresponding Dispatch responses.</w:t>
            </w:r>
          </w:p>
        </w:tc>
      </w:tr>
      <w:tr w:rsidR="0056548A" w:rsidRPr="0056548A" w14:paraId="3E138585" w14:textId="77777777">
        <w:trPr>
          <w:tblCellSpacing w:w="15" w:type="dxa"/>
        </w:trPr>
        <w:tc>
          <w:tcPr>
            <w:tcW w:w="0" w:type="auto"/>
            <w:vAlign w:val="center"/>
            <w:hideMark/>
          </w:tcPr>
          <w:p w14:paraId="2BAF8E5C" w14:textId="77777777" w:rsidR="0056548A" w:rsidRPr="0056548A" w:rsidRDefault="0056548A" w:rsidP="0056548A">
            <w:proofErr w:type="spellStart"/>
            <w:r w:rsidRPr="0056548A">
              <w:rPr>
                <w:b/>
                <w:bCs/>
              </w:rPr>
              <w:t>VanillaGangActivity</w:t>
            </w:r>
            <w:proofErr w:type="spellEnd"/>
            <w:r w:rsidRPr="0056548A">
              <w:rPr>
                <w:b/>
                <w:bCs/>
              </w:rPr>
              <w:t xml:space="preserve"> and Response</w:t>
            </w:r>
          </w:p>
        </w:tc>
        <w:tc>
          <w:tcPr>
            <w:tcW w:w="0" w:type="auto"/>
            <w:vAlign w:val="center"/>
            <w:hideMark/>
          </w:tcPr>
          <w:p w14:paraId="08F51AD8" w14:textId="77777777" w:rsidR="0056548A" w:rsidRPr="0056548A" w:rsidRDefault="0056548A" w:rsidP="0056548A">
            <w:r w:rsidRPr="0056548A">
              <w:t>Provide the Vanilla Gang activity connection used as a response integration.</w:t>
            </w:r>
          </w:p>
        </w:tc>
      </w:tr>
      <w:tr w:rsidR="0056548A" w:rsidRPr="0056548A" w14:paraId="295C7396" w14:textId="77777777">
        <w:trPr>
          <w:tblCellSpacing w:w="15" w:type="dxa"/>
        </w:trPr>
        <w:tc>
          <w:tcPr>
            <w:tcW w:w="0" w:type="auto"/>
            <w:vAlign w:val="center"/>
            <w:hideMark/>
          </w:tcPr>
          <w:p w14:paraId="0DF609E0" w14:textId="77777777" w:rsidR="0056548A" w:rsidRPr="0056548A" w:rsidRDefault="0056548A" w:rsidP="0056548A">
            <w:r w:rsidRPr="0056548A">
              <w:rPr>
                <w:b/>
                <w:bCs/>
              </w:rPr>
              <w:t>External Gang Mod Response and Integration</w:t>
            </w:r>
          </w:p>
        </w:tc>
        <w:tc>
          <w:tcPr>
            <w:tcW w:w="0" w:type="auto"/>
            <w:vAlign w:val="center"/>
            <w:hideMark/>
          </w:tcPr>
          <w:p w14:paraId="32E57F96" w14:textId="77777777" w:rsidR="0056548A" w:rsidRPr="0056548A" w:rsidRDefault="0056548A" w:rsidP="0056548A">
            <w:r w:rsidRPr="0056548A">
              <w:t>Provide the external Gang Mod activity connection used as a response integration.</w:t>
            </w:r>
          </w:p>
        </w:tc>
      </w:tr>
      <w:tr w:rsidR="0056548A" w:rsidRPr="0056548A" w14:paraId="145D4E20" w14:textId="77777777">
        <w:trPr>
          <w:tblCellSpacing w:w="15" w:type="dxa"/>
        </w:trPr>
        <w:tc>
          <w:tcPr>
            <w:tcW w:w="0" w:type="auto"/>
            <w:vAlign w:val="center"/>
            <w:hideMark/>
          </w:tcPr>
          <w:p w14:paraId="5ACB1004" w14:textId="77777777" w:rsidR="0056548A" w:rsidRPr="0056548A" w:rsidRDefault="0056548A" w:rsidP="0056548A">
            <w:r w:rsidRPr="0056548A">
              <w:rPr>
                <w:b/>
                <w:bCs/>
              </w:rPr>
              <w:t>NPC interaction</w:t>
            </w:r>
          </w:p>
        </w:tc>
        <w:tc>
          <w:tcPr>
            <w:tcW w:w="0" w:type="auto"/>
            <w:vAlign w:val="center"/>
            <w:hideMark/>
          </w:tcPr>
          <w:p w14:paraId="3B325114" w14:textId="77777777" w:rsidR="0056548A" w:rsidRPr="0056548A" w:rsidRDefault="0056548A" w:rsidP="0056548A">
            <w:r w:rsidRPr="0056548A">
              <w:t>Provide the NPC interaction connection used for the appropriate responses during Patrol and Dispatch.</w:t>
            </w:r>
          </w:p>
        </w:tc>
      </w:tr>
      <w:tr w:rsidR="0056548A" w:rsidRPr="0056548A" w14:paraId="07EB37D4" w14:textId="77777777">
        <w:trPr>
          <w:tblCellSpacing w:w="15" w:type="dxa"/>
        </w:trPr>
        <w:tc>
          <w:tcPr>
            <w:tcW w:w="0" w:type="auto"/>
            <w:vAlign w:val="center"/>
            <w:hideMark/>
          </w:tcPr>
          <w:p w14:paraId="5A8ADDA4" w14:textId="77777777" w:rsidR="0056548A" w:rsidRPr="0056548A" w:rsidRDefault="0056548A" w:rsidP="0056548A">
            <w:proofErr w:type="spellStart"/>
            <w:r w:rsidRPr="0056548A">
              <w:rPr>
                <w:b/>
                <w:bCs/>
              </w:rPr>
              <w:t>LSPDConvoy</w:t>
            </w:r>
            <w:proofErr w:type="spellEnd"/>
            <w:r w:rsidRPr="0056548A">
              <w:rPr>
                <w:b/>
                <w:bCs/>
              </w:rPr>
              <w:t xml:space="preserve"> CS / LSPDCONVOY</w:t>
            </w:r>
          </w:p>
        </w:tc>
        <w:tc>
          <w:tcPr>
            <w:tcW w:w="0" w:type="auto"/>
            <w:vAlign w:val="center"/>
            <w:hideMark/>
          </w:tcPr>
          <w:p w14:paraId="1C65C960" w14:textId="77777777" w:rsidR="0056548A" w:rsidRPr="0056548A" w:rsidRDefault="0056548A" w:rsidP="0056548A">
            <w:r w:rsidRPr="0056548A">
              <w:t>Handle the connected Convoy gameplay and its documented transport progression.</w:t>
            </w:r>
          </w:p>
        </w:tc>
      </w:tr>
      <w:tr w:rsidR="0056548A" w:rsidRPr="0056548A" w14:paraId="53982169" w14:textId="77777777">
        <w:trPr>
          <w:tblCellSpacing w:w="15" w:type="dxa"/>
        </w:trPr>
        <w:tc>
          <w:tcPr>
            <w:tcW w:w="0" w:type="auto"/>
            <w:vAlign w:val="center"/>
            <w:hideMark/>
          </w:tcPr>
          <w:p w14:paraId="65C96C39" w14:textId="77777777" w:rsidR="0056548A" w:rsidRPr="0056548A" w:rsidRDefault="0056548A" w:rsidP="0056548A">
            <w:r w:rsidRPr="0056548A">
              <w:rPr>
                <w:b/>
                <w:bCs/>
              </w:rPr>
              <w:t>Patrol CS</w:t>
            </w:r>
          </w:p>
        </w:tc>
        <w:tc>
          <w:tcPr>
            <w:tcW w:w="0" w:type="auto"/>
            <w:vAlign w:val="center"/>
            <w:hideMark/>
          </w:tcPr>
          <w:p w14:paraId="7B49A6FD" w14:textId="77777777" w:rsidR="0056548A" w:rsidRPr="0056548A" w:rsidRDefault="0056548A" w:rsidP="0056548A">
            <w:r w:rsidRPr="0056548A">
              <w:t>Connect the Dispatch Request and response flow to the Player’s Patrol Duty.</w:t>
            </w:r>
          </w:p>
        </w:tc>
      </w:tr>
      <w:tr w:rsidR="0056548A" w:rsidRPr="0056548A" w14:paraId="18910EBB" w14:textId="77777777">
        <w:trPr>
          <w:tblCellSpacing w:w="15" w:type="dxa"/>
        </w:trPr>
        <w:tc>
          <w:tcPr>
            <w:tcW w:w="0" w:type="auto"/>
            <w:vAlign w:val="center"/>
            <w:hideMark/>
          </w:tcPr>
          <w:p w14:paraId="0E468965" w14:textId="77777777" w:rsidR="0056548A" w:rsidRPr="0056548A" w:rsidRDefault="0056548A" w:rsidP="0056548A">
            <w:r w:rsidRPr="0056548A">
              <w:rPr>
                <w:b/>
                <w:bCs/>
              </w:rPr>
              <w:t>Back Up CS / LSPDBACKUP</w:t>
            </w:r>
          </w:p>
        </w:tc>
        <w:tc>
          <w:tcPr>
            <w:tcW w:w="0" w:type="auto"/>
            <w:vAlign w:val="center"/>
            <w:hideMark/>
          </w:tcPr>
          <w:p w14:paraId="4311AFC6" w14:textId="77777777" w:rsidR="0056548A" w:rsidRPr="0056548A" w:rsidRDefault="0056548A" w:rsidP="0056548A">
            <w:r w:rsidRPr="0056548A">
              <w:t>Handle the assistance requested through the documented activity branch.</w:t>
            </w:r>
          </w:p>
        </w:tc>
      </w:tr>
      <w:tr w:rsidR="0056548A" w:rsidRPr="0056548A" w14:paraId="18C9A448" w14:textId="77777777">
        <w:trPr>
          <w:tblCellSpacing w:w="15" w:type="dxa"/>
        </w:trPr>
        <w:tc>
          <w:tcPr>
            <w:tcW w:w="0" w:type="auto"/>
            <w:vAlign w:val="center"/>
            <w:hideMark/>
          </w:tcPr>
          <w:p w14:paraId="0FEEE092" w14:textId="77777777" w:rsidR="0056548A" w:rsidRPr="0056548A" w:rsidRDefault="0056548A" w:rsidP="0056548A">
            <w:r w:rsidRPr="0056548A">
              <w:rPr>
                <w:b/>
                <w:bCs/>
              </w:rPr>
              <w:t>Dispatch Audio File</w:t>
            </w:r>
            <w:r w:rsidRPr="0056548A">
              <w:t xml:space="preserve">, </w:t>
            </w:r>
            <w:proofErr w:type="spellStart"/>
            <w:r w:rsidRPr="0056548A">
              <w:rPr>
                <w:b/>
                <w:bCs/>
              </w:rPr>
              <w:t>AudioDispatch</w:t>
            </w:r>
            <w:proofErr w:type="spellEnd"/>
            <w:r w:rsidRPr="0056548A">
              <w:rPr>
                <w:b/>
                <w:bCs/>
              </w:rPr>
              <w:t xml:space="preserve"> CS</w:t>
            </w:r>
            <w:r w:rsidRPr="0056548A">
              <w:t xml:space="preserve">, and </w:t>
            </w:r>
            <w:proofErr w:type="spellStart"/>
            <w:r w:rsidRPr="0056548A">
              <w:rPr>
                <w:b/>
                <w:bCs/>
              </w:rPr>
              <w:t>AudioResponse</w:t>
            </w:r>
            <w:proofErr w:type="spellEnd"/>
          </w:p>
        </w:tc>
        <w:tc>
          <w:tcPr>
            <w:tcW w:w="0" w:type="auto"/>
            <w:vAlign w:val="center"/>
            <w:hideMark/>
          </w:tcPr>
          <w:p w14:paraId="5A2A0333" w14:textId="77777777" w:rsidR="0056548A" w:rsidRPr="0056548A" w:rsidRDefault="0056548A" w:rsidP="0056548A">
            <w:r w:rsidRPr="0056548A">
              <w:t>Provide the documented Dispatch, Player, and connected unit Audio Responses.</w:t>
            </w:r>
          </w:p>
        </w:tc>
      </w:tr>
    </w:tbl>
    <w:p w14:paraId="0AB00F17" w14:textId="77777777" w:rsidR="0056548A" w:rsidRPr="0056548A" w:rsidRDefault="0056548A" w:rsidP="0056548A">
      <w:r w:rsidRPr="0056548A">
        <w:t xml:space="preserve">These connections allow Dispatch to respond to the relevant activity and report. They should preserve the owner of each activity rather than create duplicated or overlapping gameplay logic inside </w:t>
      </w:r>
      <w:proofErr w:type="spellStart"/>
      <w:r w:rsidRPr="0056548A">
        <w:t>Dispatch.cs</w:t>
      </w:r>
      <w:proofErr w:type="spellEnd"/>
      <w:r w:rsidRPr="0056548A">
        <w:t>.</w:t>
      </w:r>
    </w:p>
    <w:p w14:paraId="1F3F89EC" w14:textId="77777777" w:rsidR="0056548A" w:rsidRPr="0056548A" w:rsidRDefault="0056548A" w:rsidP="0056548A">
      <w:pPr>
        <w:rPr>
          <w:b/>
          <w:bCs/>
        </w:rPr>
      </w:pPr>
      <w:proofErr w:type="spellStart"/>
      <w:r w:rsidRPr="0056548A">
        <w:rPr>
          <w:b/>
          <w:bCs/>
        </w:rPr>
        <w:t>DispatchEvent</w:t>
      </w:r>
      <w:proofErr w:type="spellEnd"/>
      <w:r w:rsidRPr="0056548A">
        <w:rPr>
          <w:b/>
          <w:bCs/>
        </w:rPr>
        <w:t xml:space="preserve"> Generation, Actor, Asset, and Location</w:t>
      </w:r>
    </w:p>
    <w:p w14:paraId="639AEEC9" w14:textId="77777777" w:rsidR="0056548A" w:rsidRPr="0056548A" w:rsidRDefault="0056548A" w:rsidP="0056548A">
      <w:proofErr w:type="spellStart"/>
      <w:r w:rsidRPr="0056548A">
        <w:rPr>
          <w:b/>
          <w:bCs/>
        </w:rPr>
        <w:t>DispatchEvent.cs</w:t>
      </w:r>
      <w:proofErr w:type="spellEnd"/>
      <w:r w:rsidRPr="0056548A">
        <w:t xml:space="preserve"> handles the generation of the Dispatch Event and access to </w:t>
      </w:r>
      <w:r w:rsidRPr="0056548A">
        <w:rPr>
          <w:b/>
          <w:bCs/>
        </w:rPr>
        <w:t>DispatchEvent.xml</w:t>
      </w:r>
      <w:r w:rsidRPr="0056548A">
        <w:t xml:space="preserve"> and </w:t>
      </w:r>
      <w:r w:rsidRPr="0056548A">
        <w:rPr>
          <w:b/>
          <w:bCs/>
        </w:rPr>
        <w:t>LSPDCRIMINALPROFILE.XML</w:t>
      </w:r>
      <w:r w:rsidRPr="0056548A">
        <w:t>.</w:t>
      </w:r>
    </w:p>
    <w:p w14:paraId="49C77CDF" w14:textId="77777777" w:rsidR="0056548A" w:rsidRPr="0056548A" w:rsidRDefault="0056548A" w:rsidP="0056548A">
      <w:r w:rsidRPr="0056548A">
        <w:t xml:space="preserve">The Event File accesses the documented actor and asset references and uses </w:t>
      </w:r>
      <w:proofErr w:type="spellStart"/>
      <w:r w:rsidRPr="0056548A">
        <w:rPr>
          <w:b/>
          <w:bCs/>
        </w:rPr>
        <w:t>LSLocationCatalog</w:t>
      </w:r>
      <w:proofErr w:type="spellEnd"/>
      <w:r w:rsidRPr="0056548A">
        <w:t xml:space="preserve"> for a </w:t>
      </w:r>
      <w:r w:rsidRPr="0056548A">
        <w:rPr>
          <w:b/>
          <w:bCs/>
        </w:rPr>
        <w:t>Random Confirmed Location</w:t>
      </w:r>
      <w:r w:rsidRPr="0056548A">
        <w:t xml:space="preserve"> suitable for the Dispatch activity.</w:t>
      </w:r>
    </w:p>
    <w:p w14:paraId="050E476A" w14:textId="77777777" w:rsidR="0056548A" w:rsidRPr="0056548A" w:rsidRDefault="0056548A" w:rsidP="0056548A">
      <w:r w:rsidRPr="0056548A">
        <w:t xml:space="preserve">This connects the event definition, criminal Profile, actor, asset, and location to the activity being offered to the Player. The event selection should follow the provided catalog and documented </w:t>
      </w:r>
      <w:proofErr w:type="gramStart"/>
      <w:r w:rsidRPr="0056548A">
        <w:t>branches</w:t>
      </w:r>
      <w:proofErr w:type="gramEnd"/>
      <w:r w:rsidRPr="0056548A">
        <w:t xml:space="preserve"> so the same incident and event are not persistently generated every second.</w:t>
      </w:r>
    </w:p>
    <w:p w14:paraId="0FD65D2A" w14:textId="77777777" w:rsidR="0056548A" w:rsidRPr="0056548A" w:rsidRDefault="0056548A" w:rsidP="0056548A">
      <w:r w:rsidRPr="0056548A">
        <w:lastRenderedPageBreak/>
        <w:t xml:space="preserve">The controlled ambient behaviour remains connected to </w:t>
      </w:r>
      <w:proofErr w:type="spellStart"/>
      <w:r w:rsidRPr="0056548A">
        <w:rPr>
          <w:b/>
          <w:bCs/>
        </w:rPr>
        <w:t>AmbientWorld</w:t>
      </w:r>
      <w:proofErr w:type="spellEnd"/>
      <w:r w:rsidRPr="0056548A">
        <w:rPr>
          <w:b/>
          <w:bCs/>
        </w:rPr>
        <w:t xml:space="preserve"> CS</w:t>
      </w:r>
      <w:r w:rsidRPr="0056548A">
        <w:t xml:space="preserve"> through </w:t>
      </w:r>
      <w:proofErr w:type="spellStart"/>
      <w:r w:rsidRPr="0056548A">
        <w:t>PoliceCore’s</w:t>
      </w:r>
      <w:proofErr w:type="spellEnd"/>
      <w:r w:rsidRPr="0056548A">
        <w:t xml:space="preserve"> owner checks and commands.</w:t>
      </w:r>
    </w:p>
    <w:p w14:paraId="2DC0DBD1" w14:textId="77777777" w:rsidR="0056548A" w:rsidRPr="0056548A" w:rsidRDefault="0056548A" w:rsidP="0056548A">
      <w:proofErr w:type="spellStart"/>
      <w:r w:rsidRPr="0056548A">
        <w:t>Dispatch.cs</w:t>
      </w:r>
      <w:proofErr w:type="spellEnd"/>
      <w:r w:rsidRPr="0056548A">
        <w:t xml:space="preserve"> receives and responds through these connections. The generation and gameplay functions assigned to the Event File remain within that owner.</w:t>
      </w:r>
    </w:p>
    <w:p w14:paraId="5ABDA64F" w14:textId="77777777" w:rsidR="0056548A" w:rsidRPr="0056548A" w:rsidRDefault="0056548A" w:rsidP="0056548A">
      <w:pPr>
        <w:rPr>
          <w:b/>
          <w:bCs/>
        </w:rPr>
      </w:pPr>
      <w:r w:rsidRPr="0056548A">
        <w:rPr>
          <w:b/>
          <w:bCs/>
        </w:rPr>
        <w:t>Requesting, Accepting, or Declining Dispatch</w:t>
      </w:r>
    </w:p>
    <w:p w14:paraId="38A2062F" w14:textId="77777777" w:rsidR="0056548A" w:rsidRPr="0056548A" w:rsidRDefault="0056548A" w:rsidP="0056548A">
      <w:r w:rsidRPr="0056548A">
        <w:t>The updated Dispatch process follows the owner-checking sequence supplied in this Mapping.</w:t>
      </w:r>
    </w:p>
    <w:p w14:paraId="3AD3F89D" w14:textId="77777777" w:rsidR="0056548A" w:rsidRPr="0056548A" w:rsidRDefault="0056548A" w:rsidP="0056548A">
      <w:r w:rsidRPr="0056548A">
        <w:t xml:space="preserve">First, </w:t>
      </w:r>
      <w:proofErr w:type="spellStart"/>
      <w:r w:rsidRPr="0056548A">
        <w:rPr>
          <w:b/>
          <w:bCs/>
        </w:rPr>
        <w:t>PoliceCore</w:t>
      </w:r>
      <w:proofErr w:type="spellEnd"/>
      <w:r w:rsidRPr="0056548A">
        <w:t xml:space="preserve"> checks the owner of </w:t>
      </w:r>
      <w:r w:rsidRPr="0056548A">
        <w:rPr>
          <w:b/>
          <w:bCs/>
        </w:rPr>
        <w:t>Dispatch Event</w:t>
      </w:r>
      <w:r w:rsidRPr="0056548A">
        <w:t xml:space="preserve"> and checks </w:t>
      </w:r>
      <w:proofErr w:type="spellStart"/>
      <w:r w:rsidRPr="0056548A">
        <w:rPr>
          <w:b/>
          <w:bCs/>
        </w:rPr>
        <w:t>AmbientWorld</w:t>
      </w:r>
      <w:proofErr w:type="spellEnd"/>
      <w:r w:rsidRPr="0056548A">
        <w:rPr>
          <w:b/>
          <w:bCs/>
        </w:rPr>
        <w:t xml:space="preserve"> CS</w:t>
      </w:r>
      <w:r w:rsidRPr="0056548A">
        <w:t xml:space="preserve"> for the </w:t>
      </w:r>
      <w:proofErr w:type="spellStart"/>
      <w:r w:rsidRPr="0056548A">
        <w:t>behavioural</w:t>
      </w:r>
      <w:proofErr w:type="spellEnd"/>
      <w:r w:rsidRPr="0056548A">
        <w:t xml:space="preserve"> setup and the actors and assets supplied through the provided databases.</w:t>
      </w:r>
    </w:p>
    <w:p w14:paraId="70F57A12" w14:textId="77777777" w:rsidR="0056548A" w:rsidRPr="0056548A" w:rsidRDefault="0056548A" w:rsidP="0056548A">
      <w:r w:rsidRPr="0056548A">
        <w:t xml:space="preserve">Those connections are forwarded to </w:t>
      </w:r>
      <w:r w:rsidRPr="0056548A">
        <w:rPr>
          <w:b/>
          <w:bCs/>
        </w:rPr>
        <w:t>Dispatch File</w:t>
      </w:r>
      <w:r w:rsidRPr="0056548A">
        <w:t xml:space="preserve">. Dispatch provides the request associated with the Dispatch Activity Event owner, location catalog, and </w:t>
      </w:r>
      <w:proofErr w:type="spellStart"/>
      <w:r w:rsidRPr="0056548A">
        <w:t>AmbientWorld</w:t>
      </w:r>
      <w:proofErr w:type="spellEnd"/>
      <w:r w:rsidRPr="0056548A">
        <w:t xml:space="preserve"> connection.</w:t>
      </w:r>
    </w:p>
    <w:p w14:paraId="1458F8FB" w14:textId="77777777" w:rsidR="0056548A" w:rsidRPr="0056548A" w:rsidRDefault="0056548A" w:rsidP="0056548A">
      <w:proofErr w:type="spellStart"/>
      <w:r w:rsidRPr="0056548A">
        <w:t>PoliceCore</w:t>
      </w:r>
      <w:proofErr w:type="spellEnd"/>
      <w:r w:rsidRPr="0056548A">
        <w:t xml:space="preserve"> continues checking the owner, while the Dispatch Audio Response gives the Player the decision to </w:t>
      </w:r>
      <w:r w:rsidRPr="0056548A">
        <w:rPr>
          <w:b/>
          <w:bCs/>
        </w:rPr>
        <w:t>accept or decline</w:t>
      </w:r>
      <w:r w:rsidRPr="0056548A">
        <w:t>.</w:t>
      </w:r>
    </w:p>
    <w:p w14:paraId="34547326" w14:textId="77777777" w:rsidR="0056548A" w:rsidRPr="0056548A" w:rsidRDefault="0056548A" w:rsidP="0056548A">
      <w:r w:rsidRPr="0056548A">
        <w:rPr>
          <w:b/>
          <w:bCs/>
        </w:rPr>
        <w:t>If the Player accepts:</w:t>
      </w:r>
    </w:p>
    <w:p w14:paraId="26D25AF6" w14:textId="77777777" w:rsidR="0056548A" w:rsidRPr="0056548A" w:rsidRDefault="0056548A" w:rsidP="0056548A">
      <w:proofErr w:type="spellStart"/>
      <w:r w:rsidRPr="0056548A">
        <w:t>PoliceCore</w:t>
      </w:r>
      <w:proofErr w:type="spellEnd"/>
      <w:r w:rsidRPr="0056548A">
        <w:t xml:space="preserve"> commands and checks the owner of </w:t>
      </w:r>
      <w:r w:rsidRPr="0056548A">
        <w:rPr>
          <w:b/>
          <w:bCs/>
        </w:rPr>
        <w:t>Dispatch Event</w:t>
      </w:r>
      <w:r w:rsidRPr="0056548A">
        <w:t xml:space="preserve">. </w:t>
      </w:r>
      <w:proofErr w:type="spellStart"/>
      <w:r w:rsidRPr="0056548A">
        <w:t>DispatchEvent</w:t>
      </w:r>
      <w:proofErr w:type="spellEnd"/>
      <w:r w:rsidRPr="0056548A">
        <w:t xml:space="preserve"> accesses its XML and generates the incident using the location catalog, the actors and assets from </w:t>
      </w:r>
      <w:proofErr w:type="spellStart"/>
      <w:r w:rsidRPr="0056548A">
        <w:rPr>
          <w:b/>
          <w:bCs/>
        </w:rPr>
        <w:t>LSPDCriminalProfile</w:t>
      </w:r>
      <w:proofErr w:type="spellEnd"/>
      <w:r w:rsidRPr="0056548A">
        <w:t xml:space="preserve">, and </w:t>
      </w:r>
      <w:proofErr w:type="spellStart"/>
      <w:r w:rsidRPr="0056548A">
        <w:rPr>
          <w:b/>
          <w:bCs/>
        </w:rPr>
        <w:t>AmbientWorld</w:t>
      </w:r>
      <w:proofErr w:type="spellEnd"/>
      <w:r w:rsidRPr="0056548A">
        <w:rPr>
          <w:b/>
          <w:bCs/>
        </w:rPr>
        <w:t xml:space="preserve"> CS</w:t>
      </w:r>
      <w:r w:rsidRPr="0056548A">
        <w:t xml:space="preserve"> for the controlled ambient behaviour.</w:t>
      </w:r>
    </w:p>
    <w:p w14:paraId="6EF86741" w14:textId="77777777" w:rsidR="0056548A" w:rsidRPr="0056548A" w:rsidRDefault="0056548A" w:rsidP="0056548A">
      <w:r w:rsidRPr="0056548A">
        <w:t xml:space="preserve">The processing returns through </w:t>
      </w:r>
      <w:proofErr w:type="spellStart"/>
      <w:r w:rsidRPr="0056548A">
        <w:t>PoliceCore’s</w:t>
      </w:r>
      <w:proofErr w:type="spellEnd"/>
      <w:r w:rsidRPr="0056548A">
        <w:t xml:space="preserve"> owner checks into the Player’s Duty processing in Police Mode. Dispatch File continues providing the appropriate </w:t>
      </w:r>
      <w:r w:rsidRPr="0056548A">
        <w:rPr>
          <w:b/>
          <w:bCs/>
        </w:rPr>
        <w:t>Dispatch Audio</w:t>
      </w:r>
      <w:r w:rsidRPr="0056548A">
        <w:t xml:space="preserve"> and </w:t>
      </w:r>
      <w:proofErr w:type="spellStart"/>
      <w:r w:rsidRPr="0056548A">
        <w:rPr>
          <w:b/>
          <w:bCs/>
        </w:rPr>
        <w:t>AudioResponse</w:t>
      </w:r>
      <w:proofErr w:type="spellEnd"/>
      <w:r w:rsidRPr="0056548A">
        <w:t xml:space="preserve"> for that accepted activity.</w:t>
      </w:r>
    </w:p>
    <w:p w14:paraId="4A9E2B4A" w14:textId="77777777" w:rsidR="0056548A" w:rsidRPr="0056548A" w:rsidRDefault="0056548A" w:rsidP="0056548A">
      <w:r w:rsidRPr="0056548A">
        <w:rPr>
          <w:b/>
          <w:bCs/>
        </w:rPr>
        <w:t>If the Player declines:</w:t>
      </w:r>
    </w:p>
    <w:p w14:paraId="30EF8755" w14:textId="77777777" w:rsidR="0056548A" w:rsidRPr="0056548A" w:rsidRDefault="0056548A" w:rsidP="0056548A">
      <w:r w:rsidRPr="0056548A">
        <w:t>Dispatch provides the documented rejection response through the Audio connection, and the Player continues the Police Duty flow.</w:t>
      </w:r>
    </w:p>
    <w:p w14:paraId="70278C5C" w14:textId="77777777" w:rsidR="0056548A" w:rsidRPr="0056548A" w:rsidRDefault="0056548A" w:rsidP="0056548A">
      <w:r w:rsidRPr="0056548A">
        <w:t>The Gameplay Flow places the Player on Patrol Duty, waiting for a Dispatch Request through the Call-Out Radio. The initial Call-Out should allow approximately half a minute for the Player to settle in the Utility Vehicle and begin exploring.</w:t>
      </w:r>
    </w:p>
    <w:p w14:paraId="3840A660" w14:textId="77777777" w:rsidR="0056548A" w:rsidRPr="0056548A" w:rsidRDefault="0056548A" w:rsidP="0056548A">
      <w:r w:rsidRPr="0056548A">
        <w:t>For subsequent activities, the reported situation is communicated first. The Player can continue normal Patrol while deciding whether to respond. Acceptance makes the offered Dispatch Activity the active activity the Player travels toward and investigates.</w:t>
      </w:r>
    </w:p>
    <w:p w14:paraId="233B7B95" w14:textId="77777777" w:rsidR="0056548A" w:rsidRPr="0056548A" w:rsidRDefault="0056548A" w:rsidP="0056548A">
      <w:pPr>
        <w:rPr>
          <w:b/>
          <w:bCs/>
        </w:rPr>
      </w:pPr>
      <w:r w:rsidRPr="0056548A">
        <w:rPr>
          <w:b/>
          <w:bCs/>
        </w:rPr>
        <w:t>GPS Request Mapping and Audio Response</w:t>
      </w:r>
    </w:p>
    <w:p w14:paraId="3C00BA47" w14:textId="77777777" w:rsidR="0056548A" w:rsidRPr="0056548A" w:rsidRDefault="0056548A" w:rsidP="0056548A">
      <w:r w:rsidRPr="0056548A">
        <w:t xml:space="preserve">Dispatch gives the Player the proper </w:t>
      </w:r>
      <w:r w:rsidRPr="0056548A">
        <w:rPr>
          <w:b/>
          <w:bCs/>
        </w:rPr>
        <w:t>GPS request mapping</w:t>
      </w:r>
      <w:r w:rsidRPr="0056548A">
        <w:t xml:space="preserve"> connected to the activity’s confirmed location and the appropriate </w:t>
      </w:r>
      <w:r w:rsidRPr="0056548A">
        <w:rPr>
          <w:b/>
          <w:bCs/>
        </w:rPr>
        <w:t>Audio Response during Duty</w:t>
      </w:r>
      <w:r w:rsidRPr="0056548A">
        <w:t>.</w:t>
      </w:r>
    </w:p>
    <w:p w14:paraId="02F703A6" w14:textId="77777777" w:rsidR="0056548A" w:rsidRPr="0056548A" w:rsidRDefault="0056548A" w:rsidP="0056548A">
      <w:r w:rsidRPr="0056548A">
        <w:t>The Audio Response follows the documented stage of the activity: receiving the request, accepting or rejecting it, travelling, arriving, investigating, requesting assistance, reporting the suspect’s condition, transporting custody, and completing the documented activity.</w:t>
      </w:r>
    </w:p>
    <w:p w14:paraId="5953A037" w14:textId="77777777" w:rsidR="0056548A" w:rsidRPr="0056548A" w:rsidRDefault="0056548A" w:rsidP="0056548A">
      <w:r w:rsidRPr="0056548A">
        <w:lastRenderedPageBreak/>
        <w:t xml:space="preserve">The </w:t>
      </w:r>
      <w:proofErr w:type="spellStart"/>
      <w:r w:rsidRPr="0056548A">
        <w:rPr>
          <w:b/>
          <w:bCs/>
        </w:rPr>
        <w:t>AudioDispatch</w:t>
      </w:r>
      <w:proofErr w:type="spellEnd"/>
      <w:r w:rsidRPr="0056548A">
        <w:rPr>
          <w:b/>
          <w:bCs/>
        </w:rPr>
        <w:t xml:space="preserve"> CS</w:t>
      </w:r>
      <w:r w:rsidRPr="0056548A">
        <w:t xml:space="preserve">, </w:t>
      </w:r>
      <w:r w:rsidRPr="0056548A">
        <w:rPr>
          <w:b/>
          <w:bCs/>
        </w:rPr>
        <w:t>Dispatch Audio File</w:t>
      </w:r>
      <w:r w:rsidRPr="0056548A">
        <w:t xml:space="preserve">, and </w:t>
      </w:r>
      <w:proofErr w:type="spellStart"/>
      <w:r w:rsidRPr="0056548A">
        <w:rPr>
          <w:b/>
          <w:bCs/>
        </w:rPr>
        <w:t>AudioResponse</w:t>
      </w:r>
      <w:proofErr w:type="spellEnd"/>
      <w:r w:rsidRPr="0056548A">
        <w:t xml:space="preserve"> remain connected to those responses. Dispatch should follow the provided Gameplay Audio Branch rather than repeatedly play the same response while the activity remains at the same stage.</w:t>
      </w:r>
    </w:p>
    <w:p w14:paraId="78363E90" w14:textId="77777777" w:rsidR="0056548A" w:rsidRPr="0056548A" w:rsidRDefault="0056548A" w:rsidP="0056548A">
      <w:r w:rsidRPr="0056548A">
        <w:t xml:space="preserve">The Audio Branch also contains stages explicitly marked </w:t>
      </w:r>
      <w:r w:rsidRPr="0056548A">
        <w:rPr>
          <w:b/>
          <w:bCs/>
        </w:rPr>
        <w:t>No Audio</w:t>
      </w:r>
      <w:r w:rsidRPr="0056548A">
        <w:t xml:space="preserve">, including </w:t>
      </w:r>
      <w:r w:rsidRPr="0056548A">
        <w:rPr>
          <w:b/>
          <w:bCs/>
        </w:rPr>
        <w:t>DISPATCH_WAYPOINT_ACTIVE</w:t>
      </w:r>
      <w:r w:rsidRPr="0056548A">
        <w:t xml:space="preserve">, </w:t>
      </w:r>
      <w:r w:rsidRPr="0056548A">
        <w:rPr>
          <w:b/>
          <w:bCs/>
        </w:rPr>
        <w:t>DISPATCH_TRAVEL_CONTINUING</w:t>
      </w:r>
      <w:r w:rsidRPr="0056548A">
        <w:t xml:space="preserve">, and </w:t>
      </w:r>
      <w:r w:rsidRPr="0056548A">
        <w:rPr>
          <w:b/>
          <w:bCs/>
        </w:rPr>
        <w:t>DISPATCH_SCENE_NOT_VISIBLE</w:t>
      </w:r>
      <w:r w:rsidRPr="0056548A">
        <w:t>. Those stages should retain their documented treatment.</w:t>
      </w:r>
    </w:p>
    <w:p w14:paraId="540B1053" w14:textId="77777777" w:rsidR="0056548A" w:rsidRPr="0056548A" w:rsidRDefault="0056548A" w:rsidP="0056548A">
      <w:pPr>
        <w:rPr>
          <w:b/>
          <w:bCs/>
        </w:rPr>
      </w:pPr>
      <w:r w:rsidRPr="0056548A">
        <w:rPr>
          <w:b/>
          <w:bCs/>
        </w:rPr>
        <w:t>Dispatch Activity Response Framework</w:t>
      </w:r>
    </w:p>
    <w:p w14:paraId="477E1D4A" w14:textId="77777777" w:rsidR="0056548A" w:rsidRPr="0056548A" w:rsidRDefault="0056548A" w:rsidP="0056548A">
      <w:r w:rsidRPr="0056548A">
        <w:t xml:space="preserve">The </w:t>
      </w:r>
      <w:r w:rsidRPr="0056548A">
        <w:rPr>
          <w:b/>
          <w:bCs/>
        </w:rPr>
        <w:t>Dispatch Activity Response</w:t>
      </w:r>
      <w:r w:rsidRPr="0056548A">
        <w:t xml:space="preserve"> framework is accessed through </w:t>
      </w:r>
      <w:proofErr w:type="spellStart"/>
      <w:r w:rsidRPr="0056548A">
        <w:rPr>
          <w:b/>
          <w:bCs/>
        </w:rPr>
        <w:t>LSImmersivePoliceUI</w:t>
      </w:r>
      <w:proofErr w:type="spellEnd"/>
      <w:r w:rsidRPr="0056548A">
        <w:t xml:space="preserve">, with </w:t>
      </w:r>
      <w:proofErr w:type="spellStart"/>
      <w:r w:rsidRPr="0056548A">
        <w:t>PoliceCore</w:t>
      </w:r>
      <w:proofErr w:type="spellEnd"/>
      <w:r w:rsidRPr="0056548A">
        <w:t xml:space="preserve"> checking and calling Dispatch.</w:t>
      </w:r>
    </w:p>
    <w:p w14:paraId="4C367141" w14:textId="77777777" w:rsidR="0056548A" w:rsidRPr="0056548A" w:rsidRDefault="0056548A" w:rsidP="0056548A">
      <w:r w:rsidRPr="0056548A">
        <w:t>Its documented interface uses:</w:t>
      </w:r>
    </w:p>
    <w:p w14:paraId="5FA3AE7E" w14:textId="77777777" w:rsidR="0056548A" w:rsidRPr="0056548A" w:rsidRDefault="0056548A" w:rsidP="0056548A">
      <w:pPr>
        <w:numPr>
          <w:ilvl w:val="0"/>
          <w:numId w:val="24"/>
        </w:numPr>
      </w:pPr>
      <w:r w:rsidRPr="0056548A">
        <w:rPr>
          <w:b/>
          <w:bCs/>
        </w:rPr>
        <w:t>Title:</w:t>
      </w:r>
      <w:r w:rsidRPr="0056548A">
        <w:t xml:space="preserve"> Dispatch Activity</w:t>
      </w:r>
    </w:p>
    <w:p w14:paraId="2569F67C" w14:textId="77777777" w:rsidR="0056548A" w:rsidRPr="0056548A" w:rsidRDefault="0056548A" w:rsidP="0056548A">
      <w:pPr>
        <w:numPr>
          <w:ilvl w:val="0"/>
          <w:numId w:val="24"/>
        </w:numPr>
      </w:pPr>
      <w:r w:rsidRPr="0056548A">
        <w:rPr>
          <w:b/>
          <w:bCs/>
        </w:rPr>
        <w:t>Secondary Title:</w:t>
      </w:r>
      <w:r w:rsidRPr="0056548A">
        <w:t xml:space="preserve"> Your Dispatch Authority Response</w:t>
      </w:r>
    </w:p>
    <w:p w14:paraId="6D21BD4C" w14:textId="77777777" w:rsidR="0056548A" w:rsidRPr="0056548A" w:rsidRDefault="0056548A" w:rsidP="0056548A">
      <w:r w:rsidRPr="0056548A">
        <w:t>The documented selections are:</w:t>
      </w:r>
    </w:p>
    <w:p w14:paraId="42680D09" w14:textId="77777777" w:rsidR="0056548A" w:rsidRPr="0056548A" w:rsidRDefault="0056548A" w:rsidP="0056548A">
      <w:pPr>
        <w:numPr>
          <w:ilvl w:val="0"/>
          <w:numId w:val="25"/>
        </w:numPr>
      </w:pPr>
      <w:r w:rsidRPr="0056548A">
        <w:rPr>
          <w:b/>
          <w:bCs/>
        </w:rPr>
        <w:t>Arrest the Suspect</w:t>
      </w:r>
    </w:p>
    <w:p w14:paraId="2CC8F8FF" w14:textId="77777777" w:rsidR="0056548A" w:rsidRPr="0056548A" w:rsidRDefault="0056548A" w:rsidP="0056548A">
      <w:pPr>
        <w:numPr>
          <w:ilvl w:val="0"/>
          <w:numId w:val="25"/>
        </w:numPr>
      </w:pPr>
      <w:r w:rsidRPr="0056548A">
        <w:rPr>
          <w:b/>
          <w:bCs/>
        </w:rPr>
        <w:t>Secure the Suspect</w:t>
      </w:r>
    </w:p>
    <w:p w14:paraId="3505299A" w14:textId="77777777" w:rsidR="0056548A" w:rsidRPr="0056548A" w:rsidRDefault="0056548A" w:rsidP="0056548A">
      <w:pPr>
        <w:numPr>
          <w:ilvl w:val="0"/>
          <w:numId w:val="25"/>
        </w:numPr>
      </w:pPr>
      <w:r w:rsidRPr="0056548A">
        <w:rPr>
          <w:b/>
          <w:bCs/>
        </w:rPr>
        <w:t>Instruct the Back Up Ped to Arrest a Suspect</w:t>
      </w:r>
    </w:p>
    <w:p w14:paraId="2219C00E" w14:textId="77777777" w:rsidR="0056548A" w:rsidRPr="0056548A" w:rsidRDefault="0056548A" w:rsidP="0056548A">
      <w:pPr>
        <w:numPr>
          <w:ilvl w:val="0"/>
          <w:numId w:val="25"/>
        </w:numPr>
      </w:pPr>
      <w:r w:rsidRPr="0056548A">
        <w:rPr>
          <w:b/>
          <w:bCs/>
        </w:rPr>
        <w:t>Instruct the Back Up Ped to Load the Suspect inside the Utility</w:t>
      </w:r>
    </w:p>
    <w:p w14:paraId="50E99B06" w14:textId="77777777" w:rsidR="0056548A" w:rsidRPr="0056548A" w:rsidRDefault="0056548A" w:rsidP="0056548A">
      <w:pPr>
        <w:numPr>
          <w:ilvl w:val="0"/>
          <w:numId w:val="25"/>
        </w:numPr>
      </w:pPr>
      <w:r w:rsidRPr="0056548A">
        <w:rPr>
          <w:b/>
          <w:bCs/>
        </w:rPr>
        <w:t>Request Transport</w:t>
      </w:r>
    </w:p>
    <w:p w14:paraId="2CED0907" w14:textId="77777777" w:rsidR="0056548A" w:rsidRPr="0056548A" w:rsidRDefault="0056548A" w:rsidP="0056548A">
      <w:pPr>
        <w:numPr>
          <w:ilvl w:val="0"/>
          <w:numId w:val="25"/>
        </w:numPr>
      </w:pPr>
      <w:r w:rsidRPr="0056548A">
        <w:rPr>
          <w:b/>
          <w:bCs/>
        </w:rPr>
        <w:t>Instruct the Escort Ped to Arrest a Suspect</w:t>
      </w:r>
    </w:p>
    <w:p w14:paraId="1C800ED6" w14:textId="77777777" w:rsidR="0056548A" w:rsidRPr="0056548A" w:rsidRDefault="0056548A" w:rsidP="0056548A">
      <w:pPr>
        <w:numPr>
          <w:ilvl w:val="0"/>
          <w:numId w:val="25"/>
        </w:numPr>
      </w:pPr>
      <w:r w:rsidRPr="0056548A">
        <w:rPr>
          <w:b/>
          <w:bCs/>
        </w:rPr>
        <w:t>Complete the Transport</w:t>
      </w:r>
    </w:p>
    <w:p w14:paraId="77C5F18B" w14:textId="77777777" w:rsidR="0056548A" w:rsidRPr="0056548A" w:rsidRDefault="0056548A" w:rsidP="0056548A">
      <w:pPr>
        <w:numPr>
          <w:ilvl w:val="0"/>
          <w:numId w:val="25"/>
        </w:numPr>
      </w:pPr>
      <w:r w:rsidRPr="0056548A">
        <w:rPr>
          <w:b/>
          <w:bCs/>
        </w:rPr>
        <w:t>Spawn the Personal Utility</w:t>
      </w:r>
    </w:p>
    <w:p w14:paraId="7FD05E79" w14:textId="77777777" w:rsidR="0056548A" w:rsidRPr="0056548A" w:rsidRDefault="0056548A" w:rsidP="0056548A">
      <w:r w:rsidRPr="0056548A">
        <w:t xml:space="preserve">The framework is accessible through </w:t>
      </w:r>
      <w:proofErr w:type="spellStart"/>
      <w:r w:rsidRPr="0056548A">
        <w:rPr>
          <w:b/>
          <w:bCs/>
        </w:rPr>
        <w:t>Keys.D</w:t>
      </w:r>
      <w:proofErr w:type="spellEnd"/>
      <w:r w:rsidRPr="0056548A">
        <w:t>. The specific interaction keys remain available during the activity, so the Player does not need to open the framework for every interaction.</w:t>
      </w:r>
    </w:p>
    <w:p w14:paraId="77C54742" w14:textId="77777777" w:rsidR="0056548A" w:rsidRPr="0056548A" w:rsidRDefault="0056548A" w:rsidP="0056548A">
      <w:r w:rsidRPr="0056548A">
        <w:t xml:space="preserve">These selections connect the Player’s request to </w:t>
      </w:r>
      <w:proofErr w:type="spellStart"/>
      <w:r w:rsidRPr="0056548A">
        <w:t>PoliceCore’s</w:t>
      </w:r>
      <w:proofErr w:type="spellEnd"/>
      <w:r w:rsidRPr="0056548A">
        <w:t xml:space="preserve"> owner checking and the respective gameplay file. The detailed Event, Back Up, Escort, Transport, and Convoy actions remain with their documented owners.</w:t>
      </w:r>
    </w:p>
    <w:p w14:paraId="664BA031" w14:textId="77777777" w:rsidR="0056548A" w:rsidRPr="0056548A" w:rsidRDefault="0056548A" w:rsidP="0056548A">
      <w:pPr>
        <w:rPr>
          <w:b/>
          <w:bCs/>
        </w:rPr>
      </w:pPr>
      <w:r w:rsidRPr="0056548A">
        <w:rPr>
          <w:b/>
          <w:bCs/>
        </w:rPr>
        <w:t>Connection to Convoy, Back Up, and Patrol</w:t>
      </w:r>
    </w:p>
    <w:p w14:paraId="7E4D6352" w14:textId="77777777" w:rsidR="0056548A" w:rsidRPr="0056548A" w:rsidRDefault="0056548A" w:rsidP="0056548A">
      <w:r w:rsidRPr="0056548A">
        <w:t xml:space="preserve">Dispatch mainly focuses on the responses connecting the Dispatch Incident to </w:t>
      </w:r>
      <w:r w:rsidRPr="0056548A">
        <w:rPr>
          <w:b/>
          <w:bCs/>
        </w:rPr>
        <w:t>Convoy</w:t>
      </w:r>
      <w:r w:rsidRPr="0056548A">
        <w:t xml:space="preserve">, </w:t>
      </w:r>
      <w:r w:rsidRPr="0056548A">
        <w:rPr>
          <w:b/>
          <w:bCs/>
        </w:rPr>
        <w:t>Back Up</w:t>
      </w:r>
      <w:r w:rsidRPr="0056548A">
        <w:t xml:space="preserve">, and the Player’s continuing </w:t>
      </w:r>
      <w:r w:rsidRPr="0056548A">
        <w:rPr>
          <w:b/>
          <w:bCs/>
        </w:rPr>
        <w:t>Patrol</w:t>
      </w:r>
      <w:r w:rsidRPr="0056548A">
        <w:t>.</w:t>
      </w:r>
    </w:p>
    <w:p w14:paraId="79E833BA" w14:textId="77777777" w:rsidR="0056548A" w:rsidRPr="0056548A" w:rsidRDefault="0056548A" w:rsidP="0056548A">
      <w:r w:rsidRPr="0056548A">
        <w:t xml:space="preserve">When a documented Dispatch Branch requires Back Up, the Player can request that assistance. </w:t>
      </w:r>
      <w:proofErr w:type="spellStart"/>
      <w:r w:rsidRPr="0056548A">
        <w:t>PoliceCore</w:t>
      </w:r>
      <w:proofErr w:type="spellEnd"/>
      <w:r w:rsidRPr="0056548A">
        <w:t xml:space="preserve"> checks the active owner and routes the request to </w:t>
      </w:r>
      <w:r w:rsidRPr="0056548A">
        <w:rPr>
          <w:b/>
          <w:bCs/>
        </w:rPr>
        <w:t>LSPDBACKUP</w:t>
      </w:r>
      <w:r w:rsidRPr="0056548A">
        <w:t xml:space="preserve"> using the current activity context. Back Up performs its own assistance while Dispatch continues the corresponding responses.</w:t>
      </w:r>
    </w:p>
    <w:p w14:paraId="5C1558FC" w14:textId="77777777" w:rsidR="0056548A" w:rsidRPr="0056548A" w:rsidRDefault="0056548A" w:rsidP="0056548A">
      <w:r w:rsidRPr="0056548A">
        <w:lastRenderedPageBreak/>
        <w:t xml:space="preserve">When a suspect is secured and the documented branch reaches transportation, Dispatch provides the appropriate request and Audio Response. The connected transport and </w:t>
      </w:r>
      <w:proofErr w:type="spellStart"/>
      <w:r w:rsidRPr="0056548A">
        <w:rPr>
          <w:b/>
          <w:bCs/>
        </w:rPr>
        <w:t>LSPDConvoy</w:t>
      </w:r>
      <w:proofErr w:type="spellEnd"/>
      <w:r w:rsidRPr="0056548A">
        <w:rPr>
          <w:b/>
          <w:bCs/>
        </w:rPr>
        <w:t xml:space="preserve"> CS</w:t>
      </w:r>
      <w:r w:rsidRPr="0056548A">
        <w:t xml:space="preserve"> processing follows the documented physical custody progression.</w:t>
      </w:r>
    </w:p>
    <w:p w14:paraId="3A03A379" w14:textId="77777777" w:rsidR="0056548A" w:rsidRPr="0056548A" w:rsidRDefault="0056548A" w:rsidP="0056548A">
      <w:r w:rsidRPr="0056548A">
        <w:t xml:space="preserve">The Station transport, Station handoff, and subsequent </w:t>
      </w:r>
      <w:r w:rsidRPr="0056548A">
        <w:rPr>
          <w:b/>
          <w:bCs/>
        </w:rPr>
        <w:t>Convoy to Prison Request</w:t>
      </w:r>
      <w:r w:rsidRPr="0056548A">
        <w:t xml:space="preserve"> remain connected to the Gameplay Flow. The Player may accept or decline that Convoy Request, and Dispatch responds according to that decision and the resulting activity.</w:t>
      </w:r>
    </w:p>
    <w:p w14:paraId="38A33053" w14:textId="77777777" w:rsidR="0056548A" w:rsidRPr="0056548A" w:rsidRDefault="0056548A" w:rsidP="0056548A">
      <w:r w:rsidRPr="0056548A">
        <w:t>Completion responses must follow the documented outcome and physical custody progression. After the activity ends, the Player can continue Police Duty and Patrol through the existing flow.</w:t>
      </w:r>
    </w:p>
    <w:p w14:paraId="6781B20C" w14:textId="77777777" w:rsidR="0056548A" w:rsidRPr="0056548A" w:rsidRDefault="0056548A" w:rsidP="0056548A">
      <w:pPr>
        <w:rPr>
          <w:b/>
          <w:bCs/>
        </w:rPr>
      </w:pPr>
      <w:r w:rsidRPr="0056548A">
        <w:rPr>
          <w:b/>
          <w:bCs/>
        </w:rPr>
        <w:t xml:space="preserve">Vanilla Gang, Gang Mod, NPC, and </w:t>
      </w:r>
      <w:proofErr w:type="spellStart"/>
      <w:r w:rsidRPr="0056548A">
        <w:rPr>
          <w:b/>
          <w:bCs/>
        </w:rPr>
        <w:t>CriminalActivity</w:t>
      </w:r>
      <w:proofErr w:type="spellEnd"/>
      <w:r w:rsidRPr="0056548A">
        <w:rPr>
          <w:b/>
          <w:bCs/>
        </w:rPr>
        <w:t xml:space="preserve"> Responses</w:t>
      </w:r>
    </w:p>
    <w:p w14:paraId="759864A7" w14:textId="77777777" w:rsidR="0056548A" w:rsidRPr="0056548A" w:rsidRDefault="0056548A" w:rsidP="0056548A">
      <w:proofErr w:type="spellStart"/>
      <w:r w:rsidRPr="0056548A">
        <w:rPr>
          <w:b/>
          <w:bCs/>
        </w:rPr>
        <w:t>Dispatch.cs</w:t>
      </w:r>
      <w:proofErr w:type="spellEnd"/>
      <w:r w:rsidRPr="0056548A">
        <w:t xml:space="preserve"> is the response connection for the all-round activity of </w:t>
      </w:r>
      <w:r w:rsidRPr="0056548A">
        <w:rPr>
          <w:b/>
          <w:bCs/>
        </w:rPr>
        <w:t>Convoy</w:t>
      </w:r>
      <w:r w:rsidRPr="0056548A">
        <w:t xml:space="preserve">, </w:t>
      </w:r>
      <w:r w:rsidRPr="0056548A">
        <w:rPr>
          <w:b/>
          <w:bCs/>
        </w:rPr>
        <w:t>Patrol</w:t>
      </w:r>
      <w:r w:rsidRPr="0056548A">
        <w:t xml:space="preserve">, </w:t>
      </w:r>
      <w:r w:rsidRPr="0056548A">
        <w:rPr>
          <w:b/>
          <w:bCs/>
        </w:rPr>
        <w:t>Gang Integration</w:t>
      </w:r>
      <w:r w:rsidRPr="0056548A">
        <w:t xml:space="preserve">, </w:t>
      </w:r>
      <w:r w:rsidRPr="0056548A">
        <w:rPr>
          <w:b/>
          <w:bCs/>
        </w:rPr>
        <w:t>NPC</w:t>
      </w:r>
      <w:r w:rsidRPr="0056548A">
        <w:t xml:space="preserve">, and </w:t>
      </w:r>
      <w:proofErr w:type="spellStart"/>
      <w:r w:rsidRPr="0056548A">
        <w:rPr>
          <w:b/>
          <w:bCs/>
        </w:rPr>
        <w:t>CriminalActivity</w:t>
      </w:r>
      <w:proofErr w:type="spellEnd"/>
      <w:r w:rsidRPr="0056548A">
        <w:t>, including responding to their reports.</w:t>
      </w:r>
    </w:p>
    <w:p w14:paraId="725A42E4" w14:textId="77777777" w:rsidR="0056548A" w:rsidRPr="0056548A" w:rsidRDefault="0056548A" w:rsidP="0056548A">
      <w:r w:rsidRPr="0056548A">
        <w:t xml:space="preserve">The integration of </w:t>
      </w:r>
      <w:r w:rsidRPr="0056548A">
        <w:rPr>
          <w:b/>
          <w:bCs/>
        </w:rPr>
        <w:t>Vanilla Gang</w:t>
      </w:r>
      <w:r w:rsidRPr="0056548A">
        <w:t xml:space="preserve">, </w:t>
      </w:r>
      <w:r w:rsidRPr="0056548A">
        <w:rPr>
          <w:b/>
          <w:bCs/>
        </w:rPr>
        <w:t>Gang Mod</w:t>
      </w:r>
      <w:r w:rsidRPr="0056548A">
        <w:t xml:space="preserve">, </w:t>
      </w:r>
      <w:r w:rsidRPr="0056548A">
        <w:rPr>
          <w:b/>
          <w:bCs/>
        </w:rPr>
        <w:t>NPC interaction</w:t>
      </w:r>
      <w:r w:rsidRPr="0056548A">
        <w:t xml:space="preserve">, and </w:t>
      </w:r>
      <w:proofErr w:type="spellStart"/>
      <w:r w:rsidRPr="0056548A">
        <w:rPr>
          <w:b/>
          <w:bCs/>
        </w:rPr>
        <w:t>CriminalActivity</w:t>
      </w:r>
      <w:proofErr w:type="spellEnd"/>
      <w:r w:rsidRPr="0056548A">
        <w:t xml:space="preserve"> is used as </w:t>
      </w:r>
      <w:r w:rsidRPr="0056548A">
        <w:rPr>
          <w:b/>
          <w:bCs/>
        </w:rPr>
        <w:t>Responses</w:t>
      </w:r>
      <w:r w:rsidRPr="0056548A">
        <w:t xml:space="preserve">. Their respective gameplay logic should not be recreated inside </w:t>
      </w:r>
      <w:proofErr w:type="spellStart"/>
      <w:r w:rsidRPr="0056548A">
        <w:t>Dispatch.cs</w:t>
      </w:r>
      <w:proofErr w:type="spellEnd"/>
      <w:r w:rsidRPr="0056548A">
        <w:t>.</w:t>
      </w:r>
    </w:p>
    <w:p w14:paraId="0BC51825" w14:textId="77777777" w:rsidR="0056548A" w:rsidRPr="0056548A" w:rsidRDefault="0056548A" w:rsidP="0056548A">
      <w:r w:rsidRPr="0056548A">
        <w:t>Dispatch checks the connected owner and the provided activity references, then gives the appropriate response to the Player. This preserves the distinction between the activity already occurring in its owner file and the Dispatch response associated with it.</w:t>
      </w:r>
    </w:p>
    <w:p w14:paraId="233C0BE6" w14:textId="77777777" w:rsidR="0056548A" w:rsidRPr="0056548A" w:rsidRDefault="0056548A" w:rsidP="0056548A">
      <w:pPr>
        <w:rPr>
          <w:b/>
          <w:bCs/>
        </w:rPr>
      </w:pPr>
      <w:r w:rsidRPr="0056548A">
        <w:rPr>
          <w:b/>
          <w:bCs/>
        </w:rPr>
        <w:t>Documented Repetition and Freeze Concerns</w:t>
      </w:r>
    </w:p>
    <w:p w14:paraId="51A142D5" w14:textId="77777777" w:rsidR="0056548A" w:rsidRPr="0056548A" w:rsidRDefault="0056548A" w:rsidP="0056548A">
      <w:r w:rsidRPr="0056548A">
        <w:t>The Mapping records repeated Dispatch Responses occurring at very short intervals, repeated Audio, and screen freezes or screen stops when receiving Dispatch responses.</w:t>
      </w:r>
    </w:p>
    <w:p w14:paraId="328DBBC6" w14:textId="77777777" w:rsidR="0056548A" w:rsidRPr="0056548A" w:rsidRDefault="0056548A" w:rsidP="0056548A">
      <w:r w:rsidRPr="0056548A">
        <w:t>It also records that Vanilla Gang and Gang Mod integration has become recognizable in the implemented project. That integration is partly working as intended, while the freezing encountered during Gang fights and responses has only been partly resolved.</w:t>
      </w:r>
    </w:p>
    <w:p w14:paraId="02695EF8" w14:textId="77777777" w:rsidR="0056548A" w:rsidRPr="0056548A" w:rsidRDefault="0056548A" w:rsidP="0056548A">
      <w:r w:rsidRPr="0056548A">
        <w:t>The Mapping further records confusion caused by implementing the connected Dispatch logic together inside Dispatch File, resulting in overlapping activity and repetitive responses.</w:t>
      </w:r>
    </w:p>
    <w:p w14:paraId="1F6D00E0" w14:textId="77777777" w:rsidR="0056548A" w:rsidRPr="0056548A" w:rsidRDefault="0056548A" w:rsidP="0056548A">
      <w:r w:rsidRPr="0056548A">
        <w:t xml:space="preserve">The documented requirement is to follow the existing </w:t>
      </w:r>
      <w:r w:rsidRPr="0056548A">
        <w:rPr>
          <w:b/>
          <w:bCs/>
        </w:rPr>
        <w:t>Dispatch Gameplay Branches</w:t>
      </w:r>
      <w:r w:rsidRPr="0056548A">
        <w:t xml:space="preserve"> and </w:t>
      </w:r>
      <w:r w:rsidRPr="0056548A">
        <w:rPr>
          <w:b/>
          <w:bCs/>
        </w:rPr>
        <w:t>Gameplay Flow</w:t>
      </w:r>
      <w:r w:rsidRPr="0056548A">
        <w:t>, preserve the assigned owner files, and give the response appropriate to the current activity.</w:t>
      </w:r>
    </w:p>
    <w:p w14:paraId="33C74E5F" w14:textId="77777777" w:rsidR="0056548A" w:rsidRPr="0056548A" w:rsidRDefault="0056548A" w:rsidP="0056548A">
      <w:pPr>
        <w:rPr>
          <w:b/>
          <w:bCs/>
        </w:rPr>
      </w:pPr>
      <w:r w:rsidRPr="0056548A">
        <w:rPr>
          <w:b/>
          <w:bCs/>
        </w:rPr>
        <w:t>Police Model Collection and Personal Back Up Preference</w:t>
      </w:r>
    </w:p>
    <w:p w14:paraId="00165773" w14:textId="77777777" w:rsidR="0056548A" w:rsidRPr="0056548A" w:rsidRDefault="0056548A" w:rsidP="0056548A">
      <w:r w:rsidRPr="0056548A">
        <w:rPr>
          <w:b/>
          <w:bCs/>
        </w:rPr>
        <w:t>LSPDModelPed.xml</w:t>
      </w:r>
      <w:r w:rsidRPr="0056548A">
        <w:t xml:space="preserve"> is the documented collection of Police Ped models used by the connected LSPD gameplay, including the Station Profile Logic.</w:t>
      </w:r>
    </w:p>
    <w:p w14:paraId="74258E72" w14:textId="77777777" w:rsidR="0056548A" w:rsidRPr="0056548A" w:rsidRDefault="0056548A" w:rsidP="0056548A">
      <w:r w:rsidRPr="0056548A">
        <w:t xml:space="preserve">The connected Police systems should use that collection through their respective owners so </w:t>
      </w:r>
      <w:proofErr w:type="spellStart"/>
      <w:r w:rsidRPr="0056548A">
        <w:t>PoliceCore</w:t>
      </w:r>
      <w:proofErr w:type="spellEnd"/>
      <w:r w:rsidRPr="0056548A">
        <w:t xml:space="preserve"> calling Dispatch and Back Up does not lead to separate, confusing Police model arrangements.</w:t>
      </w:r>
    </w:p>
    <w:p w14:paraId="5FD6AA0B" w14:textId="77777777" w:rsidR="0056548A" w:rsidRPr="0056548A" w:rsidRDefault="0056548A" w:rsidP="0056548A">
      <w:r w:rsidRPr="0056548A">
        <w:t>Where the Player wants to include an addon Ped in the Back Up team, the supplied Mapping provides for adding that model type in the documented personal Player part at the end of the XML.</w:t>
      </w:r>
    </w:p>
    <w:p w14:paraId="49464E93" w14:textId="77777777" w:rsidR="0056548A" w:rsidRPr="0056548A" w:rsidRDefault="0056548A" w:rsidP="0056548A">
      <w:r w:rsidRPr="0056548A">
        <w:lastRenderedPageBreak/>
        <w:t xml:space="preserve">The model preference remains connected to the Profile and Back Up processing, while </w:t>
      </w:r>
      <w:proofErr w:type="spellStart"/>
      <w:r w:rsidRPr="0056548A">
        <w:t>PoliceCore</w:t>
      </w:r>
      <w:proofErr w:type="spellEnd"/>
      <w:r w:rsidRPr="0056548A">
        <w:t xml:space="preserve"> checks and commands the responsible owners.</w:t>
      </w:r>
    </w:p>
    <w:p w14:paraId="29412A6E" w14:textId="77777777" w:rsidR="0056548A" w:rsidRPr="0056548A" w:rsidRDefault="0056548A" w:rsidP="0056548A">
      <w:pPr>
        <w:rPr>
          <w:b/>
          <w:bCs/>
        </w:rPr>
      </w:pPr>
      <w:proofErr w:type="spellStart"/>
      <w:r w:rsidRPr="0056548A">
        <w:rPr>
          <w:b/>
          <w:bCs/>
        </w:rPr>
        <w:t>Behavioural</w:t>
      </w:r>
      <w:proofErr w:type="spellEnd"/>
      <w:r w:rsidRPr="0056548A">
        <w:rPr>
          <w:b/>
          <w:bCs/>
        </w:rPr>
        <w:t xml:space="preserve"> Configuration and Main Setting</w:t>
      </w:r>
    </w:p>
    <w:p w14:paraId="44058D4F" w14:textId="77777777" w:rsidR="0056548A" w:rsidRPr="0056548A" w:rsidRDefault="0056548A" w:rsidP="0056548A">
      <w:r w:rsidRPr="0056548A">
        <w:t xml:space="preserve">The </w:t>
      </w:r>
      <w:proofErr w:type="spellStart"/>
      <w:r w:rsidRPr="0056548A">
        <w:t>behavioural</w:t>
      </w:r>
      <w:proofErr w:type="spellEnd"/>
      <w:r w:rsidRPr="0056548A">
        <w:t xml:space="preserve"> configuration, options, and values introduced by the respective LSPD Game Logic files fall to </w:t>
      </w:r>
      <w:proofErr w:type="spellStart"/>
      <w:r w:rsidRPr="0056548A">
        <w:rPr>
          <w:b/>
          <w:bCs/>
        </w:rPr>
        <w:t>MainConfig.cs</w:t>
      </w:r>
      <w:proofErr w:type="spellEnd"/>
      <w:r w:rsidRPr="0056548A">
        <w:t xml:space="preserve">, referred to in this Mapping as </w:t>
      </w:r>
      <w:r w:rsidRPr="0056548A">
        <w:rPr>
          <w:b/>
          <w:bCs/>
        </w:rPr>
        <w:t>LSMAINCONFIG</w:t>
      </w:r>
      <w:r w:rsidRPr="0056548A">
        <w:t>.</w:t>
      </w:r>
    </w:p>
    <w:p w14:paraId="16AD8AEF" w14:textId="77777777" w:rsidR="0056548A" w:rsidRDefault="0056548A" w:rsidP="0056548A">
      <w:r w:rsidRPr="0056548A">
        <w:t xml:space="preserve">Main Config generates and organizes those settings into </w:t>
      </w:r>
      <w:r w:rsidRPr="0056548A">
        <w:rPr>
          <w:b/>
          <w:bCs/>
        </w:rPr>
        <w:t>LSIMMERSIVEMAINUI.xml</w:t>
      </w:r>
      <w:r w:rsidRPr="0056548A">
        <w:t>, using named sections that make the s</w:t>
      </w:r>
    </w:p>
    <w:p w14:paraId="240AF741" w14:textId="539BAFA1" w:rsidR="0056548A" w:rsidRPr="0056548A" w:rsidRDefault="0056548A" w:rsidP="0056548A">
      <w:proofErr w:type="spellStart"/>
      <w:r w:rsidRPr="0056548A">
        <w:t>ource</w:t>
      </w:r>
      <w:proofErr w:type="spellEnd"/>
      <w:r w:rsidRPr="0056548A">
        <w:t xml:space="preserve"> and purpose of each configuration understandable.</w:t>
      </w:r>
    </w:p>
    <w:p w14:paraId="53BC2D23" w14:textId="77777777" w:rsidR="0056548A" w:rsidRPr="0056548A" w:rsidRDefault="0056548A" w:rsidP="0056548A">
      <w:proofErr w:type="spellStart"/>
      <w:r w:rsidRPr="0056548A">
        <w:rPr>
          <w:b/>
          <w:bCs/>
        </w:rPr>
        <w:t>LSMainSetting</w:t>
      </w:r>
      <w:proofErr w:type="spellEnd"/>
      <w:r w:rsidRPr="0056548A">
        <w:rPr>
          <w:b/>
          <w:bCs/>
        </w:rPr>
        <w:t xml:space="preserve"> CS</w:t>
      </w:r>
      <w:r w:rsidRPr="0056548A">
        <w:t xml:space="preserve"> exposes the supported options through </w:t>
      </w:r>
      <w:r w:rsidRPr="0056548A">
        <w:rPr>
          <w:b/>
          <w:bCs/>
        </w:rPr>
        <w:t>Main Setting</w:t>
      </w:r>
      <w:r w:rsidRPr="0056548A">
        <w:t xml:space="preserve"> in the Main UI. The Player can configure them in-game, save and synchronize the changed values with the Main XML, and trigger their supported changes during gameplay.</w:t>
      </w:r>
    </w:p>
    <w:p w14:paraId="751C7E37" w14:textId="77777777" w:rsidR="0056548A" w:rsidRPr="0056548A" w:rsidRDefault="0056548A" w:rsidP="0056548A">
      <w:r w:rsidRPr="0056548A">
        <w:t>The respective gameplay owners use those settings in their own processing. Dispatch remains connected to that configuration system for its documented request and response behaviour.</w:t>
      </w:r>
    </w:p>
    <w:p w14:paraId="0959813E" w14:textId="77777777" w:rsidR="0056548A" w:rsidRDefault="0056548A" w:rsidP="006460CD"/>
    <w:p w14:paraId="35511879" w14:textId="77777777" w:rsidR="0056548A" w:rsidRPr="0056548A" w:rsidRDefault="0056548A" w:rsidP="0056548A">
      <w:pPr>
        <w:rPr>
          <w:b/>
          <w:bCs/>
        </w:rPr>
      </w:pPr>
      <w:proofErr w:type="spellStart"/>
      <w:r w:rsidRPr="0056548A">
        <w:rPr>
          <w:b/>
          <w:bCs/>
        </w:rPr>
        <w:t>LSPDConvoy.cs</w:t>
      </w:r>
      <w:proofErr w:type="spellEnd"/>
    </w:p>
    <w:p w14:paraId="03249C1F" w14:textId="77777777" w:rsidR="0056548A" w:rsidRPr="0056548A" w:rsidRDefault="0056548A" w:rsidP="0056548A">
      <w:pPr>
        <w:rPr>
          <w:b/>
          <w:bCs/>
        </w:rPr>
      </w:pPr>
      <w:r w:rsidRPr="0056548A">
        <w:rPr>
          <w:b/>
          <w:bCs/>
        </w:rPr>
        <w:t>Purpose and Responsibility</w:t>
      </w:r>
    </w:p>
    <w:p w14:paraId="2E8613A6" w14:textId="77777777" w:rsidR="0056548A" w:rsidRPr="0056548A" w:rsidRDefault="0056548A" w:rsidP="0056548A">
      <w:proofErr w:type="spellStart"/>
      <w:r w:rsidRPr="0056548A">
        <w:rPr>
          <w:b/>
          <w:bCs/>
        </w:rPr>
        <w:t>LSPDConvoy.cs</w:t>
      </w:r>
      <w:proofErr w:type="spellEnd"/>
      <w:r w:rsidRPr="0056548A">
        <w:t xml:space="preserve"> handles the </w:t>
      </w:r>
      <w:r w:rsidRPr="0056548A">
        <w:rPr>
          <w:b/>
          <w:bCs/>
        </w:rPr>
        <w:t>Convoy State</w:t>
      </w:r>
      <w:r w:rsidRPr="0056548A">
        <w:t xml:space="preserve"> connected to </w:t>
      </w:r>
      <w:r w:rsidRPr="0056548A">
        <w:rPr>
          <w:b/>
          <w:bCs/>
        </w:rPr>
        <w:t>Dispatch Activity Event</w:t>
      </w:r>
      <w:r w:rsidRPr="0056548A">
        <w:t xml:space="preserve">, </w:t>
      </w:r>
      <w:r w:rsidRPr="0056548A">
        <w:rPr>
          <w:b/>
          <w:bCs/>
        </w:rPr>
        <w:t>Crime Activity Event</w:t>
      </w:r>
      <w:r w:rsidRPr="0056548A">
        <w:t xml:space="preserve">, and </w:t>
      </w:r>
      <w:r w:rsidRPr="0056548A">
        <w:rPr>
          <w:b/>
          <w:bCs/>
        </w:rPr>
        <w:t>NPC Interaction</w:t>
      </w:r>
      <w:r w:rsidRPr="0056548A">
        <w:t xml:space="preserve"> when their documented branches require custody transportation.</w:t>
      </w:r>
    </w:p>
    <w:p w14:paraId="68AC9E99" w14:textId="77777777" w:rsidR="0056548A" w:rsidRPr="0056548A" w:rsidRDefault="0056548A" w:rsidP="0056548A">
      <w:r w:rsidRPr="0056548A">
        <w:t xml:space="preserve">The Convoy File handles the connected </w:t>
      </w:r>
      <w:r w:rsidRPr="0056548A">
        <w:rPr>
          <w:b/>
          <w:bCs/>
        </w:rPr>
        <w:t>Transport</w:t>
      </w:r>
      <w:r w:rsidRPr="0056548A">
        <w:t xml:space="preserve">, </w:t>
      </w:r>
      <w:r w:rsidRPr="0056548A">
        <w:rPr>
          <w:b/>
          <w:bCs/>
        </w:rPr>
        <w:t>Escort</w:t>
      </w:r>
      <w:r w:rsidRPr="0056548A">
        <w:t xml:space="preserve">, </w:t>
      </w:r>
      <w:r w:rsidRPr="0056548A">
        <w:rPr>
          <w:b/>
          <w:bCs/>
        </w:rPr>
        <w:t>Standby</w:t>
      </w:r>
      <w:r w:rsidRPr="0056548A">
        <w:t xml:space="preserve">, and </w:t>
      </w:r>
      <w:r w:rsidRPr="0056548A">
        <w:rPr>
          <w:b/>
          <w:bCs/>
        </w:rPr>
        <w:t>Driver</w:t>
      </w:r>
      <w:r w:rsidRPr="0056548A">
        <w:t xml:space="preserve"> functions. These responsibilities include the transport Police units and vehicles, physical custody movement, loading and unloading, Station and Prison handoff, transport state, and reporting the result to </w:t>
      </w:r>
      <w:proofErr w:type="spellStart"/>
      <w:r w:rsidRPr="0056548A">
        <w:rPr>
          <w:b/>
          <w:bCs/>
        </w:rPr>
        <w:t>PoliceCore</w:t>
      </w:r>
      <w:proofErr w:type="spellEnd"/>
      <w:r w:rsidRPr="0056548A">
        <w:t xml:space="preserve"> and the responsible activity owner.</w:t>
      </w:r>
    </w:p>
    <w:p w14:paraId="414D3583" w14:textId="77777777" w:rsidR="0056548A" w:rsidRPr="0056548A" w:rsidRDefault="0056548A" w:rsidP="0056548A">
      <w:r w:rsidRPr="0056548A">
        <w:rPr>
          <w:b/>
          <w:bCs/>
        </w:rPr>
        <w:t>Convoy Activity</w:t>
      </w:r>
      <w:r w:rsidRPr="0056548A">
        <w:t xml:space="preserve"> is a different gameplay. Its separate </w:t>
      </w:r>
      <w:r w:rsidRPr="0056548A">
        <w:rPr>
          <w:b/>
          <w:bCs/>
        </w:rPr>
        <w:t>Convoy Request</w:t>
      </w:r>
      <w:r w:rsidRPr="0056548A">
        <w:t xml:space="preserve"> uses its own gameplay logic while connecting to the transport functions handled by the Convoy File.</w:t>
      </w:r>
    </w:p>
    <w:p w14:paraId="4A0ACBF0" w14:textId="77777777" w:rsidR="0056548A" w:rsidRPr="0056548A" w:rsidRDefault="0056548A" w:rsidP="0056548A">
      <w:pPr>
        <w:rPr>
          <w:b/>
          <w:bCs/>
        </w:rPr>
      </w:pPr>
      <w:r w:rsidRPr="0056548A">
        <w:rPr>
          <w:b/>
          <w:bCs/>
        </w:rPr>
        <w:t>Convoy State and Convoy Activity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4"/>
        <w:gridCol w:w="7696"/>
      </w:tblGrid>
      <w:tr w:rsidR="0056548A" w:rsidRPr="0056548A" w14:paraId="4CF7B3B9" w14:textId="77777777">
        <w:trPr>
          <w:tblCellSpacing w:w="15" w:type="dxa"/>
        </w:trPr>
        <w:tc>
          <w:tcPr>
            <w:tcW w:w="0" w:type="auto"/>
            <w:vAlign w:val="center"/>
            <w:hideMark/>
          </w:tcPr>
          <w:p w14:paraId="1B3E9EDD" w14:textId="77777777" w:rsidR="0056548A" w:rsidRPr="0056548A" w:rsidRDefault="0056548A" w:rsidP="0056548A">
            <w:pPr>
              <w:rPr>
                <w:b/>
                <w:bCs/>
              </w:rPr>
            </w:pPr>
            <w:r w:rsidRPr="0056548A">
              <w:rPr>
                <w:b/>
                <w:bCs/>
              </w:rPr>
              <w:t>Documented purpose</w:t>
            </w:r>
          </w:p>
        </w:tc>
        <w:tc>
          <w:tcPr>
            <w:tcW w:w="0" w:type="auto"/>
            <w:vAlign w:val="center"/>
            <w:hideMark/>
          </w:tcPr>
          <w:p w14:paraId="4C61549C" w14:textId="77777777" w:rsidR="0056548A" w:rsidRPr="0056548A" w:rsidRDefault="0056548A" w:rsidP="0056548A">
            <w:pPr>
              <w:rPr>
                <w:b/>
                <w:bCs/>
              </w:rPr>
            </w:pPr>
            <w:r w:rsidRPr="0056548A">
              <w:rPr>
                <w:b/>
                <w:bCs/>
              </w:rPr>
              <w:t>Connection and responsibility</w:t>
            </w:r>
          </w:p>
        </w:tc>
      </w:tr>
      <w:tr w:rsidR="0056548A" w:rsidRPr="0056548A" w14:paraId="32E62EF6" w14:textId="77777777">
        <w:trPr>
          <w:tblCellSpacing w:w="15" w:type="dxa"/>
        </w:trPr>
        <w:tc>
          <w:tcPr>
            <w:tcW w:w="0" w:type="auto"/>
            <w:vAlign w:val="center"/>
            <w:hideMark/>
          </w:tcPr>
          <w:p w14:paraId="55B68BE2" w14:textId="77777777" w:rsidR="0056548A" w:rsidRPr="0056548A" w:rsidRDefault="0056548A" w:rsidP="0056548A">
            <w:r w:rsidRPr="0056548A">
              <w:rPr>
                <w:b/>
                <w:bCs/>
              </w:rPr>
              <w:t>Convoy State</w:t>
            </w:r>
          </w:p>
        </w:tc>
        <w:tc>
          <w:tcPr>
            <w:tcW w:w="0" w:type="auto"/>
            <w:vAlign w:val="center"/>
            <w:hideMark/>
          </w:tcPr>
          <w:p w14:paraId="57214879" w14:textId="77777777" w:rsidR="0056548A" w:rsidRPr="0056548A" w:rsidRDefault="0056548A" w:rsidP="0056548A">
            <w:r w:rsidRPr="0056548A">
              <w:t>The transport state connected to an existing Dispatch Activity Event, Crime Activity Event, or NPC Interaction. It uses the secured suspect, group of suspects, or Citizen supplied by that activity’s documented branch.</w:t>
            </w:r>
          </w:p>
        </w:tc>
      </w:tr>
      <w:tr w:rsidR="0056548A" w:rsidRPr="0056548A" w14:paraId="1D31FCCD" w14:textId="77777777">
        <w:trPr>
          <w:tblCellSpacing w:w="15" w:type="dxa"/>
        </w:trPr>
        <w:tc>
          <w:tcPr>
            <w:tcW w:w="0" w:type="auto"/>
            <w:vAlign w:val="center"/>
            <w:hideMark/>
          </w:tcPr>
          <w:p w14:paraId="43A46783" w14:textId="77777777" w:rsidR="0056548A" w:rsidRPr="0056548A" w:rsidRDefault="0056548A" w:rsidP="0056548A">
            <w:r w:rsidRPr="0056548A">
              <w:rPr>
                <w:b/>
                <w:bCs/>
              </w:rPr>
              <w:t>Convoy Activity</w:t>
            </w:r>
          </w:p>
        </w:tc>
        <w:tc>
          <w:tcPr>
            <w:tcW w:w="0" w:type="auto"/>
            <w:vAlign w:val="center"/>
            <w:hideMark/>
          </w:tcPr>
          <w:p w14:paraId="1523E5C2" w14:textId="77777777" w:rsidR="0056548A" w:rsidRPr="0056548A" w:rsidRDefault="0056548A" w:rsidP="0056548A">
            <w:r w:rsidRPr="0056548A">
              <w:t xml:space="preserve">The separate gameplay requested through the Police UI’s </w:t>
            </w:r>
            <w:r w:rsidRPr="0056548A">
              <w:rPr>
                <w:b/>
                <w:bCs/>
              </w:rPr>
              <w:t>Convoy Request</w:t>
            </w:r>
            <w:r w:rsidRPr="0056548A">
              <w:t xml:space="preserve"> option. It uses its own activity logic, criminal Profile references, transport assignment, and documented challenge and completion conditions.</w:t>
            </w:r>
          </w:p>
        </w:tc>
      </w:tr>
    </w:tbl>
    <w:p w14:paraId="21BBF63A" w14:textId="77777777" w:rsidR="0056548A" w:rsidRPr="0056548A" w:rsidRDefault="0056548A" w:rsidP="0056548A">
      <w:r w:rsidRPr="0056548A">
        <w:lastRenderedPageBreak/>
        <w:t xml:space="preserve">The Station-to-Prison continuation of an existing custody branch remains part of that activity’s </w:t>
      </w:r>
      <w:r w:rsidRPr="0056548A">
        <w:rPr>
          <w:b/>
          <w:bCs/>
        </w:rPr>
        <w:t>Convoy State</w:t>
      </w:r>
      <w:r w:rsidRPr="0056548A">
        <w:t xml:space="preserve">. It should not be confused with the independently requested </w:t>
      </w:r>
      <w:r w:rsidRPr="0056548A">
        <w:rPr>
          <w:b/>
          <w:bCs/>
        </w:rPr>
        <w:t>Convoy Activity</w:t>
      </w:r>
      <w:r w:rsidRPr="0056548A">
        <w:t>.</w:t>
      </w:r>
    </w:p>
    <w:p w14:paraId="42E1D9EC" w14:textId="77777777" w:rsidR="0056548A" w:rsidRPr="0056548A" w:rsidRDefault="0056548A" w:rsidP="0056548A">
      <w:r w:rsidRPr="0056548A">
        <w:t>Both purposes are handled through the Convoy File, but their activity references and gameplay logic remain distinguishable.</w:t>
      </w:r>
    </w:p>
    <w:p w14:paraId="6D721E2E" w14:textId="77777777" w:rsidR="0056548A" w:rsidRPr="0056548A" w:rsidRDefault="0056548A" w:rsidP="0056548A">
      <w:pPr>
        <w:rPr>
          <w:b/>
          <w:bCs/>
        </w:rPr>
      </w:pPr>
      <w:r w:rsidRPr="0056548A">
        <w:rPr>
          <w:b/>
          <w:bCs/>
        </w:rPr>
        <w:t xml:space="preserve">Connection to </w:t>
      </w:r>
      <w:proofErr w:type="spellStart"/>
      <w:r w:rsidRPr="0056548A">
        <w:rPr>
          <w:b/>
          <w:bCs/>
        </w:rPr>
        <w:t>PoliceCore</w:t>
      </w:r>
      <w:proofErr w:type="spellEnd"/>
      <w:r w:rsidRPr="0056548A">
        <w:rPr>
          <w:b/>
          <w:bCs/>
        </w:rPr>
        <w:t xml:space="preserve"> and the Respective Owners</w:t>
      </w:r>
    </w:p>
    <w:p w14:paraId="4DFCB6AF" w14:textId="77777777" w:rsidR="0056548A" w:rsidRPr="0056548A" w:rsidRDefault="0056548A" w:rsidP="0056548A">
      <w:proofErr w:type="spellStart"/>
      <w:r w:rsidRPr="0056548A">
        <w:rPr>
          <w:b/>
          <w:bCs/>
        </w:rPr>
        <w:t>PoliceCore</w:t>
      </w:r>
      <w:proofErr w:type="spellEnd"/>
      <w:r w:rsidRPr="0056548A">
        <w:t xml:space="preserve"> remains the </w:t>
      </w:r>
      <w:r w:rsidRPr="0056548A">
        <w:rPr>
          <w:b/>
          <w:bCs/>
        </w:rPr>
        <w:t>CPU Brain</w:t>
      </w:r>
      <w:r w:rsidRPr="0056548A">
        <w:t>. It checks the current gameplay owner, calls the Convoy File when the documented activity requires transport, and coordinates the connections needed for that transport.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34"/>
        <w:gridCol w:w="5826"/>
      </w:tblGrid>
      <w:tr w:rsidR="0056548A" w:rsidRPr="0056548A" w14:paraId="054BD551" w14:textId="77777777">
        <w:trPr>
          <w:tblCellSpacing w:w="15" w:type="dxa"/>
        </w:trPr>
        <w:tc>
          <w:tcPr>
            <w:tcW w:w="0" w:type="auto"/>
            <w:vAlign w:val="center"/>
            <w:hideMark/>
          </w:tcPr>
          <w:p w14:paraId="72F927AB" w14:textId="77777777" w:rsidR="0056548A" w:rsidRPr="0056548A" w:rsidRDefault="0056548A" w:rsidP="0056548A">
            <w:pPr>
              <w:rPr>
                <w:b/>
                <w:bCs/>
              </w:rPr>
            </w:pPr>
            <w:r w:rsidRPr="0056548A">
              <w:rPr>
                <w:b/>
                <w:bCs/>
              </w:rPr>
              <w:t>Connected file or system</w:t>
            </w:r>
          </w:p>
        </w:tc>
        <w:tc>
          <w:tcPr>
            <w:tcW w:w="0" w:type="auto"/>
            <w:vAlign w:val="center"/>
            <w:hideMark/>
          </w:tcPr>
          <w:p w14:paraId="5B73D1FE" w14:textId="77777777" w:rsidR="0056548A" w:rsidRPr="0056548A" w:rsidRDefault="0056548A" w:rsidP="0056548A">
            <w:pPr>
              <w:rPr>
                <w:b/>
                <w:bCs/>
              </w:rPr>
            </w:pPr>
            <w:r w:rsidRPr="0056548A">
              <w:rPr>
                <w:b/>
                <w:bCs/>
              </w:rPr>
              <w:t>Mapping connection</w:t>
            </w:r>
          </w:p>
        </w:tc>
      </w:tr>
      <w:tr w:rsidR="0056548A" w:rsidRPr="0056548A" w14:paraId="0A76924E" w14:textId="77777777">
        <w:trPr>
          <w:tblCellSpacing w:w="15" w:type="dxa"/>
        </w:trPr>
        <w:tc>
          <w:tcPr>
            <w:tcW w:w="0" w:type="auto"/>
            <w:vAlign w:val="center"/>
            <w:hideMark/>
          </w:tcPr>
          <w:p w14:paraId="49434850" w14:textId="77777777" w:rsidR="0056548A" w:rsidRPr="0056548A" w:rsidRDefault="0056548A" w:rsidP="0056548A">
            <w:proofErr w:type="spellStart"/>
            <w:r w:rsidRPr="0056548A">
              <w:rPr>
                <w:b/>
                <w:bCs/>
              </w:rPr>
              <w:t>PoliceCore</w:t>
            </w:r>
            <w:proofErr w:type="spellEnd"/>
          </w:p>
        </w:tc>
        <w:tc>
          <w:tcPr>
            <w:tcW w:w="0" w:type="auto"/>
            <w:vAlign w:val="center"/>
            <w:hideMark/>
          </w:tcPr>
          <w:p w14:paraId="3539EE45" w14:textId="77777777" w:rsidR="0056548A" w:rsidRPr="0056548A" w:rsidRDefault="0056548A" w:rsidP="0056548A">
            <w:r w:rsidRPr="0056548A">
              <w:t>Checks the activity owner, commands the appropriate Convoy processing, and receives the transport or activity result.</w:t>
            </w:r>
          </w:p>
        </w:tc>
      </w:tr>
      <w:tr w:rsidR="0056548A" w:rsidRPr="0056548A" w14:paraId="23219660" w14:textId="77777777">
        <w:trPr>
          <w:tblCellSpacing w:w="15" w:type="dxa"/>
        </w:trPr>
        <w:tc>
          <w:tcPr>
            <w:tcW w:w="0" w:type="auto"/>
            <w:vAlign w:val="center"/>
            <w:hideMark/>
          </w:tcPr>
          <w:p w14:paraId="01D76786" w14:textId="77777777" w:rsidR="0056548A" w:rsidRPr="0056548A" w:rsidRDefault="0056548A" w:rsidP="0056548A">
            <w:r w:rsidRPr="0056548A">
              <w:rPr>
                <w:b/>
                <w:bCs/>
              </w:rPr>
              <w:t>Dispatch File</w:t>
            </w:r>
          </w:p>
        </w:tc>
        <w:tc>
          <w:tcPr>
            <w:tcW w:w="0" w:type="auto"/>
            <w:vAlign w:val="center"/>
            <w:hideMark/>
          </w:tcPr>
          <w:p w14:paraId="3FAB2119" w14:textId="77777777" w:rsidR="0056548A" w:rsidRPr="0056548A" w:rsidRDefault="0056548A" w:rsidP="0056548A">
            <w:r w:rsidRPr="0056548A">
              <w:t>Provides the connected Dispatch Request and responses. It receives the Convoy result through the owner-checking connection so the original Dispatch activity can conclude properly.</w:t>
            </w:r>
          </w:p>
        </w:tc>
      </w:tr>
      <w:tr w:rsidR="0056548A" w:rsidRPr="0056548A" w14:paraId="36B466DC" w14:textId="77777777">
        <w:trPr>
          <w:tblCellSpacing w:w="15" w:type="dxa"/>
        </w:trPr>
        <w:tc>
          <w:tcPr>
            <w:tcW w:w="0" w:type="auto"/>
            <w:vAlign w:val="center"/>
            <w:hideMark/>
          </w:tcPr>
          <w:p w14:paraId="5A92A6A2" w14:textId="77777777" w:rsidR="0056548A" w:rsidRPr="0056548A" w:rsidRDefault="0056548A" w:rsidP="0056548A">
            <w:proofErr w:type="spellStart"/>
            <w:r w:rsidRPr="0056548A">
              <w:rPr>
                <w:b/>
                <w:bCs/>
              </w:rPr>
              <w:t>DispatchEvent</w:t>
            </w:r>
            <w:proofErr w:type="spellEnd"/>
          </w:p>
        </w:tc>
        <w:tc>
          <w:tcPr>
            <w:tcW w:w="0" w:type="auto"/>
            <w:vAlign w:val="center"/>
            <w:hideMark/>
          </w:tcPr>
          <w:p w14:paraId="470F72D0" w14:textId="77777777" w:rsidR="0056548A" w:rsidRPr="0056548A" w:rsidRDefault="0056548A" w:rsidP="0056548A">
            <w:r w:rsidRPr="0056548A">
              <w:t>Provides the existing Dispatch Activity Event and its secured suspect or group of suspects when the branch reaches transport.</w:t>
            </w:r>
          </w:p>
        </w:tc>
      </w:tr>
      <w:tr w:rsidR="0056548A" w:rsidRPr="0056548A" w14:paraId="0CA52980" w14:textId="77777777">
        <w:trPr>
          <w:tblCellSpacing w:w="15" w:type="dxa"/>
        </w:trPr>
        <w:tc>
          <w:tcPr>
            <w:tcW w:w="0" w:type="auto"/>
            <w:vAlign w:val="center"/>
            <w:hideMark/>
          </w:tcPr>
          <w:p w14:paraId="41DAE2D5" w14:textId="77777777" w:rsidR="0056548A" w:rsidRPr="0056548A" w:rsidRDefault="0056548A" w:rsidP="0056548A">
            <w:r w:rsidRPr="0056548A">
              <w:rPr>
                <w:b/>
                <w:bCs/>
              </w:rPr>
              <w:t xml:space="preserve">Crime Activity Event and </w:t>
            </w:r>
            <w:proofErr w:type="spellStart"/>
            <w:r w:rsidRPr="0056548A">
              <w:rPr>
                <w:b/>
                <w:bCs/>
              </w:rPr>
              <w:t>CriminalActivity</w:t>
            </w:r>
            <w:proofErr w:type="spellEnd"/>
          </w:p>
        </w:tc>
        <w:tc>
          <w:tcPr>
            <w:tcW w:w="0" w:type="auto"/>
            <w:vAlign w:val="center"/>
            <w:hideMark/>
          </w:tcPr>
          <w:p w14:paraId="053CE837" w14:textId="77777777" w:rsidR="0056548A" w:rsidRPr="0056548A" w:rsidRDefault="0056548A" w:rsidP="0056548A">
            <w:r w:rsidRPr="0056548A">
              <w:t>Provide the current Crime Activity connection requiring Convoy State. Their activity logic remains with their respective owners.</w:t>
            </w:r>
          </w:p>
        </w:tc>
      </w:tr>
      <w:tr w:rsidR="0056548A" w:rsidRPr="0056548A" w14:paraId="433B07B2" w14:textId="77777777">
        <w:trPr>
          <w:tblCellSpacing w:w="15" w:type="dxa"/>
        </w:trPr>
        <w:tc>
          <w:tcPr>
            <w:tcW w:w="0" w:type="auto"/>
            <w:vAlign w:val="center"/>
            <w:hideMark/>
          </w:tcPr>
          <w:p w14:paraId="3735CAB9" w14:textId="77777777" w:rsidR="0056548A" w:rsidRPr="0056548A" w:rsidRDefault="0056548A" w:rsidP="0056548A">
            <w:r w:rsidRPr="0056548A">
              <w:rPr>
                <w:b/>
                <w:bCs/>
              </w:rPr>
              <w:t>NPC Interaction / NPC Response</w:t>
            </w:r>
          </w:p>
        </w:tc>
        <w:tc>
          <w:tcPr>
            <w:tcW w:w="0" w:type="auto"/>
            <w:vAlign w:val="center"/>
            <w:hideMark/>
          </w:tcPr>
          <w:p w14:paraId="25AEF007" w14:textId="77777777" w:rsidR="0056548A" w:rsidRPr="0056548A" w:rsidRDefault="0056548A" w:rsidP="0056548A">
            <w:r w:rsidRPr="0056548A">
              <w:t>Provide the secured Citizen and the current Citizen interaction branch requiring personal transport, Back Up Escort, Station handoff, or Prison transport.</w:t>
            </w:r>
          </w:p>
        </w:tc>
      </w:tr>
      <w:tr w:rsidR="0056548A" w:rsidRPr="0056548A" w14:paraId="5429D3C5" w14:textId="77777777">
        <w:trPr>
          <w:tblCellSpacing w:w="15" w:type="dxa"/>
        </w:trPr>
        <w:tc>
          <w:tcPr>
            <w:tcW w:w="0" w:type="auto"/>
            <w:vAlign w:val="center"/>
            <w:hideMark/>
          </w:tcPr>
          <w:p w14:paraId="4AA3189F" w14:textId="77777777" w:rsidR="0056548A" w:rsidRPr="0056548A" w:rsidRDefault="0056548A" w:rsidP="0056548A">
            <w:proofErr w:type="spellStart"/>
            <w:r w:rsidRPr="0056548A">
              <w:rPr>
                <w:b/>
                <w:bCs/>
              </w:rPr>
              <w:t>LSPDBackUp</w:t>
            </w:r>
            <w:proofErr w:type="spellEnd"/>
          </w:p>
        </w:tc>
        <w:tc>
          <w:tcPr>
            <w:tcW w:w="0" w:type="auto"/>
            <w:vAlign w:val="center"/>
            <w:hideMark/>
          </w:tcPr>
          <w:p w14:paraId="6DF4673F" w14:textId="77777777" w:rsidR="0056548A" w:rsidRPr="0056548A" w:rsidRDefault="0056548A" w:rsidP="0056548A">
            <w:r w:rsidRPr="0056548A">
              <w:t>Provides the Back Up assistance and the connected Back Up Escort, Partner, and Driver used by the documented transport branch.</w:t>
            </w:r>
          </w:p>
        </w:tc>
      </w:tr>
      <w:tr w:rsidR="0056548A" w:rsidRPr="0056548A" w14:paraId="3BCEB98B" w14:textId="77777777">
        <w:trPr>
          <w:tblCellSpacing w:w="15" w:type="dxa"/>
        </w:trPr>
        <w:tc>
          <w:tcPr>
            <w:tcW w:w="0" w:type="auto"/>
            <w:vAlign w:val="center"/>
            <w:hideMark/>
          </w:tcPr>
          <w:p w14:paraId="63AE1E61" w14:textId="77777777" w:rsidR="0056548A" w:rsidRPr="0056548A" w:rsidRDefault="0056548A" w:rsidP="0056548A">
            <w:proofErr w:type="spellStart"/>
            <w:r w:rsidRPr="0056548A">
              <w:rPr>
                <w:b/>
                <w:bCs/>
              </w:rPr>
              <w:t>LSImmersivePoliceUI</w:t>
            </w:r>
            <w:proofErr w:type="spellEnd"/>
          </w:p>
        </w:tc>
        <w:tc>
          <w:tcPr>
            <w:tcW w:w="0" w:type="auto"/>
            <w:vAlign w:val="center"/>
            <w:hideMark/>
          </w:tcPr>
          <w:p w14:paraId="29D06C12" w14:textId="77777777" w:rsidR="0056548A" w:rsidRPr="0056548A" w:rsidRDefault="0056548A" w:rsidP="0056548A">
            <w:r w:rsidRPr="0056548A">
              <w:t xml:space="preserve">Provides access to the separate </w:t>
            </w:r>
            <w:r w:rsidRPr="0056548A">
              <w:rPr>
                <w:b/>
                <w:bCs/>
              </w:rPr>
              <w:t>Convoy Request / Convoy Activity Response</w:t>
            </w:r>
            <w:r w:rsidRPr="0056548A">
              <w:t xml:space="preserve"> selection and passes the Player’s request through </w:t>
            </w:r>
            <w:proofErr w:type="spellStart"/>
            <w:r w:rsidRPr="0056548A">
              <w:t>PoliceCore</w:t>
            </w:r>
            <w:proofErr w:type="spellEnd"/>
            <w:r w:rsidRPr="0056548A">
              <w:t>.</w:t>
            </w:r>
          </w:p>
        </w:tc>
      </w:tr>
      <w:tr w:rsidR="0056548A" w:rsidRPr="0056548A" w14:paraId="34AFE559" w14:textId="77777777">
        <w:trPr>
          <w:tblCellSpacing w:w="15" w:type="dxa"/>
        </w:trPr>
        <w:tc>
          <w:tcPr>
            <w:tcW w:w="0" w:type="auto"/>
            <w:vAlign w:val="center"/>
            <w:hideMark/>
          </w:tcPr>
          <w:p w14:paraId="04B0DC85" w14:textId="77777777" w:rsidR="0056548A" w:rsidRPr="0056548A" w:rsidRDefault="0056548A" w:rsidP="0056548A">
            <w:proofErr w:type="spellStart"/>
            <w:r w:rsidRPr="0056548A">
              <w:rPr>
                <w:b/>
                <w:bCs/>
              </w:rPr>
              <w:t>LSPDProfile</w:t>
            </w:r>
            <w:proofErr w:type="spellEnd"/>
            <w:r w:rsidRPr="0056548A">
              <w:rPr>
                <w:b/>
                <w:bCs/>
              </w:rPr>
              <w:t xml:space="preserve"> and the provided Police model and vehicle XML</w:t>
            </w:r>
          </w:p>
        </w:tc>
        <w:tc>
          <w:tcPr>
            <w:tcW w:w="0" w:type="auto"/>
            <w:vAlign w:val="center"/>
            <w:hideMark/>
          </w:tcPr>
          <w:p w14:paraId="100897B0" w14:textId="77777777" w:rsidR="0056548A" w:rsidRPr="0056548A" w:rsidRDefault="0056548A" w:rsidP="0056548A">
            <w:r w:rsidRPr="0056548A">
              <w:t>Supply the Player’s Preferred Utility and the documented Police resource references used by the transport assignment.</w:t>
            </w:r>
          </w:p>
        </w:tc>
      </w:tr>
      <w:tr w:rsidR="0056548A" w:rsidRPr="0056548A" w14:paraId="3A2BCB23" w14:textId="77777777">
        <w:trPr>
          <w:tblCellSpacing w:w="15" w:type="dxa"/>
        </w:trPr>
        <w:tc>
          <w:tcPr>
            <w:tcW w:w="0" w:type="auto"/>
            <w:vAlign w:val="center"/>
            <w:hideMark/>
          </w:tcPr>
          <w:p w14:paraId="5AFE59D4" w14:textId="77777777" w:rsidR="0056548A" w:rsidRPr="0056548A" w:rsidRDefault="0056548A" w:rsidP="0056548A">
            <w:r w:rsidRPr="0056548A">
              <w:rPr>
                <w:b/>
                <w:bCs/>
              </w:rPr>
              <w:lastRenderedPageBreak/>
              <w:t>LSPDCriminalProfile.xml</w:t>
            </w:r>
          </w:p>
        </w:tc>
        <w:tc>
          <w:tcPr>
            <w:tcW w:w="0" w:type="auto"/>
            <w:vAlign w:val="center"/>
            <w:hideMark/>
          </w:tcPr>
          <w:p w14:paraId="6AC8F354" w14:textId="77777777" w:rsidR="0056548A" w:rsidRPr="0056548A" w:rsidRDefault="0056548A" w:rsidP="0056548A">
            <w:r w:rsidRPr="0056548A">
              <w:t>Supplies the criminal Profile references required for the separate Convoy Activity. Existing activity custody continues using its already secured actors.</w:t>
            </w:r>
          </w:p>
        </w:tc>
      </w:tr>
      <w:tr w:rsidR="0056548A" w:rsidRPr="0056548A" w14:paraId="594107CC" w14:textId="77777777">
        <w:trPr>
          <w:tblCellSpacing w:w="15" w:type="dxa"/>
        </w:trPr>
        <w:tc>
          <w:tcPr>
            <w:tcW w:w="0" w:type="auto"/>
            <w:vAlign w:val="center"/>
            <w:hideMark/>
          </w:tcPr>
          <w:p w14:paraId="3D1CCDAA" w14:textId="77777777" w:rsidR="0056548A" w:rsidRPr="0056548A" w:rsidRDefault="0056548A" w:rsidP="0056548A">
            <w:r w:rsidRPr="0056548A">
              <w:rPr>
                <w:b/>
                <w:bCs/>
              </w:rPr>
              <w:t>Station and Prison location references</w:t>
            </w:r>
          </w:p>
        </w:tc>
        <w:tc>
          <w:tcPr>
            <w:tcW w:w="0" w:type="auto"/>
            <w:vAlign w:val="center"/>
            <w:hideMark/>
          </w:tcPr>
          <w:p w14:paraId="150AC555" w14:textId="77777777" w:rsidR="0056548A" w:rsidRPr="0056548A" w:rsidRDefault="0056548A" w:rsidP="0056548A">
            <w:r w:rsidRPr="0056548A">
              <w:t>Supply the documented destination and supported ground locations for arrival and custody handoff.</w:t>
            </w:r>
          </w:p>
        </w:tc>
      </w:tr>
      <w:tr w:rsidR="0056548A" w:rsidRPr="0056548A" w14:paraId="5B254BD0" w14:textId="77777777">
        <w:trPr>
          <w:tblCellSpacing w:w="15" w:type="dxa"/>
        </w:trPr>
        <w:tc>
          <w:tcPr>
            <w:tcW w:w="0" w:type="auto"/>
            <w:vAlign w:val="center"/>
            <w:hideMark/>
          </w:tcPr>
          <w:p w14:paraId="2ED5069C" w14:textId="77777777" w:rsidR="0056548A" w:rsidRPr="0056548A" w:rsidRDefault="0056548A" w:rsidP="0056548A">
            <w:r w:rsidRPr="0056548A">
              <w:rPr>
                <w:b/>
                <w:bCs/>
              </w:rPr>
              <w:t xml:space="preserve">Dispatch Audio / </w:t>
            </w:r>
            <w:proofErr w:type="spellStart"/>
            <w:r w:rsidRPr="0056548A">
              <w:rPr>
                <w:b/>
                <w:bCs/>
              </w:rPr>
              <w:t>AudioDispatch</w:t>
            </w:r>
            <w:proofErr w:type="spellEnd"/>
            <w:r w:rsidRPr="0056548A">
              <w:rPr>
                <w:b/>
                <w:bCs/>
              </w:rPr>
              <w:t xml:space="preserve"> and </w:t>
            </w:r>
            <w:proofErr w:type="spellStart"/>
            <w:r w:rsidRPr="0056548A">
              <w:rPr>
                <w:b/>
                <w:bCs/>
              </w:rPr>
              <w:t>AudioResponse</w:t>
            </w:r>
            <w:proofErr w:type="spellEnd"/>
          </w:p>
        </w:tc>
        <w:tc>
          <w:tcPr>
            <w:tcW w:w="0" w:type="auto"/>
            <w:vAlign w:val="center"/>
            <w:hideMark/>
          </w:tcPr>
          <w:p w14:paraId="3D6B5EEC" w14:textId="77777777" w:rsidR="0056548A" w:rsidRPr="0056548A" w:rsidRDefault="0056548A" w:rsidP="0056548A">
            <w:r w:rsidRPr="0056548A">
              <w:t>Provide the responses associated with the actual transport, Station decision, Convoy, and completion state.</w:t>
            </w:r>
          </w:p>
        </w:tc>
      </w:tr>
    </w:tbl>
    <w:p w14:paraId="40DA60BA" w14:textId="77777777" w:rsidR="0056548A" w:rsidRPr="0056548A" w:rsidRDefault="0056548A" w:rsidP="0056548A">
      <w:r w:rsidRPr="0056548A">
        <w:t>These connections preserve the respective activity owners. Connecting an NPC Interaction or Crime Activity to Convoy State does not turn that activity into a new Dispatch Event.</w:t>
      </w:r>
    </w:p>
    <w:p w14:paraId="14BD8435" w14:textId="77777777" w:rsidR="0056548A" w:rsidRPr="0056548A" w:rsidRDefault="0056548A" w:rsidP="0056548A">
      <w:pPr>
        <w:rPr>
          <w:b/>
          <w:bCs/>
        </w:rPr>
      </w:pPr>
      <w:r w:rsidRPr="0056548A">
        <w:rPr>
          <w:b/>
          <w:bCs/>
        </w:rPr>
        <w:t>Transport, Escort, Standby, and Driver Responsibilities</w:t>
      </w:r>
    </w:p>
    <w:p w14:paraId="4585A76A" w14:textId="77777777" w:rsidR="0056548A" w:rsidRPr="0056548A" w:rsidRDefault="0056548A" w:rsidP="0056548A">
      <w:r w:rsidRPr="0056548A">
        <w:t>The Convoy File handles the transport functions assigned through the documented branch and connects the involved actors to their respective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2"/>
        <w:gridCol w:w="6508"/>
      </w:tblGrid>
      <w:tr w:rsidR="0056548A" w:rsidRPr="0056548A" w14:paraId="3DA9B6FF" w14:textId="77777777">
        <w:trPr>
          <w:tblCellSpacing w:w="15" w:type="dxa"/>
        </w:trPr>
        <w:tc>
          <w:tcPr>
            <w:tcW w:w="0" w:type="auto"/>
            <w:vAlign w:val="center"/>
            <w:hideMark/>
          </w:tcPr>
          <w:p w14:paraId="33747642" w14:textId="77777777" w:rsidR="0056548A" w:rsidRPr="0056548A" w:rsidRDefault="0056548A" w:rsidP="0056548A">
            <w:pPr>
              <w:rPr>
                <w:b/>
                <w:bCs/>
              </w:rPr>
            </w:pPr>
            <w:r w:rsidRPr="0056548A">
              <w:rPr>
                <w:b/>
                <w:bCs/>
              </w:rPr>
              <w:t>Actor or resource</w:t>
            </w:r>
          </w:p>
        </w:tc>
        <w:tc>
          <w:tcPr>
            <w:tcW w:w="0" w:type="auto"/>
            <w:vAlign w:val="center"/>
            <w:hideMark/>
          </w:tcPr>
          <w:p w14:paraId="15E99945" w14:textId="77777777" w:rsidR="0056548A" w:rsidRPr="0056548A" w:rsidRDefault="0056548A" w:rsidP="0056548A">
            <w:pPr>
              <w:rPr>
                <w:b/>
                <w:bCs/>
              </w:rPr>
            </w:pPr>
            <w:r w:rsidRPr="0056548A">
              <w:rPr>
                <w:b/>
                <w:bCs/>
              </w:rPr>
              <w:t>Convoy responsibility</w:t>
            </w:r>
          </w:p>
        </w:tc>
      </w:tr>
      <w:tr w:rsidR="0056548A" w:rsidRPr="0056548A" w14:paraId="1B0100C9" w14:textId="77777777">
        <w:trPr>
          <w:tblCellSpacing w:w="15" w:type="dxa"/>
        </w:trPr>
        <w:tc>
          <w:tcPr>
            <w:tcW w:w="0" w:type="auto"/>
            <w:vAlign w:val="center"/>
            <w:hideMark/>
          </w:tcPr>
          <w:p w14:paraId="32DE20B1" w14:textId="77777777" w:rsidR="0056548A" w:rsidRPr="0056548A" w:rsidRDefault="0056548A" w:rsidP="0056548A">
            <w:r w:rsidRPr="0056548A">
              <w:rPr>
                <w:b/>
                <w:bCs/>
              </w:rPr>
              <w:t>Player and Preferred Utility</w:t>
            </w:r>
          </w:p>
        </w:tc>
        <w:tc>
          <w:tcPr>
            <w:tcW w:w="0" w:type="auto"/>
            <w:vAlign w:val="center"/>
            <w:hideMark/>
          </w:tcPr>
          <w:p w14:paraId="0E98E7CB" w14:textId="77777777" w:rsidR="0056548A" w:rsidRPr="0056548A" w:rsidRDefault="0056548A" w:rsidP="0056548A">
            <w:r w:rsidRPr="0056548A">
              <w:t>Support the documented personal transport branch when the selected Utility supports the required custody transportation.</w:t>
            </w:r>
          </w:p>
        </w:tc>
      </w:tr>
      <w:tr w:rsidR="0056548A" w:rsidRPr="0056548A" w14:paraId="269A7D2B" w14:textId="77777777">
        <w:trPr>
          <w:tblCellSpacing w:w="15" w:type="dxa"/>
        </w:trPr>
        <w:tc>
          <w:tcPr>
            <w:tcW w:w="0" w:type="auto"/>
            <w:vAlign w:val="center"/>
            <w:hideMark/>
          </w:tcPr>
          <w:p w14:paraId="1087CEAD" w14:textId="77777777" w:rsidR="0056548A" w:rsidRPr="0056548A" w:rsidRDefault="0056548A" w:rsidP="0056548A">
            <w:r w:rsidRPr="0056548A">
              <w:rPr>
                <w:b/>
                <w:bCs/>
              </w:rPr>
              <w:t>Transport Escort Ped</w:t>
            </w:r>
          </w:p>
        </w:tc>
        <w:tc>
          <w:tcPr>
            <w:tcW w:w="0" w:type="auto"/>
            <w:vAlign w:val="center"/>
            <w:hideMark/>
          </w:tcPr>
          <w:p w14:paraId="45108A67" w14:textId="77777777" w:rsidR="0056548A" w:rsidRPr="0056548A" w:rsidRDefault="0056548A" w:rsidP="0056548A">
            <w:r w:rsidRPr="0056548A">
              <w:t>Perform the assigned physical custody receiving, escorting, loading, and unloading functions.</w:t>
            </w:r>
          </w:p>
        </w:tc>
      </w:tr>
      <w:tr w:rsidR="0056548A" w:rsidRPr="0056548A" w14:paraId="4EA1C45A" w14:textId="77777777">
        <w:trPr>
          <w:tblCellSpacing w:w="15" w:type="dxa"/>
        </w:trPr>
        <w:tc>
          <w:tcPr>
            <w:tcW w:w="0" w:type="auto"/>
            <w:vAlign w:val="center"/>
            <w:hideMark/>
          </w:tcPr>
          <w:p w14:paraId="0FC095BE" w14:textId="77777777" w:rsidR="0056548A" w:rsidRPr="0056548A" w:rsidRDefault="0056548A" w:rsidP="0056548A">
            <w:r w:rsidRPr="0056548A">
              <w:rPr>
                <w:b/>
                <w:bCs/>
              </w:rPr>
              <w:t>Back Up Escort Ped</w:t>
            </w:r>
          </w:p>
        </w:tc>
        <w:tc>
          <w:tcPr>
            <w:tcW w:w="0" w:type="auto"/>
            <w:vAlign w:val="center"/>
            <w:hideMark/>
          </w:tcPr>
          <w:p w14:paraId="6A3D598F" w14:textId="77777777" w:rsidR="0056548A" w:rsidRPr="0056548A" w:rsidRDefault="0056548A" w:rsidP="0056548A">
            <w:r w:rsidRPr="0056548A">
              <w:t>Connect the existing Back Up assistance to the custody transport functions required by the active branch.</w:t>
            </w:r>
          </w:p>
        </w:tc>
      </w:tr>
      <w:tr w:rsidR="0056548A" w:rsidRPr="0056548A" w14:paraId="21B6869C" w14:textId="77777777">
        <w:trPr>
          <w:tblCellSpacing w:w="15" w:type="dxa"/>
        </w:trPr>
        <w:tc>
          <w:tcPr>
            <w:tcW w:w="0" w:type="auto"/>
            <w:vAlign w:val="center"/>
            <w:hideMark/>
          </w:tcPr>
          <w:p w14:paraId="2EF67EC6" w14:textId="77777777" w:rsidR="0056548A" w:rsidRPr="0056548A" w:rsidRDefault="0056548A" w:rsidP="0056548A">
            <w:r w:rsidRPr="0056548A">
              <w:rPr>
                <w:b/>
                <w:bCs/>
              </w:rPr>
              <w:t>Driver Ped</w:t>
            </w:r>
          </w:p>
        </w:tc>
        <w:tc>
          <w:tcPr>
            <w:tcW w:w="0" w:type="auto"/>
            <w:vAlign w:val="center"/>
            <w:hideMark/>
          </w:tcPr>
          <w:p w14:paraId="416A2FBF" w14:textId="77777777" w:rsidR="0056548A" w:rsidRPr="0056548A" w:rsidRDefault="0056548A" w:rsidP="0056548A">
            <w:r w:rsidRPr="0056548A">
              <w:t>Drive the assigned transport or Back Up vehicle where the branch uses Police-unit transport instead of Player driving.</w:t>
            </w:r>
          </w:p>
        </w:tc>
      </w:tr>
      <w:tr w:rsidR="0056548A" w:rsidRPr="0056548A" w14:paraId="70BDC9AC" w14:textId="77777777">
        <w:trPr>
          <w:tblCellSpacing w:w="15" w:type="dxa"/>
        </w:trPr>
        <w:tc>
          <w:tcPr>
            <w:tcW w:w="0" w:type="auto"/>
            <w:vAlign w:val="center"/>
            <w:hideMark/>
          </w:tcPr>
          <w:p w14:paraId="7256C870" w14:textId="77777777" w:rsidR="0056548A" w:rsidRPr="0056548A" w:rsidRDefault="0056548A" w:rsidP="0056548A">
            <w:r w:rsidRPr="0056548A">
              <w:rPr>
                <w:b/>
                <w:bCs/>
              </w:rPr>
              <w:t>Station Standby Ped</w:t>
            </w:r>
          </w:p>
        </w:tc>
        <w:tc>
          <w:tcPr>
            <w:tcW w:w="0" w:type="auto"/>
            <w:vAlign w:val="center"/>
            <w:hideMark/>
          </w:tcPr>
          <w:p w14:paraId="0654729E" w14:textId="77777777" w:rsidR="0056548A" w:rsidRPr="0056548A" w:rsidRDefault="0056548A" w:rsidP="0056548A">
            <w:r w:rsidRPr="0056548A">
              <w:t>Physically receive and unload the secured suspect or Citizen at the supported Station handoff location.</w:t>
            </w:r>
          </w:p>
        </w:tc>
      </w:tr>
      <w:tr w:rsidR="0056548A" w:rsidRPr="0056548A" w14:paraId="5241EE79" w14:textId="77777777">
        <w:trPr>
          <w:tblCellSpacing w:w="15" w:type="dxa"/>
        </w:trPr>
        <w:tc>
          <w:tcPr>
            <w:tcW w:w="0" w:type="auto"/>
            <w:vAlign w:val="center"/>
            <w:hideMark/>
          </w:tcPr>
          <w:p w14:paraId="3BEEC71E" w14:textId="77777777" w:rsidR="0056548A" w:rsidRPr="0056548A" w:rsidRDefault="0056548A" w:rsidP="0056548A">
            <w:r w:rsidRPr="0056548A">
              <w:rPr>
                <w:b/>
                <w:bCs/>
              </w:rPr>
              <w:t>Prison Standby Ped</w:t>
            </w:r>
          </w:p>
        </w:tc>
        <w:tc>
          <w:tcPr>
            <w:tcW w:w="0" w:type="auto"/>
            <w:vAlign w:val="center"/>
            <w:hideMark/>
          </w:tcPr>
          <w:p w14:paraId="525998A6" w14:textId="77777777" w:rsidR="0056548A" w:rsidRPr="0056548A" w:rsidRDefault="0056548A" w:rsidP="0056548A">
            <w:r w:rsidRPr="0056548A">
              <w:t>Physically receive and unload the prisoner at the supported Prison handoff location.</w:t>
            </w:r>
          </w:p>
        </w:tc>
      </w:tr>
      <w:tr w:rsidR="0056548A" w:rsidRPr="0056548A" w14:paraId="25878464" w14:textId="77777777">
        <w:trPr>
          <w:tblCellSpacing w:w="15" w:type="dxa"/>
        </w:trPr>
        <w:tc>
          <w:tcPr>
            <w:tcW w:w="0" w:type="auto"/>
            <w:vAlign w:val="center"/>
            <w:hideMark/>
          </w:tcPr>
          <w:p w14:paraId="46666D73" w14:textId="77777777" w:rsidR="0056548A" w:rsidRPr="0056548A" w:rsidRDefault="0056548A" w:rsidP="0056548A">
            <w:r w:rsidRPr="0056548A">
              <w:rPr>
                <w:b/>
                <w:bCs/>
              </w:rPr>
              <w:t>Suspect, group of suspects, or secured Citizen</w:t>
            </w:r>
          </w:p>
        </w:tc>
        <w:tc>
          <w:tcPr>
            <w:tcW w:w="0" w:type="auto"/>
            <w:vAlign w:val="center"/>
            <w:hideMark/>
          </w:tcPr>
          <w:p w14:paraId="6281B848" w14:textId="77777777" w:rsidR="0056548A" w:rsidRPr="0056548A" w:rsidRDefault="0056548A" w:rsidP="0056548A">
            <w:r w:rsidRPr="0056548A">
              <w:t>Remain connected to the existing custody assignment throughout the documented transport and handoff.</w:t>
            </w:r>
          </w:p>
        </w:tc>
      </w:tr>
    </w:tbl>
    <w:p w14:paraId="5AEEA8D3" w14:textId="77777777" w:rsidR="0056548A" w:rsidRPr="0056548A" w:rsidRDefault="0056548A" w:rsidP="0056548A">
      <w:proofErr w:type="spellStart"/>
      <w:r w:rsidRPr="0056548A">
        <w:rPr>
          <w:b/>
          <w:bCs/>
        </w:rPr>
        <w:t>LSPDBackUp</w:t>
      </w:r>
      <w:proofErr w:type="spellEnd"/>
      <w:r w:rsidRPr="0056548A">
        <w:t xml:space="preserve"> remains responsible for its Back Up units. </w:t>
      </w:r>
      <w:proofErr w:type="spellStart"/>
      <w:r w:rsidRPr="0056548A">
        <w:t>LSPDConvoy</w:t>
      </w:r>
      <w:proofErr w:type="spellEnd"/>
      <w:r w:rsidRPr="0056548A">
        <w:t xml:space="preserve"> connects their assigned transport functions without recreating the Back Up system inside the Convoy File.</w:t>
      </w:r>
    </w:p>
    <w:p w14:paraId="10CF7ED9" w14:textId="77777777" w:rsidR="0056548A" w:rsidRDefault="0056548A" w:rsidP="0056548A">
      <w:r w:rsidRPr="0056548A">
        <w:t>For a group-custody branch, the transport connection must include the secured group required by that branch. Processing one suspect should not leave the remaining secured suspects disconnected from the transport assignment.</w:t>
      </w:r>
    </w:p>
    <w:p w14:paraId="754D265F" w14:textId="77777777" w:rsidR="0056548A" w:rsidRDefault="0056548A" w:rsidP="0056548A"/>
    <w:p w14:paraId="6795E03A" w14:textId="77777777" w:rsidR="0056548A" w:rsidRPr="0056548A" w:rsidRDefault="0056548A" w:rsidP="0056548A"/>
    <w:p w14:paraId="0341F64B" w14:textId="77777777" w:rsidR="0056548A" w:rsidRPr="0056548A" w:rsidRDefault="0056548A" w:rsidP="0056548A">
      <w:pPr>
        <w:rPr>
          <w:b/>
          <w:bCs/>
        </w:rPr>
      </w:pPr>
      <w:r w:rsidRPr="0056548A">
        <w:rPr>
          <w:b/>
          <w:bCs/>
        </w:rPr>
        <w:t>Connection to Dispatch Activity Event and Crime Activity Event</w:t>
      </w:r>
    </w:p>
    <w:p w14:paraId="14925C36" w14:textId="77777777" w:rsidR="0056548A" w:rsidRPr="0056548A" w:rsidRDefault="0056548A" w:rsidP="0056548A">
      <w:r w:rsidRPr="0056548A">
        <w:t xml:space="preserve">For </w:t>
      </w:r>
      <w:r w:rsidRPr="0056548A">
        <w:rPr>
          <w:b/>
          <w:bCs/>
        </w:rPr>
        <w:t>Dispatch Activity Event</w:t>
      </w:r>
      <w:r w:rsidRPr="0056548A">
        <w:t>, Convoy State receives the transport requirement produced by the existing incident. The suspect behaviour, confrontation, compliance, and securing remain connected to the Event and supporting owners responsible for those functions.</w:t>
      </w:r>
    </w:p>
    <w:p w14:paraId="4DE8499A" w14:textId="77777777" w:rsidR="0056548A" w:rsidRPr="0056548A" w:rsidRDefault="0056548A" w:rsidP="0056548A">
      <w:proofErr w:type="spellStart"/>
      <w:r w:rsidRPr="0056548A">
        <w:t>LSPDConvoy</w:t>
      </w:r>
      <w:proofErr w:type="spellEnd"/>
      <w:r w:rsidRPr="0056548A">
        <w:t xml:space="preserve"> handles the subsequent transport assignment and its </w:t>
      </w:r>
      <w:r w:rsidRPr="0056548A">
        <w:rPr>
          <w:b/>
          <w:bCs/>
        </w:rPr>
        <w:t>Escort</w:t>
      </w:r>
      <w:r w:rsidRPr="0056548A">
        <w:t xml:space="preserve">, </w:t>
      </w:r>
      <w:r w:rsidRPr="0056548A">
        <w:rPr>
          <w:b/>
          <w:bCs/>
        </w:rPr>
        <w:t>Driver</w:t>
      </w:r>
      <w:r w:rsidRPr="0056548A">
        <w:t xml:space="preserve">, and </w:t>
      </w:r>
      <w:r w:rsidRPr="0056548A">
        <w:rPr>
          <w:b/>
          <w:bCs/>
        </w:rPr>
        <w:t>Standby</w:t>
      </w:r>
      <w:r w:rsidRPr="0056548A">
        <w:t xml:space="preserve"> connections. Dispatch continues providing the appropriate request and response through </w:t>
      </w:r>
      <w:proofErr w:type="spellStart"/>
      <w:r w:rsidRPr="0056548A">
        <w:t>PoliceCore</w:t>
      </w:r>
      <w:proofErr w:type="spellEnd"/>
      <w:r w:rsidRPr="0056548A">
        <w:t>.</w:t>
      </w:r>
    </w:p>
    <w:p w14:paraId="635C7C73" w14:textId="77777777" w:rsidR="0056548A" w:rsidRPr="0056548A" w:rsidRDefault="0056548A" w:rsidP="0056548A">
      <w:r w:rsidRPr="0056548A">
        <w:t xml:space="preserve">For </w:t>
      </w:r>
      <w:r w:rsidRPr="0056548A">
        <w:rPr>
          <w:b/>
          <w:bCs/>
        </w:rPr>
        <w:t>Crime Activity Event</w:t>
      </w:r>
      <w:r w:rsidRPr="0056548A">
        <w:t>, the same Convoy File provides the required transport functions while retaining the connection to the original Crime Activity owner.</w:t>
      </w:r>
    </w:p>
    <w:p w14:paraId="6E1F2A01" w14:textId="77777777" w:rsidR="0056548A" w:rsidRPr="0056548A" w:rsidRDefault="0056548A" w:rsidP="0056548A">
      <w:r w:rsidRPr="0056548A">
        <w:t>The Convoy State therefore supports the custody requirement of the current activity rather than generating another incident merely because a secured suspect exists.</w:t>
      </w:r>
    </w:p>
    <w:p w14:paraId="3C9B6D96" w14:textId="77777777" w:rsidR="0056548A" w:rsidRPr="0056548A" w:rsidRDefault="0056548A" w:rsidP="0056548A">
      <w:pPr>
        <w:rPr>
          <w:b/>
          <w:bCs/>
        </w:rPr>
      </w:pPr>
      <w:r w:rsidRPr="0056548A">
        <w:rPr>
          <w:b/>
          <w:bCs/>
        </w:rPr>
        <w:t>Connection to NPC Citizen Interaction</w:t>
      </w:r>
    </w:p>
    <w:p w14:paraId="31C7EBD5" w14:textId="77777777" w:rsidR="0056548A" w:rsidRPr="0056548A" w:rsidRDefault="0056548A" w:rsidP="0056548A">
      <w:r w:rsidRPr="0056548A">
        <w:t xml:space="preserve">The </w:t>
      </w:r>
      <w:r w:rsidRPr="0056548A">
        <w:rPr>
          <w:b/>
          <w:bCs/>
        </w:rPr>
        <w:t>NPC Citizen Interaction</w:t>
      </w:r>
      <w:r w:rsidRPr="0056548A">
        <w:t xml:space="preserve"> branches connect to the existing Convoy custody behaviour for physical escort, vehicle loading, transportation, unloading, and Station or Prison handoff.</w:t>
      </w:r>
    </w:p>
    <w:p w14:paraId="5DAF2A23" w14:textId="77777777" w:rsidR="0056548A" w:rsidRPr="0056548A" w:rsidRDefault="0056548A" w:rsidP="0056548A">
      <w:r w:rsidRPr="0056548A">
        <w:rPr>
          <w:b/>
          <w:bCs/>
        </w:rPr>
        <w:t>NPC Response</w:t>
      </w:r>
      <w:r w:rsidRPr="0056548A">
        <w:t xml:space="preserve"> retains the Citizen interaction and its documented decision. </w:t>
      </w:r>
      <w:proofErr w:type="spellStart"/>
      <w:r w:rsidRPr="0056548A">
        <w:rPr>
          <w:b/>
          <w:bCs/>
        </w:rPr>
        <w:t>LSPDConvoy</w:t>
      </w:r>
      <w:proofErr w:type="spellEnd"/>
      <w:r w:rsidRPr="0056548A">
        <w:t xml:space="preserve"> handles the connected transport functions required by the resulting custody branch.</w:t>
      </w:r>
    </w:p>
    <w:p w14:paraId="23F05FCD" w14:textId="77777777" w:rsidR="0056548A" w:rsidRPr="0056548A" w:rsidRDefault="0056548A" w:rsidP="0056548A">
      <w:r w:rsidRPr="0056548A">
        <w:t xml:space="preserve">The NPC documentation also allows the </w:t>
      </w:r>
      <w:r w:rsidRPr="0056548A">
        <w:rPr>
          <w:b/>
          <w:bCs/>
        </w:rPr>
        <w:t>Back Up Partner and Driver</w:t>
      </w:r>
      <w:r w:rsidRPr="0056548A">
        <w:t xml:space="preserve"> to leave with the secured Citizen while the Player’s active interaction </w:t>
      </w:r>
      <w:proofErr w:type="gramStart"/>
      <w:r w:rsidRPr="0056548A">
        <w:t>ends</w:t>
      </w:r>
      <w:proofErr w:type="gramEnd"/>
      <w:r w:rsidRPr="0056548A">
        <w:t xml:space="preserve"> and the Player continues Police Duty. Back Up can continue that transport independently.</w:t>
      </w:r>
    </w:p>
    <w:p w14:paraId="57980234" w14:textId="77777777" w:rsidR="0056548A" w:rsidRPr="0056548A" w:rsidRDefault="0056548A" w:rsidP="0056548A">
      <w:r w:rsidRPr="0056548A">
        <w:t>This connection must preserve the NPC branch’s own Player-release point. It should not require every Citizen transport to keep the Player in an active interaction until all subsequent transportation has finished.</w:t>
      </w:r>
    </w:p>
    <w:p w14:paraId="7D9970B6" w14:textId="77777777" w:rsidR="0056548A" w:rsidRPr="0056548A" w:rsidRDefault="0056548A" w:rsidP="0056548A">
      <w:pPr>
        <w:rPr>
          <w:b/>
          <w:bCs/>
        </w:rPr>
      </w:pPr>
      <w:r w:rsidRPr="0056548A">
        <w:rPr>
          <w:b/>
          <w:bCs/>
        </w:rPr>
        <w:t>Separate Convoy Activity</w:t>
      </w:r>
    </w:p>
    <w:p w14:paraId="0285DE92" w14:textId="77777777" w:rsidR="0056548A" w:rsidRPr="0056548A" w:rsidRDefault="0056548A" w:rsidP="0056548A">
      <w:r w:rsidRPr="0056548A">
        <w:t xml:space="preserve">The Police UI’s </w:t>
      </w:r>
      <w:r w:rsidRPr="0056548A">
        <w:rPr>
          <w:b/>
          <w:bCs/>
        </w:rPr>
        <w:t>Convoy Request</w:t>
      </w:r>
      <w:r w:rsidRPr="0056548A">
        <w:t xml:space="preserve"> is the independently requested </w:t>
      </w:r>
      <w:r w:rsidRPr="0056548A">
        <w:rPr>
          <w:b/>
          <w:bCs/>
        </w:rPr>
        <w:t>Convoy Activity</w:t>
      </w:r>
      <w:r w:rsidRPr="0056548A">
        <w:t xml:space="preserve">. </w:t>
      </w:r>
      <w:proofErr w:type="spellStart"/>
      <w:r w:rsidRPr="0056548A">
        <w:t>PoliceCore</w:t>
      </w:r>
      <w:proofErr w:type="spellEnd"/>
      <w:r w:rsidRPr="0056548A">
        <w:t xml:space="preserve"> checks the owner and calls the Convoy File to handle that separate gameplay.</w:t>
      </w:r>
    </w:p>
    <w:p w14:paraId="64B8429B" w14:textId="77777777" w:rsidR="0056548A" w:rsidRPr="0056548A" w:rsidRDefault="0056548A" w:rsidP="0056548A">
      <w:r w:rsidRPr="0056548A">
        <w:t xml:space="preserve">Its criminal Profile references and required transport resources are resolved through the documented XML connections. </w:t>
      </w:r>
      <w:r w:rsidRPr="0056548A">
        <w:rPr>
          <w:b/>
          <w:bCs/>
        </w:rPr>
        <w:t>Dispatch</w:t>
      </w:r>
      <w:r w:rsidRPr="0056548A">
        <w:t xml:space="preserve"> and </w:t>
      </w:r>
      <w:r w:rsidRPr="0056548A">
        <w:rPr>
          <w:b/>
          <w:bCs/>
        </w:rPr>
        <w:t>Dispatch Audio</w:t>
      </w:r>
      <w:r w:rsidRPr="0056548A">
        <w:t xml:space="preserve"> provide the corresponding request and response.</w:t>
      </w:r>
    </w:p>
    <w:p w14:paraId="0BE01DAA" w14:textId="77777777" w:rsidR="0056548A" w:rsidRPr="0056548A" w:rsidRDefault="0056548A" w:rsidP="0056548A">
      <w:r w:rsidRPr="0056548A">
        <w:t xml:space="preserve">The separate Convoy Activity includes the documented enemy or obstacle challenge commanded through </w:t>
      </w:r>
      <w:proofErr w:type="spellStart"/>
      <w:r w:rsidRPr="0056548A">
        <w:t>PoliceCore</w:t>
      </w:r>
      <w:proofErr w:type="spellEnd"/>
      <w:r w:rsidRPr="0056548A">
        <w:t xml:space="preserve">. Those actors should be established at appropriate road positions, described in the supplied material as hundreds of </w:t>
      </w:r>
      <w:proofErr w:type="spellStart"/>
      <w:r w:rsidRPr="0056548A">
        <w:t>metres</w:t>
      </w:r>
      <w:proofErr w:type="spellEnd"/>
      <w:r w:rsidRPr="0056548A">
        <w:t xml:space="preserve"> away, rather than appearing immediately in front of the Player.</w:t>
      </w:r>
    </w:p>
    <w:p w14:paraId="2FDEB5B6" w14:textId="77777777" w:rsidR="0056548A" w:rsidRPr="0056548A" w:rsidRDefault="0056548A" w:rsidP="0056548A">
      <w:r w:rsidRPr="0056548A">
        <w:t>That challenge belongs to the separate Convoy Activity logic. It should not automatically be added to every Convoy State arising from Dispatch, Crime Activity, or NPC custody.</w:t>
      </w:r>
    </w:p>
    <w:p w14:paraId="0DEDCE61" w14:textId="77777777" w:rsidR="0056548A" w:rsidRPr="0056548A" w:rsidRDefault="0056548A" w:rsidP="0056548A">
      <w:r w:rsidRPr="0056548A">
        <w:lastRenderedPageBreak/>
        <w:t>While this Convoy Activity is active, the documented Dispatch and Crime Activity generation remains held until its result is concluded.</w:t>
      </w:r>
    </w:p>
    <w:p w14:paraId="771308BF" w14:textId="77777777" w:rsidR="0056548A" w:rsidRPr="0056548A" w:rsidRDefault="0056548A" w:rsidP="0056548A">
      <w:pPr>
        <w:rPr>
          <w:b/>
          <w:bCs/>
        </w:rPr>
      </w:pPr>
      <w:r w:rsidRPr="0056548A">
        <w:rPr>
          <w:b/>
          <w:bCs/>
        </w:rPr>
        <w:t>Physical Custody and Natural Placement</w:t>
      </w:r>
    </w:p>
    <w:p w14:paraId="3043795B" w14:textId="77777777" w:rsidR="0056548A" w:rsidRPr="0056548A" w:rsidRDefault="0056548A" w:rsidP="0056548A">
      <w:proofErr w:type="spellStart"/>
      <w:r w:rsidRPr="0056548A">
        <w:t>LSPDConvoy</w:t>
      </w:r>
      <w:proofErr w:type="spellEnd"/>
      <w:r w:rsidRPr="0056548A">
        <w:t xml:space="preserve"> uses the documented supported Police animation references for custody escort, loading, unloading, and handoff.</w:t>
      </w:r>
    </w:p>
    <w:p w14:paraId="2793562D" w14:textId="77777777" w:rsidR="0056548A" w:rsidRPr="0056548A" w:rsidRDefault="0056548A" w:rsidP="0056548A">
      <w:r w:rsidRPr="0056548A">
        <w:t>The transport vehicle and Police actors should be established naturally at suitable supported locations. The secured actor reaches and enters the vehicle through the documented physical interaction, retaining the custody behaviour during transportation and handoff.</w:t>
      </w:r>
    </w:p>
    <w:p w14:paraId="5A5DC613" w14:textId="77777777" w:rsidR="0056548A" w:rsidRPr="0056548A" w:rsidRDefault="0056548A" w:rsidP="0056548A">
      <w:r w:rsidRPr="0056548A">
        <w:t>The reported problems—vehicles appearing above the Player, suspects already teleported inside, disconnected group custody, and transport succeeding while Dispatch remains stuck—identify requirements for these connections. The visible transport and the reported Convoy State must remain consistent.</w:t>
      </w:r>
    </w:p>
    <w:p w14:paraId="5A84BCEA" w14:textId="77777777" w:rsidR="0056548A" w:rsidRPr="0056548A" w:rsidRDefault="0056548A" w:rsidP="0056548A">
      <w:pPr>
        <w:rPr>
          <w:b/>
          <w:bCs/>
        </w:rPr>
      </w:pPr>
      <w:r w:rsidRPr="0056548A">
        <w:rPr>
          <w:b/>
          <w:bCs/>
        </w:rPr>
        <w:t>Result Reporting and Activity Closure</w:t>
      </w:r>
    </w:p>
    <w:p w14:paraId="31503A12" w14:textId="77777777" w:rsidR="0056548A" w:rsidRPr="0056548A" w:rsidRDefault="0056548A" w:rsidP="0056548A">
      <w:r w:rsidRPr="0056548A">
        <w:t xml:space="preserve">The Convoy File reports its result through </w:t>
      </w:r>
      <w:proofErr w:type="spellStart"/>
      <w:r w:rsidRPr="0056548A">
        <w:rPr>
          <w:b/>
          <w:bCs/>
        </w:rPr>
        <w:t>PoliceCore</w:t>
      </w:r>
      <w:proofErr w:type="spellEnd"/>
      <w:r w:rsidRPr="0056548A">
        <w:t xml:space="preserve"> to the responsible activity owner.</w:t>
      </w:r>
    </w:p>
    <w:p w14:paraId="6DD08EF1" w14:textId="77777777" w:rsidR="0056548A" w:rsidRPr="0056548A" w:rsidRDefault="0056548A" w:rsidP="0056548A">
      <w:r w:rsidRPr="0056548A">
        <w:t>For Dispatch custody, successful physical transport and handoff must allow the original Dispatch incident to conclude. Declining the optional Prison Transport after the Station custody handoff is also the documented legitimate conclusion; Dispatch should not remain waiting for a declined Convoy.</w:t>
      </w:r>
    </w:p>
    <w:p w14:paraId="75089B8C" w14:textId="77777777" w:rsidR="0056548A" w:rsidRPr="0056548A" w:rsidRDefault="0056548A" w:rsidP="0056548A">
      <w:r w:rsidRPr="0056548A">
        <w:t>For NPC Interaction, completion and Player release follow the selected NPC branch, including the branch where Back Up continues transporting independently.</w:t>
      </w:r>
    </w:p>
    <w:p w14:paraId="66444E8E" w14:textId="77777777" w:rsidR="0056548A" w:rsidRPr="0056548A" w:rsidRDefault="0056548A" w:rsidP="0056548A">
      <w:r w:rsidRPr="0056548A">
        <w:t>For the separate Convoy Activity, its completed, disturbed, prisoner-killed, or failed result must conclude that activity appropriately so Police Duty can continue.</w:t>
      </w:r>
    </w:p>
    <w:p w14:paraId="658691CC" w14:textId="77777777" w:rsidR="0056548A" w:rsidRPr="0056548A" w:rsidRDefault="0056548A" w:rsidP="0056548A">
      <w:r w:rsidRPr="0056548A">
        <w:t xml:space="preserve">The originating owner uses its own documented completion conditions. </w:t>
      </w:r>
      <w:proofErr w:type="spellStart"/>
      <w:r w:rsidRPr="0056548A">
        <w:t>LSPDConvoy</w:t>
      </w:r>
      <w:proofErr w:type="spellEnd"/>
      <w:r w:rsidRPr="0056548A">
        <w:t xml:space="preserve"> supplies the transport result needed for that owner’s processing.</w:t>
      </w:r>
    </w:p>
    <w:p w14:paraId="769434BE" w14:textId="77777777" w:rsidR="0056548A" w:rsidRPr="0056548A" w:rsidRDefault="0056548A" w:rsidP="0056548A">
      <w:pPr>
        <w:rPr>
          <w:b/>
          <w:bCs/>
        </w:rPr>
      </w:pPr>
      <w:r w:rsidRPr="0056548A">
        <w:rPr>
          <w:b/>
          <w:bCs/>
        </w:rPr>
        <w:t>Configuration Connection</w:t>
      </w:r>
    </w:p>
    <w:p w14:paraId="2EB863F8" w14:textId="77777777" w:rsidR="0056548A" w:rsidRPr="0056548A" w:rsidRDefault="0056548A" w:rsidP="0056548A">
      <w:r w:rsidRPr="0056548A">
        <w:t xml:space="preserve">The Convoy File’s supported configuration values and options fall to </w:t>
      </w:r>
      <w:r w:rsidRPr="0056548A">
        <w:rPr>
          <w:b/>
          <w:bCs/>
        </w:rPr>
        <w:t>LSMAINCONFIG</w:t>
      </w:r>
      <w:r w:rsidRPr="0056548A">
        <w:t>.</w:t>
      </w:r>
    </w:p>
    <w:p w14:paraId="72E0002D" w14:textId="77777777" w:rsidR="0056548A" w:rsidRPr="0056548A" w:rsidRDefault="0056548A" w:rsidP="0056548A">
      <w:r w:rsidRPr="0056548A">
        <w:t xml:space="preserve">Main Config organizes them into the appropriate named section of </w:t>
      </w:r>
      <w:r w:rsidRPr="0056548A">
        <w:rPr>
          <w:b/>
          <w:bCs/>
        </w:rPr>
        <w:t>LSIMMERSIVEMAINUI.xml</w:t>
      </w:r>
      <w:r w:rsidRPr="0056548A">
        <w:t xml:space="preserve">. </w:t>
      </w:r>
      <w:proofErr w:type="spellStart"/>
      <w:r w:rsidRPr="0056548A">
        <w:rPr>
          <w:b/>
          <w:bCs/>
        </w:rPr>
        <w:t>LSMainSetting</w:t>
      </w:r>
      <w:proofErr w:type="spellEnd"/>
      <w:r w:rsidRPr="0056548A">
        <w:t xml:space="preserve"> exposes the supported settings in-game and synchronizes the changes with the Main XML.</w:t>
      </w:r>
    </w:p>
    <w:p w14:paraId="1673AB72" w14:textId="77777777" w:rsidR="0056548A" w:rsidRPr="0056548A" w:rsidRDefault="0056548A" w:rsidP="0056548A">
      <w:proofErr w:type="spellStart"/>
      <w:r w:rsidRPr="0056548A">
        <w:t>LSPDConvoy</w:t>
      </w:r>
      <w:proofErr w:type="spellEnd"/>
      <w:r w:rsidRPr="0056548A">
        <w:t xml:space="preserve"> consumes those supported settings for its own Convoy State and Convoy Activity responsibilities.</w:t>
      </w:r>
    </w:p>
    <w:p w14:paraId="101BF2A4" w14:textId="77777777" w:rsidR="00504BDE" w:rsidRDefault="00504BDE" w:rsidP="006460CD"/>
    <w:p w14:paraId="4522269B" w14:textId="13A4CD08" w:rsidR="00504BDE" w:rsidRDefault="00504BDE" w:rsidP="006460CD"/>
    <w:p w14:paraId="0D377FAD" w14:textId="77777777" w:rsidR="00436FAE" w:rsidRDefault="00436FAE" w:rsidP="006460CD"/>
    <w:p w14:paraId="519851E5" w14:textId="77777777" w:rsidR="00436FAE" w:rsidRDefault="00436FAE" w:rsidP="006460CD"/>
    <w:p w14:paraId="2BC6E92D" w14:textId="77777777" w:rsidR="00504BDE" w:rsidRDefault="00504BDE" w:rsidP="006460CD"/>
    <w:p w14:paraId="2CC146E7" w14:textId="77777777" w:rsidR="00436FAE" w:rsidRPr="00436FAE" w:rsidRDefault="00436FAE" w:rsidP="00436FAE">
      <w:pPr>
        <w:rPr>
          <w:b/>
          <w:bCs/>
        </w:rPr>
      </w:pPr>
      <w:proofErr w:type="spellStart"/>
      <w:r w:rsidRPr="00436FAE">
        <w:rPr>
          <w:b/>
          <w:bCs/>
        </w:rPr>
        <w:t>LSPDBackUp.cs</w:t>
      </w:r>
      <w:proofErr w:type="spellEnd"/>
    </w:p>
    <w:p w14:paraId="0DC9E563" w14:textId="77777777" w:rsidR="00436FAE" w:rsidRPr="00436FAE" w:rsidRDefault="00436FAE" w:rsidP="00436FAE">
      <w:pPr>
        <w:rPr>
          <w:b/>
          <w:bCs/>
        </w:rPr>
      </w:pPr>
      <w:r w:rsidRPr="00436FAE">
        <w:rPr>
          <w:b/>
          <w:bCs/>
        </w:rPr>
        <w:t>Police Player’s Supporting Force</w:t>
      </w:r>
    </w:p>
    <w:p w14:paraId="1571B5CC" w14:textId="77777777" w:rsidR="00436FAE" w:rsidRPr="00436FAE" w:rsidRDefault="00436FAE" w:rsidP="00436FAE">
      <w:proofErr w:type="spellStart"/>
      <w:r w:rsidRPr="00436FAE">
        <w:rPr>
          <w:b/>
          <w:bCs/>
        </w:rPr>
        <w:t>LSPDBackUp.cs</w:t>
      </w:r>
      <w:proofErr w:type="spellEnd"/>
      <w:r w:rsidRPr="00436FAE">
        <w:t xml:space="preserve"> is the </w:t>
      </w:r>
      <w:r w:rsidRPr="00436FAE">
        <w:rPr>
          <w:b/>
          <w:bCs/>
        </w:rPr>
        <w:t>Police Player’s Supporting Force</w:t>
      </w:r>
      <w:r w:rsidRPr="00436FAE">
        <w:t xml:space="preserve"> and the </w:t>
      </w:r>
      <w:r w:rsidRPr="00436FAE">
        <w:rPr>
          <w:b/>
          <w:bCs/>
        </w:rPr>
        <w:t>Response Police AI</w:t>
      </w:r>
      <w:r w:rsidRPr="00436FAE">
        <w:t xml:space="preserve"> used during Police Duty and the documented activities of </w:t>
      </w:r>
      <w:r w:rsidRPr="00436FAE">
        <w:rPr>
          <w:b/>
          <w:bCs/>
        </w:rPr>
        <w:t>LSPDIMMERSIVEPOLICE GAMEPLAY BACK UP</w:t>
      </w:r>
      <w:r w:rsidRPr="00436FAE">
        <w:t>.</w:t>
      </w:r>
    </w:p>
    <w:p w14:paraId="46581ABE" w14:textId="77777777" w:rsidR="00436FAE" w:rsidRPr="00436FAE" w:rsidRDefault="00436FAE" w:rsidP="00436FAE">
      <w:r w:rsidRPr="00436FAE">
        <w:t xml:space="preserve">The Back Up File </w:t>
      </w:r>
      <w:proofErr w:type="gramStart"/>
      <w:r w:rsidRPr="00436FAE">
        <w:t>handles</w:t>
      </w:r>
      <w:proofErr w:type="gramEnd"/>
      <w:r w:rsidRPr="00436FAE">
        <w:t xml:space="preserve"> Back Up unit generation, the configured Police Ped and vehicle selection, the Back Up AI behaviour, and the assistance assigned to those units. It receives the resolved request, sends the supporting force naturally toward the relevant situation, and manages the units until their assignment is finished.</w:t>
      </w:r>
    </w:p>
    <w:p w14:paraId="3D06B760" w14:textId="77777777" w:rsidR="00436FAE" w:rsidRPr="00436FAE" w:rsidRDefault="00436FAE" w:rsidP="00436FAE">
      <w:proofErr w:type="spellStart"/>
      <w:r w:rsidRPr="00436FAE">
        <w:t>LSPDBackUp</w:t>
      </w:r>
      <w:proofErr w:type="spellEnd"/>
      <w:r w:rsidRPr="00436FAE">
        <w:t xml:space="preserve"> is interconnected with </w:t>
      </w:r>
      <w:r w:rsidRPr="00436FAE">
        <w:rPr>
          <w:b/>
          <w:bCs/>
        </w:rPr>
        <w:t>Dispatch Activity</w:t>
      </w:r>
      <w:r w:rsidRPr="00436FAE">
        <w:t xml:space="preserve">, </w:t>
      </w:r>
      <w:r w:rsidRPr="00436FAE">
        <w:rPr>
          <w:b/>
          <w:bCs/>
        </w:rPr>
        <w:t>Crime Activity</w:t>
      </w:r>
      <w:r w:rsidRPr="00436FAE">
        <w:t xml:space="preserve">, </w:t>
      </w:r>
      <w:r w:rsidRPr="00436FAE">
        <w:rPr>
          <w:b/>
          <w:bCs/>
        </w:rPr>
        <w:t>NPC Interaction</w:t>
      </w:r>
      <w:r w:rsidRPr="00436FAE">
        <w:t xml:space="preserve">, </w:t>
      </w:r>
      <w:r w:rsidRPr="00436FAE">
        <w:rPr>
          <w:b/>
          <w:bCs/>
        </w:rPr>
        <w:t>Gang Escalation</w:t>
      </w:r>
      <w:r w:rsidRPr="00436FAE">
        <w:t xml:space="preserve">, </w:t>
      </w:r>
      <w:r w:rsidRPr="00436FAE">
        <w:rPr>
          <w:b/>
          <w:bCs/>
        </w:rPr>
        <w:t>Patrol</w:t>
      </w:r>
      <w:r w:rsidRPr="00436FAE">
        <w:t xml:space="preserve">, and </w:t>
      </w:r>
      <w:r w:rsidRPr="00436FAE">
        <w:rPr>
          <w:b/>
          <w:bCs/>
        </w:rPr>
        <w:t>Convoy State</w:t>
      </w:r>
      <w:r w:rsidRPr="00436FAE">
        <w:t>. It supports the current activity while its respective owner retains the activity’s gameplay logic.</w:t>
      </w:r>
    </w:p>
    <w:p w14:paraId="45B5BB3C" w14:textId="77777777" w:rsidR="00436FAE" w:rsidRPr="00436FAE" w:rsidRDefault="00436FAE" w:rsidP="00436FAE">
      <w:pPr>
        <w:rPr>
          <w:b/>
          <w:bCs/>
        </w:rPr>
      </w:pPr>
      <w:r w:rsidRPr="00436FAE">
        <w:rPr>
          <w:b/>
          <w:bCs/>
        </w:rPr>
        <w:t>Back Up Response Framework</w:t>
      </w:r>
    </w:p>
    <w:p w14:paraId="67DCD312" w14:textId="77777777" w:rsidR="00436FAE" w:rsidRPr="00436FAE" w:rsidRDefault="00436FAE" w:rsidP="00436FAE">
      <w:r w:rsidRPr="00436FAE">
        <w:t xml:space="preserve">The </w:t>
      </w:r>
      <w:r w:rsidRPr="00436FAE">
        <w:rPr>
          <w:b/>
          <w:bCs/>
        </w:rPr>
        <w:t>Back Up Response</w:t>
      </w:r>
      <w:r w:rsidRPr="00436FAE">
        <w:t xml:space="preserve"> framework belongs inside the </w:t>
      </w:r>
      <w:r w:rsidRPr="00436FAE">
        <w:rPr>
          <w:b/>
          <w:bCs/>
        </w:rPr>
        <w:t>Back Up File</w:t>
      </w:r>
      <w:r w:rsidRPr="00436FAE">
        <w:t>, including its interface and request selections.</w:t>
      </w:r>
    </w:p>
    <w:p w14:paraId="1D9A576C" w14:textId="77777777" w:rsidR="00436FAE" w:rsidRPr="00436FAE" w:rsidRDefault="00436FAE" w:rsidP="00436FAE">
      <w:proofErr w:type="spellStart"/>
      <w:r w:rsidRPr="00436FAE">
        <w:rPr>
          <w:b/>
          <w:bCs/>
        </w:rPr>
        <w:t>LSImmersivePoliceUI</w:t>
      </w:r>
      <w:proofErr w:type="spellEnd"/>
      <w:r w:rsidRPr="00436FAE">
        <w:t xml:space="preserve"> provides the main access option. </w:t>
      </w:r>
      <w:proofErr w:type="spellStart"/>
      <w:r w:rsidRPr="00436FAE">
        <w:rPr>
          <w:b/>
          <w:bCs/>
        </w:rPr>
        <w:t>PoliceCore</w:t>
      </w:r>
      <w:proofErr w:type="spellEnd"/>
      <w:r w:rsidRPr="00436FAE">
        <w:t xml:space="preserve"> checks the owner and calls the Back Up File to access its framework and process the selected request.</w:t>
      </w:r>
    </w:p>
    <w:p w14:paraId="451883B4" w14:textId="77777777" w:rsidR="00436FAE" w:rsidRPr="00436FAE" w:rsidRDefault="00436FAE" w:rsidP="00436FAE">
      <w:r w:rsidRPr="00436FAE">
        <w:t xml:space="preserve">The documented framework is accessible through </w:t>
      </w:r>
      <w:proofErr w:type="spellStart"/>
      <w:r w:rsidRPr="00436FAE">
        <w:rPr>
          <w:b/>
          <w:bCs/>
        </w:rPr>
        <w:t>Keys.B</w:t>
      </w:r>
      <w:proofErr w:type="spellEnd"/>
      <w:r w:rsidRPr="00436FAE">
        <w:t xml:space="preserve"> and uses:</w:t>
      </w:r>
    </w:p>
    <w:p w14:paraId="58817671" w14:textId="77777777" w:rsidR="00436FAE" w:rsidRPr="00436FAE" w:rsidRDefault="00436FAE" w:rsidP="00436FAE">
      <w:pPr>
        <w:numPr>
          <w:ilvl w:val="0"/>
          <w:numId w:val="26"/>
        </w:numPr>
      </w:pPr>
      <w:r w:rsidRPr="00436FAE">
        <w:rPr>
          <w:b/>
          <w:bCs/>
        </w:rPr>
        <w:t>Title:</w:t>
      </w:r>
      <w:r w:rsidRPr="00436FAE">
        <w:t xml:space="preserve"> Back Up Response</w:t>
      </w:r>
    </w:p>
    <w:p w14:paraId="79A9B606" w14:textId="77777777" w:rsidR="00436FAE" w:rsidRPr="00436FAE" w:rsidRDefault="00436FAE" w:rsidP="00436FAE">
      <w:pPr>
        <w:numPr>
          <w:ilvl w:val="0"/>
          <w:numId w:val="26"/>
        </w:numPr>
      </w:pPr>
      <w:r w:rsidRPr="00436FAE">
        <w:rPr>
          <w:b/>
          <w:bCs/>
        </w:rPr>
        <w:t>Secondary Title:</w:t>
      </w:r>
      <w:r w:rsidRPr="00436FAE">
        <w:t xml:space="preserve"> Call out a Back Up to Assist You</w:t>
      </w:r>
    </w:p>
    <w:p w14:paraId="7EB8F05F" w14:textId="77777777" w:rsidR="00436FAE" w:rsidRPr="00436FAE" w:rsidRDefault="00436FAE" w:rsidP="00436FAE">
      <w:r w:rsidRPr="00436FAE">
        <w:t>Its main request categories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5"/>
        <w:gridCol w:w="3843"/>
      </w:tblGrid>
      <w:tr w:rsidR="00436FAE" w:rsidRPr="00436FAE" w14:paraId="1F681B40" w14:textId="77777777">
        <w:trPr>
          <w:tblCellSpacing w:w="15" w:type="dxa"/>
        </w:trPr>
        <w:tc>
          <w:tcPr>
            <w:tcW w:w="0" w:type="auto"/>
            <w:vAlign w:val="center"/>
            <w:hideMark/>
          </w:tcPr>
          <w:p w14:paraId="17EA77CE" w14:textId="77777777" w:rsidR="00436FAE" w:rsidRPr="00436FAE" w:rsidRDefault="00436FAE" w:rsidP="00436FAE">
            <w:pPr>
              <w:rPr>
                <w:b/>
                <w:bCs/>
              </w:rPr>
            </w:pPr>
            <w:r w:rsidRPr="00436FAE">
              <w:rPr>
                <w:b/>
                <w:bCs/>
              </w:rPr>
              <w:t>Request area</w:t>
            </w:r>
          </w:p>
        </w:tc>
        <w:tc>
          <w:tcPr>
            <w:tcW w:w="0" w:type="auto"/>
            <w:vAlign w:val="center"/>
            <w:hideMark/>
          </w:tcPr>
          <w:p w14:paraId="1902E717" w14:textId="77777777" w:rsidR="00436FAE" w:rsidRPr="00436FAE" w:rsidRDefault="00436FAE" w:rsidP="00436FAE">
            <w:pPr>
              <w:rPr>
                <w:b/>
                <w:bCs/>
              </w:rPr>
            </w:pPr>
            <w:r w:rsidRPr="00436FAE">
              <w:rPr>
                <w:b/>
                <w:bCs/>
              </w:rPr>
              <w:t>Documented selection</w:t>
            </w:r>
          </w:p>
        </w:tc>
      </w:tr>
      <w:tr w:rsidR="00436FAE" w:rsidRPr="00436FAE" w14:paraId="665A83F1" w14:textId="77777777">
        <w:trPr>
          <w:tblCellSpacing w:w="15" w:type="dxa"/>
        </w:trPr>
        <w:tc>
          <w:tcPr>
            <w:tcW w:w="0" w:type="auto"/>
            <w:vAlign w:val="center"/>
            <w:hideMark/>
          </w:tcPr>
          <w:p w14:paraId="77EA1B12" w14:textId="77777777" w:rsidR="00436FAE" w:rsidRPr="00436FAE" w:rsidRDefault="00436FAE" w:rsidP="00436FAE">
            <w:r w:rsidRPr="00436FAE">
              <w:rPr>
                <w:b/>
                <w:bCs/>
              </w:rPr>
              <w:t>Dispatch Activity Request</w:t>
            </w:r>
          </w:p>
        </w:tc>
        <w:tc>
          <w:tcPr>
            <w:tcW w:w="0" w:type="auto"/>
            <w:vAlign w:val="center"/>
            <w:hideMark/>
          </w:tcPr>
          <w:p w14:paraId="6B1D83E9" w14:textId="77777777" w:rsidR="00436FAE" w:rsidRPr="00436FAE" w:rsidRDefault="00436FAE" w:rsidP="00436FAE">
            <w:r w:rsidRPr="00436FAE">
              <w:t>Request a Back Up Dispatch Assistance</w:t>
            </w:r>
          </w:p>
        </w:tc>
      </w:tr>
      <w:tr w:rsidR="00436FAE" w:rsidRPr="00436FAE" w14:paraId="07DD7C69" w14:textId="77777777">
        <w:trPr>
          <w:tblCellSpacing w:w="15" w:type="dxa"/>
        </w:trPr>
        <w:tc>
          <w:tcPr>
            <w:tcW w:w="0" w:type="auto"/>
            <w:vAlign w:val="center"/>
            <w:hideMark/>
          </w:tcPr>
          <w:p w14:paraId="3984AFF5" w14:textId="77777777" w:rsidR="00436FAE" w:rsidRPr="00436FAE" w:rsidRDefault="00436FAE" w:rsidP="00436FAE">
            <w:r w:rsidRPr="00436FAE">
              <w:rPr>
                <w:b/>
                <w:bCs/>
              </w:rPr>
              <w:t>Gang Activity Request</w:t>
            </w:r>
          </w:p>
        </w:tc>
        <w:tc>
          <w:tcPr>
            <w:tcW w:w="0" w:type="auto"/>
            <w:vAlign w:val="center"/>
            <w:hideMark/>
          </w:tcPr>
          <w:p w14:paraId="325F2A10" w14:textId="77777777" w:rsidR="00436FAE" w:rsidRPr="00436FAE" w:rsidRDefault="00436FAE" w:rsidP="00436FAE">
            <w:r w:rsidRPr="00436FAE">
              <w:t>Request a Back Up Gang Escalation</w:t>
            </w:r>
          </w:p>
        </w:tc>
      </w:tr>
      <w:tr w:rsidR="00436FAE" w:rsidRPr="00436FAE" w14:paraId="54924DAB" w14:textId="77777777">
        <w:trPr>
          <w:tblCellSpacing w:w="15" w:type="dxa"/>
        </w:trPr>
        <w:tc>
          <w:tcPr>
            <w:tcW w:w="0" w:type="auto"/>
            <w:vAlign w:val="center"/>
            <w:hideMark/>
          </w:tcPr>
          <w:p w14:paraId="56FA7E64" w14:textId="77777777" w:rsidR="00436FAE" w:rsidRPr="00436FAE" w:rsidRDefault="00436FAE" w:rsidP="00436FAE">
            <w:r w:rsidRPr="00436FAE">
              <w:rPr>
                <w:b/>
                <w:bCs/>
              </w:rPr>
              <w:t>Crime Activity Request</w:t>
            </w:r>
          </w:p>
        </w:tc>
        <w:tc>
          <w:tcPr>
            <w:tcW w:w="0" w:type="auto"/>
            <w:vAlign w:val="center"/>
            <w:hideMark/>
          </w:tcPr>
          <w:p w14:paraId="62CFAFA6" w14:textId="77777777" w:rsidR="00436FAE" w:rsidRPr="00436FAE" w:rsidRDefault="00436FAE" w:rsidP="00436FAE">
            <w:r w:rsidRPr="00436FAE">
              <w:t>Request a Back Up Crime Activity</w:t>
            </w:r>
          </w:p>
        </w:tc>
      </w:tr>
      <w:tr w:rsidR="00436FAE" w:rsidRPr="00436FAE" w14:paraId="31E2D6BE" w14:textId="77777777">
        <w:trPr>
          <w:tblCellSpacing w:w="15" w:type="dxa"/>
        </w:trPr>
        <w:tc>
          <w:tcPr>
            <w:tcW w:w="0" w:type="auto"/>
            <w:vAlign w:val="center"/>
            <w:hideMark/>
          </w:tcPr>
          <w:p w14:paraId="0BBA7536" w14:textId="77777777" w:rsidR="00436FAE" w:rsidRPr="00436FAE" w:rsidRDefault="00436FAE" w:rsidP="00436FAE">
            <w:r w:rsidRPr="00436FAE">
              <w:rPr>
                <w:b/>
                <w:bCs/>
              </w:rPr>
              <w:t>Citizen Interaction</w:t>
            </w:r>
          </w:p>
        </w:tc>
        <w:tc>
          <w:tcPr>
            <w:tcW w:w="0" w:type="auto"/>
            <w:vAlign w:val="center"/>
            <w:hideMark/>
          </w:tcPr>
          <w:p w14:paraId="0B2F552A" w14:textId="77777777" w:rsidR="00436FAE" w:rsidRPr="00436FAE" w:rsidRDefault="00436FAE" w:rsidP="00436FAE">
            <w:r w:rsidRPr="00436FAE">
              <w:t>Request a Back Up NPC Ped Interaction</w:t>
            </w:r>
          </w:p>
        </w:tc>
      </w:tr>
    </w:tbl>
    <w:p w14:paraId="6655107C" w14:textId="77777777" w:rsidR="00436FAE" w:rsidRPr="00436FAE" w:rsidRDefault="00436FAE" w:rsidP="00436FAE">
      <w:r w:rsidRPr="00436FAE">
        <w:t xml:space="preserve">These categories identify the activity requiring assistance. </w:t>
      </w:r>
      <w:proofErr w:type="spellStart"/>
      <w:r w:rsidRPr="00436FAE">
        <w:t>PoliceCore</w:t>
      </w:r>
      <w:proofErr w:type="spellEnd"/>
      <w:r w:rsidRPr="00436FAE">
        <w:t xml:space="preserve"> checks the active owner and obtains that owner’s current context before passing the resolved request to </w:t>
      </w:r>
      <w:proofErr w:type="spellStart"/>
      <w:r w:rsidRPr="00436FAE">
        <w:t>LSPDBackUp</w:t>
      </w:r>
      <w:proofErr w:type="spellEnd"/>
      <w:r w:rsidRPr="00436FAE">
        <w:t>.</w:t>
      </w:r>
    </w:p>
    <w:p w14:paraId="6866609A" w14:textId="77777777" w:rsidR="00436FAE" w:rsidRPr="00436FAE" w:rsidRDefault="00436FAE" w:rsidP="00436FAE">
      <w:r w:rsidRPr="00436FAE">
        <w:t xml:space="preserve">Pressing </w:t>
      </w:r>
      <w:r w:rsidRPr="00436FAE">
        <w:rPr>
          <w:b/>
          <w:bCs/>
        </w:rPr>
        <w:t>B</w:t>
      </w:r>
      <w:r w:rsidRPr="00436FAE">
        <w:t xml:space="preserve"> provides access to the Back Up framework. The selected request remains connected to the actual Dispatch, Crime Activity, Gang, or Citizen situation requiring support.</w:t>
      </w:r>
    </w:p>
    <w:p w14:paraId="3A94E1F1" w14:textId="77777777" w:rsidR="00436FAE" w:rsidRPr="00436FAE" w:rsidRDefault="00436FAE" w:rsidP="00436FAE">
      <w:pPr>
        <w:rPr>
          <w:b/>
          <w:bCs/>
        </w:rPr>
      </w:pPr>
      <w:r w:rsidRPr="00436FAE">
        <w:rPr>
          <w:b/>
          <w:bCs/>
        </w:rPr>
        <w:t>Preferred Back Up Ped and Profile Connection</w:t>
      </w:r>
    </w:p>
    <w:p w14:paraId="7CACA6E6" w14:textId="77777777" w:rsidR="00436FAE" w:rsidRPr="00436FAE" w:rsidRDefault="00436FAE" w:rsidP="00436FAE">
      <w:r w:rsidRPr="00436FAE">
        <w:lastRenderedPageBreak/>
        <w:t xml:space="preserve">The updated </w:t>
      </w:r>
      <w:r w:rsidRPr="00436FAE">
        <w:rPr>
          <w:b/>
          <w:bCs/>
        </w:rPr>
        <w:t>Police Profile</w:t>
      </w:r>
      <w:r w:rsidRPr="00436FAE">
        <w:t xml:space="preserve"> framework provides separate preferences for: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3"/>
        <w:gridCol w:w="6097"/>
      </w:tblGrid>
      <w:tr w:rsidR="00436FAE" w:rsidRPr="00436FAE" w14:paraId="3F443CCC" w14:textId="77777777">
        <w:trPr>
          <w:tblCellSpacing w:w="15" w:type="dxa"/>
        </w:trPr>
        <w:tc>
          <w:tcPr>
            <w:tcW w:w="0" w:type="auto"/>
            <w:vAlign w:val="center"/>
            <w:hideMark/>
          </w:tcPr>
          <w:p w14:paraId="068BC948" w14:textId="77777777" w:rsidR="00436FAE" w:rsidRPr="00436FAE" w:rsidRDefault="00436FAE" w:rsidP="00436FAE">
            <w:pPr>
              <w:rPr>
                <w:b/>
                <w:bCs/>
              </w:rPr>
            </w:pPr>
            <w:r w:rsidRPr="00436FAE">
              <w:rPr>
                <w:b/>
                <w:bCs/>
              </w:rPr>
              <w:t>Profile option</w:t>
            </w:r>
          </w:p>
        </w:tc>
        <w:tc>
          <w:tcPr>
            <w:tcW w:w="0" w:type="auto"/>
            <w:vAlign w:val="center"/>
            <w:hideMark/>
          </w:tcPr>
          <w:p w14:paraId="3BB58F38" w14:textId="77777777" w:rsidR="00436FAE" w:rsidRPr="00436FAE" w:rsidRDefault="00436FAE" w:rsidP="00436FAE">
            <w:pPr>
              <w:rPr>
                <w:b/>
                <w:bCs/>
              </w:rPr>
            </w:pPr>
            <w:r w:rsidRPr="00436FAE">
              <w:rPr>
                <w:b/>
                <w:bCs/>
              </w:rPr>
              <w:t>Back Up connection</w:t>
            </w:r>
          </w:p>
        </w:tc>
      </w:tr>
      <w:tr w:rsidR="00436FAE" w:rsidRPr="00436FAE" w14:paraId="15E078F3" w14:textId="77777777">
        <w:trPr>
          <w:tblCellSpacing w:w="15" w:type="dxa"/>
        </w:trPr>
        <w:tc>
          <w:tcPr>
            <w:tcW w:w="0" w:type="auto"/>
            <w:vAlign w:val="center"/>
            <w:hideMark/>
          </w:tcPr>
          <w:p w14:paraId="37DD35B4" w14:textId="77777777" w:rsidR="00436FAE" w:rsidRPr="00436FAE" w:rsidRDefault="00436FAE" w:rsidP="00436FAE">
            <w:r w:rsidRPr="00436FAE">
              <w:rPr>
                <w:b/>
                <w:bCs/>
              </w:rPr>
              <w:t>Back Up Ped for Citizen Interaction</w:t>
            </w:r>
          </w:p>
        </w:tc>
        <w:tc>
          <w:tcPr>
            <w:tcW w:w="0" w:type="auto"/>
            <w:vAlign w:val="center"/>
            <w:hideMark/>
          </w:tcPr>
          <w:p w14:paraId="3C61FAD4" w14:textId="77777777" w:rsidR="00436FAE" w:rsidRPr="00436FAE" w:rsidRDefault="00436FAE" w:rsidP="00436FAE">
            <w:r w:rsidRPr="00436FAE">
              <w:t>Supplies the preferred Back Up Character Model for the documented NPC Citizen assistance.</w:t>
            </w:r>
          </w:p>
        </w:tc>
      </w:tr>
      <w:tr w:rsidR="00436FAE" w:rsidRPr="00436FAE" w14:paraId="486D5DC7" w14:textId="77777777">
        <w:trPr>
          <w:tblCellSpacing w:w="15" w:type="dxa"/>
        </w:trPr>
        <w:tc>
          <w:tcPr>
            <w:tcW w:w="0" w:type="auto"/>
            <w:vAlign w:val="center"/>
            <w:hideMark/>
          </w:tcPr>
          <w:p w14:paraId="5F8CC543" w14:textId="77777777" w:rsidR="00436FAE" w:rsidRPr="00436FAE" w:rsidRDefault="00436FAE" w:rsidP="00436FAE">
            <w:r w:rsidRPr="00436FAE">
              <w:rPr>
                <w:b/>
                <w:bCs/>
              </w:rPr>
              <w:t>Back Up Ped for Dispatch and Crime Activity</w:t>
            </w:r>
          </w:p>
        </w:tc>
        <w:tc>
          <w:tcPr>
            <w:tcW w:w="0" w:type="auto"/>
            <w:vAlign w:val="center"/>
            <w:hideMark/>
          </w:tcPr>
          <w:p w14:paraId="36788404" w14:textId="77777777" w:rsidR="00436FAE" w:rsidRPr="00436FAE" w:rsidRDefault="00436FAE" w:rsidP="00436FAE">
            <w:r w:rsidRPr="00436FAE">
              <w:t>Supplies the preferred Back Up Character Model for Dispatch and Crime Activity assistance.</w:t>
            </w:r>
          </w:p>
        </w:tc>
      </w:tr>
    </w:tbl>
    <w:p w14:paraId="26B36A58" w14:textId="77777777" w:rsidR="00436FAE" w:rsidRPr="00436FAE" w:rsidRDefault="00436FAE" w:rsidP="00436FAE">
      <w:r w:rsidRPr="00436FAE">
        <w:t xml:space="preserve">These options use the documented </w:t>
      </w:r>
      <w:r w:rsidRPr="00436FAE">
        <w:rPr>
          <w:b/>
          <w:bCs/>
        </w:rPr>
        <w:t>Typing Input Event</w:t>
      </w:r>
      <w:r w:rsidRPr="00436FAE">
        <w:t xml:space="preserve"> through </w:t>
      </w:r>
      <w:r w:rsidRPr="00436FAE">
        <w:rPr>
          <w:b/>
          <w:bCs/>
        </w:rPr>
        <w:t>LSPDPROFILE</w:t>
      </w:r>
      <w:r w:rsidRPr="00436FAE">
        <w:t>. The Player can enter the preferred model type or supported addon Ped and save the preference for later gameplay.</w:t>
      </w:r>
    </w:p>
    <w:p w14:paraId="4C037DA5" w14:textId="77777777" w:rsidR="00436FAE" w:rsidRPr="00436FAE" w:rsidRDefault="00436FAE" w:rsidP="00436FAE">
      <w:r w:rsidRPr="00436FAE">
        <w:t xml:space="preserve">The saved </w:t>
      </w:r>
      <w:proofErr w:type="spellStart"/>
      <w:r w:rsidRPr="00436FAE">
        <w:t>favourite</w:t>
      </w:r>
      <w:proofErr w:type="spellEnd"/>
      <w:r w:rsidRPr="00436FAE">
        <w:t xml:space="preserve"> Back Up models and personalized request preferences belong in the proper sections of </w:t>
      </w:r>
      <w:r w:rsidRPr="00436FAE">
        <w:rPr>
          <w:b/>
          <w:bCs/>
        </w:rPr>
        <w:t>LSPDImmersiveProfile.xml</w:t>
      </w:r>
      <w:r w:rsidRPr="00436FAE">
        <w:t>. The supplied Mapping also places the Player’s personalized Back Up amount with those personal request preferences.</w:t>
      </w:r>
    </w:p>
    <w:p w14:paraId="3CF80E50" w14:textId="77777777" w:rsidR="00436FAE" w:rsidRPr="00436FAE" w:rsidRDefault="00436FAE" w:rsidP="00436FAE">
      <w:r w:rsidRPr="00436FAE">
        <w:t xml:space="preserve">The default Police models remain available through the provided Police model collection, including </w:t>
      </w:r>
      <w:proofErr w:type="spellStart"/>
      <w:r w:rsidRPr="00436FAE">
        <w:rPr>
          <w:b/>
          <w:bCs/>
        </w:rPr>
        <w:t>LSPoliceModelPed</w:t>
      </w:r>
      <w:proofErr w:type="spellEnd"/>
      <w:r w:rsidRPr="00436FAE">
        <w:t xml:space="preserve">. </w:t>
      </w:r>
      <w:proofErr w:type="spellStart"/>
      <w:r w:rsidRPr="00436FAE">
        <w:t>LSPDBackUp</w:t>
      </w:r>
      <w:proofErr w:type="spellEnd"/>
      <w:r w:rsidRPr="00436FAE">
        <w:t xml:space="preserve"> uses the configured default resources or the saved preferred Back Up Ped appropriate to the request.</w:t>
      </w:r>
    </w:p>
    <w:p w14:paraId="1349F812" w14:textId="77777777" w:rsidR="00436FAE" w:rsidRPr="00436FAE" w:rsidRDefault="00436FAE" w:rsidP="00436FAE">
      <w:r w:rsidRPr="00436FAE">
        <w:t>NPC assistance should consume these configured Police model and Profile resources. It should not require a separate NPC-specific Back Up asset collection.</w:t>
      </w:r>
    </w:p>
    <w:p w14:paraId="17BE7853" w14:textId="77777777" w:rsidR="00436FAE" w:rsidRPr="00436FAE" w:rsidRDefault="00436FAE" w:rsidP="00436FAE">
      <w:r w:rsidRPr="00436FAE">
        <w:t>The Player’s own Character Model and Preferred Utility remain distinct from the Back Up Ped and vehicle resources assigned to the supporting force.</w:t>
      </w:r>
    </w:p>
    <w:p w14:paraId="011ABAF5" w14:textId="77777777" w:rsidR="00436FAE" w:rsidRPr="00436FAE" w:rsidRDefault="00436FAE" w:rsidP="00436FAE">
      <w:pPr>
        <w:rPr>
          <w:b/>
          <w:bCs/>
        </w:rPr>
      </w:pPr>
      <w:r w:rsidRPr="00436FAE">
        <w:rPr>
          <w:b/>
          <w:bCs/>
        </w:rPr>
        <w:t>Connection to the Respective Gameplay Owners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9"/>
        <w:gridCol w:w="6081"/>
      </w:tblGrid>
      <w:tr w:rsidR="00436FAE" w:rsidRPr="00436FAE" w14:paraId="524CE775" w14:textId="77777777">
        <w:trPr>
          <w:tblCellSpacing w:w="15" w:type="dxa"/>
        </w:trPr>
        <w:tc>
          <w:tcPr>
            <w:tcW w:w="0" w:type="auto"/>
            <w:vAlign w:val="center"/>
            <w:hideMark/>
          </w:tcPr>
          <w:p w14:paraId="79830252" w14:textId="77777777" w:rsidR="00436FAE" w:rsidRPr="00436FAE" w:rsidRDefault="00436FAE" w:rsidP="00436FAE">
            <w:pPr>
              <w:rPr>
                <w:b/>
                <w:bCs/>
              </w:rPr>
            </w:pPr>
            <w:r w:rsidRPr="00436FAE">
              <w:rPr>
                <w:b/>
                <w:bCs/>
              </w:rPr>
              <w:t>Connected file or system</w:t>
            </w:r>
          </w:p>
        </w:tc>
        <w:tc>
          <w:tcPr>
            <w:tcW w:w="0" w:type="auto"/>
            <w:vAlign w:val="center"/>
            <w:hideMark/>
          </w:tcPr>
          <w:p w14:paraId="31FD0245" w14:textId="77777777" w:rsidR="00436FAE" w:rsidRPr="00436FAE" w:rsidRDefault="00436FAE" w:rsidP="00436FAE">
            <w:pPr>
              <w:rPr>
                <w:b/>
                <w:bCs/>
              </w:rPr>
            </w:pPr>
            <w:r w:rsidRPr="00436FAE">
              <w:rPr>
                <w:b/>
                <w:bCs/>
              </w:rPr>
              <w:t>Mapping responsibility</w:t>
            </w:r>
          </w:p>
        </w:tc>
      </w:tr>
      <w:tr w:rsidR="00436FAE" w:rsidRPr="00436FAE" w14:paraId="6EB4A8E0" w14:textId="77777777">
        <w:trPr>
          <w:tblCellSpacing w:w="15" w:type="dxa"/>
        </w:trPr>
        <w:tc>
          <w:tcPr>
            <w:tcW w:w="0" w:type="auto"/>
            <w:vAlign w:val="center"/>
            <w:hideMark/>
          </w:tcPr>
          <w:p w14:paraId="6B585DE6" w14:textId="77777777" w:rsidR="00436FAE" w:rsidRPr="00436FAE" w:rsidRDefault="00436FAE" w:rsidP="00436FAE">
            <w:proofErr w:type="spellStart"/>
            <w:r w:rsidRPr="00436FAE">
              <w:rPr>
                <w:b/>
                <w:bCs/>
              </w:rPr>
              <w:t>PoliceCore</w:t>
            </w:r>
            <w:proofErr w:type="spellEnd"/>
          </w:p>
        </w:tc>
        <w:tc>
          <w:tcPr>
            <w:tcW w:w="0" w:type="auto"/>
            <w:vAlign w:val="center"/>
            <w:hideMark/>
          </w:tcPr>
          <w:p w14:paraId="38173E0F" w14:textId="77777777" w:rsidR="00436FAE" w:rsidRPr="00436FAE" w:rsidRDefault="00436FAE" w:rsidP="00436FAE">
            <w:r w:rsidRPr="00436FAE">
              <w:t xml:space="preserve">Checks the active gameplay owner, obtains the current activity context, and commands </w:t>
            </w:r>
            <w:proofErr w:type="spellStart"/>
            <w:r w:rsidRPr="00436FAE">
              <w:t>LSPDBackUp</w:t>
            </w:r>
            <w:proofErr w:type="spellEnd"/>
            <w:r w:rsidRPr="00436FAE">
              <w:t xml:space="preserve"> with the resolved assistance request.</w:t>
            </w:r>
          </w:p>
        </w:tc>
      </w:tr>
      <w:tr w:rsidR="00436FAE" w:rsidRPr="00436FAE" w14:paraId="045201BF" w14:textId="77777777">
        <w:trPr>
          <w:tblCellSpacing w:w="15" w:type="dxa"/>
        </w:trPr>
        <w:tc>
          <w:tcPr>
            <w:tcW w:w="0" w:type="auto"/>
            <w:vAlign w:val="center"/>
            <w:hideMark/>
          </w:tcPr>
          <w:p w14:paraId="23BF9B01" w14:textId="77777777" w:rsidR="00436FAE" w:rsidRPr="00436FAE" w:rsidRDefault="00436FAE" w:rsidP="00436FAE">
            <w:proofErr w:type="spellStart"/>
            <w:r w:rsidRPr="00436FAE">
              <w:rPr>
                <w:b/>
                <w:bCs/>
              </w:rPr>
              <w:t>LSImmersivePoliceUI</w:t>
            </w:r>
            <w:proofErr w:type="spellEnd"/>
            <w:r w:rsidRPr="00436FAE">
              <w:rPr>
                <w:b/>
                <w:bCs/>
              </w:rPr>
              <w:t xml:space="preserve"> and </w:t>
            </w:r>
            <w:proofErr w:type="spellStart"/>
            <w:r w:rsidRPr="00436FAE">
              <w:rPr>
                <w:b/>
                <w:bCs/>
              </w:rPr>
              <w:t>AuthorityRole</w:t>
            </w:r>
            <w:proofErr w:type="spellEnd"/>
          </w:p>
        </w:tc>
        <w:tc>
          <w:tcPr>
            <w:tcW w:w="0" w:type="auto"/>
            <w:vAlign w:val="center"/>
            <w:hideMark/>
          </w:tcPr>
          <w:p w14:paraId="08AA3222" w14:textId="77777777" w:rsidR="00436FAE" w:rsidRPr="00436FAE" w:rsidRDefault="00436FAE" w:rsidP="00436FAE">
            <w:r w:rsidRPr="00436FAE">
              <w:t>Provide access to the Back Up option and the selected Police gameplay interface.</w:t>
            </w:r>
          </w:p>
        </w:tc>
      </w:tr>
      <w:tr w:rsidR="00436FAE" w:rsidRPr="00436FAE" w14:paraId="0DF678FC" w14:textId="77777777">
        <w:trPr>
          <w:tblCellSpacing w:w="15" w:type="dxa"/>
        </w:trPr>
        <w:tc>
          <w:tcPr>
            <w:tcW w:w="0" w:type="auto"/>
            <w:vAlign w:val="center"/>
            <w:hideMark/>
          </w:tcPr>
          <w:p w14:paraId="5919A320" w14:textId="77777777" w:rsidR="00436FAE" w:rsidRPr="00436FAE" w:rsidRDefault="00436FAE" w:rsidP="00436FAE">
            <w:r w:rsidRPr="00436FAE">
              <w:rPr>
                <w:b/>
                <w:bCs/>
              </w:rPr>
              <w:t xml:space="preserve">Dispatch File and </w:t>
            </w:r>
            <w:proofErr w:type="spellStart"/>
            <w:r w:rsidRPr="00436FAE">
              <w:rPr>
                <w:b/>
                <w:bCs/>
              </w:rPr>
              <w:t>DispatchEvent</w:t>
            </w:r>
            <w:proofErr w:type="spellEnd"/>
          </w:p>
        </w:tc>
        <w:tc>
          <w:tcPr>
            <w:tcW w:w="0" w:type="auto"/>
            <w:vAlign w:val="center"/>
            <w:hideMark/>
          </w:tcPr>
          <w:p w14:paraId="4793D8F1" w14:textId="77777777" w:rsidR="00436FAE" w:rsidRPr="00436FAE" w:rsidRDefault="00436FAE" w:rsidP="00436FAE">
            <w:r w:rsidRPr="00436FAE">
              <w:t>Supply the active Dispatch incident and its documented assistance requirement. Dispatch continues the corresponding requests and responses.</w:t>
            </w:r>
          </w:p>
        </w:tc>
      </w:tr>
      <w:tr w:rsidR="00436FAE" w:rsidRPr="00436FAE" w14:paraId="4897A282" w14:textId="77777777">
        <w:trPr>
          <w:tblCellSpacing w:w="15" w:type="dxa"/>
        </w:trPr>
        <w:tc>
          <w:tcPr>
            <w:tcW w:w="0" w:type="auto"/>
            <w:vAlign w:val="center"/>
            <w:hideMark/>
          </w:tcPr>
          <w:p w14:paraId="438C1072" w14:textId="77777777" w:rsidR="00436FAE" w:rsidRPr="00436FAE" w:rsidRDefault="00436FAE" w:rsidP="00436FAE">
            <w:r w:rsidRPr="00436FAE">
              <w:rPr>
                <w:b/>
                <w:bCs/>
              </w:rPr>
              <w:t xml:space="preserve">NPC Response / </w:t>
            </w:r>
            <w:proofErr w:type="spellStart"/>
            <w:r w:rsidRPr="00436FAE">
              <w:rPr>
                <w:b/>
                <w:bCs/>
              </w:rPr>
              <w:t>LSPDNPCInteraction</w:t>
            </w:r>
            <w:proofErr w:type="spellEnd"/>
          </w:p>
        </w:tc>
        <w:tc>
          <w:tcPr>
            <w:tcW w:w="0" w:type="auto"/>
            <w:vAlign w:val="center"/>
            <w:hideMark/>
          </w:tcPr>
          <w:p w14:paraId="6F5FC864" w14:textId="77777777" w:rsidR="00436FAE" w:rsidRPr="00436FAE" w:rsidRDefault="00436FAE" w:rsidP="00436FAE">
            <w:r w:rsidRPr="00436FAE">
              <w:t>Supply the current Citizen, interaction state, behaviour, position, and assistance requirement while retaining the original Citizen interaction logic.</w:t>
            </w:r>
          </w:p>
        </w:tc>
      </w:tr>
      <w:tr w:rsidR="00436FAE" w:rsidRPr="00436FAE" w14:paraId="5CB93CEE" w14:textId="77777777">
        <w:trPr>
          <w:tblCellSpacing w:w="15" w:type="dxa"/>
        </w:trPr>
        <w:tc>
          <w:tcPr>
            <w:tcW w:w="0" w:type="auto"/>
            <w:vAlign w:val="center"/>
            <w:hideMark/>
          </w:tcPr>
          <w:p w14:paraId="7C422A91" w14:textId="77777777" w:rsidR="00436FAE" w:rsidRPr="00436FAE" w:rsidRDefault="00436FAE" w:rsidP="00436FAE">
            <w:proofErr w:type="spellStart"/>
            <w:r w:rsidRPr="00436FAE">
              <w:rPr>
                <w:b/>
                <w:bCs/>
              </w:rPr>
              <w:lastRenderedPageBreak/>
              <w:t>LSPDNPCDatabase</w:t>
            </w:r>
            <w:proofErr w:type="spellEnd"/>
            <w:r w:rsidRPr="00436FAE">
              <w:rPr>
                <w:b/>
                <w:bCs/>
              </w:rPr>
              <w:t xml:space="preserve"> and its XML</w:t>
            </w:r>
          </w:p>
        </w:tc>
        <w:tc>
          <w:tcPr>
            <w:tcW w:w="0" w:type="auto"/>
            <w:vAlign w:val="center"/>
            <w:hideMark/>
          </w:tcPr>
          <w:p w14:paraId="1167F89C" w14:textId="77777777" w:rsidR="00436FAE" w:rsidRPr="00436FAE" w:rsidRDefault="00436FAE" w:rsidP="00436FAE">
            <w:r w:rsidRPr="00436FAE">
              <w:t>Supply Citizen information and validation results used by the NPC owner. Back Up does not replace that validation responsibility.</w:t>
            </w:r>
          </w:p>
        </w:tc>
      </w:tr>
      <w:tr w:rsidR="00436FAE" w:rsidRPr="00436FAE" w14:paraId="5E60F5C3" w14:textId="77777777">
        <w:trPr>
          <w:tblCellSpacing w:w="15" w:type="dxa"/>
        </w:trPr>
        <w:tc>
          <w:tcPr>
            <w:tcW w:w="0" w:type="auto"/>
            <w:vAlign w:val="center"/>
            <w:hideMark/>
          </w:tcPr>
          <w:p w14:paraId="49636282" w14:textId="77777777" w:rsidR="00436FAE" w:rsidRPr="00436FAE" w:rsidRDefault="00436FAE" w:rsidP="00436FAE">
            <w:proofErr w:type="spellStart"/>
            <w:r w:rsidRPr="00436FAE">
              <w:rPr>
                <w:b/>
                <w:bCs/>
              </w:rPr>
              <w:t>CriminalActivity</w:t>
            </w:r>
            <w:proofErr w:type="spellEnd"/>
            <w:r w:rsidRPr="00436FAE">
              <w:rPr>
                <w:b/>
                <w:bCs/>
              </w:rPr>
              <w:t xml:space="preserve"> and Crime Activity Event</w:t>
            </w:r>
          </w:p>
        </w:tc>
        <w:tc>
          <w:tcPr>
            <w:tcW w:w="0" w:type="auto"/>
            <w:vAlign w:val="center"/>
            <w:hideMark/>
          </w:tcPr>
          <w:p w14:paraId="04C6EC39" w14:textId="77777777" w:rsidR="00436FAE" w:rsidRPr="00436FAE" w:rsidRDefault="00436FAE" w:rsidP="00436FAE">
            <w:r w:rsidRPr="00436FAE">
              <w:t>Supply the current Crime Activity requiring support while retaining their own activity logic.</w:t>
            </w:r>
          </w:p>
        </w:tc>
      </w:tr>
      <w:tr w:rsidR="00436FAE" w:rsidRPr="00436FAE" w14:paraId="17AD5A8F" w14:textId="77777777">
        <w:trPr>
          <w:tblCellSpacing w:w="15" w:type="dxa"/>
        </w:trPr>
        <w:tc>
          <w:tcPr>
            <w:tcW w:w="0" w:type="auto"/>
            <w:vAlign w:val="center"/>
            <w:hideMark/>
          </w:tcPr>
          <w:p w14:paraId="48C11660" w14:textId="77777777" w:rsidR="00436FAE" w:rsidRPr="00436FAE" w:rsidRDefault="00436FAE" w:rsidP="00436FAE">
            <w:r w:rsidRPr="00436FAE">
              <w:rPr>
                <w:b/>
                <w:bCs/>
              </w:rPr>
              <w:t>Gang Response and Gang Integration</w:t>
            </w:r>
          </w:p>
        </w:tc>
        <w:tc>
          <w:tcPr>
            <w:tcW w:w="0" w:type="auto"/>
            <w:vAlign w:val="center"/>
            <w:hideMark/>
          </w:tcPr>
          <w:p w14:paraId="3284473A" w14:textId="77777777" w:rsidR="00436FAE" w:rsidRPr="00436FAE" w:rsidRDefault="00436FAE" w:rsidP="00436FAE">
            <w:r w:rsidRPr="00436FAE">
              <w:t>Supply the current Gang Escalation requiring Police assistance.</w:t>
            </w:r>
          </w:p>
        </w:tc>
      </w:tr>
      <w:tr w:rsidR="00436FAE" w:rsidRPr="00436FAE" w14:paraId="3F345DCC" w14:textId="77777777">
        <w:trPr>
          <w:tblCellSpacing w:w="15" w:type="dxa"/>
        </w:trPr>
        <w:tc>
          <w:tcPr>
            <w:tcW w:w="0" w:type="auto"/>
            <w:vAlign w:val="center"/>
            <w:hideMark/>
          </w:tcPr>
          <w:p w14:paraId="7077D54C" w14:textId="77777777" w:rsidR="00436FAE" w:rsidRPr="00436FAE" w:rsidRDefault="00436FAE" w:rsidP="00436FAE">
            <w:proofErr w:type="spellStart"/>
            <w:r w:rsidRPr="00436FAE">
              <w:rPr>
                <w:b/>
                <w:bCs/>
              </w:rPr>
              <w:t>LSPDConvoy</w:t>
            </w:r>
            <w:proofErr w:type="spellEnd"/>
          </w:p>
        </w:tc>
        <w:tc>
          <w:tcPr>
            <w:tcW w:w="0" w:type="auto"/>
            <w:vAlign w:val="center"/>
            <w:hideMark/>
          </w:tcPr>
          <w:p w14:paraId="403EAB09" w14:textId="77777777" w:rsidR="00436FAE" w:rsidRPr="00436FAE" w:rsidRDefault="00436FAE" w:rsidP="00436FAE">
            <w:r w:rsidRPr="00436FAE">
              <w:t>Provide the connected Convoy State functions for custody transportation, Escort, Driver, Standby, loading, unloading, and handoff.</w:t>
            </w:r>
          </w:p>
        </w:tc>
      </w:tr>
      <w:tr w:rsidR="00436FAE" w:rsidRPr="00436FAE" w14:paraId="71ED95C7" w14:textId="77777777">
        <w:trPr>
          <w:tblCellSpacing w:w="15" w:type="dxa"/>
        </w:trPr>
        <w:tc>
          <w:tcPr>
            <w:tcW w:w="0" w:type="auto"/>
            <w:vAlign w:val="center"/>
            <w:hideMark/>
          </w:tcPr>
          <w:p w14:paraId="56FF39AB" w14:textId="77777777" w:rsidR="00436FAE" w:rsidRPr="00436FAE" w:rsidRDefault="00436FAE" w:rsidP="00436FAE">
            <w:proofErr w:type="spellStart"/>
            <w:r w:rsidRPr="00436FAE">
              <w:rPr>
                <w:b/>
                <w:bCs/>
              </w:rPr>
              <w:t>LSPDProfile</w:t>
            </w:r>
            <w:proofErr w:type="spellEnd"/>
            <w:r w:rsidRPr="00436FAE">
              <w:rPr>
                <w:b/>
                <w:bCs/>
              </w:rPr>
              <w:t xml:space="preserve"> and the provided Police resource XML</w:t>
            </w:r>
          </w:p>
        </w:tc>
        <w:tc>
          <w:tcPr>
            <w:tcW w:w="0" w:type="auto"/>
            <w:vAlign w:val="center"/>
            <w:hideMark/>
          </w:tcPr>
          <w:p w14:paraId="185437CE" w14:textId="77777777" w:rsidR="00436FAE" w:rsidRPr="00436FAE" w:rsidRDefault="00436FAE" w:rsidP="00436FAE">
            <w:r w:rsidRPr="00436FAE">
              <w:t>Supply the saved preferred Back Up Ped and the configured Police resources used by the request.</w:t>
            </w:r>
          </w:p>
        </w:tc>
      </w:tr>
      <w:tr w:rsidR="00436FAE" w:rsidRPr="00436FAE" w14:paraId="53D9C4F2" w14:textId="77777777">
        <w:trPr>
          <w:tblCellSpacing w:w="15" w:type="dxa"/>
        </w:trPr>
        <w:tc>
          <w:tcPr>
            <w:tcW w:w="0" w:type="auto"/>
            <w:vAlign w:val="center"/>
            <w:hideMark/>
          </w:tcPr>
          <w:p w14:paraId="4297D91F" w14:textId="77777777" w:rsidR="00436FAE" w:rsidRPr="00436FAE" w:rsidRDefault="00436FAE" w:rsidP="00436FAE">
            <w:proofErr w:type="spellStart"/>
            <w:r w:rsidRPr="00436FAE">
              <w:rPr>
                <w:b/>
                <w:bCs/>
              </w:rPr>
              <w:t>LSPDPatrol</w:t>
            </w:r>
            <w:proofErr w:type="spellEnd"/>
          </w:p>
        </w:tc>
        <w:tc>
          <w:tcPr>
            <w:tcW w:w="0" w:type="auto"/>
            <w:vAlign w:val="center"/>
            <w:hideMark/>
          </w:tcPr>
          <w:p w14:paraId="56714E68" w14:textId="77777777" w:rsidR="00436FAE" w:rsidRPr="00436FAE" w:rsidRDefault="00436FAE" w:rsidP="00436FAE">
            <w:r w:rsidRPr="00436FAE">
              <w:t>Provide the Police Duty connection within which the Player requests and receives assistance.</w:t>
            </w:r>
          </w:p>
        </w:tc>
      </w:tr>
      <w:tr w:rsidR="00436FAE" w:rsidRPr="00436FAE" w14:paraId="54307DE1" w14:textId="77777777">
        <w:trPr>
          <w:tblCellSpacing w:w="15" w:type="dxa"/>
        </w:trPr>
        <w:tc>
          <w:tcPr>
            <w:tcW w:w="0" w:type="auto"/>
            <w:vAlign w:val="center"/>
            <w:hideMark/>
          </w:tcPr>
          <w:p w14:paraId="64655798" w14:textId="77777777" w:rsidR="00436FAE" w:rsidRPr="00436FAE" w:rsidRDefault="00436FAE" w:rsidP="00436FAE">
            <w:proofErr w:type="spellStart"/>
            <w:r w:rsidRPr="00436FAE">
              <w:rPr>
                <w:b/>
                <w:bCs/>
              </w:rPr>
              <w:t>LSPDPoliceResponse</w:t>
            </w:r>
            <w:proofErr w:type="spellEnd"/>
          </w:p>
        </w:tc>
        <w:tc>
          <w:tcPr>
            <w:tcW w:w="0" w:type="auto"/>
            <w:vAlign w:val="center"/>
            <w:hideMark/>
          </w:tcPr>
          <w:p w14:paraId="1EDE60B3" w14:textId="77777777" w:rsidR="00436FAE" w:rsidRPr="00436FAE" w:rsidRDefault="00436FAE" w:rsidP="00436FAE">
            <w:r w:rsidRPr="00436FAE">
              <w:t xml:space="preserve">Handle the broader Police-to-Police support and response </w:t>
            </w:r>
            <w:proofErr w:type="spellStart"/>
            <w:r w:rsidRPr="00436FAE">
              <w:t>behaviour</w:t>
            </w:r>
            <w:proofErr w:type="spellEnd"/>
            <w:r w:rsidRPr="00436FAE">
              <w:t xml:space="preserve"> while </w:t>
            </w:r>
            <w:proofErr w:type="spellStart"/>
            <w:r w:rsidRPr="00436FAE">
              <w:t>LSPDBackUp</w:t>
            </w:r>
            <w:proofErr w:type="spellEnd"/>
            <w:r w:rsidRPr="00436FAE">
              <w:t xml:space="preserve"> manages the specifically requested Back Up units.</w:t>
            </w:r>
          </w:p>
        </w:tc>
      </w:tr>
    </w:tbl>
    <w:p w14:paraId="635A0C2F" w14:textId="77777777" w:rsidR="00436FAE" w:rsidRPr="00436FAE" w:rsidRDefault="00436FAE" w:rsidP="00436FAE">
      <w:proofErr w:type="spellStart"/>
      <w:r w:rsidRPr="00436FAE">
        <w:t>LSPDBackUp</w:t>
      </w:r>
      <w:proofErr w:type="spellEnd"/>
      <w:r w:rsidRPr="00436FAE">
        <w:t xml:space="preserve"> owns its supporting units and their assigned Back Up AI. It should not become another </w:t>
      </w:r>
      <w:proofErr w:type="spellStart"/>
      <w:r w:rsidRPr="00436FAE">
        <w:t>PoliceCore</w:t>
      </w:r>
      <w:proofErr w:type="spellEnd"/>
      <w:r w:rsidRPr="00436FAE">
        <w:t xml:space="preserve"> or independently replace the incident, Citizen interaction, </w:t>
      </w:r>
      <w:proofErr w:type="spellStart"/>
      <w:r w:rsidRPr="00436FAE">
        <w:t>CriminalActivity</w:t>
      </w:r>
      <w:proofErr w:type="spellEnd"/>
      <w:r w:rsidRPr="00436FAE">
        <w:t>, or Convoy owner.</w:t>
      </w:r>
    </w:p>
    <w:p w14:paraId="1092530D" w14:textId="77777777" w:rsidR="00436FAE" w:rsidRPr="00436FAE" w:rsidRDefault="00436FAE" w:rsidP="00436FAE">
      <w:pPr>
        <w:rPr>
          <w:b/>
          <w:bCs/>
        </w:rPr>
      </w:pPr>
      <w:r w:rsidRPr="00436FAE">
        <w:rPr>
          <w:b/>
          <w:bCs/>
        </w:rPr>
        <w:t>Dispatch Activity Back Up Request</w:t>
      </w:r>
    </w:p>
    <w:p w14:paraId="5888C362" w14:textId="77777777" w:rsidR="00436FAE" w:rsidRPr="00436FAE" w:rsidRDefault="00436FAE" w:rsidP="00436FAE">
      <w:r w:rsidRPr="00436FAE">
        <w:t xml:space="preserve">When </w:t>
      </w:r>
      <w:r w:rsidRPr="00436FAE">
        <w:rPr>
          <w:b/>
          <w:bCs/>
        </w:rPr>
        <w:t>Dispatch</w:t>
      </w:r>
      <w:r w:rsidRPr="00436FAE">
        <w:t xml:space="preserve"> is the active owner, </w:t>
      </w:r>
      <w:proofErr w:type="spellStart"/>
      <w:r w:rsidRPr="00436FAE">
        <w:t>PoliceCore</w:t>
      </w:r>
      <w:proofErr w:type="spellEnd"/>
      <w:r w:rsidRPr="00436FAE">
        <w:t xml:space="preserve"> asks the Dispatch system for the exact current incident context. </w:t>
      </w:r>
      <w:proofErr w:type="spellStart"/>
      <w:r w:rsidRPr="00436FAE">
        <w:t>LSPDBackUp</w:t>
      </w:r>
      <w:proofErr w:type="spellEnd"/>
      <w:r w:rsidRPr="00436FAE">
        <w:t xml:space="preserve"> receives that resolved request, selects the appropriate response category and configured Police assets, and assists the existing Dispatch activity.</w:t>
      </w:r>
    </w:p>
    <w:p w14:paraId="11BC6025" w14:textId="77777777" w:rsidR="00436FAE" w:rsidRPr="00436FAE" w:rsidRDefault="00436FAE" w:rsidP="00436FAE">
      <w:r w:rsidRPr="00436FAE">
        <w:t>The updated Dispatch request categories are:</w:t>
      </w:r>
    </w:p>
    <w:p w14:paraId="02C1213E" w14:textId="77777777" w:rsidR="00436FAE" w:rsidRPr="00436FAE" w:rsidRDefault="00436FAE" w:rsidP="00436FAE">
      <w:pPr>
        <w:numPr>
          <w:ilvl w:val="0"/>
          <w:numId w:val="27"/>
        </w:numPr>
      </w:pPr>
      <w:r w:rsidRPr="00436FAE">
        <w:rPr>
          <w:b/>
          <w:bCs/>
        </w:rPr>
        <w:t>Request For Pursuing Vehicle Ped</w:t>
      </w:r>
    </w:p>
    <w:p w14:paraId="46250B09" w14:textId="77777777" w:rsidR="00436FAE" w:rsidRPr="00436FAE" w:rsidRDefault="00436FAE" w:rsidP="00436FAE">
      <w:pPr>
        <w:numPr>
          <w:ilvl w:val="0"/>
          <w:numId w:val="27"/>
        </w:numPr>
      </w:pPr>
      <w:r w:rsidRPr="00436FAE">
        <w:rPr>
          <w:b/>
          <w:bCs/>
        </w:rPr>
        <w:t>Request For Pursuing Foot Ped</w:t>
      </w:r>
    </w:p>
    <w:p w14:paraId="16252500" w14:textId="77777777" w:rsidR="00436FAE" w:rsidRPr="00436FAE" w:rsidRDefault="00436FAE" w:rsidP="00436FAE">
      <w:pPr>
        <w:numPr>
          <w:ilvl w:val="0"/>
          <w:numId w:val="27"/>
        </w:numPr>
      </w:pPr>
      <w:r w:rsidRPr="00436FAE">
        <w:rPr>
          <w:b/>
          <w:bCs/>
        </w:rPr>
        <w:t>Request For Aggressive Vehicle Ped</w:t>
      </w:r>
    </w:p>
    <w:p w14:paraId="2A093B7B" w14:textId="77777777" w:rsidR="00436FAE" w:rsidRPr="00436FAE" w:rsidRDefault="00436FAE" w:rsidP="00436FAE">
      <w:pPr>
        <w:numPr>
          <w:ilvl w:val="0"/>
          <w:numId w:val="27"/>
        </w:numPr>
      </w:pPr>
      <w:r w:rsidRPr="00436FAE">
        <w:rPr>
          <w:b/>
          <w:bCs/>
        </w:rPr>
        <w:t>Request For Aggressive Foot Ped</w:t>
      </w:r>
    </w:p>
    <w:p w14:paraId="3F3BA64A" w14:textId="77777777" w:rsidR="00436FAE" w:rsidRPr="00436FAE" w:rsidRDefault="00436FAE" w:rsidP="00436FAE">
      <w:pPr>
        <w:numPr>
          <w:ilvl w:val="0"/>
          <w:numId w:val="27"/>
        </w:numPr>
      </w:pPr>
      <w:r w:rsidRPr="00436FAE">
        <w:rPr>
          <w:b/>
          <w:bCs/>
        </w:rPr>
        <w:t>Request For Group of Foot Suspects</w:t>
      </w:r>
    </w:p>
    <w:p w14:paraId="6E673F18" w14:textId="77777777" w:rsidR="00436FAE" w:rsidRPr="00436FAE" w:rsidRDefault="00436FAE" w:rsidP="00436FAE">
      <w:pPr>
        <w:numPr>
          <w:ilvl w:val="0"/>
          <w:numId w:val="27"/>
        </w:numPr>
      </w:pPr>
      <w:r w:rsidRPr="00436FAE">
        <w:rPr>
          <w:b/>
          <w:bCs/>
        </w:rPr>
        <w:t>Request For Group of Vehicle Suspects</w:t>
      </w:r>
    </w:p>
    <w:p w14:paraId="09EC703C" w14:textId="77777777" w:rsidR="00436FAE" w:rsidRPr="00436FAE" w:rsidRDefault="00436FAE" w:rsidP="00436FAE">
      <w:r w:rsidRPr="00436FAE">
        <w:t>These categories connect the supporting force to the actual suspect behaviour and activity requirement.</w:t>
      </w:r>
    </w:p>
    <w:p w14:paraId="4E9A72A8" w14:textId="77777777" w:rsidR="00436FAE" w:rsidRPr="00436FAE" w:rsidRDefault="00436FAE" w:rsidP="00436FAE">
      <w:r w:rsidRPr="00436FAE">
        <w:lastRenderedPageBreak/>
        <w:t>For a group response, Back Up assists with the group identified by the current incident. Its officers must perform the documented Police actions toward the involved suspects rather than leave the group disconnected while only one suspect receives attention.</w:t>
      </w:r>
    </w:p>
    <w:p w14:paraId="162D6E1A" w14:textId="77777777" w:rsidR="00436FAE" w:rsidRPr="00436FAE" w:rsidRDefault="00436FAE" w:rsidP="00436FAE">
      <w:r w:rsidRPr="00436FAE">
        <w:t xml:space="preserve">The Dispatch Event, </w:t>
      </w:r>
      <w:proofErr w:type="spellStart"/>
      <w:r w:rsidRPr="00436FAE">
        <w:t>behavioural</w:t>
      </w:r>
      <w:proofErr w:type="spellEnd"/>
      <w:r w:rsidRPr="00436FAE">
        <w:t xml:space="preserve"> XML, and criminal XML remain connected to the incident owner. Back Up supplies the supporting Police force required by that branch.</w:t>
      </w:r>
    </w:p>
    <w:p w14:paraId="67E59177" w14:textId="77777777" w:rsidR="00436FAE" w:rsidRPr="00436FAE" w:rsidRDefault="00436FAE" w:rsidP="00436FAE">
      <w:pPr>
        <w:rPr>
          <w:b/>
          <w:bCs/>
        </w:rPr>
      </w:pPr>
      <w:r w:rsidRPr="00436FAE">
        <w:rPr>
          <w:b/>
          <w:bCs/>
        </w:rPr>
        <w:t>NPC Citizen Interaction Back Up Request</w:t>
      </w:r>
    </w:p>
    <w:p w14:paraId="6D0A8102" w14:textId="77777777" w:rsidR="00436FAE" w:rsidRPr="00436FAE" w:rsidRDefault="00436FAE" w:rsidP="00436FAE">
      <w:r w:rsidRPr="00436FAE">
        <w:t xml:space="preserve">When </w:t>
      </w:r>
      <w:r w:rsidRPr="00436FAE">
        <w:rPr>
          <w:b/>
          <w:bCs/>
        </w:rPr>
        <w:t>NPC Response</w:t>
      </w:r>
      <w:r w:rsidRPr="00436FAE">
        <w:t xml:space="preserve"> is the active owner, </w:t>
      </w:r>
      <w:proofErr w:type="spellStart"/>
      <w:r w:rsidRPr="00436FAE">
        <w:t>PoliceCore</w:t>
      </w:r>
      <w:proofErr w:type="spellEnd"/>
      <w:r w:rsidRPr="00436FAE">
        <w:t xml:space="preserve"> obtains the current Citizen context, including the active Citizen, interaction state, validation result, </w:t>
      </w:r>
      <w:proofErr w:type="spellStart"/>
      <w:r w:rsidRPr="00436FAE">
        <w:t>behavioural</w:t>
      </w:r>
      <w:proofErr w:type="spellEnd"/>
      <w:r w:rsidRPr="00436FAE">
        <w:t xml:space="preserve"> state, physical position, and assistance requirement.</w:t>
      </w:r>
    </w:p>
    <w:p w14:paraId="47041074" w14:textId="77777777" w:rsidR="00436FAE" w:rsidRPr="00436FAE" w:rsidRDefault="00436FAE" w:rsidP="00436FAE">
      <w:proofErr w:type="spellStart"/>
      <w:r w:rsidRPr="00436FAE">
        <w:t>LSPDBackUp</w:t>
      </w:r>
      <w:proofErr w:type="spellEnd"/>
      <w:r w:rsidRPr="00436FAE">
        <w:t xml:space="preserve"> uses that context to select the documented NPC response category:</w:t>
      </w:r>
    </w:p>
    <w:p w14:paraId="01F80D2F" w14:textId="77777777" w:rsidR="00436FAE" w:rsidRPr="00436FAE" w:rsidRDefault="00436FAE" w:rsidP="00436FAE">
      <w:pPr>
        <w:numPr>
          <w:ilvl w:val="0"/>
          <w:numId w:val="28"/>
        </w:numPr>
      </w:pPr>
      <w:r w:rsidRPr="00436FAE">
        <w:rPr>
          <w:b/>
          <w:bCs/>
        </w:rPr>
        <w:t>Request For Compliant Foot Citizen Transport</w:t>
      </w:r>
    </w:p>
    <w:p w14:paraId="241E6BCA" w14:textId="77777777" w:rsidR="00436FAE" w:rsidRPr="00436FAE" w:rsidRDefault="00436FAE" w:rsidP="00436FAE">
      <w:pPr>
        <w:numPr>
          <w:ilvl w:val="0"/>
          <w:numId w:val="28"/>
        </w:numPr>
      </w:pPr>
      <w:r w:rsidRPr="00436FAE">
        <w:rPr>
          <w:b/>
          <w:bCs/>
        </w:rPr>
        <w:t>Request For Fleeing Foot Citizen Interception</w:t>
      </w:r>
    </w:p>
    <w:p w14:paraId="3E19E234" w14:textId="77777777" w:rsidR="00436FAE" w:rsidRPr="00436FAE" w:rsidRDefault="00436FAE" w:rsidP="00436FAE">
      <w:pPr>
        <w:numPr>
          <w:ilvl w:val="0"/>
          <w:numId w:val="28"/>
        </w:numPr>
      </w:pPr>
      <w:r w:rsidRPr="00436FAE">
        <w:rPr>
          <w:b/>
          <w:bCs/>
        </w:rPr>
        <w:t>Request For Aggressive Foot Citizen Assistance</w:t>
      </w:r>
    </w:p>
    <w:p w14:paraId="0207A9C1" w14:textId="77777777" w:rsidR="00436FAE" w:rsidRPr="00436FAE" w:rsidRDefault="00436FAE" w:rsidP="00436FAE">
      <w:pPr>
        <w:numPr>
          <w:ilvl w:val="0"/>
          <w:numId w:val="28"/>
        </w:numPr>
      </w:pPr>
      <w:r w:rsidRPr="00436FAE">
        <w:rPr>
          <w:b/>
          <w:bCs/>
        </w:rPr>
        <w:t>Request For Compliant Vehicle Driver Transport</w:t>
      </w:r>
    </w:p>
    <w:p w14:paraId="7B0801D0" w14:textId="77777777" w:rsidR="00436FAE" w:rsidRPr="00436FAE" w:rsidRDefault="00436FAE" w:rsidP="00436FAE">
      <w:pPr>
        <w:numPr>
          <w:ilvl w:val="0"/>
          <w:numId w:val="28"/>
        </w:numPr>
      </w:pPr>
      <w:r w:rsidRPr="00436FAE">
        <w:rPr>
          <w:b/>
          <w:bCs/>
        </w:rPr>
        <w:t>Request For Fleeing Vehicle Driver Pursuit / Interception</w:t>
      </w:r>
    </w:p>
    <w:p w14:paraId="7D3A8B50" w14:textId="77777777" w:rsidR="00436FAE" w:rsidRPr="00436FAE" w:rsidRDefault="00436FAE" w:rsidP="00436FAE">
      <w:pPr>
        <w:numPr>
          <w:ilvl w:val="0"/>
          <w:numId w:val="28"/>
        </w:numPr>
      </w:pPr>
      <w:r w:rsidRPr="00436FAE">
        <w:rPr>
          <w:b/>
          <w:bCs/>
        </w:rPr>
        <w:t>Request For Vehicle Driver Assistance</w:t>
      </w:r>
    </w:p>
    <w:p w14:paraId="49FF6B7B" w14:textId="77777777" w:rsidR="00436FAE" w:rsidRPr="00436FAE" w:rsidRDefault="00436FAE" w:rsidP="00436FAE">
      <w:r w:rsidRPr="00436FAE">
        <w:t xml:space="preserve">The </w:t>
      </w:r>
      <w:r w:rsidRPr="00436FAE">
        <w:rPr>
          <w:b/>
          <w:bCs/>
        </w:rPr>
        <w:t>Player</w:t>
      </w:r>
      <w:r w:rsidRPr="00436FAE">
        <w:t xml:space="preserve"> remains the Police interaction authority. </w:t>
      </w:r>
      <w:r w:rsidRPr="00436FAE">
        <w:rPr>
          <w:b/>
          <w:bCs/>
        </w:rPr>
        <w:t>NPC Response</w:t>
      </w:r>
      <w:r w:rsidRPr="00436FAE">
        <w:t xml:space="preserve"> retains the Citizen interaction, and </w:t>
      </w:r>
      <w:r w:rsidRPr="00436FAE">
        <w:rPr>
          <w:b/>
          <w:bCs/>
        </w:rPr>
        <w:t>NPC Database</w:t>
      </w:r>
      <w:r w:rsidRPr="00436FAE">
        <w:t xml:space="preserve"> supplies the identity and validation result.</w:t>
      </w:r>
    </w:p>
    <w:p w14:paraId="66CB2B6B" w14:textId="77777777" w:rsidR="00436FAE" w:rsidRPr="00436FAE" w:rsidRDefault="00436FAE" w:rsidP="00436FAE">
      <w:r w:rsidRPr="00436FAE">
        <w:t>Back Up assists the existing Citizen situation. A pursuit or vehicle interception result returns to the NPC interaction so the Player can continue the documented investigation and document decision.</w:t>
      </w:r>
    </w:p>
    <w:p w14:paraId="1B4D8AA1" w14:textId="77777777" w:rsidR="00436FAE" w:rsidRPr="00436FAE" w:rsidRDefault="00436FAE" w:rsidP="00436FAE">
      <w:r w:rsidRPr="00436FAE">
        <w:t>The Player’s Utility condition also remains part of this connection. An unsupported Utility, such as a Police motorcycle, can require Back Up transport. A supported Preferred Utility allows the documented personal transport through the existing Convoy custody functions.</w:t>
      </w:r>
    </w:p>
    <w:p w14:paraId="08CC0567" w14:textId="77777777" w:rsidR="00436FAE" w:rsidRPr="00436FAE" w:rsidRDefault="00436FAE" w:rsidP="00436FAE">
      <w:pPr>
        <w:rPr>
          <w:b/>
          <w:bCs/>
        </w:rPr>
      </w:pPr>
      <w:r w:rsidRPr="00436FAE">
        <w:rPr>
          <w:b/>
          <w:bCs/>
        </w:rPr>
        <w:t>Crime Activity and Gang Escalation Assistance</w:t>
      </w:r>
    </w:p>
    <w:p w14:paraId="15F7FBC4" w14:textId="77777777" w:rsidR="00436FAE" w:rsidRPr="00436FAE" w:rsidRDefault="00436FAE" w:rsidP="00436FAE">
      <w:r w:rsidRPr="00436FAE">
        <w:rPr>
          <w:b/>
          <w:bCs/>
        </w:rPr>
        <w:t>Request a Back Up Crime Activity</w:t>
      </w:r>
      <w:r w:rsidRPr="00436FAE">
        <w:t xml:space="preserve"> connects </w:t>
      </w:r>
      <w:proofErr w:type="spellStart"/>
      <w:r w:rsidRPr="00436FAE">
        <w:t>LSPDBackUp</w:t>
      </w:r>
      <w:proofErr w:type="spellEnd"/>
      <w:r w:rsidRPr="00436FAE">
        <w:t xml:space="preserve"> to the current </w:t>
      </w:r>
      <w:proofErr w:type="spellStart"/>
      <w:r w:rsidRPr="00436FAE">
        <w:rPr>
          <w:b/>
          <w:bCs/>
        </w:rPr>
        <w:t>CriminalActivity</w:t>
      </w:r>
      <w:proofErr w:type="spellEnd"/>
      <w:r w:rsidRPr="00436FAE">
        <w:t xml:space="preserve"> owner and its activity references.</w:t>
      </w:r>
    </w:p>
    <w:p w14:paraId="65823C48" w14:textId="77777777" w:rsidR="00436FAE" w:rsidRPr="00436FAE" w:rsidRDefault="00436FAE" w:rsidP="00436FAE">
      <w:r w:rsidRPr="00436FAE">
        <w:t xml:space="preserve">The supplied Mapping describes Back Up arriving silently near the Player for the investigated Criminal Activity. The supporting units assist the Player against that activity’s criminals, while </w:t>
      </w:r>
      <w:proofErr w:type="spellStart"/>
      <w:r w:rsidRPr="00436FAE">
        <w:t>CriminalActivity</w:t>
      </w:r>
      <w:proofErr w:type="spellEnd"/>
      <w:r w:rsidRPr="00436FAE">
        <w:t xml:space="preserve"> remains responsible for its own activity and result.</w:t>
      </w:r>
    </w:p>
    <w:p w14:paraId="504F8B32" w14:textId="77777777" w:rsidR="00436FAE" w:rsidRPr="00436FAE" w:rsidRDefault="00436FAE" w:rsidP="00436FAE">
      <w:r w:rsidRPr="00436FAE">
        <w:rPr>
          <w:b/>
          <w:bCs/>
        </w:rPr>
        <w:t>Request a Back Up Gang Escalation</w:t>
      </w:r>
      <w:r w:rsidRPr="00436FAE">
        <w:t xml:space="preserve"> connects the supporting force to the active Gang situation supplied through the Gang Response and Integration owners.</w:t>
      </w:r>
    </w:p>
    <w:p w14:paraId="169BCC5E" w14:textId="77777777" w:rsidR="00436FAE" w:rsidRPr="00436FAE" w:rsidRDefault="00436FAE" w:rsidP="00436FAE">
      <w:r w:rsidRPr="00436FAE">
        <w:t xml:space="preserve">These requests use the documented activity context. They should not generate another overlapping Dispatch or </w:t>
      </w:r>
      <w:proofErr w:type="spellStart"/>
      <w:r w:rsidRPr="00436FAE">
        <w:t>CriminalActivity</w:t>
      </w:r>
      <w:proofErr w:type="spellEnd"/>
      <w:r w:rsidRPr="00436FAE">
        <w:t xml:space="preserve"> merely because Back Up was requested.</w:t>
      </w:r>
    </w:p>
    <w:p w14:paraId="71FBE566" w14:textId="77777777" w:rsidR="00436FAE" w:rsidRPr="00436FAE" w:rsidRDefault="00436FAE" w:rsidP="00436FAE">
      <w:pPr>
        <w:rPr>
          <w:b/>
          <w:bCs/>
        </w:rPr>
      </w:pPr>
      <w:r w:rsidRPr="00436FAE">
        <w:rPr>
          <w:b/>
          <w:bCs/>
        </w:rPr>
        <w:t>Response Target and Natural Arrival</w:t>
      </w:r>
    </w:p>
    <w:p w14:paraId="679C5D2F" w14:textId="77777777" w:rsidR="00436FAE" w:rsidRPr="00436FAE" w:rsidRDefault="00436FAE" w:rsidP="00436FAE">
      <w:proofErr w:type="spellStart"/>
      <w:r w:rsidRPr="00436FAE">
        <w:lastRenderedPageBreak/>
        <w:t>LSPDBackUp</w:t>
      </w:r>
      <w:proofErr w:type="spellEnd"/>
      <w:r w:rsidRPr="00436FAE">
        <w:t xml:space="preserve"> must use the target relevant to the resolved request.</w:t>
      </w:r>
    </w:p>
    <w:p w14:paraId="74AFB9E6" w14:textId="77777777" w:rsidR="00436FAE" w:rsidRPr="00436FAE" w:rsidRDefault="00436FAE" w:rsidP="00436FAE">
      <w:r w:rsidRPr="00436FAE">
        <w:t>For scene assistance, that target is the active Player situation and its involved actors. For a fleeing Foot Ped or Vehicle Ped, the target is the suspect or Citizen’s tracked position, route, and documented interception area.</w:t>
      </w:r>
    </w:p>
    <w:p w14:paraId="147BA6FE" w14:textId="77777777" w:rsidR="00436FAE" w:rsidRPr="00436FAE" w:rsidRDefault="00436FAE" w:rsidP="00436FAE">
      <w:r w:rsidRPr="00436FAE">
        <w:t>This distinction allows the supporting force to assist a pursuit even when the Player remains far from the fleeing target.</w:t>
      </w:r>
    </w:p>
    <w:p w14:paraId="66C20A41" w14:textId="77777777" w:rsidR="00436FAE" w:rsidRPr="00436FAE" w:rsidRDefault="00436FAE" w:rsidP="00436FAE">
      <w:r w:rsidRPr="00436FAE">
        <w:t>The Back Up vehicles should stage and travel naturally through suitable road locations. Where the Player or Citizen is away from the road, the vehicle can stop at a practical nearby road position while the Partner or Escort Ped approaches on foot.</w:t>
      </w:r>
    </w:p>
    <w:p w14:paraId="3D10515B" w14:textId="77777777" w:rsidR="00436FAE" w:rsidRPr="00436FAE" w:rsidRDefault="00436FAE" w:rsidP="00436FAE">
      <w:r w:rsidRPr="00436FAE">
        <w:t>The units must act as Police toward the Player and perform their assigned assistance, including approaching, aiming, responding to aggression, taking cover, controlling a group, intercepting a fleeing target, and securing custody.</w:t>
      </w:r>
    </w:p>
    <w:p w14:paraId="360DDF8F" w14:textId="77777777" w:rsidR="00436FAE" w:rsidRPr="00436FAE" w:rsidRDefault="00436FAE" w:rsidP="00436FAE">
      <w:pPr>
        <w:rPr>
          <w:b/>
          <w:bCs/>
        </w:rPr>
      </w:pPr>
      <w:r w:rsidRPr="00436FAE">
        <w:rPr>
          <w:b/>
          <w:bCs/>
        </w:rPr>
        <w:t>Back Up Escort and Convoy State Connection</w:t>
      </w:r>
    </w:p>
    <w:p w14:paraId="4D464013" w14:textId="77777777" w:rsidR="00436FAE" w:rsidRPr="00436FAE" w:rsidRDefault="00436FAE" w:rsidP="00436FAE">
      <w:r w:rsidRPr="00436FAE">
        <w:t xml:space="preserve">The </w:t>
      </w:r>
      <w:r w:rsidRPr="00436FAE">
        <w:rPr>
          <w:b/>
          <w:bCs/>
        </w:rPr>
        <w:t>Back Up Escort</w:t>
      </w:r>
      <w:r w:rsidRPr="00436FAE">
        <w:t xml:space="preserve">, </w:t>
      </w:r>
      <w:r w:rsidRPr="00436FAE">
        <w:rPr>
          <w:b/>
          <w:bCs/>
        </w:rPr>
        <w:t>Partner</w:t>
      </w:r>
      <w:r w:rsidRPr="00436FAE">
        <w:t xml:space="preserve">, and </w:t>
      </w:r>
      <w:r w:rsidRPr="00436FAE">
        <w:rPr>
          <w:b/>
          <w:bCs/>
        </w:rPr>
        <w:t>Driver</w:t>
      </w:r>
      <w:r w:rsidRPr="00436FAE">
        <w:t xml:space="preserve"> connect to the documented </w:t>
      </w:r>
      <w:r w:rsidRPr="00436FAE">
        <w:rPr>
          <w:b/>
          <w:bCs/>
        </w:rPr>
        <w:t>Convoy State</w:t>
      </w:r>
      <w:r w:rsidRPr="00436FAE">
        <w:t xml:space="preserve"> when the active branch requires custody transportation.</w:t>
      </w:r>
    </w:p>
    <w:p w14:paraId="1B14EB8D" w14:textId="77777777" w:rsidR="00436FAE" w:rsidRPr="00436FAE" w:rsidRDefault="00436FAE" w:rsidP="00436FAE">
      <w:proofErr w:type="spellStart"/>
      <w:r w:rsidRPr="00436FAE">
        <w:t>LSPDBackUp</w:t>
      </w:r>
      <w:proofErr w:type="spellEnd"/>
      <w:r w:rsidRPr="00436FAE">
        <w:t xml:space="preserve"> continues managing its supporting units. </w:t>
      </w:r>
      <w:proofErr w:type="spellStart"/>
      <w:r w:rsidRPr="00436FAE">
        <w:rPr>
          <w:b/>
          <w:bCs/>
        </w:rPr>
        <w:t>LSPDConvoy</w:t>
      </w:r>
      <w:proofErr w:type="spellEnd"/>
      <w:r w:rsidRPr="00436FAE">
        <w:t xml:space="preserve"> handles the connected transport functions and the documented physical custody behaviour, including Escort, loading, unloading, and Station or Prison Standby handoff.</w:t>
      </w:r>
    </w:p>
    <w:p w14:paraId="0C9D411D" w14:textId="77777777" w:rsidR="00436FAE" w:rsidRPr="00436FAE" w:rsidRDefault="00436FAE" w:rsidP="00436FAE">
      <w:r w:rsidRPr="00436FAE">
        <w:t>For NPC Back Up transport, the supporting force can receive the secured Citizen and continue transporting independently. The Player’s NPC Interaction ends at its documented release point when the Citizen is secured in the Back Up vehicle and that vehicle is leaving the active scene.</w:t>
      </w:r>
    </w:p>
    <w:p w14:paraId="07D7B48E" w14:textId="77777777" w:rsidR="00436FAE" w:rsidRPr="00436FAE" w:rsidRDefault="00436FAE" w:rsidP="00436FAE">
      <w:r w:rsidRPr="00436FAE">
        <w:t>The Player should remain free to continue Police Duty while the Back Up assignment continues. This assistance remains connected to the original Citizen branch rather than becoming another mission the Player must control.</w:t>
      </w:r>
    </w:p>
    <w:p w14:paraId="793655D8" w14:textId="77777777" w:rsidR="00436FAE" w:rsidRPr="00436FAE" w:rsidRDefault="00436FAE" w:rsidP="00436FAE">
      <w:pPr>
        <w:rPr>
          <w:b/>
          <w:bCs/>
        </w:rPr>
      </w:pPr>
      <w:r w:rsidRPr="00436FAE">
        <w:rPr>
          <w:b/>
          <w:bCs/>
        </w:rPr>
        <w:t>Assignment Completion and Cleanup</w:t>
      </w:r>
    </w:p>
    <w:p w14:paraId="34882A64" w14:textId="77777777" w:rsidR="00436FAE" w:rsidRPr="00436FAE" w:rsidRDefault="00436FAE" w:rsidP="00436FAE">
      <w:r w:rsidRPr="00436FAE">
        <w:t>Back Up officers and vehicles remain assigned while their assistance or custody transportation is still required.</w:t>
      </w:r>
    </w:p>
    <w:p w14:paraId="66CF1FF5" w14:textId="77777777" w:rsidR="00436FAE" w:rsidRPr="00436FAE" w:rsidRDefault="00436FAE" w:rsidP="00436FAE">
      <w:r w:rsidRPr="00436FAE">
        <w:t>Ending the Player’s NPC Interaction does not by itself mean that the Back Up transport assignment is finished. The supporting units must retain the Citizen and their transport responsibility until the documented assignment concludes.</w:t>
      </w:r>
    </w:p>
    <w:p w14:paraId="3309EDD8" w14:textId="77777777" w:rsidR="00436FAE" w:rsidRPr="00436FAE" w:rsidRDefault="00436FAE" w:rsidP="00436FAE">
      <w:r w:rsidRPr="00436FAE">
        <w:t xml:space="preserve">After completion, the units can stand down and </w:t>
      </w:r>
      <w:proofErr w:type="spellStart"/>
      <w:r w:rsidRPr="00436FAE">
        <w:t>despawn</w:t>
      </w:r>
      <w:proofErr w:type="spellEnd"/>
      <w:r w:rsidRPr="00436FAE">
        <w:t xml:space="preserve"> naturally. Cleanup must account for the involved officers, vehicles, and custody assignment so completed requests do not leave abandoned supporting units accumulating in the world.</w:t>
      </w:r>
    </w:p>
    <w:p w14:paraId="1EF64A44" w14:textId="77777777" w:rsidR="00436FAE" w:rsidRPr="00436FAE" w:rsidRDefault="00436FAE" w:rsidP="00436FAE">
      <w:pPr>
        <w:rPr>
          <w:b/>
          <w:bCs/>
        </w:rPr>
      </w:pPr>
      <w:r w:rsidRPr="00436FAE">
        <w:rPr>
          <w:b/>
          <w:bCs/>
        </w:rPr>
        <w:t>Audio Response and Configuration</w:t>
      </w:r>
    </w:p>
    <w:p w14:paraId="698BE187" w14:textId="77777777" w:rsidR="00436FAE" w:rsidRPr="00436FAE" w:rsidRDefault="00436FAE" w:rsidP="00436FAE">
      <w:proofErr w:type="spellStart"/>
      <w:r w:rsidRPr="00436FAE">
        <w:t>LSPDBackUp</w:t>
      </w:r>
      <w:proofErr w:type="spellEnd"/>
      <w:r w:rsidRPr="00436FAE">
        <w:t xml:space="preserve"> supplies the actual Back Up response facts to the connected </w:t>
      </w:r>
      <w:r w:rsidRPr="00436FAE">
        <w:rPr>
          <w:b/>
          <w:bCs/>
        </w:rPr>
        <w:t xml:space="preserve">Dispatch Audio / </w:t>
      </w:r>
      <w:proofErr w:type="spellStart"/>
      <w:r w:rsidRPr="00436FAE">
        <w:rPr>
          <w:b/>
          <w:bCs/>
        </w:rPr>
        <w:t>AudioDispatch</w:t>
      </w:r>
      <w:proofErr w:type="spellEnd"/>
      <w:r w:rsidRPr="00436FAE">
        <w:t xml:space="preserve"> and </w:t>
      </w:r>
      <w:proofErr w:type="spellStart"/>
      <w:r w:rsidRPr="00436FAE">
        <w:rPr>
          <w:b/>
          <w:bCs/>
        </w:rPr>
        <w:t>AudioResponse</w:t>
      </w:r>
      <w:proofErr w:type="spellEnd"/>
      <w:r w:rsidRPr="00436FAE">
        <w:t xml:space="preserve"> systems.</w:t>
      </w:r>
    </w:p>
    <w:p w14:paraId="3657D52E" w14:textId="77777777" w:rsidR="00436FAE" w:rsidRPr="00436FAE" w:rsidRDefault="00436FAE" w:rsidP="00436FAE">
      <w:r w:rsidRPr="00436FAE">
        <w:lastRenderedPageBreak/>
        <w:t xml:space="preserve">The Gameplay Audio Branch provides responses for the request, acknowledgement, unit arrival, engagement, interception, securing, containment, and standing down. Audio follows those actual events. </w:t>
      </w:r>
      <w:r w:rsidRPr="00436FAE">
        <w:rPr>
          <w:b/>
          <w:bCs/>
        </w:rPr>
        <w:t>BACKUP_PLAYER_RELEASED</w:t>
      </w:r>
      <w:r w:rsidRPr="00436FAE">
        <w:t xml:space="preserve"> remains marked </w:t>
      </w:r>
      <w:r w:rsidRPr="00436FAE">
        <w:rPr>
          <w:b/>
          <w:bCs/>
        </w:rPr>
        <w:t>No Audio</w:t>
      </w:r>
      <w:r w:rsidRPr="00436FAE">
        <w:t>.</w:t>
      </w:r>
    </w:p>
    <w:p w14:paraId="629A1715" w14:textId="77777777" w:rsidR="00436FAE" w:rsidRPr="00436FAE" w:rsidRDefault="00436FAE" w:rsidP="00436FAE">
      <w:r w:rsidRPr="00436FAE">
        <w:t xml:space="preserve">The general Back Up behaviour settings fall to </w:t>
      </w:r>
      <w:r w:rsidRPr="00436FAE">
        <w:rPr>
          <w:b/>
          <w:bCs/>
        </w:rPr>
        <w:t>LSMAINCONFIG</w:t>
      </w:r>
      <w:r w:rsidRPr="00436FAE">
        <w:t xml:space="preserve"> and are organized into the named Back Up section of </w:t>
      </w:r>
      <w:r w:rsidRPr="00436FAE">
        <w:rPr>
          <w:b/>
          <w:bCs/>
        </w:rPr>
        <w:t>LSIMMERSIVEMAINUI.xml</w:t>
      </w:r>
      <w:r w:rsidRPr="00436FAE">
        <w:t xml:space="preserve">. These include the documented configurable vehicle preferences, arrival </w:t>
      </w:r>
      <w:proofErr w:type="spellStart"/>
      <w:r w:rsidRPr="00436FAE">
        <w:t>behaviour</w:t>
      </w:r>
      <w:proofErr w:type="spellEnd"/>
      <w:r w:rsidRPr="00436FAE">
        <w:t xml:space="preserve">, </w:t>
      </w:r>
      <w:proofErr w:type="spellStart"/>
      <w:r w:rsidRPr="00436FAE">
        <w:t>despawn</w:t>
      </w:r>
      <w:proofErr w:type="spellEnd"/>
      <w:r w:rsidRPr="00436FAE">
        <w:t xml:space="preserve"> timing, interception distance, and group-support behaviour.</w:t>
      </w:r>
    </w:p>
    <w:p w14:paraId="4C746482" w14:textId="77777777" w:rsidR="00436FAE" w:rsidRPr="00436FAE" w:rsidRDefault="00436FAE" w:rsidP="00436FAE">
      <w:proofErr w:type="spellStart"/>
      <w:r w:rsidRPr="00436FAE">
        <w:rPr>
          <w:b/>
          <w:bCs/>
        </w:rPr>
        <w:t>LSMainSetting</w:t>
      </w:r>
      <w:proofErr w:type="spellEnd"/>
      <w:r w:rsidRPr="00436FAE">
        <w:t xml:space="preserve"> exposes the supported configuration in-game and synchronizes changes with the Main XML. </w:t>
      </w:r>
      <w:proofErr w:type="spellStart"/>
      <w:r w:rsidRPr="00436FAE">
        <w:t>LSPDBackUp</w:t>
      </w:r>
      <w:proofErr w:type="spellEnd"/>
      <w:r w:rsidRPr="00436FAE">
        <w:t xml:space="preserve"> consumes those settings alongside the Player’s saved personal Back Up preferences when processing the resolved request.</w:t>
      </w:r>
    </w:p>
    <w:p w14:paraId="43A4984B" w14:textId="77777777" w:rsidR="006460CD" w:rsidRDefault="006460CD" w:rsidP="006460CD"/>
    <w:p w14:paraId="4FC43C5E" w14:textId="77777777" w:rsidR="00D43B9A" w:rsidRPr="00D43B9A" w:rsidRDefault="00D43B9A" w:rsidP="00D43B9A">
      <w:pPr>
        <w:rPr>
          <w:b/>
          <w:bCs/>
        </w:rPr>
      </w:pPr>
      <w:proofErr w:type="spellStart"/>
      <w:r w:rsidRPr="00D43B9A">
        <w:rPr>
          <w:b/>
          <w:bCs/>
        </w:rPr>
        <w:t>LSPDAuthority.cs</w:t>
      </w:r>
      <w:proofErr w:type="spellEnd"/>
    </w:p>
    <w:p w14:paraId="364CAFC6" w14:textId="77777777" w:rsidR="00D43B9A" w:rsidRPr="00D43B9A" w:rsidRDefault="00D43B9A" w:rsidP="00D43B9A">
      <w:r w:rsidRPr="00D43B9A">
        <w:rPr>
          <w:b/>
          <w:bCs/>
        </w:rPr>
        <w:t>LSPDAUTHORITY is the trigger brain Logic only for Police Authority Mode.</w:t>
      </w:r>
      <w:r w:rsidRPr="00D43B9A">
        <w:t xml:space="preserve"> Its responsibility is to control the Player’s Police Authority state and the surrounding Authority </w:t>
      </w:r>
      <w:proofErr w:type="spellStart"/>
      <w:r w:rsidRPr="00D43B9A">
        <w:t>behaviour</w:t>
      </w:r>
      <w:proofErr w:type="spellEnd"/>
      <w:r w:rsidRPr="00D43B9A">
        <w:t xml:space="preserve"> when the Player turns to Police. It helps </w:t>
      </w:r>
      <w:proofErr w:type="spellStart"/>
      <w:r w:rsidRPr="00D43B9A">
        <w:t>PoliceCore</w:t>
      </w:r>
      <w:proofErr w:type="spellEnd"/>
      <w:r w:rsidRPr="00D43B9A">
        <w:t xml:space="preserve"> and the respective Police Logic owners deploy smoothly, so the Player is recognized as a Police Authority instead of continuing to receive the Default Vanilla Police response against an ordinary Player.</w:t>
      </w:r>
    </w:p>
    <w:p w14:paraId="37001FAA" w14:textId="77777777" w:rsidR="00D43B9A" w:rsidRDefault="00D43B9A" w:rsidP="00D43B9A">
      <w:r w:rsidRPr="00D43B9A">
        <w:t xml:space="preserve">This file has a significant connection to the whole Police Mode because Patrol, Dispatch, Crime Activity, NPC Interaction, Gang Response, Back Up, and Convoy operate around the Player’s active Police Authority. </w:t>
      </w:r>
      <w:proofErr w:type="spellStart"/>
      <w:r w:rsidRPr="00D43B9A">
        <w:t>LSPDAuthority.cs</w:t>
      </w:r>
      <w:proofErr w:type="spellEnd"/>
      <w:r w:rsidRPr="00D43B9A">
        <w:t xml:space="preserve"> provides that Authority foundation, while each respective gameplay file continues to own its activity and internal logic.</w:t>
      </w:r>
    </w:p>
    <w:p w14:paraId="28343A8E" w14:textId="77777777" w:rsidR="00D43B9A" w:rsidRPr="00D43B9A" w:rsidRDefault="00D43B9A" w:rsidP="00D43B9A"/>
    <w:p w14:paraId="1ACB8358" w14:textId="77777777" w:rsidR="00D43B9A" w:rsidRPr="00D43B9A" w:rsidRDefault="00D43B9A" w:rsidP="00D43B9A">
      <w:proofErr w:type="spellStart"/>
      <w:r w:rsidRPr="00D43B9A">
        <w:rPr>
          <w:b/>
          <w:bCs/>
        </w:rPr>
        <w:t>AuthorityRole</w:t>
      </w:r>
      <w:proofErr w:type="spellEnd"/>
      <w:r w:rsidRPr="00D43B9A">
        <w:rPr>
          <w:b/>
          <w:bCs/>
        </w:rPr>
        <w:t xml:space="preserve">, </w:t>
      </w:r>
      <w:proofErr w:type="spellStart"/>
      <w:r w:rsidRPr="00D43B9A">
        <w:rPr>
          <w:b/>
          <w:bCs/>
        </w:rPr>
        <w:t>PoliceCore</w:t>
      </w:r>
      <w:proofErr w:type="spellEnd"/>
      <w:r w:rsidRPr="00D43B9A">
        <w:rPr>
          <w:b/>
          <w:bCs/>
        </w:rPr>
        <w:t>, and LSPDAUTHORITY</w:t>
      </w:r>
    </w:p>
    <w:p w14:paraId="0C7A7E7E" w14:textId="77777777" w:rsidR="00D43B9A" w:rsidRPr="00D43B9A" w:rsidRDefault="00D43B9A" w:rsidP="00D43B9A">
      <w:r w:rsidRPr="00D43B9A">
        <w:t>The word “Authority” refers to different responsibilities in this Mapping. Their connections must remain clear: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5"/>
        <w:gridCol w:w="6745"/>
      </w:tblGrid>
      <w:tr w:rsidR="00D43B9A" w:rsidRPr="00D43B9A" w14:paraId="3A499AC7" w14:textId="77777777">
        <w:trPr>
          <w:tblCellSpacing w:w="15" w:type="dxa"/>
        </w:trPr>
        <w:tc>
          <w:tcPr>
            <w:tcW w:w="0" w:type="auto"/>
            <w:vAlign w:val="center"/>
            <w:hideMark/>
          </w:tcPr>
          <w:p w14:paraId="5253721A" w14:textId="77777777" w:rsidR="00D43B9A" w:rsidRPr="00D43B9A" w:rsidRDefault="00D43B9A" w:rsidP="00D43B9A">
            <w:pPr>
              <w:rPr>
                <w:b/>
                <w:bCs/>
              </w:rPr>
            </w:pPr>
            <w:r w:rsidRPr="00D43B9A">
              <w:rPr>
                <w:b/>
                <w:bCs/>
              </w:rPr>
              <w:t>File</w:t>
            </w:r>
          </w:p>
        </w:tc>
        <w:tc>
          <w:tcPr>
            <w:tcW w:w="0" w:type="auto"/>
            <w:vAlign w:val="center"/>
            <w:hideMark/>
          </w:tcPr>
          <w:p w14:paraId="664D307A" w14:textId="77777777" w:rsidR="00D43B9A" w:rsidRPr="00D43B9A" w:rsidRDefault="00D43B9A" w:rsidP="00D43B9A">
            <w:pPr>
              <w:rPr>
                <w:b/>
                <w:bCs/>
              </w:rPr>
            </w:pPr>
            <w:r w:rsidRPr="00D43B9A">
              <w:rPr>
                <w:b/>
                <w:bCs/>
              </w:rPr>
              <w:t>Responsibility and connection</w:t>
            </w:r>
          </w:p>
        </w:tc>
      </w:tr>
      <w:tr w:rsidR="00D43B9A" w:rsidRPr="00D43B9A" w14:paraId="52E025B8" w14:textId="77777777">
        <w:trPr>
          <w:tblCellSpacing w:w="15" w:type="dxa"/>
        </w:trPr>
        <w:tc>
          <w:tcPr>
            <w:tcW w:w="0" w:type="auto"/>
            <w:vAlign w:val="center"/>
            <w:hideMark/>
          </w:tcPr>
          <w:p w14:paraId="34C391B2" w14:textId="77777777" w:rsidR="00D43B9A" w:rsidRPr="00D43B9A" w:rsidRDefault="00D43B9A" w:rsidP="00D43B9A">
            <w:proofErr w:type="spellStart"/>
            <w:r w:rsidRPr="00D43B9A">
              <w:t>LSRoleplay.cs</w:t>
            </w:r>
            <w:proofErr w:type="spellEnd"/>
          </w:p>
        </w:tc>
        <w:tc>
          <w:tcPr>
            <w:tcW w:w="0" w:type="auto"/>
            <w:vAlign w:val="center"/>
            <w:hideMark/>
          </w:tcPr>
          <w:p w14:paraId="4DB9257E" w14:textId="77777777" w:rsidR="00D43B9A" w:rsidRPr="00D43B9A" w:rsidRDefault="00D43B9A" w:rsidP="00D43B9A">
            <w:r w:rsidRPr="00D43B9A">
              <w:t xml:space="preserve">Handles the selected Roleplay category and forwards the selected Police Mode into the </w:t>
            </w:r>
            <w:proofErr w:type="spellStart"/>
            <w:r w:rsidRPr="00D43B9A">
              <w:t>AuthorityRole</w:t>
            </w:r>
            <w:proofErr w:type="spellEnd"/>
            <w:r w:rsidRPr="00D43B9A">
              <w:t xml:space="preserve"> connection.</w:t>
            </w:r>
          </w:p>
        </w:tc>
      </w:tr>
      <w:tr w:rsidR="00D43B9A" w:rsidRPr="00D43B9A" w14:paraId="0962F017" w14:textId="77777777">
        <w:trPr>
          <w:tblCellSpacing w:w="15" w:type="dxa"/>
        </w:trPr>
        <w:tc>
          <w:tcPr>
            <w:tcW w:w="0" w:type="auto"/>
            <w:vAlign w:val="center"/>
            <w:hideMark/>
          </w:tcPr>
          <w:p w14:paraId="7C13E09A" w14:textId="77777777" w:rsidR="00D43B9A" w:rsidRPr="00D43B9A" w:rsidRDefault="00D43B9A" w:rsidP="00D43B9A">
            <w:proofErr w:type="spellStart"/>
            <w:r w:rsidRPr="00D43B9A">
              <w:t>LSAuthorityRole.cs</w:t>
            </w:r>
            <w:proofErr w:type="spellEnd"/>
          </w:p>
        </w:tc>
        <w:tc>
          <w:tcPr>
            <w:tcW w:w="0" w:type="auto"/>
            <w:vAlign w:val="center"/>
            <w:hideMark/>
          </w:tcPr>
          <w:p w14:paraId="219C6F34" w14:textId="77777777" w:rsidR="00D43B9A" w:rsidRPr="00D43B9A" w:rsidRDefault="00D43B9A" w:rsidP="00D43B9A">
            <w:r w:rsidRPr="00D43B9A">
              <w:t xml:space="preserve">Handles access to the selected Mode’s Gameplay Options UI. It connects the selected Police Mode to </w:t>
            </w:r>
            <w:proofErr w:type="spellStart"/>
            <w:r w:rsidRPr="00D43B9A">
              <w:t>PoliceUI</w:t>
            </w:r>
            <w:proofErr w:type="spellEnd"/>
            <w:r w:rsidRPr="00D43B9A">
              <w:t xml:space="preserve"> and </w:t>
            </w:r>
            <w:proofErr w:type="spellStart"/>
            <w:r w:rsidRPr="00D43B9A">
              <w:t>PoliceCore</w:t>
            </w:r>
            <w:proofErr w:type="spellEnd"/>
            <w:r w:rsidRPr="00D43B9A">
              <w:t>.</w:t>
            </w:r>
          </w:p>
        </w:tc>
      </w:tr>
      <w:tr w:rsidR="00D43B9A" w:rsidRPr="00D43B9A" w14:paraId="795F3591" w14:textId="77777777">
        <w:trPr>
          <w:tblCellSpacing w:w="15" w:type="dxa"/>
        </w:trPr>
        <w:tc>
          <w:tcPr>
            <w:tcW w:w="0" w:type="auto"/>
            <w:vAlign w:val="center"/>
            <w:hideMark/>
          </w:tcPr>
          <w:p w14:paraId="33A15FCC" w14:textId="77777777" w:rsidR="00D43B9A" w:rsidRPr="00D43B9A" w:rsidRDefault="00D43B9A" w:rsidP="00D43B9A">
            <w:proofErr w:type="spellStart"/>
            <w:r w:rsidRPr="00D43B9A">
              <w:t>LSImmersivePoliceUI.cs</w:t>
            </w:r>
            <w:proofErr w:type="spellEnd"/>
          </w:p>
        </w:tc>
        <w:tc>
          <w:tcPr>
            <w:tcW w:w="0" w:type="auto"/>
            <w:vAlign w:val="center"/>
            <w:hideMark/>
          </w:tcPr>
          <w:p w14:paraId="50E4ECDA" w14:textId="77777777" w:rsidR="00D43B9A" w:rsidRPr="00D43B9A" w:rsidRDefault="00D43B9A" w:rsidP="00D43B9A">
            <w:r w:rsidRPr="00D43B9A">
              <w:t xml:space="preserve">Presents the Police Mode’s gameplay options and delivers the Player’s selections to </w:t>
            </w:r>
            <w:proofErr w:type="spellStart"/>
            <w:r w:rsidRPr="00D43B9A">
              <w:t>PoliceCore</w:t>
            </w:r>
            <w:proofErr w:type="spellEnd"/>
            <w:r w:rsidRPr="00D43B9A">
              <w:t>.</w:t>
            </w:r>
          </w:p>
        </w:tc>
      </w:tr>
      <w:tr w:rsidR="00D43B9A" w:rsidRPr="00D43B9A" w14:paraId="2DAA79A0" w14:textId="77777777">
        <w:trPr>
          <w:tblCellSpacing w:w="15" w:type="dxa"/>
        </w:trPr>
        <w:tc>
          <w:tcPr>
            <w:tcW w:w="0" w:type="auto"/>
            <w:vAlign w:val="center"/>
            <w:hideMark/>
          </w:tcPr>
          <w:p w14:paraId="5496FBBA" w14:textId="77777777" w:rsidR="00D43B9A" w:rsidRPr="00D43B9A" w:rsidRDefault="00D43B9A" w:rsidP="00D43B9A">
            <w:proofErr w:type="spellStart"/>
            <w:r w:rsidRPr="00D43B9A">
              <w:t>LSImmersivePoliceCore.cs</w:t>
            </w:r>
            <w:proofErr w:type="spellEnd"/>
          </w:p>
        </w:tc>
        <w:tc>
          <w:tcPr>
            <w:tcW w:w="0" w:type="auto"/>
            <w:vAlign w:val="center"/>
            <w:hideMark/>
          </w:tcPr>
          <w:p w14:paraId="3F43F8BE" w14:textId="77777777" w:rsidR="00D43B9A" w:rsidRPr="00D43B9A" w:rsidRDefault="00D43B9A" w:rsidP="00D43B9A">
            <w:r w:rsidRPr="00D43B9A">
              <w:t xml:space="preserve">Remains the main </w:t>
            </w:r>
            <w:r w:rsidRPr="00D43B9A">
              <w:rPr>
                <w:b/>
                <w:bCs/>
              </w:rPr>
              <w:t>CPU Brain</w:t>
            </w:r>
            <w:r w:rsidRPr="00D43B9A">
              <w:t xml:space="preserve"> of Police Mode. It reads, checks, and commands the owner gameplay files, including LSPDAUTHORITY.</w:t>
            </w:r>
          </w:p>
        </w:tc>
      </w:tr>
      <w:tr w:rsidR="00D43B9A" w:rsidRPr="00D43B9A" w14:paraId="57DEB1DD" w14:textId="77777777">
        <w:trPr>
          <w:tblCellSpacing w:w="15" w:type="dxa"/>
        </w:trPr>
        <w:tc>
          <w:tcPr>
            <w:tcW w:w="0" w:type="auto"/>
            <w:vAlign w:val="center"/>
            <w:hideMark/>
          </w:tcPr>
          <w:p w14:paraId="0008B87C" w14:textId="77777777" w:rsidR="00D43B9A" w:rsidRPr="00D43B9A" w:rsidRDefault="00D43B9A" w:rsidP="00D43B9A">
            <w:proofErr w:type="spellStart"/>
            <w:r w:rsidRPr="00D43B9A">
              <w:lastRenderedPageBreak/>
              <w:t>LSPDAuthority.cs</w:t>
            </w:r>
            <w:proofErr w:type="spellEnd"/>
          </w:p>
        </w:tc>
        <w:tc>
          <w:tcPr>
            <w:tcW w:w="0" w:type="auto"/>
            <w:vAlign w:val="center"/>
            <w:hideMark/>
          </w:tcPr>
          <w:p w14:paraId="699A19DA" w14:textId="77777777" w:rsidR="00D43B9A" w:rsidRPr="00D43B9A" w:rsidRDefault="00D43B9A" w:rsidP="00D43B9A">
            <w:r w:rsidRPr="00D43B9A">
              <w:t xml:space="preserve">Owns the Police Authority trigger and the Authority </w:t>
            </w:r>
            <w:proofErr w:type="spellStart"/>
            <w:r w:rsidRPr="00D43B9A">
              <w:t>behaviour</w:t>
            </w:r>
            <w:proofErr w:type="spellEnd"/>
            <w:r w:rsidRPr="00D43B9A">
              <w:t xml:space="preserve"> affecting the Player and surrounding Police environment during active Police Mode.</w:t>
            </w:r>
          </w:p>
        </w:tc>
      </w:tr>
    </w:tbl>
    <w:p w14:paraId="155A4175" w14:textId="77777777" w:rsidR="00D43B9A" w:rsidRPr="00D43B9A" w:rsidRDefault="00D43B9A" w:rsidP="00D43B9A">
      <w:proofErr w:type="spellStart"/>
      <w:r w:rsidRPr="00D43B9A">
        <w:t>PoliceCore</w:t>
      </w:r>
      <w:proofErr w:type="spellEnd"/>
      <w:r w:rsidRPr="00D43B9A">
        <w:t xml:space="preserve"> therefore </w:t>
      </w:r>
      <w:r w:rsidRPr="00D43B9A">
        <w:rPr>
          <w:b/>
          <w:bCs/>
        </w:rPr>
        <w:t>checks the owner and calls LSPDAUTHORITY</w:t>
      </w:r>
      <w:r w:rsidRPr="00D43B9A">
        <w:t xml:space="preserve"> to apply and maintain the Police Authority state. </w:t>
      </w:r>
      <w:proofErr w:type="spellStart"/>
      <w:r w:rsidRPr="00D43B9A">
        <w:t>PoliceCore</w:t>
      </w:r>
      <w:proofErr w:type="spellEnd"/>
      <w:r w:rsidRPr="00D43B9A">
        <w:t xml:space="preserve"> continues to command the other Police Logic owners afterward. The Authority </w:t>
      </w:r>
      <w:proofErr w:type="spellStart"/>
      <w:r w:rsidRPr="00D43B9A">
        <w:t>behaviour</w:t>
      </w:r>
      <w:proofErr w:type="spellEnd"/>
      <w:r w:rsidRPr="00D43B9A">
        <w:t xml:space="preserve"> belongs inside </w:t>
      </w:r>
      <w:proofErr w:type="spellStart"/>
      <w:r w:rsidRPr="00D43B9A">
        <w:t>LSPDAuthority.cs</w:t>
      </w:r>
      <w:proofErr w:type="spellEnd"/>
      <w:r w:rsidRPr="00D43B9A">
        <w:t xml:space="preserve">, so its internal work does not become another collection of duplicated logic inside </w:t>
      </w:r>
      <w:proofErr w:type="spellStart"/>
      <w:r w:rsidRPr="00D43B9A">
        <w:t>PoliceCore</w:t>
      </w:r>
      <w:proofErr w:type="spellEnd"/>
      <w:r w:rsidRPr="00D43B9A">
        <w:t xml:space="preserve">, </w:t>
      </w:r>
      <w:proofErr w:type="spellStart"/>
      <w:r w:rsidRPr="00D43B9A">
        <w:t>PoliceUI</w:t>
      </w:r>
      <w:proofErr w:type="spellEnd"/>
      <w:r w:rsidRPr="00D43B9A">
        <w:t>, Dispatch, or Back Up.</w:t>
      </w:r>
    </w:p>
    <w:p w14:paraId="428DD4A2" w14:textId="77777777" w:rsidR="00D43B9A" w:rsidRPr="00D43B9A" w:rsidRDefault="00D43B9A" w:rsidP="00D43B9A">
      <w:r w:rsidRPr="00D43B9A">
        <w:rPr>
          <w:b/>
          <w:bCs/>
        </w:rPr>
        <w:t>Player Authority and the surrounding Police environment</w:t>
      </w:r>
    </w:p>
    <w:p w14:paraId="56232E5B" w14:textId="77777777" w:rsidR="00D43B9A" w:rsidRPr="00D43B9A" w:rsidRDefault="00D43B9A" w:rsidP="00D43B9A">
      <w:r w:rsidRPr="00D43B9A">
        <w:t xml:space="preserve">When the Player turns to Police, LSPDAUTHORITY must establish a stable Police Authority environment. The Default Vanilla Police response toward the Player should become the response of the </w:t>
      </w:r>
      <w:r w:rsidRPr="00D43B9A">
        <w:rPr>
          <w:b/>
          <w:bCs/>
        </w:rPr>
        <w:t>same ally Police force</w:t>
      </w:r>
      <w:r w:rsidRPr="00D43B9A">
        <w:t>: recognizing, interacting with, greeting, supporting, and providing the appropriate Police assistance.</w:t>
      </w:r>
    </w:p>
    <w:p w14:paraId="1EB63B4B" w14:textId="77777777" w:rsidR="00D43B9A" w:rsidRPr="00D43B9A" w:rsidRDefault="00D43B9A" w:rsidP="00D43B9A">
      <w:r w:rsidRPr="00D43B9A">
        <w:t>The reported problems that this Authority owner needs to address are:</w:t>
      </w:r>
    </w:p>
    <w:p w14:paraId="500D64BE" w14:textId="77777777" w:rsidR="00D43B9A" w:rsidRPr="00D43B9A" w:rsidRDefault="00D43B9A" w:rsidP="00D43B9A">
      <w:pPr>
        <w:numPr>
          <w:ilvl w:val="0"/>
          <w:numId w:val="29"/>
        </w:numPr>
      </w:pPr>
      <w:r w:rsidRPr="00D43B9A">
        <w:t>Police continuing to attack the Player during Police Mode.</w:t>
      </w:r>
    </w:p>
    <w:p w14:paraId="2CDEA537" w14:textId="77777777" w:rsidR="00D43B9A" w:rsidRPr="00D43B9A" w:rsidRDefault="00D43B9A" w:rsidP="00D43B9A">
      <w:pPr>
        <w:numPr>
          <w:ilvl w:val="0"/>
          <w:numId w:val="29"/>
        </w:numPr>
      </w:pPr>
      <w:r w:rsidRPr="00D43B9A">
        <w:t>Wanted stars appearing, disappearing, and returning repeatedly.</w:t>
      </w:r>
    </w:p>
    <w:p w14:paraId="747500CD" w14:textId="77777777" w:rsidR="00D43B9A" w:rsidRPr="00D43B9A" w:rsidRDefault="00D43B9A" w:rsidP="00D43B9A">
      <w:pPr>
        <w:numPr>
          <w:ilvl w:val="0"/>
          <w:numId w:val="29"/>
        </w:numPr>
      </w:pPr>
      <w:r w:rsidRPr="00D43B9A">
        <w:t>Police repeatedly drawing and lowering their guns toward the Player.</w:t>
      </w:r>
    </w:p>
    <w:p w14:paraId="47AC9FCC" w14:textId="77777777" w:rsidR="00D43B9A" w:rsidRPr="00D43B9A" w:rsidRDefault="00D43B9A" w:rsidP="00D43B9A">
      <w:pPr>
        <w:numPr>
          <w:ilvl w:val="0"/>
          <w:numId w:val="29"/>
        </w:numPr>
      </w:pPr>
      <w:r w:rsidRPr="00D43B9A">
        <w:t>Police treating the Police Player as a Default Vanilla wanted Player.</w:t>
      </w:r>
    </w:p>
    <w:p w14:paraId="447B4188" w14:textId="77777777" w:rsidR="00D43B9A" w:rsidRPr="00D43B9A" w:rsidRDefault="00D43B9A" w:rsidP="00D43B9A">
      <w:pPr>
        <w:numPr>
          <w:ilvl w:val="0"/>
          <w:numId w:val="29"/>
        </w:numPr>
      </w:pPr>
      <w:r w:rsidRPr="00D43B9A">
        <w:t>Military and Base people remaining aggressive toward the Police Player.</w:t>
      </w:r>
    </w:p>
    <w:p w14:paraId="478DD1E0" w14:textId="77777777" w:rsidR="00D43B9A" w:rsidRPr="00D43B9A" w:rsidRDefault="00D43B9A" w:rsidP="00D43B9A">
      <w:r w:rsidRPr="00D43B9A">
        <w:t xml:space="preserve">These are the Player’s reported gameplay problems and the required corrections for this owner. The intended result must remain stable throughout active Police Mode. A wanted star briefly vanishing while Police continue attacking the Player does not fulfil the Authority </w:t>
      </w:r>
      <w:proofErr w:type="spellStart"/>
      <w:r w:rsidRPr="00D43B9A">
        <w:t>behaviour</w:t>
      </w:r>
      <w:proofErr w:type="spellEnd"/>
      <w:r w:rsidRPr="00D43B9A">
        <w:t xml:space="preserve"> described here.</w:t>
      </w:r>
    </w:p>
    <w:p w14:paraId="26B9658E" w14:textId="77777777" w:rsidR="00D43B9A" w:rsidRPr="00D43B9A" w:rsidRDefault="00D43B9A" w:rsidP="00D43B9A">
      <w:r w:rsidRPr="00D43B9A">
        <w:t xml:space="preserve">The Authority coverage must also include the </w:t>
      </w:r>
      <w:r w:rsidRPr="00D43B9A">
        <w:rPr>
          <w:b/>
          <w:bCs/>
        </w:rPr>
        <w:t>Military and Base people</w:t>
      </w:r>
      <w:r w:rsidRPr="00D43B9A">
        <w:t xml:space="preserve"> identified in this request, so they recognize the active Police Player through the supported Authority </w:t>
      </w:r>
      <w:proofErr w:type="spellStart"/>
      <w:r w:rsidRPr="00D43B9A">
        <w:t>behaviour</w:t>
      </w:r>
      <w:proofErr w:type="spellEnd"/>
      <w:r w:rsidRPr="00D43B9A">
        <w:t xml:space="preserve"> rather than retaining the unwanted Default Vanilla aggression.</w:t>
      </w:r>
    </w:p>
    <w:p w14:paraId="3179B0A2" w14:textId="77777777" w:rsidR="00D43B9A" w:rsidRPr="00D43B9A" w:rsidRDefault="00D43B9A" w:rsidP="00D43B9A">
      <w:r w:rsidRPr="00D43B9A">
        <w:rPr>
          <w:b/>
          <w:bCs/>
        </w:rPr>
        <w:t xml:space="preserve">Connection to </w:t>
      </w:r>
      <w:proofErr w:type="spellStart"/>
      <w:r w:rsidRPr="00D43B9A">
        <w:rPr>
          <w:b/>
          <w:bCs/>
        </w:rPr>
        <w:t>LSPDPoliceResponse.cs</w:t>
      </w:r>
      <w:proofErr w:type="spellEnd"/>
    </w:p>
    <w:p w14:paraId="247A0B99" w14:textId="77777777" w:rsidR="00D43B9A" w:rsidRPr="00D43B9A" w:rsidRDefault="00D43B9A" w:rsidP="00D43B9A">
      <w:r w:rsidRPr="00D43B9A">
        <w:rPr>
          <w:b/>
          <w:bCs/>
        </w:rPr>
        <w:t>LSPDAUTHORITY is directly connected to LSPDPOLICERESPONSE.</w:t>
      </w:r>
      <w:r w:rsidRPr="00D43B9A">
        <w:t xml:space="preserve"> LSPDAUTHORITY establishes the Player’s Police Authority and allied Police relationship. </w:t>
      </w:r>
      <w:proofErr w:type="spellStart"/>
      <w:r w:rsidRPr="00D43B9A">
        <w:t>LSPDPoliceResponse.cs</w:t>
      </w:r>
      <w:proofErr w:type="spellEnd"/>
      <w:r w:rsidRPr="00D43B9A">
        <w:t xml:space="preserve"> owns the actual Police Response toward that Police Player, including the supported nearby Police interaction, greeting, assistance, and response support.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2"/>
        <w:gridCol w:w="6978"/>
      </w:tblGrid>
      <w:tr w:rsidR="00D43B9A" w:rsidRPr="00D43B9A" w14:paraId="17378959" w14:textId="77777777">
        <w:trPr>
          <w:tblCellSpacing w:w="15" w:type="dxa"/>
        </w:trPr>
        <w:tc>
          <w:tcPr>
            <w:tcW w:w="0" w:type="auto"/>
            <w:vAlign w:val="center"/>
            <w:hideMark/>
          </w:tcPr>
          <w:p w14:paraId="791BB0C3" w14:textId="77777777" w:rsidR="00D43B9A" w:rsidRPr="00D43B9A" w:rsidRDefault="00D43B9A" w:rsidP="00D43B9A">
            <w:pPr>
              <w:rPr>
                <w:b/>
                <w:bCs/>
              </w:rPr>
            </w:pPr>
            <w:r w:rsidRPr="00D43B9A">
              <w:rPr>
                <w:b/>
                <w:bCs/>
              </w:rPr>
              <w:t>Connected owner</w:t>
            </w:r>
          </w:p>
        </w:tc>
        <w:tc>
          <w:tcPr>
            <w:tcW w:w="0" w:type="auto"/>
            <w:vAlign w:val="center"/>
            <w:hideMark/>
          </w:tcPr>
          <w:p w14:paraId="36593448" w14:textId="77777777" w:rsidR="00D43B9A" w:rsidRPr="00D43B9A" w:rsidRDefault="00D43B9A" w:rsidP="00D43B9A">
            <w:pPr>
              <w:rPr>
                <w:b/>
                <w:bCs/>
              </w:rPr>
            </w:pPr>
            <w:r w:rsidRPr="00D43B9A">
              <w:rPr>
                <w:b/>
                <w:bCs/>
              </w:rPr>
              <w:t>Mapping responsibility</w:t>
            </w:r>
          </w:p>
        </w:tc>
      </w:tr>
      <w:tr w:rsidR="00D43B9A" w:rsidRPr="00D43B9A" w14:paraId="730CBF3A" w14:textId="77777777">
        <w:trPr>
          <w:tblCellSpacing w:w="15" w:type="dxa"/>
        </w:trPr>
        <w:tc>
          <w:tcPr>
            <w:tcW w:w="0" w:type="auto"/>
            <w:vAlign w:val="center"/>
            <w:hideMark/>
          </w:tcPr>
          <w:p w14:paraId="489CD0FB" w14:textId="77777777" w:rsidR="00D43B9A" w:rsidRPr="00D43B9A" w:rsidRDefault="00D43B9A" w:rsidP="00D43B9A">
            <w:proofErr w:type="spellStart"/>
            <w:r w:rsidRPr="00D43B9A">
              <w:t>LSPDAuthority.cs</w:t>
            </w:r>
            <w:proofErr w:type="spellEnd"/>
          </w:p>
        </w:tc>
        <w:tc>
          <w:tcPr>
            <w:tcW w:w="0" w:type="auto"/>
            <w:vAlign w:val="center"/>
            <w:hideMark/>
          </w:tcPr>
          <w:p w14:paraId="430A091F" w14:textId="77777777" w:rsidR="00D43B9A" w:rsidRPr="00D43B9A" w:rsidRDefault="00D43B9A" w:rsidP="00D43B9A">
            <w:r w:rsidRPr="00D43B9A">
              <w:t>Establishes and maintains the Authority conditions under which surrounding Police recognize the Player as part of the same ally Police force.</w:t>
            </w:r>
          </w:p>
        </w:tc>
      </w:tr>
      <w:tr w:rsidR="00D43B9A" w:rsidRPr="00D43B9A" w14:paraId="11B1E2CD" w14:textId="77777777">
        <w:trPr>
          <w:tblCellSpacing w:w="15" w:type="dxa"/>
        </w:trPr>
        <w:tc>
          <w:tcPr>
            <w:tcW w:w="0" w:type="auto"/>
            <w:vAlign w:val="center"/>
            <w:hideMark/>
          </w:tcPr>
          <w:p w14:paraId="4B111386" w14:textId="77777777" w:rsidR="00D43B9A" w:rsidRPr="00D43B9A" w:rsidRDefault="00D43B9A" w:rsidP="00D43B9A">
            <w:proofErr w:type="spellStart"/>
            <w:r w:rsidRPr="00D43B9A">
              <w:lastRenderedPageBreak/>
              <w:t>LSPDPoliceResponse.cs</w:t>
            </w:r>
            <w:proofErr w:type="spellEnd"/>
          </w:p>
        </w:tc>
        <w:tc>
          <w:tcPr>
            <w:tcW w:w="0" w:type="auto"/>
            <w:vAlign w:val="center"/>
            <w:hideMark/>
          </w:tcPr>
          <w:p w14:paraId="6926D478" w14:textId="77777777" w:rsidR="00D43B9A" w:rsidRPr="00D43B9A" w:rsidRDefault="00D43B9A" w:rsidP="00D43B9A">
            <w:r w:rsidRPr="00D43B9A">
              <w:t>Handles the actual Police-to-Police interaction and response support associated with that Authority state and the active situation.</w:t>
            </w:r>
          </w:p>
        </w:tc>
      </w:tr>
      <w:tr w:rsidR="00D43B9A" w:rsidRPr="00D43B9A" w14:paraId="27455C44" w14:textId="77777777">
        <w:trPr>
          <w:tblCellSpacing w:w="15" w:type="dxa"/>
        </w:trPr>
        <w:tc>
          <w:tcPr>
            <w:tcW w:w="0" w:type="auto"/>
            <w:vAlign w:val="center"/>
            <w:hideMark/>
          </w:tcPr>
          <w:p w14:paraId="705698D4" w14:textId="77777777" w:rsidR="00D43B9A" w:rsidRPr="00D43B9A" w:rsidRDefault="00D43B9A" w:rsidP="00D43B9A">
            <w:proofErr w:type="spellStart"/>
            <w:r w:rsidRPr="00D43B9A">
              <w:t>LSPDBackUp.cs</w:t>
            </w:r>
            <w:proofErr w:type="spellEnd"/>
          </w:p>
        </w:tc>
        <w:tc>
          <w:tcPr>
            <w:tcW w:w="0" w:type="auto"/>
            <w:vAlign w:val="center"/>
            <w:hideMark/>
          </w:tcPr>
          <w:p w14:paraId="4531EC5C" w14:textId="77777777" w:rsidR="00D43B9A" w:rsidRPr="00D43B9A" w:rsidRDefault="00D43B9A" w:rsidP="00D43B9A">
            <w:r w:rsidRPr="00D43B9A">
              <w:t>Handles the separate requested Back Up force, its responding units, and their assistance to the active gameplay owner.</w:t>
            </w:r>
          </w:p>
        </w:tc>
      </w:tr>
      <w:tr w:rsidR="00D43B9A" w:rsidRPr="00D43B9A" w14:paraId="7140E7CC" w14:textId="77777777">
        <w:trPr>
          <w:tblCellSpacing w:w="15" w:type="dxa"/>
        </w:trPr>
        <w:tc>
          <w:tcPr>
            <w:tcW w:w="0" w:type="auto"/>
            <w:vAlign w:val="center"/>
            <w:hideMark/>
          </w:tcPr>
          <w:p w14:paraId="2AF16430" w14:textId="77777777" w:rsidR="00D43B9A" w:rsidRPr="00D43B9A" w:rsidRDefault="00D43B9A" w:rsidP="00D43B9A">
            <w:proofErr w:type="spellStart"/>
            <w:r w:rsidRPr="00D43B9A">
              <w:t>PoliceCore</w:t>
            </w:r>
            <w:proofErr w:type="spellEnd"/>
          </w:p>
        </w:tc>
        <w:tc>
          <w:tcPr>
            <w:tcW w:w="0" w:type="auto"/>
            <w:vAlign w:val="center"/>
            <w:hideMark/>
          </w:tcPr>
          <w:p w14:paraId="099D43DB" w14:textId="77777777" w:rsidR="00D43B9A" w:rsidRPr="00D43B9A" w:rsidRDefault="00D43B9A" w:rsidP="00D43B9A">
            <w:r w:rsidRPr="00D43B9A">
              <w:t>Checks and commands these owners so Authority, Police Response, and Back Up operate together in the selected Police Mode.</w:t>
            </w:r>
          </w:p>
        </w:tc>
      </w:tr>
    </w:tbl>
    <w:p w14:paraId="620962A3" w14:textId="77777777" w:rsidR="00D43B9A" w:rsidRPr="00D43B9A" w:rsidRDefault="00D43B9A" w:rsidP="00D43B9A">
      <w:r w:rsidRPr="00D43B9A">
        <w:t>This connection follows the same ownership principle used for Gang and NPC reaction: the respective response file owns its reaction and actions. LSPDAUTHORITY provides the Police Authority conditions; it does not collect every Police greeting, response-unit assignment, Back Up action, or incident branch into its own file.</w:t>
      </w:r>
    </w:p>
    <w:p w14:paraId="1D19E5DA" w14:textId="77777777" w:rsidR="00D43B9A" w:rsidRPr="00D43B9A" w:rsidRDefault="00D43B9A" w:rsidP="00D43B9A">
      <w:r w:rsidRPr="00D43B9A">
        <w:t>Police assistance must therefore work with the active gameplay owner. Dispatch retains its Dispatch Activity, NPC Interaction retains its Citizen interaction, and Convoy retains its transport and custody responsibility.</w:t>
      </w:r>
    </w:p>
    <w:p w14:paraId="05939F7C" w14:textId="77777777" w:rsidR="00D43B9A" w:rsidRPr="00D43B9A" w:rsidRDefault="00D43B9A" w:rsidP="00D43B9A">
      <w:r w:rsidRPr="00D43B9A">
        <w:rPr>
          <w:b/>
          <w:bCs/>
        </w:rPr>
        <w:t>Connection to the Police session</w:t>
      </w:r>
    </w:p>
    <w:p w14:paraId="0B5A0FDF" w14:textId="77777777" w:rsidR="00D43B9A" w:rsidRPr="00D43B9A" w:rsidRDefault="00D43B9A" w:rsidP="00D43B9A">
      <w:r w:rsidRPr="00D43B9A">
        <w:t xml:space="preserve">LSPDAUTHORITY belongs to the active </w:t>
      </w:r>
      <w:r w:rsidRPr="00D43B9A">
        <w:rPr>
          <w:b/>
          <w:bCs/>
        </w:rPr>
        <w:t>Police Authority Mode</w:t>
      </w:r>
      <w:r w:rsidRPr="00D43B9A">
        <w:t xml:space="preserve">. </w:t>
      </w:r>
      <w:proofErr w:type="spellStart"/>
      <w:r w:rsidRPr="00D43B9A">
        <w:t>PoliceCore</w:t>
      </w:r>
      <w:proofErr w:type="spellEnd"/>
      <w:r w:rsidRPr="00D43B9A">
        <w:t xml:space="preserve"> checks and commands this owner as part of deploying and processing the selected Police Mode.</w:t>
      </w:r>
    </w:p>
    <w:p w14:paraId="191F9DDA" w14:textId="77777777" w:rsidR="00D43B9A" w:rsidRPr="00D43B9A" w:rsidRDefault="00D43B9A" w:rsidP="00D43B9A">
      <w:r w:rsidRPr="00D43B9A">
        <w:t xml:space="preserve">When Police Authority becomes inactive or the Player returns to a normal Player state, the Police Authority changes must be released through the same owner connection. This connects to </w:t>
      </w:r>
      <w:proofErr w:type="spellStart"/>
      <w:r w:rsidRPr="00D43B9A">
        <w:t>PoliceCore’s</w:t>
      </w:r>
      <w:proofErr w:type="spellEnd"/>
      <w:r w:rsidRPr="00D43B9A">
        <w:t xml:space="preserve"> responsibility for restoring any pending normal Player state, so Authority </w:t>
      </w:r>
      <w:proofErr w:type="spellStart"/>
      <w:r w:rsidRPr="00D43B9A">
        <w:t>behaviour</w:t>
      </w:r>
      <w:proofErr w:type="spellEnd"/>
      <w:r w:rsidRPr="00D43B9A">
        <w:t xml:space="preserve"> does not remain incorrectly attached to another selected Roleplay Mode.</w:t>
      </w:r>
    </w:p>
    <w:p w14:paraId="6CF784BE" w14:textId="77777777" w:rsidR="00D43B9A" w:rsidRPr="00D43B9A" w:rsidRDefault="00D43B9A" w:rsidP="00D43B9A">
      <w:r w:rsidRPr="00D43B9A">
        <w:t>The Authority foundation also allows the surrounding world to recognize the Police Player while NPC and Gang owners retain their documented reactions. Citizen compliance, resistance, fleeing, or aggression still belongs to the respective gameplay branches.</w:t>
      </w:r>
    </w:p>
    <w:p w14:paraId="6EAC50FA" w14:textId="77777777" w:rsidR="00D43B9A" w:rsidRPr="00D43B9A" w:rsidRDefault="00D43B9A" w:rsidP="00D43B9A">
      <w:proofErr w:type="spellStart"/>
      <w:r w:rsidRPr="00D43B9A">
        <w:rPr>
          <w:b/>
          <w:bCs/>
        </w:rPr>
        <w:t>Behavioural</w:t>
      </w:r>
      <w:proofErr w:type="spellEnd"/>
      <w:r w:rsidRPr="00D43B9A">
        <w:rPr>
          <w:b/>
          <w:bCs/>
        </w:rPr>
        <w:t xml:space="preserve"> configuration and Main Settings</w:t>
      </w:r>
    </w:p>
    <w:p w14:paraId="63AB6CA5" w14:textId="77777777" w:rsidR="00D43B9A" w:rsidRPr="00D43B9A" w:rsidRDefault="00D43B9A" w:rsidP="00D43B9A">
      <w:r w:rsidRPr="00D43B9A">
        <w:t xml:space="preserve">The </w:t>
      </w:r>
      <w:proofErr w:type="spellStart"/>
      <w:r w:rsidRPr="00D43B9A">
        <w:t>behavioural</w:t>
      </w:r>
      <w:proofErr w:type="spellEnd"/>
      <w:r w:rsidRPr="00D43B9A">
        <w:t xml:space="preserve"> configuration of LSPDAUTHORITY still falls toward </w:t>
      </w:r>
      <w:proofErr w:type="spellStart"/>
      <w:r w:rsidRPr="00D43B9A">
        <w:rPr>
          <w:b/>
          <w:bCs/>
        </w:rPr>
        <w:t>MainConfig.CS</w:t>
      </w:r>
      <w:proofErr w:type="spellEnd"/>
      <w:r w:rsidRPr="00D43B9A">
        <w:rPr>
          <w:b/>
          <w:bCs/>
        </w:rPr>
        <w:t xml:space="preserve"> / </w:t>
      </w:r>
      <w:proofErr w:type="spellStart"/>
      <w:r w:rsidRPr="00D43B9A">
        <w:rPr>
          <w:b/>
          <w:bCs/>
        </w:rPr>
        <w:t>LSImmersiveMainConfig.cs</w:t>
      </w:r>
      <w:proofErr w:type="spellEnd"/>
      <w:r w:rsidRPr="00D43B9A">
        <w:t xml:space="preserve">. The Authority file introduces its supported editable configuration to </w:t>
      </w:r>
      <w:proofErr w:type="spellStart"/>
      <w:r w:rsidRPr="00D43B9A">
        <w:t>MainConfig</w:t>
      </w:r>
      <w:proofErr w:type="spellEnd"/>
      <w:r w:rsidRPr="00D43B9A">
        <w:t xml:space="preserve">, and </w:t>
      </w:r>
      <w:proofErr w:type="spellStart"/>
      <w:r w:rsidRPr="00D43B9A">
        <w:t>MainConfig</w:t>
      </w:r>
      <w:proofErr w:type="spellEnd"/>
      <w:r w:rsidRPr="00D43B9A">
        <w:t xml:space="preserve"> collects it into a readable </w:t>
      </w:r>
      <w:r w:rsidRPr="00D43B9A">
        <w:rPr>
          <w:b/>
          <w:bCs/>
        </w:rPr>
        <w:t>Police Authority</w:t>
      </w:r>
      <w:r w:rsidRPr="00D43B9A">
        <w:t xml:space="preserve"> section of LSImmersiveMainUI.xml.</w:t>
      </w:r>
    </w:p>
    <w:p w14:paraId="4273F073" w14:textId="77777777" w:rsidR="00D43B9A" w:rsidRPr="00D43B9A" w:rsidRDefault="00D43B9A" w:rsidP="00D43B9A">
      <w:proofErr w:type="spellStart"/>
      <w:r w:rsidRPr="00D43B9A">
        <w:t>LSMainSetting.cs</w:t>
      </w:r>
      <w:proofErr w:type="spellEnd"/>
      <w:r w:rsidRPr="00D43B9A">
        <w:t xml:space="preserve"> exposes those supported settings in-game. Boolean options use Check/</w:t>
      </w:r>
      <w:proofErr w:type="gramStart"/>
      <w:r w:rsidRPr="00D43B9A">
        <w:t>Uncheck, and</w:t>
      </w:r>
      <w:proofErr w:type="gramEnd"/>
      <w:r w:rsidRPr="00D43B9A">
        <w:t xml:space="preserve"> supported amount or value settings use typed input according to the Visualization Document. Changed settings must save and sync into the same Main UI XML and be applied by LSPDAUTHORITY during gameplay.</w:t>
      </w:r>
    </w:p>
    <w:p w14:paraId="74DC44F0" w14:textId="77777777" w:rsidR="00D43B9A" w:rsidRPr="00D43B9A" w:rsidRDefault="00D43B9A" w:rsidP="00D43B9A">
      <w:r w:rsidRPr="00D43B9A">
        <w:t xml:space="preserve">The ownership remains clear: </w:t>
      </w:r>
      <w:proofErr w:type="spellStart"/>
      <w:r w:rsidRPr="00D43B9A">
        <w:rPr>
          <w:b/>
          <w:bCs/>
        </w:rPr>
        <w:t>MainConfig</w:t>
      </w:r>
      <w:proofErr w:type="spellEnd"/>
      <w:r w:rsidRPr="00D43B9A">
        <w:rPr>
          <w:b/>
          <w:bCs/>
        </w:rPr>
        <w:t xml:space="preserve"> collects and saves the configuration; Main Setting exposes and edits it; LSPDAUTHORITY consumes it and applies the Police Authority </w:t>
      </w:r>
      <w:proofErr w:type="spellStart"/>
      <w:r w:rsidRPr="00D43B9A">
        <w:rPr>
          <w:b/>
          <w:bCs/>
        </w:rPr>
        <w:t>behaviour</w:t>
      </w:r>
      <w:proofErr w:type="spellEnd"/>
      <w:r w:rsidRPr="00D43B9A">
        <w:rPr>
          <w:b/>
          <w:bCs/>
        </w:rPr>
        <w:t xml:space="preserve">; </w:t>
      </w:r>
      <w:proofErr w:type="spellStart"/>
      <w:r w:rsidRPr="00D43B9A">
        <w:rPr>
          <w:b/>
          <w:bCs/>
        </w:rPr>
        <w:t>PoliceCore</w:t>
      </w:r>
      <w:proofErr w:type="spellEnd"/>
      <w:r w:rsidRPr="00D43B9A">
        <w:rPr>
          <w:b/>
          <w:bCs/>
        </w:rPr>
        <w:t xml:space="preserve"> checks and commands the owner.</w:t>
      </w:r>
    </w:p>
    <w:p w14:paraId="7D0559F1" w14:textId="77777777" w:rsidR="00436FAE" w:rsidRDefault="00436FAE" w:rsidP="006460CD"/>
    <w:p w14:paraId="36317C62" w14:textId="77777777" w:rsidR="005734FD" w:rsidRPr="005734FD" w:rsidRDefault="005734FD" w:rsidP="005734FD">
      <w:pPr>
        <w:rPr>
          <w:b/>
          <w:bCs/>
        </w:rPr>
      </w:pPr>
      <w:proofErr w:type="spellStart"/>
      <w:r w:rsidRPr="005734FD">
        <w:rPr>
          <w:b/>
          <w:bCs/>
        </w:rPr>
        <w:lastRenderedPageBreak/>
        <w:t>LSPDDispatchEvent.cs</w:t>
      </w:r>
      <w:proofErr w:type="spellEnd"/>
    </w:p>
    <w:p w14:paraId="237D83E9" w14:textId="77777777" w:rsidR="005734FD" w:rsidRPr="005734FD" w:rsidRDefault="005734FD" w:rsidP="005734FD">
      <w:r w:rsidRPr="005734FD">
        <w:rPr>
          <w:b/>
          <w:bCs/>
        </w:rPr>
        <w:t>LSPDDISPATCHEVENT is the generation and accessible Dispatch Event owner for the Universal Dispatch Event Activity of Police Immersive Mode.</w:t>
      </w:r>
      <w:r w:rsidRPr="005734FD">
        <w:t xml:space="preserve"> It provides the selected incident, event references, Criminal Profile assets, and documented gameplay branch that </w:t>
      </w:r>
      <w:proofErr w:type="spellStart"/>
      <w:r w:rsidRPr="005734FD">
        <w:t>PoliceCore</w:t>
      </w:r>
      <w:proofErr w:type="spellEnd"/>
      <w:r w:rsidRPr="005734FD">
        <w:t xml:space="preserve"> commands during Police Duty.</w:t>
      </w:r>
    </w:p>
    <w:p w14:paraId="213A3FFD" w14:textId="77777777" w:rsidR="005734FD" w:rsidRPr="005734FD" w:rsidRDefault="005734FD" w:rsidP="005734FD">
      <w:r w:rsidRPr="005734FD">
        <w:t xml:space="preserve">Its connection covers the Dispatch Request, accepted Dispatch Activity, investigation, Criminal Ped </w:t>
      </w:r>
      <w:proofErr w:type="spellStart"/>
      <w:r w:rsidRPr="005734FD">
        <w:t>behaviour</w:t>
      </w:r>
      <w:proofErr w:type="spellEnd"/>
      <w:r w:rsidRPr="005734FD">
        <w:t>, Back Up assistance, arrest, and the continuation into Transport and Convoy State. These connections allow the selected Dispatch Event to remain understandable throughout its activity, with each respective file handling its own responsibility.</w:t>
      </w:r>
    </w:p>
    <w:p w14:paraId="52B5852E" w14:textId="77777777" w:rsidR="005734FD" w:rsidRPr="005734FD" w:rsidRDefault="005734FD" w:rsidP="005734FD">
      <w:proofErr w:type="spellStart"/>
      <w:r w:rsidRPr="005734FD">
        <w:rPr>
          <w:b/>
          <w:bCs/>
        </w:rPr>
        <w:t>PoliceCore</w:t>
      </w:r>
      <w:proofErr w:type="spellEnd"/>
      <w:r w:rsidRPr="005734FD">
        <w:rPr>
          <w:b/>
          <w:bCs/>
        </w:rPr>
        <w:t xml:space="preserve"> remains the main CPU Brain of the whole Police Activity.</w:t>
      </w:r>
      <w:r w:rsidRPr="005734FD">
        <w:t xml:space="preserve"> </w:t>
      </w:r>
      <w:proofErr w:type="spellStart"/>
      <w:r w:rsidRPr="005734FD">
        <w:t>DispatchEvent</w:t>
      </w:r>
      <w:proofErr w:type="spellEnd"/>
      <w:r w:rsidRPr="005734FD">
        <w:t xml:space="preserve"> supplies the event and its database references; </w:t>
      </w:r>
      <w:proofErr w:type="spellStart"/>
      <w:r w:rsidRPr="005734FD">
        <w:t>PoliceCore</w:t>
      </w:r>
      <w:proofErr w:type="spellEnd"/>
      <w:r w:rsidRPr="005734FD">
        <w:t xml:space="preserve"> checks and commands the owner; Dispatch provides the request and responses to the Player; Ambient World handles the commanded world setup; Back Up provides the supporting Police AI; and Convoy handles the physical custody transportation.</w:t>
      </w:r>
    </w:p>
    <w:p w14:paraId="18C31F5D" w14:textId="77777777" w:rsidR="005734FD" w:rsidRPr="005734FD" w:rsidRDefault="005734FD" w:rsidP="005734FD">
      <w:r w:rsidRPr="005734FD">
        <w:rPr>
          <w:b/>
          <w:bCs/>
        </w:rPr>
        <w:t>Dispatch Event Catalog, Criminal Profile, and place references</w:t>
      </w:r>
    </w:p>
    <w:p w14:paraId="1096EA9C" w14:textId="77777777" w:rsidR="005734FD" w:rsidRPr="005734FD" w:rsidRDefault="005734FD" w:rsidP="005734FD">
      <w:r w:rsidRPr="005734FD">
        <w:t>The Dispatch Event needs a large, readable XML collection because Los Santos has many possible places, incidents, Criminal Peds, weapons, and vehicles. Its event content must be expandable through those databases rather than remaining limited to a few repeated incidents and assets inside the C# code.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9"/>
        <w:gridCol w:w="6211"/>
      </w:tblGrid>
      <w:tr w:rsidR="005734FD" w:rsidRPr="005734FD" w14:paraId="39873EAB" w14:textId="77777777">
        <w:trPr>
          <w:tblCellSpacing w:w="15" w:type="dxa"/>
        </w:trPr>
        <w:tc>
          <w:tcPr>
            <w:tcW w:w="0" w:type="auto"/>
            <w:vAlign w:val="center"/>
            <w:hideMark/>
          </w:tcPr>
          <w:p w14:paraId="08B32284" w14:textId="77777777" w:rsidR="005734FD" w:rsidRPr="005734FD" w:rsidRDefault="005734FD" w:rsidP="005734FD">
            <w:pPr>
              <w:rPr>
                <w:b/>
                <w:bCs/>
              </w:rPr>
            </w:pPr>
            <w:r w:rsidRPr="005734FD">
              <w:rPr>
                <w:b/>
                <w:bCs/>
              </w:rPr>
              <w:t>Connected reference</w:t>
            </w:r>
          </w:p>
        </w:tc>
        <w:tc>
          <w:tcPr>
            <w:tcW w:w="0" w:type="auto"/>
            <w:vAlign w:val="center"/>
            <w:hideMark/>
          </w:tcPr>
          <w:p w14:paraId="5B3FCC23" w14:textId="77777777" w:rsidR="005734FD" w:rsidRPr="005734FD" w:rsidRDefault="005734FD" w:rsidP="005734FD">
            <w:pPr>
              <w:rPr>
                <w:b/>
                <w:bCs/>
              </w:rPr>
            </w:pPr>
            <w:r w:rsidRPr="005734FD">
              <w:rPr>
                <w:b/>
                <w:bCs/>
              </w:rPr>
              <w:t>Responsibility in the Dispatch Event Mapping</w:t>
            </w:r>
          </w:p>
        </w:tc>
      </w:tr>
      <w:tr w:rsidR="005734FD" w:rsidRPr="005734FD" w14:paraId="4D287DBF" w14:textId="77777777">
        <w:trPr>
          <w:tblCellSpacing w:w="15" w:type="dxa"/>
        </w:trPr>
        <w:tc>
          <w:tcPr>
            <w:tcW w:w="0" w:type="auto"/>
            <w:vAlign w:val="center"/>
            <w:hideMark/>
          </w:tcPr>
          <w:p w14:paraId="147C0BCD" w14:textId="77777777" w:rsidR="005734FD" w:rsidRPr="005734FD" w:rsidRDefault="005734FD" w:rsidP="005734FD">
            <w:r w:rsidRPr="005734FD">
              <w:t>DispatchActivityEvent.xml</w:t>
            </w:r>
          </w:p>
        </w:tc>
        <w:tc>
          <w:tcPr>
            <w:tcW w:w="0" w:type="auto"/>
            <w:vAlign w:val="center"/>
            <w:hideMark/>
          </w:tcPr>
          <w:p w14:paraId="75DD7D9A" w14:textId="77777777" w:rsidR="005734FD" w:rsidRPr="005734FD" w:rsidRDefault="005734FD" w:rsidP="005734FD">
            <w:r w:rsidRPr="005734FD">
              <w:t>Provides the Dispatch Event Catalog: the authored incidents, scenario information, and references used to select a Dispatch Activity.</w:t>
            </w:r>
          </w:p>
        </w:tc>
      </w:tr>
      <w:tr w:rsidR="005734FD" w:rsidRPr="005734FD" w14:paraId="70B848DA" w14:textId="77777777">
        <w:trPr>
          <w:tblCellSpacing w:w="15" w:type="dxa"/>
        </w:trPr>
        <w:tc>
          <w:tcPr>
            <w:tcW w:w="0" w:type="auto"/>
            <w:vAlign w:val="center"/>
            <w:hideMark/>
          </w:tcPr>
          <w:p w14:paraId="256CEB85" w14:textId="77777777" w:rsidR="005734FD" w:rsidRPr="005734FD" w:rsidRDefault="005734FD" w:rsidP="005734FD">
            <w:r w:rsidRPr="005734FD">
              <w:t>LSPDCriminalProfile.xml</w:t>
            </w:r>
          </w:p>
        </w:tc>
        <w:tc>
          <w:tcPr>
            <w:tcW w:w="0" w:type="auto"/>
            <w:vAlign w:val="center"/>
            <w:hideMark/>
          </w:tcPr>
          <w:p w14:paraId="5E940CB4" w14:textId="77777777" w:rsidR="005734FD" w:rsidRPr="005734FD" w:rsidRDefault="005734FD" w:rsidP="005734FD">
            <w:r w:rsidRPr="005734FD">
              <w:t>Provides the collection of Criminal Profile Peds, weapons, vehicles, and asset pools required by the selected incident.</w:t>
            </w:r>
          </w:p>
        </w:tc>
      </w:tr>
      <w:tr w:rsidR="005734FD" w:rsidRPr="005734FD" w14:paraId="0840651A" w14:textId="77777777">
        <w:trPr>
          <w:tblCellSpacing w:w="15" w:type="dxa"/>
        </w:trPr>
        <w:tc>
          <w:tcPr>
            <w:tcW w:w="0" w:type="auto"/>
            <w:vAlign w:val="center"/>
            <w:hideMark/>
          </w:tcPr>
          <w:p w14:paraId="68CFCFE0" w14:textId="77777777" w:rsidR="005734FD" w:rsidRPr="005734FD" w:rsidRDefault="005734FD" w:rsidP="005734FD">
            <w:proofErr w:type="spellStart"/>
            <w:r w:rsidRPr="005734FD">
              <w:t>LSImmersiveLocationCatalog.cs</w:t>
            </w:r>
            <w:proofErr w:type="spellEnd"/>
          </w:p>
        </w:tc>
        <w:tc>
          <w:tcPr>
            <w:tcW w:w="0" w:type="auto"/>
            <w:vAlign w:val="center"/>
            <w:hideMark/>
          </w:tcPr>
          <w:p w14:paraId="0766A7CF" w14:textId="77777777" w:rsidR="005734FD" w:rsidRPr="005734FD" w:rsidRDefault="005734FD" w:rsidP="005734FD">
            <w:r w:rsidRPr="005734FD">
              <w:t>Provides access to the location collection and the Random Confirmed Location appropriate to the selected event.</w:t>
            </w:r>
          </w:p>
        </w:tc>
      </w:tr>
      <w:tr w:rsidR="005734FD" w:rsidRPr="005734FD" w14:paraId="4F8F49D5" w14:textId="77777777">
        <w:trPr>
          <w:tblCellSpacing w:w="15" w:type="dxa"/>
        </w:trPr>
        <w:tc>
          <w:tcPr>
            <w:tcW w:w="0" w:type="auto"/>
            <w:vAlign w:val="center"/>
            <w:hideMark/>
          </w:tcPr>
          <w:p w14:paraId="29735310" w14:textId="77777777" w:rsidR="005734FD" w:rsidRPr="005734FD" w:rsidRDefault="005734FD" w:rsidP="005734FD">
            <w:proofErr w:type="spellStart"/>
            <w:r w:rsidRPr="005734FD">
              <w:t>LSImmersiveLocations</w:t>
            </w:r>
            <w:proofErr w:type="spellEnd"/>
          </w:p>
        </w:tc>
        <w:tc>
          <w:tcPr>
            <w:tcW w:w="0" w:type="auto"/>
            <w:vAlign w:val="center"/>
            <w:hideMark/>
          </w:tcPr>
          <w:p w14:paraId="484664A1" w14:textId="77777777" w:rsidR="005734FD" w:rsidRPr="005734FD" w:rsidRDefault="005734FD" w:rsidP="005734FD">
            <w:r w:rsidRPr="005734FD">
              <w:t>Provides the place and coordinate references used for the incident location.</w:t>
            </w:r>
          </w:p>
        </w:tc>
      </w:tr>
      <w:tr w:rsidR="005734FD" w:rsidRPr="005734FD" w14:paraId="12849714" w14:textId="77777777">
        <w:trPr>
          <w:tblCellSpacing w:w="15" w:type="dxa"/>
        </w:trPr>
        <w:tc>
          <w:tcPr>
            <w:tcW w:w="0" w:type="auto"/>
            <w:vAlign w:val="center"/>
            <w:hideMark/>
          </w:tcPr>
          <w:p w14:paraId="471045F2" w14:textId="77777777" w:rsidR="005734FD" w:rsidRPr="005734FD" w:rsidRDefault="005734FD" w:rsidP="005734FD">
            <w:proofErr w:type="spellStart"/>
            <w:r w:rsidRPr="005734FD">
              <w:t>LSAmbientWorld</w:t>
            </w:r>
            <w:proofErr w:type="spellEnd"/>
            <w:r w:rsidRPr="005734FD">
              <w:t xml:space="preserve"> CS</w:t>
            </w:r>
          </w:p>
        </w:tc>
        <w:tc>
          <w:tcPr>
            <w:tcW w:w="0" w:type="auto"/>
            <w:vAlign w:val="center"/>
            <w:hideMark/>
          </w:tcPr>
          <w:p w14:paraId="56583F63" w14:textId="77777777" w:rsidR="005734FD" w:rsidRPr="005734FD" w:rsidRDefault="005734FD" w:rsidP="005734FD">
            <w:r w:rsidRPr="005734FD">
              <w:t xml:space="preserve">Assesses the place references and handles the world, actor, asset, and controlled ambient </w:t>
            </w:r>
            <w:proofErr w:type="spellStart"/>
            <w:r w:rsidRPr="005734FD">
              <w:t>behaviour</w:t>
            </w:r>
            <w:proofErr w:type="spellEnd"/>
            <w:r w:rsidRPr="005734FD">
              <w:t xml:space="preserve"> setup commanded through </w:t>
            </w:r>
            <w:proofErr w:type="spellStart"/>
            <w:r w:rsidRPr="005734FD">
              <w:t>PoliceCore</w:t>
            </w:r>
            <w:proofErr w:type="spellEnd"/>
            <w:r w:rsidRPr="005734FD">
              <w:t>.</w:t>
            </w:r>
          </w:p>
        </w:tc>
      </w:tr>
      <w:tr w:rsidR="005734FD" w:rsidRPr="005734FD" w14:paraId="293CE52F" w14:textId="77777777">
        <w:trPr>
          <w:tblCellSpacing w:w="15" w:type="dxa"/>
        </w:trPr>
        <w:tc>
          <w:tcPr>
            <w:tcW w:w="0" w:type="auto"/>
            <w:vAlign w:val="center"/>
            <w:hideMark/>
          </w:tcPr>
          <w:p w14:paraId="03A49324" w14:textId="77777777" w:rsidR="005734FD" w:rsidRPr="005734FD" w:rsidRDefault="005734FD" w:rsidP="005734FD">
            <w:proofErr w:type="spellStart"/>
            <w:r w:rsidRPr="005734FD">
              <w:t>LSPDDispatchEvent.cs</w:t>
            </w:r>
            <w:proofErr w:type="spellEnd"/>
          </w:p>
        </w:tc>
        <w:tc>
          <w:tcPr>
            <w:tcW w:w="0" w:type="auto"/>
            <w:vAlign w:val="center"/>
            <w:hideMark/>
          </w:tcPr>
          <w:p w14:paraId="5BAD7A62" w14:textId="77777777" w:rsidR="005734FD" w:rsidRPr="005734FD" w:rsidRDefault="005734FD" w:rsidP="005734FD">
            <w:r w:rsidRPr="005734FD">
              <w:t xml:space="preserve">Accesses the Dispatch Event Catalog, resolves its Criminal Profile and location references, and returns the selected event information into the </w:t>
            </w:r>
            <w:proofErr w:type="spellStart"/>
            <w:r w:rsidRPr="005734FD">
              <w:t>PoliceCore</w:t>
            </w:r>
            <w:proofErr w:type="spellEnd"/>
            <w:r w:rsidRPr="005734FD">
              <w:t xml:space="preserve"> connection.</w:t>
            </w:r>
          </w:p>
        </w:tc>
      </w:tr>
    </w:tbl>
    <w:p w14:paraId="2030FEEA" w14:textId="77777777" w:rsidR="005734FD" w:rsidRPr="005734FD" w:rsidRDefault="005734FD" w:rsidP="005734FD">
      <w:r w:rsidRPr="005734FD">
        <w:lastRenderedPageBreak/>
        <w:t xml:space="preserve">The selected incident must have an appropriate relationship between its </w:t>
      </w:r>
      <w:r w:rsidRPr="005734FD">
        <w:rPr>
          <w:b/>
          <w:bCs/>
        </w:rPr>
        <w:t xml:space="preserve">place, Criminal Ped, weapon, vehicle, and event </w:t>
      </w:r>
      <w:proofErr w:type="spellStart"/>
      <w:r w:rsidRPr="005734FD">
        <w:rPr>
          <w:b/>
          <w:bCs/>
        </w:rPr>
        <w:t>behaviour</w:t>
      </w:r>
      <w:proofErr w:type="spellEnd"/>
      <w:r w:rsidRPr="005734FD">
        <w:t>. A Bank incident, Store incident, Alley incident, Road incident, or Vehicle Pursuit should use the references appropriate to that documented activity.</w:t>
      </w:r>
    </w:p>
    <w:p w14:paraId="12B00B63" w14:textId="77777777" w:rsidR="005734FD" w:rsidRPr="005734FD" w:rsidRDefault="005734FD" w:rsidP="005734FD">
      <w:r w:rsidRPr="005734FD">
        <w:t>The XML collections supply the event content and assets. The C# owners perform the selection, validation, generation, and gameplay actions. A larger catalog supports variety, while the selection and activity controls must also prevent the same incident, same Ped, and same response from repeatedly occurring.</w:t>
      </w:r>
    </w:p>
    <w:p w14:paraId="06B1872C" w14:textId="77777777" w:rsidR="005734FD" w:rsidRPr="005734FD" w:rsidRDefault="005734FD" w:rsidP="005734FD">
      <w:r w:rsidRPr="005734FD">
        <w:rPr>
          <w:b/>
          <w:bCs/>
        </w:rPr>
        <w:t xml:space="preserve">Connection through </w:t>
      </w:r>
      <w:proofErr w:type="spellStart"/>
      <w:r w:rsidRPr="005734FD">
        <w:rPr>
          <w:b/>
          <w:bCs/>
        </w:rPr>
        <w:t>PoliceCore</w:t>
      </w:r>
      <w:proofErr w:type="spellEnd"/>
      <w:r w:rsidRPr="005734FD">
        <w:rPr>
          <w:b/>
          <w:bCs/>
        </w:rPr>
        <w:t>, Ambient World, and Dispatch</w:t>
      </w:r>
    </w:p>
    <w:p w14:paraId="639B4AEB" w14:textId="77777777" w:rsidR="005734FD" w:rsidRPr="005734FD" w:rsidRDefault="005734FD" w:rsidP="005734FD">
      <w:r w:rsidRPr="005734FD">
        <w:t xml:space="preserve">During Police Duty, </w:t>
      </w:r>
      <w:proofErr w:type="spellStart"/>
      <w:r w:rsidRPr="005734FD">
        <w:rPr>
          <w:b/>
          <w:bCs/>
        </w:rPr>
        <w:t>PoliceCore</w:t>
      </w:r>
      <w:proofErr w:type="spellEnd"/>
      <w:r w:rsidRPr="005734FD">
        <w:rPr>
          <w:b/>
          <w:bCs/>
        </w:rPr>
        <w:t xml:space="preserve"> connects to </w:t>
      </w:r>
      <w:proofErr w:type="spellStart"/>
      <w:r w:rsidRPr="005734FD">
        <w:rPr>
          <w:b/>
          <w:bCs/>
        </w:rPr>
        <w:t>LSAmbientWorld</w:t>
      </w:r>
      <w:proofErr w:type="spellEnd"/>
      <w:r w:rsidRPr="005734FD">
        <w:rPr>
          <w:b/>
          <w:bCs/>
        </w:rPr>
        <w:t xml:space="preserve"> CS to assess the location references through </w:t>
      </w:r>
      <w:proofErr w:type="spellStart"/>
      <w:r w:rsidRPr="005734FD">
        <w:rPr>
          <w:b/>
          <w:bCs/>
        </w:rPr>
        <w:t>LSImmersiveLocationCatalog</w:t>
      </w:r>
      <w:proofErr w:type="spellEnd"/>
      <w:r w:rsidRPr="005734FD">
        <w:rPr>
          <w:b/>
          <w:bCs/>
        </w:rPr>
        <w:t xml:space="preserve"> and </w:t>
      </w:r>
      <w:proofErr w:type="spellStart"/>
      <w:r w:rsidRPr="005734FD">
        <w:rPr>
          <w:b/>
          <w:bCs/>
        </w:rPr>
        <w:t>LSImmersiveLocations</w:t>
      </w:r>
      <w:proofErr w:type="spellEnd"/>
      <w:r w:rsidRPr="005734FD">
        <w:t xml:space="preserve">. </w:t>
      </w:r>
      <w:proofErr w:type="spellStart"/>
      <w:r w:rsidRPr="005734FD">
        <w:t>DispatchEvent</w:t>
      </w:r>
      <w:proofErr w:type="spellEnd"/>
      <w:r w:rsidRPr="005734FD">
        <w:t xml:space="preserve"> accesses the Dispatch Event Catalog and the required weapon, vehicle, and Model Ped references in LSPDCriminalProfile.xml.</w:t>
      </w:r>
    </w:p>
    <w:p w14:paraId="57961274" w14:textId="77777777" w:rsidR="005734FD" w:rsidRPr="005734FD" w:rsidRDefault="005734FD" w:rsidP="005734FD">
      <w:r w:rsidRPr="005734FD">
        <w:t xml:space="preserve">The Dispatch Activity Event information returns to </w:t>
      </w:r>
      <w:proofErr w:type="spellStart"/>
      <w:r w:rsidRPr="005734FD">
        <w:t>PoliceCore</w:t>
      </w:r>
      <w:proofErr w:type="spellEnd"/>
      <w:r w:rsidRPr="005734FD">
        <w:t xml:space="preserve">. </w:t>
      </w:r>
      <w:proofErr w:type="spellStart"/>
      <w:r w:rsidRPr="005734FD">
        <w:t>PoliceCore</w:t>
      </w:r>
      <w:proofErr w:type="spellEnd"/>
      <w:r w:rsidRPr="005734FD">
        <w:t xml:space="preserve"> then </w:t>
      </w:r>
      <w:r w:rsidRPr="005734FD">
        <w:rPr>
          <w:b/>
          <w:bCs/>
        </w:rPr>
        <w:t xml:space="preserve">checks the owner of the </w:t>
      </w:r>
      <w:proofErr w:type="spellStart"/>
      <w:r w:rsidRPr="005734FD">
        <w:rPr>
          <w:b/>
          <w:bCs/>
        </w:rPr>
        <w:t>behaviour</w:t>
      </w:r>
      <w:proofErr w:type="spellEnd"/>
      <w:r w:rsidRPr="005734FD">
        <w:rPr>
          <w:b/>
          <w:bCs/>
        </w:rPr>
        <w:t xml:space="preserve"> and ambient world setup</w:t>
      </w:r>
      <w:r w:rsidRPr="005734FD">
        <w:t xml:space="preserve"> and commands Ambient World to prepare and apply the appropriate setup. The selected Dispatch Event connects back to </w:t>
      </w:r>
      <w:proofErr w:type="spellStart"/>
      <w:r w:rsidRPr="005734FD">
        <w:t>LSPDDispatch.cs</w:t>
      </w:r>
      <w:proofErr w:type="spellEnd"/>
      <w:r w:rsidRPr="005734FD">
        <w:t xml:space="preserve">, which provides the Dispatch Response to the Player through the Police interface, GPS request mapping, </w:t>
      </w:r>
      <w:proofErr w:type="spellStart"/>
      <w:r w:rsidRPr="005734FD">
        <w:t>AudioResponse</w:t>
      </w:r>
      <w:proofErr w:type="spellEnd"/>
      <w:r w:rsidRPr="005734FD">
        <w:t xml:space="preserve">, and </w:t>
      </w:r>
      <w:proofErr w:type="spellStart"/>
      <w:r w:rsidRPr="005734FD">
        <w:t>DispatchAudio</w:t>
      </w:r>
      <w:proofErr w:type="spellEnd"/>
      <w:r w:rsidRPr="005734FD">
        <w:t xml:space="preserve"> Response.</w:t>
      </w:r>
    </w:p>
    <w:p w14:paraId="334EDA5C" w14:textId="77777777" w:rsidR="005734FD" w:rsidRPr="005734FD" w:rsidRDefault="005734FD" w:rsidP="005734FD">
      <w:r w:rsidRPr="005734FD">
        <w:t xml:space="preserve">The Player’s acceptance returns through the same </w:t>
      </w:r>
      <w:proofErr w:type="spellStart"/>
      <w:r w:rsidRPr="005734FD">
        <w:t>PoliceCore</w:t>
      </w:r>
      <w:proofErr w:type="spellEnd"/>
      <w:r w:rsidRPr="005734FD">
        <w:t xml:space="preserve"> connection so the accepted event can be generated and processed according to its documented branch. Declining the request must follow the rejection response rather than starting the accepted incident.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5"/>
        <w:gridCol w:w="7095"/>
      </w:tblGrid>
      <w:tr w:rsidR="005734FD" w:rsidRPr="005734FD" w14:paraId="545968BB" w14:textId="77777777">
        <w:trPr>
          <w:tblCellSpacing w:w="15" w:type="dxa"/>
        </w:trPr>
        <w:tc>
          <w:tcPr>
            <w:tcW w:w="0" w:type="auto"/>
            <w:vAlign w:val="center"/>
            <w:hideMark/>
          </w:tcPr>
          <w:p w14:paraId="731BDCAD" w14:textId="77777777" w:rsidR="005734FD" w:rsidRPr="005734FD" w:rsidRDefault="005734FD" w:rsidP="005734FD">
            <w:pPr>
              <w:rPr>
                <w:b/>
                <w:bCs/>
              </w:rPr>
            </w:pPr>
            <w:r w:rsidRPr="005734FD">
              <w:rPr>
                <w:b/>
                <w:bCs/>
              </w:rPr>
              <w:t>Connected owner</w:t>
            </w:r>
          </w:p>
        </w:tc>
        <w:tc>
          <w:tcPr>
            <w:tcW w:w="0" w:type="auto"/>
            <w:vAlign w:val="center"/>
            <w:hideMark/>
          </w:tcPr>
          <w:p w14:paraId="0EEDD036" w14:textId="77777777" w:rsidR="005734FD" w:rsidRPr="005734FD" w:rsidRDefault="005734FD" w:rsidP="005734FD">
            <w:pPr>
              <w:rPr>
                <w:b/>
                <w:bCs/>
              </w:rPr>
            </w:pPr>
            <w:r w:rsidRPr="005734FD">
              <w:rPr>
                <w:b/>
                <w:bCs/>
              </w:rPr>
              <w:t>Responsibility</w:t>
            </w:r>
          </w:p>
        </w:tc>
      </w:tr>
      <w:tr w:rsidR="005734FD" w:rsidRPr="005734FD" w14:paraId="581FC7F9" w14:textId="77777777">
        <w:trPr>
          <w:tblCellSpacing w:w="15" w:type="dxa"/>
        </w:trPr>
        <w:tc>
          <w:tcPr>
            <w:tcW w:w="0" w:type="auto"/>
            <w:vAlign w:val="center"/>
            <w:hideMark/>
          </w:tcPr>
          <w:p w14:paraId="0513A1DB" w14:textId="77777777" w:rsidR="005734FD" w:rsidRPr="005734FD" w:rsidRDefault="005734FD" w:rsidP="005734FD">
            <w:proofErr w:type="spellStart"/>
            <w:r w:rsidRPr="005734FD">
              <w:t>PoliceCore</w:t>
            </w:r>
            <w:proofErr w:type="spellEnd"/>
          </w:p>
        </w:tc>
        <w:tc>
          <w:tcPr>
            <w:tcW w:w="0" w:type="auto"/>
            <w:vAlign w:val="center"/>
            <w:hideMark/>
          </w:tcPr>
          <w:p w14:paraId="5D3512D1" w14:textId="77777777" w:rsidR="005734FD" w:rsidRPr="005734FD" w:rsidRDefault="005734FD" w:rsidP="005734FD">
            <w:r w:rsidRPr="005734FD">
              <w:t>Reads the selected event and current progress, checks the active owner, and commands what must start, continue, change, or end.</w:t>
            </w:r>
          </w:p>
        </w:tc>
      </w:tr>
      <w:tr w:rsidR="005734FD" w:rsidRPr="005734FD" w14:paraId="76C909B3" w14:textId="77777777">
        <w:trPr>
          <w:tblCellSpacing w:w="15" w:type="dxa"/>
        </w:trPr>
        <w:tc>
          <w:tcPr>
            <w:tcW w:w="0" w:type="auto"/>
            <w:vAlign w:val="center"/>
            <w:hideMark/>
          </w:tcPr>
          <w:p w14:paraId="56477273" w14:textId="77777777" w:rsidR="005734FD" w:rsidRPr="005734FD" w:rsidRDefault="005734FD" w:rsidP="005734FD">
            <w:proofErr w:type="spellStart"/>
            <w:r w:rsidRPr="005734FD">
              <w:t>LSPDDispatchEvent.cs</w:t>
            </w:r>
            <w:proofErr w:type="spellEnd"/>
          </w:p>
        </w:tc>
        <w:tc>
          <w:tcPr>
            <w:tcW w:w="0" w:type="auto"/>
            <w:vAlign w:val="center"/>
            <w:hideMark/>
          </w:tcPr>
          <w:p w14:paraId="0DFE7B33" w14:textId="77777777" w:rsidR="005734FD" w:rsidRPr="005734FD" w:rsidRDefault="005734FD" w:rsidP="005734FD">
            <w:r w:rsidRPr="005734FD">
              <w:t>Supplies and generates the selected Dispatch Event through its catalog, Criminal Profile references, location references, and documented event conditions.</w:t>
            </w:r>
          </w:p>
        </w:tc>
      </w:tr>
      <w:tr w:rsidR="005734FD" w:rsidRPr="005734FD" w14:paraId="7E272DA8" w14:textId="77777777">
        <w:trPr>
          <w:tblCellSpacing w:w="15" w:type="dxa"/>
        </w:trPr>
        <w:tc>
          <w:tcPr>
            <w:tcW w:w="0" w:type="auto"/>
            <w:vAlign w:val="center"/>
            <w:hideMark/>
          </w:tcPr>
          <w:p w14:paraId="1985FE62" w14:textId="77777777" w:rsidR="005734FD" w:rsidRPr="005734FD" w:rsidRDefault="005734FD" w:rsidP="005734FD">
            <w:proofErr w:type="spellStart"/>
            <w:r w:rsidRPr="005734FD">
              <w:t>LSAmbientWorld</w:t>
            </w:r>
            <w:proofErr w:type="spellEnd"/>
            <w:r w:rsidRPr="005734FD">
              <w:t xml:space="preserve"> CS</w:t>
            </w:r>
          </w:p>
        </w:tc>
        <w:tc>
          <w:tcPr>
            <w:tcW w:w="0" w:type="auto"/>
            <w:vAlign w:val="center"/>
            <w:hideMark/>
          </w:tcPr>
          <w:p w14:paraId="447CADDF" w14:textId="77777777" w:rsidR="005734FD" w:rsidRPr="005734FD" w:rsidRDefault="005734FD" w:rsidP="005734FD">
            <w:r w:rsidRPr="005734FD">
              <w:t xml:space="preserve">Applies the commanded scene setup and controlled ambient </w:t>
            </w:r>
            <w:proofErr w:type="spellStart"/>
            <w:r w:rsidRPr="005734FD">
              <w:t>behaviour</w:t>
            </w:r>
            <w:proofErr w:type="spellEnd"/>
            <w:r w:rsidRPr="005734FD">
              <w:t xml:space="preserve"> for the selected actors and assets.</w:t>
            </w:r>
          </w:p>
        </w:tc>
      </w:tr>
      <w:tr w:rsidR="005734FD" w:rsidRPr="005734FD" w14:paraId="66DA1B83" w14:textId="77777777">
        <w:trPr>
          <w:tblCellSpacing w:w="15" w:type="dxa"/>
        </w:trPr>
        <w:tc>
          <w:tcPr>
            <w:tcW w:w="0" w:type="auto"/>
            <w:vAlign w:val="center"/>
            <w:hideMark/>
          </w:tcPr>
          <w:p w14:paraId="400F8A94" w14:textId="77777777" w:rsidR="005734FD" w:rsidRPr="005734FD" w:rsidRDefault="005734FD" w:rsidP="005734FD">
            <w:proofErr w:type="spellStart"/>
            <w:r w:rsidRPr="005734FD">
              <w:t>LSPDDispatch.cs</w:t>
            </w:r>
            <w:proofErr w:type="spellEnd"/>
          </w:p>
        </w:tc>
        <w:tc>
          <w:tcPr>
            <w:tcW w:w="0" w:type="auto"/>
            <w:vAlign w:val="center"/>
            <w:hideMark/>
          </w:tcPr>
          <w:p w14:paraId="2F44360B" w14:textId="77777777" w:rsidR="005734FD" w:rsidRPr="005734FD" w:rsidRDefault="005734FD" w:rsidP="005734FD">
            <w:r w:rsidRPr="005734FD">
              <w:t>Handles the Dispatch Request, Player decision, incident responses, GPS connection, and progress reported to the Player.</w:t>
            </w:r>
          </w:p>
        </w:tc>
      </w:tr>
      <w:tr w:rsidR="005734FD" w:rsidRPr="005734FD" w14:paraId="78E34A7E" w14:textId="77777777">
        <w:trPr>
          <w:tblCellSpacing w:w="15" w:type="dxa"/>
        </w:trPr>
        <w:tc>
          <w:tcPr>
            <w:tcW w:w="0" w:type="auto"/>
            <w:vAlign w:val="center"/>
            <w:hideMark/>
          </w:tcPr>
          <w:p w14:paraId="585E506C" w14:textId="0D7F5C20" w:rsidR="005734FD" w:rsidRPr="005734FD" w:rsidRDefault="005734FD" w:rsidP="005734FD">
            <w:proofErr w:type="spellStart"/>
            <w:r w:rsidRPr="005734FD">
              <w:t>LSPDAudioDispatch.c</w:t>
            </w:r>
            <w:r>
              <w:t>s</w:t>
            </w:r>
            <w:proofErr w:type="spellEnd"/>
            <w:r>
              <w:t xml:space="preserve"> </w:t>
            </w:r>
          </w:p>
        </w:tc>
        <w:tc>
          <w:tcPr>
            <w:tcW w:w="0" w:type="auto"/>
            <w:vAlign w:val="center"/>
            <w:hideMark/>
          </w:tcPr>
          <w:p w14:paraId="3540254A" w14:textId="77777777" w:rsidR="005734FD" w:rsidRPr="005734FD" w:rsidRDefault="005734FD" w:rsidP="005734FD">
            <w:r w:rsidRPr="005734FD">
              <w:t xml:space="preserve">Resolves and plays the appropriate Player, Dispatcher, Back Up, Transport, and Standby </w:t>
            </w:r>
            <w:proofErr w:type="spellStart"/>
            <w:r w:rsidRPr="005734FD">
              <w:t>AudioResponse</w:t>
            </w:r>
            <w:proofErr w:type="spellEnd"/>
            <w:r w:rsidRPr="005734FD">
              <w:t xml:space="preserve"> for the actual activity.</w:t>
            </w:r>
          </w:p>
        </w:tc>
      </w:tr>
      <w:tr w:rsidR="005734FD" w:rsidRPr="005734FD" w14:paraId="10088D5C" w14:textId="77777777">
        <w:trPr>
          <w:tblCellSpacing w:w="15" w:type="dxa"/>
        </w:trPr>
        <w:tc>
          <w:tcPr>
            <w:tcW w:w="0" w:type="auto"/>
            <w:vAlign w:val="center"/>
            <w:hideMark/>
          </w:tcPr>
          <w:p w14:paraId="42ADAFF8" w14:textId="77777777" w:rsidR="005734FD" w:rsidRPr="005734FD" w:rsidRDefault="005734FD" w:rsidP="005734FD">
            <w:proofErr w:type="spellStart"/>
            <w:r w:rsidRPr="005734FD">
              <w:t>LSPDBackUp.cs</w:t>
            </w:r>
            <w:proofErr w:type="spellEnd"/>
          </w:p>
        </w:tc>
        <w:tc>
          <w:tcPr>
            <w:tcW w:w="0" w:type="auto"/>
            <w:vAlign w:val="center"/>
            <w:hideMark/>
          </w:tcPr>
          <w:p w14:paraId="1C44A206" w14:textId="77777777" w:rsidR="005734FD" w:rsidRPr="005734FD" w:rsidRDefault="005734FD" w:rsidP="005734FD">
            <w:r w:rsidRPr="005734FD">
              <w:t>Provides the supporting Police AI requested for the active Dispatch context.</w:t>
            </w:r>
          </w:p>
        </w:tc>
      </w:tr>
      <w:tr w:rsidR="005734FD" w:rsidRPr="005734FD" w14:paraId="5F6A336E" w14:textId="77777777">
        <w:trPr>
          <w:tblCellSpacing w:w="15" w:type="dxa"/>
        </w:trPr>
        <w:tc>
          <w:tcPr>
            <w:tcW w:w="0" w:type="auto"/>
            <w:vAlign w:val="center"/>
            <w:hideMark/>
          </w:tcPr>
          <w:p w14:paraId="3323B958" w14:textId="77777777" w:rsidR="005734FD" w:rsidRPr="005734FD" w:rsidRDefault="005734FD" w:rsidP="005734FD">
            <w:proofErr w:type="spellStart"/>
            <w:r w:rsidRPr="005734FD">
              <w:lastRenderedPageBreak/>
              <w:t>LSPDConvoy.cs</w:t>
            </w:r>
            <w:proofErr w:type="spellEnd"/>
          </w:p>
        </w:tc>
        <w:tc>
          <w:tcPr>
            <w:tcW w:w="0" w:type="auto"/>
            <w:vAlign w:val="center"/>
            <w:hideMark/>
          </w:tcPr>
          <w:p w14:paraId="7C8A4446" w14:textId="77777777" w:rsidR="005734FD" w:rsidRPr="005734FD" w:rsidRDefault="005734FD" w:rsidP="005734FD">
            <w:r w:rsidRPr="005734FD">
              <w:t>Handles the Convoy State for the secured Dispatch suspects, including Transport, Escort, Driver, Standby, loading, unloading, and custody handoff.</w:t>
            </w:r>
          </w:p>
        </w:tc>
      </w:tr>
    </w:tbl>
    <w:p w14:paraId="0843E280" w14:textId="77777777" w:rsidR="005734FD" w:rsidRPr="005734FD" w:rsidRDefault="005734FD" w:rsidP="005734FD">
      <w:r w:rsidRPr="005734FD">
        <w:t>The Dispatch Request is offered during the continuing Patrol experience. The Gameplay Flow gives the Player time to settle into Patrol before the initial call-out; it must not immediately overwhelm the Player with repeated incidents when Duty begins.</w:t>
      </w:r>
    </w:p>
    <w:p w14:paraId="2F54EC51" w14:textId="77777777" w:rsidR="005734FD" w:rsidRPr="005734FD" w:rsidRDefault="005734FD" w:rsidP="005734FD">
      <w:r w:rsidRPr="005734FD">
        <w:rPr>
          <w:b/>
          <w:bCs/>
        </w:rPr>
        <w:t xml:space="preserve">Connection to the documented </w:t>
      </w:r>
      <w:proofErr w:type="spellStart"/>
      <w:r w:rsidRPr="005734FD">
        <w:rPr>
          <w:b/>
          <w:bCs/>
        </w:rPr>
        <w:t>DispatchEventActivity</w:t>
      </w:r>
      <w:proofErr w:type="spellEnd"/>
      <w:r w:rsidRPr="005734FD">
        <w:rPr>
          <w:b/>
          <w:bCs/>
        </w:rPr>
        <w:t xml:space="preserve"> branches</w:t>
      </w:r>
    </w:p>
    <w:p w14:paraId="67FAB285" w14:textId="77777777" w:rsidR="005734FD" w:rsidRPr="005734FD" w:rsidRDefault="005734FD" w:rsidP="005734FD">
      <w:r w:rsidRPr="005734FD">
        <w:t>The selected event must follow its own documented branch. Similar incidents can share supporting owners, but their different conditions and outcomes must remain recognizable.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81"/>
        <w:gridCol w:w="2079"/>
      </w:tblGrid>
      <w:tr w:rsidR="005734FD" w:rsidRPr="005734FD" w14:paraId="7907C7AD" w14:textId="77777777">
        <w:trPr>
          <w:tblCellSpacing w:w="15" w:type="dxa"/>
        </w:trPr>
        <w:tc>
          <w:tcPr>
            <w:tcW w:w="0" w:type="auto"/>
            <w:vAlign w:val="center"/>
            <w:hideMark/>
          </w:tcPr>
          <w:p w14:paraId="179F8304" w14:textId="77777777" w:rsidR="005734FD" w:rsidRPr="005734FD" w:rsidRDefault="005734FD" w:rsidP="005734FD">
            <w:pPr>
              <w:rPr>
                <w:b/>
                <w:bCs/>
              </w:rPr>
            </w:pPr>
            <w:r w:rsidRPr="005734FD">
              <w:rPr>
                <w:b/>
                <w:bCs/>
              </w:rPr>
              <w:t>Documented Dispatch Event branch</w:t>
            </w:r>
          </w:p>
        </w:tc>
        <w:tc>
          <w:tcPr>
            <w:tcW w:w="0" w:type="auto"/>
            <w:vAlign w:val="center"/>
            <w:hideMark/>
          </w:tcPr>
          <w:p w14:paraId="5D71FD1A" w14:textId="77777777" w:rsidR="005734FD" w:rsidRPr="005734FD" w:rsidRDefault="005734FD" w:rsidP="005734FD">
            <w:pPr>
              <w:rPr>
                <w:b/>
                <w:bCs/>
              </w:rPr>
            </w:pPr>
            <w:r w:rsidRPr="005734FD">
              <w:rPr>
                <w:b/>
                <w:bCs/>
              </w:rPr>
              <w:t>Gameplay connection and supported outcome</w:t>
            </w:r>
          </w:p>
        </w:tc>
      </w:tr>
      <w:tr w:rsidR="005734FD" w:rsidRPr="005734FD" w14:paraId="34E1B1DB" w14:textId="77777777">
        <w:trPr>
          <w:tblCellSpacing w:w="15" w:type="dxa"/>
        </w:trPr>
        <w:tc>
          <w:tcPr>
            <w:tcW w:w="0" w:type="auto"/>
            <w:vAlign w:val="center"/>
            <w:hideMark/>
          </w:tcPr>
          <w:p w14:paraId="3A843401" w14:textId="77777777" w:rsidR="005734FD" w:rsidRPr="005734FD" w:rsidRDefault="005734FD" w:rsidP="005734FD">
            <w:proofErr w:type="spellStart"/>
            <w:r w:rsidRPr="005734FD">
              <w:rPr>
                <w:b/>
                <w:bCs/>
              </w:rPr>
              <w:t>TeamBackUPEvent+PlusGroupofSuspectonScene</w:t>
            </w:r>
            <w:proofErr w:type="spellEnd"/>
            <w:r w:rsidRPr="005734FD">
              <w:t xml:space="preserve"> and </w:t>
            </w:r>
            <w:proofErr w:type="spellStart"/>
            <w:r w:rsidRPr="005734FD">
              <w:rPr>
                <w:b/>
                <w:bCs/>
              </w:rPr>
              <w:t>OneSuspectEvent+SuspectEscalated+PlayerAcceptedSinglehandledly</w:t>
            </w:r>
            <w:proofErr w:type="spellEnd"/>
          </w:p>
        </w:tc>
        <w:tc>
          <w:tcPr>
            <w:tcW w:w="0" w:type="auto"/>
            <w:vAlign w:val="center"/>
            <w:hideMark/>
          </w:tcPr>
          <w:p w14:paraId="7CCBE373" w14:textId="77777777" w:rsidR="005734FD" w:rsidRPr="005734FD" w:rsidRDefault="005734FD" w:rsidP="005734FD">
            <w:r w:rsidRPr="005734FD">
              <w:t>Active shots-fired confrontation, Player or Back Up engagement as documented, suspects neutralized, investigation, and Mission Accomplished response.</w:t>
            </w:r>
          </w:p>
        </w:tc>
      </w:tr>
      <w:tr w:rsidR="005734FD" w:rsidRPr="005734FD" w14:paraId="49D21F76" w14:textId="77777777">
        <w:trPr>
          <w:tblCellSpacing w:w="15" w:type="dxa"/>
        </w:trPr>
        <w:tc>
          <w:tcPr>
            <w:tcW w:w="0" w:type="auto"/>
            <w:vAlign w:val="center"/>
            <w:hideMark/>
          </w:tcPr>
          <w:p w14:paraId="5170FACB" w14:textId="77777777" w:rsidR="005734FD" w:rsidRPr="005734FD" w:rsidRDefault="005734FD" w:rsidP="005734FD">
            <w:proofErr w:type="spellStart"/>
            <w:r w:rsidRPr="005734FD">
              <w:rPr>
                <w:b/>
                <w:bCs/>
              </w:rPr>
              <w:t>OneVehicleSuspectEscalatedEvent+PlayerAcceptedSinglehandledly</w:t>
            </w:r>
            <w:proofErr w:type="spellEnd"/>
            <w:r w:rsidRPr="005734FD">
              <w:t xml:space="preserve"> and </w:t>
            </w:r>
            <w:r w:rsidRPr="005734FD">
              <w:rPr>
                <w:b/>
                <w:bCs/>
              </w:rPr>
              <w:t>Vehicle Suspect Pursuit After Carjacking</w:t>
            </w:r>
          </w:p>
        </w:tc>
        <w:tc>
          <w:tcPr>
            <w:tcW w:w="0" w:type="auto"/>
            <w:vAlign w:val="center"/>
            <w:hideMark/>
          </w:tcPr>
          <w:p w14:paraId="76522E96" w14:textId="77777777" w:rsidR="005734FD" w:rsidRPr="005734FD" w:rsidRDefault="005734FD" w:rsidP="005734FD">
            <w:r w:rsidRPr="005734FD">
              <w:t>Vehicle Pursuit, crash or tire intervention, Back Up interception when required, and the documented stopped, compliant, fleeing-from-vehicle, or armed-resistance outcomes. Living secured suspects continue into Transport Mode.</w:t>
            </w:r>
          </w:p>
        </w:tc>
      </w:tr>
      <w:tr w:rsidR="005734FD" w:rsidRPr="005734FD" w14:paraId="6FBF9A54" w14:textId="77777777">
        <w:trPr>
          <w:tblCellSpacing w:w="15" w:type="dxa"/>
        </w:trPr>
        <w:tc>
          <w:tcPr>
            <w:tcW w:w="0" w:type="auto"/>
            <w:vAlign w:val="center"/>
            <w:hideMark/>
          </w:tcPr>
          <w:p w14:paraId="1D0DCC29" w14:textId="77777777" w:rsidR="005734FD" w:rsidRPr="005734FD" w:rsidRDefault="005734FD" w:rsidP="005734FD">
            <w:proofErr w:type="spellStart"/>
            <w:r w:rsidRPr="005734FD">
              <w:rPr>
                <w:b/>
                <w:bCs/>
              </w:rPr>
              <w:t>DispatchFootOneSuspectSingleHandledlyPlayerDispatch</w:t>
            </w:r>
            <w:proofErr w:type="spellEnd"/>
          </w:p>
        </w:tc>
        <w:tc>
          <w:tcPr>
            <w:tcW w:w="0" w:type="auto"/>
            <w:vAlign w:val="center"/>
            <w:hideMark/>
          </w:tcPr>
          <w:p w14:paraId="355DEFA7" w14:textId="77777777" w:rsidR="005734FD" w:rsidRPr="005734FD" w:rsidRDefault="005734FD" w:rsidP="005734FD">
            <w:r w:rsidRPr="005734FD">
              <w:t xml:space="preserve">The fleeing Store suspect can reach the documented </w:t>
            </w:r>
            <w:r w:rsidRPr="005734FD">
              <w:lastRenderedPageBreak/>
              <w:t>neutralized completion or Back Up interception and surrender, followed by Transport Mode and Back Up Escort Mode.</w:t>
            </w:r>
          </w:p>
        </w:tc>
      </w:tr>
      <w:tr w:rsidR="005734FD" w:rsidRPr="005734FD" w14:paraId="012BC8C1" w14:textId="77777777">
        <w:trPr>
          <w:tblCellSpacing w:w="15" w:type="dxa"/>
        </w:trPr>
        <w:tc>
          <w:tcPr>
            <w:tcW w:w="0" w:type="auto"/>
            <w:vAlign w:val="center"/>
            <w:hideMark/>
          </w:tcPr>
          <w:p w14:paraId="24907F5B" w14:textId="77777777" w:rsidR="005734FD" w:rsidRPr="005734FD" w:rsidRDefault="005734FD" w:rsidP="005734FD">
            <w:r w:rsidRPr="005734FD">
              <w:rPr>
                <w:b/>
                <w:bCs/>
              </w:rPr>
              <w:lastRenderedPageBreak/>
              <w:t>Bank One Suspect Robbery + Escape Suspect</w:t>
            </w:r>
          </w:p>
        </w:tc>
        <w:tc>
          <w:tcPr>
            <w:tcW w:w="0" w:type="auto"/>
            <w:vAlign w:val="center"/>
            <w:hideMark/>
          </w:tcPr>
          <w:p w14:paraId="56727CD5" w14:textId="77777777" w:rsidR="005734FD" w:rsidRPr="005734FD" w:rsidRDefault="005734FD" w:rsidP="005734FD">
            <w:r w:rsidRPr="005734FD">
              <w:t>Direct compliance and arrest, continued fleeing with Back Up ahead and behind, or aggression and neutralized completion.</w:t>
            </w:r>
          </w:p>
        </w:tc>
      </w:tr>
      <w:tr w:rsidR="005734FD" w:rsidRPr="005734FD" w14:paraId="33F4B649" w14:textId="77777777">
        <w:trPr>
          <w:tblCellSpacing w:w="15" w:type="dxa"/>
        </w:trPr>
        <w:tc>
          <w:tcPr>
            <w:tcW w:w="0" w:type="auto"/>
            <w:vAlign w:val="center"/>
            <w:hideMark/>
          </w:tcPr>
          <w:p w14:paraId="07C151A2" w14:textId="77777777" w:rsidR="005734FD" w:rsidRPr="005734FD" w:rsidRDefault="005734FD" w:rsidP="005734FD">
            <w:r w:rsidRPr="005734FD">
              <w:rPr>
                <w:b/>
                <w:bCs/>
              </w:rPr>
              <w:t xml:space="preserve">Bank One Suspect Shot Fired Inside Store + </w:t>
            </w:r>
            <w:proofErr w:type="spellStart"/>
            <w:r w:rsidRPr="005734FD">
              <w:rPr>
                <w:b/>
                <w:bCs/>
              </w:rPr>
              <w:t>PlayerSingleHandledly</w:t>
            </w:r>
            <w:proofErr w:type="spellEnd"/>
          </w:p>
        </w:tc>
        <w:tc>
          <w:tcPr>
            <w:tcW w:w="0" w:type="auto"/>
            <w:vAlign w:val="center"/>
            <w:hideMark/>
          </w:tcPr>
          <w:p w14:paraId="1E656C34" w14:textId="77777777" w:rsidR="005734FD" w:rsidRPr="005734FD" w:rsidRDefault="005734FD" w:rsidP="005734FD">
            <w:r w:rsidRPr="005734FD">
              <w:t>The Bank scene supports surrender and custody, armed resistance, or Back Up engagement and scene resolution.</w:t>
            </w:r>
          </w:p>
        </w:tc>
      </w:tr>
      <w:tr w:rsidR="005734FD" w:rsidRPr="005734FD" w14:paraId="1B493C6D" w14:textId="77777777">
        <w:trPr>
          <w:tblCellSpacing w:w="15" w:type="dxa"/>
        </w:trPr>
        <w:tc>
          <w:tcPr>
            <w:tcW w:w="0" w:type="auto"/>
            <w:vAlign w:val="center"/>
            <w:hideMark/>
          </w:tcPr>
          <w:p w14:paraId="4E01D0DE" w14:textId="77777777" w:rsidR="005734FD" w:rsidRPr="005734FD" w:rsidRDefault="005734FD" w:rsidP="005734FD">
            <w:r w:rsidRPr="005734FD">
              <w:rPr>
                <w:b/>
                <w:bCs/>
              </w:rPr>
              <w:t>Disturbance Armed Suspect Outside Business</w:t>
            </w:r>
          </w:p>
        </w:tc>
        <w:tc>
          <w:tcPr>
            <w:tcW w:w="0" w:type="auto"/>
            <w:vAlign w:val="center"/>
            <w:hideMark/>
          </w:tcPr>
          <w:p w14:paraId="36B6BBA3" w14:textId="77777777" w:rsidR="005734FD" w:rsidRPr="005734FD" w:rsidRDefault="005734FD" w:rsidP="005734FD">
            <w:r w:rsidRPr="005734FD">
              <w:t>Weapon dropped and hands up, fleeing with Back Up interception, or armed fighting and the appropriate completion response.</w:t>
            </w:r>
          </w:p>
        </w:tc>
      </w:tr>
      <w:tr w:rsidR="005734FD" w:rsidRPr="005734FD" w14:paraId="5EB6DB1B" w14:textId="77777777">
        <w:trPr>
          <w:tblCellSpacing w:w="15" w:type="dxa"/>
        </w:trPr>
        <w:tc>
          <w:tcPr>
            <w:tcW w:w="0" w:type="auto"/>
            <w:vAlign w:val="center"/>
            <w:hideMark/>
          </w:tcPr>
          <w:p w14:paraId="639FDDC3" w14:textId="77777777" w:rsidR="005734FD" w:rsidRPr="005734FD" w:rsidRDefault="005734FD" w:rsidP="005734FD">
            <w:r w:rsidRPr="005734FD">
              <w:rPr>
                <w:b/>
                <w:bCs/>
              </w:rPr>
              <w:t>Fleeing Foot Suspect from Store Robbery</w:t>
            </w:r>
          </w:p>
        </w:tc>
        <w:tc>
          <w:tcPr>
            <w:tcW w:w="0" w:type="auto"/>
            <w:vAlign w:val="center"/>
            <w:hideMark/>
          </w:tcPr>
          <w:p w14:paraId="070B7C94" w14:textId="77777777" w:rsidR="005734FD" w:rsidRPr="005734FD" w:rsidRDefault="005734FD" w:rsidP="005734FD">
            <w:r w:rsidRPr="005734FD">
              <w:t>Direct pursuit and compliance, Back Up containment when the Player cannot catch the suspect, or resistance against Back Up and confrontation.</w:t>
            </w:r>
          </w:p>
        </w:tc>
      </w:tr>
      <w:tr w:rsidR="005734FD" w:rsidRPr="005734FD" w14:paraId="6D0E7CBD" w14:textId="77777777">
        <w:trPr>
          <w:tblCellSpacing w:w="15" w:type="dxa"/>
        </w:trPr>
        <w:tc>
          <w:tcPr>
            <w:tcW w:w="0" w:type="auto"/>
            <w:vAlign w:val="center"/>
            <w:hideMark/>
          </w:tcPr>
          <w:p w14:paraId="2800947E" w14:textId="77777777" w:rsidR="005734FD" w:rsidRPr="005734FD" w:rsidRDefault="005734FD" w:rsidP="005734FD">
            <w:r w:rsidRPr="005734FD">
              <w:rPr>
                <w:b/>
                <w:bCs/>
              </w:rPr>
              <w:t>Store Robbery Group Suspect Shot Fired</w:t>
            </w:r>
          </w:p>
        </w:tc>
        <w:tc>
          <w:tcPr>
            <w:tcW w:w="0" w:type="auto"/>
            <w:vAlign w:val="center"/>
            <w:hideMark/>
          </w:tcPr>
          <w:p w14:paraId="394D7F04" w14:textId="77777777" w:rsidR="005734FD" w:rsidRPr="005734FD" w:rsidRDefault="005734FD" w:rsidP="005734FD">
            <w:r w:rsidRPr="005734FD">
              <w:t xml:space="preserve">Group engagement and neutralized </w:t>
            </w:r>
            <w:r w:rsidRPr="005734FD">
              <w:lastRenderedPageBreak/>
              <w:t>completion, group surrender and custody, or group fleeing with Back Up pursuit and securing.</w:t>
            </w:r>
          </w:p>
        </w:tc>
      </w:tr>
      <w:tr w:rsidR="005734FD" w:rsidRPr="005734FD" w14:paraId="5C0DCDCA" w14:textId="77777777">
        <w:trPr>
          <w:tblCellSpacing w:w="15" w:type="dxa"/>
        </w:trPr>
        <w:tc>
          <w:tcPr>
            <w:tcW w:w="0" w:type="auto"/>
            <w:vAlign w:val="center"/>
            <w:hideMark/>
          </w:tcPr>
          <w:p w14:paraId="5FD45904" w14:textId="77777777" w:rsidR="005734FD" w:rsidRPr="005734FD" w:rsidRDefault="005734FD" w:rsidP="005734FD">
            <w:r w:rsidRPr="005734FD">
              <w:rPr>
                <w:b/>
                <w:bCs/>
              </w:rPr>
              <w:lastRenderedPageBreak/>
              <w:t>Group Suspect Gang Ambush on Road</w:t>
            </w:r>
          </w:p>
        </w:tc>
        <w:tc>
          <w:tcPr>
            <w:tcW w:w="0" w:type="auto"/>
            <w:vAlign w:val="center"/>
            <w:hideMark/>
          </w:tcPr>
          <w:p w14:paraId="7067E01E" w14:textId="77777777" w:rsidR="005734FD" w:rsidRPr="005734FD" w:rsidRDefault="005734FD" w:rsidP="005734FD">
            <w:r w:rsidRPr="005734FD">
              <w:t>The selected Dispatch Event contains the documented Gang ambush, shots fired, Back Up assistance, neutralization, investigation, and return to Patrol.</w:t>
            </w:r>
          </w:p>
        </w:tc>
      </w:tr>
      <w:tr w:rsidR="005734FD" w:rsidRPr="005734FD" w14:paraId="19508846" w14:textId="77777777">
        <w:trPr>
          <w:tblCellSpacing w:w="15" w:type="dxa"/>
        </w:trPr>
        <w:tc>
          <w:tcPr>
            <w:tcW w:w="0" w:type="auto"/>
            <w:vAlign w:val="center"/>
            <w:hideMark/>
          </w:tcPr>
          <w:p w14:paraId="189CB7FF" w14:textId="77777777" w:rsidR="005734FD" w:rsidRPr="005734FD" w:rsidRDefault="005734FD" w:rsidP="005734FD">
            <w:r w:rsidRPr="005734FD">
              <w:rPr>
                <w:b/>
                <w:bCs/>
              </w:rPr>
              <w:t>Drug Deal Several Suspect on Alley</w:t>
            </w:r>
            <w:r w:rsidRPr="005734FD">
              <w:t xml:space="preserve">, </w:t>
            </w:r>
            <w:r w:rsidRPr="005734FD">
              <w:rPr>
                <w:b/>
                <w:bCs/>
              </w:rPr>
              <w:t>Criminal Meeting Several Suspect on Alley</w:t>
            </w:r>
            <w:r w:rsidRPr="005734FD">
              <w:t xml:space="preserve">, and </w:t>
            </w:r>
            <w:r w:rsidRPr="005734FD">
              <w:rPr>
                <w:b/>
                <w:bCs/>
              </w:rPr>
              <w:t xml:space="preserve">Group Suspect </w:t>
            </w:r>
            <w:proofErr w:type="spellStart"/>
            <w:r w:rsidRPr="005734FD">
              <w:rPr>
                <w:b/>
                <w:bCs/>
              </w:rPr>
              <w:t>dealtaMoneyArmoryonAlley</w:t>
            </w:r>
            <w:proofErr w:type="spellEnd"/>
          </w:p>
        </w:tc>
        <w:tc>
          <w:tcPr>
            <w:tcW w:w="0" w:type="auto"/>
            <w:vAlign w:val="center"/>
            <w:hideMark/>
          </w:tcPr>
          <w:p w14:paraId="4F4B5D8B" w14:textId="77777777" w:rsidR="005734FD" w:rsidRPr="005734FD" w:rsidRDefault="005734FD" w:rsidP="005734FD">
            <w:r w:rsidRPr="005734FD">
              <w:t>The Player observes the authored exchange or meeting. The group can surrender, flee and become intercepted, or escalate into shooting. The Money and Armory branch also includes the documented kneeling-down surrender.</w:t>
            </w:r>
          </w:p>
        </w:tc>
      </w:tr>
      <w:tr w:rsidR="005734FD" w:rsidRPr="005734FD" w14:paraId="7F3B8E1A" w14:textId="77777777">
        <w:trPr>
          <w:tblCellSpacing w:w="15" w:type="dxa"/>
        </w:trPr>
        <w:tc>
          <w:tcPr>
            <w:tcW w:w="0" w:type="auto"/>
            <w:vAlign w:val="center"/>
            <w:hideMark/>
          </w:tcPr>
          <w:p w14:paraId="418892B0" w14:textId="77777777" w:rsidR="005734FD" w:rsidRPr="005734FD" w:rsidRDefault="005734FD" w:rsidP="005734FD">
            <w:r w:rsidRPr="005734FD">
              <w:rPr>
                <w:b/>
                <w:bCs/>
              </w:rPr>
              <w:t>Reckless Driver One Vehicle Suspect</w:t>
            </w:r>
          </w:p>
        </w:tc>
        <w:tc>
          <w:tcPr>
            <w:tcW w:w="0" w:type="auto"/>
            <w:vAlign w:val="center"/>
            <w:hideMark/>
          </w:tcPr>
          <w:p w14:paraId="2F7038B0" w14:textId="77777777" w:rsidR="005734FD" w:rsidRPr="005734FD" w:rsidRDefault="005734FD" w:rsidP="005734FD">
            <w:r w:rsidRPr="005734FD">
              <w:t>The documented rejection and Vehicle Pursuit connect to Back Up interception and custody, or the suspect exits and fights the Player.</w:t>
            </w:r>
          </w:p>
        </w:tc>
      </w:tr>
      <w:tr w:rsidR="005734FD" w:rsidRPr="005734FD" w14:paraId="35A7126C" w14:textId="77777777">
        <w:trPr>
          <w:tblCellSpacing w:w="15" w:type="dxa"/>
        </w:trPr>
        <w:tc>
          <w:tcPr>
            <w:tcW w:w="0" w:type="auto"/>
            <w:vAlign w:val="center"/>
            <w:hideMark/>
          </w:tcPr>
          <w:p w14:paraId="2AC7774E" w14:textId="77777777" w:rsidR="005734FD" w:rsidRPr="005734FD" w:rsidRDefault="005734FD" w:rsidP="005734FD">
            <w:r w:rsidRPr="005734FD">
              <w:rPr>
                <w:b/>
                <w:bCs/>
              </w:rPr>
              <w:t>Vehicle Theft in Progress One Vehicle Suspect</w:t>
            </w:r>
            <w:r w:rsidRPr="005734FD">
              <w:t xml:space="preserve"> and </w:t>
            </w:r>
            <w:r w:rsidRPr="005734FD">
              <w:rPr>
                <w:b/>
                <w:bCs/>
              </w:rPr>
              <w:t>Carjacking One Vehicle Suspect</w:t>
            </w:r>
          </w:p>
        </w:tc>
        <w:tc>
          <w:tcPr>
            <w:tcW w:w="0" w:type="auto"/>
            <w:vAlign w:val="center"/>
            <w:hideMark/>
          </w:tcPr>
          <w:p w14:paraId="4138A88D" w14:textId="77777777" w:rsidR="005734FD" w:rsidRPr="005734FD" w:rsidRDefault="005734FD" w:rsidP="005734FD">
            <w:r w:rsidRPr="005734FD">
              <w:t xml:space="preserve">The stolen vehicle is pursued and stopped directly or through Back Up. The suspect exits, surrenders, and </w:t>
            </w:r>
            <w:r w:rsidRPr="005734FD">
              <w:lastRenderedPageBreak/>
              <w:t>enters custody. The Carjacking branch also includes the victim and recovered vehicle.</w:t>
            </w:r>
          </w:p>
        </w:tc>
      </w:tr>
      <w:tr w:rsidR="005734FD" w:rsidRPr="005734FD" w14:paraId="4721047B" w14:textId="77777777">
        <w:trPr>
          <w:tblCellSpacing w:w="15" w:type="dxa"/>
        </w:trPr>
        <w:tc>
          <w:tcPr>
            <w:tcW w:w="0" w:type="auto"/>
            <w:vAlign w:val="center"/>
            <w:hideMark/>
          </w:tcPr>
          <w:p w14:paraId="657A93F8" w14:textId="77777777" w:rsidR="005734FD" w:rsidRPr="005734FD" w:rsidRDefault="005734FD" w:rsidP="005734FD">
            <w:proofErr w:type="spellStart"/>
            <w:r w:rsidRPr="005734FD">
              <w:rPr>
                <w:b/>
                <w:bCs/>
              </w:rPr>
              <w:lastRenderedPageBreak/>
              <w:t>SuspectSnatchOnVictiminRoad</w:t>
            </w:r>
            <w:proofErr w:type="spellEnd"/>
          </w:p>
        </w:tc>
        <w:tc>
          <w:tcPr>
            <w:tcW w:w="0" w:type="auto"/>
            <w:vAlign w:val="center"/>
            <w:hideMark/>
          </w:tcPr>
          <w:p w14:paraId="2A8B9006" w14:textId="77777777" w:rsidR="005734FD" w:rsidRPr="005734FD" w:rsidRDefault="005734FD" w:rsidP="005734FD">
            <w:r w:rsidRPr="005734FD">
              <w:t>Victim release and checking connect to the suspect’s compliance, fleeing and interception, or confrontation outcome.</w:t>
            </w:r>
          </w:p>
        </w:tc>
      </w:tr>
      <w:tr w:rsidR="005734FD" w:rsidRPr="005734FD" w14:paraId="028D347A" w14:textId="77777777">
        <w:trPr>
          <w:tblCellSpacing w:w="15" w:type="dxa"/>
        </w:trPr>
        <w:tc>
          <w:tcPr>
            <w:tcW w:w="0" w:type="auto"/>
            <w:vAlign w:val="center"/>
            <w:hideMark/>
          </w:tcPr>
          <w:p w14:paraId="58B5B567" w14:textId="77777777" w:rsidR="005734FD" w:rsidRPr="005734FD" w:rsidRDefault="005734FD" w:rsidP="005734FD">
            <w:proofErr w:type="spellStart"/>
            <w:r w:rsidRPr="005734FD">
              <w:rPr>
                <w:b/>
                <w:bCs/>
              </w:rPr>
              <w:t>SuspectSeenonMurderVictimOnAlley</w:t>
            </w:r>
            <w:proofErr w:type="spellEnd"/>
          </w:p>
        </w:tc>
        <w:tc>
          <w:tcPr>
            <w:tcW w:w="0" w:type="auto"/>
            <w:vAlign w:val="center"/>
            <w:hideMark/>
          </w:tcPr>
          <w:p w14:paraId="4DFD1EA3" w14:textId="77777777" w:rsidR="005734FD" w:rsidRPr="005734FD" w:rsidRDefault="005734FD" w:rsidP="005734FD">
            <w:r w:rsidRPr="005734FD">
              <w:t>The victim remains part of the investigation while the nearby suspect complies, flees and becomes intercepted, or fights the Player.</w:t>
            </w:r>
          </w:p>
        </w:tc>
      </w:tr>
      <w:tr w:rsidR="005734FD" w:rsidRPr="005734FD" w14:paraId="3F2F2807" w14:textId="77777777">
        <w:trPr>
          <w:tblCellSpacing w:w="15" w:type="dxa"/>
        </w:trPr>
        <w:tc>
          <w:tcPr>
            <w:tcW w:w="0" w:type="auto"/>
            <w:vAlign w:val="center"/>
            <w:hideMark/>
          </w:tcPr>
          <w:p w14:paraId="7E22D6F3" w14:textId="77777777" w:rsidR="005734FD" w:rsidRPr="005734FD" w:rsidRDefault="005734FD" w:rsidP="005734FD">
            <w:r w:rsidRPr="005734FD">
              <w:rPr>
                <w:b/>
                <w:bCs/>
              </w:rPr>
              <w:t>Vehicle Suspect on Road Doing Car Speed Chaos</w:t>
            </w:r>
          </w:p>
        </w:tc>
        <w:tc>
          <w:tcPr>
            <w:tcW w:w="0" w:type="auto"/>
            <w:vAlign w:val="center"/>
            <w:hideMark/>
          </w:tcPr>
          <w:p w14:paraId="199D360C" w14:textId="77777777" w:rsidR="005734FD" w:rsidRPr="005734FD" w:rsidRDefault="005734FD" w:rsidP="005734FD">
            <w:r w:rsidRPr="005734FD">
              <w:t>The documented roadside stop and validation can conclude with release and Mission Accomplished. Disagreement and fleeing connect to Vehicle Pursuit, Back Up, and custody.</w:t>
            </w:r>
          </w:p>
        </w:tc>
      </w:tr>
      <w:tr w:rsidR="005734FD" w:rsidRPr="005734FD" w14:paraId="41549C5B" w14:textId="77777777">
        <w:trPr>
          <w:tblCellSpacing w:w="15" w:type="dxa"/>
        </w:trPr>
        <w:tc>
          <w:tcPr>
            <w:tcW w:w="0" w:type="auto"/>
            <w:vAlign w:val="center"/>
            <w:hideMark/>
          </w:tcPr>
          <w:p w14:paraId="0F1F5AD4" w14:textId="77777777" w:rsidR="005734FD" w:rsidRPr="005734FD" w:rsidRDefault="005734FD" w:rsidP="005734FD">
            <w:r w:rsidRPr="005734FD">
              <w:rPr>
                <w:b/>
                <w:bCs/>
              </w:rPr>
              <w:t>Foot Suspect on Road Doing Shot Fired Chaos</w:t>
            </w:r>
            <w:r w:rsidRPr="005734FD">
              <w:t xml:space="preserve"> and </w:t>
            </w:r>
            <w:r w:rsidRPr="005734FD">
              <w:rPr>
                <w:b/>
                <w:bCs/>
              </w:rPr>
              <w:t xml:space="preserve">Narrow Alley Shot Fired Suspect + </w:t>
            </w:r>
            <w:proofErr w:type="spellStart"/>
            <w:r w:rsidRPr="005734FD">
              <w:rPr>
                <w:b/>
                <w:bCs/>
              </w:rPr>
              <w:t>OneSuspect</w:t>
            </w:r>
            <w:proofErr w:type="spellEnd"/>
          </w:p>
        </w:tc>
        <w:tc>
          <w:tcPr>
            <w:tcW w:w="0" w:type="auto"/>
            <w:vAlign w:val="center"/>
            <w:hideMark/>
          </w:tcPr>
          <w:p w14:paraId="40EC3907" w14:textId="77777777" w:rsidR="005734FD" w:rsidRPr="005734FD" w:rsidRDefault="005734FD" w:rsidP="005734FD">
            <w:r w:rsidRPr="005734FD">
              <w:t>Compliance and arrest, fleeing with the appropriate road or alley interception, or armed resistance and neutralized completion.</w:t>
            </w:r>
          </w:p>
        </w:tc>
      </w:tr>
      <w:tr w:rsidR="005734FD" w:rsidRPr="005734FD" w14:paraId="0ADEE727" w14:textId="77777777">
        <w:trPr>
          <w:tblCellSpacing w:w="15" w:type="dxa"/>
        </w:trPr>
        <w:tc>
          <w:tcPr>
            <w:tcW w:w="0" w:type="auto"/>
            <w:vAlign w:val="center"/>
            <w:hideMark/>
          </w:tcPr>
          <w:p w14:paraId="65FF2E97" w14:textId="77777777" w:rsidR="005734FD" w:rsidRPr="005734FD" w:rsidRDefault="005734FD" w:rsidP="005734FD">
            <w:r w:rsidRPr="005734FD">
              <w:rPr>
                <w:b/>
                <w:bCs/>
              </w:rPr>
              <w:t xml:space="preserve">Narrow Alley Kidnapping Suspect + </w:t>
            </w:r>
            <w:proofErr w:type="spellStart"/>
            <w:r w:rsidRPr="005734FD">
              <w:rPr>
                <w:b/>
                <w:bCs/>
              </w:rPr>
              <w:t>VictimPresent</w:t>
            </w:r>
            <w:proofErr w:type="spellEnd"/>
          </w:p>
        </w:tc>
        <w:tc>
          <w:tcPr>
            <w:tcW w:w="0" w:type="auto"/>
            <w:vAlign w:val="center"/>
            <w:hideMark/>
          </w:tcPr>
          <w:p w14:paraId="09AB4767" w14:textId="77777777" w:rsidR="005734FD" w:rsidRPr="005734FD" w:rsidRDefault="005734FD" w:rsidP="005734FD">
            <w:r w:rsidRPr="005734FD">
              <w:t xml:space="preserve">The victim remains connected to the scene. Compliance </w:t>
            </w:r>
            <w:r w:rsidRPr="005734FD">
              <w:lastRenderedPageBreak/>
              <w:t>allows securing and victim release; armed resistance allows Back Up engagement; fleeing with the victim requires the documented pursuit and interception.</w:t>
            </w:r>
          </w:p>
        </w:tc>
      </w:tr>
    </w:tbl>
    <w:p w14:paraId="24568781" w14:textId="77777777" w:rsidR="005734FD" w:rsidRPr="005734FD" w:rsidRDefault="005734FD" w:rsidP="005734FD">
      <w:r w:rsidRPr="005734FD">
        <w:lastRenderedPageBreak/>
        <w:t xml:space="preserve">The Gameplay Flow also describes </w:t>
      </w:r>
      <w:r w:rsidRPr="005734FD">
        <w:rPr>
          <w:b/>
          <w:bCs/>
        </w:rPr>
        <w:t>Group Vehicle Suspects</w:t>
      </w:r>
      <w:r w:rsidRPr="005734FD">
        <w:t>, including dangerous driving and occupants firing from vehicle windows. That activity connects to Vehicle Pursuit, Back Up positioning ahead and behind, and the physical securing of the occupants when the vehicle stops.</w:t>
      </w:r>
    </w:p>
    <w:p w14:paraId="26992C84" w14:textId="77777777" w:rsidR="005734FD" w:rsidRPr="005734FD" w:rsidRDefault="005734FD" w:rsidP="005734FD">
      <w:r w:rsidRPr="005734FD">
        <w:t xml:space="preserve">A </w:t>
      </w:r>
      <w:r w:rsidRPr="005734FD">
        <w:rPr>
          <w:b/>
          <w:bCs/>
        </w:rPr>
        <w:t>criminal Vehicle Pursuit</w:t>
      </w:r>
      <w:r w:rsidRPr="005734FD">
        <w:t xml:space="preserve"> uses the pursuit and custody branch. The separately documented </w:t>
      </w:r>
      <w:r w:rsidRPr="005734FD">
        <w:rPr>
          <w:b/>
          <w:bCs/>
        </w:rPr>
        <w:t>Car Speed Chaos validation-and-release branch</w:t>
      </w:r>
      <w:r w:rsidRPr="005734FD">
        <w:t xml:space="preserve"> retains its traffic interaction outcome. These distinctions must remain in the selected event rather than forcing every vehicle incident through one identical interaction.</w:t>
      </w:r>
    </w:p>
    <w:p w14:paraId="5D4D96D3" w14:textId="21710BC2" w:rsidR="005734FD" w:rsidRPr="005734FD" w:rsidRDefault="005734FD" w:rsidP="005734FD">
      <w:proofErr w:type="spellStart"/>
      <w:r>
        <w:rPr>
          <w:b/>
          <w:bCs/>
        </w:rPr>
        <w:t>AmbientWorld.CS</w:t>
      </w:r>
      <w:proofErr w:type="spellEnd"/>
      <w:r w:rsidRPr="005734FD">
        <w:rPr>
          <w:b/>
          <w:bCs/>
        </w:rPr>
        <w:t xml:space="preserve"> commanding the Dispatch Criminal AI</w:t>
      </w:r>
    </w:p>
    <w:p w14:paraId="049FF273" w14:textId="352A5539" w:rsidR="005734FD" w:rsidRPr="005734FD" w:rsidRDefault="005734FD" w:rsidP="005734FD">
      <w:r w:rsidRPr="005734FD">
        <w:t xml:space="preserve">The arrested Ped </w:t>
      </w:r>
      <w:proofErr w:type="spellStart"/>
      <w:r w:rsidRPr="005734FD">
        <w:t>behaviour</w:t>
      </w:r>
      <w:proofErr w:type="spellEnd"/>
      <w:r w:rsidRPr="005734FD">
        <w:t xml:space="preserve">, resisting Ped </w:t>
      </w:r>
      <w:proofErr w:type="spellStart"/>
      <w:r w:rsidRPr="005734FD">
        <w:t>behaviour</w:t>
      </w:r>
      <w:proofErr w:type="spellEnd"/>
      <w:r w:rsidRPr="005734FD">
        <w:t xml:space="preserve">, and Dispatch Criminal Ped </w:t>
      </w:r>
      <w:proofErr w:type="spellStart"/>
      <w:r w:rsidRPr="005734FD">
        <w:t>behaviour</w:t>
      </w:r>
      <w:proofErr w:type="spellEnd"/>
      <w:r w:rsidRPr="005734FD">
        <w:t xml:space="preserve"> </w:t>
      </w:r>
      <w:r w:rsidRPr="005734FD">
        <w:rPr>
          <w:b/>
          <w:bCs/>
        </w:rPr>
        <w:t xml:space="preserve">fall back to </w:t>
      </w:r>
      <w:proofErr w:type="spellStart"/>
      <w:r>
        <w:rPr>
          <w:b/>
          <w:bCs/>
        </w:rPr>
        <w:t>AmbientWorld.CS</w:t>
      </w:r>
      <w:proofErr w:type="spellEnd"/>
      <w:r w:rsidRPr="005734FD">
        <w:rPr>
          <w:b/>
          <w:bCs/>
        </w:rPr>
        <w:t xml:space="preserve"> for the Logic of Commanding the Criminal AI</w:t>
      </w:r>
      <w:r>
        <w:rPr>
          <w:b/>
          <w:bCs/>
        </w:rPr>
        <w:t xml:space="preserve"> and Setting UP the Behavior and Setting Up the World Behavior for the Dispatch Activity in the Area and Activity will provided to the Player</w:t>
      </w:r>
      <w:r w:rsidRPr="005734FD">
        <w:t xml:space="preserve">. </w:t>
      </w:r>
      <w:proofErr w:type="spellStart"/>
      <w:r w:rsidRPr="005734FD">
        <w:t>PoliceCore</w:t>
      </w:r>
      <w:proofErr w:type="spellEnd"/>
      <w:r w:rsidRPr="005734FD">
        <w:t xml:space="preserve"> reads the current selected event and branch, checks the owner, and commands the respective gameplay file to apply the appropriate action.</w:t>
      </w:r>
    </w:p>
    <w:p w14:paraId="0724D86F" w14:textId="77777777" w:rsidR="005734FD" w:rsidRPr="005734FD" w:rsidRDefault="005734FD" w:rsidP="005734FD">
      <w:r w:rsidRPr="005734FD">
        <w:t xml:space="preserve">This keeps your </w:t>
      </w:r>
      <w:proofErr w:type="spellStart"/>
      <w:r w:rsidRPr="005734FD">
        <w:t>PoliceCore</w:t>
      </w:r>
      <w:proofErr w:type="spellEnd"/>
      <w:r w:rsidRPr="005734FD">
        <w:t xml:space="preserve"> terminology consistent: </w:t>
      </w:r>
      <w:proofErr w:type="spellStart"/>
      <w:r w:rsidRPr="005734FD">
        <w:rPr>
          <w:b/>
          <w:bCs/>
        </w:rPr>
        <w:t>PoliceCore</w:t>
      </w:r>
      <w:proofErr w:type="spellEnd"/>
      <w:r w:rsidRPr="005734FD">
        <w:rPr>
          <w:b/>
          <w:bCs/>
        </w:rPr>
        <w:t xml:space="preserve"> is the Brain of the whole Police Activity and carries the responsibility for commanding its progress.</w:t>
      </w:r>
      <w:r w:rsidRPr="005734FD">
        <w:t xml:space="preserve"> </w:t>
      </w:r>
      <w:proofErr w:type="spellStart"/>
      <w:r w:rsidRPr="005734FD">
        <w:t>DispatchEvent</w:t>
      </w:r>
      <w:proofErr w:type="spellEnd"/>
      <w:r w:rsidRPr="005734FD">
        <w:t>, Ambient World, Back Up, and Convoy perform their respective owned work under those commands.</w:t>
      </w:r>
    </w:p>
    <w:p w14:paraId="2B8FC5B6" w14:textId="77777777" w:rsidR="005734FD" w:rsidRPr="005734FD" w:rsidRDefault="005734FD" w:rsidP="005734FD">
      <w:r w:rsidRPr="005734FD">
        <w:t>The resulting Criminal Ped actions must remain physically recognizable:</w:t>
      </w:r>
    </w:p>
    <w:p w14:paraId="45A0911D" w14:textId="77777777" w:rsidR="005734FD" w:rsidRPr="005734FD" w:rsidRDefault="005734FD" w:rsidP="005734FD">
      <w:pPr>
        <w:numPr>
          <w:ilvl w:val="0"/>
          <w:numId w:val="30"/>
        </w:numPr>
      </w:pPr>
      <w:r w:rsidRPr="005734FD">
        <w:t xml:space="preserve">compliance, </w:t>
      </w:r>
      <w:proofErr w:type="spellStart"/>
      <w:r w:rsidRPr="005734FD">
        <w:t>giveupthecrime</w:t>
      </w:r>
      <w:proofErr w:type="spellEnd"/>
      <w:r w:rsidRPr="005734FD">
        <w:t>, hands up, and kneeling-down surrender.</w:t>
      </w:r>
    </w:p>
    <w:p w14:paraId="3BEBCFA4" w14:textId="77777777" w:rsidR="005734FD" w:rsidRPr="005734FD" w:rsidRDefault="005734FD" w:rsidP="005734FD">
      <w:pPr>
        <w:numPr>
          <w:ilvl w:val="0"/>
          <w:numId w:val="30"/>
        </w:numPr>
      </w:pPr>
      <w:proofErr w:type="spellStart"/>
      <w:r w:rsidRPr="005734FD">
        <w:t>suspectressist</w:t>
      </w:r>
      <w:proofErr w:type="spellEnd"/>
      <w:r w:rsidRPr="005734FD">
        <w:t>, fleeing, drawing a weapon, and fighting according to the selected branch.</w:t>
      </w:r>
    </w:p>
    <w:p w14:paraId="608992B4" w14:textId="77777777" w:rsidR="005734FD" w:rsidRPr="005734FD" w:rsidRDefault="005734FD" w:rsidP="005734FD">
      <w:pPr>
        <w:numPr>
          <w:ilvl w:val="0"/>
          <w:numId w:val="30"/>
        </w:numPr>
      </w:pPr>
      <w:r w:rsidRPr="005734FD">
        <w:t>Player or supporting Officer physically approaching and handcuffing the suspect.</w:t>
      </w:r>
    </w:p>
    <w:p w14:paraId="18CDF236" w14:textId="77777777" w:rsidR="005734FD" w:rsidRPr="005734FD" w:rsidRDefault="005734FD" w:rsidP="005734FD">
      <w:pPr>
        <w:numPr>
          <w:ilvl w:val="0"/>
          <w:numId w:val="30"/>
        </w:numPr>
      </w:pPr>
      <w:r w:rsidRPr="005734FD">
        <w:t>Shoulder-touch and walking Escort while the suspect remains handcuffed.</w:t>
      </w:r>
    </w:p>
    <w:p w14:paraId="2FD1CDE5" w14:textId="77777777" w:rsidR="005734FD" w:rsidRPr="005734FD" w:rsidRDefault="005734FD" w:rsidP="005734FD">
      <w:pPr>
        <w:numPr>
          <w:ilvl w:val="0"/>
          <w:numId w:val="30"/>
        </w:numPr>
      </w:pPr>
      <w:r w:rsidRPr="005734FD">
        <w:t>The supported custody loading action, including guiding the Criminal Ped’s head into the Police Utility.</w:t>
      </w:r>
    </w:p>
    <w:p w14:paraId="1ED4A096" w14:textId="77777777" w:rsidR="005734FD" w:rsidRPr="005734FD" w:rsidRDefault="005734FD" w:rsidP="005734FD">
      <w:pPr>
        <w:numPr>
          <w:ilvl w:val="0"/>
          <w:numId w:val="30"/>
        </w:numPr>
      </w:pPr>
      <w:r w:rsidRPr="005734FD">
        <w:t xml:space="preserve">The appropriate </w:t>
      </w:r>
      <w:proofErr w:type="spellStart"/>
      <w:r w:rsidRPr="005734FD">
        <w:t>killedonspot</w:t>
      </w:r>
      <w:proofErr w:type="spellEnd"/>
      <w:r w:rsidRPr="005734FD">
        <w:t xml:space="preserve"> or </w:t>
      </w:r>
      <w:proofErr w:type="spellStart"/>
      <w:r w:rsidRPr="005734FD">
        <w:t>suspectneutralizedjusticecomplete</w:t>
      </w:r>
      <w:proofErr w:type="spellEnd"/>
      <w:r w:rsidRPr="005734FD">
        <w:t xml:space="preserve"> outcome when the documented confrontation ends without living custody.</w:t>
      </w:r>
    </w:p>
    <w:p w14:paraId="5E215E87" w14:textId="77777777" w:rsidR="005734FD" w:rsidRPr="005734FD" w:rsidRDefault="005734FD" w:rsidP="005734FD">
      <w:r w:rsidRPr="005734FD">
        <w:t xml:space="preserve">The Gameplay Flow’s Store Robbery example also includes the </w:t>
      </w:r>
      <w:r w:rsidRPr="005734FD">
        <w:rPr>
          <w:b/>
          <w:bCs/>
        </w:rPr>
        <w:t>living injured suspect</w:t>
      </w:r>
      <w:r w:rsidRPr="005734FD">
        <w:t>: the suspect is shot in the foot, visibly reacts in pain, and can still be secured and transported. That outcome must retain its custody continuation.</w:t>
      </w:r>
    </w:p>
    <w:p w14:paraId="4134382F" w14:textId="77777777" w:rsidR="005734FD" w:rsidRPr="005734FD" w:rsidRDefault="005734FD" w:rsidP="005734FD">
      <w:r w:rsidRPr="005734FD">
        <w:lastRenderedPageBreak/>
        <w:t xml:space="preserve">The intended </w:t>
      </w:r>
      <w:proofErr w:type="spellStart"/>
      <w:r w:rsidRPr="005734FD">
        <w:t>behaviour</w:t>
      </w:r>
      <w:proofErr w:type="spellEnd"/>
      <w:r w:rsidRPr="005734FD">
        <w:t xml:space="preserve"> is responsive and animated. Suspects and supporting Officers must not remain frozen like a pole or statue while the Dispatch only advances messages on the screen.</w:t>
      </w:r>
    </w:p>
    <w:p w14:paraId="0B5C466F" w14:textId="77777777" w:rsidR="005734FD" w:rsidRPr="005734FD" w:rsidRDefault="005734FD" w:rsidP="005734FD">
      <w:r w:rsidRPr="005734FD">
        <w:rPr>
          <w:b/>
          <w:bCs/>
        </w:rPr>
        <w:t>Connection to Back Up</w:t>
      </w:r>
    </w:p>
    <w:p w14:paraId="6E06BE41" w14:textId="77777777" w:rsidR="005734FD" w:rsidRPr="005734FD" w:rsidRDefault="005734FD" w:rsidP="005734FD">
      <w:r w:rsidRPr="005734FD">
        <w:t xml:space="preserve">When the documented branch reaches </w:t>
      </w:r>
      <w:proofErr w:type="spellStart"/>
      <w:r w:rsidRPr="005734FD">
        <w:t>backuprequestpoliceai</w:t>
      </w:r>
      <w:proofErr w:type="spellEnd"/>
      <w:r w:rsidRPr="005734FD">
        <w:t xml:space="preserve">, </w:t>
      </w:r>
      <w:proofErr w:type="spellStart"/>
      <w:r w:rsidRPr="005734FD">
        <w:t>PoliceCore</w:t>
      </w:r>
      <w:proofErr w:type="spellEnd"/>
      <w:r w:rsidRPr="005734FD">
        <w:t xml:space="preserve"> checks the active Dispatch owner and obtains the current incident context. </w:t>
      </w:r>
      <w:proofErr w:type="spellStart"/>
      <w:r w:rsidRPr="005734FD">
        <w:t>LSPDBackUp.cs</w:t>
      </w:r>
      <w:proofErr w:type="spellEnd"/>
      <w:r w:rsidRPr="005734FD">
        <w:t xml:space="preserve"> receives that resolved request and provides the appropriate supporting force.</w:t>
      </w:r>
    </w:p>
    <w:p w14:paraId="13BDAAB8" w14:textId="77777777" w:rsidR="005734FD" w:rsidRPr="005734FD" w:rsidRDefault="005734FD" w:rsidP="005734FD">
      <w:r w:rsidRPr="005734FD">
        <w:t>The Visualization Document identifies these Dispatch Back Up categories:</w:t>
      </w:r>
    </w:p>
    <w:p w14:paraId="6E4B05EB" w14:textId="77777777" w:rsidR="005734FD" w:rsidRPr="005734FD" w:rsidRDefault="005734FD" w:rsidP="005734FD">
      <w:pPr>
        <w:numPr>
          <w:ilvl w:val="0"/>
          <w:numId w:val="31"/>
        </w:numPr>
      </w:pPr>
      <w:r w:rsidRPr="005734FD">
        <w:t>Request For Pursuing Vehicle Ped.</w:t>
      </w:r>
    </w:p>
    <w:p w14:paraId="4F2F0799" w14:textId="77777777" w:rsidR="005734FD" w:rsidRPr="005734FD" w:rsidRDefault="005734FD" w:rsidP="005734FD">
      <w:pPr>
        <w:numPr>
          <w:ilvl w:val="0"/>
          <w:numId w:val="31"/>
        </w:numPr>
      </w:pPr>
      <w:r w:rsidRPr="005734FD">
        <w:t>Request For Pursuing Foot Ped.</w:t>
      </w:r>
    </w:p>
    <w:p w14:paraId="5A4362E7" w14:textId="77777777" w:rsidR="005734FD" w:rsidRPr="005734FD" w:rsidRDefault="005734FD" w:rsidP="005734FD">
      <w:pPr>
        <w:numPr>
          <w:ilvl w:val="0"/>
          <w:numId w:val="31"/>
        </w:numPr>
      </w:pPr>
      <w:r w:rsidRPr="005734FD">
        <w:t>Request For Aggressive Vehicle Ped.</w:t>
      </w:r>
    </w:p>
    <w:p w14:paraId="66362E74" w14:textId="77777777" w:rsidR="005734FD" w:rsidRPr="005734FD" w:rsidRDefault="005734FD" w:rsidP="005734FD">
      <w:pPr>
        <w:numPr>
          <w:ilvl w:val="0"/>
          <w:numId w:val="31"/>
        </w:numPr>
      </w:pPr>
      <w:r w:rsidRPr="005734FD">
        <w:t>Request For Aggressive Foot Ped.</w:t>
      </w:r>
    </w:p>
    <w:p w14:paraId="47A0FF9E" w14:textId="77777777" w:rsidR="005734FD" w:rsidRPr="005734FD" w:rsidRDefault="005734FD" w:rsidP="005734FD">
      <w:pPr>
        <w:numPr>
          <w:ilvl w:val="0"/>
          <w:numId w:val="31"/>
        </w:numPr>
      </w:pPr>
      <w:r w:rsidRPr="005734FD">
        <w:t>Request For Group of Foot Suspects.</w:t>
      </w:r>
    </w:p>
    <w:p w14:paraId="067B2452" w14:textId="77777777" w:rsidR="005734FD" w:rsidRPr="005734FD" w:rsidRDefault="005734FD" w:rsidP="005734FD">
      <w:pPr>
        <w:numPr>
          <w:ilvl w:val="0"/>
          <w:numId w:val="31"/>
        </w:numPr>
      </w:pPr>
      <w:r w:rsidRPr="005734FD">
        <w:t>Request For Group of Vehicle Suspects.</w:t>
      </w:r>
    </w:p>
    <w:p w14:paraId="3D2D220D" w14:textId="77777777" w:rsidR="005734FD" w:rsidRPr="005734FD" w:rsidRDefault="005734FD" w:rsidP="005734FD">
      <w:r w:rsidRPr="005734FD">
        <w:t>For pursuit, Back Up targets the fleeing suspect’s current path and position. The documented units approach ahead and behind, intercept, surround, and help stop the suspect. They must remain useful when the Player is still travelling toward the intercepted suspect.</w:t>
      </w:r>
    </w:p>
    <w:p w14:paraId="07801269" w14:textId="77777777" w:rsidR="005734FD" w:rsidRPr="005734FD" w:rsidRDefault="005734FD" w:rsidP="005734FD">
      <w:r w:rsidRPr="005734FD">
        <w:t>For group scenes, Back Up supports the actual group response and securing of several suspects. The original Dispatch Event remains the activity being assisted; requesting Back Up does not generate a replacement incident.</w:t>
      </w:r>
    </w:p>
    <w:p w14:paraId="574EF6C6" w14:textId="77777777" w:rsidR="005734FD" w:rsidRPr="005734FD" w:rsidRDefault="005734FD" w:rsidP="005734FD">
      <w:r w:rsidRPr="005734FD">
        <w:rPr>
          <w:b/>
          <w:bCs/>
        </w:rPr>
        <w:t>Connection to Convoy State, Transport, and completion</w:t>
      </w:r>
    </w:p>
    <w:p w14:paraId="0B5DDF5A" w14:textId="77777777" w:rsidR="005734FD" w:rsidRPr="005734FD" w:rsidRDefault="005734FD" w:rsidP="005734FD">
      <w:r w:rsidRPr="005734FD">
        <w:t xml:space="preserve">A living arrested suspect connects into </w:t>
      </w:r>
      <w:proofErr w:type="spellStart"/>
      <w:r w:rsidRPr="005734FD">
        <w:rPr>
          <w:b/>
          <w:bCs/>
        </w:rPr>
        <w:t>PlayerTransportModeandBackUpEscortMode</w:t>
      </w:r>
      <w:proofErr w:type="spellEnd"/>
      <w:r w:rsidRPr="005734FD">
        <w:t xml:space="preserve"> and the existing </w:t>
      </w:r>
      <w:r w:rsidRPr="005734FD">
        <w:rPr>
          <w:b/>
          <w:bCs/>
        </w:rPr>
        <w:t>Convoy State</w:t>
      </w:r>
      <w:r w:rsidRPr="005734FD">
        <w:t>. Arrest does not immediately close a Dispatch Activity that still has custody responsibility.</w:t>
      </w:r>
    </w:p>
    <w:p w14:paraId="2B4E35DF" w14:textId="77777777" w:rsidR="005734FD" w:rsidRPr="005734FD" w:rsidRDefault="005734FD" w:rsidP="005734FD">
      <w:proofErr w:type="spellStart"/>
      <w:r w:rsidRPr="005734FD">
        <w:t>LSPDConvoy.cs</w:t>
      </w:r>
      <w:proofErr w:type="spellEnd"/>
      <w:r w:rsidRPr="005734FD">
        <w:t xml:space="preserve"> checks the supported Transport arrangement through the owner connection: the Player’s Preferred Utility, the available seats and custody group, or the required Transport Escort Van. The Player, Back Up Escort Ped, and Transport Escort Ped maintain physical control during handcuffing, walking, loading, and handoff.</w:t>
      </w:r>
    </w:p>
    <w:p w14:paraId="72756BFF" w14:textId="77777777" w:rsidR="005734FD" w:rsidRPr="005734FD" w:rsidRDefault="005734FD" w:rsidP="005734FD">
      <w:r w:rsidRPr="005734FD">
        <w:t xml:space="preserve">For the documented Two-to-Three Suspect branch, the assignments include </w:t>
      </w:r>
      <w:r w:rsidRPr="005734FD">
        <w:rPr>
          <w:b/>
          <w:bCs/>
        </w:rPr>
        <w:t>Transport Escort Ped for Suspect 1, Back Up Escort Ped for Suspect 2, and Player Escort for Suspect 3</w:t>
      </w:r>
      <w:r w:rsidRPr="005734FD">
        <w:t>. All secured suspects remain connected to the same custody group.</w:t>
      </w:r>
    </w:p>
    <w:p w14:paraId="1DBD1A7D" w14:textId="77777777" w:rsidR="005734FD" w:rsidRPr="005734FD" w:rsidRDefault="005734FD" w:rsidP="005734FD">
      <w:r w:rsidRPr="005734FD">
        <w:t>Station Standby Peds receive the suspects through the supported unloading and custody actions. Station custody reaches its completion point, and the subsequent Prison Transport decision remains available:</w:t>
      </w:r>
    </w:p>
    <w:p w14:paraId="7AADE2D5" w14:textId="77777777" w:rsidR="005734FD" w:rsidRPr="005734FD" w:rsidRDefault="005734FD" w:rsidP="005734FD">
      <w:pPr>
        <w:numPr>
          <w:ilvl w:val="0"/>
          <w:numId w:val="32"/>
        </w:numPr>
      </w:pPr>
      <w:proofErr w:type="spellStart"/>
      <w:r w:rsidRPr="005734FD">
        <w:t>agreedisagreetransporttoprison</w:t>
      </w:r>
      <w:proofErr w:type="spellEnd"/>
      <w:r w:rsidRPr="005734FD">
        <w:t xml:space="preserve"> allows the Player to accept or decline.</w:t>
      </w:r>
    </w:p>
    <w:p w14:paraId="7BE3F2C5" w14:textId="77777777" w:rsidR="005734FD" w:rsidRPr="005734FD" w:rsidRDefault="005734FD" w:rsidP="005734FD">
      <w:pPr>
        <w:numPr>
          <w:ilvl w:val="0"/>
          <w:numId w:val="32"/>
        </w:numPr>
      </w:pPr>
      <w:r w:rsidRPr="005734FD">
        <w:lastRenderedPageBreak/>
        <w:t>Declining after station custody legitimately closes the Dispatch Activity and returns the Player to Duty.</w:t>
      </w:r>
    </w:p>
    <w:p w14:paraId="72E57742" w14:textId="77777777" w:rsidR="005734FD" w:rsidRPr="005734FD" w:rsidRDefault="005734FD" w:rsidP="005734FD">
      <w:pPr>
        <w:numPr>
          <w:ilvl w:val="0"/>
          <w:numId w:val="32"/>
        </w:numPr>
      </w:pPr>
      <w:r w:rsidRPr="005734FD">
        <w:t>Accepting continues the same secured custody into the Prison transfer.</w:t>
      </w:r>
    </w:p>
    <w:p w14:paraId="681D1D61" w14:textId="77777777" w:rsidR="005734FD" w:rsidRPr="005734FD" w:rsidRDefault="005734FD" w:rsidP="005734FD">
      <w:pPr>
        <w:numPr>
          <w:ilvl w:val="0"/>
          <w:numId w:val="32"/>
        </w:numPr>
      </w:pPr>
      <w:r w:rsidRPr="005734FD">
        <w:t xml:space="preserve">Prison Standby handoff returns the completed transport result through </w:t>
      </w:r>
      <w:proofErr w:type="spellStart"/>
      <w:r w:rsidRPr="005734FD">
        <w:t>PoliceCore</w:t>
      </w:r>
      <w:proofErr w:type="spellEnd"/>
      <w:r w:rsidRPr="005734FD">
        <w:t xml:space="preserve"> to Dispatch so the original activity can close.</w:t>
      </w:r>
    </w:p>
    <w:p w14:paraId="3FFCFC90" w14:textId="77777777" w:rsidR="005734FD" w:rsidRPr="005734FD" w:rsidRDefault="005734FD" w:rsidP="005734FD">
      <w:r w:rsidRPr="005734FD">
        <w:t xml:space="preserve">This is the </w:t>
      </w:r>
      <w:r w:rsidRPr="005734FD">
        <w:rPr>
          <w:b/>
          <w:bCs/>
        </w:rPr>
        <w:t>Convoy State supporting Dispatch custody</w:t>
      </w:r>
      <w:r w:rsidRPr="005734FD">
        <w:t xml:space="preserve">. The separately documented </w:t>
      </w:r>
      <w:r w:rsidRPr="005734FD">
        <w:rPr>
          <w:b/>
          <w:bCs/>
        </w:rPr>
        <w:t>Convoy Activity / Convoy Request gameplay</w:t>
      </w:r>
      <w:r w:rsidRPr="005734FD">
        <w:t xml:space="preserve"> retains its own logic and must not automatically be added to every Dispatch transport.</w:t>
      </w:r>
    </w:p>
    <w:p w14:paraId="6771F07C" w14:textId="77777777" w:rsidR="005734FD" w:rsidRPr="005734FD" w:rsidRDefault="005734FD" w:rsidP="005734FD">
      <w:r w:rsidRPr="005734FD">
        <w:t>When the documented threat has been neutralized and no custody remains, or the validation branch permits release, Dispatch follows that branch’s completion instead.</w:t>
      </w:r>
    </w:p>
    <w:p w14:paraId="1923AC87" w14:textId="77777777" w:rsidR="005734FD" w:rsidRPr="005734FD" w:rsidRDefault="005734FD" w:rsidP="005734FD">
      <w:proofErr w:type="spellStart"/>
      <w:r w:rsidRPr="005734FD">
        <w:rPr>
          <w:b/>
          <w:bCs/>
        </w:rPr>
        <w:t>AudioResponse</w:t>
      </w:r>
      <w:proofErr w:type="spellEnd"/>
      <w:r w:rsidRPr="005734FD">
        <w:rPr>
          <w:b/>
          <w:bCs/>
        </w:rPr>
        <w:t xml:space="preserve"> and </w:t>
      </w:r>
      <w:proofErr w:type="spellStart"/>
      <w:r w:rsidRPr="005734FD">
        <w:rPr>
          <w:b/>
          <w:bCs/>
        </w:rPr>
        <w:t>DispatchAudio</w:t>
      </w:r>
      <w:proofErr w:type="spellEnd"/>
      <w:r w:rsidRPr="005734FD">
        <w:rPr>
          <w:b/>
          <w:bCs/>
        </w:rPr>
        <w:t xml:space="preserve"> Response</w:t>
      </w:r>
    </w:p>
    <w:p w14:paraId="089E649A" w14:textId="77777777" w:rsidR="005734FD" w:rsidRPr="005734FD" w:rsidRDefault="005734FD" w:rsidP="005734FD">
      <w:r w:rsidRPr="005734FD">
        <w:t xml:space="preserve">The Audio Dispatch File follows the actual Dispatch Event progress: initial call-out, acceptance or rejection, travel, arrival, investigation, suspect </w:t>
      </w:r>
      <w:proofErr w:type="spellStart"/>
      <w:r w:rsidRPr="005734FD">
        <w:t>behaviour</w:t>
      </w:r>
      <w:proofErr w:type="spellEnd"/>
      <w:r w:rsidRPr="005734FD">
        <w:t>, Back Up, securing, Transport, Station custody, Prison decision, Convoy, and final completion.</w:t>
      </w:r>
    </w:p>
    <w:p w14:paraId="3F862C35" w14:textId="77777777" w:rsidR="005734FD" w:rsidRPr="005734FD" w:rsidRDefault="005734FD" w:rsidP="005734FD">
      <w:r w:rsidRPr="005734FD">
        <w:t>The Audio Branch supplies the matching event references, including DISPATCH_RECEIVED, DISPATCH_ACCEPTED, SUSPECT_FLEEING_FOOT, SUSPECT_FLEEING_VEHICLE, SUSPECT_SHOTS_FIRED, BACKUP_REQUESTED, ARREST_SECURED, and the Transport and Convoy responses.</w:t>
      </w:r>
    </w:p>
    <w:p w14:paraId="195AB2F1" w14:textId="77777777" w:rsidR="005734FD" w:rsidRPr="005734FD" w:rsidRDefault="005734FD" w:rsidP="005734FD">
      <w:r w:rsidRPr="005734FD">
        <w:t xml:space="preserve">Events marked </w:t>
      </w:r>
      <w:r w:rsidRPr="005734FD">
        <w:rPr>
          <w:b/>
          <w:bCs/>
        </w:rPr>
        <w:t>No Audio</w:t>
      </w:r>
      <w:r w:rsidRPr="005734FD">
        <w:t xml:space="preserve"> retain that documented meaning. Hands-up posture, kneeling, waypoint activity, ongoing travel, and individual loading or unloading stages must not become additional repeated spoken responses simply because they are being processed.</w:t>
      </w:r>
    </w:p>
    <w:p w14:paraId="478F782E" w14:textId="77777777" w:rsidR="005734FD" w:rsidRPr="005734FD" w:rsidRDefault="005734FD" w:rsidP="005734FD">
      <w:proofErr w:type="spellStart"/>
      <w:r w:rsidRPr="005734FD">
        <w:t>DispatchEvent</w:t>
      </w:r>
      <w:proofErr w:type="spellEnd"/>
      <w:r w:rsidRPr="005734FD">
        <w:t xml:space="preserve"> supplies the selected incident context and actual branch progress. The respective owners report what happened, and the Audio Dispatch File resolves the corresponding response.</w:t>
      </w:r>
    </w:p>
    <w:p w14:paraId="66025221" w14:textId="77777777" w:rsidR="005734FD" w:rsidRPr="005734FD" w:rsidRDefault="005734FD" w:rsidP="005734FD">
      <w:proofErr w:type="spellStart"/>
      <w:r w:rsidRPr="005734FD">
        <w:rPr>
          <w:b/>
          <w:bCs/>
        </w:rPr>
        <w:t>MainConfig</w:t>
      </w:r>
      <w:proofErr w:type="spellEnd"/>
      <w:r w:rsidRPr="005734FD">
        <w:rPr>
          <w:b/>
          <w:bCs/>
        </w:rPr>
        <w:t xml:space="preserve"> and editable </w:t>
      </w:r>
      <w:proofErr w:type="spellStart"/>
      <w:r w:rsidRPr="005734FD">
        <w:rPr>
          <w:b/>
          <w:bCs/>
        </w:rPr>
        <w:t>behaviour</w:t>
      </w:r>
      <w:proofErr w:type="spellEnd"/>
    </w:p>
    <w:p w14:paraId="02159887" w14:textId="77777777" w:rsidR="005734FD" w:rsidRPr="005734FD" w:rsidRDefault="005734FD" w:rsidP="005734FD">
      <w:r w:rsidRPr="005734FD">
        <w:t xml:space="preserve">The supported </w:t>
      </w:r>
      <w:proofErr w:type="spellStart"/>
      <w:r w:rsidRPr="005734FD">
        <w:t>behavioural</w:t>
      </w:r>
      <w:proofErr w:type="spellEnd"/>
      <w:r w:rsidRPr="005734FD">
        <w:t xml:space="preserve"> options, values, amounts, and activity controls introduced by </w:t>
      </w:r>
      <w:proofErr w:type="spellStart"/>
      <w:r w:rsidRPr="005734FD">
        <w:t>DispatchEvent</w:t>
      </w:r>
      <w:proofErr w:type="spellEnd"/>
      <w:r w:rsidRPr="005734FD">
        <w:t xml:space="preserve"> fall to </w:t>
      </w:r>
      <w:proofErr w:type="spellStart"/>
      <w:r w:rsidRPr="005734FD">
        <w:rPr>
          <w:b/>
          <w:bCs/>
        </w:rPr>
        <w:t>MainConfig.CS</w:t>
      </w:r>
      <w:proofErr w:type="spellEnd"/>
      <w:r w:rsidRPr="005734FD">
        <w:rPr>
          <w:b/>
          <w:bCs/>
        </w:rPr>
        <w:t xml:space="preserve"> / </w:t>
      </w:r>
      <w:proofErr w:type="spellStart"/>
      <w:r w:rsidRPr="005734FD">
        <w:rPr>
          <w:b/>
          <w:bCs/>
        </w:rPr>
        <w:t>LSImmersiveMainConfig.cs</w:t>
      </w:r>
      <w:proofErr w:type="spellEnd"/>
      <w:r w:rsidRPr="005734FD">
        <w:t xml:space="preserve">. </w:t>
      </w:r>
      <w:proofErr w:type="spellStart"/>
      <w:r w:rsidRPr="005734FD">
        <w:t>MainConfig</w:t>
      </w:r>
      <w:proofErr w:type="spellEnd"/>
      <w:r w:rsidRPr="005734FD">
        <w:t xml:space="preserve"> collects them into understandable named sections in LSImmersiveMainUI.xml, and </w:t>
      </w:r>
      <w:proofErr w:type="spellStart"/>
      <w:r w:rsidRPr="005734FD">
        <w:t>LSMainSetting.cs</w:t>
      </w:r>
      <w:proofErr w:type="spellEnd"/>
      <w:r w:rsidRPr="005734FD">
        <w:t xml:space="preserve"> exposes, edits, saves, and syncs them during gameplay.</w:t>
      </w:r>
    </w:p>
    <w:p w14:paraId="11893309" w14:textId="77777777" w:rsidR="005734FD" w:rsidRPr="005734FD" w:rsidRDefault="005734FD" w:rsidP="005734FD">
      <w:r w:rsidRPr="005734FD">
        <w:t xml:space="preserve">DispatchActivityEvent.xml remains the event collection, and LSPDCriminalProfile.xml remains the criminal asset collection. The central Main UI XML holds the supported editable </w:t>
      </w:r>
      <w:proofErr w:type="spellStart"/>
      <w:r w:rsidRPr="005734FD">
        <w:t>behaviour</w:t>
      </w:r>
      <w:proofErr w:type="spellEnd"/>
      <w:r w:rsidRPr="005734FD">
        <w:t xml:space="preserve"> governing how those owners operate.</w:t>
      </w:r>
    </w:p>
    <w:p w14:paraId="57779864" w14:textId="77777777" w:rsidR="005734FD" w:rsidRPr="005734FD" w:rsidRDefault="005734FD" w:rsidP="005734FD">
      <w:proofErr w:type="spellStart"/>
      <w:r w:rsidRPr="005734FD">
        <w:rPr>
          <w:b/>
          <w:bCs/>
        </w:rPr>
        <w:t>DispatchEvent</w:t>
      </w:r>
      <w:proofErr w:type="spellEnd"/>
      <w:r w:rsidRPr="005734FD">
        <w:rPr>
          <w:b/>
          <w:bCs/>
        </w:rPr>
        <w:t xml:space="preserve"> provides the incident; </w:t>
      </w:r>
      <w:proofErr w:type="spellStart"/>
      <w:r w:rsidRPr="005734FD">
        <w:rPr>
          <w:b/>
          <w:bCs/>
        </w:rPr>
        <w:t>PoliceCore</w:t>
      </w:r>
      <w:proofErr w:type="spellEnd"/>
      <w:r w:rsidRPr="005734FD">
        <w:rPr>
          <w:b/>
          <w:bCs/>
        </w:rPr>
        <w:t xml:space="preserve"> checks and commands the owner; Ambient World sets up the scene; Dispatch gives the request and response; Back Up assists; Convoy carries the secured custody; and Audio Dispatch communicates the actual gameplay progress.</w:t>
      </w:r>
    </w:p>
    <w:p w14:paraId="468826B2" w14:textId="77777777" w:rsidR="00436FAE" w:rsidRPr="006460CD" w:rsidRDefault="00436FAE" w:rsidP="006460CD"/>
    <w:p w14:paraId="3B7C7C5D" w14:textId="77777777" w:rsidR="0075371F" w:rsidRPr="0075371F" w:rsidRDefault="0075371F" w:rsidP="0075371F">
      <w:pPr>
        <w:rPr>
          <w:b/>
          <w:bCs/>
        </w:rPr>
      </w:pPr>
      <w:proofErr w:type="spellStart"/>
      <w:r w:rsidRPr="0075371F">
        <w:rPr>
          <w:b/>
          <w:bCs/>
        </w:rPr>
        <w:lastRenderedPageBreak/>
        <w:t>LSWorldAmbient.cs</w:t>
      </w:r>
      <w:proofErr w:type="spellEnd"/>
    </w:p>
    <w:p w14:paraId="31BBC2BE" w14:textId="77777777" w:rsidR="0075371F" w:rsidRPr="0075371F" w:rsidRDefault="0075371F" w:rsidP="0075371F">
      <w:proofErr w:type="spellStart"/>
      <w:r w:rsidRPr="0075371F">
        <w:rPr>
          <w:b/>
          <w:bCs/>
        </w:rPr>
        <w:t>LSWorldAmbient</w:t>
      </w:r>
      <w:proofErr w:type="spellEnd"/>
      <w:r w:rsidRPr="0075371F">
        <w:rPr>
          <w:b/>
          <w:bCs/>
        </w:rPr>
        <w:t xml:space="preserve"> is the </w:t>
      </w:r>
      <w:proofErr w:type="spellStart"/>
      <w:r w:rsidRPr="0075371F">
        <w:rPr>
          <w:b/>
          <w:bCs/>
        </w:rPr>
        <w:t>AmbientWorld</w:t>
      </w:r>
      <w:proofErr w:type="spellEnd"/>
      <w:r w:rsidRPr="0075371F">
        <w:rPr>
          <w:b/>
          <w:bCs/>
        </w:rPr>
        <w:t xml:space="preserve"> owner for setting up the location, coordination, actors, assets, and </w:t>
      </w:r>
      <w:proofErr w:type="spellStart"/>
      <w:r w:rsidRPr="0075371F">
        <w:rPr>
          <w:b/>
          <w:bCs/>
        </w:rPr>
        <w:t>behaviour</w:t>
      </w:r>
      <w:proofErr w:type="spellEnd"/>
      <w:r w:rsidRPr="0075371F">
        <w:rPr>
          <w:b/>
          <w:bCs/>
        </w:rPr>
        <w:t xml:space="preserve"> required by the selected gameplay activity.</w:t>
      </w:r>
      <w:r w:rsidRPr="0075371F">
        <w:t xml:space="preserve"> Its Dispatch connection prepares the actual world situation described by the Dispatch Event, using the location databases, the observed condition of the spot, the available Ped and vehicles, and the appropriate Criminal Profile resources.</w:t>
      </w:r>
    </w:p>
    <w:p w14:paraId="0B2ACD64" w14:textId="77777777" w:rsidR="0075371F" w:rsidRPr="0075371F" w:rsidRDefault="0075371F" w:rsidP="0075371F">
      <w:proofErr w:type="spellStart"/>
      <w:r w:rsidRPr="0075371F">
        <w:rPr>
          <w:b/>
          <w:bCs/>
        </w:rPr>
        <w:t>PoliceCore</w:t>
      </w:r>
      <w:proofErr w:type="spellEnd"/>
      <w:r w:rsidRPr="0075371F">
        <w:rPr>
          <w:b/>
          <w:bCs/>
        </w:rPr>
        <w:t xml:space="preserve"> remains the CPU Brain that reads, checks, and commands the owners.</w:t>
      </w:r>
      <w:r w:rsidRPr="0075371F">
        <w:t xml:space="preserve"> The </w:t>
      </w:r>
      <w:proofErr w:type="spellStart"/>
      <w:r w:rsidRPr="0075371F">
        <w:t>behaviour</w:t>
      </w:r>
      <w:proofErr w:type="spellEnd"/>
      <w:r w:rsidRPr="0075371F">
        <w:t xml:space="preserve"> and actor setup belongs to </w:t>
      </w:r>
      <w:proofErr w:type="spellStart"/>
      <w:r w:rsidRPr="0075371F">
        <w:t>AmbientWorld</w:t>
      </w:r>
      <w:proofErr w:type="spellEnd"/>
      <w:r w:rsidRPr="0075371F">
        <w:t xml:space="preserve">. </w:t>
      </w:r>
      <w:proofErr w:type="spellStart"/>
      <w:r w:rsidRPr="0075371F">
        <w:t>PoliceCore</w:t>
      </w:r>
      <w:proofErr w:type="spellEnd"/>
      <w:r w:rsidRPr="0075371F">
        <w:t xml:space="preserve"> calls this owner and receives its setup result so the respective Dispatch files can continue their own responsibilities.</w:t>
      </w:r>
    </w:p>
    <w:p w14:paraId="04162B0E" w14:textId="77777777" w:rsidR="0075371F" w:rsidRPr="0075371F" w:rsidRDefault="0075371F" w:rsidP="0075371F">
      <w:r w:rsidRPr="0075371F">
        <w:rPr>
          <w:b/>
          <w:bCs/>
        </w:rPr>
        <w:t xml:space="preserve">Connection to </w:t>
      </w:r>
      <w:proofErr w:type="spellStart"/>
      <w:r w:rsidRPr="0075371F">
        <w:rPr>
          <w:b/>
          <w:bCs/>
        </w:rPr>
        <w:t>DispatchEvent</w:t>
      </w:r>
      <w:proofErr w:type="spellEnd"/>
      <w:r w:rsidRPr="0075371F">
        <w:rPr>
          <w:b/>
          <w:bCs/>
        </w:rPr>
        <w:t xml:space="preserve"> and the databases</w:t>
      </w:r>
    </w:p>
    <w:p w14:paraId="617E74A0" w14:textId="77777777" w:rsidR="0075371F" w:rsidRPr="0075371F" w:rsidRDefault="0075371F" w:rsidP="0075371F">
      <w:proofErr w:type="spellStart"/>
      <w:r w:rsidRPr="0075371F">
        <w:t>LSPDDispatchEvent.cs</w:t>
      </w:r>
      <w:proofErr w:type="spellEnd"/>
      <w:r w:rsidRPr="0075371F">
        <w:t xml:space="preserve"> interconnects with </w:t>
      </w:r>
      <w:proofErr w:type="spellStart"/>
      <w:r w:rsidRPr="0075371F">
        <w:t>AmbientWorld</w:t>
      </w:r>
      <w:proofErr w:type="spellEnd"/>
      <w:r w:rsidRPr="0075371F">
        <w:t xml:space="preserve"> to find an appropriate place and actor arrangement for the next selected activity in DispatchActivityEvent.xml. </w:t>
      </w:r>
      <w:proofErr w:type="spellStart"/>
      <w:r w:rsidRPr="0075371F">
        <w:t>AmbientWorld</w:t>
      </w:r>
      <w:proofErr w:type="spellEnd"/>
      <w:r w:rsidRPr="0075371F">
        <w:t xml:space="preserve"> assesses the location references through </w:t>
      </w:r>
      <w:proofErr w:type="spellStart"/>
      <w:r w:rsidRPr="0075371F">
        <w:t>LSImmersiveLocationCatalog.cs</w:t>
      </w:r>
      <w:proofErr w:type="spellEnd"/>
      <w:r w:rsidRPr="0075371F">
        <w:t xml:space="preserve"> and </w:t>
      </w:r>
      <w:proofErr w:type="spellStart"/>
      <w:r w:rsidRPr="0075371F">
        <w:t>LSImmersiveLocations</w:t>
      </w:r>
      <w:proofErr w:type="spellEnd"/>
      <w:r w:rsidRPr="0075371F">
        <w:t xml:space="preserve">, checks the existing world conditions, and sets up the selected incident when commanded through </w:t>
      </w:r>
      <w:proofErr w:type="spellStart"/>
      <w:r w:rsidRPr="0075371F">
        <w:t>PoliceCore</w:t>
      </w:r>
      <w:proofErr w:type="spellEnd"/>
      <w:r w:rsidRPr="0075371F">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06"/>
        <w:gridCol w:w="5554"/>
      </w:tblGrid>
      <w:tr w:rsidR="0075371F" w:rsidRPr="0075371F" w14:paraId="786FBDF2" w14:textId="77777777">
        <w:trPr>
          <w:tblCellSpacing w:w="15" w:type="dxa"/>
        </w:trPr>
        <w:tc>
          <w:tcPr>
            <w:tcW w:w="0" w:type="auto"/>
            <w:vAlign w:val="center"/>
            <w:hideMark/>
          </w:tcPr>
          <w:p w14:paraId="4B4D1556" w14:textId="77777777" w:rsidR="0075371F" w:rsidRPr="0075371F" w:rsidRDefault="0075371F" w:rsidP="0075371F">
            <w:pPr>
              <w:rPr>
                <w:b/>
                <w:bCs/>
              </w:rPr>
            </w:pPr>
            <w:r w:rsidRPr="0075371F">
              <w:rPr>
                <w:b/>
                <w:bCs/>
              </w:rPr>
              <w:t>Connected file or database</w:t>
            </w:r>
          </w:p>
        </w:tc>
        <w:tc>
          <w:tcPr>
            <w:tcW w:w="0" w:type="auto"/>
            <w:vAlign w:val="center"/>
            <w:hideMark/>
          </w:tcPr>
          <w:p w14:paraId="67385DB4" w14:textId="77777777" w:rsidR="0075371F" w:rsidRPr="0075371F" w:rsidRDefault="0075371F" w:rsidP="0075371F">
            <w:pPr>
              <w:rPr>
                <w:b/>
                <w:bCs/>
              </w:rPr>
            </w:pPr>
            <w:r w:rsidRPr="0075371F">
              <w:rPr>
                <w:b/>
                <w:bCs/>
              </w:rPr>
              <w:t xml:space="preserve">Connection to </w:t>
            </w:r>
            <w:proofErr w:type="spellStart"/>
            <w:r w:rsidRPr="0075371F">
              <w:rPr>
                <w:b/>
                <w:bCs/>
              </w:rPr>
              <w:t>AmbientWorld</w:t>
            </w:r>
            <w:proofErr w:type="spellEnd"/>
          </w:p>
        </w:tc>
      </w:tr>
      <w:tr w:rsidR="0075371F" w:rsidRPr="0075371F" w14:paraId="372F5C13" w14:textId="77777777">
        <w:trPr>
          <w:tblCellSpacing w:w="15" w:type="dxa"/>
        </w:trPr>
        <w:tc>
          <w:tcPr>
            <w:tcW w:w="0" w:type="auto"/>
            <w:vAlign w:val="center"/>
            <w:hideMark/>
          </w:tcPr>
          <w:p w14:paraId="71D6DAE8" w14:textId="77777777" w:rsidR="0075371F" w:rsidRPr="0075371F" w:rsidRDefault="0075371F" w:rsidP="0075371F">
            <w:proofErr w:type="spellStart"/>
            <w:r w:rsidRPr="0075371F">
              <w:t>PoliceCore</w:t>
            </w:r>
            <w:proofErr w:type="spellEnd"/>
          </w:p>
        </w:tc>
        <w:tc>
          <w:tcPr>
            <w:tcW w:w="0" w:type="auto"/>
            <w:vAlign w:val="center"/>
            <w:hideMark/>
          </w:tcPr>
          <w:p w14:paraId="5A98E8FF" w14:textId="77777777" w:rsidR="0075371F" w:rsidRPr="0075371F" w:rsidRDefault="0075371F" w:rsidP="0075371F">
            <w:r w:rsidRPr="0075371F">
              <w:t xml:space="preserve">Checks the active gameplay owner and commands </w:t>
            </w:r>
            <w:proofErr w:type="spellStart"/>
            <w:r w:rsidRPr="0075371F">
              <w:t>AmbientWorld</w:t>
            </w:r>
            <w:proofErr w:type="spellEnd"/>
            <w:r w:rsidRPr="0075371F">
              <w:t xml:space="preserve"> to assess, prepare, and apply the required scene setup.</w:t>
            </w:r>
          </w:p>
        </w:tc>
      </w:tr>
      <w:tr w:rsidR="0075371F" w:rsidRPr="0075371F" w14:paraId="2A164FB8" w14:textId="77777777">
        <w:trPr>
          <w:tblCellSpacing w:w="15" w:type="dxa"/>
        </w:trPr>
        <w:tc>
          <w:tcPr>
            <w:tcW w:w="0" w:type="auto"/>
            <w:vAlign w:val="center"/>
            <w:hideMark/>
          </w:tcPr>
          <w:p w14:paraId="2EEC0BC9" w14:textId="77777777" w:rsidR="0075371F" w:rsidRPr="0075371F" w:rsidRDefault="0075371F" w:rsidP="0075371F">
            <w:proofErr w:type="spellStart"/>
            <w:r w:rsidRPr="0075371F">
              <w:t>LSPDDispatchEvent.cs</w:t>
            </w:r>
            <w:proofErr w:type="spellEnd"/>
          </w:p>
        </w:tc>
        <w:tc>
          <w:tcPr>
            <w:tcW w:w="0" w:type="auto"/>
            <w:vAlign w:val="center"/>
            <w:hideMark/>
          </w:tcPr>
          <w:p w14:paraId="308CF16A" w14:textId="77777777" w:rsidR="0075371F" w:rsidRPr="0075371F" w:rsidRDefault="0075371F" w:rsidP="0075371F">
            <w:r w:rsidRPr="0075371F">
              <w:t>Provides the selected Dispatch Event and its requirements for the place, actors, assets, and documented activity.</w:t>
            </w:r>
          </w:p>
        </w:tc>
      </w:tr>
      <w:tr w:rsidR="0075371F" w:rsidRPr="0075371F" w14:paraId="4A9BD393" w14:textId="77777777">
        <w:trPr>
          <w:tblCellSpacing w:w="15" w:type="dxa"/>
        </w:trPr>
        <w:tc>
          <w:tcPr>
            <w:tcW w:w="0" w:type="auto"/>
            <w:vAlign w:val="center"/>
            <w:hideMark/>
          </w:tcPr>
          <w:p w14:paraId="34FD0203" w14:textId="77777777" w:rsidR="0075371F" w:rsidRPr="0075371F" w:rsidRDefault="0075371F" w:rsidP="0075371F">
            <w:r w:rsidRPr="0075371F">
              <w:t>DispatchActivityEvent.xml</w:t>
            </w:r>
          </w:p>
        </w:tc>
        <w:tc>
          <w:tcPr>
            <w:tcW w:w="0" w:type="auto"/>
            <w:vAlign w:val="center"/>
            <w:hideMark/>
          </w:tcPr>
          <w:p w14:paraId="69430175" w14:textId="77777777" w:rsidR="0075371F" w:rsidRPr="0075371F" w:rsidRDefault="0075371F" w:rsidP="0075371F">
            <w:r w:rsidRPr="0075371F">
              <w:t>Supplies the event collection and the references describing which locations and resources suit each incident.</w:t>
            </w:r>
          </w:p>
        </w:tc>
      </w:tr>
      <w:tr w:rsidR="0075371F" w:rsidRPr="0075371F" w14:paraId="48B94F11" w14:textId="77777777">
        <w:trPr>
          <w:tblCellSpacing w:w="15" w:type="dxa"/>
        </w:trPr>
        <w:tc>
          <w:tcPr>
            <w:tcW w:w="0" w:type="auto"/>
            <w:vAlign w:val="center"/>
            <w:hideMark/>
          </w:tcPr>
          <w:p w14:paraId="571081B9" w14:textId="77777777" w:rsidR="0075371F" w:rsidRPr="0075371F" w:rsidRDefault="0075371F" w:rsidP="0075371F">
            <w:proofErr w:type="spellStart"/>
            <w:r w:rsidRPr="0075371F">
              <w:t>LSImmersiveLocationCatalog.cs</w:t>
            </w:r>
            <w:proofErr w:type="spellEnd"/>
            <w:r w:rsidRPr="0075371F">
              <w:t xml:space="preserve"> and </w:t>
            </w:r>
            <w:proofErr w:type="spellStart"/>
            <w:r w:rsidRPr="0075371F">
              <w:t>LSImmersiveLocations</w:t>
            </w:r>
            <w:proofErr w:type="spellEnd"/>
          </w:p>
        </w:tc>
        <w:tc>
          <w:tcPr>
            <w:tcW w:w="0" w:type="auto"/>
            <w:vAlign w:val="center"/>
            <w:hideMark/>
          </w:tcPr>
          <w:p w14:paraId="2F4D6F73" w14:textId="77777777" w:rsidR="0075371F" w:rsidRPr="0075371F" w:rsidRDefault="0075371F" w:rsidP="0075371F">
            <w:r w:rsidRPr="0075371F">
              <w:t xml:space="preserve">Supply the surveyed place and coordination references that </w:t>
            </w:r>
            <w:proofErr w:type="spellStart"/>
            <w:r w:rsidRPr="0075371F">
              <w:t>AmbientWorld</w:t>
            </w:r>
            <w:proofErr w:type="spellEnd"/>
            <w:r w:rsidRPr="0075371F">
              <w:t xml:space="preserve"> assesses for actual use.</w:t>
            </w:r>
          </w:p>
        </w:tc>
      </w:tr>
      <w:tr w:rsidR="0075371F" w:rsidRPr="0075371F" w14:paraId="591AE18B" w14:textId="77777777">
        <w:trPr>
          <w:tblCellSpacing w:w="15" w:type="dxa"/>
        </w:trPr>
        <w:tc>
          <w:tcPr>
            <w:tcW w:w="0" w:type="auto"/>
            <w:vAlign w:val="center"/>
            <w:hideMark/>
          </w:tcPr>
          <w:p w14:paraId="081B132D" w14:textId="77777777" w:rsidR="0075371F" w:rsidRPr="0075371F" w:rsidRDefault="0075371F" w:rsidP="0075371F">
            <w:r w:rsidRPr="0075371F">
              <w:t>LSPDCriminalProfile.xml</w:t>
            </w:r>
          </w:p>
        </w:tc>
        <w:tc>
          <w:tcPr>
            <w:tcW w:w="0" w:type="auto"/>
            <w:vAlign w:val="center"/>
            <w:hideMark/>
          </w:tcPr>
          <w:p w14:paraId="11BB4A37" w14:textId="77777777" w:rsidR="0075371F" w:rsidRPr="0075371F" w:rsidRDefault="0075371F" w:rsidP="0075371F">
            <w:r w:rsidRPr="0075371F">
              <w:t>Supplies the Criminal Ped models, weapons, vehicles, and asset collections required by the selected event.</w:t>
            </w:r>
          </w:p>
        </w:tc>
      </w:tr>
      <w:tr w:rsidR="0075371F" w:rsidRPr="0075371F" w14:paraId="3A60AB15" w14:textId="77777777">
        <w:trPr>
          <w:tblCellSpacing w:w="15" w:type="dxa"/>
        </w:trPr>
        <w:tc>
          <w:tcPr>
            <w:tcW w:w="0" w:type="auto"/>
            <w:vAlign w:val="center"/>
            <w:hideMark/>
          </w:tcPr>
          <w:p w14:paraId="774B68DC" w14:textId="77777777" w:rsidR="0075371F" w:rsidRPr="0075371F" w:rsidRDefault="0075371F" w:rsidP="0075371F">
            <w:proofErr w:type="spellStart"/>
            <w:r w:rsidRPr="0075371F">
              <w:t>LSPDDispatch.cs</w:t>
            </w:r>
            <w:proofErr w:type="spellEnd"/>
          </w:p>
        </w:tc>
        <w:tc>
          <w:tcPr>
            <w:tcW w:w="0" w:type="auto"/>
            <w:vAlign w:val="center"/>
            <w:hideMark/>
          </w:tcPr>
          <w:p w14:paraId="2302B82F" w14:textId="77777777" w:rsidR="0075371F" w:rsidRPr="0075371F" w:rsidRDefault="0075371F" w:rsidP="0075371F">
            <w:r w:rsidRPr="0075371F">
              <w:t xml:space="preserve">Receives the selected event and scene information through the </w:t>
            </w:r>
            <w:proofErr w:type="spellStart"/>
            <w:r w:rsidRPr="0075371F">
              <w:t>PoliceCore</w:t>
            </w:r>
            <w:proofErr w:type="spellEnd"/>
            <w:r w:rsidRPr="0075371F">
              <w:t xml:space="preserve"> connection, then provides the Dispatch Request, GPS mapping, Player decision, and activity responses.</w:t>
            </w:r>
          </w:p>
        </w:tc>
      </w:tr>
      <w:tr w:rsidR="0075371F" w:rsidRPr="0075371F" w14:paraId="29932BEA" w14:textId="77777777">
        <w:trPr>
          <w:tblCellSpacing w:w="15" w:type="dxa"/>
        </w:trPr>
        <w:tc>
          <w:tcPr>
            <w:tcW w:w="0" w:type="auto"/>
            <w:vAlign w:val="center"/>
            <w:hideMark/>
          </w:tcPr>
          <w:p w14:paraId="29900D76" w14:textId="77777777" w:rsidR="0075371F" w:rsidRPr="0075371F" w:rsidRDefault="0075371F" w:rsidP="0075371F">
            <w:r w:rsidRPr="0075371F">
              <w:t>Audio Dispatch File</w:t>
            </w:r>
          </w:p>
        </w:tc>
        <w:tc>
          <w:tcPr>
            <w:tcW w:w="0" w:type="auto"/>
            <w:vAlign w:val="center"/>
            <w:hideMark/>
          </w:tcPr>
          <w:p w14:paraId="166130A0" w14:textId="77777777" w:rsidR="0075371F" w:rsidRPr="0075371F" w:rsidRDefault="0075371F" w:rsidP="0075371F">
            <w:r w:rsidRPr="0075371F">
              <w:t xml:space="preserve">Provides </w:t>
            </w:r>
            <w:proofErr w:type="spellStart"/>
            <w:r w:rsidRPr="0075371F">
              <w:t>AudioResponse</w:t>
            </w:r>
            <w:proofErr w:type="spellEnd"/>
            <w:r w:rsidRPr="0075371F">
              <w:t xml:space="preserve"> and </w:t>
            </w:r>
            <w:proofErr w:type="spellStart"/>
            <w:r w:rsidRPr="0075371F">
              <w:t>DispatchAudio</w:t>
            </w:r>
            <w:proofErr w:type="spellEnd"/>
            <w:r w:rsidRPr="0075371F">
              <w:t xml:space="preserve"> Response from the actual reported activity. </w:t>
            </w:r>
            <w:proofErr w:type="spellStart"/>
            <w:r w:rsidRPr="0075371F">
              <w:t>AmbientWorld</w:t>
            </w:r>
            <w:proofErr w:type="spellEnd"/>
            <w:r w:rsidRPr="0075371F">
              <w:t xml:space="preserve"> supplies </w:t>
            </w:r>
            <w:r w:rsidRPr="0075371F">
              <w:lastRenderedPageBreak/>
              <w:t>world conditions and setup results; the Audio owner handles playback.</w:t>
            </w:r>
          </w:p>
        </w:tc>
      </w:tr>
      <w:tr w:rsidR="0075371F" w:rsidRPr="0075371F" w14:paraId="290AF657" w14:textId="77777777">
        <w:trPr>
          <w:tblCellSpacing w:w="15" w:type="dxa"/>
        </w:trPr>
        <w:tc>
          <w:tcPr>
            <w:tcW w:w="0" w:type="auto"/>
            <w:vAlign w:val="center"/>
            <w:hideMark/>
          </w:tcPr>
          <w:p w14:paraId="0E0875EB" w14:textId="77777777" w:rsidR="0075371F" w:rsidRPr="0075371F" w:rsidRDefault="0075371F" w:rsidP="0075371F">
            <w:proofErr w:type="spellStart"/>
            <w:r w:rsidRPr="0075371F">
              <w:lastRenderedPageBreak/>
              <w:t>LSPDBackUp.cs</w:t>
            </w:r>
            <w:proofErr w:type="spellEnd"/>
            <w:r w:rsidRPr="0075371F">
              <w:t xml:space="preserve"> and </w:t>
            </w:r>
            <w:proofErr w:type="spellStart"/>
            <w:r w:rsidRPr="0075371F">
              <w:t>LSPDConvoy.cs</w:t>
            </w:r>
            <w:proofErr w:type="spellEnd"/>
          </w:p>
        </w:tc>
        <w:tc>
          <w:tcPr>
            <w:tcW w:w="0" w:type="auto"/>
            <w:vAlign w:val="center"/>
            <w:hideMark/>
          </w:tcPr>
          <w:p w14:paraId="75A07DE7" w14:textId="77777777" w:rsidR="0075371F" w:rsidRPr="0075371F" w:rsidRDefault="0075371F" w:rsidP="0075371F">
            <w:r w:rsidRPr="0075371F">
              <w:t>Use the active scene and actor references for their respective assistance and custody responsibilities. Their internal Back Up and Convoy logic remains in those files.</w:t>
            </w:r>
          </w:p>
        </w:tc>
      </w:tr>
    </w:tbl>
    <w:p w14:paraId="24991EFB" w14:textId="77777777" w:rsidR="0075371F" w:rsidRPr="0075371F" w:rsidRDefault="0075371F" w:rsidP="0075371F">
      <w:proofErr w:type="spellStart"/>
      <w:r w:rsidRPr="0075371F">
        <w:t>DispatchEvent</w:t>
      </w:r>
      <w:proofErr w:type="spellEnd"/>
      <w:r w:rsidRPr="0075371F">
        <w:t xml:space="preserve"> selects the incident content and required references. </w:t>
      </w:r>
      <w:proofErr w:type="spellStart"/>
      <w:r w:rsidRPr="0075371F">
        <w:t>AmbientWorld</w:t>
      </w:r>
      <w:proofErr w:type="spellEnd"/>
      <w:r w:rsidRPr="0075371F">
        <w:t xml:space="preserve"> performs the actual assessment and setup of the place, actors, assets, and controlled ambient </w:t>
      </w:r>
      <w:proofErr w:type="spellStart"/>
      <w:r w:rsidRPr="0075371F">
        <w:t>behaviour</w:t>
      </w:r>
      <w:proofErr w:type="spellEnd"/>
      <w:r w:rsidRPr="0075371F">
        <w:t xml:space="preserve">. The information returns through </w:t>
      </w:r>
      <w:proofErr w:type="spellStart"/>
      <w:r w:rsidRPr="0075371F">
        <w:t>PoliceCore</w:t>
      </w:r>
      <w:proofErr w:type="spellEnd"/>
      <w:r w:rsidRPr="0075371F">
        <w:t xml:space="preserve"> so Dispatch can provide a request that corresponds to the selected situation.</w:t>
      </w:r>
    </w:p>
    <w:p w14:paraId="21463F94" w14:textId="77777777" w:rsidR="0075371F" w:rsidRPr="0075371F" w:rsidRDefault="0075371F" w:rsidP="0075371F">
      <w:r w:rsidRPr="0075371F">
        <w:rPr>
          <w:b/>
          <w:bCs/>
        </w:rPr>
        <w:t>Database Coordination and the surveyed places</w:t>
      </w:r>
    </w:p>
    <w:p w14:paraId="1F01D3AE" w14:textId="77777777" w:rsidR="0075371F" w:rsidRPr="0075371F" w:rsidRDefault="0075371F" w:rsidP="0075371F">
      <w:r w:rsidRPr="0075371F">
        <w:t xml:space="preserve">The </w:t>
      </w:r>
      <w:r w:rsidRPr="0075371F">
        <w:rPr>
          <w:b/>
          <w:bCs/>
        </w:rPr>
        <w:t>300+ saved coordination surveyed by the project owner</w:t>
      </w:r>
      <w:r w:rsidRPr="0075371F">
        <w:t xml:space="preserve"> form the intended location collection. These include alleys, areas near houses and buildings, backyards, roadside foot areas, accessible interiors, and places near existing Vanilla Peds.</w:t>
      </w:r>
    </w:p>
    <w:p w14:paraId="2422758E" w14:textId="77777777" w:rsidR="0075371F" w:rsidRPr="0075371F" w:rsidRDefault="0075371F" w:rsidP="0075371F">
      <w:r w:rsidRPr="0075371F">
        <w:t xml:space="preserve">The collection should be organized by </w:t>
      </w:r>
      <w:r w:rsidRPr="0075371F">
        <w:rPr>
          <w:b/>
          <w:bCs/>
        </w:rPr>
        <w:t>region, street, confirmed place name, and place category</w:t>
      </w:r>
      <w:r w:rsidRPr="0075371F">
        <w:t>, with the different points belonging to the same place kept understandable:</w:t>
      </w:r>
    </w:p>
    <w:p w14:paraId="59049D07" w14:textId="77777777" w:rsidR="0075371F" w:rsidRPr="0075371F" w:rsidRDefault="0075371F" w:rsidP="0075371F">
      <w:pPr>
        <w:numPr>
          <w:ilvl w:val="0"/>
          <w:numId w:val="33"/>
        </w:numPr>
      </w:pPr>
      <w:r w:rsidRPr="0075371F">
        <w:rPr>
          <w:b/>
          <w:bCs/>
        </w:rPr>
        <w:t>Observed Exterior Foot Ground</w:t>
      </w:r>
      <w:r w:rsidRPr="0075371F">
        <w:t xml:space="preserve"> — the usable ground position for foot actors and activity.</w:t>
      </w:r>
    </w:p>
    <w:p w14:paraId="21090A95" w14:textId="77777777" w:rsidR="0075371F" w:rsidRPr="0075371F" w:rsidRDefault="0075371F" w:rsidP="0075371F">
      <w:pPr>
        <w:numPr>
          <w:ilvl w:val="0"/>
          <w:numId w:val="33"/>
        </w:numPr>
      </w:pPr>
      <w:r w:rsidRPr="0075371F">
        <w:rPr>
          <w:b/>
          <w:bCs/>
        </w:rPr>
        <w:t>Exterior Entrance and Threshold</w:t>
      </w:r>
      <w:r w:rsidRPr="0075371F">
        <w:t xml:space="preserve"> — the approach and entrance position.</w:t>
      </w:r>
    </w:p>
    <w:p w14:paraId="72E7C553" w14:textId="77777777" w:rsidR="0075371F" w:rsidRPr="0075371F" w:rsidRDefault="0075371F" w:rsidP="0075371F">
      <w:pPr>
        <w:numPr>
          <w:ilvl w:val="0"/>
          <w:numId w:val="33"/>
        </w:numPr>
      </w:pPr>
      <w:r w:rsidRPr="0075371F">
        <w:rPr>
          <w:b/>
          <w:bCs/>
        </w:rPr>
        <w:t>Interior Threshold and Inside Coordination</w:t>
      </w:r>
      <w:r w:rsidRPr="0075371F">
        <w:t xml:space="preserve"> — the interior entry and actual activity position.</w:t>
      </w:r>
    </w:p>
    <w:p w14:paraId="408A0121" w14:textId="77777777" w:rsidR="0075371F" w:rsidRPr="0075371F" w:rsidRDefault="0075371F" w:rsidP="0075371F">
      <w:pPr>
        <w:numPr>
          <w:ilvl w:val="0"/>
          <w:numId w:val="33"/>
        </w:numPr>
      </w:pPr>
      <w:r w:rsidRPr="0075371F">
        <w:rPr>
          <w:b/>
          <w:bCs/>
        </w:rPr>
        <w:t>Interior Place ID and Name</w:t>
      </w:r>
      <w:r w:rsidRPr="0075371F">
        <w:t xml:space="preserve"> — the observed interior reference, where confirmed.</w:t>
      </w:r>
    </w:p>
    <w:p w14:paraId="095A321F" w14:textId="77777777" w:rsidR="0075371F" w:rsidRPr="0075371F" w:rsidRDefault="0075371F" w:rsidP="0075371F">
      <w:pPr>
        <w:numPr>
          <w:ilvl w:val="0"/>
          <w:numId w:val="33"/>
        </w:numPr>
      </w:pPr>
      <w:r w:rsidRPr="0075371F">
        <w:rPr>
          <w:b/>
          <w:bCs/>
        </w:rPr>
        <w:t>Access Requirements</w:t>
      </w:r>
      <w:r w:rsidRPr="0075371F">
        <w:t xml:space="preserve"> — whether the observed access depends on Vanilla conditions, EIA, </w:t>
      </w:r>
      <w:proofErr w:type="spellStart"/>
      <w:r w:rsidRPr="0075371F">
        <w:t>Menyoo</w:t>
      </w:r>
      <w:proofErr w:type="spellEnd"/>
      <w:r w:rsidRPr="0075371F">
        <w:t>, or the selected Player/Ped model.</w:t>
      </w:r>
    </w:p>
    <w:p w14:paraId="64418EA6" w14:textId="77777777" w:rsidR="0075371F" w:rsidRPr="0075371F" w:rsidRDefault="0075371F" w:rsidP="0075371F">
      <w:pPr>
        <w:numPr>
          <w:ilvl w:val="0"/>
          <w:numId w:val="33"/>
        </w:numPr>
      </w:pPr>
      <w:r w:rsidRPr="0075371F">
        <w:rPr>
          <w:b/>
          <w:bCs/>
        </w:rPr>
        <w:t>Road and Vehicle References</w:t>
      </w:r>
      <w:r w:rsidRPr="0075371F">
        <w:t xml:space="preserve"> — appropriate road-node and vehicle positions assessed separately from the surveyed foot points.</w:t>
      </w:r>
    </w:p>
    <w:p w14:paraId="420A69C5" w14:textId="77777777" w:rsidR="0075371F" w:rsidRPr="0075371F" w:rsidRDefault="0075371F" w:rsidP="0075371F">
      <w:r w:rsidRPr="0075371F">
        <w:t>Two coordination entries at the same building can represent its outside threshold and inside activity position. Those entries must retain that relationship. Accidental duplicate clicks and unusual positions must be checked before being treated as confirmed usable ground.</w:t>
      </w:r>
    </w:p>
    <w:p w14:paraId="248880E3" w14:textId="77777777" w:rsidR="0075371F" w:rsidRPr="0075371F" w:rsidRDefault="0075371F" w:rsidP="0075371F">
      <w:r w:rsidRPr="0075371F">
        <w:t>The surveyed place collection must remain reusable across different compatible incidents. One Alley, Store, Backyard, or Interior can support several appropriate Dispatch Events through the event catalog.</w:t>
      </w:r>
    </w:p>
    <w:p w14:paraId="23C54189" w14:textId="77777777" w:rsidR="0075371F" w:rsidRPr="0075371F" w:rsidRDefault="0075371F" w:rsidP="0075371F">
      <w:r w:rsidRPr="0075371F">
        <w:rPr>
          <w:b/>
          <w:bCs/>
        </w:rPr>
        <w:t xml:space="preserve">Existing Ped, actors, and </w:t>
      </w:r>
      <w:proofErr w:type="spellStart"/>
      <w:r w:rsidRPr="0075371F">
        <w:rPr>
          <w:b/>
          <w:bCs/>
        </w:rPr>
        <w:t>behaviour</w:t>
      </w:r>
      <w:proofErr w:type="spellEnd"/>
      <w:r w:rsidRPr="0075371F">
        <w:rPr>
          <w:b/>
          <w:bCs/>
        </w:rPr>
        <w:t xml:space="preserve"> at the spot</w:t>
      </w:r>
    </w:p>
    <w:p w14:paraId="616FD9AB" w14:textId="77777777" w:rsidR="0075371F" w:rsidRPr="0075371F" w:rsidRDefault="0075371F" w:rsidP="0075371F">
      <w:proofErr w:type="spellStart"/>
      <w:r w:rsidRPr="0075371F">
        <w:t>AmbientWorld</w:t>
      </w:r>
      <w:proofErr w:type="spellEnd"/>
      <w:r w:rsidRPr="0075371F">
        <w:t xml:space="preserve"> checks what already exists at the selected location: the Ped, vehicles, current </w:t>
      </w:r>
      <w:proofErr w:type="spellStart"/>
      <w:r w:rsidRPr="0075371F">
        <w:t>behaviour</w:t>
      </w:r>
      <w:proofErr w:type="spellEnd"/>
      <w:r w:rsidRPr="0075371F">
        <w:t>, physical positions, and suitability for the intended activity.</w:t>
      </w:r>
    </w:p>
    <w:p w14:paraId="1AFE581B" w14:textId="77777777" w:rsidR="0075371F" w:rsidRPr="0075371F" w:rsidRDefault="0075371F" w:rsidP="0075371F">
      <w:r w:rsidRPr="0075371F">
        <w:t xml:space="preserve">An existing Vanilla Ped can be used as an incident actor when appropriate to the selected event. The actor might be the Criminal Ped, victim, Store NPC, Clerk Store NPC, Security NPC, or another </w:t>
      </w:r>
      <w:r w:rsidRPr="0075371F">
        <w:lastRenderedPageBreak/>
        <w:t xml:space="preserve">required participant. </w:t>
      </w:r>
      <w:proofErr w:type="spellStart"/>
      <w:r w:rsidRPr="0075371F">
        <w:t>AmbientWorld</w:t>
      </w:r>
      <w:proofErr w:type="spellEnd"/>
      <w:r w:rsidRPr="0075371F">
        <w:t xml:space="preserve"> also sets up the required project actors from the supplied databases when the activity needs them.</w:t>
      </w:r>
    </w:p>
    <w:p w14:paraId="2A86B543" w14:textId="77777777" w:rsidR="0075371F" w:rsidRPr="0075371F" w:rsidRDefault="0075371F" w:rsidP="0075371F">
      <w:r w:rsidRPr="0075371F">
        <w:t xml:space="preserve">This includes checking whether the actor can stand, move, approach, flee, or perform the required </w:t>
      </w:r>
      <w:proofErr w:type="spellStart"/>
      <w:r w:rsidRPr="0075371F">
        <w:t>behaviour</w:t>
      </w:r>
      <w:proofErr w:type="spellEnd"/>
      <w:r w:rsidRPr="0075371F">
        <w:t xml:space="preserve"> at that specific spot. The scene can therefore contain the actual robbery, exchange, threatening suspect, victim, or other documented activity when the Player encounters it.</w:t>
      </w:r>
    </w:p>
    <w:p w14:paraId="0CE4A0B0" w14:textId="77777777" w:rsidR="0075371F" w:rsidRPr="0075371F" w:rsidRDefault="0075371F" w:rsidP="0075371F">
      <w:r w:rsidRPr="0075371F">
        <w:t>The setup must respect actors and vehicles already controlled by another active gameplay owner. An existing NPC Interaction, Back Up assignment, Gang activity, or Convoy custody must retain its own ownership.</w:t>
      </w:r>
    </w:p>
    <w:p w14:paraId="39F52F25" w14:textId="77777777" w:rsidR="0075371F" w:rsidRPr="0075371F" w:rsidRDefault="0075371F" w:rsidP="0075371F">
      <w:proofErr w:type="spellStart"/>
      <w:r w:rsidRPr="0075371F">
        <w:t>AmbientWorld</w:t>
      </w:r>
      <w:proofErr w:type="spellEnd"/>
      <w:r w:rsidRPr="0075371F">
        <w:t xml:space="preserve"> supplies the controlled world </w:t>
      </w:r>
      <w:proofErr w:type="spellStart"/>
      <w:r w:rsidRPr="0075371F">
        <w:t>behaviour</w:t>
      </w:r>
      <w:proofErr w:type="spellEnd"/>
      <w:r w:rsidRPr="0075371F">
        <w:t xml:space="preserve"> and actor setup. </w:t>
      </w:r>
      <w:proofErr w:type="spellStart"/>
      <w:r w:rsidRPr="0075371F">
        <w:t>DispatchEvent</w:t>
      </w:r>
      <w:proofErr w:type="spellEnd"/>
      <w:r w:rsidRPr="0075371F">
        <w:t xml:space="preserve"> supplies the selected event references, and the respective gameplay files retain their documented interaction, pursuit, arrest, assistance, and transport logic.</w:t>
      </w:r>
    </w:p>
    <w:p w14:paraId="0E1E628E" w14:textId="77777777" w:rsidR="0075371F" w:rsidRPr="0075371F" w:rsidRDefault="0075371F" w:rsidP="0075371F">
      <w:r w:rsidRPr="0075371F">
        <w:rPr>
          <w:b/>
          <w:bCs/>
        </w:rPr>
        <w:t>Interior access, thresholds, and restrictions</w:t>
      </w:r>
    </w:p>
    <w:p w14:paraId="3EB79955" w14:textId="77777777" w:rsidR="0075371F" w:rsidRPr="0075371F" w:rsidRDefault="0075371F" w:rsidP="0075371F">
      <w:r w:rsidRPr="0075371F">
        <w:t xml:space="preserve">The surveyed interiors include places accessed through </w:t>
      </w:r>
      <w:r w:rsidRPr="0075371F">
        <w:rPr>
          <w:b/>
          <w:bCs/>
        </w:rPr>
        <w:t xml:space="preserve">EIA and </w:t>
      </w:r>
      <w:proofErr w:type="spellStart"/>
      <w:r w:rsidRPr="0075371F">
        <w:rPr>
          <w:b/>
          <w:bCs/>
        </w:rPr>
        <w:t>Menyoo</w:t>
      </w:r>
      <w:proofErr w:type="spellEnd"/>
      <w:r w:rsidRPr="0075371F">
        <w:t xml:space="preserve">. </w:t>
      </w:r>
      <w:proofErr w:type="spellStart"/>
      <w:r w:rsidRPr="0075371F">
        <w:t>AmbientWorld</w:t>
      </w:r>
      <w:proofErr w:type="spellEnd"/>
      <w:r w:rsidRPr="0075371F">
        <w:t xml:space="preserve"> must assess those places according to their actual available access during gameplay.</w:t>
      </w:r>
    </w:p>
    <w:p w14:paraId="2482311D" w14:textId="77777777" w:rsidR="0075371F" w:rsidRPr="0075371F" w:rsidRDefault="0075371F" w:rsidP="0075371F">
      <w:r w:rsidRPr="0075371F">
        <w:t>The location information needs to distinguish an observed accessible interior from one that is locked, unavailable, or restricted under the current conditions. A changed texture or visible interior does not by itself establish that the Player and selected actors can enter and perform the incident.</w:t>
      </w:r>
    </w:p>
    <w:p w14:paraId="31A2FA35" w14:textId="77777777" w:rsidR="0075371F" w:rsidRPr="0075371F" w:rsidRDefault="0075371F" w:rsidP="0075371F">
      <w:r w:rsidRPr="0075371F">
        <w:t>The assessment includes:</w:t>
      </w:r>
    </w:p>
    <w:p w14:paraId="54658078" w14:textId="77777777" w:rsidR="0075371F" w:rsidRPr="0075371F" w:rsidRDefault="0075371F" w:rsidP="0075371F">
      <w:pPr>
        <w:numPr>
          <w:ilvl w:val="0"/>
          <w:numId w:val="34"/>
        </w:numPr>
      </w:pPr>
      <w:r w:rsidRPr="0075371F">
        <w:t>Entrance access for the current Player model, including a preferred Addon Ped.</w:t>
      </w:r>
    </w:p>
    <w:p w14:paraId="54FE64CB" w14:textId="77777777" w:rsidR="0075371F" w:rsidRPr="0075371F" w:rsidRDefault="0075371F" w:rsidP="0075371F">
      <w:pPr>
        <w:numPr>
          <w:ilvl w:val="0"/>
          <w:numId w:val="34"/>
        </w:numPr>
      </w:pPr>
      <w:r w:rsidRPr="0075371F">
        <w:t>Actor access through the threshold and movement inside the building.</w:t>
      </w:r>
    </w:p>
    <w:p w14:paraId="3E6D9A7C" w14:textId="77777777" w:rsidR="0075371F" w:rsidRPr="0075371F" w:rsidRDefault="0075371F" w:rsidP="0075371F">
      <w:pPr>
        <w:numPr>
          <w:ilvl w:val="0"/>
          <w:numId w:val="34"/>
        </w:numPr>
      </w:pPr>
      <w:r w:rsidRPr="0075371F">
        <w:t>Usable interior ground and the required activity positions.</w:t>
      </w:r>
    </w:p>
    <w:p w14:paraId="0DCC5F9E" w14:textId="77777777" w:rsidR="0075371F" w:rsidRPr="0075371F" w:rsidRDefault="0075371F" w:rsidP="0075371F">
      <w:pPr>
        <w:numPr>
          <w:ilvl w:val="0"/>
          <w:numId w:val="34"/>
        </w:numPr>
      </w:pPr>
      <w:r w:rsidRPr="0075371F">
        <w:t xml:space="preserve">Store, Parlor, Tattoo, or other location restrictions involving weapons, interactions, or cutscene </w:t>
      </w:r>
      <w:proofErr w:type="spellStart"/>
      <w:r w:rsidRPr="0075371F">
        <w:t>behaviour</w:t>
      </w:r>
      <w:proofErr w:type="spellEnd"/>
      <w:r w:rsidRPr="0075371F">
        <w:t>.</w:t>
      </w:r>
    </w:p>
    <w:p w14:paraId="747CD855" w14:textId="77777777" w:rsidR="0075371F" w:rsidRPr="0075371F" w:rsidRDefault="0075371F" w:rsidP="0075371F">
      <w:pPr>
        <w:numPr>
          <w:ilvl w:val="0"/>
          <w:numId w:val="34"/>
        </w:numPr>
      </w:pPr>
      <w:r w:rsidRPr="0075371F">
        <w:t xml:space="preserve">Whether the selected Dispatch branch can </w:t>
      </w:r>
      <w:proofErr w:type="gramStart"/>
      <w:r w:rsidRPr="0075371F">
        <w:t>actually operate</w:t>
      </w:r>
      <w:proofErr w:type="gramEnd"/>
      <w:r w:rsidRPr="0075371F">
        <w:t xml:space="preserve"> inside that place.</w:t>
      </w:r>
    </w:p>
    <w:p w14:paraId="74842DF6" w14:textId="77777777" w:rsidR="0075371F" w:rsidRPr="0075371F" w:rsidRDefault="0075371F" w:rsidP="0075371F">
      <w:r w:rsidRPr="0075371F">
        <w:t>The supported location and event combination must account for these conditions before the activity proceeds. Recording an interior coordination must not automatically describe its entrance, weapon use, and actor movement as confirmed working.</w:t>
      </w:r>
    </w:p>
    <w:p w14:paraId="0DE42497" w14:textId="77777777" w:rsidR="0075371F" w:rsidRPr="0075371F" w:rsidRDefault="0075371F" w:rsidP="0075371F">
      <w:r w:rsidRPr="0075371F">
        <w:rPr>
          <w:b/>
          <w:bCs/>
        </w:rPr>
        <w:t>Foot activity, vehicle activity, and GPS mapping</w:t>
      </w:r>
    </w:p>
    <w:p w14:paraId="045C6FD4" w14:textId="77777777" w:rsidR="0075371F" w:rsidRPr="0075371F" w:rsidRDefault="0075371F" w:rsidP="0075371F">
      <w:r w:rsidRPr="0075371F">
        <w:t xml:space="preserve">Most of the surveyed coordination are intended for </w:t>
      </w:r>
      <w:r w:rsidRPr="0075371F">
        <w:rPr>
          <w:b/>
          <w:bCs/>
        </w:rPr>
        <w:t>Foot Ped Dispatch Activity</w:t>
      </w:r>
      <w:r w:rsidRPr="0075371F">
        <w:t xml:space="preserve">. </w:t>
      </w:r>
      <w:proofErr w:type="spellStart"/>
      <w:r w:rsidRPr="0075371F">
        <w:t>AmbientWorld</w:t>
      </w:r>
      <w:proofErr w:type="spellEnd"/>
      <w:r w:rsidRPr="0075371F">
        <w:t xml:space="preserve"> checks their actual ground, walking space, access, and actor placement.</w:t>
      </w:r>
    </w:p>
    <w:p w14:paraId="693AC99E" w14:textId="77777777" w:rsidR="0075371F" w:rsidRPr="0075371F" w:rsidRDefault="0075371F" w:rsidP="0075371F">
      <w:r w:rsidRPr="0075371F">
        <w:t>Vehicle activity requires the appropriate road nodes, driving routes, stopping areas, and vehicle placement. A surveyed foot point beside a road is not automatically the correct position for a Vehicle Pursuit or responding vehicle.</w:t>
      </w:r>
    </w:p>
    <w:p w14:paraId="0F5595AF" w14:textId="77777777" w:rsidR="0075371F" w:rsidRPr="0075371F" w:rsidRDefault="0075371F" w:rsidP="0075371F">
      <w:r w:rsidRPr="0075371F">
        <w:t xml:space="preserve">For an underground, </w:t>
      </w:r>
      <w:proofErr w:type="spellStart"/>
      <w:r w:rsidRPr="0075371F">
        <w:t>underbridge</w:t>
      </w:r>
      <w:proofErr w:type="spellEnd"/>
      <w:r w:rsidRPr="0075371F">
        <w:t xml:space="preserve">, or interior scene, </w:t>
      </w:r>
      <w:proofErr w:type="spellStart"/>
      <w:r w:rsidRPr="0075371F">
        <w:t>AmbientWorld</w:t>
      </w:r>
      <w:proofErr w:type="spellEnd"/>
      <w:r w:rsidRPr="0075371F">
        <w:t xml:space="preserve"> supplies the usable approach or entrance reference as well as the actual scene position. Dispatch can then guide the Player toward </w:t>
      </w:r>
      <w:r w:rsidRPr="0075371F">
        <w:lastRenderedPageBreak/>
        <w:t>the correct access point and show the activity at its proper height, rather than directing the Player above the place.</w:t>
      </w:r>
    </w:p>
    <w:p w14:paraId="615C0189" w14:textId="77777777" w:rsidR="0075371F" w:rsidRPr="0075371F" w:rsidRDefault="0075371F" w:rsidP="0075371F">
      <w:r w:rsidRPr="0075371F">
        <w:rPr>
          <w:b/>
          <w:bCs/>
        </w:rPr>
        <w:t>Configuration and connection back to gameplay</w:t>
      </w:r>
    </w:p>
    <w:p w14:paraId="21B3CFFE" w14:textId="77777777" w:rsidR="0075371F" w:rsidRPr="0075371F" w:rsidRDefault="0075371F" w:rsidP="0075371F">
      <w:r w:rsidRPr="0075371F">
        <w:t xml:space="preserve">The supported </w:t>
      </w:r>
      <w:proofErr w:type="spellStart"/>
      <w:r w:rsidRPr="0075371F">
        <w:t>AmbientWorld</w:t>
      </w:r>
      <w:proofErr w:type="spellEnd"/>
      <w:r w:rsidRPr="0075371F">
        <w:t xml:space="preserve"> </w:t>
      </w:r>
      <w:proofErr w:type="spellStart"/>
      <w:r w:rsidRPr="0075371F">
        <w:t>behavioural</w:t>
      </w:r>
      <w:proofErr w:type="spellEnd"/>
      <w:r w:rsidRPr="0075371F">
        <w:t xml:space="preserve"> options, values, and amounts fall to </w:t>
      </w:r>
      <w:proofErr w:type="spellStart"/>
      <w:r w:rsidRPr="0075371F">
        <w:rPr>
          <w:b/>
          <w:bCs/>
        </w:rPr>
        <w:t>MainConfig.CS</w:t>
      </w:r>
      <w:proofErr w:type="spellEnd"/>
      <w:r w:rsidRPr="0075371F">
        <w:rPr>
          <w:b/>
          <w:bCs/>
        </w:rPr>
        <w:t xml:space="preserve"> / </w:t>
      </w:r>
      <w:proofErr w:type="spellStart"/>
      <w:r w:rsidRPr="0075371F">
        <w:rPr>
          <w:b/>
          <w:bCs/>
        </w:rPr>
        <w:t>LSImmersiveMainConfig.cs</w:t>
      </w:r>
      <w:proofErr w:type="spellEnd"/>
      <w:r w:rsidRPr="0075371F">
        <w:t xml:space="preserve">, which collects them into readable sections in LSImmersiveMainUI.xml. </w:t>
      </w:r>
      <w:proofErr w:type="spellStart"/>
      <w:r w:rsidRPr="0075371F">
        <w:t>LSMainSetting.cs</w:t>
      </w:r>
      <w:proofErr w:type="spellEnd"/>
      <w:r w:rsidRPr="0075371F">
        <w:t xml:space="preserve"> exposes the supported settings, saves changes, and syncs them into gameplay.</w:t>
      </w:r>
    </w:p>
    <w:p w14:paraId="0A3F1A58" w14:textId="77777777" w:rsidR="0075371F" w:rsidRPr="0075371F" w:rsidRDefault="0075371F" w:rsidP="0075371F">
      <w:r w:rsidRPr="0075371F">
        <w:t xml:space="preserve">The surveyed location databases retain the place information. </w:t>
      </w:r>
      <w:proofErr w:type="spellStart"/>
      <w:r w:rsidRPr="0075371F">
        <w:t>AmbientWorld</w:t>
      </w:r>
      <w:proofErr w:type="spellEnd"/>
      <w:r w:rsidRPr="0075371F">
        <w:t xml:space="preserve"> consumes those references and applies the commanded setup, then returns the actual location, actor, access, and </w:t>
      </w:r>
      <w:proofErr w:type="spellStart"/>
      <w:r w:rsidRPr="0075371F">
        <w:t>behaviour</w:t>
      </w:r>
      <w:proofErr w:type="spellEnd"/>
      <w:r w:rsidRPr="0075371F">
        <w:t xml:space="preserve"> results through </w:t>
      </w:r>
      <w:proofErr w:type="spellStart"/>
      <w:r w:rsidRPr="0075371F">
        <w:t>PoliceCore</w:t>
      </w:r>
      <w:proofErr w:type="spellEnd"/>
      <w:r w:rsidRPr="0075371F">
        <w:t xml:space="preserve"> to the respective gameplay owner.</w:t>
      </w:r>
    </w:p>
    <w:p w14:paraId="034C4007" w14:textId="77777777" w:rsidR="006460CD" w:rsidRDefault="006460CD" w:rsidP="005A5C8D"/>
    <w:p w14:paraId="56E40665" w14:textId="77777777" w:rsidR="003158E2" w:rsidRPr="003158E2" w:rsidRDefault="003158E2" w:rsidP="003158E2">
      <w:pPr>
        <w:rPr>
          <w:b/>
          <w:bCs/>
        </w:rPr>
      </w:pPr>
      <w:proofErr w:type="spellStart"/>
      <w:r w:rsidRPr="003158E2">
        <w:rPr>
          <w:b/>
          <w:bCs/>
        </w:rPr>
        <w:t>LSPDPatrol.cs</w:t>
      </w:r>
      <w:proofErr w:type="spellEnd"/>
    </w:p>
    <w:p w14:paraId="04D62F1B" w14:textId="77777777" w:rsidR="003158E2" w:rsidRPr="003158E2" w:rsidRDefault="003158E2" w:rsidP="003158E2">
      <w:proofErr w:type="spellStart"/>
      <w:r w:rsidRPr="003158E2">
        <w:rPr>
          <w:b/>
          <w:bCs/>
        </w:rPr>
        <w:t>LSPDPatrol.cs</w:t>
      </w:r>
      <w:proofErr w:type="spellEnd"/>
      <w:r w:rsidRPr="003158E2">
        <w:rPr>
          <w:b/>
          <w:bCs/>
        </w:rPr>
        <w:t xml:space="preserve"> owns the explicit Patrol shift state and control state of the Patrol.</w:t>
      </w:r>
      <w:r w:rsidRPr="003158E2">
        <w:t xml:space="preserve"> Patrol is the Player’s continuing Police Duty state, allowing the Player to proceed with Patrol before and after Dispatch Event Activity, Citizen Ped Interaction, Crime Activity, Convoy, and other supported Police activities.</w:t>
      </w:r>
    </w:p>
    <w:p w14:paraId="27D9CD31" w14:textId="77777777" w:rsidR="003158E2" w:rsidRPr="003158E2" w:rsidRDefault="003158E2" w:rsidP="003158E2">
      <w:r w:rsidRPr="003158E2">
        <w:t xml:space="preserve">Completing an incident or ending an interaction returns the Player to the appropriate </w:t>
      </w:r>
      <w:r w:rsidRPr="003158E2">
        <w:rPr>
          <w:b/>
          <w:bCs/>
        </w:rPr>
        <w:t>Patrol continuance state</w:t>
      </w:r>
      <w:r w:rsidRPr="003158E2">
        <w:t xml:space="preserve">. The respective gameplay owner reports its completion or Player-release result through </w:t>
      </w:r>
      <w:proofErr w:type="spellStart"/>
      <w:r w:rsidRPr="003158E2">
        <w:t>PoliceCore</w:t>
      </w:r>
      <w:proofErr w:type="spellEnd"/>
      <w:r w:rsidRPr="003158E2">
        <w:t>. Patrol then supports continuing Duty and fetching the Player’s Personal Utility when it has been left behind.</w:t>
      </w:r>
    </w:p>
    <w:p w14:paraId="69A194FC" w14:textId="77777777" w:rsidR="003158E2" w:rsidRPr="003158E2" w:rsidRDefault="003158E2" w:rsidP="003158E2">
      <w:r w:rsidRPr="003158E2">
        <w:rPr>
          <w:b/>
          <w:bCs/>
        </w:rPr>
        <w:t xml:space="preserve">Connection to </w:t>
      </w:r>
      <w:proofErr w:type="spellStart"/>
      <w:r w:rsidRPr="003158E2">
        <w:rPr>
          <w:b/>
          <w:bCs/>
        </w:rPr>
        <w:t>PoliceCore</w:t>
      </w:r>
      <w:proofErr w:type="spellEnd"/>
      <w:r w:rsidRPr="003158E2">
        <w:rPr>
          <w:b/>
          <w:bCs/>
        </w:rPr>
        <w:t xml:space="preserve"> and the respective owners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2"/>
        <w:gridCol w:w="6248"/>
      </w:tblGrid>
      <w:tr w:rsidR="003158E2" w:rsidRPr="003158E2" w14:paraId="4FAB2634" w14:textId="77777777">
        <w:trPr>
          <w:tblCellSpacing w:w="15" w:type="dxa"/>
        </w:trPr>
        <w:tc>
          <w:tcPr>
            <w:tcW w:w="0" w:type="auto"/>
            <w:vAlign w:val="center"/>
            <w:hideMark/>
          </w:tcPr>
          <w:p w14:paraId="76DD6C9F" w14:textId="77777777" w:rsidR="003158E2" w:rsidRPr="003158E2" w:rsidRDefault="003158E2" w:rsidP="003158E2">
            <w:pPr>
              <w:rPr>
                <w:b/>
                <w:bCs/>
              </w:rPr>
            </w:pPr>
            <w:r w:rsidRPr="003158E2">
              <w:rPr>
                <w:b/>
                <w:bCs/>
              </w:rPr>
              <w:t>Connected owner</w:t>
            </w:r>
          </w:p>
        </w:tc>
        <w:tc>
          <w:tcPr>
            <w:tcW w:w="0" w:type="auto"/>
            <w:vAlign w:val="center"/>
            <w:hideMark/>
          </w:tcPr>
          <w:p w14:paraId="279D113D" w14:textId="77777777" w:rsidR="003158E2" w:rsidRPr="003158E2" w:rsidRDefault="003158E2" w:rsidP="003158E2">
            <w:pPr>
              <w:rPr>
                <w:b/>
                <w:bCs/>
              </w:rPr>
            </w:pPr>
            <w:r w:rsidRPr="003158E2">
              <w:rPr>
                <w:b/>
                <w:bCs/>
              </w:rPr>
              <w:t>Responsibility in the Patrol Mapping</w:t>
            </w:r>
          </w:p>
        </w:tc>
      </w:tr>
      <w:tr w:rsidR="003158E2" w:rsidRPr="003158E2" w14:paraId="3C0905B3" w14:textId="77777777">
        <w:trPr>
          <w:tblCellSpacing w:w="15" w:type="dxa"/>
        </w:trPr>
        <w:tc>
          <w:tcPr>
            <w:tcW w:w="0" w:type="auto"/>
            <w:vAlign w:val="center"/>
            <w:hideMark/>
          </w:tcPr>
          <w:p w14:paraId="73E578F2" w14:textId="77777777" w:rsidR="003158E2" w:rsidRPr="003158E2" w:rsidRDefault="003158E2" w:rsidP="003158E2">
            <w:proofErr w:type="spellStart"/>
            <w:r w:rsidRPr="003158E2">
              <w:t>PoliceCore</w:t>
            </w:r>
            <w:proofErr w:type="spellEnd"/>
          </w:p>
        </w:tc>
        <w:tc>
          <w:tcPr>
            <w:tcW w:w="0" w:type="auto"/>
            <w:vAlign w:val="center"/>
            <w:hideMark/>
          </w:tcPr>
          <w:p w14:paraId="455DD6DF" w14:textId="77777777" w:rsidR="003158E2" w:rsidRPr="003158E2" w:rsidRDefault="003158E2" w:rsidP="003158E2">
            <w:r w:rsidRPr="003158E2">
              <w:t xml:space="preserve">Reads the Patrol state, checks the active gameplay owner, and commands the respective files. Gameplay </w:t>
            </w:r>
            <w:proofErr w:type="spellStart"/>
            <w:r w:rsidRPr="003158E2">
              <w:t>behaviour</w:t>
            </w:r>
            <w:proofErr w:type="spellEnd"/>
            <w:r w:rsidRPr="003158E2">
              <w:t xml:space="preserve"> and physical asset setup remain with their owners.</w:t>
            </w:r>
          </w:p>
        </w:tc>
      </w:tr>
      <w:tr w:rsidR="003158E2" w:rsidRPr="003158E2" w14:paraId="1B968191" w14:textId="77777777">
        <w:trPr>
          <w:tblCellSpacing w:w="15" w:type="dxa"/>
        </w:trPr>
        <w:tc>
          <w:tcPr>
            <w:tcW w:w="0" w:type="auto"/>
            <w:vAlign w:val="center"/>
            <w:hideMark/>
          </w:tcPr>
          <w:p w14:paraId="412C71F4" w14:textId="77777777" w:rsidR="003158E2" w:rsidRPr="003158E2" w:rsidRDefault="003158E2" w:rsidP="003158E2">
            <w:proofErr w:type="spellStart"/>
            <w:r w:rsidRPr="003158E2">
              <w:t>LSImmersivePoliceUI.cs</w:t>
            </w:r>
            <w:proofErr w:type="spellEnd"/>
          </w:p>
        </w:tc>
        <w:tc>
          <w:tcPr>
            <w:tcW w:w="0" w:type="auto"/>
            <w:vAlign w:val="center"/>
            <w:hideMark/>
          </w:tcPr>
          <w:p w14:paraId="611C73E2" w14:textId="77777777" w:rsidR="003158E2" w:rsidRPr="003158E2" w:rsidRDefault="003158E2" w:rsidP="003158E2">
            <w:r w:rsidRPr="003158E2">
              <w:t xml:space="preserve">Exposes </w:t>
            </w:r>
            <w:r w:rsidRPr="003158E2">
              <w:rPr>
                <w:b/>
                <w:bCs/>
              </w:rPr>
              <w:t>Start Patrol</w:t>
            </w:r>
            <w:r w:rsidRPr="003158E2">
              <w:t xml:space="preserve">, </w:t>
            </w:r>
            <w:r w:rsidRPr="003158E2">
              <w:rPr>
                <w:b/>
                <w:bCs/>
              </w:rPr>
              <w:t>End Patrol</w:t>
            </w:r>
            <w:r w:rsidRPr="003158E2">
              <w:t>, and the supported Police gameplay selections.</w:t>
            </w:r>
          </w:p>
        </w:tc>
      </w:tr>
      <w:tr w:rsidR="003158E2" w:rsidRPr="003158E2" w14:paraId="535BF567" w14:textId="77777777">
        <w:trPr>
          <w:tblCellSpacing w:w="15" w:type="dxa"/>
        </w:trPr>
        <w:tc>
          <w:tcPr>
            <w:tcW w:w="0" w:type="auto"/>
            <w:vAlign w:val="center"/>
            <w:hideMark/>
          </w:tcPr>
          <w:p w14:paraId="77F550B1" w14:textId="77777777" w:rsidR="003158E2" w:rsidRPr="003158E2" w:rsidRDefault="003158E2" w:rsidP="003158E2">
            <w:proofErr w:type="spellStart"/>
            <w:r w:rsidRPr="003158E2">
              <w:t>LSPDProfile.cs</w:t>
            </w:r>
            <w:proofErr w:type="spellEnd"/>
          </w:p>
        </w:tc>
        <w:tc>
          <w:tcPr>
            <w:tcW w:w="0" w:type="auto"/>
            <w:vAlign w:val="center"/>
            <w:hideMark/>
          </w:tcPr>
          <w:p w14:paraId="19259F46" w14:textId="77777777" w:rsidR="003158E2" w:rsidRPr="003158E2" w:rsidRDefault="003158E2" w:rsidP="003158E2">
            <w:r w:rsidRPr="003158E2">
              <w:t>Supplies the Player’s selected Profile, Preferred Utility, and selected weapon or Personal Loadout references.</w:t>
            </w:r>
          </w:p>
        </w:tc>
      </w:tr>
      <w:tr w:rsidR="003158E2" w:rsidRPr="003158E2" w14:paraId="77B4832F" w14:textId="77777777">
        <w:trPr>
          <w:tblCellSpacing w:w="15" w:type="dxa"/>
        </w:trPr>
        <w:tc>
          <w:tcPr>
            <w:tcW w:w="0" w:type="auto"/>
            <w:vAlign w:val="center"/>
            <w:hideMark/>
          </w:tcPr>
          <w:p w14:paraId="09E25A5F" w14:textId="77777777" w:rsidR="003158E2" w:rsidRPr="003158E2" w:rsidRDefault="003158E2" w:rsidP="003158E2">
            <w:proofErr w:type="spellStart"/>
            <w:r w:rsidRPr="003158E2">
              <w:t>LSWorldAmbient.cs</w:t>
            </w:r>
            <w:proofErr w:type="spellEnd"/>
          </w:p>
        </w:tc>
        <w:tc>
          <w:tcPr>
            <w:tcW w:w="0" w:type="auto"/>
            <w:vAlign w:val="center"/>
            <w:hideMark/>
          </w:tcPr>
          <w:p w14:paraId="4BB19BD8" w14:textId="77777777" w:rsidR="003158E2" w:rsidRPr="003158E2" w:rsidRDefault="003158E2" w:rsidP="003158E2">
            <w:r w:rsidRPr="003158E2">
              <w:t>Performs the commanded world and asset setup, including checking the suitable road node or parked ground position for the requested Utility.</w:t>
            </w:r>
          </w:p>
        </w:tc>
      </w:tr>
      <w:tr w:rsidR="003158E2" w:rsidRPr="003158E2" w14:paraId="3B243CDD" w14:textId="77777777">
        <w:trPr>
          <w:tblCellSpacing w:w="15" w:type="dxa"/>
        </w:trPr>
        <w:tc>
          <w:tcPr>
            <w:tcW w:w="0" w:type="auto"/>
            <w:vAlign w:val="center"/>
            <w:hideMark/>
          </w:tcPr>
          <w:p w14:paraId="63199A7B" w14:textId="77777777" w:rsidR="003158E2" w:rsidRPr="003158E2" w:rsidRDefault="003158E2" w:rsidP="003158E2">
            <w:proofErr w:type="spellStart"/>
            <w:r w:rsidRPr="003158E2">
              <w:t>LSPDDispatch.cs</w:t>
            </w:r>
            <w:proofErr w:type="spellEnd"/>
            <w:r w:rsidRPr="003158E2">
              <w:t xml:space="preserve"> and </w:t>
            </w:r>
            <w:proofErr w:type="spellStart"/>
            <w:r w:rsidRPr="003158E2">
              <w:t>LSPDDispatchEvent.cs</w:t>
            </w:r>
            <w:proofErr w:type="spellEnd"/>
          </w:p>
        </w:tc>
        <w:tc>
          <w:tcPr>
            <w:tcW w:w="0" w:type="auto"/>
            <w:vAlign w:val="center"/>
            <w:hideMark/>
          </w:tcPr>
          <w:p w14:paraId="68485CFD" w14:textId="77777777" w:rsidR="003158E2" w:rsidRPr="003158E2" w:rsidRDefault="003158E2" w:rsidP="003158E2">
            <w:r w:rsidRPr="003158E2">
              <w:t>Own the Dispatch Activity and its completion information. Their results connect back to the continuing Patrol state.</w:t>
            </w:r>
          </w:p>
        </w:tc>
      </w:tr>
      <w:tr w:rsidR="003158E2" w:rsidRPr="003158E2" w14:paraId="5F9AFDD5" w14:textId="77777777">
        <w:trPr>
          <w:tblCellSpacing w:w="15" w:type="dxa"/>
        </w:trPr>
        <w:tc>
          <w:tcPr>
            <w:tcW w:w="0" w:type="auto"/>
            <w:vAlign w:val="center"/>
            <w:hideMark/>
          </w:tcPr>
          <w:p w14:paraId="783FB3C9" w14:textId="77777777" w:rsidR="003158E2" w:rsidRPr="003158E2" w:rsidRDefault="003158E2" w:rsidP="003158E2">
            <w:r w:rsidRPr="003158E2">
              <w:lastRenderedPageBreak/>
              <w:t>Citizen Ped Interaction and other activity owners</w:t>
            </w:r>
          </w:p>
        </w:tc>
        <w:tc>
          <w:tcPr>
            <w:tcW w:w="0" w:type="auto"/>
            <w:vAlign w:val="center"/>
            <w:hideMark/>
          </w:tcPr>
          <w:p w14:paraId="3EE12D7E" w14:textId="77777777" w:rsidR="003158E2" w:rsidRPr="003158E2" w:rsidRDefault="003158E2" w:rsidP="003158E2">
            <w:r w:rsidRPr="003158E2">
              <w:t>Report when the Player’s interaction has ended or the Player has been released to continue Duty.</w:t>
            </w:r>
          </w:p>
        </w:tc>
      </w:tr>
      <w:tr w:rsidR="003158E2" w:rsidRPr="003158E2" w14:paraId="4B170D06" w14:textId="77777777">
        <w:trPr>
          <w:tblCellSpacing w:w="15" w:type="dxa"/>
        </w:trPr>
        <w:tc>
          <w:tcPr>
            <w:tcW w:w="0" w:type="auto"/>
            <w:vAlign w:val="center"/>
            <w:hideMark/>
          </w:tcPr>
          <w:p w14:paraId="5808C405" w14:textId="77777777" w:rsidR="003158E2" w:rsidRPr="003158E2" w:rsidRDefault="003158E2" w:rsidP="003158E2">
            <w:proofErr w:type="spellStart"/>
            <w:r w:rsidRPr="003158E2">
              <w:t>LSPDConvoy.cs</w:t>
            </w:r>
            <w:proofErr w:type="spellEnd"/>
          </w:p>
        </w:tc>
        <w:tc>
          <w:tcPr>
            <w:tcW w:w="0" w:type="auto"/>
            <w:vAlign w:val="center"/>
            <w:hideMark/>
          </w:tcPr>
          <w:p w14:paraId="6354E661" w14:textId="77777777" w:rsidR="003158E2" w:rsidRPr="003158E2" w:rsidRDefault="003158E2" w:rsidP="003158E2">
            <w:r w:rsidRPr="003158E2">
              <w:t>Retains active custody and transport responsibility and reports the appropriate completion result.</w:t>
            </w:r>
          </w:p>
        </w:tc>
      </w:tr>
      <w:tr w:rsidR="003158E2" w:rsidRPr="003158E2" w14:paraId="2BA46CA0" w14:textId="77777777">
        <w:trPr>
          <w:tblCellSpacing w:w="15" w:type="dxa"/>
        </w:trPr>
        <w:tc>
          <w:tcPr>
            <w:tcW w:w="0" w:type="auto"/>
            <w:vAlign w:val="center"/>
            <w:hideMark/>
          </w:tcPr>
          <w:p w14:paraId="4E5B8DB3" w14:textId="77777777" w:rsidR="003158E2" w:rsidRPr="003158E2" w:rsidRDefault="003158E2" w:rsidP="003158E2">
            <w:r w:rsidRPr="003158E2">
              <w:t>Audio Dispatch File</w:t>
            </w:r>
          </w:p>
        </w:tc>
        <w:tc>
          <w:tcPr>
            <w:tcW w:w="0" w:type="auto"/>
            <w:vAlign w:val="center"/>
            <w:hideMark/>
          </w:tcPr>
          <w:p w14:paraId="2957E2CC" w14:textId="77777777" w:rsidR="003158E2" w:rsidRPr="003158E2" w:rsidRDefault="003158E2" w:rsidP="003158E2">
            <w:r w:rsidRPr="003158E2">
              <w:t xml:space="preserve">Plays the documented Patrol started, resumed, or ended </w:t>
            </w:r>
            <w:proofErr w:type="spellStart"/>
            <w:r w:rsidRPr="003158E2">
              <w:t>AudioResponse</w:t>
            </w:r>
            <w:proofErr w:type="spellEnd"/>
            <w:r w:rsidRPr="003158E2">
              <w:t xml:space="preserve"> according to the actual Patrol state.</w:t>
            </w:r>
          </w:p>
        </w:tc>
      </w:tr>
    </w:tbl>
    <w:p w14:paraId="5DE7F8A9" w14:textId="77777777" w:rsidR="003158E2" w:rsidRPr="003158E2" w:rsidRDefault="003158E2" w:rsidP="003158E2">
      <w:proofErr w:type="spellStart"/>
      <w:r w:rsidRPr="003158E2">
        <w:t>LSPDPatrol.cs</w:t>
      </w:r>
      <w:proofErr w:type="spellEnd"/>
      <w:r w:rsidRPr="003158E2">
        <w:t xml:space="preserve"> retains the Patrol control and shift state. Dispatch, Citizen Interaction, Back Up, and Convoy retain their respective gameplay logic.</w:t>
      </w:r>
    </w:p>
    <w:p w14:paraId="273B50A0" w14:textId="77777777" w:rsidR="003158E2" w:rsidRPr="003158E2" w:rsidRDefault="003158E2" w:rsidP="003158E2">
      <w:r w:rsidRPr="003158E2">
        <w:rPr>
          <w:b/>
          <w:bCs/>
        </w:rPr>
        <w:t>Patrol continuance and “Fetch your Utility”</w:t>
      </w:r>
    </w:p>
    <w:p w14:paraId="2990CCD0" w14:textId="77777777" w:rsidR="003158E2" w:rsidRPr="003158E2" w:rsidRDefault="003158E2" w:rsidP="003158E2">
      <w:r w:rsidRPr="003158E2">
        <w:t>When the Player finishes the appropriate activity or interaction and is far from the Utility left at the previous scene, the Patrol or Dispatch response can show:</w:t>
      </w:r>
    </w:p>
    <w:p w14:paraId="330E145D" w14:textId="77777777" w:rsidR="003158E2" w:rsidRPr="003158E2" w:rsidRDefault="003158E2" w:rsidP="003158E2">
      <w:r w:rsidRPr="003158E2">
        <w:rPr>
          <w:b/>
          <w:bCs/>
        </w:rPr>
        <w:t xml:space="preserve">“Police Activity ended, </w:t>
      </w:r>
      <w:proofErr w:type="gramStart"/>
      <w:r w:rsidRPr="003158E2">
        <w:rPr>
          <w:b/>
          <w:bCs/>
        </w:rPr>
        <w:t>You</w:t>
      </w:r>
      <w:proofErr w:type="gramEnd"/>
      <w:r w:rsidRPr="003158E2">
        <w:rPr>
          <w:b/>
          <w:bCs/>
        </w:rPr>
        <w:t xml:space="preserve"> can Fetch your Utility”</w:t>
      </w:r>
    </w:p>
    <w:p w14:paraId="3E301498" w14:textId="77777777" w:rsidR="003158E2" w:rsidRPr="003158E2" w:rsidRDefault="003158E2" w:rsidP="003158E2">
      <w:r w:rsidRPr="003158E2">
        <w:t xml:space="preserve">The Player can then press </w:t>
      </w:r>
      <w:r w:rsidRPr="003158E2">
        <w:rPr>
          <w:b/>
          <w:bCs/>
        </w:rPr>
        <w:t>P</w:t>
      </w:r>
      <w:r w:rsidRPr="003158E2">
        <w:t xml:space="preserve"> to fetch the Personal Utility and continue Patrol from the current location. This supports the Player after a Dispatch Event, Citizen Ped Interaction, completed Transport, Prison Convoy, or another activity that has left the Player away from the Preferred Utility.</w:t>
      </w:r>
    </w:p>
    <w:p w14:paraId="5592D8C5" w14:textId="77777777" w:rsidR="003158E2" w:rsidRPr="003158E2" w:rsidRDefault="003158E2" w:rsidP="003158E2">
      <w:r w:rsidRPr="003158E2">
        <w:t>The request uses the Player’s selected Utility from the saved Police Profile. A selected car, bike, or other Preferred Utility must remain the resource being requested.</w:t>
      </w:r>
    </w:p>
    <w:p w14:paraId="7D92D754" w14:textId="77777777" w:rsidR="003158E2" w:rsidRPr="003158E2" w:rsidRDefault="003158E2" w:rsidP="003158E2">
      <w:r w:rsidRPr="003158E2">
        <w:t xml:space="preserve">Patrol sends the request through </w:t>
      </w:r>
      <w:proofErr w:type="spellStart"/>
      <w:r w:rsidRPr="003158E2">
        <w:t>PoliceCore</w:t>
      </w:r>
      <w:proofErr w:type="spellEnd"/>
      <w:r w:rsidRPr="003158E2">
        <w:t xml:space="preserve">. </w:t>
      </w:r>
      <w:proofErr w:type="spellStart"/>
      <w:r w:rsidRPr="003158E2">
        <w:t>PoliceCore</w:t>
      </w:r>
      <w:proofErr w:type="spellEnd"/>
      <w:r w:rsidRPr="003158E2">
        <w:t xml:space="preserve"> checks and commands the relevant Profile and </w:t>
      </w:r>
      <w:proofErr w:type="spellStart"/>
      <w:r w:rsidRPr="003158E2">
        <w:t>AmbientWorld</w:t>
      </w:r>
      <w:proofErr w:type="spellEnd"/>
      <w:r w:rsidRPr="003158E2">
        <w:t xml:space="preserve"> owners. </w:t>
      </w:r>
      <w:proofErr w:type="spellStart"/>
      <w:r w:rsidRPr="003158E2">
        <w:t>AmbientWorld</w:t>
      </w:r>
      <w:proofErr w:type="spellEnd"/>
      <w:r w:rsidRPr="003158E2">
        <w:t xml:space="preserve"> checks the suitable </w:t>
      </w:r>
      <w:r w:rsidRPr="003158E2">
        <w:rPr>
          <w:b/>
          <w:bCs/>
        </w:rPr>
        <w:t>road node or parked ground node near the Player</w:t>
      </w:r>
      <w:r w:rsidRPr="003158E2">
        <w:t xml:space="preserve"> and performs the natural placement and fade-in of the Utility.</w:t>
      </w:r>
    </w:p>
    <w:p w14:paraId="055BA296" w14:textId="77777777" w:rsidR="003158E2" w:rsidRPr="003158E2" w:rsidRDefault="003158E2" w:rsidP="003158E2">
      <w:r w:rsidRPr="003158E2">
        <w:t>The Player remains at the current physical position and can approach and enter the Utility normally. Fetching the Utility must not teleport the Player together with the vehicle or automatically place the Player inside it.</w:t>
      </w:r>
    </w:p>
    <w:p w14:paraId="27790BB7" w14:textId="77777777" w:rsidR="003158E2" w:rsidRPr="003158E2" w:rsidRDefault="003158E2" w:rsidP="003158E2">
      <w:r w:rsidRPr="003158E2">
        <w:rPr>
          <w:b/>
          <w:bCs/>
        </w:rPr>
        <w:t>Meaning of the P button</w:t>
      </w:r>
    </w:p>
    <w:p w14:paraId="69C3404C" w14:textId="77777777" w:rsidR="003158E2" w:rsidRPr="003158E2" w:rsidRDefault="003158E2" w:rsidP="003158E2">
      <w:r w:rsidRPr="003158E2">
        <w:t xml:space="preserve">The </w:t>
      </w:r>
      <w:r w:rsidRPr="003158E2">
        <w:rPr>
          <w:b/>
          <w:bCs/>
        </w:rPr>
        <w:t>P button is the Patrol continuance and Personal Utility access control</w:t>
      </w:r>
      <w:r w:rsidRPr="003158E2">
        <w:t xml:space="preserve"> described in the Gameplay Flow. During active Police Duty, pressing it allows the Player to continue Patrol and fetch the Utility when required.</w:t>
      </w:r>
    </w:p>
    <w:p w14:paraId="02869521" w14:textId="77777777" w:rsidR="003158E2" w:rsidRPr="003158E2" w:rsidRDefault="003158E2" w:rsidP="003158E2">
      <w:r w:rsidRPr="003158E2">
        <w:t>Repeated presses must preserve the current Patrol state. They must not repeatedly switch Patrol off and on, recreate the Player, or produce additional copies of an already available Utility.</w:t>
      </w:r>
    </w:p>
    <w:p w14:paraId="0013CD96" w14:textId="77777777" w:rsidR="003158E2" w:rsidRPr="003158E2" w:rsidRDefault="003158E2" w:rsidP="003158E2">
      <w:r w:rsidRPr="003158E2">
        <w:t xml:space="preserve">The Visualization Document provides a separate </w:t>
      </w:r>
      <w:r w:rsidRPr="003158E2">
        <w:rPr>
          <w:b/>
          <w:bCs/>
        </w:rPr>
        <w:t>End Patrol</w:t>
      </w:r>
      <w:r w:rsidRPr="003158E2">
        <w:t xml:space="preserve"> selection for deliberately ending the Patrol shift. Finishing a Dispatch Activity or fetching the Personal Utility does not end the entire Police Roleplay session.</w:t>
      </w:r>
    </w:p>
    <w:p w14:paraId="12C2A89F" w14:textId="77777777" w:rsidR="003158E2" w:rsidRPr="003158E2" w:rsidRDefault="003158E2" w:rsidP="003158E2">
      <w:r w:rsidRPr="003158E2">
        <w:t xml:space="preserve">Patrol also respects the current owner’s activity state. Pressing P does not declare an unfinished incident complete or remove custody still owned by Convoy. Where the Player has been released </w:t>
      </w:r>
      <w:r w:rsidRPr="003158E2">
        <w:lastRenderedPageBreak/>
        <w:t>from an interaction while supporting transport continues independently, that transport retains its own responsibility.</w:t>
      </w:r>
    </w:p>
    <w:p w14:paraId="50CB9DEB" w14:textId="77777777" w:rsidR="003158E2" w:rsidRPr="003158E2" w:rsidRDefault="003158E2" w:rsidP="003158E2">
      <w:r w:rsidRPr="003158E2">
        <w:rPr>
          <w:b/>
          <w:bCs/>
        </w:rPr>
        <w:t>Selected Profile and weapon inventory</w:t>
      </w:r>
    </w:p>
    <w:p w14:paraId="2E761827" w14:textId="77777777" w:rsidR="003158E2" w:rsidRPr="003158E2" w:rsidRDefault="003158E2" w:rsidP="003158E2">
      <w:r w:rsidRPr="003158E2">
        <w:t xml:space="preserve">The Player’s weapon inventory comes from the selected weapon resources or the preferred </w:t>
      </w:r>
      <w:r w:rsidRPr="003158E2">
        <w:rPr>
          <w:b/>
          <w:bCs/>
        </w:rPr>
        <w:t>Personal Loadout Weapon</w:t>
      </w:r>
      <w:r w:rsidRPr="003158E2">
        <w:t>, handled through the Profile and its respective XML references.</w:t>
      </w:r>
    </w:p>
    <w:p w14:paraId="03894ED0" w14:textId="77777777" w:rsidR="003158E2" w:rsidRPr="003158E2" w:rsidRDefault="003158E2" w:rsidP="003158E2">
      <w:r w:rsidRPr="003158E2">
        <w:t>Fetching the Utility is a vehicle-access request. It must preserve the Player’s existing weapon inventory and current Profile rather than repeating the whole Police setup and removing the weapons already available in the Player’s roulette inventory.</w:t>
      </w:r>
    </w:p>
    <w:p w14:paraId="45A12F58" w14:textId="77777777" w:rsidR="003158E2" w:rsidRPr="003158E2" w:rsidRDefault="003158E2" w:rsidP="003158E2">
      <w:r w:rsidRPr="003158E2">
        <w:t>Applying or changing the selected loadout remains connected to the appropriate Profile action. Repeatedly pressing P must not overwrite that selection.</w:t>
      </w:r>
    </w:p>
    <w:p w14:paraId="53A21C22" w14:textId="77777777" w:rsidR="003158E2" w:rsidRPr="003158E2" w:rsidRDefault="003158E2" w:rsidP="003158E2">
      <w:r w:rsidRPr="003158E2">
        <w:t xml:space="preserve">The reported current problems—Player and bike teleporting together, Patrol switching off and on, and weapon inventory disappearing—are the </w:t>
      </w:r>
      <w:proofErr w:type="spellStart"/>
      <w:r w:rsidRPr="003158E2">
        <w:t>behaviours</w:t>
      </w:r>
      <w:proofErr w:type="spellEnd"/>
      <w:r w:rsidRPr="003158E2">
        <w:t xml:space="preserve"> this updated Patrol Mapping requires the respective owners to correct.</w:t>
      </w:r>
    </w:p>
    <w:p w14:paraId="0D1E240A" w14:textId="77777777" w:rsidR="003158E2" w:rsidRPr="003158E2" w:rsidRDefault="003158E2" w:rsidP="003158E2">
      <w:r w:rsidRPr="003158E2">
        <w:rPr>
          <w:b/>
          <w:bCs/>
        </w:rPr>
        <w:t>Patrol status and configuration</w:t>
      </w:r>
    </w:p>
    <w:p w14:paraId="58594562" w14:textId="77777777" w:rsidR="003158E2" w:rsidRPr="003158E2" w:rsidRDefault="003158E2" w:rsidP="003158E2">
      <w:r w:rsidRPr="003158E2">
        <w:t xml:space="preserve">Patrol supplies its actual shift and continuation status through </w:t>
      </w:r>
      <w:proofErr w:type="spellStart"/>
      <w:r w:rsidRPr="003158E2">
        <w:t>PoliceCore</w:t>
      </w:r>
      <w:proofErr w:type="spellEnd"/>
      <w:r w:rsidRPr="003158E2">
        <w:t xml:space="preserve"> and the Audio Dispatch connection. PATROL_STARTED, PATROL_RESUMED, and PATROL_ENDED follow their corresponding state changes; fetching the Utility must not repeatedly announce a new shift.</w:t>
      </w:r>
    </w:p>
    <w:p w14:paraId="73C7B1D1" w14:textId="77777777" w:rsidR="003158E2" w:rsidRPr="003158E2" w:rsidRDefault="003158E2" w:rsidP="003158E2">
      <w:r w:rsidRPr="003158E2">
        <w:t xml:space="preserve">Supported Patrol control and </w:t>
      </w:r>
      <w:proofErr w:type="spellStart"/>
      <w:r w:rsidRPr="003158E2">
        <w:t>behavioural</w:t>
      </w:r>
      <w:proofErr w:type="spellEnd"/>
      <w:r w:rsidRPr="003158E2">
        <w:t xml:space="preserve"> configuration falls to </w:t>
      </w:r>
      <w:proofErr w:type="spellStart"/>
      <w:r w:rsidRPr="003158E2">
        <w:rPr>
          <w:b/>
          <w:bCs/>
        </w:rPr>
        <w:t>MainConfig.CS</w:t>
      </w:r>
      <w:proofErr w:type="spellEnd"/>
      <w:r w:rsidRPr="003158E2">
        <w:rPr>
          <w:b/>
          <w:bCs/>
        </w:rPr>
        <w:t xml:space="preserve"> / </w:t>
      </w:r>
      <w:proofErr w:type="spellStart"/>
      <w:r w:rsidRPr="003158E2">
        <w:rPr>
          <w:b/>
          <w:bCs/>
        </w:rPr>
        <w:t>LSImmersiveMainConfig.cs</w:t>
      </w:r>
      <w:proofErr w:type="spellEnd"/>
      <w:r w:rsidRPr="003158E2">
        <w:t xml:space="preserve">, is collected into the appropriate LSImmersiveMainUI.xml section, and is exposed and synced through </w:t>
      </w:r>
      <w:proofErr w:type="spellStart"/>
      <w:r w:rsidRPr="003158E2">
        <w:t>LSMainSetting.cs</w:t>
      </w:r>
      <w:proofErr w:type="spellEnd"/>
      <w:r w:rsidRPr="003158E2">
        <w:t>. The Player’s Personal Utility and loadout preferences remain saved through the Profile resources.</w:t>
      </w:r>
    </w:p>
    <w:p w14:paraId="1CBBA535" w14:textId="77777777" w:rsidR="006460CD" w:rsidRPr="005A5C8D" w:rsidRDefault="006460CD" w:rsidP="005A5C8D"/>
    <w:p w14:paraId="6B749064" w14:textId="77777777" w:rsidR="003158E2" w:rsidRPr="003158E2" w:rsidRDefault="003158E2" w:rsidP="003158E2">
      <w:pPr>
        <w:rPr>
          <w:b/>
          <w:bCs/>
        </w:rPr>
      </w:pPr>
      <w:proofErr w:type="spellStart"/>
      <w:r w:rsidRPr="003158E2">
        <w:rPr>
          <w:b/>
          <w:bCs/>
        </w:rPr>
        <w:t>LSPDNPCResponse.cs</w:t>
      </w:r>
      <w:proofErr w:type="spellEnd"/>
    </w:p>
    <w:p w14:paraId="71D447A8" w14:textId="77777777" w:rsidR="003158E2" w:rsidRPr="003158E2" w:rsidRDefault="003158E2" w:rsidP="003158E2">
      <w:proofErr w:type="spellStart"/>
      <w:r w:rsidRPr="003158E2">
        <w:rPr>
          <w:b/>
          <w:bCs/>
        </w:rPr>
        <w:t>LSPDNPCResponse.cs</w:t>
      </w:r>
      <w:proofErr w:type="spellEnd"/>
      <w:r w:rsidRPr="003158E2">
        <w:rPr>
          <w:b/>
          <w:bCs/>
        </w:rPr>
        <w:t xml:space="preserve"> is the Police civilian and traffic-contact owner for Citizen Ped Interaction during Police Duty.</w:t>
      </w:r>
      <w:r w:rsidRPr="003158E2">
        <w:t xml:space="preserve"> Earlier project history used </w:t>
      </w:r>
      <w:proofErr w:type="spellStart"/>
      <w:r w:rsidRPr="003158E2">
        <w:t>LSPDNPCReaction.cs</w:t>
      </w:r>
      <w:proofErr w:type="spellEnd"/>
      <w:r w:rsidRPr="003158E2">
        <w:t xml:space="preserve">; this Mapping uses the current name, </w:t>
      </w:r>
      <w:proofErr w:type="spellStart"/>
      <w:r w:rsidRPr="003158E2">
        <w:t>LSPDNPCResponse.cs</w:t>
      </w:r>
      <w:proofErr w:type="spellEnd"/>
      <w:r w:rsidRPr="003158E2">
        <w:t>, for that responsibility.</w:t>
      </w:r>
    </w:p>
    <w:p w14:paraId="77CDF7A2" w14:textId="77777777" w:rsidR="003158E2" w:rsidRPr="003158E2" w:rsidRDefault="003158E2" w:rsidP="003158E2">
      <w:r w:rsidRPr="003158E2">
        <w:t xml:space="preserve">This file owns the interaction with the selected </w:t>
      </w:r>
      <w:r w:rsidRPr="003158E2">
        <w:rPr>
          <w:b/>
          <w:bCs/>
        </w:rPr>
        <w:t>Foot Citizen or Vehicle Citizen</w:t>
      </w:r>
      <w:r w:rsidRPr="003158E2">
        <w:t>: preparation, greeting, requesting documentation, receiving the validation result, the Player’s acceptance or rejection, the Citizen’s reaction, and the appropriate release or connection into custody.</w:t>
      </w:r>
    </w:p>
    <w:p w14:paraId="33A1E894" w14:textId="77777777" w:rsidR="003158E2" w:rsidRPr="003158E2" w:rsidRDefault="003158E2" w:rsidP="003158E2">
      <w:r w:rsidRPr="003158E2">
        <w:t xml:space="preserve">The interaction remains local to the selected Citizen and, for traffic contact, the selected Driver and vehicle. Police Authority and Patrol provide the </w:t>
      </w:r>
      <w:proofErr w:type="gramStart"/>
      <w:r w:rsidRPr="003158E2">
        <w:t>active Duty</w:t>
      </w:r>
      <w:proofErr w:type="gramEnd"/>
      <w:r w:rsidRPr="003158E2">
        <w:t xml:space="preserve"> conditions. </w:t>
      </w:r>
      <w:proofErr w:type="spellStart"/>
      <w:r w:rsidRPr="003158E2">
        <w:t>PoliceCore</w:t>
      </w:r>
      <w:proofErr w:type="spellEnd"/>
      <w:r w:rsidRPr="003158E2">
        <w:t xml:space="preserve"> checks and commands the owner, while NPC Response retains its own Citizen interaction logic.</w:t>
      </w:r>
    </w:p>
    <w:p w14:paraId="656450CD" w14:textId="77777777" w:rsidR="003158E2" w:rsidRPr="003158E2" w:rsidRDefault="003158E2" w:rsidP="003158E2">
      <w:r w:rsidRPr="003158E2">
        <w:rPr>
          <w:b/>
          <w:bCs/>
        </w:rPr>
        <w:t>Connection to the respective owners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8"/>
        <w:gridCol w:w="5942"/>
      </w:tblGrid>
      <w:tr w:rsidR="003158E2" w:rsidRPr="003158E2" w14:paraId="44D9E4DF" w14:textId="77777777">
        <w:trPr>
          <w:tblCellSpacing w:w="15" w:type="dxa"/>
        </w:trPr>
        <w:tc>
          <w:tcPr>
            <w:tcW w:w="0" w:type="auto"/>
            <w:vAlign w:val="center"/>
            <w:hideMark/>
          </w:tcPr>
          <w:p w14:paraId="547CBCE9" w14:textId="77777777" w:rsidR="003158E2" w:rsidRPr="003158E2" w:rsidRDefault="003158E2" w:rsidP="003158E2">
            <w:pPr>
              <w:rPr>
                <w:b/>
                <w:bCs/>
              </w:rPr>
            </w:pPr>
            <w:r w:rsidRPr="003158E2">
              <w:rPr>
                <w:b/>
                <w:bCs/>
              </w:rPr>
              <w:t>Connected owner</w:t>
            </w:r>
          </w:p>
        </w:tc>
        <w:tc>
          <w:tcPr>
            <w:tcW w:w="0" w:type="auto"/>
            <w:vAlign w:val="center"/>
            <w:hideMark/>
          </w:tcPr>
          <w:p w14:paraId="50681AD3" w14:textId="77777777" w:rsidR="003158E2" w:rsidRPr="003158E2" w:rsidRDefault="003158E2" w:rsidP="003158E2">
            <w:pPr>
              <w:rPr>
                <w:b/>
                <w:bCs/>
              </w:rPr>
            </w:pPr>
            <w:r w:rsidRPr="003158E2">
              <w:rPr>
                <w:b/>
                <w:bCs/>
              </w:rPr>
              <w:t>Responsibility in the Citizen Mapping</w:t>
            </w:r>
          </w:p>
        </w:tc>
      </w:tr>
      <w:tr w:rsidR="003158E2" w:rsidRPr="003158E2" w14:paraId="241FC101" w14:textId="77777777">
        <w:trPr>
          <w:tblCellSpacing w:w="15" w:type="dxa"/>
        </w:trPr>
        <w:tc>
          <w:tcPr>
            <w:tcW w:w="0" w:type="auto"/>
            <w:vAlign w:val="center"/>
            <w:hideMark/>
          </w:tcPr>
          <w:p w14:paraId="762E1F24" w14:textId="77777777" w:rsidR="003158E2" w:rsidRPr="003158E2" w:rsidRDefault="003158E2" w:rsidP="003158E2">
            <w:proofErr w:type="spellStart"/>
            <w:r w:rsidRPr="003158E2">
              <w:lastRenderedPageBreak/>
              <w:t>PoliceCore</w:t>
            </w:r>
            <w:proofErr w:type="spellEnd"/>
          </w:p>
        </w:tc>
        <w:tc>
          <w:tcPr>
            <w:tcW w:w="0" w:type="auto"/>
            <w:vAlign w:val="center"/>
            <w:hideMark/>
          </w:tcPr>
          <w:p w14:paraId="626DAA01" w14:textId="77777777" w:rsidR="003158E2" w:rsidRPr="003158E2" w:rsidRDefault="003158E2" w:rsidP="003158E2">
            <w:r w:rsidRPr="003158E2">
              <w:t>Checks Police Duty and the active gameplay owner, calls NPC Response, and routes requests to the respective supporting files.</w:t>
            </w:r>
          </w:p>
        </w:tc>
      </w:tr>
      <w:tr w:rsidR="003158E2" w:rsidRPr="003158E2" w14:paraId="269BA373" w14:textId="77777777">
        <w:trPr>
          <w:tblCellSpacing w:w="15" w:type="dxa"/>
        </w:trPr>
        <w:tc>
          <w:tcPr>
            <w:tcW w:w="0" w:type="auto"/>
            <w:vAlign w:val="center"/>
            <w:hideMark/>
          </w:tcPr>
          <w:p w14:paraId="713C18A1" w14:textId="77777777" w:rsidR="003158E2" w:rsidRPr="003158E2" w:rsidRDefault="003158E2" w:rsidP="003158E2">
            <w:proofErr w:type="spellStart"/>
            <w:r w:rsidRPr="003158E2">
              <w:t>LSPDAuthority.cs</w:t>
            </w:r>
            <w:proofErr w:type="spellEnd"/>
          </w:p>
        </w:tc>
        <w:tc>
          <w:tcPr>
            <w:tcW w:w="0" w:type="auto"/>
            <w:vAlign w:val="center"/>
            <w:hideMark/>
          </w:tcPr>
          <w:p w14:paraId="2989CD74" w14:textId="77777777" w:rsidR="003158E2" w:rsidRPr="003158E2" w:rsidRDefault="003158E2" w:rsidP="003158E2">
            <w:r w:rsidRPr="003158E2">
              <w:t>Establishes the Player’s Police Authority conditions. NPC Response applies the documented Citizen reactions to that Police Player.</w:t>
            </w:r>
          </w:p>
        </w:tc>
      </w:tr>
      <w:tr w:rsidR="003158E2" w:rsidRPr="003158E2" w14:paraId="27BB8D0F" w14:textId="77777777">
        <w:trPr>
          <w:tblCellSpacing w:w="15" w:type="dxa"/>
        </w:trPr>
        <w:tc>
          <w:tcPr>
            <w:tcW w:w="0" w:type="auto"/>
            <w:vAlign w:val="center"/>
            <w:hideMark/>
          </w:tcPr>
          <w:p w14:paraId="3BDA311E" w14:textId="77777777" w:rsidR="003158E2" w:rsidRPr="003158E2" w:rsidRDefault="003158E2" w:rsidP="003158E2">
            <w:proofErr w:type="spellStart"/>
            <w:r w:rsidRPr="003158E2">
              <w:t>LSImmersivePoliceUI.cs</w:t>
            </w:r>
            <w:proofErr w:type="spellEnd"/>
          </w:p>
        </w:tc>
        <w:tc>
          <w:tcPr>
            <w:tcW w:w="0" w:type="auto"/>
            <w:vAlign w:val="center"/>
            <w:hideMark/>
          </w:tcPr>
          <w:p w14:paraId="3C9B2A89" w14:textId="77777777" w:rsidR="003158E2" w:rsidRPr="003158E2" w:rsidRDefault="003158E2" w:rsidP="003158E2">
            <w:r w:rsidRPr="003158E2">
              <w:t xml:space="preserve">Provides access through </w:t>
            </w:r>
            <w:r w:rsidRPr="003158E2">
              <w:rPr>
                <w:b/>
                <w:bCs/>
              </w:rPr>
              <w:t>Ambient Citizen Response</w:t>
            </w:r>
            <w:r w:rsidRPr="003158E2">
              <w:t xml:space="preserve"> to the Citizen framework owned by NPC Response.</w:t>
            </w:r>
          </w:p>
        </w:tc>
      </w:tr>
      <w:tr w:rsidR="003158E2" w:rsidRPr="003158E2" w14:paraId="7D83009C" w14:textId="77777777">
        <w:trPr>
          <w:tblCellSpacing w:w="15" w:type="dxa"/>
        </w:trPr>
        <w:tc>
          <w:tcPr>
            <w:tcW w:w="0" w:type="auto"/>
            <w:vAlign w:val="center"/>
            <w:hideMark/>
          </w:tcPr>
          <w:p w14:paraId="611F3045" w14:textId="77777777" w:rsidR="003158E2" w:rsidRPr="003158E2" w:rsidRDefault="003158E2" w:rsidP="003158E2">
            <w:proofErr w:type="spellStart"/>
            <w:r w:rsidRPr="003158E2">
              <w:t>LSNPCDatabase.cs</w:t>
            </w:r>
            <w:proofErr w:type="spellEnd"/>
            <w:r w:rsidRPr="003158E2">
              <w:t xml:space="preserve"> and LSNPCDatabase.xml</w:t>
            </w:r>
          </w:p>
        </w:tc>
        <w:tc>
          <w:tcPr>
            <w:tcW w:w="0" w:type="auto"/>
            <w:vAlign w:val="center"/>
            <w:hideMark/>
          </w:tcPr>
          <w:p w14:paraId="048BAD46" w14:textId="77777777" w:rsidR="003158E2" w:rsidRPr="003158E2" w:rsidRDefault="003158E2" w:rsidP="003158E2">
            <w:r w:rsidRPr="003158E2">
              <w:t>Supply the selected Citizen’s identity, document information, and validation/status result. NPC Response owns the physical interaction.</w:t>
            </w:r>
          </w:p>
        </w:tc>
      </w:tr>
      <w:tr w:rsidR="003158E2" w:rsidRPr="003158E2" w14:paraId="1AC093BB" w14:textId="77777777">
        <w:trPr>
          <w:tblCellSpacing w:w="15" w:type="dxa"/>
        </w:trPr>
        <w:tc>
          <w:tcPr>
            <w:tcW w:w="0" w:type="auto"/>
            <w:vAlign w:val="center"/>
            <w:hideMark/>
          </w:tcPr>
          <w:p w14:paraId="25BB6AFE" w14:textId="77777777" w:rsidR="003158E2" w:rsidRPr="003158E2" w:rsidRDefault="003158E2" w:rsidP="003158E2">
            <w:proofErr w:type="spellStart"/>
            <w:r w:rsidRPr="003158E2">
              <w:t>LSPDProfile.cs</w:t>
            </w:r>
            <w:proofErr w:type="spellEnd"/>
          </w:p>
        </w:tc>
        <w:tc>
          <w:tcPr>
            <w:tcW w:w="0" w:type="auto"/>
            <w:vAlign w:val="center"/>
            <w:hideMark/>
          </w:tcPr>
          <w:p w14:paraId="220451BD" w14:textId="77777777" w:rsidR="003158E2" w:rsidRPr="003158E2" w:rsidRDefault="003158E2" w:rsidP="003158E2">
            <w:r w:rsidRPr="003158E2">
              <w:t>Supplies the Player’s Preferred Utility, relevant Profile resources, and preferred Back Up Ped for Citizen Interaction.</w:t>
            </w:r>
          </w:p>
        </w:tc>
      </w:tr>
      <w:tr w:rsidR="003158E2" w:rsidRPr="003158E2" w14:paraId="5A681B7C" w14:textId="77777777">
        <w:trPr>
          <w:tblCellSpacing w:w="15" w:type="dxa"/>
        </w:trPr>
        <w:tc>
          <w:tcPr>
            <w:tcW w:w="0" w:type="auto"/>
            <w:vAlign w:val="center"/>
            <w:hideMark/>
          </w:tcPr>
          <w:p w14:paraId="68F03F21" w14:textId="77777777" w:rsidR="003158E2" w:rsidRPr="003158E2" w:rsidRDefault="003158E2" w:rsidP="003158E2">
            <w:proofErr w:type="spellStart"/>
            <w:r w:rsidRPr="003158E2">
              <w:t>LSWorldAmbient.cs</w:t>
            </w:r>
            <w:proofErr w:type="spellEnd"/>
          </w:p>
        </w:tc>
        <w:tc>
          <w:tcPr>
            <w:tcW w:w="0" w:type="auto"/>
            <w:vAlign w:val="center"/>
            <w:hideMark/>
          </w:tcPr>
          <w:p w14:paraId="63B2B8CA" w14:textId="77777777" w:rsidR="003158E2" w:rsidRPr="003158E2" w:rsidRDefault="003158E2" w:rsidP="003158E2">
            <w:r w:rsidRPr="003158E2">
              <w:t>Handles required world, location, actor, and asset setup. The Citizen interaction state and contact logic remain in NPC Response.</w:t>
            </w:r>
          </w:p>
        </w:tc>
      </w:tr>
      <w:tr w:rsidR="003158E2" w:rsidRPr="003158E2" w14:paraId="7F9C39D9" w14:textId="77777777">
        <w:trPr>
          <w:tblCellSpacing w:w="15" w:type="dxa"/>
        </w:trPr>
        <w:tc>
          <w:tcPr>
            <w:tcW w:w="0" w:type="auto"/>
            <w:vAlign w:val="center"/>
            <w:hideMark/>
          </w:tcPr>
          <w:p w14:paraId="66F358C8" w14:textId="77777777" w:rsidR="003158E2" w:rsidRPr="003158E2" w:rsidRDefault="003158E2" w:rsidP="003158E2">
            <w:proofErr w:type="spellStart"/>
            <w:r w:rsidRPr="003158E2">
              <w:t>LSPDBackUp.cs</w:t>
            </w:r>
            <w:proofErr w:type="spellEnd"/>
          </w:p>
        </w:tc>
        <w:tc>
          <w:tcPr>
            <w:tcW w:w="0" w:type="auto"/>
            <w:vAlign w:val="center"/>
            <w:hideMark/>
          </w:tcPr>
          <w:p w14:paraId="20A1F0B6" w14:textId="77777777" w:rsidR="003158E2" w:rsidRPr="003158E2" w:rsidRDefault="003158E2" w:rsidP="003158E2">
            <w:r w:rsidRPr="003158E2">
              <w:t>Receives the exact Citizen context and provides the requested assistance, interception, or supporting transport.</w:t>
            </w:r>
          </w:p>
        </w:tc>
      </w:tr>
      <w:tr w:rsidR="003158E2" w:rsidRPr="003158E2" w14:paraId="08B3A772" w14:textId="77777777">
        <w:trPr>
          <w:tblCellSpacing w:w="15" w:type="dxa"/>
        </w:trPr>
        <w:tc>
          <w:tcPr>
            <w:tcW w:w="0" w:type="auto"/>
            <w:vAlign w:val="center"/>
            <w:hideMark/>
          </w:tcPr>
          <w:p w14:paraId="276441D4" w14:textId="77777777" w:rsidR="003158E2" w:rsidRPr="003158E2" w:rsidRDefault="003158E2" w:rsidP="003158E2">
            <w:proofErr w:type="spellStart"/>
            <w:r w:rsidRPr="003158E2">
              <w:t>LSPDConvoy.cs</w:t>
            </w:r>
            <w:proofErr w:type="spellEnd"/>
          </w:p>
        </w:tc>
        <w:tc>
          <w:tcPr>
            <w:tcW w:w="0" w:type="auto"/>
            <w:vAlign w:val="center"/>
            <w:hideMark/>
          </w:tcPr>
          <w:p w14:paraId="4C3E2F91" w14:textId="77777777" w:rsidR="003158E2" w:rsidRPr="003158E2" w:rsidRDefault="003158E2" w:rsidP="003158E2">
            <w:r w:rsidRPr="003158E2">
              <w:t>Provides the existing Convoy State for physical custody, Escort, loading, unloading, and Station or Prison Standby handoff.</w:t>
            </w:r>
          </w:p>
        </w:tc>
      </w:tr>
      <w:tr w:rsidR="003158E2" w:rsidRPr="003158E2" w14:paraId="1B0E50FA" w14:textId="77777777">
        <w:trPr>
          <w:tblCellSpacing w:w="15" w:type="dxa"/>
        </w:trPr>
        <w:tc>
          <w:tcPr>
            <w:tcW w:w="0" w:type="auto"/>
            <w:vAlign w:val="center"/>
            <w:hideMark/>
          </w:tcPr>
          <w:p w14:paraId="6F2B64C0" w14:textId="77777777" w:rsidR="003158E2" w:rsidRPr="003158E2" w:rsidRDefault="003158E2" w:rsidP="003158E2">
            <w:proofErr w:type="spellStart"/>
            <w:r w:rsidRPr="003158E2">
              <w:t>LSPDGangDataIntegration.cs</w:t>
            </w:r>
            <w:proofErr w:type="spellEnd"/>
          </w:p>
        </w:tc>
        <w:tc>
          <w:tcPr>
            <w:tcW w:w="0" w:type="auto"/>
            <w:vAlign w:val="center"/>
            <w:hideMark/>
          </w:tcPr>
          <w:p w14:paraId="6EC51D9F" w14:textId="77777777" w:rsidR="003158E2" w:rsidRPr="003158E2" w:rsidRDefault="003158E2" w:rsidP="003158E2">
            <w:r w:rsidRPr="003158E2">
              <w:t>Supplies known Gang identity information so recognized Gang actors retain their appropriate owner connection.</w:t>
            </w:r>
          </w:p>
        </w:tc>
      </w:tr>
      <w:tr w:rsidR="003158E2" w:rsidRPr="003158E2" w14:paraId="283F4DE0" w14:textId="77777777">
        <w:trPr>
          <w:tblCellSpacing w:w="15" w:type="dxa"/>
        </w:trPr>
        <w:tc>
          <w:tcPr>
            <w:tcW w:w="0" w:type="auto"/>
            <w:vAlign w:val="center"/>
            <w:hideMark/>
          </w:tcPr>
          <w:p w14:paraId="0F45562C" w14:textId="77777777" w:rsidR="003158E2" w:rsidRPr="003158E2" w:rsidRDefault="003158E2" w:rsidP="003158E2">
            <w:r w:rsidRPr="003158E2">
              <w:t>Audio Dispatch File</w:t>
            </w:r>
          </w:p>
        </w:tc>
        <w:tc>
          <w:tcPr>
            <w:tcW w:w="0" w:type="auto"/>
            <w:vAlign w:val="center"/>
            <w:hideMark/>
          </w:tcPr>
          <w:p w14:paraId="7207972B" w14:textId="77777777" w:rsidR="003158E2" w:rsidRPr="003158E2" w:rsidRDefault="003158E2" w:rsidP="003158E2">
            <w:r w:rsidRPr="003158E2">
              <w:t xml:space="preserve">Resolves and plays the </w:t>
            </w:r>
            <w:proofErr w:type="spellStart"/>
            <w:r w:rsidRPr="003158E2">
              <w:t>AudioResponse</w:t>
            </w:r>
            <w:proofErr w:type="spellEnd"/>
            <w:r w:rsidRPr="003158E2">
              <w:t xml:space="preserve"> corresponding to the actual Citizen interaction events.</w:t>
            </w:r>
          </w:p>
        </w:tc>
      </w:tr>
      <w:tr w:rsidR="003158E2" w:rsidRPr="003158E2" w14:paraId="65CA6073" w14:textId="77777777">
        <w:trPr>
          <w:tblCellSpacing w:w="15" w:type="dxa"/>
        </w:trPr>
        <w:tc>
          <w:tcPr>
            <w:tcW w:w="0" w:type="auto"/>
            <w:vAlign w:val="center"/>
            <w:hideMark/>
          </w:tcPr>
          <w:p w14:paraId="1F9B4A97" w14:textId="77777777" w:rsidR="003158E2" w:rsidRPr="003158E2" w:rsidRDefault="003158E2" w:rsidP="003158E2">
            <w:proofErr w:type="spellStart"/>
            <w:r w:rsidRPr="003158E2">
              <w:t>LSPDPatrol.cs</w:t>
            </w:r>
            <w:proofErr w:type="spellEnd"/>
          </w:p>
        </w:tc>
        <w:tc>
          <w:tcPr>
            <w:tcW w:w="0" w:type="auto"/>
            <w:vAlign w:val="center"/>
            <w:hideMark/>
          </w:tcPr>
          <w:p w14:paraId="23894FE2" w14:textId="77777777" w:rsidR="003158E2" w:rsidRPr="003158E2" w:rsidRDefault="003158E2" w:rsidP="003158E2">
            <w:r w:rsidRPr="003158E2">
              <w:t>Receives the appropriate Player-release or interaction-completion result so Police Duty can continue.</w:t>
            </w:r>
          </w:p>
        </w:tc>
      </w:tr>
    </w:tbl>
    <w:p w14:paraId="1FE30355" w14:textId="77777777" w:rsidR="003158E2" w:rsidRPr="003158E2" w:rsidRDefault="003158E2" w:rsidP="003158E2">
      <w:r w:rsidRPr="003158E2">
        <w:t xml:space="preserve">When Citizen Interaction becomes the active Player activity, </w:t>
      </w:r>
      <w:proofErr w:type="spellStart"/>
      <w:r w:rsidRPr="003158E2">
        <w:t>PoliceCore</w:t>
      </w:r>
      <w:proofErr w:type="spellEnd"/>
      <w:r w:rsidRPr="003158E2">
        <w:t xml:space="preserve"> applies the documented owner gates so new Dispatch and Crime Activity do not overlap that interaction.</w:t>
      </w:r>
    </w:p>
    <w:p w14:paraId="63038867" w14:textId="77777777" w:rsidR="003158E2" w:rsidRPr="003158E2" w:rsidRDefault="003158E2" w:rsidP="003158E2">
      <w:r w:rsidRPr="003158E2">
        <w:rPr>
          <w:b/>
          <w:bCs/>
        </w:rPr>
        <w:t>Citizen framework and quick interaction</w:t>
      </w:r>
    </w:p>
    <w:p w14:paraId="1994BDEC" w14:textId="77777777" w:rsidR="003158E2" w:rsidRPr="003158E2" w:rsidRDefault="003158E2" w:rsidP="003158E2">
      <w:r w:rsidRPr="003158E2">
        <w:t xml:space="preserve">The Visualization Document provides access through </w:t>
      </w:r>
      <w:proofErr w:type="spellStart"/>
      <w:r w:rsidRPr="003158E2">
        <w:t>PoliceUI</w:t>
      </w:r>
      <w:proofErr w:type="spellEnd"/>
      <w:r w:rsidRPr="003158E2">
        <w:t xml:space="preserve"> and the documented </w:t>
      </w:r>
      <w:r w:rsidRPr="003158E2">
        <w:rPr>
          <w:b/>
          <w:bCs/>
        </w:rPr>
        <w:t>G</w:t>
      </w:r>
      <w:r w:rsidRPr="003158E2">
        <w:t xml:space="preserve"> framework control:</w:t>
      </w:r>
    </w:p>
    <w:p w14:paraId="7A46CCCA" w14:textId="77777777" w:rsidR="003158E2" w:rsidRPr="003158E2" w:rsidRDefault="003158E2" w:rsidP="003158E2">
      <w:r w:rsidRPr="003158E2">
        <w:rPr>
          <w:b/>
          <w:bCs/>
        </w:rPr>
        <w:t>Title:</w:t>
      </w:r>
      <w:r w:rsidRPr="003158E2">
        <w:t xml:space="preserve"> Citizen Ped Response</w:t>
      </w:r>
      <w:r w:rsidRPr="003158E2">
        <w:br/>
      </w:r>
      <w:r w:rsidRPr="003158E2">
        <w:rPr>
          <w:b/>
          <w:bCs/>
        </w:rPr>
        <w:t>Secondary:</w:t>
      </w:r>
      <w:r w:rsidRPr="003158E2">
        <w:t xml:space="preserve"> Resolve the Citizen’s Interaction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1"/>
        <w:gridCol w:w="6269"/>
      </w:tblGrid>
      <w:tr w:rsidR="003158E2" w:rsidRPr="003158E2" w14:paraId="2F7E80AF" w14:textId="77777777">
        <w:trPr>
          <w:tblCellSpacing w:w="15" w:type="dxa"/>
        </w:trPr>
        <w:tc>
          <w:tcPr>
            <w:tcW w:w="0" w:type="auto"/>
            <w:vAlign w:val="center"/>
            <w:hideMark/>
          </w:tcPr>
          <w:p w14:paraId="092B5B38" w14:textId="77777777" w:rsidR="003158E2" w:rsidRPr="003158E2" w:rsidRDefault="003158E2" w:rsidP="003158E2">
            <w:pPr>
              <w:rPr>
                <w:b/>
                <w:bCs/>
              </w:rPr>
            </w:pPr>
            <w:r w:rsidRPr="003158E2">
              <w:rPr>
                <w:b/>
                <w:bCs/>
              </w:rPr>
              <w:lastRenderedPageBreak/>
              <w:t>Framework option</w:t>
            </w:r>
          </w:p>
        </w:tc>
        <w:tc>
          <w:tcPr>
            <w:tcW w:w="0" w:type="auto"/>
            <w:vAlign w:val="center"/>
            <w:hideMark/>
          </w:tcPr>
          <w:p w14:paraId="5F57344E" w14:textId="77777777" w:rsidR="003158E2" w:rsidRPr="003158E2" w:rsidRDefault="003158E2" w:rsidP="003158E2">
            <w:pPr>
              <w:rPr>
                <w:b/>
                <w:bCs/>
              </w:rPr>
            </w:pPr>
            <w:r w:rsidRPr="003158E2">
              <w:rPr>
                <w:b/>
                <w:bCs/>
              </w:rPr>
              <w:t>Connection to NPC Response</w:t>
            </w:r>
          </w:p>
        </w:tc>
      </w:tr>
      <w:tr w:rsidR="003158E2" w:rsidRPr="003158E2" w14:paraId="2370EC90" w14:textId="77777777">
        <w:trPr>
          <w:tblCellSpacing w:w="15" w:type="dxa"/>
        </w:trPr>
        <w:tc>
          <w:tcPr>
            <w:tcW w:w="0" w:type="auto"/>
            <w:vAlign w:val="center"/>
            <w:hideMark/>
          </w:tcPr>
          <w:p w14:paraId="231B8614" w14:textId="77777777" w:rsidR="003158E2" w:rsidRPr="003158E2" w:rsidRDefault="003158E2" w:rsidP="003158E2">
            <w:r w:rsidRPr="003158E2">
              <w:rPr>
                <w:b/>
                <w:bCs/>
              </w:rPr>
              <w:t xml:space="preserve">Accept — </w:t>
            </w:r>
            <w:proofErr w:type="spellStart"/>
            <w:r w:rsidRPr="003158E2">
              <w:rPr>
                <w:b/>
                <w:bCs/>
              </w:rPr>
              <w:t>Keys.Y</w:t>
            </w:r>
            <w:proofErr w:type="spellEnd"/>
          </w:p>
        </w:tc>
        <w:tc>
          <w:tcPr>
            <w:tcW w:w="0" w:type="auto"/>
            <w:vAlign w:val="center"/>
            <w:hideMark/>
          </w:tcPr>
          <w:p w14:paraId="71F37232" w14:textId="77777777" w:rsidR="003158E2" w:rsidRPr="003158E2" w:rsidRDefault="003158E2" w:rsidP="003158E2">
            <w:r w:rsidRPr="003158E2">
              <w:t>Accepts the current validation or applicable decision presented by the interaction.</w:t>
            </w:r>
          </w:p>
        </w:tc>
      </w:tr>
      <w:tr w:rsidR="003158E2" w:rsidRPr="003158E2" w14:paraId="515D2AAE" w14:textId="77777777">
        <w:trPr>
          <w:tblCellSpacing w:w="15" w:type="dxa"/>
        </w:trPr>
        <w:tc>
          <w:tcPr>
            <w:tcW w:w="0" w:type="auto"/>
            <w:vAlign w:val="center"/>
            <w:hideMark/>
          </w:tcPr>
          <w:p w14:paraId="3E3028A7" w14:textId="77777777" w:rsidR="003158E2" w:rsidRPr="003158E2" w:rsidRDefault="003158E2" w:rsidP="003158E2">
            <w:r w:rsidRPr="003158E2">
              <w:rPr>
                <w:b/>
                <w:bCs/>
              </w:rPr>
              <w:t xml:space="preserve">Reject — </w:t>
            </w:r>
            <w:proofErr w:type="spellStart"/>
            <w:r w:rsidRPr="003158E2">
              <w:rPr>
                <w:b/>
                <w:bCs/>
              </w:rPr>
              <w:t>Keys.N</w:t>
            </w:r>
            <w:proofErr w:type="spellEnd"/>
          </w:p>
        </w:tc>
        <w:tc>
          <w:tcPr>
            <w:tcW w:w="0" w:type="auto"/>
            <w:vAlign w:val="center"/>
            <w:hideMark/>
          </w:tcPr>
          <w:p w14:paraId="58946E6D" w14:textId="77777777" w:rsidR="003158E2" w:rsidRPr="003158E2" w:rsidRDefault="003158E2" w:rsidP="003158E2">
            <w:r w:rsidRPr="003158E2">
              <w:t>Rejects the current validation or applicable decision and allows the documented branch to continue.</w:t>
            </w:r>
          </w:p>
        </w:tc>
      </w:tr>
      <w:tr w:rsidR="003158E2" w:rsidRPr="003158E2" w14:paraId="346C650F" w14:textId="77777777">
        <w:trPr>
          <w:tblCellSpacing w:w="15" w:type="dxa"/>
        </w:trPr>
        <w:tc>
          <w:tcPr>
            <w:tcW w:w="0" w:type="auto"/>
            <w:vAlign w:val="center"/>
            <w:hideMark/>
          </w:tcPr>
          <w:p w14:paraId="7E3B424E" w14:textId="77777777" w:rsidR="003158E2" w:rsidRPr="003158E2" w:rsidRDefault="003158E2" w:rsidP="003158E2">
            <w:r w:rsidRPr="003158E2">
              <w:rPr>
                <w:b/>
                <w:bCs/>
              </w:rPr>
              <w:t>Greet The Ped</w:t>
            </w:r>
          </w:p>
        </w:tc>
        <w:tc>
          <w:tcPr>
            <w:tcW w:w="0" w:type="auto"/>
            <w:vAlign w:val="center"/>
            <w:hideMark/>
          </w:tcPr>
          <w:p w14:paraId="426B9628" w14:textId="77777777" w:rsidR="003158E2" w:rsidRPr="003158E2" w:rsidRDefault="003158E2" w:rsidP="003158E2">
            <w:r w:rsidRPr="003158E2">
              <w:t>Starts the greeting/contact with the selected Citizen.</w:t>
            </w:r>
          </w:p>
        </w:tc>
      </w:tr>
      <w:tr w:rsidR="003158E2" w:rsidRPr="003158E2" w14:paraId="2A7F8B33" w14:textId="77777777">
        <w:trPr>
          <w:tblCellSpacing w:w="15" w:type="dxa"/>
        </w:trPr>
        <w:tc>
          <w:tcPr>
            <w:tcW w:w="0" w:type="auto"/>
            <w:vAlign w:val="center"/>
            <w:hideMark/>
          </w:tcPr>
          <w:p w14:paraId="3D6DB2D6" w14:textId="77777777" w:rsidR="003158E2" w:rsidRPr="003158E2" w:rsidRDefault="003158E2" w:rsidP="003158E2">
            <w:r w:rsidRPr="003158E2">
              <w:rPr>
                <w:b/>
                <w:bCs/>
              </w:rPr>
              <w:t>Request the Validation ID/Document</w:t>
            </w:r>
          </w:p>
        </w:tc>
        <w:tc>
          <w:tcPr>
            <w:tcW w:w="0" w:type="auto"/>
            <w:vAlign w:val="center"/>
            <w:hideMark/>
          </w:tcPr>
          <w:p w14:paraId="34729309" w14:textId="77777777" w:rsidR="003158E2" w:rsidRPr="003158E2" w:rsidRDefault="003158E2" w:rsidP="003158E2">
            <w:r w:rsidRPr="003158E2">
              <w:t>Requests the Citizen’s documentation through the appropriate physical interaction.</w:t>
            </w:r>
          </w:p>
        </w:tc>
      </w:tr>
      <w:tr w:rsidR="003158E2" w:rsidRPr="003158E2" w14:paraId="1FD2C5F3" w14:textId="77777777">
        <w:trPr>
          <w:tblCellSpacing w:w="15" w:type="dxa"/>
        </w:trPr>
        <w:tc>
          <w:tcPr>
            <w:tcW w:w="0" w:type="auto"/>
            <w:vAlign w:val="center"/>
            <w:hideMark/>
          </w:tcPr>
          <w:p w14:paraId="7A0BEF94" w14:textId="77777777" w:rsidR="003158E2" w:rsidRPr="003158E2" w:rsidRDefault="003158E2" w:rsidP="003158E2">
            <w:r w:rsidRPr="003158E2">
              <w:rPr>
                <w:b/>
                <w:bCs/>
              </w:rPr>
              <w:t xml:space="preserve">Request Dispatcher </w:t>
            </w:r>
            <w:proofErr w:type="gramStart"/>
            <w:r w:rsidRPr="003158E2">
              <w:rPr>
                <w:b/>
                <w:bCs/>
              </w:rPr>
              <w:t>For</w:t>
            </w:r>
            <w:proofErr w:type="gramEnd"/>
            <w:r w:rsidRPr="003158E2">
              <w:rPr>
                <w:b/>
                <w:bCs/>
              </w:rPr>
              <w:t xml:space="preserve"> Validation Request</w:t>
            </w:r>
          </w:p>
        </w:tc>
        <w:tc>
          <w:tcPr>
            <w:tcW w:w="0" w:type="auto"/>
            <w:vAlign w:val="center"/>
            <w:hideMark/>
          </w:tcPr>
          <w:p w14:paraId="36F2E89E" w14:textId="77777777" w:rsidR="003158E2" w:rsidRPr="003158E2" w:rsidRDefault="003158E2" w:rsidP="003158E2">
            <w:r w:rsidRPr="003158E2">
              <w:t>Requests the database verification information for that Citizen.</w:t>
            </w:r>
          </w:p>
        </w:tc>
      </w:tr>
      <w:tr w:rsidR="003158E2" w:rsidRPr="003158E2" w14:paraId="398316B9" w14:textId="77777777">
        <w:trPr>
          <w:tblCellSpacing w:w="15" w:type="dxa"/>
        </w:trPr>
        <w:tc>
          <w:tcPr>
            <w:tcW w:w="0" w:type="auto"/>
            <w:vAlign w:val="center"/>
            <w:hideMark/>
          </w:tcPr>
          <w:p w14:paraId="7400B8DE" w14:textId="77777777" w:rsidR="003158E2" w:rsidRPr="003158E2" w:rsidRDefault="003158E2" w:rsidP="003158E2">
            <w:r w:rsidRPr="003158E2">
              <w:rPr>
                <w:b/>
                <w:bCs/>
              </w:rPr>
              <w:t>Arrest the Ped</w:t>
            </w:r>
          </w:p>
        </w:tc>
        <w:tc>
          <w:tcPr>
            <w:tcW w:w="0" w:type="auto"/>
            <w:vAlign w:val="center"/>
            <w:hideMark/>
          </w:tcPr>
          <w:p w14:paraId="5AC10253" w14:textId="77777777" w:rsidR="003158E2" w:rsidRPr="003158E2" w:rsidRDefault="003158E2" w:rsidP="003158E2">
            <w:r w:rsidRPr="003158E2">
              <w:t>Performs the supported arrest and handcuff action when the Citizen reaches the appropriate condition.</w:t>
            </w:r>
          </w:p>
        </w:tc>
      </w:tr>
      <w:tr w:rsidR="003158E2" w:rsidRPr="003158E2" w14:paraId="3BBB1254" w14:textId="77777777">
        <w:trPr>
          <w:tblCellSpacing w:w="15" w:type="dxa"/>
        </w:trPr>
        <w:tc>
          <w:tcPr>
            <w:tcW w:w="0" w:type="auto"/>
            <w:vAlign w:val="center"/>
            <w:hideMark/>
          </w:tcPr>
          <w:p w14:paraId="750B989C" w14:textId="77777777" w:rsidR="003158E2" w:rsidRPr="003158E2" w:rsidRDefault="003158E2" w:rsidP="003158E2">
            <w:r w:rsidRPr="003158E2">
              <w:rPr>
                <w:b/>
                <w:bCs/>
              </w:rPr>
              <w:t>Release The Ped</w:t>
            </w:r>
          </w:p>
        </w:tc>
        <w:tc>
          <w:tcPr>
            <w:tcW w:w="0" w:type="auto"/>
            <w:vAlign w:val="center"/>
            <w:hideMark/>
          </w:tcPr>
          <w:p w14:paraId="58EA9DF8" w14:textId="77777777" w:rsidR="003158E2" w:rsidRPr="003158E2" w:rsidRDefault="003158E2" w:rsidP="003158E2">
            <w:r w:rsidRPr="003158E2">
              <w:t>Releases the Citizen and ends the applicable interaction.</w:t>
            </w:r>
          </w:p>
        </w:tc>
      </w:tr>
      <w:tr w:rsidR="003158E2" w:rsidRPr="003158E2" w14:paraId="6D62C2DD" w14:textId="77777777">
        <w:trPr>
          <w:tblCellSpacing w:w="15" w:type="dxa"/>
        </w:trPr>
        <w:tc>
          <w:tcPr>
            <w:tcW w:w="0" w:type="auto"/>
            <w:vAlign w:val="center"/>
            <w:hideMark/>
          </w:tcPr>
          <w:p w14:paraId="12BAF530" w14:textId="77777777" w:rsidR="003158E2" w:rsidRPr="003158E2" w:rsidRDefault="003158E2" w:rsidP="003158E2">
            <w:r w:rsidRPr="003158E2">
              <w:rPr>
                <w:b/>
                <w:bCs/>
              </w:rPr>
              <w:t xml:space="preserve">Request a Back Up </w:t>
            </w:r>
            <w:proofErr w:type="gramStart"/>
            <w:r w:rsidRPr="003158E2">
              <w:rPr>
                <w:b/>
                <w:bCs/>
              </w:rPr>
              <w:t>For</w:t>
            </w:r>
            <w:proofErr w:type="gramEnd"/>
            <w:r w:rsidRPr="003158E2">
              <w:rPr>
                <w:b/>
                <w:bCs/>
              </w:rPr>
              <w:t xml:space="preserve"> Citizen Transport</w:t>
            </w:r>
          </w:p>
        </w:tc>
        <w:tc>
          <w:tcPr>
            <w:tcW w:w="0" w:type="auto"/>
            <w:vAlign w:val="center"/>
            <w:hideMark/>
          </w:tcPr>
          <w:p w14:paraId="295CEFA8" w14:textId="77777777" w:rsidR="003158E2" w:rsidRPr="003158E2" w:rsidRDefault="003158E2" w:rsidP="003158E2">
            <w:r w:rsidRPr="003158E2">
              <w:t>Connects the current Citizen situation to the supporting Back Up owner.</w:t>
            </w:r>
          </w:p>
        </w:tc>
      </w:tr>
    </w:tbl>
    <w:p w14:paraId="00DA9964" w14:textId="77777777" w:rsidR="003158E2" w:rsidRPr="003158E2" w:rsidRDefault="003158E2" w:rsidP="003158E2">
      <w:proofErr w:type="spellStart"/>
      <w:r w:rsidRPr="003158E2">
        <w:rPr>
          <w:b/>
          <w:bCs/>
        </w:rPr>
        <w:t>Keys.E</w:t>
      </w:r>
      <w:proofErr w:type="spellEnd"/>
      <w:r w:rsidRPr="003158E2">
        <w:t xml:space="preserve"> remains the quick interaction for selecting and getting the Ped’s attention when a Dispatch Activity is not provided. The framework and quick controls must act on the same selected Citizen and current interaction.</w:t>
      </w:r>
    </w:p>
    <w:p w14:paraId="5D3B439B" w14:textId="77777777" w:rsidR="003158E2" w:rsidRPr="003158E2" w:rsidRDefault="003158E2" w:rsidP="003158E2">
      <w:r w:rsidRPr="003158E2">
        <w:t xml:space="preserve">The Gameplay Flow describes document verification as </w:t>
      </w:r>
      <w:r w:rsidRPr="003158E2">
        <w:rPr>
          <w:b/>
          <w:bCs/>
        </w:rPr>
        <w:t>“Verify the Person’s Document/ID”</w:t>
      </w:r>
      <w:r w:rsidRPr="003158E2">
        <w:t xml:space="preserve">, followed by </w:t>
      </w:r>
      <w:r w:rsidRPr="003158E2">
        <w:rPr>
          <w:b/>
          <w:bCs/>
        </w:rPr>
        <w:t>“Accept or Decline the Validation.”</w:t>
      </w:r>
      <w:r w:rsidRPr="003158E2">
        <w:t xml:space="preserve"> The database result must be visible before the Player makes that decision. Requesting Dispatcher validation is an information request for the Citizen interaction; it does not generate a Dispatch incident.</w:t>
      </w:r>
    </w:p>
    <w:p w14:paraId="459D6694" w14:textId="77777777" w:rsidR="003158E2" w:rsidRPr="003158E2" w:rsidRDefault="003158E2" w:rsidP="003158E2">
      <w:r w:rsidRPr="003158E2">
        <w:rPr>
          <w:b/>
          <w:bCs/>
        </w:rPr>
        <w:t>Foot Citizen and Vehicle Citizen branches</w:t>
      </w:r>
    </w:p>
    <w:p w14:paraId="427515D4" w14:textId="77777777" w:rsidR="003158E2" w:rsidRPr="003158E2" w:rsidRDefault="003158E2" w:rsidP="003158E2">
      <w:r w:rsidRPr="003158E2">
        <w:t xml:space="preserve">The document result is the main decision point. A Citizen can also show the documented suspicious </w:t>
      </w:r>
      <w:proofErr w:type="spellStart"/>
      <w:r w:rsidRPr="003158E2">
        <w:t>behaviour</w:t>
      </w:r>
      <w:proofErr w:type="spellEnd"/>
      <w:r w:rsidRPr="003158E2">
        <w:t xml:space="preserve"> and flee before normal document contact.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2"/>
        <w:gridCol w:w="3396"/>
        <w:gridCol w:w="4162"/>
      </w:tblGrid>
      <w:tr w:rsidR="003158E2" w:rsidRPr="003158E2" w14:paraId="1A5ED55A" w14:textId="77777777">
        <w:trPr>
          <w:tblCellSpacing w:w="15" w:type="dxa"/>
        </w:trPr>
        <w:tc>
          <w:tcPr>
            <w:tcW w:w="0" w:type="auto"/>
            <w:vAlign w:val="center"/>
            <w:hideMark/>
          </w:tcPr>
          <w:p w14:paraId="20D34C98" w14:textId="77777777" w:rsidR="003158E2" w:rsidRPr="003158E2" w:rsidRDefault="003158E2" w:rsidP="003158E2">
            <w:pPr>
              <w:rPr>
                <w:b/>
                <w:bCs/>
              </w:rPr>
            </w:pPr>
            <w:r w:rsidRPr="003158E2">
              <w:rPr>
                <w:b/>
                <w:bCs/>
              </w:rPr>
              <w:t>Documented condition</w:t>
            </w:r>
          </w:p>
        </w:tc>
        <w:tc>
          <w:tcPr>
            <w:tcW w:w="0" w:type="auto"/>
            <w:vAlign w:val="center"/>
            <w:hideMark/>
          </w:tcPr>
          <w:p w14:paraId="652E303E" w14:textId="77777777" w:rsidR="003158E2" w:rsidRPr="003158E2" w:rsidRDefault="003158E2" w:rsidP="003158E2">
            <w:pPr>
              <w:rPr>
                <w:b/>
                <w:bCs/>
              </w:rPr>
            </w:pPr>
            <w:r w:rsidRPr="003158E2">
              <w:rPr>
                <w:b/>
                <w:bCs/>
              </w:rPr>
              <w:t>Foot Citizen connection</w:t>
            </w:r>
          </w:p>
        </w:tc>
        <w:tc>
          <w:tcPr>
            <w:tcW w:w="0" w:type="auto"/>
            <w:vAlign w:val="center"/>
            <w:hideMark/>
          </w:tcPr>
          <w:p w14:paraId="37FDB03D" w14:textId="77777777" w:rsidR="003158E2" w:rsidRPr="003158E2" w:rsidRDefault="003158E2" w:rsidP="003158E2">
            <w:pPr>
              <w:rPr>
                <w:b/>
                <w:bCs/>
              </w:rPr>
            </w:pPr>
            <w:r w:rsidRPr="003158E2">
              <w:rPr>
                <w:b/>
                <w:bCs/>
              </w:rPr>
              <w:t>Vehicle Citizen connection</w:t>
            </w:r>
          </w:p>
        </w:tc>
      </w:tr>
      <w:tr w:rsidR="003158E2" w:rsidRPr="003158E2" w14:paraId="14E1D460" w14:textId="77777777">
        <w:trPr>
          <w:tblCellSpacing w:w="15" w:type="dxa"/>
        </w:trPr>
        <w:tc>
          <w:tcPr>
            <w:tcW w:w="0" w:type="auto"/>
            <w:vAlign w:val="center"/>
            <w:hideMark/>
          </w:tcPr>
          <w:p w14:paraId="432B9238" w14:textId="77777777" w:rsidR="003158E2" w:rsidRPr="003158E2" w:rsidRDefault="003158E2" w:rsidP="003158E2">
            <w:r w:rsidRPr="003158E2">
              <w:rPr>
                <w:b/>
                <w:bCs/>
              </w:rPr>
              <w:t>Accepted validation</w:t>
            </w:r>
          </w:p>
        </w:tc>
        <w:tc>
          <w:tcPr>
            <w:tcW w:w="0" w:type="auto"/>
            <w:vAlign w:val="center"/>
            <w:hideMark/>
          </w:tcPr>
          <w:p w14:paraId="799554D8" w14:textId="77777777" w:rsidR="003158E2" w:rsidRPr="003158E2" w:rsidRDefault="003158E2" w:rsidP="003158E2">
            <w:r w:rsidRPr="003158E2">
              <w:t>The Player accepts the document and releases the Citizen.</w:t>
            </w:r>
          </w:p>
        </w:tc>
        <w:tc>
          <w:tcPr>
            <w:tcW w:w="0" w:type="auto"/>
            <w:vAlign w:val="center"/>
            <w:hideMark/>
          </w:tcPr>
          <w:p w14:paraId="70E4CEE3" w14:textId="77777777" w:rsidR="003158E2" w:rsidRPr="003158E2" w:rsidRDefault="003158E2" w:rsidP="003158E2">
            <w:r w:rsidRPr="003158E2">
              <w:t xml:space="preserve">The Player accepts the Driver’s document, releases the Driver, and normal road </w:t>
            </w:r>
            <w:proofErr w:type="spellStart"/>
            <w:r w:rsidRPr="003158E2">
              <w:t>behaviour</w:t>
            </w:r>
            <w:proofErr w:type="spellEnd"/>
            <w:r w:rsidRPr="003158E2">
              <w:t xml:space="preserve"> resumes.</w:t>
            </w:r>
          </w:p>
        </w:tc>
      </w:tr>
      <w:tr w:rsidR="003158E2" w:rsidRPr="003158E2" w14:paraId="15184683" w14:textId="77777777">
        <w:trPr>
          <w:tblCellSpacing w:w="15" w:type="dxa"/>
        </w:trPr>
        <w:tc>
          <w:tcPr>
            <w:tcW w:w="0" w:type="auto"/>
            <w:vAlign w:val="center"/>
            <w:hideMark/>
          </w:tcPr>
          <w:p w14:paraId="369D2EBB" w14:textId="77777777" w:rsidR="003158E2" w:rsidRPr="003158E2" w:rsidRDefault="003158E2" w:rsidP="003158E2">
            <w:r w:rsidRPr="003158E2">
              <w:rPr>
                <w:b/>
                <w:bCs/>
              </w:rPr>
              <w:t>Rejected validation — compliance</w:t>
            </w:r>
          </w:p>
        </w:tc>
        <w:tc>
          <w:tcPr>
            <w:tcW w:w="0" w:type="auto"/>
            <w:vAlign w:val="center"/>
            <w:hideMark/>
          </w:tcPr>
          <w:p w14:paraId="47169D31" w14:textId="77777777" w:rsidR="003158E2" w:rsidRPr="003158E2" w:rsidRDefault="003158E2" w:rsidP="003158E2">
            <w:r w:rsidRPr="003158E2">
              <w:t xml:space="preserve">The Citizen becomes compliant and is physically handcuffed. Supported Personal Utility </w:t>
            </w:r>
            <w:r w:rsidRPr="003158E2">
              <w:lastRenderedPageBreak/>
              <w:t>transport or Back Up transport follows.</w:t>
            </w:r>
          </w:p>
        </w:tc>
        <w:tc>
          <w:tcPr>
            <w:tcW w:w="0" w:type="auto"/>
            <w:vAlign w:val="center"/>
            <w:hideMark/>
          </w:tcPr>
          <w:p w14:paraId="499931CC" w14:textId="77777777" w:rsidR="003158E2" w:rsidRPr="003158E2" w:rsidRDefault="003158E2" w:rsidP="003158E2">
            <w:r w:rsidRPr="003158E2">
              <w:lastRenderedPageBreak/>
              <w:t xml:space="preserve">The compliant Driver exits the vehicle for physical arrest. The documented Foot Road Mode or unsupported Utility uses </w:t>
            </w:r>
            <w:r w:rsidRPr="003158E2">
              <w:lastRenderedPageBreak/>
              <w:t>Back Up; the supported Preferred Utility allows personal transport.</w:t>
            </w:r>
          </w:p>
        </w:tc>
      </w:tr>
      <w:tr w:rsidR="003158E2" w:rsidRPr="003158E2" w14:paraId="279CD7F3" w14:textId="77777777">
        <w:trPr>
          <w:tblCellSpacing w:w="15" w:type="dxa"/>
        </w:trPr>
        <w:tc>
          <w:tcPr>
            <w:tcW w:w="0" w:type="auto"/>
            <w:vAlign w:val="center"/>
            <w:hideMark/>
          </w:tcPr>
          <w:p w14:paraId="5F55DC8A" w14:textId="77777777" w:rsidR="003158E2" w:rsidRPr="003158E2" w:rsidRDefault="003158E2" w:rsidP="003158E2">
            <w:r w:rsidRPr="003158E2">
              <w:rPr>
                <w:b/>
                <w:bCs/>
              </w:rPr>
              <w:lastRenderedPageBreak/>
              <w:t>Rejected validation — aggression</w:t>
            </w:r>
          </w:p>
        </w:tc>
        <w:tc>
          <w:tcPr>
            <w:tcW w:w="0" w:type="auto"/>
            <w:vAlign w:val="center"/>
            <w:hideMark/>
          </w:tcPr>
          <w:p w14:paraId="7BFA88E0" w14:textId="77777777" w:rsidR="003158E2" w:rsidRPr="003158E2" w:rsidRDefault="003158E2" w:rsidP="003158E2">
            <w:r w:rsidRPr="003158E2">
              <w:t>The Citizen fights or presents a weapon. Back Up can contain the Citizen into surrender and custody, or the documented neutralized outcome ends the interaction.</w:t>
            </w:r>
          </w:p>
        </w:tc>
        <w:tc>
          <w:tcPr>
            <w:tcW w:w="0" w:type="auto"/>
            <w:vAlign w:val="center"/>
            <w:hideMark/>
          </w:tcPr>
          <w:p w14:paraId="5561E50C" w14:textId="77777777" w:rsidR="003158E2" w:rsidRPr="003158E2" w:rsidRDefault="003158E2" w:rsidP="003158E2">
            <w:r w:rsidRPr="003158E2">
              <w:t>The Driver exits, draws a weapon, and fights the Player. The documented confrontation and neutralized outcome return the Player to Duty.</w:t>
            </w:r>
          </w:p>
        </w:tc>
      </w:tr>
      <w:tr w:rsidR="003158E2" w:rsidRPr="003158E2" w14:paraId="1C1DEE07" w14:textId="77777777">
        <w:trPr>
          <w:tblCellSpacing w:w="15" w:type="dxa"/>
        </w:trPr>
        <w:tc>
          <w:tcPr>
            <w:tcW w:w="0" w:type="auto"/>
            <w:vAlign w:val="center"/>
            <w:hideMark/>
          </w:tcPr>
          <w:p w14:paraId="47154FE8" w14:textId="77777777" w:rsidR="003158E2" w:rsidRPr="003158E2" w:rsidRDefault="003158E2" w:rsidP="003158E2">
            <w:r w:rsidRPr="003158E2">
              <w:rPr>
                <w:b/>
                <w:bCs/>
              </w:rPr>
              <w:t>Rejected validation — fleeing</w:t>
            </w:r>
          </w:p>
        </w:tc>
        <w:tc>
          <w:tcPr>
            <w:tcW w:w="0" w:type="auto"/>
            <w:vAlign w:val="center"/>
            <w:hideMark/>
          </w:tcPr>
          <w:p w14:paraId="17A74DD4" w14:textId="77777777" w:rsidR="003158E2" w:rsidRPr="003158E2" w:rsidRDefault="003158E2" w:rsidP="003158E2">
            <w:r w:rsidRPr="003158E2">
              <w:t>The Citizen runs away. Personal pursuit or Back Up interception connects to surrender and accepted Escort, or the documented neutralized outcome.</w:t>
            </w:r>
          </w:p>
        </w:tc>
        <w:tc>
          <w:tcPr>
            <w:tcW w:w="0" w:type="auto"/>
            <w:vAlign w:val="center"/>
            <w:hideMark/>
          </w:tcPr>
          <w:p w14:paraId="086169A1" w14:textId="77777777" w:rsidR="003158E2" w:rsidRPr="003158E2" w:rsidRDefault="003158E2" w:rsidP="003158E2">
            <w:r w:rsidRPr="003158E2">
              <w:t xml:space="preserve">The vehicle </w:t>
            </w:r>
            <w:proofErr w:type="gramStart"/>
            <w:r w:rsidRPr="003158E2">
              <w:t>actually accelerates</w:t>
            </w:r>
            <w:proofErr w:type="gramEnd"/>
            <w:r w:rsidRPr="003158E2">
              <w:t xml:space="preserve"> away. Pursuit and Back Up interception stop the vehicle; the Player continues the Citizen investigation and appropriate custody decision. The documented force/neutralized outcome is also retained.</w:t>
            </w:r>
          </w:p>
        </w:tc>
      </w:tr>
      <w:tr w:rsidR="003158E2" w:rsidRPr="003158E2" w14:paraId="1E9D1D7B" w14:textId="77777777">
        <w:trPr>
          <w:tblCellSpacing w:w="15" w:type="dxa"/>
        </w:trPr>
        <w:tc>
          <w:tcPr>
            <w:tcW w:w="0" w:type="auto"/>
            <w:vAlign w:val="center"/>
            <w:hideMark/>
          </w:tcPr>
          <w:p w14:paraId="43414049" w14:textId="77777777" w:rsidR="003158E2" w:rsidRPr="003158E2" w:rsidRDefault="003158E2" w:rsidP="003158E2">
            <w:r w:rsidRPr="003158E2">
              <w:rPr>
                <w:b/>
                <w:bCs/>
              </w:rPr>
              <w:t xml:space="preserve">Suspicious </w:t>
            </w:r>
            <w:proofErr w:type="spellStart"/>
            <w:r w:rsidRPr="003158E2">
              <w:rPr>
                <w:b/>
                <w:bCs/>
              </w:rPr>
              <w:t>behaviour</w:t>
            </w:r>
            <w:proofErr w:type="spellEnd"/>
            <w:r w:rsidRPr="003158E2">
              <w:rPr>
                <w:b/>
                <w:bCs/>
              </w:rPr>
              <w:t xml:space="preserve"> before document contact</w:t>
            </w:r>
          </w:p>
        </w:tc>
        <w:tc>
          <w:tcPr>
            <w:tcW w:w="0" w:type="auto"/>
            <w:vAlign w:val="center"/>
            <w:hideMark/>
          </w:tcPr>
          <w:p w14:paraId="394BFDC5" w14:textId="77777777" w:rsidR="003158E2" w:rsidRPr="003158E2" w:rsidRDefault="003158E2" w:rsidP="003158E2">
            <w:r w:rsidRPr="003158E2">
              <w:t>The Citizen acts wary, walks faster, looks around, and can flee when approached. After interception, the Player verifies the document; the special suspicious branch provides warning or bad status.</w:t>
            </w:r>
          </w:p>
        </w:tc>
        <w:tc>
          <w:tcPr>
            <w:tcW w:w="0" w:type="auto"/>
            <w:vAlign w:val="center"/>
            <w:hideMark/>
          </w:tcPr>
          <w:p w14:paraId="335352D2" w14:textId="77777777" w:rsidR="003158E2" w:rsidRPr="003158E2" w:rsidRDefault="003158E2" w:rsidP="003158E2">
            <w:r w:rsidRPr="003158E2">
              <w:t>The Driver acts wary, moves away or changes direction, and can flee. After pursuit and interception, document verification provides the documented warning or bad status before the Escort decision.</w:t>
            </w:r>
          </w:p>
        </w:tc>
      </w:tr>
    </w:tbl>
    <w:p w14:paraId="0C80AD56" w14:textId="77777777" w:rsidR="003158E2" w:rsidRPr="003158E2" w:rsidRDefault="003158E2" w:rsidP="003158E2">
      <w:r w:rsidRPr="003158E2">
        <w:t>For normal Vehicle Citizen contact, the Driver remains inside the vehicle during the window-side greeting and document exchange. When the Player is driving the Police Utility, the selected vehicle pulls over, the Player parks nearby, and the Driver remains the interaction target.</w:t>
      </w:r>
    </w:p>
    <w:p w14:paraId="3F8671D1" w14:textId="77777777" w:rsidR="003158E2" w:rsidRPr="003158E2" w:rsidRDefault="003158E2" w:rsidP="003158E2">
      <w:r w:rsidRPr="003158E2">
        <w:t xml:space="preserve">A stopped vehicle or intercepted Citizen does not automatically complete the investigation. The suspicious branches return the Player to document </w:t>
      </w:r>
      <w:proofErr w:type="gramStart"/>
      <w:r w:rsidRPr="003158E2">
        <w:t>verification</w:t>
      </w:r>
      <w:proofErr w:type="gramEnd"/>
      <w:r w:rsidRPr="003158E2">
        <w:t xml:space="preserve"> so the database result explains the </w:t>
      </w:r>
      <w:proofErr w:type="spellStart"/>
      <w:r w:rsidRPr="003158E2">
        <w:t>behaviour</w:t>
      </w:r>
      <w:proofErr w:type="spellEnd"/>
      <w:r w:rsidRPr="003158E2">
        <w:t xml:space="preserve"> and informs the next decision.</w:t>
      </w:r>
    </w:p>
    <w:p w14:paraId="23C933E6" w14:textId="77777777" w:rsidR="003158E2" w:rsidRPr="003158E2" w:rsidRDefault="003158E2" w:rsidP="003158E2">
      <w:r w:rsidRPr="003158E2">
        <w:rPr>
          <w:b/>
          <w:bCs/>
        </w:rPr>
        <w:t>Back Up assistance and Player authority</w:t>
      </w:r>
    </w:p>
    <w:p w14:paraId="78D8B147" w14:textId="77777777" w:rsidR="003158E2" w:rsidRPr="003158E2" w:rsidRDefault="003158E2" w:rsidP="003158E2">
      <w:r w:rsidRPr="003158E2">
        <w:t xml:space="preserve">The Player remains the Police interaction authority, and NPC Response retains the original Citizen interaction state. When Back Up is requested, </w:t>
      </w:r>
      <w:proofErr w:type="spellStart"/>
      <w:r w:rsidRPr="003158E2">
        <w:t>PoliceCore</w:t>
      </w:r>
      <w:proofErr w:type="spellEnd"/>
      <w:r w:rsidRPr="003158E2">
        <w:t xml:space="preserve"> checks the owner and obtains the exact context: selected Citizen, validation result, </w:t>
      </w:r>
      <w:proofErr w:type="spellStart"/>
      <w:r w:rsidRPr="003158E2">
        <w:t>behavioural</w:t>
      </w:r>
      <w:proofErr w:type="spellEnd"/>
      <w:r w:rsidRPr="003158E2">
        <w:t xml:space="preserve"> state, physical position, and required assistance.</w:t>
      </w:r>
    </w:p>
    <w:p w14:paraId="2C15EFDF" w14:textId="77777777" w:rsidR="003158E2" w:rsidRPr="003158E2" w:rsidRDefault="003158E2" w:rsidP="003158E2">
      <w:r w:rsidRPr="003158E2">
        <w:t>The Visualization Document provides these Citizen Back Up categories:</w:t>
      </w:r>
    </w:p>
    <w:p w14:paraId="60A01A3F" w14:textId="77777777" w:rsidR="003158E2" w:rsidRPr="003158E2" w:rsidRDefault="003158E2" w:rsidP="003158E2">
      <w:pPr>
        <w:numPr>
          <w:ilvl w:val="0"/>
          <w:numId w:val="35"/>
        </w:numPr>
      </w:pPr>
      <w:r w:rsidRPr="003158E2">
        <w:t>Request For Compliant Foot Citizen Transport.</w:t>
      </w:r>
    </w:p>
    <w:p w14:paraId="791BD3BA" w14:textId="77777777" w:rsidR="003158E2" w:rsidRPr="003158E2" w:rsidRDefault="003158E2" w:rsidP="003158E2">
      <w:pPr>
        <w:numPr>
          <w:ilvl w:val="0"/>
          <w:numId w:val="35"/>
        </w:numPr>
      </w:pPr>
      <w:r w:rsidRPr="003158E2">
        <w:t>Request For Fleeing Foot Citizen Interception.</w:t>
      </w:r>
    </w:p>
    <w:p w14:paraId="3B96758A" w14:textId="77777777" w:rsidR="003158E2" w:rsidRPr="003158E2" w:rsidRDefault="003158E2" w:rsidP="003158E2">
      <w:pPr>
        <w:numPr>
          <w:ilvl w:val="0"/>
          <w:numId w:val="35"/>
        </w:numPr>
      </w:pPr>
      <w:r w:rsidRPr="003158E2">
        <w:t>Request For Aggressive Foot Citizen Assistance.</w:t>
      </w:r>
    </w:p>
    <w:p w14:paraId="1628096D" w14:textId="77777777" w:rsidR="003158E2" w:rsidRPr="003158E2" w:rsidRDefault="003158E2" w:rsidP="003158E2">
      <w:pPr>
        <w:numPr>
          <w:ilvl w:val="0"/>
          <w:numId w:val="35"/>
        </w:numPr>
      </w:pPr>
      <w:r w:rsidRPr="003158E2">
        <w:t>Request For Compliant Vehicle Driver Transport.</w:t>
      </w:r>
    </w:p>
    <w:p w14:paraId="18FE495B" w14:textId="77777777" w:rsidR="003158E2" w:rsidRPr="003158E2" w:rsidRDefault="003158E2" w:rsidP="003158E2">
      <w:pPr>
        <w:numPr>
          <w:ilvl w:val="0"/>
          <w:numId w:val="35"/>
        </w:numPr>
      </w:pPr>
      <w:r w:rsidRPr="003158E2">
        <w:t>Request For Fleeing Vehicle Driver Pursuit / Interception.</w:t>
      </w:r>
    </w:p>
    <w:p w14:paraId="6E50E8B8" w14:textId="77777777" w:rsidR="003158E2" w:rsidRPr="003158E2" w:rsidRDefault="003158E2" w:rsidP="003158E2">
      <w:pPr>
        <w:numPr>
          <w:ilvl w:val="0"/>
          <w:numId w:val="35"/>
        </w:numPr>
      </w:pPr>
      <w:r w:rsidRPr="003158E2">
        <w:lastRenderedPageBreak/>
        <w:t>Request For Vehicle Driver Assistance.</w:t>
      </w:r>
    </w:p>
    <w:p w14:paraId="30FCD1AE" w14:textId="77777777" w:rsidR="003158E2" w:rsidRPr="003158E2" w:rsidRDefault="003158E2" w:rsidP="003158E2">
      <w:r w:rsidRPr="003158E2">
        <w:t xml:space="preserve">Back Up uses the configured Police model and Profile resources, including the preferred </w:t>
      </w:r>
      <w:r w:rsidRPr="003158E2">
        <w:rPr>
          <w:b/>
          <w:bCs/>
        </w:rPr>
        <w:t>Back Up Ped for Citizen Interaction</w:t>
      </w:r>
      <w:r w:rsidRPr="003158E2">
        <w:t>. These resources remain connected to the existing Police collections.</w:t>
      </w:r>
    </w:p>
    <w:p w14:paraId="6E04DD58" w14:textId="77777777" w:rsidR="003158E2" w:rsidRPr="003158E2" w:rsidRDefault="003158E2" w:rsidP="003158E2">
      <w:r w:rsidRPr="003158E2">
        <w:t>For a fleeing Citizen, Back Up responds to the Citizen’s current path and position. Foot interception can place units ahead and behind the fleeing Citizen. Vehicle interception uses actual pursuit, blocking, and the documented physical contact to stop the vehicle.</w:t>
      </w:r>
    </w:p>
    <w:p w14:paraId="4BAC70B4" w14:textId="77777777" w:rsidR="003158E2" w:rsidRPr="003158E2" w:rsidRDefault="003158E2" w:rsidP="003158E2">
      <w:r w:rsidRPr="003158E2">
        <w:t>The Player then arrives, continues the required investigation, and accepts the applicable Back Up Escort. Back Up assistance must continue the existing Citizen situation rather than replacing it with another mission.</w:t>
      </w:r>
    </w:p>
    <w:p w14:paraId="316C8D6C" w14:textId="77777777" w:rsidR="003158E2" w:rsidRPr="003158E2" w:rsidRDefault="003158E2" w:rsidP="003158E2">
      <w:r w:rsidRPr="003158E2">
        <w:rPr>
          <w:b/>
          <w:bCs/>
        </w:rPr>
        <w:t>Personal Utility, Convoy State, and independent Back Up transport</w:t>
      </w:r>
    </w:p>
    <w:p w14:paraId="2C7A2E85" w14:textId="77777777" w:rsidR="003158E2" w:rsidRPr="003158E2" w:rsidRDefault="003158E2" w:rsidP="003158E2">
      <w:r w:rsidRPr="003158E2">
        <w:t xml:space="preserve">A supported Preferred Utility allows the Player to personally transport the secured Citizen. NPC Response connects that custody to the existing </w:t>
      </w:r>
      <w:r w:rsidRPr="003158E2">
        <w:rPr>
          <w:b/>
          <w:bCs/>
        </w:rPr>
        <w:t>Convoy State</w:t>
      </w:r>
      <w:r w:rsidRPr="003158E2">
        <w:t>, using the supported arrest, handoff, shoulder-touch, walking Escort, loading, unloading, and Standby handoff.</w:t>
      </w:r>
    </w:p>
    <w:p w14:paraId="66576654" w14:textId="77777777" w:rsidR="003158E2" w:rsidRPr="003158E2" w:rsidRDefault="003158E2" w:rsidP="003158E2">
      <w:r w:rsidRPr="003158E2">
        <w:t>A Police motorcycle or another unsupported Utility requires the documented Back Up arrangement. The responding vehicle stages naturally at a usable road position. When the Citizen is away from the road, the Partner or Escort Ped approaches on foot.</w:t>
      </w:r>
    </w:p>
    <w:p w14:paraId="41FD7F54" w14:textId="77777777" w:rsidR="003158E2" w:rsidRPr="003158E2" w:rsidRDefault="003158E2" w:rsidP="003158E2">
      <w:r w:rsidRPr="003158E2">
        <w:t xml:space="preserve">The Citizen remains handcuffed and physically controlled throughout the transfer. The supported Convoy custody </w:t>
      </w:r>
      <w:proofErr w:type="spellStart"/>
      <w:r w:rsidRPr="003158E2">
        <w:t>behaviour</w:t>
      </w:r>
      <w:proofErr w:type="spellEnd"/>
      <w:r w:rsidRPr="003158E2">
        <w:t xml:space="preserve"> is the reference for maintaining that continuity.</w:t>
      </w:r>
    </w:p>
    <w:p w14:paraId="350A990D" w14:textId="77777777" w:rsidR="003158E2" w:rsidRPr="003158E2" w:rsidRDefault="003158E2" w:rsidP="003158E2">
      <w:r w:rsidRPr="003158E2">
        <w:rPr>
          <w:b/>
          <w:bCs/>
        </w:rPr>
        <w:t xml:space="preserve">The Player’s NPC Interaction ends when the Back Up vehicle has secured the Citizen and is </w:t>
      </w:r>
      <w:proofErr w:type="gramStart"/>
      <w:r w:rsidRPr="003158E2">
        <w:rPr>
          <w:b/>
          <w:bCs/>
        </w:rPr>
        <w:t>actually leaving</w:t>
      </w:r>
      <w:proofErr w:type="gramEnd"/>
      <w:r w:rsidRPr="003158E2">
        <w:rPr>
          <w:b/>
          <w:bCs/>
        </w:rPr>
        <w:t xml:space="preserve"> the active scene.</w:t>
      </w:r>
      <w:r w:rsidRPr="003158E2">
        <w:t xml:space="preserve"> Back Up then continues the Station transport independently. The Player can continue Police Duty, follow and observe the handoff, or leave the transport to complete its assignment.</w:t>
      </w:r>
    </w:p>
    <w:p w14:paraId="729E51E6" w14:textId="77777777" w:rsidR="003158E2" w:rsidRPr="003158E2" w:rsidRDefault="003158E2" w:rsidP="003158E2">
      <w:r w:rsidRPr="003158E2">
        <w:t>For personal transport, Station Standby receives custody through the physical handoff. The existing Prison Transport decision can then continue through Convoy State: acceptance continues the transfer, while rejection after Station custody returns the Player to Duty. This connection remains distinct from the separate Convoy Activity gameplay.</w:t>
      </w:r>
    </w:p>
    <w:p w14:paraId="3EB8DE04" w14:textId="77777777" w:rsidR="003158E2" w:rsidRPr="003158E2" w:rsidRDefault="003158E2" w:rsidP="003158E2">
      <w:r w:rsidRPr="003158E2">
        <w:rPr>
          <w:b/>
          <w:bCs/>
        </w:rPr>
        <w:t>Protected actors, release, and cleanup</w:t>
      </w:r>
    </w:p>
    <w:p w14:paraId="552A03DD" w14:textId="77777777" w:rsidR="003158E2" w:rsidRPr="003158E2" w:rsidRDefault="003158E2" w:rsidP="003158E2">
      <w:r w:rsidRPr="003158E2">
        <w:t>NPC Response respects the protected actors and vehicles supplied by Dispatch, Crime Activity, Gang incidents, Convoy, and Back Up. Its Citizen selection and nearby traffic awareness must not interfere with those owners or replace their active tasks.</w:t>
      </w:r>
    </w:p>
    <w:p w14:paraId="47E308E8" w14:textId="77777777" w:rsidR="003158E2" w:rsidRPr="003158E2" w:rsidRDefault="003158E2" w:rsidP="003158E2">
      <w:r w:rsidRPr="003158E2">
        <w:t>Preparation, greeting, resistance recovery, suspicious-contact recovery, and release limits keep the contact local and allow it to conclude properly.</w:t>
      </w:r>
    </w:p>
    <w:p w14:paraId="6BD97B07" w14:textId="77777777" w:rsidR="003158E2" w:rsidRPr="003158E2" w:rsidRDefault="003158E2" w:rsidP="003158E2">
      <w:r w:rsidRPr="003158E2">
        <w:t xml:space="preserve">Ending the interaction must preserve the visible world result. A released Citizen resumes the appropriate ambient </w:t>
      </w:r>
      <w:proofErr w:type="spellStart"/>
      <w:r w:rsidRPr="003158E2">
        <w:t>behaviour</w:t>
      </w:r>
      <w:proofErr w:type="spellEnd"/>
      <w:r w:rsidRPr="003158E2">
        <w:t>; a neutralized Citizen remains on the ground; and a secured Citizen remains in the custody vehicle while transport continues. Back Up or Transport performs its own natural cleanup after completing its responsibility and moving sufficiently far away.</w:t>
      </w:r>
    </w:p>
    <w:p w14:paraId="1151B814" w14:textId="77777777" w:rsidR="003158E2" w:rsidRPr="003158E2" w:rsidRDefault="003158E2" w:rsidP="003158E2">
      <w:r w:rsidRPr="003158E2">
        <w:lastRenderedPageBreak/>
        <w:t xml:space="preserve">The Player-release result reconnects to Patrol continuance, including </w:t>
      </w:r>
      <w:r w:rsidRPr="003158E2">
        <w:rPr>
          <w:b/>
          <w:bCs/>
        </w:rPr>
        <w:t>Fetch your Utility</w:t>
      </w:r>
      <w:r w:rsidRPr="003158E2">
        <w:t xml:space="preserve"> when the Personal Utility has been left behind.</w:t>
      </w:r>
    </w:p>
    <w:p w14:paraId="070F868D" w14:textId="77777777" w:rsidR="003158E2" w:rsidRPr="003158E2" w:rsidRDefault="003158E2" w:rsidP="003158E2">
      <w:proofErr w:type="spellStart"/>
      <w:r w:rsidRPr="003158E2">
        <w:rPr>
          <w:b/>
          <w:bCs/>
        </w:rPr>
        <w:t>AudioResponse</w:t>
      </w:r>
      <w:proofErr w:type="spellEnd"/>
      <w:r w:rsidRPr="003158E2">
        <w:rPr>
          <w:b/>
          <w:bCs/>
        </w:rPr>
        <w:t>, controls, and configuration</w:t>
      </w:r>
    </w:p>
    <w:p w14:paraId="79A973EF" w14:textId="77777777" w:rsidR="003158E2" w:rsidRPr="003158E2" w:rsidRDefault="003158E2" w:rsidP="003158E2">
      <w:proofErr w:type="spellStart"/>
      <w:r w:rsidRPr="003158E2">
        <w:t>AudioResponse</w:t>
      </w:r>
      <w:proofErr w:type="spellEnd"/>
      <w:r w:rsidRPr="003158E2">
        <w:t xml:space="preserve"> follows the actual document request, refusal, aggression, fleeing, arrest, Back Up, custody, and release events. Events marked </w:t>
      </w:r>
      <w:r w:rsidRPr="003158E2">
        <w:rPr>
          <w:b/>
          <w:bCs/>
        </w:rPr>
        <w:t>No Audio</w:t>
      </w:r>
      <w:r w:rsidRPr="003158E2">
        <w:t xml:space="preserve"> in the Audio Branch retain that meaning; ongoing movement and pursuit must not repeatedly trigger spoken responses.</w:t>
      </w:r>
    </w:p>
    <w:p w14:paraId="74D1982C" w14:textId="77777777" w:rsidR="003158E2" w:rsidRPr="003158E2" w:rsidRDefault="003158E2" w:rsidP="003158E2">
      <w:r w:rsidRPr="003158E2">
        <w:t xml:space="preserve">The interaction bindings and supported NPC </w:t>
      </w:r>
      <w:proofErr w:type="spellStart"/>
      <w:r w:rsidRPr="003158E2">
        <w:t>behavioural</w:t>
      </w:r>
      <w:proofErr w:type="spellEnd"/>
      <w:r w:rsidRPr="003158E2">
        <w:t xml:space="preserve"> values fall to </w:t>
      </w:r>
      <w:proofErr w:type="spellStart"/>
      <w:r w:rsidRPr="003158E2">
        <w:rPr>
          <w:b/>
          <w:bCs/>
        </w:rPr>
        <w:t>MainConfig.CS</w:t>
      </w:r>
      <w:proofErr w:type="spellEnd"/>
      <w:r w:rsidRPr="003158E2">
        <w:rPr>
          <w:b/>
          <w:bCs/>
        </w:rPr>
        <w:t xml:space="preserve"> / </w:t>
      </w:r>
      <w:proofErr w:type="spellStart"/>
      <w:r w:rsidRPr="003158E2">
        <w:rPr>
          <w:b/>
          <w:bCs/>
        </w:rPr>
        <w:t>LSImmersiveMainConfig.cs</w:t>
      </w:r>
      <w:proofErr w:type="spellEnd"/>
      <w:r w:rsidRPr="003158E2">
        <w:t xml:space="preserve">, are organized in the appropriate LSImmersiveMainUI.xml sections, and are exposed and synced through </w:t>
      </w:r>
      <w:proofErr w:type="spellStart"/>
      <w:r w:rsidRPr="003158E2">
        <w:t>LSMainSetting.cs</w:t>
      </w:r>
      <w:proofErr w:type="spellEnd"/>
      <w:r w:rsidRPr="003158E2">
        <w:t>. The Citizen database supplies authored information, while NPC Response consumes the configuration and executes its owned interaction logic.</w:t>
      </w:r>
    </w:p>
    <w:p w14:paraId="3108DA96" w14:textId="77777777" w:rsidR="005A5C8D" w:rsidRDefault="005A5C8D" w:rsidP="005A5C8D"/>
    <w:p w14:paraId="678322E3" w14:textId="77777777" w:rsidR="00DB3B32" w:rsidRPr="00DB3B32" w:rsidRDefault="00DB3B32" w:rsidP="00DB3B32">
      <w:pPr>
        <w:rPr>
          <w:b/>
          <w:bCs/>
        </w:rPr>
      </w:pPr>
      <w:proofErr w:type="spellStart"/>
      <w:r w:rsidRPr="00DB3B32">
        <w:rPr>
          <w:b/>
          <w:bCs/>
        </w:rPr>
        <w:t>LSPDPoliceResponse.cs</w:t>
      </w:r>
      <w:proofErr w:type="spellEnd"/>
    </w:p>
    <w:p w14:paraId="2CDE5441" w14:textId="77777777" w:rsidR="00DB3B32" w:rsidRPr="00DB3B32" w:rsidRDefault="00DB3B32" w:rsidP="00DB3B32">
      <w:proofErr w:type="spellStart"/>
      <w:r w:rsidRPr="00DB3B32">
        <w:rPr>
          <w:b/>
          <w:bCs/>
        </w:rPr>
        <w:t>LSPDPoliceResponse.cs</w:t>
      </w:r>
      <w:proofErr w:type="spellEnd"/>
      <w:r w:rsidRPr="00DB3B32">
        <w:rPr>
          <w:b/>
          <w:bCs/>
        </w:rPr>
        <w:t xml:space="preserve"> is the Police response-unit owner for the Police world.</w:t>
      </w:r>
      <w:r w:rsidRPr="00DB3B32">
        <w:t xml:space="preserve"> Its responsibility includes the integrated Police reaction and interaction of </w:t>
      </w:r>
      <w:r w:rsidRPr="00DB3B32">
        <w:rPr>
          <w:b/>
          <w:bCs/>
        </w:rPr>
        <w:t>Vanilla Police, System AI Police, and project AI Police</w:t>
      </w:r>
      <w:r w:rsidRPr="00DB3B32">
        <w:t xml:space="preserve"> toward the Player during active Police Duty.</w:t>
      </w:r>
    </w:p>
    <w:p w14:paraId="685309C4" w14:textId="77777777" w:rsidR="00DB3B32" w:rsidRPr="00DB3B32" w:rsidRDefault="00DB3B32" w:rsidP="00DB3B32">
      <w:r w:rsidRPr="00DB3B32">
        <w:t xml:space="preserve">Police Response handles the ordinary capped Police response force associated with active Dispatch and other local Police situations. It also connects the appropriate Police assistance and interaction to Back Up, Transport, Escort, Driver, and Standby roles. </w:t>
      </w:r>
      <w:proofErr w:type="spellStart"/>
      <w:r w:rsidRPr="00DB3B32">
        <w:rPr>
          <w:b/>
          <w:bCs/>
        </w:rPr>
        <w:t>LSPDBackUp.cs</w:t>
      </w:r>
      <w:proofErr w:type="spellEnd"/>
      <w:r w:rsidRPr="00DB3B32">
        <w:rPr>
          <w:b/>
          <w:bCs/>
        </w:rPr>
        <w:t xml:space="preserve"> remains the separate Player-requested supporting force</w:t>
      </w:r>
      <w:r w:rsidRPr="00DB3B32">
        <w:t>, with its own request, unit, and assignment logic.</w:t>
      </w:r>
    </w:p>
    <w:p w14:paraId="54AAA155" w14:textId="77777777" w:rsidR="00DB3B32" w:rsidRPr="00DB3B32" w:rsidRDefault="00DB3B32" w:rsidP="00DB3B32">
      <w:r w:rsidRPr="00DB3B32">
        <w:t xml:space="preserve">Police Response gives these Police actors the appropriate response toward the Police Player and the active situation. Their </w:t>
      </w:r>
      <w:proofErr w:type="spellStart"/>
      <w:r w:rsidRPr="00DB3B32">
        <w:t>behaviour</w:t>
      </w:r>
      <w:proofErr w:type="spellEnd"/>
      <w:r w:rsidRPr="00DB3B32">
        <w:t xml:space="preserve"> must remain focused on their assigned Police role: assisting the Player, responding to the actual threat, interacting with the Player, and supporting the ongoing Police activity.</w:t>
      </w:r>
    </w:p>
    <w:p w14:paraId="30FC20C2" w14:textId="77777777" w:rsidR="00DB3B32" w:rsidRPr="00DB3B32" w:rsidRDefault="00DB3B32" w:rsidP="00DB3B32">
      <w:r w:rsidRPr="00DB3B32">
        <w:rPr>
          <w:b/>
          <w:bCs/>
        </w:rPr>
        <w:t xml:space="preserve">Connection to </w:t>
      </w:r>
      <w:proofErr w:type="spellStart"/>
      <w:r w:rsidRPr="00DB3B32">
        <w:rPr>
          <w:b/>
          <w:bCs/>
        </w:rPr>
        <w:t>PoliceCore</w:t>
      </w:r>
      <w:proofErr w:type="spellEnd"/>
      <w:r w:rsidRPr="00DB3B32">
        <w:rPr>
          <w:b/>
          <w:bCs/>
        </w:rPr>
        <w:t>, Authority, and the respective owners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3"/>
        <w:gridCol w:w="6267"/>
      </w:tblGrid>
      <w:tr w:rsidR="00DB3B32" w:rsidRPr="00DB3B32" w14:paraId="5907E179" w14:textId="77777777">
        <w:trPr>
          <w:tblCellSpacing w:w="15" w:type="dxa"/>
        </w:trPr>
        <w:tc>
          <w:tcPr>
            <w:tcW w:w="0" w:type="auto"/>
            <w:vAlign w:val="center"/>
            <w:hideMark/>
          </w:tcPr>
          <w:p w14:paraId="53817503" w14:textId="77777777" w:rsidR="00DB3B32" w:rsidRPr="00DB3B32" w:rsidRDefault="00DB3B32" w:rsidP="00DB3B32">
            <w:pPr>
              <w:rPr>
                <w:b/>
                <w:bCs/>
              </w:rPr>
            </w:pPr>
            <w:r w:rsidRPr="00DB3B32">
              <w:rPr>
                <w:b/>
                <w:bCs/>
              </w:rPr>
              <w:t>Connected owner</w:t>
            </w:r>
          </w:p>
        </w:tc>
        <w:tc>
          <w:tcPr>
            <w:tcW w:w="0" w:type="auto"/>
            <w:vAlign w:val="center"/>
            <w:hideMark/>
          </w:tcPr>
          <w:p w14:paraId="2872D952" w14:textId="77777777" w:rsidR="00DB3B32" w:rsidRPr="00DB3B32" w:rsidRDefault="00DB3B32" w:rsidP="00DB3B32">
            <w:pPr>
              <w:rPr>
                <w:b/>
                <w:bCs/>
              </w:rPr>
            </w:pPr>
            <w:r w:rsidRPr="00DB3B32">
              <w:rPr>
                <w:b/>
                <w:bCs/>
              </w:rPr>
              <w:t>Responsibility in the Police Response Mapping</w:t>
            </w:r>
          </w:p>
        </w:tc>
      </w:tr>
      <w:tr w:rsidR="00DB3B32" w:rsidRPr="00DB3B32" w14:paraId="4B291017" w14:textId="77777777">
        <w:trPr>
          <w:tblCellSpacing w:w="15" w:type="dxa"/>
        </w:trPr>
        <w:tc>
          <w:tcPr>
            <w:tcW w:w="0" w:type="auto"/>
            <w:vAlign w:val="center"/>
            <w:hideMark/>
          </w:tcPr>
          <w:p w14:paraId="1E61D220" w14:textId="77777777" w:rsidR="00DB3B32" w:rsidRPr="00DB3B32" w:rsidRDefault="00DB3B32" w:rsidP="00DB3B32">
            <w:proofErr w:type="spellStart"/>
            <w:r w:rsidRPr="00DB3B32">
              <w:t>PoliceCore</w:t>
            </w:r>
            <w:proofErr w:type="spellEnd"/>
          </w:p>
        </w:tc>
        <w:tc>
          <w:tcPr>
            <w:tcW w:w="0" w:type="auto"/>
            <w:vAlign w:val="center"/>
            <w:hideMark/>
          </w:tcPr>
          <w:p w14:paraId="29C6D012" w14:textId="77777777" w:rsidR="00DB3B32" w:rsidRPr="00DB3B32" w:rsidRDefault="00DB3B32" w:rsidP="00DB3B32">
            <w:r w:rsidRPr="00DB3B32">
              <w:t>Reads the active situation, checks the owner, and commands when Police Response may operate. The response logic remains inside its respective owner.</w:t>
            </w:r>
          </w:p>
        </w:tc>
      </w:tr>
      <w:tr w:rsidR="00DB3B32" w:rsidRPr="00DB3B32" w14:paraId="3F36303E" w14:textId="77777777">
        <w:trPr>
          <w:tblCellSpacing w:w="15" w:type="dxa"/>
        </w:trPr>
        <w:tc>
          <w:tcPr>
            <w:tcW w:w="0" w:type="auto"/>
            <w:vAlign w:val="center"/>
            <w:hideMark/>
          </w:tcPr>
          <w:p w14:paraId="015B1C20" w14:textId="77777777" w:rsidR="00DB3B32" w:rsidRPr="00DB3B32" w:rsidRDefault="00DB3B32" w:rsidP="00DB3B32">
            <w:proofErr w:type="spellStart"/>
            <w:r w:rsidRPr="00DB3B32">
              <w:t>LSPDAuthority.cs</w:t>
            </w:r>
            <w:proofErr w:type="spellEnd"/>
          </w:p>
        </w:tc>
        <w:tc>
          <w:tcPr>
            <w:tcW w:w="0" w:type="auto"/>
            <w:vAlign w:val="center"/>
            <w:hideMark/>
          </w:tcPr>
          <w:p w14:paraId="1F529BF8" w14:textId="77777777" w:rsidR="00DB3B32" w:rsidRPr="00DB3B32" w:rsidRDefault="00DB3B32" w:rsidP="00DB3B32">
            <w:r w:rsidRPr="00DB3B32">
              <w:t>Establishes the Police Authority conditions under which surrounding Police recognize the Player as part of the same ally Police force.</w:t>
            </w:r>
          </w:p>
        </w:tc>
      </w:tr>
      <w:tr w:rsidR="00DB3B32" w:rsidRPr="00DB3B32" w14:paraId="3A39728A" w14:textId="77777777">
        <w:trPr>
          <w:tblCellSpacing w:w="15" w:type="dxa"/>
        </w:trPr>
        <w:tc>
          <w:tcPr>
            <w:tcW w:w="0" w:type="auto"/>
            <w:vAlign w:val="center"/>
            <w:hideMark/>
          </w:tcPr>
          <w:p w14:paraId="1CE593E1" w14:textId="77777777" w:rsidR="00DB3B32" w:rsidRPr="00DB3B32" w:rsidRDefault="00DB3B32" w:rsidP="00DB3B32">
            <w:proofErr w:type="spellStart"/>
            <w:r w:rsidRPr="00DB3B32">
              <w:t>LSWorldAmbient.cs</w:t>
            </w:r>
            <w:proofErr w:type="spellEnd"/>
          </w:p>
        </w:tc>
        <w:tc>
          <w:tcPr>
            <w:tcW w:w="0" w:type="auto"/>
            <w:vAlign w:val="center"/>
            <w:hideMark/>
          </w:tcPr>
          <w:p w14:paraId="2E66D656" w14:textId="77777777" w:rsidR="00DB3B32" w:rsidRPr="00DB3B32" w:rsidRDefault="00DB3B32" w:rsidP="00DB3B32">
            <w:r w:rsidRPr="00DB3B32">
              <w:t xml:space="preserve">Handles the commanded world, actor, asset, and </w:t>
            </w:r>
            <w:proofErr w:type="spellStart"/>
            <w:r w:rsidRPr="00DB3B32">
              <w:t>behaviour</w:t>
            </w:r>
            <w:proofErr w:type="spellEnd"/>
            <w:r w:rsidRPr="00DB3B32">
              <w:t xml:space="preserve"> setup. Police Response retains its response assignment and Police interaction responsibility.</w:t>
            </w:r>
          </w:p>
        </w:tc>
      </w:tr>
      <w:tr w:rsidR="00DB3B32" w:rsidRPr="00DB3B32" w14:paraId="57C853E5" w14:textId="77777777">
        <w:trPr>
          <w:tblCellSpacing w:w="15" w:type="dxa"/>
        </w:trPr>
        <w:tc>
          <w:tcPr>
            <w:tcW w:w="0" w:type="auto"/>
            <w:vAlign w:val="center"/>
            <w:hideMark/>
          </w:tcPr>
          <w:p w14:paraId="48EBF50B" w14:textId="77777777" w:rsidR="00DB3B32" w:rsidRPr="00DB3B32" w:rsidRDefault="00DB3B32" w:rsidP="00DB3B32">
            <w:r w:rsidRPr="00DB3B32">
              <w:lastRenderedPageBreak/>
              <w:t>Dispatch, Citizen Interaction, and Gang response owners</w:t>
            </w:r>
          </w:p>
        </w:tc>
        <w:tc>
          <w:tcPr>
            <w:tcW w:w="0" w:type="auto"/>
            <w:vAlign w:val="center"/>
            <w:hideMark/>
          </w:tcPr>
          <w:p w14:paraId="1F2489D4" w14:textId="77777777" w:rsidR="00DB3B32" w:rsidRPr="00DB3B32" w:rsidRDefault="00DB3B32" w:rsidP="00DB3B32">
            <w:r w:rsidRPr="00DB3B32">
              <w:t>Provide the actual local situation and actor context that may require or justify Police support. They retain ownership of their incidents and interactions.</w:t>
            </w:r>
          </w:p>
        </w:tc>
      </w:tr>
      <w:tr w:rsidR="00DB3B32" w:rsidRPr="00DB3B32" w14:paraId="6E1C8BB0" w14:textId="77777777">
        <w:trPr>
          <w:tblCellSpacing w:w="15" w:type="dxa"/>
        </w:trPr>
        <w:tc>
          <w:tcPr>
            <w:tcW w:w="0" w:type="auto"/>
            <w:vAlign w:val="center"/>
            <w:hideMark/>
          </w:tcPr>
          <w:p w14:paraId="3B4755C7" w14:textId="77777777" w:rsidR="00DB3B32" w:rsidRPr="00DB3B32" w:rsidRDefault="00DB3B32" w:rsidP="00DB3B32">
            <w:proofErr w:type="spellStart"/>
            <w:r w:rsidRPr="00DB3B32">
              <w:t>LSPDBackUp.cs</w:t>
            </w:r>
            <w:proofErr w:type="spellEnd"/>
          </w:p>
        </w:tc>
        <w:tc>
          <w:tcPr>
            <w:tcW w:w="0" w:type="auto"/>
            <w:vAlign w:val="center"/>
            <w:hideMark/>
          </w:tcPr>
          <w:p w14:paraId="3AB2881D" w14:textId="77777777" w:rsidR="00DB3B32" w:rsidRPr="00DB3B32" w:rsidRDefault="00DB3B32" w:rsidP="00DB3B32">
            <w:r w:rsidRPr="00DB3B32">
              <w:t xml:space="preserve">Owns the Player-requested Back Up force. Its Officers receive the appropriate Police support and interaction </w:t>
            </w:r>
            <w:proofErr w:type="spellStart"/>
            <w:r w:rsidRPr="00DB3B32">
              <w:t>behaviour</w:t>
            </w:r>
            <w:proofErr w:type="spellEnd"/>
            <w:r w:rsidRPr="00DB3B32">
              <w:t xml:space="preserve"> while performing their Back Up assignment.</w:t>
            </w:r>
          </w:p>
        </w:tc>
      </w:tr>
      <w:tr w:rsidR="00DB3B32" w:rsidRPr="00DB3B32" w14:paraId="0C0F977A" w14:textId="77777777">
        <w:trPr>
          <w:tblCellSpacing w:w="15" w:type="dxa"/>
        </w:trPr>
        <w:tc>
          <w:tcPr>
            <w:tcW w:w="0" w:type="auto"/>
            <w:vAlign w:val="center"/>
            <w:hideMark/>
          </w:tcPr>
          <w:p w14:paraId="5827BFE5" w14:textId="77777777" w:rsidR="00DB3B32" w:rsidRPr="00DB3B32" w:rsidRDefault="00DB3B32" w:rsidP="00DB3B32">
            <w:proofErr w:type="spellStart"/>
            <w:r w:rsidRPr="00DB3B32">
              <w:t>LSPDConvoy.cs</w:t>
            </w:r>
            <w:proofErr w:type="spellEnd"/>
          </w:p>
        </w:tc>
        <w:tc>
          <w:tcPr>
            <w:tcW w:w="0" w:type="auto"/>
            <w:vAlign w:val="center"/>
            <w:hideMark/>
          </w:tcPr>
          <w:p w14:paraId="07F98FD5" w14:textId="77777777" w:rsidR="00DB3B32" w:rsidRPr="00DB3B32" w:rsidRDefault="00DB3B32" w:rsidP="00DB3B32">
            <w:r w:rsidRPr="00DB3B32">
              <w:t xml:space="preserve">Owns the physical custody and transport state. Police Response connects the appropriate Police </w:t>
            </w:r>
            <w:proofErr w:type="spellStart"/>
            <w:r w:rsidRPr="00DB3B32">
              <w:t>behaviour</w:t>
            </w:r>
            <w:proofErr w:type="spellEnd"/>
            <w:r w:rsidRPr="00DB3B32">
              <w:t xml:space="preserve"> to the assigned Escort, Transport, Driver, and Standby actors.</w:t>
            </w:r>
          </w:p>
        </w:tc>
      </w:tr>
      <w:tr w:rsidR="00DB3B32" w:rsidRPr="00DB3B32" w14:paraId="2F4AAC16" w14:textId="77777777">
        <w:trPr>
          <w:tblCellSpacing w:w="15" w:type="dxa"/>
        </w:trPr>
        <w:tc>
          <w:tcPr>
            <w:tcW w:w="0" w:type="auto"/>
            <w:vAlign w:val="center"/>
            <w:hideMark/>
          </w:tcPr>
          <w:p w14:paraId="4D32E688" w14:textId="77777777" w:rsidR="00DB3B32" w:rsidRPr="00DB3B32" w:rsidRDefault="00DB3B32" w:rsidP="00DB3B32">
            <w:r w:rsidRPr="00DB3B32">
              <w:t>Police asset databases</w:t>
            </w:r>
          </w:p>
        </w:tc>
        <w:tc>
          <w:tcPr>
            <w:tcW w:w="0" w:type="auto"/>
            <w:vAlign w:val="center"/>
            <w:hideMark/>
          </w:tcPr>
          <w:p w14:paraId="34C2C6A0" w14:textId="77777777" w:rsidR="00DB3B32" w:rsidRPr="00DB3B32" w:rsidRDefault="00DB3B32" w:rsidP="00DB3B32">
            <w:r w:rsidRPr="00DB3B32">
              <w:t>Provide the configured response Officer models, weapons, and vehicles.</w:t>
            </w:r>
          </w:p>
        </w:tc>
      </w:tr>
      <w:tr w:rsidR="00DB3B32" w:rsidRPr="00DB3B32" w14:paraId="59B58237" w14:textId="77777777">
        <w:trPr>
          <w:tblCellSpacing w:w="15" w:type="dxa"/>
        </w:trPr>
        <w:tc>
          <w:tcPr>
            <w:tcW w:w="0" w:type="auto"/>
            <w:vAlign w:val="center"/>
            <w:hideMark/>
          </w:tcPr>
          <w:p w14:paraId="5EB8982A" w14:textId="77777777" w:rsidR="00DB3B32" w:rsidRPr="00DB3B32" w:rsidRDefault="00DB3B32" w:rsidP="00DB3B32">
            <w:r w:rsidRPr="00DB3B32">
              <w:t>Audio Dispatch File</w:t>
            </w:r>
          </w:p>
        </w:tc>
        <w:tc>
          <w:tcPr>
            <w:tcW w:w="0" w:type="auto"/>
            <w:vAlign w:val="center"/>
            <w:hideMark/>
          </w:tcPr>
          <w:p w14:paraId="6AB26ABB" w14:textId="77777777" w:rsidR="00DB3B32" w:rsidRPr="00DB3B32" w:rsidRDefault="00DB3B32" w:rsidP="00DB3B32">
            <w:r w:rsidRPr="00DB3B32">
              <w:t>Plays the appropriate response communication from actual support and assignment events.</w:t>
            </w:r>
          </w:p>
        </w:tc>
      </w:tr>
    </w:tbl>
    <w:p w14:paraId="2351629B" w14:textId="77777777" w:rsidR="00DB3B32" w:rsidRPr="00DB3B32" w:rsidRDefault="00DB3B32" w:rsidP="00DB3B32">
      <w:r w:rsidRPr="00DB3B32">
        <w:t>Police Response receives the active situation through these connections. It does not create another Dispatch incident, replace a Citizen interaction, or take ownership of Gang data.</w:t>
      </w:r>
    </w:p>
    <w:p w14:paraId="044099FF" w14:textId="77777777" w:rsidR="00DB3B32" w:rsidRPr="00DB3B32" w:rsidRDefault="00DB3B32" w:rsidP="00DB3B32">
      <w:r w:rsidRPr="00DB3B32">
        <w:rPr>
          <w:b/>
          <w:bCs/>
        </w:rPr>
        <w:t>Vanilla Police and project AI Police toward the Player</w:t>
      </w:r>
    </w:p>
    <w:p w14:paraId="3D607C44" w14:textId="77777777" w:rsidR="00DB3B32" w:rsidRPr="00DB3B32" w:rsidRDefault="00DB3B32" w:rsidP="00DB3B32">
      <w:r w:rsidRPr="00DB3B32">
        <w:t xml:space="preserve">The Vanilla Police and project Police must both recognize the active Police Player through the Authority connection. Their response should be </w:t>
      </w:r>
      <w:r w:rsidRPr="00DB3B32">
        <w:rPr>
          <w:b/>
          <w:bCs/>
        </w:rPr>
        <w:t>supportive, assisted, greeting, and interactive</w:t>
      </w:r>
      <w:r w:rsidRPr="00DB3B32">
        <w:t>, according to the current Duty situation.</w:t>
      </w:r>
    </w:p>
    <w:p w14:paraId="398C121F" w14:textId="77777777" w:rsidR="00DB3B32" w:rsidRPr="00DB3B32" w:rsidRDefault="00DB3B32" w:rsidP="00DB3B32">
      <w:proofErr w:type="spellStart"/>
      <w:r w:rsidRPr="00DB3B32">
        <w:t>LSPDAuthority.cs</w:t>
      </w:r>
      <w:proofErr w:type="spellEnd"/>
      <w:r w:rsidRPr="00DB3B32">
        <w:t xml:space="preserve"> provides the Authority foundation. </w:t>
      </w:r>
      <w:proofErr w:type="spellStart"/>
      <w:r w:rsidRPr="00DB3B32">
        <w:t>LSPDPoliceResponse.cs</w:t>
      </w:r>
      <w:proofErr w:type="spellEnd"/>
      <w:r w:rsidRPr="00DB3B32">
        <w:t xml:space="preserve"> handles the corresponding Police-to-Police response and nearby interaction. Together, these owners must address Police attacking, arresting, or assaulting the Police Player instead of assisting the same ally Police force.</w:t>
      </w:r>
    </w:p>
    <w:p w14:paraId="4DA00BCC" w14:textId="77777777" w:rsidR="00DB3B32" w:rsidRPr="00DB3B32" w:rsidRDefault="00DB3B32" w:rsidP="00DB3B32">
      <w:r w:rsidRPr="00DB3B32">
        <w:t xml:space="preserve">The project AI Police also require actual Police </w:t>
      </w:r>
      <w:proofErr w:type="spellStart"/>
      <w:r w:rsidRPr="00DB3B32">
        <w:t>behaviour</w:t>
      </w:r>
      <w:proofErr w:type="spellEnd"/>
      <w:r w:rsidRPr="00DB3B32">
        <w:t>. Their models and vehicles alone do not fulfil their responsibility: they must respond to the situation, approach the appropriate position, assist the Player, and perform the supported Police actions.</w:t>
      </w:r>
    </w:p>
    <w:p w14:paraId="0FF17777" w14:textId="77777777" w:rsidR="00DB3B32" w:rsidRPr="00DB3B32" w:rsidRDefault="00DB3B32" w:rsidP="00DB3B32">
      <w:r w:rsidRPr="00DB3B32">
        <w:t>The documented Police greeting, investigation, idle, and Standby actions provide references for those interactions. Their use must suit the current assignment; an Officer engaged in an active confrontation must remain focused on that confrontation.</w:t>
      </w:r>
    </w:p>
    <w:p w14:paraId="3D80C85A" w14:textId="77777777" w:rsidR="00DB3B32" w:rsidRPr="00DB3B32" w:rsidRDefault="00DB3B32" w:rsidP="00DB3B32">
      <w:r w:rsidRPr="00DB3B32">
        <w:rPr>
          <w:b/>
          <w:bCs/>
        </w:rPr>
        <w:t>Role-focused assistance</w:t>
      </w:r>
    </w:p>
    <w:p w14:paraId="10930069" w14:textId="77777777" w:rsidR="00DB3B32" w:rsidRPr="00DB3B32" w:rsidRDefault="00DB3B32" w:rsidP="00DB3B32">
      <w:r w:rsidRPr="00DB3B32">
        <w:t>The connected Police actors must retain the purpose of their assigned role: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7"/>
        <w:gridCol w:w="7373"/>
      </w:tblGrid>
      <w:tr w:rsidR="00DB3B32" w:rsidRPr="00DB3B32" w14:paraId="09461180" w14:textId="77777777">
        <w:trPr>
          <w:tblCellSpacing w:w="15" w:type="dxa"/>
        </w:trPr>
        <w:tc>
          <w:tcPr>
            <w:tcW w:w="0" w:type="auto"/>
            <w:vAlign w:val="center"/>
            <w:hideMark/>
          </w:tcPr>
          <w:p w14:paraId="72837C35" w14:textId="77777777" w:rsidR="00DB3B32" w:rsidRPr="00DB3B32" w:rsidRDefault="00DB3B32" w:rsidP="00DB3B32">
            <w:pPr>
              <w:rPr>
                <w:b/>
                <w:bCs/>
              </w:rPr>
            </w:pPr>
            <w:r w:rsidRPr="00DB3B32">
              <w:rPr>
                <w:b/>
                <w:bCs/>
              </w:rPr>
              <w:t>Police role</w:t>
            </w:r>
          </w:p>
        </w:tc>
        <w:tc>
          <w:tcPr>
            <w:tcW w:w="0" w:type="auto"/>
            <w:vAlign w:val="center"/>
            <w:hideMark/>
          </w:tcPr>
          <w:p w14:paraId="3940E2B5" w14:textId="77777777" w:rsidR="00DB3B32" w:rsidRPr="00DB3B32" w:rsidRDefault="00DB3B32" w:rsidP="00DB3B32">
            <w:pPr>
              <w:rPr>
                <w:b/>
                <w:bCs/>
              </w:rPr>
            </w:pPr>
            <w:r w:rsidRPr="00DB3B32">
              <w:rPr>
                <w:b/>
                <w:bCs/>
              </w:rPr>
              <w:t xml:space="preserve">Expected connection and </w:t>
            </w:r>
            <w:proofErr w:type="spellStart"/>
            <w:r w:rsidRPr="00DB3B32">
              <w:rPr>
                <w:b/>
                <w:bCs/>
              </w:rPr>
              <w:t>behaviour</w:t>
            </w:r>
            <w:proofErr w:type="spellEnd"/>
          </w:p>
        </w:tc>
      </w:tr>
      <w:tr w:rsidR="00DB3B32" w:rsidRPr="00DB3B32" w14:paraId="2DC997E5" w14:textId="77777777">
        <w:trPr>
          <w:tblCellSpacing w:w="15" w:type="dxa"/>
        </w:trPr>
        <w:tc>
          <w:tcPr>
            <w:tcW w:w="0" w:type="auto"/>
            <w:vAlign w:val="center"/>
            <w:hideMark/>
          </w:tcPr>
          <w:p w14:paraId="601A0383" w14:textId="77777777" w:rsidR="00DB3B32" w:rsidRPr="00DB3B32" w:rsidRDefault="00DB3B32" w:rsidP="00DB3B32">
            <w:r w:rsidRPr="00DB3B32">
              <w:rPr>
                <w:b/>
                <w:bCs/>
              </w:rPr>
              <w:t>Ordinary Police Response</w:t>
            </w:r>
          </w:p>
        </w:tc>
        <w:tc>
          <w:tcPr>
            <w:tcW w:w="0" w:type="auto"/>
            <w:vAlign w:val="center"/>
            <w:hideMark/>
          </w:tcPr>
          <w:p w14:paraId="61059247" w14:textId="77777777" w:rsidR="00DB3B32" w:rsidRPr="00DB3B32" w:rsidRDefault="00DB3B32" w:rsidP="00DB3B32">
            <w:r w:rsidRPr="00DB3B32">
              <w:t>Responds to the local incident, assists the Police Player, and provides the appropriate scene support.</w:t>
            </w:r>
          </w:p>
        </w:tc>
      </w:tr>
      <w:tr w:rsidR="00DB3B32" w:rsidRPr="00DB3B32" w14:paraId="5B496DC3" w14:textId="77777777">
        <w:trPr>
          <w:tblCellSpacing w:w="15" w:type="dxa"/>
        </w:trPr>
        <w:tc>
          <w:tcPr>
            <w:tcW w:w="0" w:type="auto"/>
            <w:vAlign w:val="center"/>
            <w:hideMark/>
          </w:tcPr>
          <w:p w14:paraId="29D4E776" w14:textId="77777777" w:rsidR="00DB3B32" w:rsidRPr="00DB3B32" w:rsidRDefault="00DB3B32" w:rsidP="00DB3B32">
            <w:r w:rsidRPr="00DB3B32">
              <w:rPr>
                <w:b/>
                <w:bCs/>
              </w:rPr>
              <w:lastRenderedPageBreak/>
              <w:t>Back Up Officer</w:t>
            </w:r>
          </w:p>
        </w:tc>
        <w:tc>
          <w:tcPr>
            <w:tcW w:w="0" w:type="auto"/>
            <w:vAlign w:val="center"/>
            <w:hideMark/>
          </w:tcPr>
          <w:p w14:paraId="67C06757" w14:textId="77777777" w:rsidR="00DB3B32" w:rsidRPr="00DB3B32" w:rsidRDefault="00DB3B32" w:rsidP="00DB3B32">
            <w:r w:rsidRPr="00DB3B32">
              <w:t>Assists the current threat, pursuit, interception, or securing operation under the Back Up owner.</w:t>
            </w:r>
          </w:p>
        </w:tc>
      </w:tr>
      <w:tr w:rsidR="00DB3B32" w:rsidRPr="00DB3B32" w14:paraId="4675C895" w14:textId="77777777">
        <w:trPr>
          <w:tblCellSpacing w:w="15" w:type="dxa"/>
        </w:trPr>
        <w:tc>
          <w:tcPr>
            <w:tcW w:w="0" w:type="auto"/>
            <w:vAlign w:val="center"/>
            <w:hideMark/>
          </w:tcPr>
          <w:p w14:paraId="2B04C707" w14:textId="77777777" w:rsidR="00DB3B32" w:rsidRPr="00DB3B32" w:rsidRDefault="00DB3B32" w:rsidP="00DB3B32">
            <w:r w:rsidRPr="00DB3B32">
              <w:rPr>
                <w:b/>
                <w:bCs/>
              </w:rPr>
              <w:t>Escort / Transport Officer</w:t>
            </w:r>
          </w:p>
        </w:tc>
        <w:tc>
          <w:tcPr>
            <w:tcW w:w="0" w:type="auto"/>
            <w:vAlign w:val="center"/>
            <w:hideMark/>
          </w:tcPr>
          <w:p w14:paraId="715434AD" w14:textId="77777777" w:rsidR="00DB3B32" w:rsidRPr="00DB3B32" w:rsidRDefault="00DB3B32" w:rsidP="00DB3B32">
            <w:r w:rsidRPr="00DB3B32">
              <w:t>Maintains the supported physical custody, handoff, walking Escort, and loading actions under Convoy State.</w:t>
            </w:r>
          </w:p>
        </w:tc>
      </w:tr>
      <w:tr w:rsidR="00DB3B32" w:rsidRPr="00DB3B32" w14:paraId="1360E5BA" w14:textId="77777777">
        <w:trPr>
          <w:tblCellSpacing w:w="15" w:type="dxa"/>
        </w:trPr>
        <w:tc>
          <w:tcPr>
            <w:tcW w:w="0" w:type="auto"/>
            <w:vAlign w:val="center"/>
            <w:hideMark/>
          </w:tcPr>
          <w:p w14:paraId="2F9CE029" w14:textId="77777777" w:rsidR="00DB3B32" w:rsidRPr="00DB3B32" w:rsidRDefault="00DB3B32" w:rsidP="00DB3B32">
            <w:r w:rsidRPr="00DB3B32">
              <w:rPr>
                <w:b/>
                <w:bCs/>
              </w:rPr>
              <w:t>Driver Ped</w:t>
            </w:r>
          </w:p>
        </w:tc>
        <w:tc>
          <w:tcPr>
            <w:tcW w:w="0" w:type="auto"/>
            <w:vAlign w:val="center"/>
            <w:hideMark/>
          </w:tcPr>
          <w:p w14:paraId="30504B2E" w14:textId="77777777" w:rsidR="00DB3B32" w:rsidRPr="00DB3B32" w:rsidRDefault="00DB3B32" w:rsidP="00DB3B32">
            <w:r w:rsidRPr="00DB3B32">
              <w:t>Performs the assigned driving responsibility for the response or transport vehicle.</w:t>
            </w:r>
          </w:p>
        </w:tc>
      </w:tr>
      <w:tr w:rsidR="00DB3B32" w:rsidRPr="00DB3B32" w14:paraId="7B93B6DF" w14:textId="77777777">
        <w:trPr>
          <w:tblCellSpacing w:w="15" w:type="dxa"/>
        </w:trPr>
        <w:tc>
          <w:tcPr>
            <w:tcW w:w="0" w:type="auto"/>
            <w:vAlign w:val="center"/>
            <w:hideMark/>
          </w:tcPr>
          <w:p w14:paraId="0759C506" w14:textId="77777777" w:rsidR="00DB3B32" w:rsidRPr="00DB3B32" w:rsidRDefault="00DB3B32" w:rsidP="00DB3B32">
            <w:r w:rsidRPr="00DB3B32">
              <w:rPr>
                <w:b/>
                <w:bCs/>
              </w:rPr>
              <w:t>Standby Police Ped</w:t>
            </w:r>
          </w:p>
        </w:tc>
        <w:tc>
          <w:tcPr>
            <w:tcW w:w="0" w:type="auto"/>
            <w:vAlign w:val="center"/>
            <w:hideMark/>
          </w:tcPr>
          <w:p w14:paraId="19E8305A" w14:textId="77777777" w:rsidR="00DB3B32" w:rsidRPr="00DB3B32" w:rsidRDefault="00DB3B32" w:rsidP="00DB3B32">
            <w:r w:rsidRPr="00DB3B32">
              <w:t>Receives the secured Citizen or suspect through the supported Station or Prison custody handoff.</w:t>
            </w:r>
          </w:p>
        </w:tc>
      </w:tr>
      <w:tr w:rsidR="00DB3B32" w:rsidRPr="00DB3B32" w14:paraId="10CB89D9" w14:textId="77777777">
        <w:trPr>
          <w:tblCellSpacing w:w="15" w:type="dxa"/>
        </w:trPr>
        <w:tc>
          <w:tcPr>
            <w:tcW w:w="0" w:type="auto"/>
            <w:vAlign w:val="center"/>
            <w:hideMark/>
          </w:tcPr>
          <w:p w14:paraId="6CDB8278" w14:textId="77777777" w:rsidR="00DB3B32" w:rsidRPr="00DB3B32" w:rsidRDefault="00DB3B32" w:rsidP="00DB3B32">
            <w:r w:rsidRPr="00DB3B32">
              <w:rPr>
                <w:b/>
                <w:bCs/>
              </w:rPr>
              <w:t>Nearby Vanilla Police</w:t>
            </w:r>
          </w:p>
        </w:tc>
        <w:tc>
          <w:tcPr>
            <w:tcW w:w="0" w:type="auto"/>
            <w:vAlign w:val="center"/>
            <w:hideMark/>
          </w:tcPr>
          <w:p w14:paraId="3C29205E" w14:textId="77777777" w:rsidR="00DB3B32" w:rsidRPr="00DB3B32" w:rsidRDefault="00DB3B32" w:rsidP="00DB3B32">
            <w:r w:rsidRPr="00DB3B32">
              <w:t>Provides the applicable allied Police reaction and local interaction while retaining its connection to the existing game world.</w:t>
            </w:r>
          </w:p>
        </w:tc>
      </w:tr>
    </w:tbl>
    <w:p w14:paraId="6B73F92F" w14:textId="77777777" w:rsidR="00DB3B32" w:rsidRPr="00DB3B32" w:rsidRDefault="00DB3B32" w:rsidP="00DB3B32">
      <w:r w:rsidRPr="00DB3B32">
        <w:t>These roles must work together without competing for the same actor or abandoning their current task. A Driver must remain connected to the transport responsibility, an Escort must maintain custody, and supporting Officers must direct their response toward the active threat rather than the Police Player.</w:t>
      </w:r>
    </w:p>
    <w:p w14:paraId="5B2B787C" w14:textId="77777777" w:rsidR="00DB3B32" w:rsidRPr="00DB3B32" w:rsidRDefault="00DB3B32" w:rsidP="00DB3B32">
      <w:r w:rsidRPr="00DB3B32">
        <w:t>The respective Back Up and Convoy files retain the internal logic of those assignments. Police Response supplies its owned Police reaction and support connection.</w:t>
      </w:r>
    </w:p>
    <w:p w14:paraId="2DBA02FE" w14:textId="77777777" w:rsidR="00DB3B32" w:rsidRPr="00DB3B32" w:rsidRDefault="00DB3B32" w:rsidP="00DB3B32">
      <w:r w:rsidRPr="00DB3B32">
        <w:rPr>
          <w:b/>
          <w:bCs/>
        </w:rPr>
        <w:t>Police response assets and the Player’s Personal Profile</w:t>
      </w:r>
    </w:p>
    <w:p w14:paraId="54118ADC" w14:textId="77777777" w:rsidR="00DB3B32" w:rsidRPr="00DB3B32" w:rsidRDefault="00DB3B32" w:rsidP="00DB3B32">
      <w:r w:rsidRPr="00DB3B32">
        <w:t xml:space="preserve">AI Police response resources come from the shared </w:t>
      </w:r>
      <w:r w:rsidRPr="00DB3B32">
        <w:rPr>
          <w:b/>
          <w:bCs/>
        </w:rPr>
        <w:t>Police Database</w:t>
      </w:r>
      <w:r w:rsidRPr="00DB3B32">
        <w:t xml:space="preserve"> and the appropriate response definitions:</w:t>
      </w:r>
    </w:p>
    <w:p w14:paraId="400909CA" w14:textId="77777777" w:rsidR="00DB3B32" w:rsidRPr="00DB3B32" w:rsidRDefault="00DB3B32" w:rsidP="00DB3B32">
      <w:pPr>
        <w:numPr>
          <w:ilvl w:val="0"/>
          <w:numId w:val="36"/>
        </w:numPr>
      </w:pPr>
      <w:r w:rsidRPr="00DB3B32">
        <w:t>LSPoliceModelPed.xml supplies the Police Officer model collection.</w:t>
      </w:r>
    </w:p>
    <w:p w14:paraId="35C96B7E" w14:textId="77777777" w:rsidR="00DB3B32" w:rsidRPr="00DB3B32" w:rsidRDefault="00DB3B32" w:rsidP="00DB3B32">
      <w:pPr>
        <w:numPr>
          <w:ilvl w:val="0"/>
          <w:numId w:val="36"/>
        </w:numPr>
      </w:pPr>
      <w:r w:rsidRPr="00DB3B32">
        <w:t>LSPoliceWeaponData.xml supplies the shared Police weapon collection.</w:t>
      </w:r>
    </w:p>
    <w:p w14:paraId="0B2D83D6" w14:textId="77777777" w:rsidR="00DB3B32" w:rsidRPr="00DB3B32" w:rsidRDefault="00DB3B32" w:rsidP="00DB3B32">
      <w:pPr>
        <w:numPr>
          <w:ilvl w:val="0"/>
          <w:numId w:val="36"/>
        </w:numPr>
      </w:pPr>
      <w:r w:rsidRPr="00DB3B32">
        <w:t>LSPoliceVehicle.xml supplies the Police vehicle collection.</w:t>
      </w:r>
    </w:p>
    <w:p w14:paraId="6C277205" w14:textId="77777777" w:rsidR="00DB3B32" w:rsidRPr="00DB3B32" w:rsidRDefault="00DB3B32" w:rsidP="00DB3B32">
      <w:r w:rsidRPr="00DB3B32">
        <w:t>The Player’s Personal Officer model, Preferred Utility, and Personal Loadout remain saved through the Profile resources. Response units select their own suitable Officer, weapon, and vehicle definitions.</w:t>
      </w:r>
    </w:p>
    <w:p w14:paraId="404E1C62" w14:textId="77777777" w:rsidR="00DB3B32" w:rsidRPr="00DB3B32" w:rsidRDefault="00DB3B32" w:rsidP="00DB3B32">
      <w:r w:rsidRPr="00DB3B32">
        <w:t xml:space="preserve">The Player’s personal </w:t>
      </w:r>
      <w:proofErr w:type="spellStart"/>
      <w:r w:rsidRPr="00DB3B32">
        <w:t>favourite</w:t>
      </w:r>
      <w:proofErr w:type="spellEnd"/>
      <w:r w:rsidRPr="00DB3B32">
        <w:t xml:space="preserve"> must not automatically become the model or vehicle of every world response unit. A separately selected preferred </w:t>
      </w:r>
      <w:r w:rsidRPr="00DB3B32">
        <w:rPr>
          <w:b/>
          <w:bCs/>
        </w:rPr>
        <w:t>Back Up Ped</w:t>
      </w:r>
      <w:r w:rsidRPr="00DB3B32">
        <w:t xml:space="preserve"> remains an explicit Back Up preference handled through the Profile and Back Up owners.</w:t>
      </w:r>
    </w:p>
    <w:p w14:paraId="0FA3AB1B" w14:textId="77777777" w:rsidR="00DB3B32" w:rsidRPr="00DB3B32" w:rsidRDefault="00DB3B32" w:rsidP="00DB3B32">
      <w:r w:rsidRPr="00DB3B32">
        <w:rPr>
          <w:b/>
          <w:bCs/>
        </w:rPr>
        <w:t>Assignment, release, and persistence</w:t>
      </w:r>
    </w:p>
    <w:p w14:paraId="14E7D393" w14:textId="77777777" w:rsidR="00DB3B32" w:rsidRPr="00DB3B32" w:rsidRDefault="00DB3B32" w:rsidP="00DB3B32">
      <w:r w:rsidRPr="00DB3B32">
        <w:t>Police Response operates through a bounded assignment: the unit is selected, sent toward the incident, arrives, provides support, and is released when its responsibility ends.</w:t>
      </w:r>
    </w:p>
    <w:p w14:paraId="1CAC5AB0" w14:textId="77777777" w:rsidR="00DB3B32" w:rsidRPr="00DB3B32" w:rsidRDefault="00DB3B32" w:rsidP="00DB3B32">
      <w:r w:rsidRPr="00DB3B32">
        <w:t>Once the unit arrives, its actions must progress into the appropriate support role. Repeatedly issuing the same drive-to-scene command must not prevent the Officer from assisting, interacting, or completing the assignment.</w:t>
      </w:r>
    </w:p>
    <w:p w14:paraId="1B1FD2D4" w14:textId="77777777" w:rsidR="00DB3B32" w:rsidRPr="00DB3B32" w:rsidRDefault="00DB3B32" w:rsidP="00DB3B32">
      <w:r w:rsidRPr="00DB3B32">
        <w:lastRenderedPageBreak/>
        <w:t>When the incident or supporting responsibility ends, the response assignment is cleared. The unit must not remain attached to an already completed case. Where custody continues, the relevant Back Up or Convoy owner retains that responsibility until its handoff or transport is complete.</w:t>
      </w:r>
    </w:p>
    <w:p w14:paraId="2EE7CE08" w14:textId="77777777" w:rsidR="00DB3B32" w:rsidRPr="00DB3B32" w:rsidRDefault="00DB3B32" w:rsidP="00DB3B32">
      <w:r w:rsidRPr="00DB3B32">
        <w:t xml:space="preserve">Existing Vanilla Police are released from their temporary project assignment back to ordinary world </w:t>
      </w:r>
      <w:proofErr w:type="spellStart"/>
      <w:r w:rsidRPr="00DB3B32">
        <w:t>behaviour</w:t>
      </w:r>
      <w:proofErr w:type="spellEnd"/>
      <w:r w:rsidRPr="00DB3B32">
        <w:t>. Project-managed units follow the cleanup responsibility of their respective owner. Response persistence remains connected to the active Police session and assignment.</w:t>
      </w:r>
    </w:p>
    <w:p w14:paraId="0DD7D988" w14:textId="77777777" w:rsidR="00DB3B32" w:rsidRPr="00DB3B32" w:rsidRDefault="00DB3B32" w:rsidP="00DB3B32">
      <w:proofErr w:type="spellStart"/>
      <w:r w:rsidRPr="00DB3B32">
        <w:rPr>
          <w:b/>
          <w:bCs/>
        </w:rPr>
        <w:t>Behavioural</w:t>
      </w:r>
      <w:proofErr w:type="spellEnd"/>
      <w:r w:rsidRPr="00DB3B32">
        <w:rPr>
          <w:b/>
          <w:bCs/>
        </w:rPr>
        <w:t xml:space="preserve"> configuration</w:t>
      </w:r>
    </w:p>
    <w:p w14:paraId="2CC0FAF8" w14:textId="77777777" w:rsidR="00DB3B32" w:rsidRPr="00DB3B32" w:rsidRDefault="00DB3B32" w:rsidP="00DB3B32">
      <w:r w:rsidRPr="00DB3B32">
        <w:t xml:space="preserve">Supported Police Response options, amounts, limits, and </w:t>
      </w:r>
      <w:proofErr w:type="spellStart"/>
      <w:r w:rsidRPr="00DB3B32">
        <w:t>behavioural</w:t>
      </w:r>
      <w:proofErr w:type="spellEnd"/>
      <w:r w:rsidRPr="00DB3B32">
        <w:t xml:space="preserve"> values fall to </w:t>
      </w:r>
      <w:proofErr w:type="spellStart"/>
      <w:r w:rsidRPr="00DB3B32">
        <w:rPr>
          <w:b/>
          <w:bCs/>
        </w:rPr>
        <w:t>MainConfig.CS</w:t>
      </w:r>
      <w:proofErr w:type="spellEnd"/>
      <w:r w:rsidRPr="00DB3B32">
        <w:rPr>
          <w:b/>
          <w:bCs/>
        </w:rPr>
        <w:t xml:space="preserve"> / </w:t>
      </w:r>
      <w:proofErr w:type="spellStart"/>
      <w:r w:rsidRPr="00DB3B32">
        <w:rPr>
          <w:b/>
          <w:bCs/>
        </w:rPr>
        <w:t>LSImmersiveMainConfig.cs</w:t>
      </w:r>
      <w:proofErr w:type="spellEnd"/>
      <w:r w:rsidRPr="00DB3B32">
        <w:t xml:space="preserve">. </w:t>
      </w:r>
      <w:proofErr w:type="spellStart"/>
      <w:r w:rsidRPr="00DB3B32">
        <w:t>MainConfig</w:t>
      </w:r>
      <w:proofErr w:type="spellEnd"/>
      <w:r w:rsidRPr="00DB3B32">
        <w:t xml:space="preserve"> collects them into a readable Police Response section in LSImmersiveMainUI.xml, and </w:t>
      </w:r>
      <w:proofErr w:type="spellStart"/>
      <w:r w:rsidRPr="00DB3B32">
        <w:t>LSMainSetting.cs</w:t>
      </w:r>
      <w:proofErr w:type="spellEnd"/>
      <w:r w:rsidRPr="00DB3B32">
        <w:t xml:space="preserve"> exposes, saves, and syncs the supported changes during gameplay.</w:t>
      </w:r>
    </w:p>
    <w:p w14:paraId="0268B74B" w14:textId="77777777" w:rsidR="00DB3B32" w:rsidRPr="00DB3B32" w:rsidRDefault="00DB3B32" w:rsidP="00DB3B32">
      <w:r w:rsidRPr="00DB3B32">
        <w:t xml:space="preserve">The XML databases supply the Police resources, while Police Response consumes the configuration and applies its owned response and interaction </w:t>
      </w:r>
      <w:proofErr w:type="spellStart"/>
      <w:r w:rsidRPr="00DB3B32">
        <w:t>behaviour</w:t>
      </w:r>
      <w:proofErr w:type="spellEnd"/>
      <w:r w:rsidRPr="00DB3B32">
        <w:t>.</w:t>
      </w:r>
    </w:p>
    <w:p w14:paraId="6EC3BA3F" w14:textId="77777777" w:rsidR="005A5C8D" w:rsidRDefault="005A5C8D" w:rsidP="005A5C8D"/>
    <w:p w14:paraId="03033B67" w14:textId="77777777" w:rsidR="00245DB0" w:rsidRPr="00245DB0" w:rsidRDefault="00245DB0" w:rsidP="00245DB0">
      <w:pPr>
        <w:rPr>
          <w:b/>
          <w:bCs/>
        </w:rPr>
      </w:pPr>
      <w:proofErr w:type="spellStart"/>
      <w:r w:rsidRPr="00245DB0">
        <w:rPr>
          <w:b/>
          <w:bCs/>
        </w:rPr>
        <w:t>LSNPCDatabase.cs</w:t>
      </w:r>
      <w:proofErr w:type="spellEnd"/>
    </w:p>
    <w:p w14:paraId="2E0A7DAA" w14:textId="77777777" w:rsidR="00245DB0" w:rsidRPr="00245DB0" w:rsidRDefault="00245DB0" w:rsidP="00245DB0">
      <w:proofErr w:type="spellStart"/>
      <w:r w:rsidRPr="00245DB0">
        <w:rPr>
          <w:b/>
          <w:bCs/>
        </w:rPr>
        <w:t>LSNPCDatabase.cs</w:t>
      </w:r>
      <w:proofErr w:type="spellEnd"/>
      <w:r w:rsidRPr="00245DB0">
        <w:rPr>
          <w:b/>
          <w:bCs/>
        </w:rPr>
        <w:t xml:space="preserve"> is the Citizen Database owner for the selected Foot Citizen or Vehicle Citizen being investigated by the Police Player.</w:t>
      </w:r>
      <w:r w:rsidRPr="00245DB0">
        <w:t xml:space="preserve"> It reads the authored collection in LSNPCDatabase.xml, provides the Citizen’s identity and validation/status information, and maintains a stable session record for that selected Citizen.</w:t>
      </w:r>
    </w:p>
    <w:p w14:paraId="6383B2C8" w14:textId="77777777" w:rsidR="00245DB0" w:rsidRPr="00245DB0" w:rsidRDefault="00245DB0" w:rsidP="00245DB0">
      <w:r w:rsidRPr="00245DB0">
        <w:t xml:space="preserve">The updated Visualization also connects this file to the </w:t>
      </w:r>
      <w:proofErr w:type="spellStart"/>
      <w:r w:rsidRPr="00245DB0">
        <w:rPr>
          <w:b/>
          <w:bCs/>
        </w:rPr>
        <w:t>NPCDatabase</w:t>
      </w:r>
      <w:proofErr w:type="spellEnd"/>
      <w:r w:rsidRPr="00245DB0">
        <w:rPr>
          <w:b/>
          <w:bCs/>
        </w:rPr>
        <w:t xml:space="preserve"> record display framework</w:t>
      </w:r>
      <w:r w:rsidRPr="00245DB0">
        <w:t>. After the Player requests the Citizen’s documentation and Dispatcher verification, the fetched record appears in a readable framework near the corner of the in-game screen.</w:t>
      </w:r>
    </w:p>
    <w:p w14:paraId="4E6E9333" w14:textId="77777777" w:rsidR="00245DB0" w:rsidRPr="00245DB0" w:rsidRDefault="00245DB0" w:rsidP="00245DB0">
      <w:proofErr w:type="spellStart"/>
      <w:r w:rsidRPr="00245DB0">
        <w:rPr>
          <w:b/>
          <w:bCs/>
        </w:rPr>
        <w:t>LSPDNPCResponse.cs</w:t>
      </w:r>
      <w:proofErr w:type="spellEnd"/>
      <w:r w:rsidRPr="00245DB0">
        <w:rPr>
          <w:b/>
          <w:bCs/>
        </w:rPr>
        <w:t xml:space="preserve"> remains the owner of the Citizen interaction and physical gameplay.</w:t>
      </w:r>
      <w:r w:rsidRPr="00245DB0">
        <w:t xml:space="preserve"> </w:t>
      </w:r>
      <w:proofErr w:type="spellStart"/>
      <w:r w:rsidRPr="00245DB0">
        <w:t>NPCDatabase</w:t>
      </w:r>
      <w:proofErr w:type="spellEnd"/>
      <w:r w:rsidRPr="00245DB0">
        <w:t xml:space="preserve"> supplies the information and record display that support the Player’s decision. The Player’s acceptance or rejection, Citizen reaction, arrest, pursuit, Back Up assistance, and custody continue through their respective owners.</w:t>
      </w:r>
    </w:p>
    <w:p w14:paraId="0311DEA0" w14:textId="77777777" w:rsidR="00245DB0" w:rsidRPr="00245DB0" w:rsidRDefault="00245DB0" w:rsidP="00245DB0">
      <w:r w:rsidRPr="00245DB0">
        <w:rPr>
          <w:b/>
          <w:bCs/>
        </w:rPr>
        <w:t>Connection to Citizen Interaction and the respective files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8"/>
        <w:gridCol w:w="6992"/>
      </w:tblGrid>
      <w:tr w:rsidR="00245DB0" w:rsidRPr="00245DB0" w14:paraId="2C5E0B31" w14:textId="77777777">
        <w:trPr>
          <w:tblCellSpacing w:w="15" w:type="dxa"/>
        </w:trPr>
        <w:tc>
          <w:tcPr>
            <w:tcW w:w="0" w:type="auto"/>
            <w:vAlign w:val="center"/>
            <w:hideMark/>
          </w:tcPr>
          <w:p w14:paraId="5F966475" w14:textId="77777777" w:rsidR="00245DB0" w:rsidRPr="00245DB0" w:rsidRDefault="00245DB0" w:rsidP="00245DB0">
            <w:pPr>
              <w:rPr>
                <w:b/>
                <w:bCs/>
              </w:rPr>
            </w:pPr>
            <w:r w:rsidRPr="00245DB0">
              <w:rPr>
                <w:b/>
                <w:bCs/>
              </w:rPr>
              <w:t>Connected owner</w:t>
            </w:r>
          </w:p>
        </w:tc>
        <w:tc>
          <w:tcPr>
            <w:tcW w:w="0" w:type="auto"/>
            <w:vAlign w:val="center"/>
            <w:hideMark/>
          </w:tcPr>
          <w:p w14:paraId="2798CF86" w14:textId="77777777" w:rsidR="00245DB0" w:rsidRPr="00245DB0" w:rsidRDefault="00245DB0" w:rsidP="00245DB0">
            <w:pPr>
              <w:rPr>
                <w:b/>
                <w:bCs/>
              </w:rPr>
            </w:pPr>
            <w:r w:rsidRPr="00245DB0">
              <w:rPr>
                <w:b/>
                <w:bCs/>
              </w:rPr>
              <w:t xml:space="preserve">Responsibility in the </w:t>
            </w:r>
            <w:proofErr w:type="spellStart"/>
            <w:r w:rsidRPr="00245DB0">
              <w:rPr>
                <w:b/>
                <w:bCs/>
              </w:rPr>
              <w:t>NPCDatabase</w:t>
            </w:r>
            <w:proofErr w:type="spellEnd"/>
            <w:r w:rsidRPr="00245DB0">
              <w:rPr>
                <w:b/>
                <w:bCs/>
              </w:rPr>
              <w:t xml:space="preserve"> Mapping</w:t>
            </w:r>
          </w:p>
        </w:tc>
      </w:tr>
      <w:tr w:rsidR="00245DB0" w:rsidRPr="00245DB0" w14:paraId="43FD6EC6" w14:textId="77777777">
        <w:trPr>
          <w:tblCellSpacing w:w="15" w:type="dxa"/>
        </w:trPr>
        <w:tc>
          <w:tcPr>
            <w:tcW w:w="0" w:type="auto"/>
            <w:vAlign w:val="center"/>
            <w:hideMark/>
          </w:tcPr>
          <w:p w14:paraId="2EE02387" w14:textId="77777777" w:rsidR="00245DB0" w:rsidRPr="00245DB0" w:rsidRDefault="00245DB0" w:rsidP="00245DB0">
            <w:r w:rsidRPr="00245DB0">
              <w:t>LSNPCDatabase.xml</w:t>
            </w:r>
          </w:p>
        </w:tc>
        <w:tc>
          <w:tcPr>
            <w:tcW w:w="0" w:type="auto"/>
            <w:vAlign w:val="center"/>
            <w:hideMark/>
          </w:tcPr>
          <w:p w14:paraId="67BFCBE1" w14:textId="77777777" w:rsidR="00245DB0" w:rsidRPr="00245DB0" w:rsidRDefault="00245DB0" w:rsidP="00245DB0">
            <w:r w:rsidRPr="00245DB0">
              <w:t>Supplies the authored Citizen model collection, identity information, document/status definitions, and validation content.</w:t>
            </w:r>
          </w:p>
        </w:tc>
      </w:tr>
      <w:tr w:rsidR="00245DB0" w:rsidRPr="00245DB0" w14:paraId="1C31B035" w14:textId="77777777">
        <w:trPr>
          <w:tblCellSpacing w:w="15" w:type="dxa"/>
        </w:trPr>
        <w:tc>
          <w:tcPr>
            <w:tcW w:w="0" w:type="auto"/>
            <w:vAlign w:val="center"/>
            <w:hideMark/>
          </w:tcPr>
          <w:p w14:paraId="6C8F7B51" w14:textId="77777777" w:rsidR="00245DB0" w:rsidRPr="00245DB0" w:rsidRDefault="00245DB0" w:rsidP="00245DB0">
            <w:proofErr w:type="spellStart"/>
            <w:r w:rsidRPr="00245DB0">
              <w:t>LSPDNPCResponse.cs</w:t>
            </w:r>
            <w:proofErr w:type="spellEnd"/>
          </w:p>
        </w:tc>
        <w:tc>
          <w:tcPr>
            <w:tcW w:w="0" w:type="auto"/>
            <w:vAlign w:val="center"/>
            <w:hideMark/>
          </w:tcPr>
          <w:p w14:paraId="577AC703" w14:textId="77777777" w:rsidR="00245DB0" w:rsidRPr="00245DB0" w:rsidRDefault="00245DB0" w:rsidP="00245DB0">
            <w:r w:rsidRPr="00245DB0">
              <w:t>Supplies the selected Citizen and current interaction context, requests the record, and receives the validation result for the documented branch.</w:t>
            </w:r>
          </w:p>
        </w:tc>
      </w:tr>
      <w:tr w:rsidR="00245DB0" w:rsidRPr="00245DB0" w14:paraId="2F96A4F2" w14:textId="77777777">
        <w:trPr>
          <w:tblCellSpacing w:w="15" w:type="dxa"/>
        </w:trPr>
        <w:tc>
          <w:tcPr>
            <w:tcW w:w="0" w:type="auto"/>
            <w:vAlign w:val="center"/>
            <w:hideMark/>
          </w:tcPr>
          <w:p w14:paraId="3941AD3B" w14:textId="77777777" w:rsidR="00245DB0" w:rsidRPr="00245DB0" w:rsidRDefault="00245DB0" w:rsidP="00245DB0">
            <w:proofErr w:type="spellStart"/>
            <w:r w:rsidRPr="00245DB0">
              <w:t>PoliceCore</w:t>
            </w:r>
            <w:proofErr w:type="spellEnd"/>
          </w:p>
        </w:tc>
        <w:tc>
          <w:tcPr>
            <w:tcW w:w="0" w:type="auto"/>
            <w:vAlign w:val="center"/>
            <w:hideMark/>
          </w:tcPr>
          <w:p w14:paraId="279F9151" w14:textId="77777777" w:rsidR="00245DB0" w:rsidRPr="00245DB0" w:rsidRDefault="00245DB0" w:rsidP="00245DB0">
            <w:r w:rsidRPr="00245DB0">
              <w:t>Checks the active owner and commands the respective files. Database generation and Citizen interaction logic remain with their owners.</w:t>
            </w:r>
          </w:p>
        </w:tc>
      </w:tr>
      <w:tr w:rsidR="00245DB0" w:rsidRPr="00245DB0" w14:paraId="15057089" w14:textId="77777777">
        <w:trPr>
          <w:tblCellSpacing w:w="15" w:type="dxa"/>
        </w:trPr>
        <w:tc>
          <w:tcPr>
            <w:tcW w:w="0" w:type="auto"/>
            <w:vAlign w:val="center"/>
            <w:hideMark/>
          </w:tcPr>
          <w:p w14:paraId="4142AD8F" w14:textId="77777777" w:rsidR="00245DB0" w:rsidRPr="00245DB0" w:rsidRDefault="00245DB0" w:rsidP="00245DB0">
            <w:proofErr w:type="spellStart"/>
            <w:r w:rsidRPr="00245DB0">
              <w:lastRenderedPageBreak/>
              <w:t>LSImmersivePoliceUI.cs</w:t>
            </w:r>
            <w:proofErr w:type="spellEnd"/>
          </w:p>
        </w:tc>
        <w:tc>
          <w:tcPr>
            <w:tcW w:w="0" w:type="auto"/>
            <w:vAlign w:val="center"/>
            <w:hideMark/>
          </w:tcPr>
          <w:p w14:paraId="36091207" w14:textId="77777777" w:rsidR="00245DB0" w:rsidRPr="00245DB0" w:rsidRDefault="00245DB0" w:rsidP="00245DB0">
            <w:r w:rsidRPr="00245DB0">
              <w:t xml:space="preserve">Provides access to </w:t>
            </w:r>
            <w:r w:rsidRPr="00245DB0">
              <w:rPr>
                <w:b/>
                <w:bCs/>
              </w:rPr>
              <w:t>Ambient Citizen Response</w:t>
            </w:r>
            <w:r w:rsidRPr="00245DB0">
              <w:t xml:space="preserve"> and its Citizen interaction framework. The fetched record connects to the </w:t>
            </w:r>
            <w:proofErr w:type="spellStart"/>
            <w:r w:rsidRPr="00245DB0">
              <w:t>NPCDatabase</w:t>
            </w:r>
            <w:proofErr w:type="spellEnd"/>
            <w:r w:rsidRPr="00245DB0">
              <w:t xml:space="preserve"> display.</w:t>
            </w:r>
          </w:p>
        </w:tc>
      </w:tr>
      <w:tr w:rsidR="00245DB0" w:rsidRPr="00245DB0" w14:paraId="3E739DEC" w14:textId="77777777">
        <w:trPr>
          <w:tblCellSpacing w:w="15" w:type="dxa"/>
        </w:trPr>
        <w:tc>
          <w:tcPr>
            <w:tcW w:w="0" w:type="auto"/>
            <w:vAlign w:val="center"/>
            <w:hideMark/>
          </w:tcPr>
          <w:p w14:paraId="0CBAF105" w14:textId="77777777" w:rsidR="00245DB0" w:rsidRPr="00245DB0" w:rsidRDefault="00245DB0" w:rsidP="00245DB0">
            <w:r w:rsidRPr="00245DB0">
              <w:t>Audio Dispatch File</w:t>
            </w:r>
          </w:p>
        </w:tc>
        <w:tc>
          <w:tcPr>
            <w:tcW w:w="0" w:type="auto"/>
            <w:vAlign w:val="center"/>
            <w:hideMark/>
          </w:tcPr>
          <w:p w14:paraId="7ABCF799" w14:textId="77777777" w:rsidR="00245DB0" w:rsidRPr="00245DB0" w:rsidRDefault="00245DB0" w:rsidP="00245DB0">
            <w:r w:rsidRPr="00245DB0">
              <w:t xml:space="preserve">Provides the appropriate Player and Dispatcher </w:t>
            </w:r>
            <w:proofErr w:type="spellStart"/>
            <w:r w:rsidRPr="00245DB0">
              <w:t>AudioResponse</w:t>
            </w:r>
            <w:proofErr w:type="spellEnd"/>
            <w:r w:rsidRPr="00245DB0">
              <w:t xml:space="preserve"> for requesting, receiving, and responding to the validation information.</w:t>
            </w:r>
          </w:p>
        </w:tc>
      </w:tr>
      <w:tr w:rsidR="00245DB0" w:rsidRPr="00245DB0" w14:paraId="724AF60E" w14:textId="77777777">
        <w:trPr>
          <w:tblCellSpacing w:w="15" w:type="dxa"/>
        </w:trPr>
        <w:tc>
          <w:tcPr>
            <w:tcW w:w="0" w:type="auto"/>
            <w:vAlign w:val="center"/>
            <w:hideMark/>
          </w:tcPr>
          <w:p w14:paraId="747E2B97" w14:textId="77777777" w:rsidR="00245DB0" w:rsidRPr="00245DB0" w:rsidRDefault="00245DB0" w:rsidP="00245DB0">
            <w:proofErr w:type="spellStart"/>
            <w:r w:rsidRPr="00245DB0">
              <w:t>LSPDBackUp.cs</w:t>
            </w:r>
            <w:proofErr w:type="spellEnd"/>
          </w:p>
        </w:tc>
        <w:tc>
          <w:tcPr>
            <w:tcW w:w="0" w:type="auto"/>
            <w:vAlign w:val="center"/>
            <w:hideMark/>
          </w:tcPr>
          <w:p w14:paraId="275B3D4A" w14:textId="77777777" w:rsidR="00245DB0" w:rsidRPr="00245DB0" w:rsidRDefault="00245DB0" w:rsidP="00245DB0">
            <w:r w:rsidRPr="00245DB0">
              <w:t xml:space="preserve">Receives the Citizen’s validation and </w:t>
            </w:r>
            <w:proofErr w:type="spellStart"/>
            <w:r w:rsidRPr="00245DB0">
              <w:t>behavioural</w:t>
            </w:r>
            <w:proofErr w:type="spellEnd"/>
            <w:r w:rsidRPr="00245DB0">
              <w:t xml:space="preserve"> context through the active NPC Response request. It assists the existing interaction.</w:t>
            </w:r>
          </w:p>
        </w:tc>
      </w:tr>
      <w:tr w:rsidR="00245DB0" w:rsidRPr="00245DB0" w14:paraId="7B58E36F" w14:textId="77777777">
        <w:trPr>
          <w:tblCellSpacing w:w="15" w:type="dxa"/>
        </w:trPr>
        <w:tc>
          <w:tcPr>
            <w:tcW w:w="0" w:type="auto"/>
            <w:vAlign w:val="center"/>
            <w:hideMark/>
          </w:tcPr>
          <w:p w14:paraId="40CE5D70" w14:textId="77777777" w:rsidR="00245DB0" w:rsidRPr="00245DB0" w:rsidRDefault="00245DB0" w:rsidP="00245DB0">
            <w:proofErr w:type="spellStart"/>
            <w:r w:rsidRPr="00245DB0">
              <w:t>LSPDConvoy.cs</w:t>
            </w:r>
            <w:proofErr w:type="spellEnd"/>
          </w:p>
        </w:tc>
        <w:tc>
          <w:tcPr>
            <w:tcW w:w="0" w:type="auto"/>
            <w:vAlign w:val="center"/>
            <w:hideMark/>
          </w:tcPr>
          <w:p w14:paraId="47E37052" w14:textId="77777777" w:rsidR="00245DB0" w:rsidRPr="00245DB0" w:rsidRDefault="00245DB0" w:rsidP="00245DB0">
            <w:r w:rsidRPr="00245DB0">
              <w:t>Handles the physical custody and transport continuation when the Player’s decision reaches that branch.</w:t>
            </w:r>
          </w:p>
        </w:tc>
      </w:tr>
    </w:tbl>
    <w:p w14:paraId="1C1A1DE0" w14:textId="77777777" w:rsidR="00245DB0" w:rsidRPr="00245DB0" w:rsidRDefault="00245DB0" w:rsidP="00245DB0">
      <w:r w:rsidRPr="00245DB0">
        <w:t xml:space="preserve">The Citizen framework’s </w:t>
      </w:r>
      <w:r w:rsidRPr="00245DB0">
        <w:rPr>
          <w:b/>
          <w:bCs/>
        </w:rPr>
        <w:t>Request the Validation ID/Document</w:t>
      </w:r>
      <w:r w:rsidRPr="00245DB0">
        <w:t xml:space="preserve"> and </w:t>
      </w:r>
      <w:r w:rsidRPr="00245DB0">
        <w:rPr>
          <w:b/>
          <w:bCs/>
        </w:rPr>
        <w:t xml:space="preserve">Request Dispatcher </w:t>
      </w:r>
      <w:proofErr w:type="gramStart"/>
      <w:r w:rsidRPr="00245DB0">
        <w:rPr>
          <w:b/>
          <w:bCs/>
        </w:rPr>
        <w:t>For</w:t>
      </w:r>
      <w:proofErr w:type="gramEnd"/>
      <w:r w:rsidRPr="00245DB0">
        <w:rPr>
          <w:b/>
          <w:bCs/>
        </w:rPr>
        <w:t xml:space="preserve"> Validation Request</w:t>
      </w:r>
      <w:r w:rsidRPr="00245DB0">
        <w:t xml:space="preserve"> connect to this database responsibility. The Gameplay Flow describes verification as </w:t>
      </w:r>
      <w:r w:rsidRPr="00245DB0">
        <w:rPr>
          <w:b/>
          <w:bCs/>
        </w:rPr>
        <w:t>“Verify the Person’s Document/ID,”</w:t>
      </w:r>
      <w:r w:rsidRPr="00245DB0">
        <w:t xml:space="preserve"> followed by </w:t>
      </w:r>
      <w:r w:rsidRPr="00245DB0">
        <w:rPr>
          <w:b/>
          <w:bCs/>
        </w:rPr>
        <w:t>“Accept or Decline the Validation.”</w:t>
      </w:r>
    </w:p>
    <w:p w14:paraId="30F8DA4A" w14:textId="77777777" w:rsidR="00245DB0" w:rsidRPr="00245DB0" w:rsidRDefault="00245DB0" w:rsidP="00245DB0">
      <w:proofErr w:type="spellStart"/>
      <w:r w:rsidRPr="00245DB0">
        <w:t>NPCDatabase</w:t>
      </w:r>
      <w:proofErr w:type="spellEnd"/>
      <w:r w:rsidRPr="00245DB0">
        <w:t xml:space="preserve"> returns the information needed for that decision. Requesting a Citizen record does not create a Dispatch incident.</w:t>
      </w:r>
    </w:p>
    <w:p w14:paraId="55DB2066" w14:textId="77777777" w:rsidR="00245DB0" w:rsidRPr="00245DB0" w:rsidRDefault="00245DB0" w:rsidP="00245DB0">
      <w:r w:rsidRPr="00245DB0">
        <w:rPr>
          <w:b/>
          <w:bCs/>
        </w:rPr>
        <w:t>Citizen Record and Traffic Record display</w:t>
      </w:r>
    </w:p>
    <w:p w14:paraId="5276C8E3" w14:textId="77777777" w:rsidR="00245DB0" w:rsidRPr="00245DB0" w:rsidRDefault="00245DB0" w:rsidP="00245DB0">
      <w:r w:rsidRPr="00245DB0">
        <w:t xml:space="preserve">The updated Visual Design provides a </w:t>
      </w:r>
      <w:r w:rsidRPr="00245DB0">
        <w:rPr>
          <w:b/>
          <w:bCs/>
        </w:rPr>
        <w:t>Police Almanac</w:t>
      </w:r>
      <w:r w:rsidRPr="00245DB0">
        <w:t xml:space="preserve"> presentation with </w:t>
      </w:r>
      <w:r w:rsidRPr="00245DB0">
        <w:rPr>
          <w:b/>
          <w:bCs/>
        </w:rPr>
        <w:t>Citizen Record — Database Result</w:t>
      </w:r>
      <w:r w:rsidRPr="00245DB0">
        <w:t xml:space="preserve"> and </w:t>
      </w:r>
      <w:r w:rsidRPr="00245DB0">
        <w:rPr>
          <w:b/>
          <w:bCs/>
        </w:rPr>
        <w:t>Traffic Record — Driver Information</w:t>
      </w:r>
      <w:r w:rsidRPr="00245DB0">
        <w:t xml:space="preserve"> views. </w:t>
      </w:r>
      <w:proofErr w:type="spellStart"/>
      <w:r w:rsidRPr="00245DB0">
        <w:t>NPCDatabase</w:t>
      </w:r>
      <w:proofErr w:type="spellEnd"/>
      <w:r w:rsidRPr="00245DB0">
        <w:t xml:space="preserve"> supplies the fetched information for these views, while the active contact state comes from NPC Response.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2"/>
        <w:gridCol w:w="6778"/>
      </w:tblGrid>
      <w:tr w:rsidR="00245DB0" w:rsidRPr="00245DB0" w14:paraId="215A024C" w14:textId="77777777">
        <w:trPr>
          <w:tblCellSpacing w:w="15" w:type="dxa"/>
        </w:trPr>
        <w:tc>
          <w:tcPr>
            <w:tcW w:w="0" w:type="auto"/>
            <w:vAlign w:val="center"/>
            <w:hideMark/>
          </w:tcPr>
          <w:p w14:paraId="32059285" w14:textId="77777777" w:rsidR="00245DB0" w:rsidRPr="00245DB0" w:rsidRDefault="00245DB0" w:rsidP="00245DB0">
            <w:pPr>
              <w:rPr>
                <w:b/>
                <w:bCs/>
              </w:rPr>
            </w:pPr>
            <w:r w:rsidRPr="00245DB0">
              <w:rPr>
                <w:b/>
                <w:bCs/>
              </w:rPr>
              <w:t>Display area</w:t>
            </w:r>
          </w:p>
        </w:tc>
        <w:tc>
          <w:tcPr>
            <w:tcW w:w="0" w:type="auto"/>
            <w:vAlign w:val="center"/>
            <w:hideMark/>
          </w:tcPr>
          <w:p w14:paraId="1AD2BAEE" w14:textId="77777777" w:rsidR="00245DB0" w:rsidRPr="00245DB0" w:rsidRDefault="00245DB0" w:rsidP="00245DB0">
            <w:pPr>
              <w:rPr>
                <w:b/>
                <w:bCs/>
              </w:rPr>
            </w:pPr>
            <w:r w:rsidRPr="00245DB0">
              <w:rPr>
                <w:b/>
                <w:bCs/>
              </w:rPr>
              <w:t>Information supplied or connected</w:t>
            </w:r>
          </w:p>
        </w:tc>
      </w:tr>
      <w:tr w:rsidR="00245DB0" w:rsidRPr="00245DB0" w14:paraId="6B3B2CF7" w14:textId="77777777">
        <w:trPr>
          <w:tblCellSpacing w:w="15" w:type="dxa"/>
        </w:trPr>
        <w:tc>
          <w:tcPr>
            <w:tcW w:w="0" w:type="auto"/>
            <w:vAlign w:val="center"/>
            <w:hideMark/>
          </w:tcPr>
          <w:p w14:paraId="1516DC2D" w14:textId="77777777" w:rsidR="00245DB0" w:rsidRPr="00245DB0" w:rsidRDefault="00245DB0" w:rsidP="00245DB0">
            <w:r w:rsidRPr="00245DB0">
              <w:rPr>
                <w:b/>
                <w:bCs/>
              </w:rPr>
              <w:t>Citizen Record</w:t>
            </w:r>
          </w:p>
        </w:tc>
        <w:tc>
          <w:tcPr>
            <w:tcW w:w="0" w:type="auto"/>
            <w:vAlign w:val="center"/>
            <w:hideMark/>
          </w:tcPr>
          <w:p w14:paraId="29097787" w14:textId="77777777" w:rsidR="00245DB0" w:rsidRPr="00245DB0" w:rsidRDefault="00245DB0" w:rsidP="00245DB0">
            <w:r w:rsidRPr="00245DB0">
              <w:t>Citizen portrait area, Name, Citizen ID, Gender / Age, Occupation, and Area.</w:t>
            </w:r>
          </w:p>
        </w:tc>
      </w:tr>
      <w:tr w:rsidR="00245DB0" w:rsidRPr="00245DB0" w14:paraId="331A5C87" w14:textId="77777777">
        <w:trPr>
          <w:tblCellSpacing w:w="15" w:type="dxa"/>
        </w:trPr>
        <w:tc>
          <w:tcPr>
            <w:tcW w:w="0" w:type="auto"/>
            <w:vAlign w:val="center"/>
            <w:hideMark/>
          </w:tcPr>
          <w:p w14:paraId="5838DF0A" w14:textId="77777777" w:rsidR="00245DB0" w:rsidRPr="00245DB0" w:rsidRDefault="00245DB0" w:rsidP="00245DB0">
            <w:r w:rsidRPr="00245DB0">
              <w:rPr>
                <w:b/>
                <w:bCs/>
              </w:rPr>
              <w:t>Document Information / Document &amp; Status</w:t>
            </w:r>
          </w:p>
        </w:tc>
        <w:tc>
          <w:tcPr>
            <w:tcW w:w="0" w:type="auto"/>
            <w:vAlign w:val="center"/>
            <w:hideMark/>
          </w:tcPr>
          <w:p w14:paraId="18D15E46" w14:textId="77777777" w:rsidR="00245DB0" w:rsidRPr="00245DB0" w:rsidRDefault="00245DB0" w:rsidP="00245DB0">
            <w:r w:rsidRPr="00245DB0">
              <w:t>Document type, validity or condition, and the corresponding status—for example Valid / Current, Expired, Damaged Identification, or Suspicious / Fake.</w:t>
            </w:r>
          </w:p>
        </w:tc>
      </w:tr>
      <w:tr w:rsidR="00245DB0" w:rsidRPr="00245DB0" w14:paraId="6229AD56" w14:textId="77777777">
        <w:trPr>
          <w:tblCellSpacing w:w="15" w:type="dxa"/>
        </w:trPr>
        <w:tc>
          <w:tcPr>
            <w:tcW w:w="0" w:type="auto"/>
            <w:vAlign w:val="center"/>
            <w:hideMark/>
          </w:tcPr>
          <w:p w14:paraId="155C6A42" w14:textId="77777777" w:rsidR="00245DB0" w:rsidRPr="00245DB0" w:rsidRDefault="00245DB0" w:rsidP="00245DB0">
            <w:r w:rsidRPr="00245DB0">
              <w:rPr>
                <w:b/>
                <w:bCs/>
              </w:rPr>
              <w:t>Legal Status</w:t>
            </w:r>
          </w:p>
        </w:tc>
        <w:tc>
          <w:tcPr>
            <w:tcW w:w="0" w:type="auto"/>
            <w:vAlign w:val="center"/>
            <w:hideMark/>
          </w:tcPr>
          <w:p w14:paraId="156516D5" w14:textId="77777777" w:rsidR="00245DB0" w:rsidRPr="00245DB0" w:rsidRDefault="00245DB0" w:rsidP="00245DB0">
            <w:r w:rsidRPr="00245DB0">
              <w:t>Record Clear, questioned or adverse status, Warrant, and the associated warrant information where provided.</w:t>
            </w:r>
          </w:p>
        </w:tc>
      </w:tr>
      <w:tr w:rsidR="00245DB0" w:rsidRPr="00245DB0" w14:paraId="259E5090" w14:textId="77777777">
        <w:trPr>
          <w:tblCellSpacing w:w="15" w:type="dxa"/>
        </w:trPr>
        <w:tc>
          <w:tcPr>
            <w:tcW w:w="0" w:type="auto"/>
            <w:vAlign w:val="center"/>
            <w:hideMark/>
          </w:tcPr>
          <w:p w14:paraId="73EBB2C7" w14:textId="77777777" w:rsidR="00245DB0" w:rsidRPr="00245DB0" w:rsidRDefault="00245DB0" w:rsidP="00245DB0">
            <w:r w:rsidRPr="00245DB0">
              <w:rPr>
                <w:b/>
                <w:bCs/>
              </w:rPr>
              <w:t>Police Response</w:t>
            </w:r>
          </w:p>
        </w:tc>
        <w:tc>
          <w:tcPr>
            <w:tcW w:w="0" w:type="auto"/>
            <w:vAlign w:val="center"/>
            <w:hideMark/>
          </w:tcPr>
          <w:p w14:paraId="343663C5" w14:textId="77777777" w:rsidR="00245DB0" w:rsidRPr="00245DB0" w:rsidRDefault="00245DB0" w:rsidP="00245DB0">
            <w:r w:rsidRPr="00245DB0">
              <w:t>The recommended response appropriate to the fetched record and its condition.</w:t>
            </w:r>
          </w:p>
        </w:tc>
      </w:tr>
      <w:tr w:rsidR="00245DB0" w:rsidRPr="00245DB0" w14:paraId="5C3DBBD0" w14:textId="77777777">
        <w:trPr>
          <w:tblCellSpacing w:w="15" w:type="dxa"/>
        </w:trPr>
        <w:tc>
          <w:tcPr>
            <w:tcW w:w="0" w:type="auto"/>
            <w:vAlign w:val="center"/>
            <w:hideMark/>
          </w:tcPr>
          <w:p w14:paraId="45856F8A" w14:textId="77777777" w:rsidR="00245DB0" w:rsidRPr="00245DB0" w:rsidRDefault="00245DB0" w:rsidP="00245DB0">
            <w:r w:rsidRPr="00245DB0">
              <w:rPr>
                <w:b/>
                <w:bCs/>
              </w:rPr>
              <w:t>Contact State</w:t>
            </w:r>
          </w:p>
        </w:tc>
        <w:tc>
          <w:tcPr>
            <w:tcW w:w="0" w:type="auto"/>
            <w:vAlign w:val="center"/>
            <w:hideMark/>
          </w:tcPr>
          <w:p w14:paraId="2B14E90F" w14:textId="77777777" w:rsidR="00245DB0" w:rsidRPr="00245DB0" w:rsidRDefault="00245DB0" w:rsidP="00245DB0">
            <w:r w:rsidRPr="00245DB0">
              <w:t xml:space="preserve">The actual interaction stage supplied by NPC Response, including the documented </w:t>
            </w:r>
            <w:r w:rsidRPr="00245DB0">
              <w:rPr>
                <w:b/>
                <w:bCs/>
              </w:rPr>
              <w:t>Document Check</w:t>
            </w:r>
            <w:r w:rsidRPr="00245DB0">
              <w:t xml:space="preserve"> state.</w:t>
            </w:r>
          </w:p>
        </w:tc>
      </w:tr>
      <w:tr w:rsidR="00245DB0" w:rsidRPr="00245DB0" w14:paraId="42336C5B" w14:textId="77777777">
        <w:trPr>
          <w:tblCellSpacing w:w="15" w:type="dxa"/>
        </w:trPr>
        <w:tc>
          <w:tcPr>
            <w:tcW w:w="0" w:type="auto"/>
            <w:vAlign w:val="center"/>
            <w:hideMark/>
          </w:tcPr>
          <w:p w14:paraId="475B12D3" w14:textId="77777777" w:rsidR="00245DB0" w:rsidRPr="00245DB0" w:rsidRDefault="00245DB0" w:rsidP="00245DB0">
            <w:r w:rsidRPr="00245DB0">
              <w:rPr>
                <w:b/>
                <w:bCs/>
              </w:rPr>
              <w:t>Traffic Record</w:t>
            </w:r>
          </w:p>
        </w:tc>
        <w:tc>
          <w:tcPr>
            <w:tcW w:w="0" w:type="auto"/>
            <w:vAlign w:val="center"/>
            <w:hideMark/>
          </w:tcPr>
          <w:p w14:paraId="0BEDF096" w14:textId="77777777" w:rsidR="00245DB0" w:rsidRPr="00245DB0" w:rsidRDefault="00245DB0" w:rsidP="00245DB0">
            <w:r w:rsidRPr="00245DB0">
              <w:t>The selected Driver’s identity and document information, connected to the actual vehicle’s Plate, Model, and Color.</w:t>
            </w:r>
          </w:p>
        </w:tc>
      </w:tr>
    </w:tbl>
    <w:p w14:paraId="49D0ABEF" w14:textId="77777777" w:rsidR="00245DB0" w:rsidRPr="00245DB0" w:rsidRDefault="00245DB0" w:rsidP="00245DB0">
      <w:r w:rsidRPr="00245DB0">
        <w:t>The framework must display the selected Citizen’s fetched information. Names, Citizen IDs, occupations, locations, and results shown in the reference image are examples of the design.</w:t>
      </w:r>
    </w:p>
    <w:p w14:paraId="6560D799" w14:textId="77777777" w:rsidR="00245DB0" w:rsidRPr="00245DB0" w:rsidRDefault="00245DB0" w:rsidP="00245DB0">
      <w:r w:rsidRPr="00245DB0">
        <w:lastRenderedPageBreak/>
        <w:t>The Driver and vehicle references must also remain connected to the actual traffic contact. The panel must not show information belonging to another nearby Driver, passenger, or vehicle.</w:t>
      </w:r>
    </w:p>
    <w:p w14:paraId="4F3BF860" w14:textId="77777777" w:rsidR="00245DB0" w:rsidRPr="00245DB0" w:rsidRDefault="00245DB0" w:rsidP="00245DB0">
      <w:r w:rsidRPr="00245DB0">
        <w:rPr>
          <w:b/>
          <w:bCs/>
        </w:rPr>
        <w:t>Clear, Review, and Detention results</w:t>
      </w:r>
    </w:p>
    <w:p w14:paraId="4AB45503" w14:textId="77777777" w:rsidR="00245DB0" w:rsidRPr="00245DB0" w:rsidRDefault="00245DB0" w:rsidP="00245DB0">
      <w:r w:rsidRPr="00245DB0">
        <w:t>The updated visual reference separates the displayed result into three understandable conditions: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2"/>
        <w:gridCol w:w="7858"/>
      </w:tblGrid>
      <w:tr w:rsidR="00245DB0" w:rsidRPr="00245DB0" w14:paraId="21E81BFD" w14:textId="77777777">
        <w:trPr>
          <w:tblCellSpacing w:w="15" w:type="dxa"/>
        </w:trPr>
        <w:tc>
          <w:tcPr>
            <w:tcW w:w="0" w:type="auto"/>
            <w:vAlign w:val="center"/>
            <w:hideMark/>
          </w:tcPr>
          <w:p w14:paraId="032E41A4" w14:textId="77777777" w:rsidR="00245DB0" w:rsidRPr="00245DB0" w:rsidRDefault="00245DB0" w:rsidP="00245DB0">
            <w:pPr>
              <w:rPr>
                <w:b/>
                <w:bCs/>
              </w:rPr>
            </w:pPr>
            <w:r w:rsidRPr="00245DB0">
              <w:rPr>
                <w:b/>
                <w:bCs/>
              </w:rPr>
              <w:t>Displayed result</w:t>
            </w:r>
          </w:p>
        </w:tc>
        <w:tc>
          <w:tcPr>
            <w:tcW w:w="0" w:type="auto"/>
            <w:vAlign w:val="center"/>
            <w:hideMark/>
          </w:tcPr>
          <w:p w14:paraId="2098D31F" w14:textId="77777777" w:rsidR="00245DB0" w:rsidRPr="00245DB0" w:rsidRDefault="00245DB0" w:rsidP="00245DB0">
            <w:pPr>
              <w:rPr>
                <w:b/>
                <w:bCs/>
              </w:rPr>
            </w:pPr>
            <w:r w:rsidRPr="00245DB0">
              <w:rPr>
                <w:b/>
                <w:bCs/>
              </w:rPr>
              <w:t>Meaning and connection to the Player</w:t>
            </w:r>
          </w:p>
        </w:tc>
      </w:tr>
      <w:tr w:rsidR="00245DB0" w:rsidRPr="00245DB0" w14:paraId="7E1AFB2A" w14:textId="77777777">
        <w:trPr>
          <w:tblCellSpacing w:w="15" w:type="dxa"/>
        </w:trPr>
        <w:tc>
          <w:tcPr>
            <w:tcW w:w="0" w:type="auto"/>
            <w:vAlign w:val="center"/>
            <w:hideMark/>
          </w:tcPr>
          <w:p w14:paraId="60868D94" w14:textId="77777777" w:rsidR="00245DB0" w:rsidRPr="00245DB0" w:rsidRDefault="00245DB0" w:rsidP="00245DB0">
            <w:r w:rsidRPr="00245DB0">
              <w:rPr>
                <w:b/>
                <w:bCs/>
              </w:rPr>
              <w:t>CLEAR — Green</w:t>
            </w:r>
          </w:p>
        </w:tc>
        <w:tc>
          <w:tcPr>
            <w:tcW w:w="0" w:type="auto"/>
            <w:vAlign w:val="center"/>
            <w:hideMark/>
          </w:tcPr>
          <w:p w14:paraId="24F24A59" w14:textId="77777777" w:rsidR="00245DB0" w:rsidRPr="00245DB0" w:rsidRDefault="00245DB0" w:rsidP="00245DB0">
            <w:r w:rsidRPr="00245DB0">
              <w:t>Valid/current documentation and a clear record support the Player’s acceptance and release decision. The Traffic view similarly provides a clear result when no Driver or vehicle issues are identified.</w:t>
            </w:r>
          </w:p>
        </w:tc>
      </w:tr>
      <w:tr w:rsidR="00245DB0" w:rsidRPr="00245DB0" w14:paraId="08A9A829" w14:textId="77777777">
        <w:trPr>
          <w:tblCellSpacing w:w="15" w:type="dxa"/>
        </w:trPr>
        <w:tc>
          <w:tcPr>
            <w:tcW w:w="0" w:type="auto"/>
            <w:vAlign w:val="center"/>
            <w:hideMark/>
          </w:tcPr>
          <w:p w14:paraId="6C227B5B" w14:textId="77777777" w:rsidR="00245DB0" w:rsidRPr="00245DB0" w:rsidRDefault="00245DB0" w:rsidP="00245DB0">
            <w:r w:rsidRPr="00245DB0">
              <w:rPr>
                <w:b/>
                <w:bCs/>
              </w:rPr>
              <w:t>REVIEW — Amber</w:t>
            </w:r>
          </w:p>
        </w:tc>
        <w:tc>
          <w:tcPr>
            <w:tcW w:w="0" w:type="auto"/>
            <w:vAlign w:val="center"/>
            <w:hideMark/>
          </w:tcPr>
          <w:p w14:paraId="01E35111" w14:textId="77777777" w:rsidR="00245DB0" w:rsidRPr="00245DB0" w:rsidRDefault="00245DB0" w:rsidP="00245DB0">
            <w:r w:rsidRPr="00245DB0">
              <w:t>Expired, damaged, inconsistent, or questionable documentation requires review. The panel can recommend secondary identification, advice, or further checking according to the record.</w:t>
            </w:r>
          </w:p>
        </w:tc>
      </w:tr>
      <w:tr w:rsidR="00245DB0" w:rsidRPr="00245DB0" w14:paraId="6F946321" w14:textId="77777777">
        <w:trPr>
          <w:tblCellSpacing w:w="15" w:type="dxa"/>
        </w:trPr>
        <w:tc>
          <w:tcPr>
            <w:tcW w:w="0" w:type="auto"/>
            <w:vAlign w:val="center"/>
            <w:hideMark/>
          </w:tcPr>
          <w:p w14:paraId="6FA4DC19" w14:textId="77777777" w:rsidR="00245DB0" w:rsidRPr="00245DB0" w:rsidRDefault="00245DB0" w:rsidP="00245DB0">
            <w:r w:rsidRPr="00245DB0">
              <w:rPr>
                <w:b/>
                <w:bCs/>
              </w:rPr>
              <w:t>DETENTION — Red</w:t>
            </w:r>
          </w:p>
        </w:tc>
        <w:tc>
          <w:tcPr>
            <w:tcW w:w="0" w:type="auto"/>
            <w:vAlign w:val="center"/>
            <w:hideMark/>
          </w:tcPr>
          <w:p w14:paraId="229CAC8D" w14:textId="77777777" w:rsidR="00245DB0" w:rsidRPr="00245DB0" w:rsidRDefault="00245DB0" w:rsidP="00245DB0">
            <w:r w:rsidRPr="00245DB0">
              <w:t>An adverse record, such as the illustrated suspicious/fake document with an active warrant, provides the reason for the recommended detention, Back Up, and arrest response.</w:t>
            </w:r>
          </w:p>
        </w:tc>
      </w:tr>
    </w:tbl>
    <w:p w14:paraId="2AABD4E3" w14:textId="77777777" w:rsidR="00245DB0" w:rsidRPr="00245DB0" w:rsidRDefault="00245DB0" w:rsidP="00245DB0">
      <w:r w:rsidRPr="00245DB0">
        <w:t xml:space="preserve">Document condition and legal status remain separate information. The reference includes a questioned or expired document with </w:t>
      </w:r>
      <w:r w:rsidRPr="00245DB0">
        <w:rPr>
          <w:b/>
          <w:bCs/>
        </w:rPr>
        <w:t>Warrant: None</w:t>
      </w:r>
      <w:r w:rsidRPr="00245DB0">
        <w:t>; that must remain distinguishable from an active-warrant result.</w:t>
      </w:r>
    </w:p>
    <w:p w14:paraId="1D12D186" w14:textId="77777777" w:rsidR="00245DB0" w:rsidRPr="00245DB0" w:rsidRDefault="00245DB0" w:rsidP="00245DB0">
      <w:r w:rsidRPr="00245DB0">
        <w:t xml:space="preserve">The </w:t>
      </w:r>
      <w:r w:rsidRPr="00245DB0">
        <w:rPr>
          <w:b/>
          <w:bCs/>
        </w:rPr>
        <w:t>Recommended Police Response</w:t>
      </w:r>
      <w:r w:rsidRPr="00245DB0">
        <w:t xml:space="preserve"> explains the record to the Player. The actual action still follows the Player’s decision and the appropriate NPC gameplay branch.</w:t>
      </w:r>
    </w:p>
    <w:p w14:paraId="75FCB8F9" w14:textId="77777777" w:rsidR="00245DB0" w:rsidRPr="00245DB0" w:rsidRDefault="00245DB0" w:rsidP="00245DB0">
      <w:r w:rsidRPr="00245DB0">
        <w:rPr>
          <w:b/>
          <w:bCs/>
        </w:rPr>
        <w:t>Alignment with the Citizen branches</w:t>
      </w:r>
    </w:p>
    <w:p w14:paraId="7B512A9B" w14:textId="77777777" w:rsidR="00245DB0" w:rsidRPr="00245DB0" w:rsidRDefault="00245DB0" w:rsidP="00245DB0">
      <w:r w:rsidRPr="00245DB0">
        <w:t xml:space="preserve">For normal Foot Citizen or Vehicle Citizen validation, </w:t>
      </w:r>
      <w:proofErr w:type="spellStart"/>
      <w:r w:rsidRPr="00245DB0">
        <w:t>NPCDatabase</w:t>
      </w:r>
      <w:proofErr w:type="spellEnd"/>
      <w:r w:rsidRPr="00245DB0">
        <w:t xml:space="preserve"> provides the record before the Player accepts or rejects it. Accepted validation connects to release. Rejected validation allows NPC Response to continue the documented compliant, aggressive, or fleeing condition.</w:t>
      </w:r>
    </w:p>
    <w:p w14:paraId="73DC69C7" w14:textId="77777777" w:rsidR="00245DB0" w:rsidRPr="00245DB0" w:rsidRDefault="00245DB0" w:rsidP="00245DB0">
      <w:r w:rsidRPr="00245DB0">
        <w:t xml:space="preserve">The special </w:t>
      </w:r>
      <w:r w:rsidRPr="00245DB0">
        <w:rPr>
          <w:b/>
          <w:bCs/>
        </w:rPr>
        <w:t>Suspicious Foot Citizen</w:t>
      </w:r>
      <w:r w:rsidRPr="00245DB0">
        <w:t xml:space="preserve"> and </w:t>
      </w:r>
      <w:r w:rsidRPr="00245DB0">
        <w:rPr>
          <w:b/>
          <w:bCs/>
        </w:rPr>
        <w:t>Suspicious Vehicle Citizen</w:t>
      </w:r>
      <w:r w:rsidRPr="00245DB0">
        <w:t xml:space="preserve"> branches retain their documented database connection. After Back Up interception, the Player investigates and verifies the Citizen’s documentation. Those special branches provide the warning or bad status described in the Branch and Gameplay Flow, giving the Player an understandable reason for the suspicious </w:t>
      </w:r>
      <w:proofErr w:type="spellStart"/>
      <w:r w:rsidRPr="00245DB0">
        <w:t>behaviour</w:t>
      </w:r>
      <w:proofErr w:type="spellEnd"/>
      <w:r w:rsidRPr="00245DB0">
        <w:t>.</w:t>
      </w:r>
    </w:p>
    <w:p w14:paraId="69D2DFAA" w14:textId="77777777" w:rsidR="00245DB0" w:rsidRPr="00245DB0" w:rsidRDefault="00245DB0" w:rsidP="00245DB0">
      <w:r w:rsidRPr="00245DB0">
        <w:t>Stopping a fleeing Citizen or vehicle does not replace document verification. The Player returns to the same Citizen investigation before accepting the applicable Escort or custody continuation.</w:t>
      </w:r>
    </w:p>
    <w:p w14:paraId="59DB7E02" w14:textId="77777777" w:rsidR="00245DB0" w:rsidRPr="00245DB0" w:rsidRDefault="00245DB0" w:rsidP="00245DB0">
      <w:proofErr w:type="spellStart"/>
      <w:r w:rsidRPr="00245DB0">
        <w:t>NPCDatabase</w:t>
      </w:r>
      <w:proofErr w:type="spellEnd"/>
      <w:r w:rsidRPr="00245DB0">
        <w:t xml:space="preserve"> supplies the identity and validation result throughout these conditions. NPC Response controls the interaction, Back Up assists it, and Convoy handles the resulting physical custody.</w:t>
      </w:r>
    </w:p>
    <w:p w14:paraId="547DF93A" w14:textId="77777777" w:rsidR="00245DB0" w:rsidRPr="00245DB0" w:rsidRDefault="00245DB0" w:rsidP="00245DB0">
      <w:r w:rsidRPr="00245DB0">
        <w:rPr>
          <w:b/>
          <w:bCs/>
        </w:rPr>
        <w:t>Stable session record and live contact state</w:t>
      </w:r>
    </w:p>
    <w:p w14:paraId="7FCF127D" w14:textId="77777777" w:rsidR="00245DB0" w:rsidRPr="00245DB0" w:rsidRDefault="00245DB0" w:rsidP="00245DB0">
      <w:r w:rsidRPr="00245DB0">
        <w:lastRenderedPageBreak/>
        <w:t>Once a Citizen record is assigned, repeated Dispatcher requests, reopening the framework, or verifying after interception must retain that Citizen’s identity and assigned record. The same interaction must not randomly become a different person or receive unrelated status information each time the panel opens.</w:t>
      </w:r>
    </w:p>
    <w:p w14:paraId="46053F3E" w14:textId="77777777" w:rsidR="00245DB0" w:rsidRPr="00245DB0" w:rsidRDefault="00245DB0" w:rsidP="00245DB0">
      <w:r w:rsidRPr="00245DB0">
        <w:t xml:space="preserve">The display updates its </w:t>
      </w:r>
      <w:r w:rsidRPr="00245DB0">
        <w:rPr>
          <w:b/>
          <w:bCs/>
        </w:rPr>
        <w:t>Contact State</w:t>
      </w:r>
      <w:r w:rsidRPr="00245DB0">
        <w:t xml:space="preserve"> from the actual NPC interaction. A Driver exiting the vehicle and continuing as a Foot Citizen remains the same selected Citizen and record.</w:t>
      </w:r>
    </w:p>
    <w:p w14:paraId="525814D9" w14:textId="77777777" w:rsidR="00245DB0" w:rsidRPr="00245DB0" w:rsidRDefault="00245DB0" w:rsidP="00245DB0">
      <w:r w:rsidRPr="00245DB0">
        <w:t>When the interaction ends or the Player is released following the physical Back Up handoff, the display must reflect that result rather than continuing to present the contact as an active Document Check.</w:t>
      </w:r>
    </w:p>
    <w:p w14:paraId="1824B52E" w14:textId="77777777" w:rsidR="00245DB0" w:rsidRPr="00245DB0" w:rsidRDefault="00245DB0" w:rsidP="00245DB0">
      <w:r w:rsidRPr="00245DB0">
        <w:rPr>
          <w:b/>
          <w:bCs/>
        </w:rPr>
        <w:t>Catalog reference and configuration</w:t>
      </w:r>
    </w:p>
    <w:p w14:paraId="53477236" w14:textId="77777777" w:rsidR="00245DB0" w:rsidRPr="00245DB0" w:rsidRDefault="00245DB0" w:rsidP="00245DB0">
      <w:r w:rsidRPr="00245DB0">
        <w:t xml:space="preserve">The supplied catalog reference identifies </w:t>
      </w:r>
      <w:proofErr w:type="spellStart"/>
      <w:r w:rsidRPr="00245DB0">
        <w:t>LSNPCDatabase</w:t>
      </w:r>
      <w:proofErr w:type="spellEnd"/>
      <w:r w:rsidRPr="00245DB0">
        <w:t xml:space="preserve"> version 1 for the Police-mode Citizen generator on GTA V Enhanced Steam using JOAAT identifiers. It records a </w:t>
      </w:r>
      <w:r w:rsidRPr="00245DB0">
        <w:rPr>
          <w:b/>
          <w:bCs/>
        </w:rPr>
        <w:t xml:space="preserve">1109-entry </w:t>
      </w:r>
      <w:proofErr w:type="spellStart"/>
      <w:r w:rsidRPr="00245DB0">
        <w:rPr>
          <w:b/>
          <w:bCs/>
        </w:rPr>
        <w:t>PedModelCatalog</w:t>
      </w:r>
      <w:proofErr w:type="spellEnd"/>
      <w:r w:rsidRPr="00245DB0">
        <w:t xml:space="preserve">, including </w:t>
      </w:r>
      <w:r w:rsidRPr="00245DB0">
        <w:rPr>
          <w:b/>
          <w:bCs/>
        </w:rPr>
        <w:t>1025 Citizen-eligible entries</w:t>
      </w:r>
      <w:r w:rsidRPr="00245DB0">
        <w:t xml:space="preserve">; the September 12 runtime reference reported </w:t>
      </w:r>
      <w:r w:rsidRPr="00245DB0">
        <w:rPr>
          <w:b/>
          <w:bCs/>
        </w:rPr>
        <w:t>1109 models and 30 statuses</w:t>
      </w:r>
      <w:r w:rsidRPr="00245DB0">
        <w:t>. These describe the existing catalog reference, while the authored collection remains expandable.</w:t>
      </w:r>
    </w:p>
    <w:p w14:paraId="76F56CE9" w14:textId="77777777" w:rsidR="00245DB0" w:rsidRPr="00245DB0" w:rsidRDefault="00245DB0" w:rsidP="00245DB0">
      <w:r w:rsidRPr="00245DB0">
        <w:t xml:space="preserve">Citizen records and status content belong in LSNPCDatabase.xml. Supported runtime options and </w:t>
      </w:r>
      <w:proofErr w:type="spellStart"/>
      <w:r w:rsidRPr="00245DB0">
        <w:t>behavioural</w:t>
      </w:r>
      <w:proofErr w:type="spellEnd"/>
      <w:r w:rsidRPr="00245DB0">
        <w:t xml:space="preserve"> configuration fall to </w:t>
      </w:r>
      <w:proofErr w:type="spellStart"/>
      <w:r w:rsidRPr="00245DB0">
        <w:rPr>
          <w:b/>
          <w:bCs/>
        </w:rPr>
        <w:t>MainConfig.CS</w:t>
      </w:r>
      <w:proofErr w:type="spellEnd"/>
      <w:r w:rsidRPr="00245DB0">
        <w:rPr>
          <w:b/>
          <w:bCs/>
        </w:rPr>
        <w:t xml:space="preserve"> / </w:t>
      </w:r>
      <w:proofErr w:type="spellStart"/>
      <w:r w:rsidRPr="00245DB0">
        <w:rPr>
          <w:b/>
          <w:bCs/>
        </w:rPr>
        <w:t>LSImmersiveMainConfig.cs</w:t>
      </w:r>
      <w:proofErr w:type="spellEnd"/>
      <w:r w:rsidRPr="00245DB0">
        <w:t xml:space="preserve">, are organized in LSImmersiveMainUI.xml, and are exposed and synced through </w:t>
      </w:r>
      <w:proofErr w:type="spellStart"/>
      <w:r w:rsidRPr="00245DB0">
        <w:t>LSMainSetting.cs</w:t>
      </w:r>
      <w:proofErr w:type="spellEnd"/>
      <w:r w:rsidRPr="00245DB0">
        <w:t>.</w:t>
      </w:r>
    </w:p>
    <w:p w14:paraId="5FA911F6" w14:textId="77777777" w:rsidR="005A5C8D" w:rsidRPr="005A5C8D" w:rsidRDefault="005A5C8D" w:rsidP="005A5C8D"/>
    <w:p w14:paraId="191EFC05" w14:textId="77777777" w:rsidR="00AC3846" w:rsidRDefault="00AC3846">
      <w:pPr>
        <w:rPr>
          <w:lang w:val="en-US"/>
        </w:rPr>
      </w:pPr>
    </w:p>
    <w:p w14:paraId="26AD4B72" w14:textId="77777777" w:rsidR="001C2C31" w:rsidRPr="001C2C31" w:rsidRDefault="001C2C31" w:rsidP="001C2C31">
      <w:pPr>
        <w:rPr>
          <w:b/>
          <w:bCs/>
        </w:rPr>
      </w:pPr>
      <w:proofErr w:type="spellStart"/>
      <w:r w:rsidRPr="001C2C31">
        <w:rPr>
          <w:b/>
          <w:bCs/>
        </w:rPr>
        <w:t>LSPDAudioDispatch.cs</w:t>
      </w:r>
      <w:proofErr w:type="spellEnd"/>
    </w:p>
    <w:p w14:paraId="61341C45" w14:textId="77777777" w:rsidR="001C2C31" w:rsidRPr="001C2C31" w:rsidRDefault="001C2C31" w:rsidP="001C2C31">
      <w:proofErr w:type="spellStart"/>
      <w:r w:rsidRPr="001C2C31">
        <w:rPr>
          <w:b/>
          <w:bCs/>
        </w:rPr>
        <w:t>LSPDAudioDispatch.cs</w:t>
      </w:r>
      <w:proofErr w:type="spellEnd"/>
      <w:r w:rsidRPr="001C2C31">
        <w:rPr>
          <w:b/>
          <w:bCs/>
        </w:rPr>
        <w:t xml:space="preserve"> is the Police speech and Dispatch Audio resolver/player for the whole Police Gameplay Response.</w:t>
      </w:r>
      <w:r w:rsidRPr="001C2C31">
        <w:t xml:space="preserve"> The historical Mapping used </w:t>
      </w:r>
      <w:proofErr w:type="spellStart"/>
      <w:r w:rsidRPr="001C2C31">
        <w:t>LSPDDispatchAudio.cs</w:t>
      </w:r>
      <w:proofErr w:type="spellEnd"/>
      <w:r w:rsidRPr="001C2C31">
        <w:t xml:space="preserve">; the current Mapping uses </w:t>
      </w:r>
      <w:proofErr w:type="spellStart"/>
      <w:r w:rsidRPr="001C2C31">
        <w:t>LSPDAudioDispatch.cs</w:t>
      </w:r>
      <w:proofErr w:type="spellEnd"/>
      <w:r w:rsidRPr="001C2C31">
        <w:t xml:space="preserve"> for this owner.</w:t>
      </w:r>
    </w:p>
    <w:p w14:paraId="272D6453" w14:textId="77777777" w:rsidR="001C2C31" w:rsidRPr="001C2C31" w:rsidRDefault="001C2C31" w:rsidP="001C2C31">
      <w:r w:rsidRPr="001C2C31">
        <w:t xml:space="preserve">Its responsibility covers </w:t>
      </w:r>
      <w:r w:rsidRPr="001C2C31">
        <w:rPr>
          <w:b/>
          <w:bCs/>
        </w:rPr>
        <w:t xml:space="preserve">Player </w:t>
      </w:r>
      <w:proofErr w:type="spellStart"/>
      <w:r w:rsidRPr="001C2C31">
        <w:rPr>
          <w:b/>
          <w:bCs/>
        </w:rPr>
        <w:t>AudioResponse</w:t>
      </w:r>
      <w:proofErr w:type="spellEnd"/>
      <w:r w:rsidRPr="001C2C31">
        <w:rPr>
          <w:b/>
          <w:bCs/>
        </w:rPr>
        <w:t xml:space="preserve">, </w:t>
      </w:r>
      <w:proofErr w:type="spellStart"/>
      <w:r w:rsidRPr="001C2C31">
        <w:rPr>
          <w:b/>
          <w:bCs/>
        </w:rPr>
        <w:t>DispatchAudio</w:t>
      </w:r>
      <w:proofErr w:type="spellEnd"/>
      <w:r w:rsidRPr="001C2C31">
        <w:rPr>
          <w:b/>
          <w:bCs/>
        </w:rPr>
        <w:t xml:space="preserve"> Response, Back Up communication, Transport communication, Standby communication, and the documented Police call-outs throughout gameplay</w:t>
      </w:r>
      <w:r w:rsidRPr="001C2C31">
        <w:t>. These responses must follow the actual Gameplay Branch and Gameplay Flow, with the correct speaker, occurrence, and order.</w:t>
      </w:r>
    </w:p>
    <w:p w14:paraId="136E9527" w14:textId="77777777" w:rsidR="001C2C31" w:rsidRDefault="001C2C31" w:rsidP="001C2C31">
      <w:r w:rsidRPr="001C2C31">
        <w:t xml:space="preserve">The intended connection is </w:t>
      </w:r>
      <w:r w:rsidRPr="001C2C31">
        <w:rPr>
          <w:b/>
          <w:bCs/>
        </w:rPr>
        <w:t xml:space="preserve">actual gameplay event → appropriate Audio Branch → matching </w:t>
      </w:r>
      <w:proofErr w:type="spellStart"/>
      <w:r w:rsidRPr="001C2C31">
        <w:rPr>
          <w:b/>
          <w:bCs/>
        </w:rPr>
        <w:t>ResponseAudio</w:t>
      </w:r>
      <w:proofErr w:type="spellEnd"/>
      <w:r w:rsidRPr="001C2C31">
        <w:rPr>
          <w:b/>
          <w:bCs/>
        </w:rPr>
        <w:t xml:space="preserve"> entry → controlled playback</w:t>
      </w:r>
      <w:r w:rsidRPr="001C2C31">
        <w:t>. The gameplay owner determines what happened. The Audio owner resolves and plays the corresponding communication.</w:t>
      </w:r>
    </w:p>
    <w:p w14:paraId="53A43BBC" w14:textId="77777777" w:rsidR="001C2C31" w:rsidRDefault="001C2C31" w:rsidP="001C2C31"/>
    <w:p w14:paraId="022A7CB3" w14:textId="77777777" w:rsidR="001C2C31" w:rsidRDefault="001C2C31" w:rsidP="001C2C31"/>
    <w:p w14:paraId="6A21FDBA" w14:textId="77777777" w:rsidR="001C2C31" w:rsidRDefault="001C2C31" w:rsidP="001C2C31"/>
    <w:p w14:paraId="36F863BC" w14:textId="77777777" w:rsidR="001C2C31" w:rsidRPr="001C2C31" w:rsidRDefault="001C2C31" w:rsidP="001C2C31"/>
    <w:p w14:paraId="145CBA35" w14:textId="77777777" w:rsidR="001C2C31" w:rsidRPr="001C2C31" w:rsidRDefault="001C2C31" w:rsidP="001C2C31">
      <w:r w:rsidRPr="001C2C31">
        <w:rPr>
          <w:b/>
          <w:bCs/>
        </w:rPr>
        <w:lastRenderedPageBreak/>
        <w:t>ResponseAudio.xml, the Audio collection, and gameplay owners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8"/>
        <w:gridCol w:w="6972"/>
      </w:tblGrid>
      <w:tr w:rsidR="001C2C31" w:rsidRPr="001C2C31" w14:paraId="7FD13785" w14:textId="77777777">
        <w:trPr>
          <w:tblCellSpacing w:w="15" w:type="dxa"/>
        </w:trPr>
        <w:tc>
          <w:tcPr>
            <w:tcW w:w="0" w:type="auto"/>
            <w:vAlign w:val="center"/>
            <w:hideMark/>
          </w:tcPr>
          <w:p w14:paraId="44605035" w14:textId="77777777" w:rsidR="001C2C31" w:rsidRPr="001C2C31" w:rsidRDefault="001C2C31" w:rsidP="001C2C31">
            <w:pPr>
              <w:rPr>
                <w:b/>
                <w:bCs/>
              </w:rPr>
            </w:pPr>
            <w:r w:rsidRPr="001C2C31">
              <w:rPr>
                <w:b/>
                <w:bCs/>
              </w:rPr>
              <w:t>Connected resource or owner</w:t>
            </w:r>
          </w:p>
        </w:tc>
        <w:tc>
          <w:tcPr>
            <w:tcW w:w="0" w:type="auto"/>
            <w:vAlign w:val="center"/>
            <w:hideMark/>
          </w:tcPr>
          <w:p w14:paraId="3DF1C9A3" w14:textId="77777777" w:rsidR="001C2C31" w:rsidRPr="001C2C31" w:rsidRDefault="001C2C31" w:rsidP="001C2C31">
            <w:pPr>
              <w:rPr>
                <w:b/>
                <w:bCs/>
              </w:rPr>
            </w:pPr>
            <w:r w:rsidRPr="001C2C31">
              <w:rPr>
                <w:b/>
                <w:bCs/>
              </w:rPr>
              <w:t>Responsibility</w:t>
            </w:r>
          </w:p>
        </w:tc>
      </w:tr>
      <w:tr w:rsidR="001C2C31" w:rsidRPr="001C2C31" w14:paraId="288AD051" w14:textId="77777777">
        <w:trPr>
          <w:tblCellSpacing w:w="15" w:type="dxa"/>
        </w:trPr>
        <w:tc>
          <w:tcPr>
            <w:tcW w:w="0" w:type="auto"/>
            <w:vAlign w:val="center"/>
            <w:hideMark/>
          </w:tcPr>
          <w:p w14:paraId="184BEA32" w14:textId="77777777" w:rsidR="001C2C31" w:rsidRPr="001C2C31" w:rsidRDefault="001C2C31" w:rsidP="001C2C31">
            <w:r w:rsidRPr="001C2C31">
              <w:t>ResponseAudio.xml</w:t>
            </w:r>
          </w:p>
        </w:tc>
        <w:tc>
          <w:tcPr>
            <w:tcW w:w="0" w:type="auto"/>
            <w:vAlign w:val="center"/>
            <w:hideMark/>
          </w:tcPr>
          <w:p w14:paraId="336443D3" w14:textId="2973275B" w:rsidR="001C2C31" w:rsidRPr="001C2C31" w:rsidRDefault="001C2C31" w:rsidP="001C2C31">
            <w:r w:rsidRPr="001C2C31">
              <w:t>Supplies the authored audio events, speaker references, clip choices, language, and relevant incident or agency variations.</w:t>
            </w:r>
            <w:r>
              <w:t xml:space="preserve"> Contains the audio catalog of the Gameplay of </w:t>
            </w:r>
            <w:proofErr w:type="spellStart"/>
            <w:r>
              <w:t>LSImmersiveLife</w:t>
            </w:r>
            <w:proofErr w:type="spellEnd"/>
            <w:r>
              <w:t xml:space="preserve"> Police Response. </w:t>
            </w:r>
            <w:r w:rsidRPr="001C2C31">
              <w:t xml:space="preserve">The main catalog and database for the </w:t>
            </w:r>
            <w:r w:rsidRPr="001C2C31">
              <w:rPr>
                <w:b/>
                <w:bCs/>
              </w:rPr>
              <w:t xml:space="preserve">whole </w:t>
            </w:r>
            <w:proofErr w:type="spellStart"/>
            <w:r w:rsidRPr="001C2C31">
              <w:rPr>
                <w:b/>
                <w:bCs/>
              </w:rPr>
              <w:t>LSImmersiveLife</w:t>
            </w:r>
            <w:proofErr w:type="spellEnd"/>
            <w:r w:rsidRPr="001C2C31">
              <w:rPr>
                <w:b/>
                <w:bCs/>
              </w:rPr>
              <w:t xml:space="preserve"> Response</w:t>
            </w:r>
            <w:r w:rsidRPr="001C2C31">
              <w:t xml:space="preserve">, organizing the response events, speakers, and references to the project’s complete Audio file collection. </w:t>
            </w:r>
            <w:proofErr w:type="spellStart"/>
            <w:r w:rsidRPr="001C2C31">
              <w:t>LSPDAudioDispatch.cs</w:t>
            </w:r>
            <w:proofErr w:type="spellEnd"/>
            <w:r w:rsidRPr="001C2C31">
              <w:t xml:space="preserve"> reads this catalog, selects the appropriate recording for the reported gameplay event, and plays it.</w:t>
            </w:r>
          </w:p>
        </w:tc>
      </w:tr>
      <w:tr w:rsidR="001C2C31" w:rsidRPr="001C2C31" w14:paraId="6851ED3F" w14:textId="77777777">
        <w:trPr>
          <w:tblCellSpacing w:w="15" w:type="dxa"/>
        </w:trPr>
        <w:tc>
          <w:tcPr>
            <w:tcW w:w="0" w:type="auto"/>
            <w:vAlign w:val="center"/>
            <w:hideMark/>
          </w:tcPr>
          <w:p w14:paraId="5ACCA79F" w14:textId="77777777" w:rsidR="001C2C31" w:rsidRPr="001C2C31" w:rsidRDefault="001C2C31" w:rsidP="001C2C31">
            <w:r w:rsidRPr="001C2C31">
              <w:t>LSIMMERSIVEPATH</w:t>
            </w:r>
          </w:p>
        </w:tc>
        <w:tc>
          <w:tcPr>
            <w:tcW w:w="0" w:type="auto"/>
            <w:vAlign w:val="center"/>
            <w:hideMark/>
          </w:tcPr>
          <w:p w14:paraId="7847749F" w14:textId="77777777" w:rsidR="001C2C31" w:rsidRPr="001C2C31" w:rsidRDefault="001C2C31" w:rsidP="001C2C31">
            <w:r w:rsidRPr="001C2C31">
              <w:t>Supplies the shared project paths for the audio catalog and recordings.</w:t>
            </w:r>
          </w:p>
        </w:tc>
      </w:tr>
      <w:tr w:rsidR="001C2C31" w:rsidRPr="001C2C31" w14:paraId="06743E6F" w14:textId="77777777">
        <w:trPr>
          <w:tblCellSpacing w:w="15" w:type="dxa"/>
        </w:trPr>
        <w:tc>
          <w:tcPr>
            <w:tcW w:w="0" w:type="auto"/>
            <w:vAlign w:val="center"/>
            <w:hideMark/>
          </w:tcPr>
          <w:p w14:paraId="2A0782E6" w14:textId="77777777" w:rsidR="001C2C31" w:rsidRPr="001C2C31" w:rsidRDefault="001C2C31" w:rsidP="001C2C31">
            <w:proofErr w:type="spellStart"/>
            <w:r w:rsidRPr="001C2C31">
              <w:t>LSPDAudioDispatch.cs</w:t>
            </w:r>
            <w:proofErr w:type="spellEnd"/>
          </w:p>
        </w:tc>
        <w:tc>
          <w:tcPr>
            <w:tcW w:w="0" w:type="auto"/>
            <w:vAlign w:val="center"/>
            <w:hideMark/>
          </w:tcPr>
          <w:p w14:paraId="7D357270" w14:textId="77777777" w:rsidR="001C2C31" w:rsidRPr="001C2C31" w:rsidRDefault="001C2C31" w:rsidP="001C2C31">
            <w:r w:rsidRPr="001C2C31">
              <w:t>Owns catalog resolution, pending playback, repeat tracking, cooldowns, playback order, expiry, volume, language, and audio resource cleanup.</w:t>
            </w:r>
          </w:p>
        </w:tc>
      </w:tr>
      <w:tr w:rsidR="001C2C31" w:rsidRPr="001C2C31" w14:paraId="4A4F032B" w14:textId="77777777">
        <w:trPr>
          <w:tblCellSpacing w:w="15" w:type="dxa"/>
        </w:trPr>
        <w:tc>
          <w:tcPr>
            <w:tcW w:w="0" w:type="auto"/>
            <w:vAlign w:val="center"/>
            <w:hideMark/>
          </w:tcPr>
          <w:p w14:paraId="348BD2A9" w14:textId="77777777" w:rsidR="001C2C31" w:rsidRPr="001C2C31" w:rsidRDefault="001C2C31" w:rsidP="001C2C31">
            <w:proofErr w:type="spellStart"/>
            <w:r w:rsidRPr="001C2C31">
              <w:t>PoliceCore</w:t>
            </w:r>
            <w:proofErr w:type="spellEnd"/>
          </w:p>
        </w:tc>
        <w:tc>
          <w:tcPr>
            <w:tcW w:w="0" w:type="auto"/>
            <w:vAlign w:val="center"/>
            <w:hideMark/>
          </w:tcPr>
          <w:p w14:paraId="731D68EB" w14:textId="77777777" w:rsidR="001C2C31" w:rsidRPr="001C2C31" w:rsidRDefault="001C2C31" w:rsidP="001C2C31">
            <w:r w:rsidRPr="001C2C31">
              <w:t xml:space="preserve">Checks and commands the gameplay owners and processes the shared Audio owner. It does not generate gameplay </w:t>
            </w:r>
            <w:proofErr w:type="spellStart"/>
            <w:r w:rsidRPr="001C2C31">
              <w:t>behaviour</w:t>
            </w:r>
            <w:proofErr w:type="spellEnd"/>
            <w:r w:rsidRPr="001C2C31">
              <w:t xml:space="preserve"> inside the Audio service.</w:t>
            </w:r>
          </w:p>
        </w:tc>
      </w:tr>
      <w:tr w:rsidR="001C2C31" w:rsidRPr="001C2C31" w14:paraId="18218519" w14:textId="77777777">
        <w:trPr>
          <w:tblCellSpacing w:w="15" w:type="dxa"/>
        </w:trPr>
        <w:tc>
          <w:tcPr>
            <w:tcW w:w="0" w:type="auto"/>
            <w:vAlign w:val="center"/>
            <w:hideMark/>
          </w:tcPr>
          <w:p w14:paraId="543975F1" w14:textId="77777777" w:rsidR="001C2C31" w:rsidRPr="001C2C31" w:rsidRDefault="001C2C31" w:rsidP="001C2C31">
            <w:r w:rsidRPr="001C2C31">
              <w:t>Respective gameplay files</w:t>
            </w:r>
          </w:p>
        </w:tc>
        <w:tc>
          <w:tcPr>
            <w:tcW w:w="0" w:type="auto"/>
            <w:vAlign w:val="center"/>
            <w:hideMark/>
          </w:tcPr>
          <w:p w14:paraId="3B6E78EA" w14:textId="77777777" w:rsidR="001C2C31" w:rsidRPr="001C2C31" w:rsidRDefault="001C2C31" w:rsidP="001C2C31">
            <w:r w:rsidRPr="001C2C31">
              <w:t>Report the actual event and its stable occurrence identity, including the active activity and relevant context.</w:t>
            </w:r>
          </w:p>
        </w:tc>
      </w:tr>
    </w:tbl>
    <w:p w14:paraId="58FBCC9F" w14:textId="75776A74" w:rsidR="001C2C31" w:rsidRPr="001C2C31" w:rsidRDefault="001C2C31" w:rsidP="001C2C31">
      <w:proofErr w:type="spellStart"/>
      <w:r w:rsidRPr="001C2C31">
        <w:rPr>
          <w:b/>
          <w:bCs/>
        </w:rPr>
        <w:t>DispatchAudio</w:t>
      </w:r>
      <w:proofErr w:type="spellEnd"/>
      <w:r w:rsidRPr="001C2C31">
        <w:rPr>
          <w:b/>
          <w:bCs/>
        </w:rPr>
        <w:t xml:space="preserve"> Response</w:t>
      </w:r>
      <w:r w:rsidRPr="001C2C31">
        <w:t xml:space="preserve"> identifies the Dispatcher’s side of the communication. </w:t>
      </w:r>
      <w:r w:rsidRPr="001C2C31">
        <w:rPr>
          <w:b/>
          <w:bCs/>
        </w:rPr>
        <w:t xml:space="preserve">Player </w:t>
      </w:r>
      <w:r>
        <w:rPr>
          <w:b/>
          <w:bCs/>
        </w:rPr>
        <w:t xml:space="preserve">and Dispatcher </w:t>
      </w:r>
      <w:proofErr w:type="spellStart"/>
      <w:r w:rsidRPr="001C2C31">
        <w:rPr>
          <w:b/>
          <w:bCs/>
        </w:rPr>
        <w:t>AudioResponse</w:t>
      </w:r>
      <w:proofErr w:type="spellEnd"/>
      <w:r w:rsidRPr="001C2C31">
        <w:t xml:space="preserve"> identifies the Police Player’s request, acknowledgement, report, or decision. Back Up, Transport, and Standby communication retain their respective speaker roles.</w:t>
      </w:r>
    </w:p>
    <w:p w14:paraId="4EE5E6F9" w14:textId="77777777" w:rsidR="001C2C31" w:rsidRPr="001C2C31" w:rsidRDefault="001C2C31" w:rsidP="001C2C31">
      <w:r w:rsidRPr="001C2C31">
        <w:t>These are connected uses of the same Audio service. ResponseAudio.xml supplies the content; it does not independently start incidents, request Back Up, arrest a suspect, or complete custody.</w:t>
      </w:r>
    </w:p>
    <w:p w14:paraId="64DAB7EB" w14:textId="77777777" w:rsidR="001C2C31" w:rsidRPr="001C2C31" w:rsidRDefault="001C2C31" w:rsidP="001C2C31">
      <w:r w:rsidRPr="001C2C31">
        <w:t>The existing catalog already contains Player, Dispatcher, and responding-unit recordings. Their presence provides the foundation; the gameplay connections must still report the appropriate events according to the updated documentation.</w:t>
      </w:r>
    </w:p>
    <w:p w14:paraId="35CEADEE" w14:textId="77777777" w:rsidR="001C2C31" w:rsidRPr="001C2C31" w:rsidRDefault="001C2C31" w:rsidP="001C2C31">
      <w:r w:rsidRPr="001C2C31">
        <w:rPr>
          <w:b/>
          <w:bCs/>
        </w:rPr>
        <w:t>Connection across the whole Audio Gameplay Branch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2"/>
        <w:gridCol w:w="7018"/>
      </w:tblGrid>
      <w:tr w:rsidR="001C2C31" w:rsidRPr="001C2C31" w14:paraId="256723E7" w14:textId="77777777">
        <w:trPr>
          <w:tblCellSpacing w:w="15" w:type="dxa"/>
        </w:trPr>
        <w:tc>
          <w:tcPr>
            <w:tcW w:w="0" w:type="auto"/>
            <w:vAlign w:val="center"/>
            <w:hideMark/>
          </w:tcPr>
          <w:p w14:paraId="54F34B17" w14:textId="77777777" w:rsidR="001C2C31" w:rsidRPr="001C2C31" w:rsidRDefault="001C2C31" w:rsidP="001C2C31">
            <w:pPr>
              <w:rPr>
                <w:b/>
                <w:bCs/>
              </w:rPr>
            </w:pPr>
            <w:r w:rsidRPr="001C2C31">
              <w:rPr>
                <w:b/>
                <w:bCs/>
              </w:rPr>
              <w:t>Gameplay area</w:t>
            </w:r>
          </w:p>
        </w:tc>
        <w:tc>
          <w:tcPr>
            <w:tcW w:w="0" w:type="auto"/>
            <w:vAlign w:val="center"/>
            <w:hideMark/>
          </w:tcPr>
          <w:p w14:paraId="1494A413" w14:textId="77777777" w:rsidR="001C2C31" w:rsidRPr="001C2C31" w:rsidRDefault="001C2C31" w:rsidP="001C2C31">
            <w:pPr>
              <w:rPr>
                <w:b/>
                <w:bCs/>
              </w:rPr>
            </w:pPr>
            <w:r w:rsidRPr="001C2C31">
              <w:rPr>
                <w:b/>
                <w:bCs/>
              </w:rPr>
              <w:t>Reporting owner and Audio connection</w:t>
            </w:r>
          </w:p>
        </w:tc>
      </w:tr>
      <w:tr w:rsidR="001C2C31" w:rsidRPr="001C2C31" w14:paraId="79725F06" w14:textId="77777777">
        <w:trPr>
          <w:tblCellSpacing w:w="15" w:type="dxa"/>
        </w:trPr>
        <w:tc>
          <w:tcPr>
            <w:tcW w:w="0" w:type="auto"/>
            <w:vAlign w:val="center"/>
            <w:hideMark/>
          </w:tcPr>
          <w:p w14:paraId="00D914D6" w14:textId="77777777" w:rsidR="001C2C31" w:rsidRPr="001C2C31" w:rsidRDefault="001C2C31" w:rsidP="001C2C31">
            <w:r w:rsidRPr="001C2C31">
              <w:rPr>
                <w:b/>
                <w:bCs/>
              </w:rPr>
              <w:t>Patrol / Duty</w:t>
            </w:r>
          </w:p>
        </w:tc>
        <w:tc>
          <w:tcPr>
            <w:tcW w:w="0" w:type="auto"/>
            <w:vAlign w:val="center"/>
            <w:hideMark/>
          </w:tcPr>
          <w:p w14:paraId="230106E6" w14:textId="77777777" w:rsidR="001C2C31" w:rsidRPr="001C2C31" w:rsidRDefault="001C2C31" w:rsidP="001C2C31">
            <w:r w:rsidRPr="001C2C31">
              <w:t>Patrol reports the actual start, readiness, resumption, or end. The documented Dispatcher and Player exchange follows those state changes.</w:t>
            </w:r>
          </w:p>
        </w:tc>
      </w:tr>
      <w:tr w:rsidR="001C2C31" w:rsidRPr="001C2C31" w14:paraId="73A23721" w14:textId="77777777">
        <w:trPr>
          <w:tblCellSpacing w:w="15" w:type="dxa"/>
        </w:trPr>
        <w:tc>
          <w:tcPr>
            <w:tcW w:w="0" w:type="auto"/>
            <w:vAlign w:val="center"/>
            <w:hideMark/>
          </w:tcPr>
          <w:p w14:paraId="33B45ABC" w14:textId="77777777" w:rsidR="001C2C31" w:rsidRPr="001C2C31" w:rsidRDefault="001C2C31" w:rsidP="001C2C31">
            <w:r w:rsidRPr="001C2C31">
              <w:rPr>
                <w:b/>
                <w:bCs/>
              </w:rPr>
              <w:t>Dispatch Request and decision</w:t>
            </w:r>
          </w:p>
        </w:tc>
        <w:tc>
          <w:tcPr>
            <w:tcW w:w="0" w:type="auto"/>
            <w:vAlign w:val="center"/>
            <w:hideMark/>
          </w:tcPr>
          <w:p w14:paraId="2909AF99" w14:textId="77777777" w:rsidR="001C2C31" w:rsidRPr="001C2C31" w:rsidRDefault="001C2C31" w:rsidP="001C2C31">
            <w:r w:rsidRPr="001C2C31">
              <w:t>Dispatch reports the offered incident and relevant details. The Dispatcher gives the call-out; the Player answers acceptance or rejection.</w:t>
            </w:r>
          </w:p>
        </w:tc>
      </w:tr>
      <w:tr w:rsidR="001C2C31" w:rsidRPr="001C2C31" w14:paraId="749CB013" w14:textId="77777777">
        <w:trPr>
          <w:tblCellSpacing w:w="15" w:type="dxa"/>
        </w:trPr>
        <w:tc>
          <w:tcPr>
            <w:tcW w:w="0" w:type="auto"/>
            <w:vAlign w:val="center"/>
            <w:hideMark/>
          </w:tcPr>
          <w:p w14:paraId="3129CFD2" w14:textId="77777777" w:rsidR="001C2C31" w:rsidRPr="001C2C31" w:rsidRDefault="001C2C31" w:rsidP="001C2C31">
            <w:r w:rsidRPr="001C2C31">
              <w:rPr>
                <w:b/>
                <w:bCs/>
              </w:rPr>
              <w:lastRenderedPageBreak/>
              <w:t>Travel, arrival, and investigation</w:t>
            </w:r>
          </w:p>
        </w:tc>
        <w:tc>
          <w:tcPr>
            <w:tcW w:w="0" w:type="auto"/>
            <w:vAlign w:val="center"/>
            <w:hideMark/>
          </w:tcPr>
          <w:p w14:paraId="2C16753F" w14:textId="77777777" w:rsidR="001C2C31" w:rsidRPr="001C2C31" w:rsidRDefault="001C2C31" w:rsidP="001C2C31">
            <w:r w:rsidRPr="001C2C31">
              <w:t>The active owner reports departure, actual arrival, scene confirmation, and investigation findings. Continuous travel remains quiet where documented.</w:t>
            </w:r>
          </w:p>
        </w:tc>
      </w:tr>
      <w:tr w:rsidR="001C2C31" w:rsidRPr="001C2C31" w14:paraId="7DB7CB48" w14:textId="77777777">
        <w:trPr>
          <w:tblCellSpacing w:w="15" w:type="dxa"/>
        </w:trPr>
        <w:tc>
          <w:tcPr>
            <w:tcW w:w="0" w:type="auto"/>
            <w:vAlign w:val="center"/>
            <w:hideMark/>
          </w:tcPr>
          <w:p w14:paraId="3A1BBFF7" w14:textId="77777777" w:rsidR="001C2C31" w:rsidRPr="001C2C31" w:rsidRDefault="001C2C31" w:rsidP="001C2C31">
            <w:r w:rsidRPr="001C2C31">
              <w:rPr>
                <w:b/>
                <w:bCs/>
              </w:rPr>
              <w:t xml:space="preserve">Suspect and group </w:t>
            </w:r>
            <w:proofErr w:type="spellStart"/>
            <w:r w:rsidRPr="001C2C31">
              <w:rPr>
                <w:b/>
                <w:bCs/>
              </w:rPr>
              <w:t>behaviour</w:t>
            </w:r>
            <w:proofErr w:type="spellEnd"/>
          </w:p>
        </w:tc>
        <w:tc>
          <w:tcPr>
            <w:tcW w:w="0" w:type="auto"/>
            <w:vAlign w:val="center"/>
            <w:hideMark/>
          </w:tcPr>
          <w:p w14:paraId="55A03255" w14:textId="77777777" w:rsidR="001C2C31" w:rsidRPr="001C2C31" w:rsidRDefault="001C2C31" w:rsidP="001C2C31">
            <w:r w:rsidRPr="001C2C31">
              <w:t>The incident owner reports actual compliance, resistance, fleeing, weapon presentation, shots fired, or neutralization. Group responses retain the group context.</w:t>
            </w:r>
          </w:p>
        </w:tc>
      </w:tr>
      <w:tr w:rsidR="001C2C31" w:rsidRPr="001C2C31" w14:paraId="2206CBA8" w14:textId="77777777">
        <w:trPr>
          <w:tblCellSpacing w:w="15" w:type="dxa"/>
        </w:trPr>
        <w:tc>
          <w:tcPr>
            <w:tcW w:w="0" w:type="auto"/>
            <w:vAlign w:val="center"/>
            <w:hideMark/>
          </w:tcPr>
          <w:p w14:paraId="0EFE7249" w14:textId="77777777" w:rsidR="001C2C31" w:rsidRPr="001C2C31" w:rsidRDefault="001C2C31" w:rsidP="001C2C31">
            <w:r w:rsidRPr="001C2C31">
              <w:rPr>
                <w:b/>
                <w:bCs/>
              </w:rPr>
              <w:t>Citizen and Traffic interaction</w:t>
            </w:r>
          </w:p>
        </w:tc>
        <w:tc>
          <w:tcPr>
            <w:tcW w:w="0" w:type="auto"/>
            <w:vAlign w:val="center"/>
            <w:hideMark/>
          </w:tcPr>
          <w:p w14:paraId="52730800" w14:textId="77777777" w:rsidR="001C2C31" w:rsidRPr="001C2C31" w:rsidRDefault="001C2C31" w:rsidP="001C2C31">
            <w:r w:rsidRPr="001C2C31">
              <w:t xml:space="preserve">NPC Response reports contact, document requests, refusal, fleeing, aggression, release, pursuit, and securing. Database verification communication </w:t>
            </w:r>
            <w:proofErr w:type="gramStart"/>
            <w:r w:rsidRPr="001C2C31">
              <w:t>follows</w:t>
            </w:r>
            <w:proofErr w:type="gramEnd"/>
            <w:r w:rsidRPr="001C2C31">
              <w:t xml:space="preserve"> the actual request and fetched result.</w:t>
            </w:r>
          </w:p>
        </w:tc>
      </w:tr>
      <w:tr w:rsidR="001C2C31" w:rsidRPr="001C2C31" w14:paraId="5001075C" w14:textId="77777777">
        <w:trPr>
          <w:tblCellSpacing w:w="15" w:type="dxa"/>
        </w:trPr>
        <w:tc>
          <w:tcPr>
            <w:tcW w:w="0" w:type="auto"/>
            <w:vAlign w:val="center"/>
            <w:hideMark/>
          </w:tcPr>
          <w:p w14:paraId="79BFB5D5" w14:textId="77777777" w:rsidR="001C2C31" w:rsidRPr="001C2C31" w:rsidRDefault="001C2C31" w:rsidP="001C2C31">
            <w:r w:rsidRPr="001C2C31">
              <w:rPr>
                <w:b/>
                <w:bCs/>
              </w:rPr>
              <w:t>Secure and Arrest</w:t>
            </w:r>
          </w:p>
        </w:tc>
        <w:tc>
          <w:tcPr>
            <w:tcW w:w="0" w:type="auto"/>
            <w:vAlign w:val="center"/>
            <w:hideMark/>
          </w:tcPr>
          <w:p w14:paraId="4AAFA95C" w14:textId="77777777" w:rsidR="001C2C31" w:rsidRPr="001C2C31" w:rsidRDefault="001C2C31" w:rsidP="001C2C31">
            <w:r w:rsidRPr="001C2C31">
              <w:t>The responsible interaction owner reports the Player’s command, confirmed compliance, physical arrest, and secured custody.</w:t>
            </w:r>
          </w:p>
        </w:tc>
      </w:tr>
      <w:tr w:rsidR="001C2C31" w:rsidRPr="001C2C31" w14:paraId="004BFA7B" w14:textId="77777777">
        <w:trPr>
          <w:tblCellSpacing w:w="15" w:type="dxa"/>
        </w:trPr>
        <w:tc>
          <w:tcPr>
            <w:tcW w:w="0" w:type="auto"/>
            <w:vAlign w:val="center"/>
            <w:hideMark/>
          </w:tcPr>
          <w:p w14:paraId="52844590" w14:textId="77777777" w:rsidR="001C2C31" w:rsidRPr="001C2C31" w:rsidRDefault="001C2C31" w:rsidP="001C2C31">
            <w:r w:rsidRPr="001C2C31">
              <w:rPr>
                <w:b/>
                <w:bCs/>
              </w:rPr>
              <w:t>Back Up</w:t>
            </w:r>
          </w:p>
        </w:tc>
        <w:tc>
          <w:tcPr>
            <w:tcW w:w="0" w:type="auto"/>
            <w:vAlign w:val="center"/>
            <w:hideMark/>
          </w:tcPr>
          <w:p w14:paraId="376D89CB" w14:textId="77777777" w:rsidR="001C2C31" w:rsidRPr="001C2C31" w:rsidRDefault="001C2C31" w:rsidP="001C2C31">
            <w:r w:rsidRPr="001C2C31">
              <w:t>The Player requests assistance, the Dispatcher acknowledges, and responding units report their actual response, approach, arrival, engagement, interception, or containment.</w:t>
            </w:r>
          </w:p>
        </w:tc>
      </w:tr>
      <w:tr w:rsidR="001C2C31" w:rsidRPr="001C2C31" w14:paraId="3C795352" w14:textId="77777777">
        <w:trPr>
          <w:tblCellSpacing w:w="15" w:type="dxa"/>
        </w:trPr>
        <w:tc>
          <w:tcPr>
            <w:tcW w:w="0" w:type="auto"/>
            <w:vAlign w:val="center"/>
            <w:hideMark/>
          </w:tcPr>
          <w:p w14:paraId="7DD4E9F7" w14:textId="77777777" w:rsidR="001C2C31" w:rsidRPr="001C2C31" w:rsidRDefault="001C2C31" w:rsidP="001C2C31">
            <w:r w:rsidRPr="001C2C31">
              <w:rPr>
                <w:b/>
                <w:bCs/>
              </w:rPr>
              <w:t>Escort / Custody</w:t>
            </w:r>
          </w:p>
        </w:tc>
        <w:tc>
          <w:tcPr>
            <w:tcW w:w="0" w:type="auto"/>
            <w:vAlign w:val="center"/>
            <w:hideMark/>
          </w:tcPr>
          <w:p w14:paraId="6C20AC27" w14:textId="77777777" w:rsidR="001C2C31" w:rsidRPr="001C2C31" w:rsidRDefault="001C2C31" w:rsidP="001C2C31">
            <w:r w:rsidRPr="001C2C31">
              <w:t>The Player requests Transport, the Dispatcher acknowledges, and Transport reports its actual arrival and receipt of custody.</w:t>
            </w:r>
          </w:p>
        </w:tc>
      </w:tr>
      <w:tr w:rsidR="001C2C31" w:rsidRPr="001C2C31" w14:paraId="0CDD2083" w14:textId="77777777">
        <w:trPr>
          <w:tblCellSpacing w:w="15" w:type="dxa"/>
        </w:trPr>
        <w:tc>
          <w:tcPr>
            <w:tcW w:w="0" w:type="auto"/>
            <w:vAlign w:val="center"/>
            <w:hideMark/>
          </w:tcPr>
          <w:p w14:paraId="157E5412" w14:textId="77777777" w:rsidR="001C2C31" w:rsidRPr="001C2C31" w:rsidRDefault="001C2C31" w:rsidP="001C2C31">
            <w:r w:rsidRPr="001C2C31">
              <w:rPr>
                <w:b/>
                <w:bCs/>
              </w:rPr>
              <w:t>Personal Utility and Station Transport</w:t>
            </w:r>
          </w:p>
        </w:tc>
        <w:tc>
          <w:tcPr>
            <w:tcW w:w="0" w:type="auto"/>
            <w:vAlign w:val="center"/>
            <w:hideMark/>
          </w:tcPr>
          <w:p w14:paraId="2A6C03DE" w14:textId="77777777" w:rsidR="001C2C31" w:rsidRPr="001C2C31" w:rsidRDefault="001C2C31" w:rsidP="001C2C31">
            <w:r w:rsidRPr="001C2C31">
              <w:t>The relevant owner reports approval, transport beginning, Station arrival, and physical custody handoff.</w:t>
            </w:r>
          </w:p>
        </w:tc>
      </w:tr>
      <w:tr w:rsidR="001C2C31" w:rsidRPr="001C2C31" w14:paraId="3ED83644" w14:textId="77777777">
        <w:trPr>
          <w:tblCellSpacing w:w="15" w:type="dxa"/>
        </w:trPr>
        <w:tc>
          <w:tcPr>
            <w:tcW w:w="0" w:type="auto"/>
            <w:vAlign w:val="center"/>
            <w:hideMark/>
          </w:tcPr>
          <w:p w14:paraId="1A34F24C" w14:textId="77777777" w:rsidR="001C2C31" w:rsidRPr="001C2C31" w:rsidRDefault="001C2C31" w:rsidP="001C2C31">
            <w:r w:rsidRPr="001C2C31">
              <w:rPr>
                <w:b/>
                <w:bCs/>
              </w:rPr>
              <w:t>Station Prison decision</w:t>
            </w:r>
          </w:p>
        </w:tc>
        <w:tc>
          <w:tcPr>
            <w:tcW w:w="0" w:type="auto"/>
            <w:vAlign w:val="center"/>
            <w:hideMark/>
          </w:tcPr>
          <w:p w14:paraId="7C4003A1" w14:textId="77777777" w:rsidR="001C2C31" w:rsidRPr="001C2C31" w:rsidRDefault="001C2C31" w:rsidP="001C2C31">
            <w:r w:rsidRPr="001C2C31">
              <w:t>The Dispatcher offers the transfer; the Player accepts or declines; the appropriate acknowledgement follows.</w:t>
            </w:r>
          </w:p>
        </w:tc>
      </w:tr>
      <w:tr w:rsidR="001C2C31" w:rsidRPr="001C2C31" w14:paraId="7021A634" w14:textId="77777777">
        <w:trPr>
          <w:tblCellSpacing w:w="15" w:type="dxa"/>
        </w:trPr>
        <w:tc>
          <w:tcPr>
            <w:tcW w:w="0" w:type="auto"/>
            <w:vAlign w:val="center"/>
            <w:hideMark/>
          </w:tcPr>
          <w:p w14:paraId="07A6B56F" w14:textId="77777777" w:rsidR="001C2C31" w:rsidRPr="001C2C31" w:rsidRDefault="001C2C31" w:rsidP="001C2C31">
            <w:r w:rsidRPr="001C2C31">
              <w:rPr>
                <w:b/>
                <w:bCs/>
              </w:rPr>
              <w:t>Convoy / Prison</w:t>
            </w:r>
          </w:p>
        </w:tc>
        <w:tc>
          <w:tcPr>
            <w:tcW w:w="0" w:type="auto"/>
            <w:vAlign w:val="center"/>
            <w:hideMark/>
          </w:tcPr>
          <w:p w14:paraId="218B17ED" w14:textId="77777777" w:rsidR="001C2C31" w:rsidRPr="001C2C31" w:rsidRDefault="001C2C31" w:rsidP="001C2C31">
            <w:r w:rsidRPr="001C2C31">
              <w:t>Convoy reports departure, Prison arrival, and completed physical handoff or transfer.</w:t>
            </w:r>
          </w:p>
        </w:tc>
      </w:tr>
      <w:tr w:rsidR="001C2C31" w:rsidRPr="001C2C31" w14:paraId="549B0598" w14:textId="77777777">
        <w:trPr>
          <w:tblCellSpacing w:w="15" w:type="dxa"/>
        </w:trPr>
        <w:tc>
          <w:tcPr>
            <w:tcW w:w="0" w:type="auto"/>
            <w:vAlign w:val="center"/>
            <w:hideMark/>
          </w:tcPr>
          <w:p w14:paraId="55F20131" w14:textId="77777777" w:rsidR="001C2C31" w:rsidRPr="001C2C31" w:rsidRDefault="001C2C31" w:rsidP="001C2C31">
            <w:r w:rsidRPr="001C2C31">
              <w:rPr>
                <w:b/>
                <w:bCs/>
              </w:rPr>
              <w:t>Dispatch completion and final radio state</w:t>
            </w:r>
          </w:p>
        </w:tc>
        <w:tc>
          <w:tcPr>
            <w:tcW w:w="0" w:type="auto"/>
            <w:vAlign w:val="center"/>
            <w:hideMark/>
          </w:tcPr>
          <w:p w14:paraId="402488A5" w14:textId="77777777" w:rsidR="001C2C31" w:rsidRPr="001C2C31" w:rsidRDefault="001C2C31" w:rsidP="001C2C31">
            <w:r w:rsidRPr="001C2C31">
              <w:t>The incident owner reports the actual resolution, completed case, clearance, and permitted return to Patrol.</w:t>
            </w:r>
          </w:p>
        </w:tc>
      </w:tr>
      <w:tr w:rsidR="001C2C31" w:rsidRPr="001C2C31" w14:paraId="27CD7112" w14:textId="77777777">
        <w:trPr>
          <w:tblCellSpacing w:w="15" w:type="dxa"/>
        </w:trPr>
        <w:tc>
          <w:tcPr>
            <w:tcW w:w="0" w:type="auto"/>
            <w:vAlign w:val="center"/>
            <w:hideMark/>
          </w:tcPr>
          <w:p w14:paraId="5A328863" w14:textId="77777777" w:rsidR="001C2C31" w:rsidRPr="001C2C31" w:rsidRDefault="001C2C31" w:rsidP="001C2C31">
            <w:r w:rsidRPr="001C2C31">
              <w:rPr>
                <w:b/>
                <w:bCs/>
              </w:rPr>
              <w:t>Emergency / Critical</w:t>
            </w:r>
          </w:p>
        </w:tc>
        <w:tc>
          <w:tcPr>
            <w:tcW w:w="0" w:type="auto"/>
            <w:vAlign w:val="center"/>
            <w:hideMark/>
          </w:tcPr>
          <w:p w14:paraId="5FA71495" w14:textId="77777777" w:rsidR="001C2C31" w:rsidRPr="001C2C31" w:rsidRDefault="001C2C31" w:rsidP="001C2C31">
            <w:r w:rsidRPr="001C2C31">
              <w:t>Actual officer danger, injury, or a confirmed high-risk situation provides the appropriate emergency communication.</w:t>
            </w:r>
          </w:p>
        </w:tc>
      </w:tr>
      <w:tr w:rsidR="001C2C31" w:rsidRPr="001C2C31" w14:paraId="060E7304" w14:textId="77777777">
        <w:trPr>
          <w:tblCellSpacing w:w="15" w:type="dxa"/>
        </w:trPr>
        <w:tc>
          <w:tcPr>
            <w:tcW w:w="0" w:type="auto"/>
            <w:vAlign w:val="center"/>
            <w:hideMark/>
          </w:tcPr>
          <w:p w14:paraId="0F778A52" w14:textId="77777777" w:rsidR="001C2C31" w:rsidRPr="001C2C31" w:rsidRDefault="001C2C31" w:rsidP="001C2C31">
            <w:r w:rsidRPr="001C2C31">
              <w:rPr>
                <w:b/>
                <w:bCs/>
              </w:rPr>
              <w:t>Gang and Crime Activity</w:t>
            </w:r>
          </w:p>
        </w:tc>
        <w:tc>
          <w:tcPr>
            <w:tcW w:w="0" w:type="auto"/>
            <w:vAlign w:val="center"/>
            <w:hideMark/>
          </w:tcPr>
          <w:p w14:paraId="780229E7" w14:textId="77777777" w:rsidR="001C2C31" w:rsidRPr="001C2C31" w:rsidRDefault="001C2C31" w:rsidP="001C2C31">
            <w:r w:rsidRPr="001C2C31">
              <w:t>The active owner reports meaningful discovery, investigation, escalation, assistance, containment, or resolution.</w:t>
            </w:r>
          </w:p>
        </w:tc>
      </w:tr>
      <w:tr w:rsidR="001C2C31" w:rsidRPr="001C2C31" w14:paraId="0C5BA7C4" w14:textId="77777777">
        <w:trPr>
          <w:tblCellSpacing w:w="15" w:type="dxa"/>
        </w:trPr>
        <w:tc>
          <w:tcPr>
            <w:tcW w:w="0" w:type="auto"/>
            <w:vAlign w:val="center"/>
            <w:hideMark/>
          </w:tcPr>
          <w:p w14:paraId="735F09BC" w14:textId="77777777" w:rsidR="001C2C31" w:rsidRPr="001C2C31" w:rsidRDefault="001C2C31" w:rsidP="001C2C31">
            <w:r w:rsidRPr="001C2C31">
              <w:rPr>
                <w:b/>
                <w:bCs/>
              </w:rPr>
              <w:t xml:space="preserve">Event-specific </w:t>
            </w:r>
            <w:proofErr w:type="gramStart"/>
            <w:r w:rsidRPr="001C2C31">
              <w:rPr>
                <w:b/>
                <w:bCs/>
              </w:rPr>
              <w:t>call-outs</w:t>
            </w:r>
            <w:proofErr w:type="gramEnd"/>
          </w:p>
        </w:tc>
        <w:tc>
          <w:tcPr>
            <w:tcW w:w="0" w:type="auto"/>
            <w:vAlign w:val="center"/>
            <w:hideMark/>
          </w:tcPr>
          <w:p w14:paraId="200574B9" w14:textId="77777777" w:rsidR="001C2C31" w:rsidRPr="001C2C31" w:rsidRDefault="001C2C31" w:rsidP="001C2C31">
            <w:r w:rsidRPr="001C2C31">
              <w:t>Robbery, kidnapping, carjacking, shots-fired, stolen-vehicle, and murder-scene responses use the matching incident context.</w:t>
            </w:r>
          </w:p>
        </w:tc>
      </w:tr>
      <w:tr w:rsidR="001C2C31" w:rsidRPr="001C2C31" w14:paraId="090D4579" w14:textId="77777777">
        <w:trPr>
          <w:tblCellSpacing w:w="15" w:type="dxa"/>
        </w:trPr>
        <w:tc>
          <w:tcPr>
            <w:tcW w:w="0" w:type="auto"/>
            <w:vAlign w:val="center"/>
            <w:hideMark/>
          </w:tcPr>
          <w:p w14:paraId="333FB36A" w14:textId="77777777" w:rsidR="001C2C31" w:rsidRPr="001C2C31" w:rsidRDefault="001C2C31" w:rsidP="001C2C31">
            <w:r w:rsidRPr="001C2C31">
              <w:rPr>
                <w:b/>
                <w:bCs/>
              </w:rPr>
              <w:t>Failure / Compromised</w:t>
            </w:r>
          </w:p>
        </w:tc>
        <w:tc>
          <w:tcPr>
            <w:tcW w:w="0" w:type="auto"/>
            <w:vAlign w:val="center"/>
            <w:hideMark/>
          </w:tcPr>
          <w:p w14:paraId="2DD2BF9A" w14:textId="77777777" w:rsidR="001C2C31" w:rsidRPr="001C2C31" w:rsidRDefault="001C2C31" w:rsidP="001C2C31">
            <w:r w:rsidRPr="001C2C31">
              <w:t>The responsible owner reports confirmed transport compromise, disabled vehicle, lost custody, deceased prisoner, Back Up compromise, or cancellation.</w:t>
            </w:r>
          </w:p>
        </w:tc>
      </w:tr>
    </w:tbl>
    <w:p w14:paraId="5D2EF438" w14:textId="77777777" w:rsidR="001C2C31" w:rsidRPr="001C2C31" w:rsidRDefault="001C2C31" w:rsidP="001C2C31">
      <w:r w:rsidRPr="001C2C31">
        <w:lastRenderedPageBreak/>
        <w:t>The Audio owner must preserve each event’s meaning and speaker when connecting the documented Branch names to catalog entries. A Player acceptance cannot be replaced with another Dispatcher announcement simply because that recording is available.</w:t>
      </w:r>
    </w:p>
    <w:p w14:paraId="6D5BEA33" w14:textId="77777777" w:rsidR="001C2C31" w:rsidRPr="001C2C31" w:rsidRDefault="001C2C31" w:rsidP="001C2C31">
      <w:r w:rsidRPr="001C2C31">
        <w:rPr>
          <w:b/>
          <w:bCs/>
        </w:rPr>
        <w:t>Realistic Gang Threat and Back Up communication</w:t>
      </w:r>
    </w:p>
    <w:p w14:paraId="7A3488E8" w14:textId="77777777" w:rsidR="001C2C31" w:rsidRPr="001C2C31" w:rsidRDefault="001C2C31" w:rsidP="001C2C31">
      <w:r w:rsidRPr="001C2C31">
        <w:t>The Gang encounter should follow the Police Player’s actual response to the situation. Recognizing an External Gang Mod member or Vanilla Gang Ped does not, by itself, require repeated spoken announcements.</w:t>
      </w:r>
    </w:p>
    <w:p w14:paraId="4C751927" w14:textId="77777777" w:rsidR="001C2C31" w:rsidRPr="001C2C31" w:rsidRDefault="001C2C31" w:rsidP="001C2C31">
      <w:r w:rsidRPr="001C2C31">
        <w:t>For the concern described here, the documented communication can connect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2"/>
        <w:gridCol w:w="6198"/>
      </w:tblGrid>
      <w:tr w:rsidR="001C2C31" w:rsidRPr="001C2C31" w14:paraId="74C98F99" w14:textId="77777777">
        <w:trPr>
          <w:tblCellSpacing w:w="15" w:type="dxa"/>
        </w:trPr>
        <w:tc>
          <w:tcPr>
            <w:tcW w:w="0" w:type="auto"/>
            <w:vAlign w:val="center"/>
            <w:hideMark/>
          </w:tcPr>
          <w:p w14:paraId="4352C429" w14:textId="77777777" w:rsidR="001C2C31" w:rsidRPr="001C2C31" w:rsidRDefault="001C2C31" w:rsidP="001C2C31">
            <w:pPr>
              <w:rPr>
                <w:b/>
                <w:bCs/>
              </w:rPr>
            </w:pPr>
            <w:r w:rsidRPr="001C2C31">
              <w:rPr>
                <w:b/>
                <w:bCs/>
              </w:rPr>
              <w:t>Actual occurrence</w:t>
            </w:r>
          </w:p>
        </w:tc>
        <w:tc>
          <w:tcPr>
            <w:tcW w:w="0" w:type="auto"/>
            <w:vAlign w:val="center"/>
            <w:hideMark/>
          </w:tcPr>
          <w:p w14:paraId="593C2E50" w14:textId="77777777" w:rsidR="001C2C31" w:rsidRPr="001C2C31" w:rsidRDefault="001C2C31" w:rsidP="001C2C31">
            <w:pPr>
              <w:rPr>
                <w:b/>
                <w:bCs/>
              </w:rPr>
            </w:pPr>
            <w:r w:rsidRPr="001C2C31">
              <w:rPr>
                <w:b/>
                <w:bCs/>
              </w:rPr>
              <w:t>Speaker and appropriate response</w:t>
            </w:r>
          </w:p>
        </w:tc>
      </w:tr>
      <w:tr w:rsidR="001C2C31" w:rsidRPr="001C2C31" w14:paraId="01577B3B" w14:textId="77777777">
        <w:trPr>
          <w:tblCellSpacing w:w="15" w:type="dxa"/>
        </w:trPr>
        <w:tc>
          <w:tcPr>
            <w:tcW w:w="0" w:type="auto"/>
            <w:vAlign w:val="center"/>
            <w:hideMark/>
          </w:tcPr>
          <w:p w14:paraId="7396C6EE" w14:textId="77777777" w:rsidR="001C2C31" w:rsidRPr="001C2C31" w:rsidRDefault="001C2C31" w:rsidP="001C2C31">
            <w:r w:rsidRPr="001C2C31">
              <w:rPr>
                <w:b/>
                <w:bCs/>
              </w:rPr>
              <w:t xml:space="preserve">The Player is </w:t>
            </w:r>
            <w:proofErr w:type="gramStart"/>
            <w:r w:rsidRPr="001C2C31">
              <w:rPr>
                <w:b/>
                <w:bCs/>
              </w:rPr>
              <w:t>actually under</w:t>
            </w:r>
            <w:proofErr w:type="gramEnd"/>
            <w:r w:rsidRPr="001C2C31">
              <w:rPr>
                <w:b/>
                <w:bCs/>
              </w:rPr>
              <w:t xml:space="preserve"> fire or requires assistance</w:t>
            </w:r>
          </w:p>
        </w:tc>
        <w:tc>
          <w:tcPr>
            <w:tcW w:w="0" w:type="auto"/>
            <w:vAlign w:val="center"/>
            <w:hideMark/>
          </w:tcPr>
          <w:p w14:paraId="7A5A9D75" w14:textId="77777777" w:rsidR="001C2C31" w:rsidRPr="001C2C31" w:rsidRDefault="001C2C31" w:rsidP="001C2C31">
            <w:r w:rsidRPr="001C2C31">
              <w:t>The Player reports the applicable danger or shots-fired event once when it occurs.</w:t>
            </w:r>
          </w:p>
        </w:tc>
      </w:tr>
      <w:tr w:rsidR="001C2C31" w:rsidRPr="001C2C31" w14:paraId="6BBFF4B2" w14:textId="77777777">
        <w:trPr>
          <w:tblCellSpacing w:w="15" w:type="dxa"/>
        </w:trPr>
        <w:tc>
          <w:tcPr>
            <w:tcW w:w="0" w:type="auto"/>
            <w:vAlign w:val="center"/>
            <w:hideMark/>
          </w:tcPr>
          <w:p w14:paraId="141F454D" w14:textId="77777777" w:rsidR="001C2C31" w:rsidRPr="001C2C31" w:rsidRDefault="001C2C31" w:rsidP="001C2C31">
            <w:r w:rsidRPr="001C2C31">
              <w:rPr>
                <w:b/>
                <w:bCs/>
              </w:rPr>
              <w:t>The Player requests Back Up</w:t>
            </w:r>
          </w:p>
        </w:tc>
        <w:tc>
          <w:tcPr>
            <w:tcW w:w="0" w:type="auto"/>
            <w:vAlign w:val="center"/>
            <w:hideMark/>
          </w:tcPr>
          <w:p w14:paraId="0EB25DAA" w14:textId="77777777" w:rsidR="001C2C31" w:rsidRPr="001C2C31" w:rsidRDefault="001C2C31" w:rsidP="001C2C31">
            <w:r w:rsidRPr="001C2C31">
              <w:rPr>
                <w:b/>
                <w:bCs/>
              </w:rPr>
              <w:t>Player:</w:t>
            </w:r>
            <w:r w:rsidRPr="001C2C31">
              <w:t xml:space="preserve"> “Requesting additional units.”</w:t>
            </w:r>
          </w:p>
        </w:tc>
      </w:tr>
      <w:tr w:rsidR="001C2C31" w:rsidRPr="001C2C31" w14:paraId="2924EE8D" w14:textId="77777777">
        <w:trPr>
          <w:tblCellSpacing w:w="15" w:type="dxa"/>
        </w:trPr>
        <w:tc>
          <w:tcPr>
            <w:tcW w:w="0" w:type="auto"/>
            <w:vAlign w:val="center"/>
            <w:hideMark/>
          </w:tcPr>
          <w:p w14:paraId="3E1B401F" w14:textId="77777777" w:rsidR="001C2C31" w:rsidRPr="001C2C31" w:rsidRDefault="001C2C31" w:rsidP="001C2C31">
            <w:r w:rsidRPr="001C2C31">
              <w:rPr>
                <w:b/>
                <w:bCs/>
              </w:rPr>
              <w:t>The request is acknowledged</w:t>
            </w:r>
          </w:p>
        </w:tc>
        <w:tc>
          <w:tcPr>
            <w:tcW w:w="0" w:type="auto"/>
            <w:vAlign w:val="center"/>
            <w:hideMark/>
          </w:tcPr>
          <w:p w14:paraId="3677B343" w14:textId="77777777" w:rsidR="001C2C31" w:rsidRPr="001C2C31" w:rsidRDefault="001C2C31" w:rsidP="001C2C31">
            <w:r w:rsidRPr="001C2C31">
              <w:rPr>
                <w:b/>
                <w:bCs/>
              </w:rPr>
              <w:t>Dispatcher:</w:t>
            </w:r>
            <w:r w:rsidRPr="001C2C31">
              <w:t xml:space="preserve"> “Additional units are responding.”</w:t>
            </w:r>
          </w:p>
        </w:tc>
      </w:tr>
      <w:tr w:rsidR="001C2C31" w:rsidRPr="001C2C31" w14:paraId="0EF5DCA0" w14:textId="77777777">
        <w:trPr>
          <w:tblCellSpacing w:w="15" w:type="dxa"/>
        </w:trPr>
        <w:tc>
          <w:tcPr>
            <w:tcW w:w="0" w:type="auto"/>
            <w:vAlign w:val="center"/>
            <w:hideMark/>
          </w:tcPr>
          <w:p w14:paraId="08E06F91" w14:textId="77777777" w:rsidR="001C2C31" w:rsidRPr="001C2C31" w:rsidRDefault="001C2C31" w:rsidP="001C2C31">
            <w:r w:rsidRPr="001C2C31">
              <w:rPr>
                <w:b/>
                <w:bCs/>
              </w:rPr>
              <w:t>A Back Up unit begins responding or approaches</w:t>
            </w:r>
          </w:p>
        </w:tc>
        <w:tc>
          <w:tcPr>
            <w:tcW w:w="0" w:type="auto"/>
            <w:vAlign w:val="center"/>
            <w:hideMark/>
          </w:tcPr>
          <w:p w14:paraId="2524C713" w14:textId="77777777" w:rsidR="001C2C31" w:rsidRPr="001C2C31" w:rsidRDefault="001C2C31" w:rsidP="001C2C31">
            <w:r w:rsidRPr="001C2C31">
              <w:rPr>
                <w:b/>
                <w:bCs/>
              </w:rPr>
              <w:t>Back Up:</w:t>
            </w:r>
            <w:r w:rsidRPr="001C2C31">
              <w:t xml:space="preserve"> “Backup unit responding.” / “Backup approaching the scene.”</w:t>
            </w:r>
          </w:p>
        </w:tc>
      </w:tr>
      <w:tr w:rsidR="001C2C31" w:rsidRPr="001C2C31" w14:paraId="290F26B1" w14:textId="77777777">
        <w:trPr>
          <w:tblCellSpacing w:w="15" w:type="dxa"/>
        </w:trPr>
        <w:tc>
          <w:tcPr>
            <w:tcW w:w="0" w:type="auto"/>
            <w:vAlign w:val="center"/>
            <w:hideMark/>
          </w:tcPr>
          <w:p w14:paraId="091DACDC" w14:textId="77777777" w:rsidR="001C2C31" w:rsidRPr="001C2C31" w:rsidRDefault="001C2C31" w:rsidP="001C2C31">
            <w:r w:rsidRPr="001C2C31">
              <w:rPr>
                <w:b/>
                <w:bCs/>
              </w:rPr>
              <w:t>Back Up physically arrives</w:t>
            </w:r>
          </w:p>
        </w:tc>
        <w:tc>
          <w:tcPr>
            <w:tcW w:w="0" w:type="auto"/>
            <w:vAlign w:val="center"/>
            <w:hideMark/>
          </w:tcPr>
          <w:p w14:paraId="527D3961" w14:textId="77777777" w:rsidR="001C2C31" w:rsidRPr="001C2C31" w:rsidRDefault="001C2C31" w:rsidP="001C2C31">
            <w:r w:rsidRPr="001C2C31">
              <w:rPr>
                <w:b/>
                <w:bCs/>
              </w:rPr>
              <w:t>Back Up:</w:t>
            </w:r>
            <w:r w:rsidRPr="001C2C31">
              <w:t xml:space="preserve"> “Backup on scene.”</w:t>
            </w:r>
          </w:p>
        </w:tc>
      </w:tr>
      <w:tr w:rsidR="001C2C31" w:rsidRPr="001C2C31" w14:paraId="39E56B88" w14:textId="77777777">
        <w:trPr>
          <w:tblCellSpacing w:w="15" w:type="dxa"/>
        </w:trPr>
        <w:tc>
          <w:tcPr>
            <w:tcW w:w="0" w:type="auto"/>
            <w:vAlign w:val="center"/>
            <w:hideMark/>
          </w:tcPr>
          <w:p w14:paraId="454C0FB8" w14:textId="77777777" w:rsidR="001C2C31" w:rsidRPr="001C2C31" w:rsidRDefault="001C2C31" w:rsidP="001C2C31">
            <w:r w:rsidRPr="001C2C31">
              <w:rPr>
                <w:b/>
                <w:bCs/>
              </w:rPr>
              <w:t>The unit engages, secures, or contains the situation</w:t>
            </w:r>
          </w:p>
        </w:tc>
        <w:tc>
          <w:tcPr>
            <w:tcW w:w="0" w:type="auto"/>
            <w:vAlign w:val="center"/>
            <w:hideMark/>
          </w:tcPr>
          <w:p w14:paraId="1203E142" w14:textId="77777777" w:rsidR="001C2C31" w:rsidRPr="001C2C31" w:rsidRDefault="001C2C31" w:rsidP="001C2C31">
            <w:r w:rsidRPr="001C2C31">
              <w:t>Back Up reports the corresponding confirmed result, such as “Units engaging the suspect,” “Suspect secured,” or “Situation contained.”</w:t>
            </w:r>
          </w:p>
        </w:tc>
      </w:tr>
    </w:tbl>
    <w:p w14:paraId="315B0FFB" w14:textId="77777777" w:rsidR="001C2C31" w:rsidRPr="001C2C31" w:rsidRDefault="001C2C31" w:rsidP="001C2C31">
      <w:r w:rsidRPr="001C2C31">
        <w:t>This preserves the Player’s requested call-out and the Dispatcher’s reply. Arrival communication occurs when Back Up actually arrives.</w:t>
      </w:r>
    </w:p>
    <w:p w14:paraId="0D80E648" w14:textId="77777777" w:rsidR="001C2C31" w:rsidRPr="001C2C31" w:rsidRDefault="001C2C31" w:rsidP="001C2C31">
      <w:r w:rsidRPr="001C2C31">
        <w:t>Gang identification, territory information, and response-screen updates remain available to the respective Gang owner. They must not repeatedly produce the same “Gang member attacking” speech while one confrontation continues.</w:t>
      </w:r>
    </w:p>
    <w:p w14:paraId="250F0052" w14:textId="77777777" w:rsidR="001C2C31" w:rsidRPr="001C2C31" w:rsidRDefault="001C2C31" w:rsidP="001C2C31">
      <w:r w:rsidRPr="001C2C31">
        <w:t>Gang resolution is reported when the active Gang owner confirms that the relevant threat has ended. Neutralizing each individual member must not repeatedly announce that the whole situation is complete while other attackers remain active.</w:t>
      </w:r>
    </w:p>
    <w:p w14:paraId="4B8C0B0D" w14:textId="77777777" w:rsidR="001C2C31" w:rsidRPr="001C2C31" w:rsidRDefault="001C2C31" w:rsidP="001C2C31">
      <w:r w:rsidRPr="001C2C31">
        <w:rPr>
          <w:b/>
          <w:bCs/>
        </w:rPr>
        <w:t>Patrol start, Patrol continuance, and Dispatch timing</w:t>
      </w:r>
    </w:p>
    <w:p w14:paraId="5690D394" w14:textId="77777777" w:rsidR="001C2C31" w:rsidRPr="001C2C31" w:rsidRDefault="001C2C31" w:rsidP="001C2C31">
      <w:r w:rsidRPr="001C2C31">
        <w:t>The Patrol Audio Branch distinguishes a genuine Duty start from resumption and continued Patrol.</w:t>
      </w:r>
    </w:p>
    <w:p w14:paraId="0D11B726" w14:textId="77777777" w:rsidR="001C2C31" w:rsidRPr="001C2C31" w:rsidRDefault="001C2C31" w:rsidP="001C2C31">
      <w:r w:rsidRPr="001C2C31">
        <w:t xml:space="preserve">Starting Duty can provide the documented Patrol acknowledgement. Resuming after an activity can provide PATROL_RESUMED where appropriate. </w:t>
      </w:r>
      <w:r w:rsidRPr="001C2C31">
        <w:rPr>
          <w:b/>
          <w:bCs/>
        </w:rPr>
        <w:t>PATROL_CONTINUED is documented as No Audio.</w:t>
      </w:r>
    </w:p>
    <w:p w14:paraId="7BABF33C" w14:textId="77777777" w:rsidR="001C2C31" w:rsidRPr="001C2C31" w:rsidRDefault="001C2C31" w:rsidP="001C2C31">
      <w:r w:rsidRPr="001C2C31">
        <w:lastRenderedPageBreak/>
        <w:t xml:space="preserve">Pressing P to </w:t>
      </w:r>
      <w:r w:rsidRPr="001C2C31">
        <w:rPr>
          <w:b/>
          <w:bCs/>
        </w:rPr>
        <w:t>Fetch your Utility</w:t>
      </w:r>
      <w:r w:rsidRPr="001C2C31">
        <w:t xml:space="preserve"> during active Duty must not repeatedly announce a new Patrol shift, unit availability, and Dispatch start. The Patrol owner must report the actual continuation rather than treating every control press as a new shift.</w:t>
      </w:r>
    </w:p>
    <w:p w14:paraId="0E9F3B1D" w14:textId="77777777" w:rsidR="001C2C31" w:rsidRPr="001C2C31" w:rsidRDefault="001C2C31" w:rsidP="001C2C31">
      <w:r w:rsidRPr="001C2C31">
        <w:t>The Gameplay Flow also allows the Player to settle into the Utility and explore before the initial Dispatch Request. The Audio service follows the Dispatch owner’s offered request; it must not independently fill that waiting period with additional announcements.</w:t>
      </w:r>
    </w:p>
    <w:p w14:paraId="0DAB73D2" w14:textId="77777777" w:rsidR="001C2C31" w:rsidRPr="001C2C31" w:rsidRDefault="001C2C31" w:rsidP="001C2C31">
      <w:r w:rsidRPr="001C2C31">
        <w:rPr>
          <w:b/>
          <w:bCs/>
        </w:rPr>
        <w:t>Repeated speech, overlapping responses, and cut-off playback</w:t>
      </w:r>
    </w:p>
    <w:p w14:paraId="0587002E" w14:textId="77777777" w:rsidR="001C2C31" w:rsidRPr="001C2C31" w:rsidRDefault="001C2C31" w:rsidP="001C2C31">
      <w:r w:rsidRPr="001C2C31">
        <w:t xml:space="preserve">The reported problem is that several responses arrive together, repeat every second, or cut off the current response. This Mapping requires controls in both the </w:t>
      </w:r>
      <w:r w:rsidRPr="001C2C31">
        <w:rPr>
          <w:b/>
          <w:bCs/>
        </w:rPr>
        <w:t>reporting gameplay owner</w:t>
      </w:r>
      <w:r w:rsidRPr="001C2C31">
        <w:t xml:space="preserve"> and the </w:t>
      </w:r>
      <w:r w:rsidRPr="001C2C31">
        <w:rPr>
          <w:b/>
          <w:bCs/>
        </w:rPr>
        <w:t>Audio playback owner</w:t>
      </w:r>
      <w:r w:rsidRPr="001C2C31">
        <w:t>:</w:t>
      </w:r>
    </w:p>
    <w:p w14:paraId="271EA3BA" w14:textId="77777777" w:rsidR="001C2C31" w:rsidRPr="001C2C31" w:rsidRDefault="001C2C31" w:rsidP="001C2C31">
      <w:pPr>
        <w:numPr>
          <w:ilvl w:val="0"/>
          <w:numId w:val="37"/>
        </w:numPr>
      </w:pPr>
      <w:r w:rsidRPr="001C2C31">
        <w:rPr>
          <w:b/>
          <w:bCs/>
        </w:rPr>
        <w:t>One occurrence for one actual event.</w:t>
      </w:r>
      <w:r w:rsidRPr="001C2C31">
        <w:t xml:space="preserve"> The gameplay owner supplies a stable identity for that request, arrival, arrest, or resolution. Repeated observation of the same event must retain that identity.</w:t>
      </w:r>
    </w:p>
    <w:p w14:paraId="5D7BE731" w14:textId="77777777" w:rsidR="001C2C31" w:rsidRPr="001C2C31" w:rsidRDefault="001C2C31" w:rsidP="001C2C31">
      <w:pPr>
        <w:numPr>
          <w:ilvl w:val="0"/>
          <w:numId w:val="37"/>
        </w:numPr>
      </w:pPr>
      <w:r w:rsidRPr="001C2C31">
        <w:rPr>
          <w:b/>
          <w:bCs/>
        </w:rPr>
        <w:t>Appropriate reporting frequency.</w:t>
      </w:r>
      <w:r w:rsidRPr="001C2C31">
        <w:t xml:space="preserve"> Ongoing Patrol, an active pursuit, or a continuing Gang confrontation is not a new spoken event on every processing cycle.</w:t>
      </w:r>
    </w:p>
    <w:p w14:paraId="75612DB8" w14:textId="77777777" w:rsidR="001C2C31" w:rsidRPr="001C2C31" w:rsidRDefault="001C2C31" w:rsidP="001C2C31">
      <w:pPr>
        <w:numPr>
          <w:ilvl w:val="0"/>
          <w:numId w:val="37"/>
        </w:numPr>
      </w:pPr>
      <w:r w:rsidRPr="001C2C31">
        <w:rPr>
          <w:b/>
          <w:bCs/>
        </w:rPr>
        <w:t>One appropriate clip per reported response.</w:t>
      </w:r>
      <w:r w:rsidRPr="001C2C31">
        <w:t xml:space="preserve"> Catalog variants provide alternative recordings for the same meaning; they must not all play together.</w:t>
      </w:r>
    </w:p>
    <w:p w14:paraId="2C23F3C4" w14:textId="77777777" w:rsidR="001C2C31" w:rsidRPr="001C2C31" w:rsidRDefault="001C2C31" w:rsidP="001C2C31">
      <w:pPr>
        <w:numPr>
          <w:ilvl w:val="0"/>
          <w:numId w:val="37"/>
        </w:numPr>
      </w:pPr>
      <w:r w:rsidRPr="001C2C31">
        <w:rPr>
          <w:b/>
          <w:bCs/>
        </w:rPr>
        <w:t>Ordered exchanges.</w:t>
      </w:r>
      <w:r w:rsidRPr="001C2C31">
        <w:t xml:space="preserve"> The Player’s request precedes its Dispatcher acknowledgement. A unit’s arrival response follows its physical arrival.</w:t>
      </w:r>
    </w:p>
    <w:p w14:paraId="7A4B6CDB" w14:textId="77777777" w:rsidR="001C2C31" w:rsidRPr="001C2C31" w:rsidRDefault="001C2C31" w:rsidP="001C2C31">
      <w:pPr>
        <w:numPr>
          <w:ilvl w:val="0"/>
          <w:numId w:val="37"/>
        </w:numPr>
      </w:pPr>
      <w:r w:rsidRPr="001C2C31">
        <w:rPr>
          <w:b/>
          <w:bCs/>
        </w:rPr>
        <w:t>Controlled playback.</w:t>
      </w:r>
      <w:r w:rsidRPr="001C2C31">
        <w:t xml:space="preserve"> Routine messages wait for the current transmission to finish. A confirmed higher-priority emergency can use the controlled interruption </w:t>
      </w:r>
      <w:proofErr w:type="spellStart"/>
      <w:r w:rsidRPr="001C2C31">
        <w:t>behaviour</w:t>
      </w:r>
      <w:proofErr w:type="spellEnd"/>
      <w:r w:rsidRPr="001C2C31">
        <w:t>.</w:t>
      </w:r>
    </w:p>
    <w:p w14:paraId="3A9C18C7" w14:textId="77777777" w:rsidR="001C2C31" w:rsidRPr="001C2C31" w:rsidRDefault="001C2C31" w:rsidP="001C2C31">
      <w:pPr>
        <w:numPr>
          <w:ilvl w:val="0"/>
          <w:numId w:val="37"/>
        </w:numPr>
      </w:pPr>
      <w:r w:rsidRPr="001C2C31">
        <w:rPr>
          <w:b/>
          <w:bCs/>
        </w:rPr>
        <w:t>Relevant pending messages.</w:t>
      </w:r>
      <w:r w:rsidRPr="001C2C31">
        <w:t xml:space="preserve"> Expired or cancelled activity messages must not play later over a different situation.</w:t>
      </w:r>
    </w:p>
    <w:p w14:paraId="116F50A7" w14:textId="77777777" w:rsidR="001C2C31" w:rsidRPr="001C2C31" w:rsidRDefault="001C2C31" w:rsidP="001C2C31">
      <w:pPr>
        <w:numPr>
          <w:ilvl w:val="0"/>
          <w:numId w:val="37"/>
        </w:numPr>
      </w:pPr>
      <w:r w:rsidRPr="001C2C31">
        <w:rPr>
          <w:b/>
          <w:bCs/>
        </w:rPr>
        <w:t>Meaning-preserving fallback.</w:t>
      </w:r>
      <w:r w:rsidRPr="001C2C31">
        <w:t xml:space="preserve"> A missing recording must not cause an unrelated speaker or outcome to be played instead.</w:t>
      </w:r>
    </w:p>
    <w:p w14:paraId="7675DFA5" w14:textId="77777777" w:rsidR="001C2C31" w:rsidRPr="001C2C31" w:rsidRDefault="001C2C31" w:rsidP="001C2C31">
      <w:r w:rsidRPr="001C2C31">
        <w:t>The existing queue, repeat tracking, cooldowns, and expiry controls support these responsibilities. They must work with correct gameplay reporting; a cooldown alone does not make repeatedly reported unchanged activity into a realistic call-out.</w:t>
      </w:r>
    </w:p>
    <w:p w14:paraId="2311BA00" w14:textId="77777777" w:rsidR="001C2C31" w:rsidRPr="001C2C31" w:rsidRDefault="001C2C31" w:rsidP="001C2C31">
      <w:r w:rsidRPr="001C2C31">
        <w:t>Different event names must also not stack several descriptions of the same occurrence unless the documented exchange calls for those separate messages.</w:t>
      </w:r>
    </w:p>
    <w:p w14:paraId="7A194B9E" w14:textId="77777777" w:rsidR="001C2C31" w:rsidRPr="001C2C31" w:rsidRDefault="001C2C31" w:rsidP="001C2C31">
      <w:r w:rsidRPr="001C2C31">
        <w:rPr>
          <w:b/>
          <w:bCs/>
        </w:rPr>
        <w:t>No Audio remains part of the documented design</w:t>
      </w:r>
    </w:p>
    <w:p w14:paraId="3776E063" w14:textId="77777777" w:rsidR="001C2C31" w:rsidRPr="001C2C31" w:rsidRDefault="001C2C31" w:rsidP="001C2C31">
      <w:r w:rsidRPr="001C2C31">
        <w:t>The Audio Branch explicitly keeps several gameplay stages quiet. Examples include:</w:t>
      </w:r>
    </w:p>
    <w:p w14:paraId="668B16B2" w14:textId="77777777" w:rsidR="001C2C31" w:rsidRPr="001C2C31" w:rsidRDefault="001C2C31" w:rsidP="001C2C31">
      <w:pPr>
        <w:numPr>
          <w:ilvl w:val="0"/>
          <w:numId w:val="38"/>
        </w:numPr>
      </w:pPr>
      <w:r w:rsidRPr="001C2C31">
        <w:t>Active waypoint and continuing travel.</w:t>
      </w:r>
    </w:p>
    <w:p w14:paraId="00F2979D" w14:textId="77777777" w:rsidR="001C2C31" w:rsidRPr="001C2C31" w:rsidRDefault="001C2C31" w:rsidP="001C2C31">
      <w:pPr>
        <w:numPr>
          <w:ilvl w:val="0"/>
          <w:numId w:val="38"/>
        </w:numPr>
      </w:pPr>
      <w:r w:rsidRPr="001C2C31">
        <w:t>Hands-up and kneeling posture.</w:t>
      </w:r>
    </w:p>
    <w:p w14:paraId="75AF198E" w14:textId="77777777" w:rsidR="001C2C31" w:rsidRPr="001C2C31" w:rsidRDefault="001C2C31" w:rsidP="001C2C31">
      <w:pPr>
        <w:numPr>
          <w:ilvl w:val="0"/>
          <w:numId w:val="38"/>
        </w:numPr>
      </w:pPr>
      <w:r w:rsidRPr="001C2C31">
        <w:t>Vehicle pull-over and approaching the Driver.</w:t>
      </w:r>
    </w:p>
    <w:p w14:paraId="59744D47" w14:textId="77777777" w:rsidR="001C2C31" w:rsidRPr="001C2C31" w:rsidRDefault="001C2C31" w:rsidP="001C2C31">
      <w:pPr>
        <w:numPr>
          <w:ilvl w:val="0"/>
          <w:numId w:val="38"/>
        </w:numPr>
      </w:pPr>
      <w:r w:rsidRPr="001C2C31">
        <w:lastRenderedPageBreak/>
        <w:t>Continuing pursuit.</w:t>
      </w:r>
    </w:p>
    <w:p w14:paraId="5DC5895D" w14:textId="77777777" w:rsidR="001C2C31" w:rsidRPr="001C2C31" w:rsidRDefault="001C2C31" w:rsidP="001C2C31">
      <w:pPr>
        <w:numPr>
          <w:ilvl w:val="0"/>
          <w:numId w:val="38"/>
        </w:numPr>
      </w:pPr>
      <w:r w:rsidRPr="001C2C31">
        <w:t>Document handoff.</w:t>
      </w:r>
    </w:p>
    <w:p w14:paraId="7E339630" w14:textId="77777777" w:rsidR="001C2C31" w:rsidRPr="001C2C31" w:rsidRDefault="001C2C31" w:rsidP="001C2C31">
      <w:pPr>
        <w:numPr>
          <w:ilvl w:val="0"/>
          <w:numId w:val="38"/>
        </w:numPr>
      </w:pPr>
      <w:r w:rsidRPr="001C2C31">
        <w:t>Waiting for compliance.</w:t>
      </w:r>
    </w:p>
    <w:p w14:paraId="1C15B4BD" w14:textId="77777777" w:rsidR="001C2C31" w:rsidRPr="001C2C31" w:rsidRDefault="001C2C31" w:rsidP="001C2C31">
      <w:pPr>
        <w:numPr>
          <w:ilvl w:val="0"/>
          <w:numId w:val="38"/>
        </w:numPr>
      </w:pPr>
      <w:r w:rsidRPr="001C2C31">
        <w:t>Individual custody loading and unloading stages.</w:t>
      </w:r>
    </w:p>
    <w:p w14:paraId="07C36F89" w14:textId="77777777" w:rsidR="001C2C31" w:rsidRPr="001C2C31" w:rsidRDefault="001C2C31" w:rsidP="001C2C31">
      <w:pPr>
        <w:numPr>
          <w:ilvl w:val="0"/>
          <w:numId w:val="38"/>
        </w:numPr>
      </w:pPr>
      <w:r w:rsidRPr="001C2C31">
        <w:t>Continued Station or Prison travel.</w:t>
      </w:r>
    </w:p>
    <w:p w14:paraId="6F9A8913" w14:textId="77777777" w:rsidR="001C2C31" w:rsidRPr="001C2C31" w:rsidRDefault="001C2C31" w:rsidP="001C2C31">
      <w:pPr>
        <w:numPr>
          <w:ilvl w:val="0"/>
          <w:numId w:val="38"/>
        </w:numPr>
      </w:pPr>
      <w:r w:rsidRPr="001C2C31">
        <w:t>BACKUP_PLAYER_RELEASED.</w:t>
      </w:r>
    </w:p>
    <w:p w14:paraId="1689817C" w14:textId="77777777" w:rsidR="001C2C31" w:rsidRPr="001C2C31" w:rsidRDefault="001C2C31" w:rsidP="001C2C31">
      <w:pPr>
        <w:numPr>
          <w:ilvl w:val="0"/>
          <w:numId w:val="38"/>
        </w:numPr>
      </w:pPr>
      <w:r w:rsidRPr="001C2C31">
        <w:t>PATROL_CONTINUED.</w:t>
      </w:r>
    </w:p>
    <w:p w14:paraId="343934F5" w14:textId="77777777" w:rsidR="001C2C31" w:rsidRPr="001C2C31" w:rsidRDefault="001C2C31" w:rsidP="001C2C31">
      <w:r w:rsidRPr="001C2C31">
        <w:t>These stages can update the gameplay state or screen without producing another spoken response. Their silence gives the meaningful requests, reports, acknowledgements, and completion messages room to be heard.</w:t>
      </w:r>
    </w:p>
    <w:p w14:paraId="11B17CB7" w14:textId="77777777" w:rsidR="001C2C31" w:rsidRPr="001C2C31" w:rsidRDefault="001C2C31" w:rsidP="001C2C31">
      <w:r w:rsidRPr="001C2C31">
        <w:rPr>
          <w:b/>
          <w:bCs/>
        </w:rPr>
        <w:t>Activity completion and continuing transport</w:t>
      </w:r>
    </w:p>
    <w:p w14:paraId="610A268F" w14:textId="77777777" w:rsidR="001C2C31" w:rsidRPr="001C2C31" w:rsidRDefault="001C2C31" w:rsidP="001C2C31">
      <w:r w:rsidRPr="001C2C31">
        <w:t>Audio remains connected to the correct activity responsibility. Closing a Dispatch request must not remove speech still belonging to an active custody or Prison transfer.</w:t>
      </w:r>
    </w:p>
    <w:p w14:paraId="5D7630FC" w14:textId="77777777" w:rsidR="001C2C31" w:rsidRPr="001C2C31" w:rsidRDefault="001C2C31" w:rsidP="001C2C31">
      <w:r w:rsidRPr="001C2C31">
        <w:t>Similarly, releasing the Player from Citizen Interaction after Back Up departs must preserve the Back Up transport’s independent communication where applicable. Old pending contact messages can end with the contact, while transport remains attached to its own active assignment.</w:t>
      </w:r>
    </w:p>
    <w:p w14:paraId="1A42291D" w14:textId="77777777" w:rsidR="001C2C31" w:rsidRPr="001C2C31" w:rsidRDefault="001C2C31" w:rsidP="001C2C31">
      <w:r w:rsidRPr="001C2C31">
        <w:t xml:space="preserve">Final handoff and completion responses must correspond to confirmed physical results. The Audio service cannot announce Prison arrival, </w:t>
      </w:r>
      <w:proofErr w:type="gramStart"/>
      <w:r w:rsidRPr="001C2C31">
        <w:t>secured</w:t>
      </w:r>
      <w:proofErr w:type="gramEnd"/>
      <w:r w:rsidRPr="001C2C31">
        <w:t xml:space="preserve"> custody, or completed transport before the responsible gameplay owner reports it.</w:t>
      </w:r>
    </w:p>
    <w:p w14:paraId="772FF0C8" w14:textId="77777777" w:rsidR="001C2C31" w:rsidRPr="001C2C31" w:rsidRDefault="001C2C31" w:rsidP="001C2C31">
      <w:r w:rsidRPr="001C2C31">
        <w:rPr>
          <w:b/>
          <w:bCs/>
        </w:rPr>
        <w:t>Audio collection, configuration, and logs</w:t>
      </w:r>
    </w:p>
    <w:p w14:paraId="05353227" w14:textId="77777777" w:rsidR="001C2C31" w:rsidRPr="001C2C31" w:rsidRDefault="001C2C31" w:rsidP="001C2C31">
      <w:r w:rsidRPr="001C2C31">
        <w:t xml:space="preserve">The project owner’s </w:t>
      </w:r>
      <w:r w:rsidRPr="001C2C31">
        <w:rPr>
          <w:b/>
          <w:bCs/>
        </w:rPr>
        <w:t>100+ MB Audio collection</w:t>
      </w:r>
      <w:r w:rsidRPr="001C2C31">
        <w:t xml:space="preserve"> remains an expandable recording library. Its size alone does not establish the cause of repeated or overlapping speech. Catalog access and recording preparation must remain controlled rather than repeatedly reloading the collection during ordinary gameplay.</w:t>
      </w:r>
    </w:p>
    <w:p w14:paraId="64D1C1A1" w14:textId="77777777" w:rsidR="001C2C31" w:rsidRPr="001C2C31" w:rsidRDefault="001C2C31" w:rsidP="001C2C31">
      <w:r w:rsidRPr="001C2C31">
        <w:t xml:space="preserve">Supported Audio settings fall to </w:t>
      </w:r>
      <w:proofErr w:type="spellStart"/>
      <w:r w:rsidRPr="001C2C31">
        <w:rPr>
          <w:b/>
          <w:bCs/>
        </w:rPr>
        <w:t>MainConfig.CS</w:t>
      </w:r>
      <w:proofErr w:type="spellEnd"/>
      <w:r w:rsidRPr="001C2C31">
        <w:rPr>
          <w:b/>
          <w:bCs/>
        </w:rPr>
        <w:t xml:space="preserve"> / </w:t>
      </w:r>
      <w:proofErr w:type="spellStart"/>
      <w:r w:rsidRPr="001C2C31">
        <w:rPr>
          <w:b/>
          <w:bCs/>
        </w:rPr>
        <w:t>LSImmersiveMainConfig.cs</w:t>
      </w:r>
      <w:proofErr w:type="spellEnd"/>
      <w:r w:rsidRPr="001C2C31">
        <w:t xml:space="preserve">, are organized in LSImmersiveMainUI.xml, and are exposed through </w:t>
      </w:r>
      <w:proofErr w:type="spellStart"/>
      <w:r w:rsidRPr="001C2C31">
        <w:t>LSMainSetting.cs</w:t>
      </w:r>
      <w:proofErr w:type="spellEnd"/>
      <w:r w:rsidRPr="001C2C31">
        <w:t xml:space="preserve">. The documented controls include </w:t>
      </w:r>
      <w:r w:rsidRPr="001C2C31">
        <w:rPr>
          <w:b/>
          <w:bCs/>
        </w:rPr>
        <w:t>Enable Response Audio</w:t>
      </w:r>
      <w:r w:rsidRPr="001C2C31">
        <w:t xml:space="preserve"> and </w:t>
      </w:r>
      <w:r w:rsidRPr="001C2C31">
        <w:rPr>
          <w:b/>
          <w:bCs/>
        </w:rPr>
        <w:t>Audio Response Volume</w:t>
      </w:r>
      <w:r w:rsidRPr="001C2C31">
        <w:t>.</w:t>
      </w:r>
    </w:p>
    <w:p w14:paraId="5DFE37EB" w14:textId="77777777" w:rsidR="001C2C31" w:rsidRPr="001C2C31" w:rsidRDefault="001C2C31" w:rsidP="001C2C31">
      <w:r w:rsidRPr="001C2C31">
        <w:t>Normal playback activity connects to Runtime logging. Missing recordings, invalid catalog entries, and playback failures connect to Debug logging with bounded reporting. GTA vehicle radio, siren control, and the internal gameplay logic of Dispatch, NPC, Gang, Back Up, and Convoy retain their respective ownership.</w:t>
      </w:r>
    </w:p>
    <w:p w14:paraId="4F43459D" w14:textId="77777777" w:rsidR="00AC3846" w:rsidRDefault="00AC3846">
      <w:pPr>
        <w:rPr>
          <w:lang w:val="en-US"/>
        </w:rPr>
      </w:pPr>
    </w:p>
    <w:p w14:paraId="1A122CE5" w14:textId="2D82070F" w:rsidR="001C2C31" w:rsidRDefault="001C2C31">
      <w:pPr>
        <w:rPr>
          <w:lang w:val="en-US"/>
        </w:rPr>
      </w:pPr>
    </w:p>
    <w:p w14:paraId="20F6D7C6" w14:textId="77777777" w:rsidR="001C2C31" w:rsidRDefault="001C2C31">
      <w:pPr>
        <w:rPr>
          <w:lang w:val="en-US"/>
        </w:rPr>
      </w:pPr>
    </w:p>
    <w:p w14:paraId="67814B76" w14:textId="77777777" w:rsidR="005748F6" w:rsidRPr="005748F6" w:rsidRDefault="005748F6" w:rsidP="005748F6">
      <w:pPr>
        <w:rPr>
          <w:b/>
          <w:bCs/>
        </w:rPr>
      </w:pPr>
      <w:r w:rsidRPr="005748F6">
        <w:rPr>
          <w:b/>
          <w:bCs/>
        </w:rPr>
        <w:lastRenderedPageBreak/>
        <w:t>XML</w:t>
      </w:r>
    </w:p>
    <w:p w14:paraId="6638D0FF" w14:textId="77777777" w:rsidR="005748F6" w:rsidRPr="005748F6" w:rsidRDefault="005748F6" w:rsidP="005748F6">
      <w:r w:rsidRPr="005748F6">
        <w:t xml:space="preserve">The XML Files are the readable and editable databases of </w:t>
      </w:r>
      <w:proofErr w:type="spellStart"/>
      <w:r w:rsidRPr="005748F6">
        <w:t>LSImmersiveLife</w:t>
      </w:r>
      <w:proofErr w:type="spellEnd"/>
      <w:r w:rsidRPr="005748F6">
        <w:t>. They collect the configuration, saved preferences, event definitions, assets, citizen information, Audio Responses, and location coordination used by the respective C# Files.</w:t>
      </w:r>
    </w:p>
    <w:p w14:paraId="2CB6AC64" w14:textId="77777777" w:rsidR="005748F6" w:rsidRPr="005748F6" w:rsidRDefault="005748F6" w:rsidP="005748F6">
      <w:proofErr w:type="spellStart"/>
      <w:r w:rsidRPr="005748F6">
        <w:rPr>
          <w:b/>
          <w:bCs/>
        </w:rPr>
        <w:t>PoliceCore</w:t>
      </w:r>
      <w:proofErr w:type="spellEnd"/>
      <w:r w:rsidRPr="005748F6">
        <w:rPr>
          <w:b/>
          <w:bCs/>
        </w:rPr>
        <w:t xml:space="preserve"> remains the CPU Brain that checks and commands the respective owners.</w:t>
      </w:r>
      <w:r w:rsidRPr="005748F6">
        <w:t xml:space="preserve"> </w:t>
      </w:r>
      <w:proofErr w:type="spellStart"/>
      <w:r w:rsidRPr="005748F6">
        <w:t>AmbientWorld</w:t>
      </w:r>
      <w:proofErr w:type="spellEnd"/>
      <w:r w:rsidRPr="005748F6">
        <w:t xml:space="preserve"> handles the world, location, actor, asset, and </w:t>
      </w:r>
      <w:proofErr w:type="spellStart"/>
      <w:r w:rsidRPr="005748F6">
        <w:t>behaviour</w:t>
      </w:r>
      <w:proofErr w:type="spellEnd"/>
      <w:r w:rsidRPr="005748F6">
        <w:t xml:space="preserve"> setup. The respective Police Gameplay Files handle their own gameplay responsibilities using the information provided by these XML databases.</w:t>
      </w:r>
    </w:p>
    <w:p w14:paraId="7700456D" w14:textId="77777777" w:rsidR="005748F6" w:rsidRPr="005748F6" w:rsidRDefault="005748F6" w:rsidP="005748F6">
      <w:pPr>
        <w:rPr>
          <w:b/>
          <w:bCs/>
        </w:rPr>
      </w:pPr>
      <w:r w:rsidRPr="005748F6">
        <w:rPr>
          <w:b/>
          <w:bCs/>
        </w:rPr>
        <w:t>Main Universal XML</w:t>
      </w:r>
    </w:p>
    <w:p w14:paraId="60746347" w14:textId="77777777" w:rsidR="005748F6" w:rsidRPr="005748F6" w:rsidRDefault="005748F6" w:rsidP="005748F6">
      <w:pPr>
        <w:rPr>
          <w:b/>
          <w:bCs/>
        </w:rPr>
      </w:pPr>
      <w:r w:rsidRPr="005748F6">
        <w:rPr>
          <w:b/>
          <w:bCs/>
        </w:rPr>
        <w:t>LSImmersiveMainUI.xml</w:t>
      </w:r>
    </w:p>
    <w:p w14:paraId="6C117E38" w14:textId="77777777" w:rsidR="005748F6" w:rsidRPr="005748F6" w:rsidRDefault="005748F6" w:rsidP="005748F6">
      <w:r w:rsidRPr="005748F6">
        <w:rPr>
          <w:b/>
          <w:bCs/>
        </w:rPr>
        <w:t xml:space="preserve">LSImmersiveMainUI.xml is the Universal Main Configuration document for the whole </w:t>
      </w:r>
      <w:proofErr w:type="spellStart"/>
      <w:r w:rsidRPr="005748F6">
        <w:rPr>
          <w:b/>
          <w:bCs/>
        </w:rPr>
        <w:t>LSImmersiveLife</w:t>
      </w:r>
      <w:proofErr w:type="spellEnd"/>
      <w:r w:rsidRPr="005748F6">
        <w:rPr>
          <w:b/>
          <w:bCs/>
        </w:rPr>
        <w:t xml:space="preserve"> Gameplay.</w:t>
      </w:r>
      <w:r w:rsidRPr="005748F6">
        <w:t xml:space="preserve"> It is the readable collection of editable </w:t>
      </w:r>
      <w:proofErr w:type="gramStart"/>
      <w:r w:rsidRPr="005748F6">
        <w:t>configuration</w:t>
      </w:r>
      <w:proofErr w:type="gramEnd"/>
      <w:r w:rsidRPr="005748F6">
        <w:t xml:space="preserve"> introduced by the different project files and collected through </w:t>
      </w:r>
      <w:proofErr w:type="spellStart"/>
      <w:r w:rsidRPr="005748F6">
        <w:rPr>
          <w:b/>
          <w:bCs/>
        </w:rPr>
        <w:t>LSImmersiveMainConfig.cs</w:t>
      </w:r>
      <w:proofErr w:type="spellEnd"/>
      <w:r w:rsidRPr="005748F6">
        <w:t>.</w:t>
      </w:r>
    </w:p>
    <w:p w14:paraId="76242BF7" w14:textId="77777777" w:rsidR="005748F6" w:rsidRPr="005748F6" w:rsidRDefault="005748F6" w:rsidP="005748F6">
      <w:r w:rsidRPr="005748F6">
        <w:t xml:space="preserve">When a gameplay file introduces an editable </w:t>
      </w:r>
      <w:proofErr w:type="spellStart"/>
      <w:r w:rsidRPr="005748F6">
        <w:t>behaviour</w:t>
      </w:r>
      <w:proofErr w:type="spellEnd"/>
      <w:r w:rsidRPr="005748F6">
        <w:t>, option, amount, limit, environmental value, or control binding, Main Config collects that supported configuration and organizes it into the appropriate named section in this XML. Each section should clearly show which Mode and which gameplay owner the configuration belongs to.</w:t>
      </w:r>
    </w:p>
    <w:p w14:paraId="64B7AC39" w14:textId="77777777" w:rsidR="005748F6" w:rsidRPr="005748F6" w:rsidRDefault="005748F6" w:rsidP="005748F6">
      <w:r w:rsidRPr="005748F6">
        <w:t>The configuration should be organized around the following areas: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9"/>
        <w:gridCol w:w="7321"/>
      </w:tblGrid>
      <w:tr w:rsidR="005748F6" w:rsidRPr="005748F6" w14:paraId="4B486574" w14:textId="77777777">
        <w:trPr>
          <w:tblCellSpacing w:w="15" w:type="dxa"/>
        </w:trPr>
        <w:tc>
          <w:tcPr>
            <w:tcW w:w="0" w:type="auto"/>
            <w:vAlign w:val="center"/>
            <w:hideMark/>
          </w:tcPr>
          <w:p w14:paraId="7556EC88" w14:textId="77777777" w:rsidR="005748F6" w:rsidRPr="005748F6" w:rsidRDefault="005748F6" w:rsidP="005748F6">
            <w:pPr>
              <w:rPr>
                <w:b/>
                <w:bCs/>
              </w:rPr>
            </w:pPr>
            <w:r w:rsidRPr="005748F6">
              <w:rPr>
                <w:b/>
                <w:bCs/>
              </w:rPr>
              <w:t>Configuration area</w:t>
            </w:r>
          </w:p>
        </w:tc>
        <w:tc>
          <w:tcPr>
            <w:tcW w:w="0" w:type="auto"/>
            <w:vAlign w:val="center"/>
            <w:hideMark/>
          </w:tcPr>
          <w:p w14:paraId="22BD17D7" w14:textId="77777777" w:rsidR="005748F6" w:rsidRPr="005748F6" w:rsidRDefault="005748F6" w:rsidP="005748F6">
            <w:pPr>
              <w:rPr>
                <w:b/>
                <w:bCs/>
              </w:rPr>
            </w:pPr>
            <w:r w:rsidRPr="005748F6">
              <w:rPr>
                <w:b/>
                <w:bCs/>
              </w:rPr>
              <w:t>Mapping responsibility</w:t>
            </w:r>
          </w:p>
        </w:tc>
      </w:tr>
      <w:tr w:rsidR="005748F6" w:rsidRPr="005748F6" w14:paraId="3D5B180D" w14:textId="77777777">
        <w:trPr>
          <w:tblCellSpacing w:w="15" w:type="dxa"/>
        </w:trPr>
        <w:tc>
          <w:tcPr>
            <w:tcW w:w="0" w:type="auto"/>
            <w:vAlign w:val="center"/>
            <w:hideMark/>
          </w:tcPr>
          <w:p w14:paraId="3368DE85" w14:textId="77777777" w:rsidR="005748F6" w:rsidRPr="005748F6" w:rsidRDefault="005748F6" w:rsidP="005748F6">
            <w:r w:rsidRPr="005748F6">
              <w:t>Universal</w:t>
            </w:r>
          </w:p>
        </w:tc>
        <w:tc>
          <w:tcPr>
            <w:tcW w:w="0" w:type="auto"/>
            <w:vAlign w:val="center"/>
            <w:hideMark/>
          </w:tcPr>
          <w:p w14:paraId="592D63D0" w14:textId="77777777" w:rsidR="005748F6" w:rsidRPr="005748F6" w:rsidRDefault="005748F6" w:rsidP="005748F6">
            <w:r w:rsidRPr="005748F6">
              <w:t xml:space="preserve">Interface appearance, supported Audio Response settings, environment, logging, performance, and </w:t>
            </w:r>
            <w:proofErr w:type="gramStart"/>
            <w:r w:rsidRPr="005748F6">
              <w:t>other</w:t>
            </w:r>
            <w:proofErr w:type="gramEnd"/>
            <w:r w:rsidRPr="005748F6">
              <w:t xml:space="preserve"> configuration used throughout </w:t>
            </w:r>
            <w:proofErr w:type="spellStart"/>
            <w:r w:rsidRPr="005748F6">
              <w:t>LSImmersiveLife</w:t>
            </w:r>
            <w:proofErr w:type="spellEnd"/>
            <w:r w:rsidRPr="005748F6">
              <w:t>.</w:t>
            </w:r>
          </w:p>
        </w:tc>
      </w:tr>
      <w:tr w:rsidR="005748F6" w:rsidRPr="005748F6" w14:paraId="3C093C6F" w14:textId="77777777">
        <w:trPr>
          <w:tblCellSpacing w:w="15" w:type="dxa"/>
        </w:trPr>
        <w:tc>
          <w:tcPr>
            <w:tcW w:w="0" w:type="auto"/>
            <w:vAlign w:val="center"/>
            <w:hideMark/>
          </w:tcPr>
          <w:p w14:paraId="6AB67D5E" w14:textId="77777777" w:rsidR="005748F6" w:rsidRPr="005748F6" w:rsidRDefault="005748F6" w:rsidP="005748F6">
            <w:r w:rsidRPr="005748F6">
              <w:t>Controls and Customization</w:t>
            </w:r>
          </w:p>
        </w:tc>
        <w:tc>
          <w:tcPr>
            <w:tcW w:w="0" w:type="auto"/>
            <w:vAlign w:val="center"/>
            <w:hideMark/>
          </w:tcPr>
          <w:p w14:paraId="75F46666" w14:textId="77777777" w:rsidR="005748F6" w:rsidRPr="005748F6" w:rsidRDefault="005748F6" w:rsidP="005748F6">
            <w:r w:rsidRPr="005748F6">
              <w:t xml:space="preserve">Main UI controls and the supported </w:t>
            </w:r>
            <w:proofErr w:type="spellStart"/>
            <w:r w:rsidRPr="005748F6">
              <w:t>HotKeys</w:t>
            </w:r>
            <w:proofErr w:type="spellEnd"/>
            <w:r w:rsidRPr="005748F6">
              <w:t xml:space="preserve"> introduced by the respective gameplay files through </w:t>
            </w:r>
            <w:proofErr w:type="spellStart"/>
            <w:r w:rsidRPr="005748F6">
              <w:t>LSImmersiveHotkeys.cs</w:t>
            </w:r>
            <w:proofErr w:type="spellEnd"/>
            <w:r w:rsidRPr="005748F6">
              <w:t>.</w:t>
            </w:r>
          </w:p>
        </w:tc>
      </w:tr>
      <w:tr w:rsidR="005748F6" w:rsidRPr="005748F6" w14:paraId="237BC131" w14:textId="77777777">
        <w:trPr>
          <w:tblCellSpacing w:w="15" w:type="dxa"/>
        </w:trPr>
        <w:tc>
          <w:tcPr>
            <w:tcW w:w="0" w:type="auto"/>
            <w:vAlign w:val="center"/>
            <w:hideMark/>
          </w:tcPr>
          <w:p w14:paraId="49603F06" w14:textId="77777777" w:rsidR="005748F6" w:rsidRPr="005748F6" w:rsidRDefault="005748F6" w:rsidP="005748F6">
            <w:r w:rsidRPr="005748F6">
              <w:t>Police Authority</w:t>
            </w:r>
          </w:p>
        </w:tc>
        <w:tc>
          <w:tcPr>
            <w:tcW w:w="0" w:type="auto"/>
            <w:vAlign w:val="center"/>
            <w:hideMark/>
          </w:tcPr>
          <w:p w14:paraId="0C5E94B6" w14:textId="77777777" w:rsidR="005748F6" w:rsidRPr="005748F6" w:rsidRDefault="005748F6" w:rsidP="005748F6">
            <w:r w:rsidRPr="005748F6">
              <w:t xml:space="preserve">Authority protection, supported Police and Military </w:t>
            </w:r>
            <w:proofErr w:type="spellStart"/>
            <w:r w:rsidRPr="005748F6">
              <w:t>behaviour</w:t>
            </w:r>
            <w:proofErr w:type="spellEnd"/>
            <w:r w:rsidRPr="005748F6">
              <w:t xml:space="preserve"> controls, and the environment controls used while the Player is in Police Mode.</w:t>
            </w:r>
          </w:p>
        </w:tc>
      </w:tr>
      <w:tr w:rsidR="005748F6" w:rsidRPr="005748F6" w14:paraId="364DB94D" w14:textId="77777777">
        <w:trPr>
          <w:tblCellSpacing w:w="15" w:type="dxa"/>
        </w:trPr>
        <w:tc>
          <w:tcPr>
            <w:tcW w:w="0" w:type="auto"/>
            <w:vAlign w:val="center"/>
            <w:hideMark/>
          </w:tcPr>
          <w:p w14:paraId="5DAF3BAE" w14:textId="77777777" w:rsidR="005748F6" w:rsidRPr="005748F6" w:rsidRDefault="005748F6" w:rsidP="005748F6">
            <w:r w:rsidRPr="005748F6">
              <w:t>Patrol</w:t>
            </w:r>
          </w:p>
        </w:tc>
        <w:tc>
          <w:tcPr>
            <w:tcW w:w="0" w:type="auto"/>
            <w:vAlign w:val="center"/>
            <w:hideMark/>
          </w:tcPr>
          <w:p w14:paraId="26917BF9" w14:textId="77777777" w:rsidR="005748F6" w:rsidRPr="005748F6" w:rsidRDefault="005748F6" w:rsidP="005748F6">
            <w:r w:rsidRPr="005748F6">
              <w:t>Patrol availability, Personal Utility reuse and recovery, and supported Patrol continuance settings.</w:t>
            </w:r>
          </w:p>
        </w:tc>
      </w:tr>
      <w:tr w:rsidR="005748F6" w:rsidRPr="005748F6" w14:paraId="60D01380" w14:textId="77777777">
        <w:trPr>
          <w:tblCellSpacing w:w="15" w:type="dxa"/>
        </w:trPr>
        <w:tc>
          <w:tcPr>
            <w:tcW w:w="0" w:type="auto"/>
            <w:vAlign w:val="center"/>
            <w:hideMark/>
          </w:tcPr>
          <w:p w14:paraId="5ECAA180" w14:textId="77777777" w:rsidR="005748F6" w:rsidRPr="005748F6" w:rsidRDefault="005748F6" w:rsidP="005748F6">
            <w:r w:rsidRPr="005748F6">
              <w:t>Dispatch</w:t>
            </w:r>
          </w:p>
        </w:tc>
        <w:tc>
          <w:tcPr>
            <w:tcW w:w="0" w:type="auto"/>
            <w:vAlign w:val="center"/>
            <w:hideMark/>
          </w:tcPr>
          <w:p w14:paraId="1EA2A63C" w14:textId="77777777" w:rsidR="005748F6" w:rsidRPr="005748F6" w:rsidRDefault="005748F6" w:rsidP="005748F6">
            <w:r w:rsidRPr="005748F6">
              <w:t>Dispatch availability, request timing, incident limits, repeat protection, and supported response controls.</w:t>
            </w:r>
          </w:p>
        </w:tc>
      </w:tr>
      <w:tr w:rsidR="005748F6" w:rsidRPr="005748F6" w14:paraId="62DA7EB6" w14:textId="77777777">
        <w:trPr>
          <w:tblCellSpacing w:w="15" w:type="dxa"/>
        </w:trPr>
        <w:tc>
          <w:tcPr>
            <w:tcW w:w="0" w:type="auto"/>
            <w:vAlign w:val="center"/>
            <w:hideMark/>
          </w:tcPr>
          <w:p w14:paraId="29890F2F" w14:textId="77777777" w:rsidR="005748F6" w:rsidRPr="005748F6" w:rsidRDefault="005748F6" w:rsidP="005748F6">
            <w:r w:rsidRPr="005748F6">
              <w:t>Crime Activity</w:t>
            </w:r>
          </w:p>
        </w:tc>
        <w:tc>
          <w:tcPr>
            <w:tcW w:w="0" w:type="auto"/>
            <w:vAlign w:val="center"/>
            <w:hideMark/>
          </w:tcPr>
          <w:p w14:paraId="0A185751" w14:textId="77777777" w:rsidR="005748F6" w:rsidRPr="005748F6" w:rsidRDefault="005748F6" w:rsidP="005748F6">
            <w:r w:rsidRPr="005748F6">
              <w:t>Nearby discovery, preparation distance, notification distance, same-area cooldown, and new-activity deployment controls.</w:t>
            </w:r>
          </w:p>
        </w:tc>
      </w:tr>
      <w:tr w:rsidR="005748F6" w:rsidRPr="005748F6" w14:paraId="56CC7FC9" w14:textId="77777777">
        <w:trPr>
          <w:tblCellSpacing w:w="15" w:type="dxa"/>
        </w:trPr>
        <w:tc>
          <w:tcPr>
            <w:tcW w:w="0" w:type="auto"/>
            <w:vAlign w:val="center"/>
            <w:hideMark/>
          </w:tcPr>
          <w:p w14:paraId="733C0679" w14:textId="77777777" w:rsidR="005748F6" w:rsidRPr="005748F6" w:rsidRDefault="005748F6" w:rsidP="005748F6">
            <w:r w:rsidRPr="005748F6">
              <w:t>NPC Response and Traffic</w:t>
            </w:r>
          </w:p>
        </w:tc>
        <w:tc>
          <w:tcPr>
            <w:tcW w:w="0" w:type="auto"/>
            <w:vAlign w:val="center"/>
            <w:hideMark/>
          </w:tcPr>
          <w:p w14:paraId="60D1418C" w14:textId="77777777" w:rsidR="005748F6" w:rsidRPr="005748F6" w:rsidRDefault="005748F6" w:rsidP="005748F6">
            <w:r w:rsidRPr="005748F6">
              <w:t xml:space="preserve">Citizen interaction, document presentation, </w:t>
            </w:r>
            <w:proofErr w:type="spellStart"/>
            <w:r w:rsidRPr="005748F6">
              <w:t>behaviour</w:t>
            </w:r>
            <w:proofErr w:type="spellEnd"/>
            <w:r w:rsidRPr="005748F6">
              <w:t xml:space="preserve"> chances, local contact limits, traffic stops, and protected-scene controls.</w:t>
            </w:r>
          </w:p>
        </w:tc>
      </w:tr>
      <w:tr w:rsidR="005748F6" w:rsidRPr="005748F6" w14:paraId="4793324B" w14:textId="77777777">
        <w:trPr>
          <w:tblCellSpacing w:w="15" w:type="dxa"/>
        </w:trPr>
        <w:tc>
          <w:tcPr>
            <w:tcW w:w="0" w:type="auto"/>
            <w:vAlign w:val="center"/>
            <w:hideMark/>
          </w:tcPr>
          <w:p w14:paraId="7E4F1962" w14:textId="77777777" w:rsidR="005748F6" w:rsidRPr="005748F6" w:rsidRDefault="005748F6" w:rsidP="005748F6">
            <w:r w:rsidRPr="005748F6">
              <w:lastRenderedPageBreak/>
              <w:t>Police Response and Back Up</w:t>
            </w:r>
          </w:p>
        </w:tc>
        <w:tc>
          <w:tcPr>
            <w:tcW w:w="0" w:type="auto"/>
            <w:vAlign w:val="center"/>
            <w:hideMark/>
          </w:tcPr>
          <w:p w14:paraId="3B8DBCDD" w14:textId="77777777" w:rsidR="005748F6" w:rsidRPr="005748F6" w:rsidRDefault="005748F6" w:rsidP="005748F6">
            <w:r w:rsidRPr="005748F6">
              <w:t xml:space="preserve">Response-unit limits, support </w:t>
            </w:r>
            <w:proofErr w:type="spellStart"/>
            <w:r w:rsidRPr="005748F6">
              <w:t>behaviour</w:t>
            </w:r>
            <w:proofErr w:type="spellEnd"/>
            <w:r w:rsidRPr="005748F6">
              <w:t>, arrival and interception controls, and supported Back Up request settings.</w:t>
            </w:r>
          </w:p>
        </w:tc>
      </w:tr>
      <w:tr w:rsidR="005748F6" w:rsidRPr="005748F6" w14:paraId="5EB4000A" w14:textId="77777777">
        <w:trPr>
          <w:tblCellSpacing w:w="15" w:type="dxa"/>
        </w:trPr>
        <w:tc>
          <w:tcPr>
            <w:tcW w:w="0" w:type="auto"/>
            <w:vAlign w:val="center"/>
            <w:hideMark/>
          </w:tcPr>
          <w:p w14:paraId="74FD3013" w14:textId="77777777" w:rsidR="005748F6" w:rsidRPr="005748F6" w:rsidRDefault="005748F6" w:rsidP="005748F6">
            <w:r w:rsidRPr="005748F6">
              <w:t>Convoy</w:t>
            </w:r>
          </w:p>
        </w:tc>
        <w:tc>
          <w:tcPr>
            <w:tcW w:w="0" w:type="auto"/>
            <w:vAlign w:val="center"/>
            <w:hideMark/>
          </w:tcPr>
          <w:p w14:paraId="302A3806" w14:textId="77777777" w:rsidR="005748F6" w:rsidRPr="005748F6" w:rsidRDefault="005748F6" w:rsidP="005748F6">
            <w:r w:rsidRPr="005748F6">
              <w:t>Transport, Escort, Driver, Standby, station and prison handoff controls, and the separate Convoy Activity settings.</w:t>
            </w:r>
          </w:p>
        </w:tc>
      </w:tr>
      <w:tr w:rsidR="005748F6" w:rsidRPr="005748F6" w14:paraId="4B305AD0" w14:textId="77777777">
        <w:trPr>
          <w:tblCellSpacing w:w="15" w:type="dxa"/>
        </w:trPr>
        <w:tc>
          <w:tcPr>
            <w:tcW w:w="0" w:type="auto"/>
            <w:vAlign w:val="center"/>
            <w:hideMark/>
          </w:tcPr>
          <w:p w14:paraId="3A7272E0" w14:textId="77777777" w:rsidR="005748F6" w:rsidRPr="005748F6" w:rsidRDefault="005748F6" w:rsidP="005748F6">
            <w:r w:rsidRPr="005748F6">
              <w:t>Cleanup</w:t>
            </w:r>
          </w:p>
        </w:tc>
        <w:tc>
          <w:tcPr>
            <w:tcW w:w="0" w:type="auto"/>
            <w:vAlign w:val="center"/>
            <w:hideMark/>
          </w:tcPr>
          <w:p w14:paraId="53ADBCC9" w14:textId="77777777" w:rsidR="005748F6" w:rsidRPr="005748F6" w:rsidRDefault="005748F6" w:rsidP="005748F6">
            <w:r w:rsidRPr="005748F6">
              <w:t>Supported completed-scene retention and cleanup values used by the respective owners.</w:t>
            </w:r>
          </w:p>
        </w:tc>
      </w:tr>
    </w:tbl>
    <w:p w14:paraId="1918B7B4" w14:textId="77777777" w:rsidR="005748F6" w:rsidRPr="005748F6" w:rsidRDefault="005748F6" w:rsidP="005748F6">
      <w:proofErr w:type="spellStart"/>
      <w:r w:rsidRPr="005748F6">
        <w:rPr>
          <w:b/>
          <w:bCs/>
        </w:rPr>
        <w:t>LSMainSetting.cs</w:t>
      </w:r>
      <w:proofErr w:type="spellEnd"/>
      <w:r w:rsidRPr="005748F6">
        <w:rPr>
          <w:b/>
          <w:bCs/>
        </w:rPr>
        <w:t xml:space="preserve"> exposes the supported settings in-game</w:t>
      </w:r>
      <w:r w:rsidRPr="005748F6">
        <w:t xml:space="preserve">, using the documented </w:t>
      </w:r>
      <w:r w:rsidRPr="005748F6">
        <w:rPr>
          <w:b/>
          <w:bCs/>
        </w:rPr>
        <w:t>Universal Settings / Gameplay Settings</w:t>
      </w:r>
      <w:r w:rsidRPr="005748F6">
        <w:t xml:space="preserve"> framework. True or False options use Check and Uncheck. Amounts, limits, and number-based options use typed values, with a clear description explaining what the setting controls.</w:t>
      </w:r>
    </w:p>
    <w:p w14:paraId="644C3B92" w14:textId="77777777" w:rsidR="005748F6" w:rsidRPr="005748F6" w:rsidRDefault="005748F6" w:rsidP="005748F6">
      <w:r w:rsidRPr="005748F6">
        <w:t xml:space="preserve">When the Player changes a setting, Main Config saves it into this XML and supplies the changed value to the appropriate gameplay owner. The setting must affect the supported gameplay processing and subsequent activity according to that owner’s responsibility. A visible UI value alone is not the completed configuration </w:t>
      </w:r>
      <w:proofErr w:type="spellStart"/>
      <w:r w:rsidRPr="005748F6">
        <w:t>behaviour</w:t>
      </w:r>
      <w:proofErr w:type="spellEnd"/>
      <w:r w:rsidRPr="005748F6">
        <w:t>.</w:t>
      </w:r>
    </w:p>
    <w:p w14:paraId="5B963F4E" w14:textId="77777777" w:rsidR="005748F6" w:rsidRPr="005748F6" w:rsidRDefault="005748F6" w:rsidP="005748F6">
      <w:proofErr w:type="spellStart"/>
      <w:r w:rsidRPr="005748F6">
        <w:t>HotKey</w:t>
      </w:r>
      <w:proofErr w:type="spellEnd"/>
      <w:r w:rsidRPr="005748F6">
        <w:t xml:space="preserve"> changes follow the same connection through Customization and Main Config, so the saved binding and the control used during gameplay remain synchronized.</w:t>
      </w:r>
    </w:p>
    <w:p w14:paraId="2E07896D" w14:textId="77777777" w:rsidR="005748F6" w:rsidRPr="005748F6" w:rsidRDefault="005748F6" w:rsidP="005748F6">
      <w:r w:rsidRPr="005748F6">
        <w:t>The XML should use readable sections, consistent indentation, understandable names, and clearly separated values. Main Config saving the document should preserve that organization.</w:t>
      </w:r>
    </w:p>
    <w:p w14:paraId="722FD843" w14:textId="77777777" w:rsidR="005748F6" w:rsidRPr="005748F6" w:rsidRDefault="005748F6" w:rsidP="005748F6">
      <w:pPr>
        <w:rPr>
          <w:b/>
          <w:bCs/>
        </w:rPr>
      </w:pPr>
      <w:r w:rsidRPr="005748F6">
        <w:rPr>
          <w:b/>
          <w:bCs/>
        </w:rPr>
        <w:t>ResponseAudio.xml</w:t>
      </w:r>
    </w:p>
    <w:p w14:paraId="30886EFD" w14:textId="77777777" w:rsidR="005748F6" w:rsidRPr="005748F6" w:rsidRDefault="005748F6" w:rsidP="005748F6">
      <w:r w:rsidRPr="005748F6">
        <w:rPr>
          <w:b/>
          <w:bCs/>
        </w:rPr>
        <w:t xml:space="preserve">ResponseAudio.xml is the main catalog and database for the whole </w:t>
      </w:r>
      <w:proofErr w:type="spellStart"/>
      <w:r w:rsidRPr="005748F6">
        <w:rPr>
          <w:b/>
          <w:bCs/>
        </w:rPr>
        <w:t>LSImmersiveLife</w:t>
      </w:r>
      <w:proofErr w:type="spellEnd"/>
      <w:r w:rsidRPr="005748F6">
        <w:rPr>
          <w:b/>
          <w:bCs/>
        </w:rPr>
        <w:t xml:space="preserve"> Response</w:t>
      </w:r>
      <w:r w:rsidRPr="005748F6">
        <w:t>, organizing the Audio Response events and their references to the complete project Audio file collection.</w:t>
      </w:r>
    </w:p>
    <w:p w14:paraId="7D16A212" w14:textId="77777777" w:rsidR="005748F6" w:rsidRPr="005748F6" w:rsidRDefault="005748F6" w:rsidP="005748F6">
      <w:r w:rsidRPr="005748F6">
        <w:t xml:space="preserve">This XML and the referenced recordings form one connected Audio collection. The XML organizes which recording belongs to which gameplay response, who speaks it, and which supported variation should be used. </w:t>
      </w:r>
      <w:proofErr w:type="spellStart"/>
      <w:r w:rsidRPr="005748F6">
        <w:rPr>
          <w:b/>
          <w:bCs/>
        </w:rPr>
        <w:t>LSPDAudioDispatch.cs</w:t>
      </w:r>
      <w:proofErr w:type="spellEnd"/>
      <w:r w:rsidRPr="005748F6">
        <w:rPr>
          <w:b/>
          <w:bCs/>
        </w:rPr>
        <w:t xml:space="preserve"> reads that catalog and resolves the actual recording for playback.</w:t>
      </w:r>
    </w:p>
    <w:p w14:paraId="68547549" w14:textId="77777777" w:rsidR="005748F6" w:rsidRPr="005748F6" w:rsidRDefault="005748F6" w:rsidP="005748F6">
      <w:r w:rsidRPr="005748F6">
        <w:t>The Audio database connects to the documented response areas throughout Police Duty: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0"/>
        <w:gridCol w:w="6940"/>
      </w:tblGrid>
      <w:tr w:rsidR="005748F6" w:rsidRPr="005748F6" w14:paraId="2AA12FA1" w14:textId="77777777">
        <w:trPr>
          <w:tblCellSpacing w:w="15" w:type="dxa"/>
        </w:trPr>
        <w:tc>
          <w:tcPr>
            <w:tcW w:w="0" w:type="auto"/>
            <w:vAlign w:val="center"/>
            <w:hideMark/>
          </w:tcPr>
          <w:p w14:paraId="0B246F54" w14:textId="77777777" w:rsidR="005748F6" w:rsidRPr="005748F6" w:rsidRDefault="005748F6" w:rsidP="005748F6">
            <w:pPr>
              <w:rPr>
                <w:b/>
                <w:bCs/>
              </w:rPr>
            </w:pPr>
            <w:r w:rsidRPr="005748F6">
              <w:rPr>
                <w:b/>
                <w:bCs/>
              </w:rPr>
              <w:t>Gameplay connection</w:t>
            </w:r>
          </w:p>
        </w:tc>
        <w:tc>
          <w:tcPr>
            <w:tcW w:w="0" w:type="auto"/>
            <w:vAlign w:val="center"/>
            <w:hideMark/>
          </w:tcPr>
          <w:p w14:paraId="0FCF9C05" w14:textId="77777777" w:rsidR="005748F6" w:rsidRPr="005748F6" w:rsidRDefault="005748F6" w:rsidP="005748F6">
            <w:pPr>
              <w:rPr>
                <w:b/>
                <w:bCs/>
              </w:rPr>
            </w:pPr>
            <w:r w:rsidRPr="005748F6">
              <w:rPr>
                <w:b/>
                <w:bCs/>
              </w:rPr>
              <w:t>Audio database responsibility</w:t>
            </w:r>
          </w:p>
        </w:tc>
      </w:tr>
      <w:tr w:rsidR="005748F6" w:rsidRPr="005748F6" w14:paraId="2992BC45" w14:textId="77777777">
        <w:trPr>
          <w:tblCellSpacing w:w="15" w:type="dxa"/>
        </w:trPr>
        <w:tc>
          <w:tcPr>
            <w:tcW w:w="0" w:type="auto"/>
            <w:vAlign w:val="center"/>
            <w:hideMark/>
          </w:tcPr>
          <w:p w14:paraId="04ACF5BB" w14:textId="77777777" w:rsidR="005748F6" w:rsidRPr="005748F6" w:rsidRDefault="005748F6" w:rsidP="005748F6">
            <w:r w:rsidRPr="005748F6">
              <w:t>Patrol and Duty</w:t>
            </w:r>
          </w:p>
        </w:tc>
        <w:tc>
          <w:tcPr>
            <w:tcW w:w="0" w:type="auto"/>
            <w:vAlign w:val="center"/>
            <w:hideMark/>
          </w:tcPr>
          <w:p w14:paraId="7A5BA9EC" w14:textId="77777777" w:rsidR="005748F6" w:rsidRPr="005748F6" w:rsidRDefault="005748F6" w:rsidP="005748F6">
            <w:r w:rsidRPr="005748F6">
              <w:t>Starting Duty, Patrol readiness, a genuine return to service, and deliberately ending Patrol.</w:t>
            </w:r>
          </w:p>
        </w:tc>
      </w:tr>
      <w:tr w:rsidR="005748F6" w:rsidRPr="005748F6" w14:paraId="712B7C2C" w14:textId="77777777">
        <w:trPr>
          <w:tblCellSpacing w:w="15" w:type="dxa"/>
        </w:trPr>
        <w:tc>
          <w:tcPr>
            <w:tcW w:w="0" w:type="auto"/>
            <w:vAlign w:val="center"/>
            <w:hideMark/>
          </w:tcPr>
          <w:p w14:paraId="7D4D6E84" w14:textId="77777777" w:rsidR="005748F6" w:rsidRPr="005748F6" w:rsidRDefault="005748F6" w:rsidP="005748F6">
            <w:r w:rsidRPr="005748F6">
              <w:t>Dispatch Activity</w:t>
            </w:r>
          </w:p>
        </w:tc>
        <w:tc>
          <w:tcPr>
            <w:tcW w:w="0" w:type="auto"/>
            <w:vAlign w:val="center"/>
            <w:hideMark/>
          </w:tcPr>
          <w:p w14:paraId="1E95BAC9" w14:textId="77777777" w:rsidR="005748F6" w:rsidRPr="005748F6" w:rsidRDefault="005748F6" w:rsidP="005748F6">
            <w:r w:rsidRPr="005748F6">
              <w:t>Initial call-out, incident details, Player acceptance or rejection, arrival, investigation, escalation, and incident resolution.</w:t>
            </w:r>
          </w:p>
        </w:tc>
      </w:tr>
      <w:tr w:rsidR="005748F6" w:rsidRPr="005748F6" w14:paraId="4D6F29E5" w14:textId="77777777">
        <w:trPr>
          <w:tblCellSpacing w:w="15" w:type="dxa"/>
        </w:trPr>
        <w:tc>
          <w:tcPr>
            <w:tcW w:w="0" w:type="auto"/>
            <w:vAlign w:val="center"/>
            <w:hideMark/>
          </w:tcPr>
          <w:p w14:paraId="2C4784F1" w14:textId="77777777" w:rsidR="005748F6" w:rsidRPr="005748F6" w:rsidRDefault="005748F6" w:rsidP="005748F6">
            <w:r w:rsidRPr="005748F6">
              <w:t>Citizen Ped and Traffic Interaction</w:t>
            </w:r>
          </w:p>
        </w:tc>
        <w:tc>
          <w:tcPr>
            <w:tcW w:w="0" w:type="auto"/>
            <w:vAlign w:val="center"/>
            <w:hideMark/>
          </w:tcPr>
          <w:p w14:paraId="4EC3ED30" w14:textId="77777777" w:rsidR="005748F6" w:rsidRPr="005748F6" w:rsidRDefault="005748F6" w:rsidP="005748F6">
            <w:r w:rsidRPr="005748F6">
              <w:t>Greeting, document requests, validation communication, refusal, aggression, flight, release, and the resulting Police response.</w:t>
            </w:r>
          </w:p>
        </w:tc>
      </w:tr>
      <w:tr w:rsidR="005748F6" w:rsidRPr="005748F6" w14:paraId="5F90E831" w14:textId="77777777">
        <w:trPr>
          <w:tblCellSpacing w:w="15" w:type="dxa"/>
        </w:trPr>
        <w:tc>
          <w:tcPr>
            <w:tcW w:w="0" w:type="auto"/>
            <w:vAlign w:val="center"/>
            <w:hideMark/>
          </w:tcPr>
          <w:p w14:paraId="3CA71FC4" w14:textId="77777777" w:rsidR="005748F6" w:rsidRPr="005748F6" w:rsidRDefault="005748F6" w:rsidP="005748F6">
            <w:r w:rsidRPr="005748F6">
              <w:lastRenderedPageBreak/>
              <w:t>Back Up and Police Response</w:t>
            </w:r>
          </w:p>
        </w:tc>
        <w:tc>
          <w:tcPr>
            <w:tcW w:w="0" w:type="auto"/>
            <w:vAlign w:val="center"/>
            <w:hideMark/>
          </w:tcPr>
          <w:p w14:paraId="727A796B" w14:textId="77777777" w:rsidR="005748F6" w:rsidRPr="005748F6" w:rsidRDefault="005748F6" w:rsidP="005748F6">
            <w:r w:rsidRPr="005748F6">
              <w:t>Player requests, Dispatcher acknowledgement, responding units, arrival, assistance, interception, containment, and standing down.</w:t>
            </w:r>
          </w:p>
        </w:tc>
      </w:tr>
      <w:tr w:rsidR="005748F6" w:rsidRPr="005748F6" w14:paraId="7364F8A7" w14:textId="77777777">
        <w:trPr>
          <w:tblCellSpacing w:w="15" w:type="dxa"/>
        </w:trPr>
        <w:tc>
          <w:tcPr>
            <w:tcW w:w="0" w:type="auto"/>
            <w:vAlign w:val="center"/>
            <w:hideMark/>
          </w:tcPr>
          <w:p w14:paraId="55289669" w14:textId="77777777" w:rsidR="005748F6" w:rsidRPr="005748F6" w:rsidRDefault="005748F6" w:rsidP="005748F6">
            <w:r w:rsidRPr="005748F6">
              <w:t>Arrest and Custody</w:t>
            </w:r>
          </w:p>
        </w:tc>
        <w:tc>
          <w:tcPr>
            <w:tcW w:w="0" w:type="auto"/>
            <w:vAlign w:val="center"/>
            <w:hideMark/>
          </w:tcPr>
          <w:p w14:paraId="111F2898" w14:textId="77777777" w:rsidR="005748F6" w:rsidRPr="005748F6" w:rsidRDefault="005748F6" w:rsidP="005748F6">
            <w:r w:rsidRPr="005748F6">
              <w:t>Police commands, confirmed compliance, physical arrest, securing the suspect, and custody confirmation.</w:t>
            </w:r>
          </w:p>
        </w:tc>
      </w:tr>
      <w:tr w:rsidR="005748F6" w:rsidRPr="005748F6" w14:paraId="58055DE8" w14:textId="77777777">
        <w:trPr>
          <w:tblCellSpacing w:w="15" w:type="dxa"/>
        </w:trPr>
        <w:tc>
          <w:tcPr>
            <w:tcW w:w="0" w:type="auto"/>
            <w:vAlign w:val="center"/>
            <w:hideMark/>
          </w:tcPr>
          <w:p w14:paraId="03A409AB" w14:textId="77777777" w:rsidR="005748F6" w:rsidRPr="005748F6" w:rsidRDefault="005748F6" w:rsidP="005748F6">
            <w:r w:rsidRPr="005748F6">
              <w:t>Transport and Convoy State</w:t>
            </w:r>
          </w:p>
        </w:tc>
        <w:tc>
          <w:tcPr>
            <w:tcW w:w="0" w:type="auto"/>
            <w:vAlign w:val="center"/>
            <w:hideMark/>
          </w:tcPr>
          <w:p w14:paraId="4713A748" w14:textId="77777777" w:rsidR="005748F6" w:rsidRPr="005748F6" w:rsidRDefault="005748F6" w:rsidP="005748F6">
            <w:r w:rsidRPr="005748F6">
              <w:t>Transport requests, Escort arrival, custody received, station transport, Standby handoff, prison decisions, and confirmed transfer completion.</w:t>
            </w:r>
          </w:p>
        </w:tc>
      </w:tr>
      <w:tr w:rsidR="005748F6" w:rsidRPr="005748F6" w14:paraId="547E56EE" w14:textId="77777777">
        <w:trPr>
          <w:tblCellSpacing w:w="15" w:type="dxa"/>
        </w:trPr>
        <w:tc>
          <w:tcPr>
            <w:tcW w:w="0" w:type="auto"/>
            <w:vAlign w:val="center"/>
            <w:hideMark/>
          </w:tcPr>
          <w:p w14:paraId="60F06492" w14:textId="77777777" w:rsidR="005748F6" w:rsidRPr="005748F6" w:rsidRDefault="005748F6" w:rsidP="005748F6">
            <w:r w:rsidRPr="005748F6">
              <w:t>Crime Activity and Gang Response</w:t>
            </w:r>
          </w:p>
        </w:tc>
        <w:tc>
          <w:tcPr>
            <w:tcW w:w="0" w:type="auto"/>
            <w:vAlign w:val="center"/>
            <w:hideMark/>
          </w:tcPr>
          <w:p w14:paraId="014F2656" w14:textId="77777777" w:rsidR="005748F6" w:rsidRPr="005748F6" w:rsidRDefault="005748F6" w:rsidP="005748F6">
            <w:r w:rsidRPr="005748F6">
              <w:t>Relevant observations, confirmed threats, assistance requests, escalation, and scene resolution.</w:t>
            </w:r>
          </w:p>
        </w:tc>
      </w:tr>
      <w:tr w:rsidR="005748F6" w:rsidRPr="005748F6" w14:paraId="01DB1A1A" w14:textId="77777777">
        <w:trPr>
          <w:tblCellSpacing w:w="15" w:type="dxa"/>
        </w:trPr>
        <w:tc>
          <w:tcPr>
            <w:tcW w:w="0" w:type="auto"/>
            <w:vAlign w:val="center"/>
            <w:hideMark/>
          </w:tcPr>
          <w:p w14:paraId="0DD9D051" w14:textId="77777777" w:rsidR="005748F6" w:rsidRPr="005748F6" w:rsidRDefault="005748F6" w:rsidP="005748F6">
            <w:r w:rsidRPr="005748F6">
              <w:t>Emergency and Compromised Activity</w:t>
            </w:r>
          </w:p>
        </w:tc>
        <w:tc>
          <w:tcPr>
            <w:tcW w:w="0" w:type="auto"/>
            <w:vAlign w:val="center"/>
            <w:hideMark/>
          </w:tcPr>
          <w:p w14:paraId="781968EC" w14:textId="77777777" w:rsidR="005748F6" w:rsidRPr="005748F6" w:rsidRDefault="005748F6" w:rsidP="005748F6">
            <w:r w:rsidRPr="005748F6">
              <w:t>Actual emergencies, disabled transport, lost custody, failed support, cancelled activity, and other documented changes.</w:t>
            </w:r>
          </w:p>
        </w:tc>
      </w:tr>
    </w:tbl>
    <w:p w14:paraId="4D850E5E" w14:textId="77777777" w:rsidR="005748F6" w:rsidRPr="005748F6" w:rsidRDefault="005748F6" w:rsidP="005748F6">
      <w:r w:rsidRPr="005748F6">
        <w:t>The speaker must follow the updated Audio Branch. A Player request uses Player Audio. Dispatcher acknowledgement uses Dispatcher Audio. Back Up or Transport arrival uses the responding unit’s Audio.</w:t>
      </w:r>
    </w:p>
    <w:p w14:paraId="04850B77" w14:textId="77777777" w:rsidR="005748F6" w:rsidRPr="005748F6" w:rsidRDefault="005748F6" w:rsidP="005748F6">
      <w:r w:rsidRPr="005748F6">
        <w:t>For example, a Gang threat can lead to the Player requesting assistance, the Dispatcher acknowledging the request, and Back Up reporting its arrival. Recognizing a Gang member or repeatedly observing the same threat should not continuously create another spoken response.</w:t>
      </w:r>
    </w:p>
    <w:p w14:paraId="7F157A24" w14:textId="77777777" w:rsidR="005748F6" w:rsidRPr="005748F6" w:rsidRDefault="005748F6" w:rsidP="005748F6">
      <w:r w:rsidRPr="005748F6">
        <w:t xml:space="preserve">The respective gameplay owner reports the actual event. </w:t>
      </w:r>
      <w:proofErr w:type="spellStart"/>
      <w:r w:rsidRPr="005748F6">
        <w:rPr>
          <w:b/>
          <w:bCs/>
        </w:rPr>
        <w:t>LSPDAudioDispatch.cs</w:t>
      </w:r>
      <w:proofErr w:type="spellEnd"/>
      <w:r w:rsidRPr="005748F6">
        <w:rPr>
          <w:b/>
          <w:bCs/>
        </w:rPr>
        <w:t xml:space="preserve"> owns playback order, pending Audio, repeat protection, cooldowns, and supported interruption </w:t>
      </w:r>
      <w:proofErr w:type="spellStart"/>
      <w:r w:rsidRPr="005748F6">
        <w:rPr>
          <w:b/>
          <w:bCs/>
        </w:rPr>
        <w:t>behaviour</w:t>
      </w:r>
      <w:proofErr w:type="spellEnd"/>
      <w:r w:rsidRPr="005748F6">
        <w:rPr>
          <w:b/>
          <w:bCs/>
        </w:rPr>
        <w:t>.</w:t>
      </w:r>
      <w:r w:rsidRPr="005748F6">
        <w:t xml:space="preserve"> ResponseAudio.xml supplies the authored response choices.</w:t>
      </w:r>
    </w:p>
    <w:p w14:paraId="75FBB3D5" w14:textId="77777777" w:rsidR="005748F6" w:rsidRPr="005748F6" w:rsidRDefault="005748F6" w:rsidP="005748F6">
      <w:r w:rsidRPr="005748F6">
        <w:t>One gameplay occurrence should resolve into the appropriate recording or documented exchange. Multiple clip choices provide variation; they do not mean every available recording should play together.</w:t>
      </w:r>
    </w:p>
    <w:p w14:paraId="542EDCDA" w14:textId="77777777" w:rsidR="005748F6" w:rsidRPr="005748F6" w:rsidRDefault="005748F6" w:rsidP="005748F6">
      <w:r w:rsidRPr="005748F6">
        <w:t xml:space="preserve">The documented </w:t>
      </w:r>
      <w:r w:rsidRPr="005748F6">
        <w:rPr>
          <w:b/>
          <w:bCs/>
        </w:rPr>
        <w:t>No Audio</w:t>
      </w:r>
      <w:r w:rsidRPr="005748F6">
        <w:t xml:space="preserve"> branches remain silent. Continuous travel, repeated scene checks, and Patrol continuance should not receive unnecessary narration. Fetching the Personal Utility with the Patrol control should not replay the complete Patrol-start and Dispatch announcement sequence.</w:t>
      </w:r>
    </w:p>
    <w:p w14:paraId="24DB7562" w14:textId="77777777" w:rsidR="005748F6" w:rsidRPr="005748F6" w:rsidRDefault="005748F6" w:rsidP="005748F6">
      <w:r w:rsidRPr="005748F6">
        <w:t>General editable Audio settings fall through Main Config into LSImmersiveMainUI.xml. The authored response catalog and its recording references remain in ResponseAudio.xml.</w:t>
      </w:r>
    </w:p>
    <w:p w14:paraId="1232F072" w14:textId="77777777" w:rsidR="005748F6" w:rsidRPr="005748F6" w:rsidRDefault="005748F6" w:rsidP="005748F6">
      <w:pPr>
        <w:rPr>
          <w:b/>
          <w:bCs/>
        </w:rPr>
      </w:pPr>
      <w:r w:rsidRPr="005748F6">
        <w:rPr>
          <w:b/>
          <w:bCs/>
        </w:rPr>
        <w:t>Police Mode XML</w:t>
      </w:r>
    </w:p>
    <w:p w14:paraId="473EEF99" w14:textId="77777777" w:rsidR="005748F6" w:rsidRPr="005748F6" w:rsidRDefault="005748F6" w:rsidP="005748F6">
      <w:pPr>
        <w:rPr>
          <w:b/>
          <w:bCs/>
        </w:rPr>
      </w:pPr>
      <w:r w:rsidRPr="005748F6">
        <w:rPr>
          <w:b/>
          <w:bCs/>
        </w:rPr>
        <w:t>LSPDDispatchEvent.xml</w:t>
      </w:r>
    </w:p>
    <w:p w14:paraId="547AA489" w14:textId="77777777" w:rsidR="005748F6" w:rsidRPr="005748F6" w:rsidRDefault="005748F6" w:rsidP="005748F6">
      <w:r w:rsidRPr="005748F6">
        <w:rPr>
          <w:b/>
          <w:bCs/>
        </w:rPr>
        <w:t xml:space="preserve">LSPDDispatchEvent.xml is the Universal Dispatch Activity Event database used by </w:t>
      </w:r>
      <w:proofErr w:type="spellStart"/>
      <w:r w:rsidRPr="005748F6">
        <w:rPr>
          <w:b/>
          <w:bCs/>
        </w:rPr>
        <w:t>LSPDDispatchEvent.cs</w:t>
      </w:r>
      <w:proofErr w:type="spellEnd"/>
      <w:r w:rsidRPr="005748F6">
        <w:rPr>
          <w:b/>
          <w:bCs/>
        </w:rPr>
        <w:t>.</w:t>
      </w:r>
      <w:r w:rsidRPr="005748F6">
        <w:t xml:space="preserve"> The updated documentation also refers to this database as </w:t>
      </w:r>
      <w:r w:rsidRPr="005748F6">
        <w:rPr>
          <w:b/>
          <w:bCs/>
        </w:rPr>
        <w:t>DispatchActivityEvent.xml</w:t>
      </w:r>
      <w:r w:rsidRPr="005748F6">
        <w:t>. These references describe the same Dispatch Event catalog responsibility, rather than two separate Dispatch generators.</w:t>
      </w:r>
    </w:p>
    <w:p w14:paraId="00070174" w14:textId="77777777" w:rsidR="005748F6" w:rsidRPr="005748F6" w:rsidRDefault="005748F6" w:rsidP="005748F6">
      <w:r w:rsidRPr="005748F6">
        <w:t xml:space="preserve">This XML provides the expandable collection of possible Dispatch Activity Events throughout Los Santos. Each event should identify its incident, briefing, suitable location references, criminal asset </w:t>
      </w:r>
      <w:r w:rsidRPr="005748F6">
        <w:lastRenderedPageBreak/>
        <w:t>references, actor roles, suspect arrangement, relevant Audio Response references, and supported scenario information.</w:t>
      </w:r>
    </w:p>
    <w:p w14:paraId="27CF5EE9" w14:textId="77777777" w:rsidR="005748F6" w:rsidRPr="005748F6" w:rsidRDefault="005748F6" w:rsidP="005748F6">
      <w:r w:rsidRPr="005748F6">
        <w:t>The collection should support the documented individual and group Foot Suspect incidents, Vehicle Suspect incidents, robberies, carjacking, vehicle theft, shots fired, criminal exchanges, kidnapping-related situations, murder scenes, and other authored Dispatch Activity categories.</w:t>
      </w:r>
    </w:p>
    <w:p w14:paraId="5978EB15" w14:textId="77777777" w:rsidR="005748F6" w:rsidRPr="005748F6" w:rsidRDefault="005748F6" w:rsidP="005748F6">
      <w:proofErr w:type="spellStart"/>
      <w:r w:rsidRPr="005748F6">
        <w:rPr>
          <w:b/>
          <w:bCs/>
        </w:rPr>
        <w:t>LSPDDispatchEvent.cs</w:t>
      </w:r>
      <w:proofErr w:type="spellEnd"/>
      <w:r w:rsidRPr="005748F6">
        <w:rPr>
          <w:b/>
          <w:bCs/>
        </w:rPr>
        <w:t xml:space="preserve"> accesses and selects the event information.</w:t>
      </w:r>
      <w:r w:rsidRPr="005748F6">
        <w:t xml:space="preserve"> Location references connect to </w:t>
      </w:r>
      <w:proofErr w:type="spellStart"/>
      <w:r w:rsidRPr="005748F6">
        <w:t>LSImmersiveLocationCatalog.cs</w:t>
      </w:r>
      <w:proofErr w:type="spellEnd"/>
      <w:r w:rsidRPr="005748F6">
        <w:t xml:space="preserve"> and LSImmersiveLocation.xml. Criminal Ped, weapon, and vehicle references connect to LSPDCriminalProfile.xml.</w:t>
      </w:r>
    </w:p>
    <w:p w14:paraId="0EDF7553" w14:textId="77777777" w:rsidR="005748F6" w:rsidRPr="005748F6" w:rsidRDefault="005748F6" w:rsidP="005748F6">
      <w:proofErr w:type="spellStart"/>
      <w:r w:rsidRPr="005748F6">
        <w:t>PoliceCore</w:t>
      </w:r>
      <w:proofErr w:type="spellEnd"/>
      <w:r w:rsidRPr="005748F6">
        <w:t xml:space="preserve"> checks and commands these owners. </w:t>
      </w:r>
      <w:proofErr w:type="spellStart"/>
      <w:r w:rsidRPr="005748F6">
        <w:t>AmbientWorld</w:t>
      </w:r>
      <w:proofErr w:type="spellEnd"/>
      <w:r w:rsidRPr="005748F6">
        <w:t xml:space="preserve"> assesses the selected place and prepares the required world, actors, assets, and </w:t>
      </w:r>
      <w:proofErr w:type="spellStart"/>
      <w:r w:rsidRPr="005748F6">
        <w:t>behaviour</w:t>
      </w:r>
      <w:proofErr w:type="spellEnd"/>
      <w:r w:rsidRPr="005748F6">
        <w:t xml:space="preserve">. </w:t>
      </w:r>
      <w:proofErr w:type="spellStart"/>
      <w:r w:rsidRPr="005748F6">
        <w:rPr>
          <w:b/>
          <w:bCs/>
        </w:rPr>
        <w:t>LSPDDispatch.cs</w:t>
      </w:r>
      <w:proofErr w:type="spellEnd"/>
      <w:r w:rsidRPr="005748F6">
        <w:rPr>
          <w:b/>
          <w:bCs/>
        </w:rPr>
        <w:t xml:space="preserve"> handles the Dispatch request, Player decision, response presentation, GPS, and connection to the active incident.</w:t>
      </w:r>
    </w:p>
    <w:p w14:paraId="2DA4ABD3" w14:textId="77777777" w:rsidR="005748F6" w:rsidRPr="005748F6" w:rsidRDefault="005748F6" w:rsidP="005748F6">
      <w:r w:rsidRPr="005748F6">
        <w:t xml:space="preserve">When the documented incident requires assistance or custody, its context connects to </w:t>
      </w:r>
      <w:proofErr w:type="spellStart"/>
      <w:r w:rsidRPr="005748F6">
        <w:t>LSPDBackUp.cs</w:t>
      </w:r>
      <w:proofErr w:type="spellEnd"/>
      <w:r w:rsidRPr="005748F6">
        <w:t xml:space="preserve"> and </w:t>
      </w:r>
      <w:proofErr w:type="spellStart"/>
      <w:r w:rsidRPr="005748F6">
        <w:t>LSPDConvoy.cs</w:t>
      </w:r>
      <w:proofErr w:type="spellEnd"/>
      <w:r w:rsidRPr="005748F6">
        <w:t xml:space="preserve">. Audio references connect the confirmed gameplay changes to </w:t>
      </w:r>
      <w:proofErr w:type="spellStart"/>
      <w:r w:rsidRPr="005748F6">
        <w:t>LSPDAudioDispatch.cs</w:t>
      </w:r>
      <w:proofErr w:type="spellEnd"/>
      <w:r w:rsidRPr="005748F6">
        <w:t xml:space="preserve"> and ResponseAudio.xml.</w:t>
      </w:r>
    </w:p>
    <w:p w14:paraId="216079BF" w14:textId="77777777" w:rsidR="005748F6" w:rsidRPr="005748F6" w:rsidRDefault="005748F6" w:rsidP="005748F6">
      <w:r w:rsidRPr="005748F6">
        <w:t>The database supplies scenario information; it does not directly perform arrest animations, issue GTA tasks, or decide that transport has physically completed.</w:t>
      </w:r>
    </w:p>
    <w:p w14:paraId="0D2B61CB" w14:textId="77777777" w:rsidR="005748F6" w:rsidRPr="005748F6" w:rsidRDefault="005748F6" w:rsidP="005748F6">
      <w:r w:rsidRPr="005748F6">
        <w:t>General Dispatch timing, limits, and repeat controls belong in Main Config and LSImmersiveMainUI.xml. The event collection remains in this database so it can expand without repeatedly hardcoding the same incident, Ped, and location into C#.</w:t>
      </w:r>
    </w:p>
    <w:p w14:paraId="54534E36" w14:textId="77777777" w:rsidR="005748F6" w:rsidRPr="005748F6" w:rsidRDefault="005748F6" w:rsidP="005748F6">
      <w:pPr>
        <w:rPr>
          <w:b/>
          <w:bCs/>
        </w:rPr>
      </w:pPr>
      <w:r w:rsidRPr="005748F6">
        <w:rPr>
          <w:b/>
          <w:bCs/>
        </w:rPr>
        <w:t>LSPDCrimeActivityEvent.xml</w:t>
      </w:r>
    </w:p>
    <w:p w14:paraId="1AEC4091" w14:textId="77777777" w:rsidR="005748F6" w:rsidRPr="005748F6" w:rsidRDefault="005748F6" w:rsidP="005748F6">
      <w:r w:rsidRPr="005748F6">
        <w:rPr>
          <w:b/>
          <w:bCs/>
        </w:rPr>
        <w:t xml:space="preserve">LSPDCrimeActivityEvent.xml is the expandable Criminal Activity Event database used by </w:t>
      </w:r>
      <w:proofErr w:type="spellStart"/>
      <w:r w:rsidRPr="005748F6">
        <w:rPr>
          <w:b/>
          <w:bCs/>
        </w:rPr>
        <w:t>LSPDCrimeActivityEvent.cs</w:t>
      </w:r>
      <w:proofErr w:type="spellEnd"/>
      <w:r w:rsidRPr="005748F6">
        <w:rPr>
          <w:b/>
          <w:bCs/>
        </w:rPr>
        <w:t>.</w:t>
      </w:r>
      <w:r w:rsidRPr="005748F6">
        <w:t xml:space="preserve"> It supplies the broader suspicious and criminal situations that the Player can discover, review, ignore, or investigate during Police Duty.</w:t>
      </w:r>
    </w:p>
    <w:p w14:paraId="7475B112" w14:textId="77777777" w:rsidR="005748F6" w:rsidRPr="005748F6" w:rsidRDefault="005748F6" w:rsidP="005748F6">
      <w:r w:rsidRPr="005748F6">
        <w:t xml:space="preserve">Its authored collection can include bank-related activity, suspicious hideouts, remote-area meetings, organized criminal gatherings, criminal operations, vehicle-related activity, Anonymous Tips, and Anonymous </w:t>
      </w:r>
      <w:proofErr w:type="spellStart"/>
      <w:r w:rsidRPr="005748F6">
        <w:t>Rumours</w:t>
      </w:r>
      <w:proofErr w:type="spellEnd"/>
      <w:r w:rsidRPr="005748F6">
        <w:t>.</w:t>
      </w:r>
    </w:p>
    <w:p w14:paraId="6216FACB" w14:textId="77777777" w:rsidR="005748F6" w:rsidRPr="005748F6" w:rsidRDefault="005748F6" w:rsidP="005748F6">
      <w:r w:rsidRPr="005748F6">
        <w:t>Each activity should provide understandable event information, location references, criminal groups, Ped Sets, Weapon Sets, Vehicle Sets, intelligence details, and the stages relevant to that activity.</w:t>
      </w:r>
    </w:p>
    <w:p w14:paraId="26A0364F" w14:textId="77777777" w:rsidR="005748F6" w:rsidRPr="005748F6" w:rsidRDefault="005748F6" w:rsidP="005748F6">
      <w:proofErr w:type="spellStart"/>
      <w:r w:rsidRPr="005748F6">
        <w:rPr>
          <w:b/>
          <w:bCs/>
        </w:rPr>
        <w:t>LSPDCrimeActivityEvent.cs</w:t>
      </w:r>
      <w:proofErr w:type="spellEnd"/>
      <w:r w:rsidRPr="005748F6">
        <w:rPr>
          <w:b/>
          <w:bCs/>
        </w:rPr>
        <w:t xml:space="preserve"> selects and provides the event data. </w:t>
      </w:r>
      <w:proofErr w:type="spellStart"/>
      <w:r w:rsidRPr="005748F6">
        <w:rPr>
          <w:b/>
          <w:bCs/>
        </w:rPr>
        <w:t>LSPDCrimeActivity.cs</w:t>
      </w:r>
      <w:proofErr w:type="spellEnd"/>
      <w:r w:rsidRPr="005748F6">
        <w:rPr>
          <w:b/>
          <w:bCs/>
        </w:rPr>
        <w:t xml:space="preserve"> owns the active Criminal Activity and its progression.</w:t>
      </w:r>
      <w:r w:rsidRPr="005748F6">
        <w:t xml:space="preserve"> </w:t>
      </w:r>
      <w:proofErr w:type="spellStart"/>
      <w:r w:rsidRPr="005748F6">
        <w:t>AmbientWorld</w:t>
      </w:r>
      <w:proofErr w:type="spellEnd"/>
      <w:r w:rsidRPr="005748F6">
        <w:t xml:space="preserve"> provides the required scene, location, actor, asset, and initial </w:t>
      </w:r>
      <w:proofErr w:type="spellStart"/>
      <w:r w:rsidRPr="005748F6">
        <w:t>behaviour</w:t>
      </w:r>
      <w:proofErr w:type="spellEnd"/>
      <w:r w:rsidRPr="005748F6">
        <w:t xml:space="preserve"> setup under </w:t>
      </w:r>
      <w:proofErr w:type="spellStart"/>
      <w:r w:rsidRPr="005748F6">
        <w:t>PoliceCore’s</w:t>
      </w:r>
      <w:proofErr w:type="spellEnd"/>
      <w:r w:rsidRPr="005748F6">
        <w:t xml:space="preserve"> owner checks and commands.</w:t>
      </w:r>
    </w:p>
    <w:p w14:paraId="6B503223" w14:textId="77777777" w:rsidR="005748F6" w:rsidRPr="005748F6" w:rsidRDefault="005748F6" w:rsidP="005748F6">
      <w:r w:rsidRPr="005748F6">
        <w:t>Criminal Activity remains its own activity outside the normal urgent Dispatch Event collection. Dispatch can communicate the relevant report or response without generating a second copy of the Crime Activity.</w:t>
      </w:r>
    </w:p>
    <w:p w14:paraId="7EA066D1" w14:textId="77777777" w:rsidR="005748F6" w:rsidRPr="005748F6" w:rsidRDefault="005748F6" w:rsidP="005748F6">
      <w:r w:rsidRPr="005748F6">
        <w:lastRenderedPageBreak/>
        <w:t xml:space="preserve">When assistance is requested, </w:t>
      </w:r>
      <w:proofErr w:type="spellStart"/>
      <w:r w:rsidRPr="005748F6">
        <w:t>LSPDBackUp.cs</w:t>
      </w:r>
      <w:proofErr w:type="spellEnd"/>
      <w:r w:rsidRPr="005748F6">
        <w:t xml:space="preserve"> receives the existing Crime Activity context. When the resulting branch requires custody, </w:t>
      </w:r>
      <w:proofErr w:type="spellStart"/>
      <w:r w:rsidRPr="005748F6">
        <w:t>LSPDConvoy.cs</w:t>
      </w:r>
      <w:proofErr w:type="spellEnd"/>
      <w:r w:rsidRPr="005748F6">
        <w:t xml:space="preserve"> supplies the appropriate Convoy State. Audio follows the actual activity through ResponseAudio.xml.</w:t>
      </w:r>
    </w:p>
    <w:p w14:paraId="6A9554BD" w14:textId="77777777" w:rsidR="005748F6" w:rsidRPr="005748F6" w:rsidRDefault="005748F6" w:rsidP="005748F6">
      <w:r w:rsidRPr="005748F6">
        <w:t>The nearby preparation and notification distances, same-area cooldown, and next-activity cooldown fall through Main Config into LSImmersiveMainUI.xml. The XML catalog holds the collection of possible activities rather than independently starting Audio, Back Up, or transport whenever an entry is read.</w:t>
      </w:r>
    </w:p>
    <w:p w14:paraId="7DE0B764" w14:textId="77777777" w:rsidR="005748F6" w:rsidRPr="005748F6" w:rsidRDefault="005748F6" w:rsidP="005748F6">
      <w:pPr>
        <w:rPr>
          <w:b/>
          <w:bCs/>
        </w:rPr>
      </w:pPr>
      <w:r w:rsidRPr="005748F6">
        <w:rPr>
          <w:b/>
          <w:bCs/>
        </w:rPr>
        <w:t>LSPDImmersiveProfile.xml</w:t>
      </w:r>
    </w:p>
    <w:p w14:paraId="30E86446" w14:textId="77777777" w:rsidR="005748F6" w:rsidRPr="005748F6" w:rsidRDefault="005748F6" w:rsidP="005748F6">
      <w:r w:rsidRPr="005748F6">
        <w:rPr>
          <w:b/>
          <w:bCs/>
        </w:rPr>
        <w:t>LSPDImmersiveProfile.xml is the Player’s saved Police Profile database.</w:t>
      </w:r>
      <w:r w:rsidRPr="005748F6">
        <w:t xml:space="preserve"> It stores the preferred resources selected through </w:t>
      </w:r>
      <w:proofErr w:type="spellStart"/>
      <w:r w:rsidRPr="005748F6">
        <w:t>LSPDProfile.cs</w:t>
      </w:r>
      <w:proofErr w:type="spellEnd"/>
      <w:r w:rsidRPr="005748F6">
        <w:t xml:space="preserve"> and the starter resources selected through </w:t>
      </w:r>
      <w:proofErr w:type="spellStart"/>
      <w:r w:rsidRPr="005748F6">
        <w:t>LSPDStation.cs</w:t>
      </w:r>
      <w:proofErr w:type="spellEnd"/>
      <w:r w:rsidRPr="005748F6">
        <w:t>.</w:t>
      </w:r>
    </w:p>
    <w:p w14:paraId="5E5BAF77" w14:textId="77777777" w:rsidR="005748F6" w:rsidRPr="005748F6" w:rsidRDefault="005748F6" w:rsidP="005748F6">
      <w:r w:rsidRPr="005748F6">
        <w:t xml:space="preserve">The updated Profile organization should clearly separate the active saved profile from the </w:t>
      </w:r>
      <w:proofErr w:type="spellStart"/>
      <w:r w:rsidRPr="005748F6">
        <w:t>Favourite</w:t>
      </w:r>
      <w:proofErr w:type="spellEnd"/>
      <w:r w:rsidRPr="005748F6">
        <w:t xml:space="preserve"> collections: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7"/>
        <w:gridCol w:w="6583"/>
      </w:tblGrid>
      <w:tr w:rsidR="005748F6" w:rsidRPr="005748F6" w14:paraId="6A560760" w14:textId="77777777">
        <w:trPr>
          <w:tblCellSpacing w:w="15" w:type="dxa"/>
        </w:trPr>
        <w:tc>
          <w:tcPr>
            <w:tcW w:w="0" w:type="auto"/>
            <w:vAlign w:val="center"/>
            <w:hideMark/>
          </w:tcPr>
          <w:p w14:paraId="7E67407E" w14:textId="77777777" w:rsidR="005748F6" w:rsidRPr="005748F6" w:rsidRDefault="005748F6" w:rsidP="005748F6">
            <w:pPr>
              <w:rPr>
                <w:b/>
                <w:bCs/>
              </w:rPr>
            </w:pPr>
            <w:r w:rsidRPr="005748F6">
              <w:rPr>
                <w:b/>
                <w:bCs/>
              </w:rPr>
              <w:t>Profile section</w:t>
            </w:r>
          </w:p>
        </w:tc>
        <w:tc>
          <w:tcPr>
            <w:tcW w:w="0" w:type="auto"/>
            <w:vAlign w:val="center"/>
            <w:hideMark/>
          </w:tcPr>
          <w:p w14:paraId="5A2220ED" w14:textId="77777777" w:rsidR="005748F6" w:rsidRPr="005748F6" w:rsidRDefault="005748F6" w:rsidP="005748F6">
            <w:pPr>
              <w:rPr>
                <w:b/>
                <w:bCs/>
              </w:rPr>
            </w:pPr>
            <w:r w:rsidRPr="005748F6">
              <w:rPr>
                <w:b/>
                <w:bCs/>
              </w:rPr>
              <w:t>Saved information</w:t>
            </w:r>
          </w:p>
        </w:tc>
      </w:tr>
      <w:tr w:rsidR="005748F6" w:rsidRPr="005748F6" w14:paraId="449E2AD6" w14:textId="77777777">
        <w:trPr>
          <w:tblCellSpacing w:w="15" w:type="dxa"/>
        </w:trPr>
        <w:tc>
          <w:tcPr>
            <w:tcW w:w="0" w:type="auto"/>
            <w:vAlign w:val="center"/>
            <w:hideMark/>
          </w:tcPr>
          <w:p w14:paraId="0165E192" w14:textId="77777777" w:rsidR="005748F6" w:rsidRPr="005748F6" w:rsidRDefault="005748F6" w:rsidP="005748F6">
            <w:r w:rsidRPr="005748F6">
              <w:t>Saved Authority Profile</w:t>
            </w:r>
          </w:p>
        </w:tc>
        <w:tc>
          <w:tcPr>
            <w:tcW w:w="0" w:type="auto"/>
            <w:vAlign w:val="center"/>
            <w:hideMark/>
          </w:tcPr>
          <w:p w14:paraId="3C8B3C89" w14:textId="77777777" w:rsidR="005748F6" w:rsidRPr="005748F6" w:rsidRDefault="005748F6" w:rsidP="005748F6">
            <w:r w:rsidRPr="005748F6">
              <w:t>Selected Agency, Station, Personal Ped Officer, Personal Police Utility, and chosen armory or loadout references.</w:t>
            </w:r>
          </w:p>
        </w:tc>
      </w:tr>
      <w:tr w:rsidR="005748F6" w:rsidRPr="005748F6" w14:paraId="1687B16C" w14:textId="77777777">
        <w:trPr>
          <w:tblCellSpacing w:w="15" w:type="dxa"/>
        </w:trPr>
        <w:tc>
          <w:tcPr>
            <w:tcW w:w="0" w:type="auto"/>
            <w:vAlign w:val="center"/>
            <w:hideMark/>
          </w:tcPr>
          <w:p w14:paraId="02DE3B99" w14:textId="77777777" w:rsidR="005748F6" w:rsidRPr="005748F6" w:rsidRDefault="005748F6" w:rsidP="005748F6">
            <w:r w:rsidRPr="005748F6">
              <w:t>Armory preference</w:t>
            </w:r>
          </w:p>
        </w:tc>
        <w:tc>
          <w:tcPr>
            <w:tcW w:w="0" w:type="auto"/>
            <w:vAlign w:val="center"/>
            <w:hideMark/>
          </w:tcPr>
          <w:p w14:paraId="22A1069E" w14:textId="77777777" w:rsidR="005748F6" w:rsidRPr="005748F6" w:rsidRDefault="005748F6" w:rsidP="005748F6">
            <w:r w:rsidRPr="005748F6">
              <w:t>Whether the Player uses the provided Police equipment collection or the saved Personal Loadout Weapon collection.</w:t>
            </w:r>
          </w:p>
        </w:tc>
      </w:tr>
      <w:tr w:rsidR="005748F6" w:rsidRPr="005748F6" w14:paraId="1FEF6FF6" w14:textId="77777777">
        <w:trPr>
          <w:tblCellSpacing w:w="15" w:type="dxa"/>
        </w:trPr>
        <w:tc>
          <w:tcPr>
            <w:tcW w:w="0" w:type="auto"/>
            <w:vAlign w:val="center"/>
            <w:hideMark/>
          </w:tcPr>
          <w:p w14:paraId="6EAE346E" w14:textId="77777777" w:rsidR="005748F6" w:rsidRPr="005748F6" w:rsidRDefault="005748F6" w:rsidP="005748F6">
            <w:proofErr w:type="spellStart"/>
            <w:r w:rsidRPr="005748F6">
              <w:t>Favourite</w:t>
            </w:r>
            <w:proofErr w:type="spellEnd"/>
            <w:r w:rsidRPr="005748F6">
              <w:t xml:space="preserve"> Saved Ped Officer</w:t>
            </w:r>
          </w:p>
        </w:tc>
        <w:tc>
          <w:tcPr>
            <w:tcW w:w="0" w:type="auto"/>
            <w:vAlign w:val="center"/>
            <w:hideMark/>
          </w:tcPr>
          <w:p w14:paraId="2C1E42A5" w14:textId="77777777" w:rsidR="005748F6" w:rsidRPr="005748F6" w:rsidRDefault="005748F6" w:rsidP="005748F6">
            <w:r w:rsidRPr="005748F6">
              <w:t>The Player’s saved officer-model preferences, including supported addon models.</w:t>
            </w:r>
          </w:p>
        </w:tc>
      </w:tr>
      <w:tr w:rsidR="005748F6" w:rsidRPr="005748F6" w14:paraId="37D28FCE" w14:textId="77777777">
        <w:trPr>
          <w:tblCellSpacing w:w="15" w:type="dxa"/>
        </w:trPr>
        <w:tc>
          <w:tcPr>
            <w:tcW w:w="0" w:type="auto"/>
            <w:vAlign w:val="center"/>
            <w:hideMark/>
          </w:tcPr>
          <w:p w14:paraId="3FA6F6CD" w14:textId="77777777" w:rsidR="005748F6" w:rsidRPr="005748F6" w:rsidRDefault="005748F6" w:rsidP="005748F6">
            <w:proofErr w:type="spellStart"/>
            <w:r w:rsidRPr="005748F6">
              <w:t>Favourite</w:t>
            </w:r>
            <w:proofErr w:type="spellEnd"/>
            <w:r w:rsidRPr="005748F6">
              <w:t xml:space="preserve"> Saved Police Utility</w:t>
            </w:r>
          </w:p>
        </w:tc>
        <w:tc>
          <w:tcPr>
            <w:tcW w:w="0" w:type="auto"/>
            <w:vAlign w:val="center"/>
            <w:hideMark/>
          </w:tcPr>
          <w:p w14:paraId="0356E66D" w14:textId="77777777" w:rsidR="005748F6" w:rsidRPr="005748F6" w:rsidRDefault="005748F6" w:rsidP="005748F6">
            <w:r w:rsidRPr="005748F6">
              <w:t>The Player’s saved vehicle preferences.</w:t>
            </w:r>
          </w:p>
        </w:tc>
      </w:tr>
      <w:tr w:rsidR="005748F6" w:rsidRPr="005748F6" w14:paraId="1C0FA34E" w14:textId="77777777">
        <w:trPr>
          <w:tblCellSpacing w:w="15" w:type="dxa"/>
        </w:trPr>
        <w:tc>
          <w:tcPr>
            <w:tcW w:w="0" w:type="auto"/>
            <w:vAlign w:val="center"/>
            <w:hideMark/>
          </w:tcPr>
          <w:p w14:paraId="23E3B21F" w14:textId="77777777" w:rsidR="005748F6" w:rsidRPr="005748F6" w:rsidRDefault="005748F6" w:rsidP="005748F6">
            <w:proofErr w:type="spellStart"/>
            <w:r w:rsidRPr="005748F6">
              <w:t>Favourite</w:t>
            </w:r>
            <w:proofErr w:type="spellEnd"/>
            <w:r w:rsidRPr="005748F6">
              <w:t xml:space="preserve"> Saved Police Armory</w:t>
            </w:r>
          </w:p>
        </w:tc>
        <w:tc>
          <w:tcPr>
            <w:tcW w:w="0" w:type="auto"/>
            <w:vAlign w:val="center"/>
            <w:hideMark/>
          </w:tcPr>
          <w:p w14:paraId="71351265" w14:textId="77777777" w:rsidR="005748F6" w:rsidRPr="005748F6" w:rsidRDefault="005748F6" w:rsidP="005748F6">
            <w:r w:rsidRPr="005748F6">
              <w:t>Named loadout preferences and references to the corresponding weapon collection.</w:t>
            </w:r>
          </w:p>
        </w:tc>
      </w:tr>
      <w:tr w:rsidR="005748F6" w:rsidRPr="005748F6" w14:paraId="266BD403" w14:textId="77777777">
        <w:trPr>
          <w:tblCellSpacing w:w="15" w:type="dxa"/>
        </w:trPr>
        <w:tc>
          <w:tcPr>
            <w:tcW w:w="0" w:type="auto"/>
            <w:vAlign w:val="center"/>
            <w:hideMark/>
          </w:tcPr>
          <w:p w14:paraId="1EF8AF7F" w14:textId="77777777" w:rsidR="005748F6" w:rsidRPr="005748F6" w:rsidRDefault="005748F6" w:rsidP="005748F6">
            <w:r w:rsidRPr="005748F6">
              <w:t>Back Up Ped for Citizen Interaction</w:t>
            </w:r>
          </w:p>
        </w:tc>
        <w:tc>
          <w:tcPr>
            <w:tcW w:w="0" w:type="auto"/>
            <w:vAlign w:val="center"/>
            <w:hideMark/>
          </w:tcPr>
          <w:p w14:paraId="45714B8A" w14:textId="77777777" w:rsidR="005748F6" w:rsidRPr="005748F6" w:rsidRDefault="005748F6" w:rsidP="005748F6">
            <w:r w:rsidRPr="005748F6">
              <w:t>The preferred support-officer model used for the documented Citizen Interaction requests.</w:t>
            </w:r>
          </w:p>
        </w:tc>
      </w:tr>
      <w:tr w:rsidR="005748F6" w:rsidRPr="005748F6" w14:paraId="32D429BF" w14:textId="77777777">
        <w:trPr>
          <w:tblCellSpacing w:w="15" w:type="dxa"/>
        </w:trPr>
        <w:tc>
          <w:tcPr>
            <w:tcW w:w="0" w:type="auto"/>
            <w:vAlign w:val="center"/>
            <w:hideMark/>
          </w:tcPr>
          <w:p w14:paraId="11B139A1" w14:textId="77777777" w:rsidR="005748F6" w:rsidRPr="005748F6" w:rsidRDefault="005748F6" w:rsidP="005748F6">
            <w:r w:rsidRPr="005748F6">
              <w:t>Back Up Ped for Dispatch and Crime Activity</w:t>
            </w:r>
          </w:p>
        </w:tc>
        <w:tc>
          <w:tcPr>
            <w:tcW w:w="0" w:type="auto"/>
            <w:vAlign w:val="center"/>
            <w:hideMark/>
          </w:tcPr>
          <w:p w14:paraId="56FC945A" w14:textId="77777777" w:rsidR="005748F6" w:rsidRPr="005748F6" w:rsidRDefault="005748F6" w:rsidP="005748F6">
            <w:r w:rsidRPr="005748F6">
              <w:t>The preferred support-officer model used for the documented Dispatch and Crime Activity requests.</w:t>
            </w:r>
          </w:p>
        </w:tc>
      </w:tr>
    </w:tbl>
    <w:p w14:paraId="10525131" w14:textId="77777777" w:rsidR="005748F6" w:rsidRPr="005748F6" w:rsidRDefault="005748F6" w:rsidP="005748F6">
      <w:r w:rsidRPr="005748F6">
        <w:t>The two updated Back Up preferences need distinct saved references so one selection does not silently replace the other.</w:t>
      </w:r>
    </w:p>
    <w:p w14:paraId="41017F3F" w14:textId="77777777" w:rsidR="005748F6" w:rsidRPr="005748F6" w:rsidRDefault="005748F6" w:rsidP="005748F6">
      <w:proofErr w:type="spellStart"/>
      <w:r w:rsidRPr="005748F6">
        <w:rPr>
          <w:b/>
          <w:bCs/>
        </w:rPr>
        <w:t>LSPDProfile.cs</w:t>
      </w:r>
      <w:proofErr w:type="spellEnd"/>
      <w:r w:rsidRPr="005748F6">
        <w:rPr>
          <w:b/>
          <w:bCs/>
        </w:rPr>
        <w:t xml:space="preserve"> owns the Profile framework and selection logic.</w:t>
      </w:r>
      <w:r w:rsidRPr="005748F6">
        <w:t xml:space="preserve"> </w:t>
      </w:r>
      <w:proofErr w:type="spellStart"/>
      <w:r w:rsidRPr="005748F6">
        <w:t>LSImmersivePoliceUI.cs</w:t>
      </w:r>
      <w:proofErr w:type="spellEnd"/>
      <w:r w:rsidRPr="005748F6">
        <w:t xml:space="preserve"> provides access through </w:t>
      </w:r>
      <w:r w:rsidRPr="005748F6">
        <w:rPr>
          <w:b/>
          <w:bCs/>
        </w:rPr>
        <w:t>Police Profile</w:t>
      </w:r>
      <w:r w:rsidRPr="005748F6">
        <w:t xml:space="preserve">, while </w:t>
      </w:r>
      <w:proofErr w:type="spellStart"/>
      <w:r w:rsidRPr="005748F6">
        <w:t>PoliceCore</w:t>
      </w:r>
      <w:proofErr w:type="spellEnd"/>
      <w:r w:rsidRPr="005748F6">
        <w:t xml:space="preserve"> checks and commands the Profile owner.</w:t>
      </w:r>
    </w:p>
    <w:p w14:paraId="717B616F" w14:textId="77777777" w:rsidR="005748F6" w:rsidRPr="005748F6" w:rsidRDefault="005748F6" w:rsidP="005748F6">
      <w:proofErr w:type="spellStart"/>
      <w:r w:rsidRPr="005748F6">
        <w:lastRenderedPageBreak/>
        <w:t>LSPDStation.cs</w:t>
      </w:r>
      <w:proofErr w:type="spellEnd"/>
      <w:r w:rsidRPr="005748F6">
        <w:t xml:space="preserve"> uses the default Police catalogs during the Player’s introduction to Police Duty and saves the chosen resources into this profile. Later launches can reuse the saved profile when Police Mode is selected.</w:t>
      </w:r>
    </w:p>
    <w:p w14:paraId="2555DF74" w14:textId="77777777" w:rsidR="005748F6" w:rsidRPr="005748F6" w:rsidRDefault="005748F6" w:rsidP="005748F6">
      <w:r w:rsidRPr="005748F6">
        <w:t xml:space="preserve">The Profile should retain the documented </w:t>
      </w:r>
      <w:r w:rsidRPr="005748F6">
        <w:rPr>
          <w:b/>
          <w:bCs/>
        </w:rPr>
        <w:t>Police Immersive Profile / Choose your Preferred Resources</w:t>
      </w:r>
      <w:r w:rsidRPr="005748F6">
        <w:t xml:space="preserve"> selections, including Character Model, Vehicle Model, Weapon Loadout, the two Back Up Ped preferences, Personal </w:t>
      </w:r>
      <w:proofErr w:type="spellStart"/>
      <w:r w:rsidRPr="005748F6">
        <w:t>Loudout</w:t>
      </w:r>
      <w:proofErr w:type="spellEnd"/>
      <w:r w:rsidRPr="005748F6">
        <w:t xml:space="preserve"> Weapon, and Save the Profile Data.</w:t>
      </w:r>
    </w:p>
    <w:p w14:paraId="6A6A2FFE" w14:textId="77777777" w:rsidR="005748F6" w:rsidRPr="005748F6" w:rsidRDefault="005748F6" w:rsidP="005748F6">
      <w:proofErr w:type="spellStart"/>
      <w:r w:rsidRPr="005748F6">
        <w:t>Favourite</w:t>
      </w:r>
      <w:proofErr w:type="spellEnd"/>
      <w:r w:rsidRPr="005748F6">
        <w:t xml:space="preserve"> selections remain persistent until the Player changes them. Their saved collection should support the documented multiple </w:t>
      </w:r>
      <w:proofErr w:type="spellStart"/>
      <w:r w:rsidRPr="005748F6">
        <w:t>favourites</w:t>
      </w:r>
      <w:proofErr w:type="spellEnd"/>
      <w:r w:rsidRPr="005748F6">
        <w:t>, rather than treating one development snapshot as the only available profile.</w:t>
      </w:r>
    </w:p>
    <w:p w14:paraId="06C00EB9" w14:textId="77777777" w:rsidR="005748F6" w:rsidRPr="005748F6" w:rsidRDefault="005748F6" w:rsidP="005748F6">
      <w:r w:rsidRPr="005748F6">
        <w:t>This XML stores the selections. The appropriate C# owners apply them in-game, including natural Personal Utility placement and the chosen weapon inventory.</w:t>
      </w:r>
    </w:p>
    <w:p w14:paraId="110194D2" w14:textId="77777777" w:rsidR="005748F6" w:rsidRPr="005748F6" w:rsidRDefault="005748F6" w:rsidP="005748F6">
      <w:pPr>
        <w:rPr>
          <w:b/>
          <w:bCs/>
        </w:rPr>
      </w:pPr>
      <w:r w:rsidRPr="005748F6">
        <w:rPr>
          <w:b/>
          <w:bCs/>
        </w:rPr>
        <w:t>LSPolicePersonalWeapons.xml</w:t>
      </w:r>
    </w:p>
    <w:p w14:paraId="04B6E5F4" w14:textId="77777777" w:rsidR="005748F6" w:rsidRPr="005748F6" w:rsidRDefault="005748F6" w:rsidP="005748F6">
      <w:r w:rsidRPr="005748F6">
        <w:rPr>
          <w:b/>
          <w:bCs/>
        </w:rPr>
        <w:t>LSPolicePersonalWeapons.xml is the Player’s saved Personal Loadout Weapon database.</w:t>
      </w:r>
      <w:r w:rsidRPr="005748F6">
        <w:t xml:space="preserve"> It stores the weapon collection the Player wants to restore into the in-game weapon roulette during Police Duty.</w:t>
      </w:r>
    </w:p>
    <w:p w14:paraId="77A074D0" w14:textId="77777777" w:rsidR="005748F6" w:rsidRPr="005748F6" w:rsidRDefault="005748F6" w:rsidP="005748F6">
      <w:r w:rsidRPr="005748F6">
        <w:t>It connects to the documented Profile actions:</w:t>
      </w:r>
    </w:p>
    <w:p w14:paraId="61AE5216" w14:textId="77777777" w:rsidR="005748F6" w:rsidRPr="005748F6" w:rsidRDefault="005748F6" w:rsidP="005748F6">
      <w:pPr>
        <w:numPr>
          <w:ilvl w:val="0"/>
          <w:numId w:val="39"/>
        </w:numPr>
      </w:pPr>
      <w:r w:rsidRPr="005748F6">
        <w:t xml:space="preserve">Create your Weapon </w:t>
      </w:r>
      <w:proofErr w:type="spellStart"/>
      <w:r w:rsidRPr="005748F6">
        <w:t>Loudout</w:t>
      </w:r>
      <w:proofErr w:type="spellEnd"/>
      <w:r w:rsidRPr="005748F6">
        <w:t>.</w:t>
      </w:r>
    </w:p>
    <w:p w14:paraId="77900003" w14:textId="77777777" w:rsidR="005748F6" w:rsidRPr="005748F6" w:rsidRDefault="005748F6" w:rsidP="005748F6">
      <w:pPr>
        <w:numPr>
          <w:ilvl w:val="0"/>
          <w:numId w:val="39"/>
        </w:numPr>
      </w:pPr>
      <w:r w:rsidRPr="005748F6">
        <w:t>Save the Current Loadout.</w:t>
      </w:r>
    </w:p>
    <w:p w14:paraId="6A5D741D" w14:textId="77777777" w:rsidR="005748F6" w:rsidRPr="005748F6" w:rsidRDefault="005748F6" w:rsidP="005748F6">
      <w:pPr>
        <w:numPr>
          <w:ilvl w:val="0"/>
          <w:numId w:val="39"/>
        </w:numPr>
      </w:pPr>
      <w:r w:rsidRPr="005748F6">
        <w:t>Apply the Personal Loadout Weapon.</w:t>
      </w:r>
    </w:p>
    <w:p w14:paraId="1E3C74A6" w14:textId="77777777" w:rsidR="005748F6" w:rsidRPr="005748F6" w:rsidRDefault="005748F6" w:rsidP="005748F6">
      <w:pPr>
        <w:numPr>
          <w:ilvl w:val="0"/>
          <w:numId w:val="39"/>
        </w:numPr>
      </w:pPr>
      <w:r w:rsidRPr="005748F6">
        <w:t>Rewrite the Weapon Loadout.</w:t>
      </w:r>
    </w:p>
    <w:p w14:paraId="1053BE4D" w14:textId="77777777" w:rsidR="005748F6" w:rsidRPr="005748F6" w:rsidRDefault="005748F6" w:rsidP="005748F6">
      <w:r w:rsidRPr="005748F6">
        <w:t>Saving records the supported weapons and ammunition in the Player’s current collection. Applying restores the saved collection. Rewriting updates that collection when the Player deliberately changes the preferred loadout.</w:t>
      </w:r>
    </w:p>
    <w:p w14:paraId="77B85A13" w14:textId="77777777" w:rsidR="005748F6" w:rsidRPr="005748F6" w:rsidRDefault="005748F6" w:rsidP="005748F6">
      <w:proofErr w:type="spellStart"/>
      <w:r w:rsidRPr="005748F6">
        <w:rPr>
          <w:b/>
          <w:bCs/>
        </w:rPr>
        <w:t>LSPDProfile.cs</w:t>
      </w:r>
      <w:proofErr w:type="spellEnd"/>
      <w:r w:rsidRPr="005748F6">
        <w:rPr>
          <w:b/>
          <w:bCs/>
        </w:rPr>
        <w:t xml:space="preserve"> handles those actions</w:t>
      </w:r>
      <w:r w:rsidRPr="005748F6">
        <w:t>, and LSPDImmersiveProfile.xml saves the reference indicating which personal collection the Player uses.</w:t>
      </w:r>
    </w:p>
    <w:p w14:paraId="76647D64" w14:textId="77777777" w:rsidR="005748F6" w:rsidRPr="005748F6" w:rsidRDefault="005748F6" w:rsidP="005748F6">
      <w:r w:rsidRPr="005748F6">
        <w:t>This is a full Personal Loadout collection, including supported acquired or externally provided weapons, rather than only one active service weapon.</w:t>
      </w:r>
    </w:p>
    <w:p w14:paraId="082B5427" w14:textId="77777777" w:rsidR="005748F6" w:rsidRPr="005748F6" w:rsidRDefault="005748F6" w:rsidP="005748F6">
      <w:r w:rsidRPr="005748F6">
        <w:t>Patrol continuance and Fetching the Personal Utility should preserve the Player’s existing inventory. They should not remove weapons or replace the saved Personal Loadout merely because the Player presses the Patrol control again.</w:t>
      </w:r>
    </w:p>
    <w:p w14:paraId="01480229" w14:textId="77777777" w:rsidR="005748F6" w:rsidRPr="005748F6" w:rsidRDefault="005748F6" w:rsidP="005748F6">
      <w:pPr>
        <w:rPr>
          <w:b/>
          <w:bCs/>
        </w:rPr>
      </w:pPr>
      <w:r w:rsidRPr="005748F6">
        <w:rPr>
          <w:b/>
          <w:bCs/>
        </w:rPr>
        <w:t>LSPoliceWeaponData.xml</w:t>
      </w:r>
    </w:p>
    <w:p w14:paraId="428795E4" w14:textId="77777777" w:rsidR="005748F6" w:rsidRPr="005748F6" w:rsidRDefault="005748F6" w:rsidP="005748F6">
      <w:r w:rsidRPr="005748F6">
        <w:rPr>
          <w:b/>
          <w:bCs/>
        </w:rPr>
        <w:t>LSPoliceWeaponData.xml is the shared Police Weapon database.</w:t>
      </w:r>
      <w:r w:rsidRPr="005748F6">
        <w:t xml:space="preserve"> It organizes the provided Police weapon definitions, equipment categories, ammunition defaults, and supported armory or reload-data selections.</w:t>
      </w:r>
    </w:p>
    <w:p w14:paraId="668E321B" w14:textId="77777777" w:rsidR="005748F6" w:rsidRPr="005748F6" w:rsidRDefault="005748F6" w:rsidP="005748F6">
      <w:r w:rsidRPr="005748F6">
        <w:lastRenderedPageBreak/>
        <w:t xml:space="preserve">The collection supplies the default Police Armory used during Station setup and the provided weapon choices accessed through </w:t>
      </w:r>
      <w:proofErr w:type="spellStart"/>
      <w:r w:rsidRPr="005748F6">
        <w:t>LSPDProfile.cs</w:t>
      </w:r>
      <w:proofErr w:type="spellEnd"/>
      <w:r w:rsidRPr="005748F6">
        <w:t>. Appropriate Police Gameplay owners can also reference the shared equipment definitions for their assigned officers.</w:t>
      </w:r>
    </w:p>
    <w:p w14:paraId="782518C9" w14:textId="77777777" w:rsidR="005748F6" w:rsidRPr="005748F6" w:rsidRDefault="005748F6" w:rsidP="005748F6">
      <w:r w:rsidRPr="005748F6">
        <w:t xml:space="preserve">The database should remain expandable through readable weapon entries and collection references. </w:t>
      </w:r>
      <w:proofErr w:type="spellStart"/>
      <w:r w:rsidRPr="005748F6">
        <w:t>PoliceCore</w:t>
      </w:r>
      <w:proofErr w:type="spellEnd"/>
      <w:r w:rsidRPr="005748F6">
        <w:t xml:space="preserve"> checks and commands the owner using those resources; the weapon catalog should not be copied into </w:t>
      </w:r>
      <w:proofErr w:type="spellStart"/>
      <w:r w:rsidRPr="005748F6">
        <w:t>PoliceCore</w:t>
      </w:r>
      <w:proofErr w:type="spellEnd"/>
      <w:r w:rsidRPr="005748F6">
        <w:t xml:space="preserve"> or the Police UI.</w:t>
      </w:r>
    </w:p>
    <w:p w14:paraId="4234D533" w14:textId="77777777" w:rsidR="005748F6" w:rsidRPr="005748F6" w:rsidRDefault="005748F6" w:rsidP="005748F6">
      <w:r w:rsidRPr="005748F6">
        <w:t>LSPDImmersiveProfile.xml records the Player’s chosen armory reference. LSPolicePersonalWeapons.xml stores the Player’s saved Personal Loadout when that preference is selected.</w:t>
      </w:r>
    </w:p>
    <w:p w14:paraId="7FE3DADE" w14:textId="77777777" w:rsidR="005748F6" w:rsidRPr="005748F6" w:rsidRDefault="005748F6" w:rsidP="005748F6">
      <w:pPr>
        <w:rPr>
          <w:b/>
          <w:bCs/>
        </w:rPr>
      </w:pPr>
      <w:r w:rsidRPr="005748F6">
        <w:rPr>
          <w:b/>
          <w:bCs/>
        </w:rPr>
        <w:t>LSPoliceVehicle.xml</w:t>
      </w:r>
    </w:p>
    <w:p w14:paraId="63507294" w14:textId="77777777" w:rsidR="005748F6" w:rsidRPr="005748F6" w:rsidRDefault="005748F6" w:rsidP="005748F6">
      <w:r w:rsidRPr="005748F6">
        <w:rPr>
          <w:b/>
          <w:bCs/>
        </w:rPr>
        <w:t>LSPoliceVehicle.xml is the shared Police Utility and Vehicle database.</w:t>
      </w:r>
      <w:r w:rsidRPr="005748F6">
        <w:t xml:space="preserve"> It collects the available Police vehicles used by Station, Profile, Patrol, Police Response, Back Up, and the appropriate Transport or Convoy assignments.</w:t>
      </w:r>
    </w:p>
    <w:p w14:paraId="20488264" w14:textId="77777777" w:rsidR="005748F6" w:rsidRPr="005748F6" w:rsidRDefault="005748F6" w:rsidP="005748F6">
      <w:r w:rsidRPr="005748F6">
        <w:t>Entries should identify the vehicle model, understandable name, category, Agency association where relevant, and intended Police use. The collection can include Patrol Cruisers, Police motorcycles, Sheriff and Ranger vehicles, specialist units, prisoner transport, and supported additional vehicles.</w:t>
      </w:r>
    </w:p>
    <w:p w14:paraId="18BEFC04" w14:textId="77777777" w:rsidR="005748F6" w:rsidRPr="005748F6" w:rsidRDefault="005748F6" w:rsidP="005748F6">
      <w:proofErr w:type="spellStart"/>
      <w:r w:rsidRPr="005748F6">
        <w:rPr>
          <w:b/>
          <w:bCs/>
        </w:rPr>
        <w:t>LSPDStation.cs</w:t>
      </w:r>
      <w:proofErr w:type="spellEnd"/>
      <w:r w:rsidRPr="005748F6">
        <w:rPr>
          <w:b/>
          <w:bCs/>
        </w:rPr>
        <w:t xml:space="preserve"> and </w:t>
      </w:r>
      <w:proofErr w:type="spellStart"/>
      <w:r w:rsidRPr="005748F6">
        <w:rPr>
          <w:b/>
          <w:bCs/>
        </w:rPr>
        <w:t>LSPDProfile.cs</w:t>
      </w:r>
      <w:proofErr w:type="spellEnd"/>
      <w:r w:rsidRPr="005748F6">
        <w:rPr>
          <w:b/>
          <w:bCs/>
        </w:rPr>
        <w:t xml:space="preserve"> provide the Player’s vehicle selection.</w:t>
      </w:r>
      <w:r w:rsidRPr="005748F6">
        <w:t xml:space="preserve"> LSPDImmersiveProfile.xml saves that preference, and </w:t>
      </w:r>
      <w:proofErr w:type="spellStart"/>
      <w:r w:rsidRPr="005748F6">
        <w:t>LSPDPatrol.cs</w:t>
      </w:r>
      <w:proofErr w:type="spellEnd"/>
      <w:r w:rsidRPr="005748F6">
        <w:t xml:space="preserve"> uses it for the Player’s Personal Utility and Patrol continuance.</w:t>
      </w:r>
    </w:p>
    <w:p w14:paraId="71D6D614" w14:textId="77777777" w:rsidR="005748F6" w:rsidRPr="005748F6" w:rsidRDefault="005748F6" w:rsidP="005748F6">
      <w:r w:rsidRPr="005748F6">
        <w:t xml:space="preserve">Response, Back Up, and Transport owners select vehicles appropriate to their own assignment. The Player’s </w:t>
      </w:r>
      <w:proofErr w:type="spellStart"/>
      <w:r w:rsidRPr="005748F6">
        <w:t>Favourite</w:t>
      </w:r>
      <w:proofErr w:type="spellEnd"/>
      <w:r w:rsidRPr="005748F6">
        <w:t xml:space="preserve"> Utility does not automatically become every world-response vehicle.</w:t>
      </w:r>
    </w:p>
    <w:p w14:paraId="59DFB90C" w14:textId="77777777" w:rsidR="005748F6" w:rsidRPr="005748F6" w:rsidRDefault="005748F6" w:rsidP="005748F6">
      <w:r w:rsidRPr="005748F6">
        <w:t>The actual vehicle must be checked in-game for usable seats and the current custody arrangement. A catalog category alone does not prove that the vehicle can transport the required number of suspects.</w:t>
      </w:r>
    </w:p>
    <w:p w14:paraId="76CADDE5" w14:textId="77777777" w:rsidR="005748F6" w:rsidRPr="005748F6" w:rsidRDefault="005748F6" w:rsidP="005748F6">
      <w:proofErr w:type="spellStart"/>
      <w:r w:rsidRPr="005748F6">
        <w:t>AmbientWorld</w:t>
      </w:r>
      <w:proofErr w:type="spellEnd"/>
      <w:r w:rsidRPr="005748F6">
        <w:t xml:space="preserve"> supplies the relevant world-placement assessment, while the respective owner handles its vehicle and assignment.</w:t>
      </w:r>
    </w:p>
    <w:p w14:paraId="5FAF808B" w14:textId="77777777" w:rsidR="005748F6" w:rsidRPr="005748F6" w:rsidRDefault="005748F6" w:rsidP="005748F6">
      <w:pPr>
        <w:rPr>
          <w:b/>
          <w:bCs/>
        </w:rPr>
      </w:pPr>
      <w:r w:rsidRPr="005748F6">
        <w:rPr>
          <w:b/>
          <w:bCs/>
        </w:rPr>
        <w:t>LSPoliceModelPed.xml</w:t>
      </w:r>
    </w:p>
    <w:p w14:paraId="6AE33321" w14:textId="77777777" w:rsidR="005748F6" w:rsidRPr="005748F6" w:rsidRDefault="005748F6" w:rsidP="005748F6">
      <w:r w:rsidRPr="005748F6">
        <w:rPr>
          <w:b/>
          <w:bCs/>
        </w:rPr>
        <w:t>LSPoliceModelPed.xml is the shared Police Model Ped database.</w:t>
      </w:r>
      <w:r w:rsidRPr="005748F6">
        <w:t xml:space="preserve"> It collects the officer and authority models available to the Police Gameplay, including the appropriate LSPD, LSSD, SAHP, NOOSE, FIB, and Prison Standby resources.</w:t>
      </w:r>
    </w:p>
    <w:p w14:paraId="292D62A4" w14:textId="77777777" w:rsidR="005748F6" w:rsidRPr="005748F6" w:rsidRDefault="005748F6" w:rsidP="005748F6">
      <w:r w:rsidRPr="005748F6">
        <w:t>Supported addon Police models can be introduced into this collection with readable names, model references, and suitable role information.</w:t>
      </w:r>
    </w:p>
    <w:p w14:paraId="4D2DE58D" w14:textId="77777777" w:rsidR="005748F6" w:rsidRPr="005748F6" w:rsidRDefault="005748F6" w:rsidP="005748F6">
      <w:r w:rsidRPr="005748F6">
        <w:t xml:space="preserve">The database connects to </w:t>
      </w:r>
      <w:proofErr w:type="spellStart"/>
      <w:r w:rsidRPr="005748F6">
        <w:t>LSPDStation.cs</w:t>
      </w:r>
      <w:proofErr w:type="spellEnd"/>
      <w:r w:rsidRPr="005748F6">
        <w:t xml:space="preserve"> for starter officer selection and </w:t>
      </w:r>
      <w:proofErr w:type="spellStart"/>
      <w:r w:rsidRPr="005748F6">
        <w:t>LSPDProfile.cs</w:t>
      </w:r>
      <w:proofErr w:type="spellEnd"/>
      <w:r w:rsidRPr="005748F6">
        <w:t xml:space="preserve"> for the available Police resources. Police Response, Back Up, Transport, Escort, Driver, and Standby owners can use the appropriate configured models for their assignments.</w:t>
      </w:r>
    </w:p>
    <w:p w14:paraId="74CC1FFF" w14:textId="77777777" w:rsidR="005748F6" w:rsidRPr="005748F6" w:rsidRDefault="005748F6" w:rsidP="005748F6">
      <w:r w:rsidRPr="005748F6">
        <w:lastRenderedPageBreak/>
        <w:t>The Player’s selected officer and preferred Back Up models are saved as references in LSPDImmersiveProfile.xml. Selecting a personal Player model should not silently replace the entire Police world population.</w:t>
      </w:r>
    </w:p>
    <w:p w14:paraId="55F4684E" w14:textId="77777777" w:rsidR="005748F6" w:rsidRPr="005748F6" w:rsidRDefault="005748F6" w:rsidP="005748F6">
      <w:r w:rsidRPr="005748F6">
        <w:t xml:space="preserve">Model availability comes from this database. Friendly Police Authority </w:t>
      </w:r>
      <w:proofErr w:type="spellStart"/>
      <w:r w:rsidRPr="005748F6">
        <w:t>behaviour</w:t>
      </w:r>
      <w:proofErr w:type="spellEnd"/>
      <w:r w:rsidRPr="005748F6">
        <w:t>, support, greeting, assignment, and physical custody actions remain the responsibilities of the appropriate C# owners.</w:t>
      </w:r>
    </w:p>
    <w:p w14:paraId="1C525D1E" w14:textId="77777777" w:rsidR="005748F6" w:rsidRPr="005748F6" w:rsidRDefault="005748F6" w:rsidP="005748F6">
      <w:pPr>
        <w:rPr>
          <w:b/>
          <w:bCs/>
        </w:rPr>
      </w:pPr>
      <w:r w:rsidRPr="005748F6">
        <w:rPr>
          <w:b/>
          <w:bCs/>
        </w:rPr>
        <w:t>LSPDImmersiveUtility.xml</w:t>
      </w:r>
    </w:p>
    <w:p w14:paraId="1ECB0724" w14:textId="77777777" w:rsidR="005748F6" w:rsidRPr="005748F6" w:rsidRDefault="005748F6" w:rsidP="005748F6">
      <w:r w:rsidRPr="005748F6">
        <w:rPr>
          <w:b/>
          <w:bCs/>
        </w:rPr>
        <w:t>LSPDImmersiveUtility.xml is the Police Agency, Station, and Utility Location database.</w:t>
      </w:r>
      <w:r w:rsidRPr="005748F6">
        <w:t xml:space="preserve"> It provides the Police-specific places and coordination references used for entering Duty, Station setup, Patrol resources, and supported custody handoffs.</w:t>
      </w:r>
    </w:p>
    <w:p w14:paraId="6DDDAF3D" w14:textId="77777777" w:rsidR="005748F6" w:rsidRPr="005748F6" w:rsidRDefault="005748F6" w:rsidP="005748F6">
      <w:r w:rsidRPr="005748F6">
        <w:t>Its readable sections should identify Agencies, Stations, station entrance or threshold references, Wardrobe and Garage locations, Personal Utility parking positions, station custody points, prison-transfer destinations, and relevant coordination routes.</w:t>
      </w:r>
    </w:p>
    <w:p w14:paraId="6C98BC15" w14:textId="77777777" w:rsidR="005748F6" w:rsidRPr="005748F6" w:rsidRDefault="005748F6" w:rsidP="005748F6">
      <w:proofErr w:type="spellStart"/>
      <w:r w:rsidRPr="005748F6">
        <w:rPr>
          <w:b/>
          <w:bCs/>
        </w:rPr>
        <w:t>LSPDStation.cs</w:t>
      </w:r>
      <w:proofErr w:type="spellEnd"/>
      <w:r w:rsidRPr="005748F6">
        <w:rPr>
          <w:b/>
          <w:bCs/>
        </w:rPr>
        <w:t xml:space="preserve"> uses these records for the Station framework</w:t>
      </w:r>
      <w:r w:rsidRPr="005748F6">
        <w:t>, including the documented starter introduction, Wardrobe and Garage interface, selected-station GPS, and Police Database access.</w:t>
      </w:r>
    </w:p>
    <w:p w14:paraId="3A745476" w14:textId="77777777" w:rsidR="005748F6" w:rsidRPr="005748F6" w:rsidRDefault="005748F6" w:rsidP="005748F6">
      <w:proofErr w:type="spellStart"/>
      <w:r w:rsidRPr="005748F6">
        <w:t>LSPDProfile.cs</w:t>
      </w:r>
      <w:proofErr w:type="spellEnd"/>
      <w:r w:rsidRPr="005748F6">
        <w:t xml:space="preserve"> saves the chosen Agency and Station in LSPDImmersiveProfile.xml. </w:t>
      </w:r>
      <w:proofErr w:type="spellStart"/>
      <w:r w:rsidRPr="005748F6">
        <w:t>LSPDAuthority.cs</w:t>
      </w:r>
      <w:proofErr w:type="spellEnd"/>
      <w:r w:rsidRPr="005748F6">
        <w:t xml:space="preserve"> uses the relevant authority context. </w:t>
      </w:r>
      <w:proofErr w:type="spellStart"/>
      <w:r w:rsidRPr="005748F6">
        <w:t>LSPDPatrol.cs</w:t>
      </w:r>
      <w:proofErr w:type="spellEnd"/>
      <w:r w:rsidRPr="005748F6">
        <w:t xml:space="preserve"> and </w:t>
      </w:r>
      <w:proofErr w:type="spellStart"/>
      <w:r w:rsidRPr="005748F6">
        <w:t>LSPDConvoy.cs</w:t>
      </w:r>
      <w:proofErr w:type="spellEnd"/>
      <w:r w:rsidRPr="005748F6">
        <w:t xml:space="preserve"> consume the supported parking and handoff references through their own responsibilities.</w:t>
      </w:r>
    </w:p>
    <w:p w14:paraId="1BD8FCD3" w14:textId="77777777" w:rsidR="005748F6" w:rsidRPr="005748F6" w:rsidRDefault="005748F6" w:rsidP="005748F6">
      <w:r w:rsidRPr="005748F6">
        <w:t>Where a Police location uses the shared geographic database, its references should remain consistent with LSImmersiveLocation.xml.</w:t>
      </w:r>
    </w:p>
    <w:p w14:paraId="6E67E8D7" w14:textId="77777777" w:rsidR="005748F6" w:rsidRPr="005748F6" w:rsidRDefault="005748F6" w:rsidP="005748F6">
      <w:r w:rsidRPr="005748F6">
        <w:t>An entrance, exterior parking point, Garage position, and custody unloading point serve different purposes and should be distinguishable in the database. A listed Station should not be treated as proof that every interior or threshold is usable.</w:t>
      </w:r>
    </w:p>
    <w:p w14:paraId="235C772B" w14:textId="77777777" w:rsidR="005748F6" w:rsidRPr="005748F6" w:rsidRDefault="005748F6" w:rsidP="005748F6">
      <w:r w:rsidRPr="005748F6">
        <w:t>The Police Almanac can display the selected Station and Agency from these records. Its live Dispatch, Citizen, Gang, and Crime Activity status must come from the active gameplay owners.</w:t>
      </w:r>
    </w:p>
    <w:p w14:paraId="2D54783A" w14:textId="77777777" w:rsidR="005748F6" w:rsidRPr="005748F6" w:rsidRDefault="005748F6" w:rsidP="005748F6">
      <w:pPr>
        <w:rPr>
          <w:b/>
          <w:bCs/>
        </w:rPr>
      </w:pPr>
      <w:r w:rsidRPr="005748F6">
        <w:rPr>
          <w:b/>
          <w:bCs/>
        </w:rPr>
        <w:t>LSPDCriminalProfile.xml</w:t>
      </w:r>
    </w:p>
    <w:p w14:paraId="1C95071D" w14:textId="77777777" w:rsidR="005748F6" w:rsidRPr="005748F6" w:rsidRDefault="005748F6" w:rsidP="005748F6">
      <w:r w:rsidRPr="005748F6">
        <w:rPr>
          <w:b/>
          <w:bCs/>
        </w:rPr>
        <w:t>LSPDCriminalProfile.xml is the shared Criminal Ped, Weapon, Vehicle, and Asset database used by the appropriate Dispatch and Criminal Activity events.</w:t>
      </w:r>
    </w:p>
    <w:p w14:paraId="1C3EA64C" w14:textId="77777777" w:rsidR="005748F6" w:rsidRPr="005748F6" w:rsidRDefault="005748F6" w:rsidP="005748F6">
      <w:r w:rsidRPr="005748F6">
        <w:t>It organizes Criminal Profiles, Ped definitions, Vehicle definitions, Weapon definitions, reusable Asset Pools, and Activity Mappings. This provides a large collection of criminal resources without repeatedly embedding the same suspect, weapon, and vehicle into each gameplay file.</w:t>
      </w:r>
    </w:p>
    <w:p w14:paraId="2A7E8561" w14:textId="77777777" w:rsidR="005748F6" w:rsidRPr="005748F6" w:rsidRDefault="005748F6" w:rsidP="005748F6">
      <w:proofErr w:type="spellStart"/>
      <w:r w:rsidRPr="005748F6">
        <w:t>LSPDDispatchEvent.cs</w:t>
      </w:r>
      <w:proofErr w:type="spellEnd"/>
      <w:r w:rsidRPr="005748F6">
        <w:t xml:space="preserve"> resolves the criminal references required by the selected Dispatch Activity Event. Criminal Activity can use the relevant authored references for its own event definitions without copying the entire asset collection.</w:t>
      </w:r>
    </w:p>
    <w:p w14:paraId="52CFB6EC" w14:textId="77777777" w:rsidR="005748F6" w:rsidRPr="005748F6" w:rsidRDefault="005748F6" w:rsidP="005748F6">
      <w:proofErr w:type="spellStart"/>
      <w:r w:rsidRPr="005748F6">
        <w:t>PoliceCore</w:t>
      </w:r>
      <w:proofErr w:type="spellEnd"/>
      <w:r w:rsidRPr="005748F6">
        <w:t xml:space="preserve"> checks and commands the respective owners. </w:t>
      </w:r>
      <w:proofErr w:type="spellStart"/>
      <w:r w:rsidRPr="005748F6">
        <w:t>AmbientWorld</w:t>
      </w:r>
      <w:proofErr w:type="spellEnd"/>
      <w:r w:rsidRPr="005748F6">
        <w:t xml:space="preserve"> uses the resolved event and asset information for actor, asset, and initial </w:t>
      </w:r>
      <w:proofErr w:type="spellStart"/>
      <w:r w:rsidRPr="005748F6">
        <w:t>behaviour</w:t>
      </w:r>
      <w:proofErr w:type="spellEnd"/>
      <w:r w:rsidRPr="005748F6">
        <w:t xml:space="preserve"> setup.</w:t>
      </w:r>
    </w:p>
    <w:p w14:paraId="05A97007" w14:textId="77777777" w:rsidR="005748F6" w:rsidRPr="005748F6" w:rsidRDefault="005748F6" w:rsidP="005748F6">
      <w:r w:rsidRPr="005748F6">
        <w:lastRenderedPageBreak/>
        <w:t>The selected criminal profile should fit the event’s role and location requirements. An armed suspect, fleeing driver, criminal group, victim, and store-related actor should not all be treated as one interchangeable default Ped.</w:t>
      </w:r>
    </w:p>
    <w:p w14:paraId="503B6C6C" w14:textId="77777777" w:rsidR="005748F6" w:rsidRPr="005748F6" w:rsidRDefault="005748F6" w:rsidP="005748F6">
      <w:r w:rsidRPr="005748F6">
        <w:t>This XML describes available resources and their event associations. It does not spawn entities or perform compliance, resistance, fighting, arrest, Escort, loading, or unloading by itself.</w:t>
      </w:r>
    </w:p>
    <w:p w14:paraId="12BB47B3" w14:textId="77777777" w:rsidR="005748F6" w:rsidRPr="005748F6" w:rsidRDefault="005748F6" w:rsidP="005748F6">
      <w:r w:rsidRPr="005748F6">
        <w:t xml:space="preserve">Those physical actions remain with </w:t>
      </w:r>
      <w:proofErr w:type="spellStart"/>
      <w:r w:rsidRPr="005748F6">
        <w:t>AmbientWorld’s</w:t>
      </w:r>
      <w:proofErr w:type="spellEnd"/>
      <w:r w:rsidRPr="005748F6">
        <w:t xml:space="preserve"> setup responsibilities and the respective gameplay owners handling the active branch.</w:t>
      </w:r>
    </w:p>
    <w:p w14:paraId="35BA570C" w14:textId="77777777" w:rsidR="005748F6" w:rsidRPr="005748F6" w:rsidRDefault="005748F6" w:rsidP="005748F6">
      <w:pPr>
        <w:rPr>
          <w:b/>
          <w:bCs/>
        </w:rPr>
      </w:pPr>
      <w:r w:rsidRPr="005748F6">
        <w:rPr>
          <w:b/>
          <w:bCs/>
        </w:rPr>
        <w:t>LSNPCDatabase.xml</w:t>
      </w:r>
    </w:p>
    <w:p w14:paraId="48AA49F7" w14:textId="77777777" w:rsidR="005748F6" w:rsidRPr="005748F6" w:rsidRDefault="005748F6" w:rsidP="005748F6">
      <w:r w:rsidRPr="005748F6">
        <w:rPr>
          <w:b/>
          <w:bCs/>
        </w:rPr>
        <w:t xml:space="preserve">LSNPCDatabase.xml is the authored Citizen database used by </w:t>
      </w:r>
      <w:proofErr w:type="spellStart"/>
      <w:r w:rsidRPr="005748F6">
        <w:rPr>
          <w:b/>
          <w:bCs/>
        </w:rPr>
        <w:t>LSNPCDatabase.cs</w:t>
      </w:r>
      <w:proofErr w:type="spellEnd"/>
      <w:r w:rsidRPr="005748F6">
        <w:rPr>
          <w:b/>
          <w:bCs/>
        </w:rPr>
        <w:t>.</w:t>
      </w:r>
      <w:r w:rsidRPr="005748F6">
        <w:t xml:space="preserve"> It supplies the Citizen Model catalog, identity information, life context, document information, status, warrant information, and supporting facts used during Citizen Ped Interaction.</w:t>
      </w:r>
    </w:p>
    <w:p w14:paraId="47E46411" w14:textId="77777777" w:rsidR="005748F6" w:rsidRPr="005748F6" w:rsidRDefault="005748F6" w:rsidP="005748F6">
      <w:r w:rsidRPr="005748F6">
        <w:t xml:space="preserve">The database supports both the </w:t>
      </w:r>
      <w:r w:rsidRPr="005748F6">
        <w:rPr>
          <w:b/>
          <w:bCs/>
        </w:rPr>
        <w:t>Foot Citizen</w:t>
      </w:r>
      <w:r w:rsidRPr="005748F6">
        <w:t xml:space="preserve"> and </w:t>
      </w:r>
      <w:r w:rsidRPr="005748F6">
        <w:rPr>
          <w:b/>
          <w:bCs/>
        </w:rPr>
        <w:t>Vehicle Driver</w:t>
      </w:r>
      <w:r w:rsidRPr="005748F6">
        <w:t xml:space="preserve"> branches. </w:t>
      </w:r>
      <w:proofErr w:type="spellStart"/>
      <w:r w:rsidRPr="005748F6">
        <w:t>LSPDNPCResponse.cs</w:t>
      </w:r>
      <w:proofErr w:type="spellEnd"/>
      <w:r w:rsidRPr="005748F6">
        <w:t xml:space="preserve"> identifies the selected Citizen and requests the corresponding record when the Player asks for document or Dispatcher validation.</w:t>
      </w:r>
    </w:p>
    <w:p w14:paraId="1FDFCA20" w14:textId="77777777" w:rsidR="005748F6" w:rsidRPr="005748F6" w:rsidRDefault="005748F6" w:rsidP="005748F6">
      <w:proofErr w:type="spellStart"/>
      <w:r w:rsidRPr="005748F6">
        <w:rPr>
          <w:b/>
          <w:bCs/>
        </w:rPr>
        <w:t>LSNPCDatabase.cs</w:t>
      </w:r>
      <w:proofErr w:type="spellEnd"/>
      <w:r w:rsidRPr="005748F6">
        <w:rPr>
          <w:b/>
          <w:bCs/>
        </w:rPr>
        <w:t xml:space="preserve"> produces a stable session record.</w:t>
      </w:r>
      <w:r w:rsidRPr="005748F6">
        <w:t xml:space="preserve"> Reopening the record, requesting validation again, or continuing the same Driver’s interaction on foot should retain that Citizen’s identity.</w:t>
      </w:r>
    </w:p>
    <w:p w14:paraId="675A0151" w14:textId="77777777" w:rsidR="005748F6" w:rsidRPr="005748F6" w:rsidRDefault="005748F6" w:rsidP="005748F6">
      <w:r w:rsidRPr="005748F6">
        <w:t xml:space="preserve">The database supplies information for the updated </w:t>
      </w:r>
      <w:r w:rsidRPr="005748F6">
        <w:rPr>
          <w:b/>
          <w:bCs/>
        </w:rPr>
        <w:t>Citizen Contact / Active Field Record / Police Almanac</w:t>
      </w:r>
      <w:r w:rsidRPr="005748F6">
        <w:t xml:space="preserve"> display: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1"/>
        <w:gridCol w:w="7629"/>
      </w:tblGrid>
      <w:tr w:rsidR="005748F6" w:rsidRPr="005748F6" w14:paraId="5D67A84C" w14:textId="77777777">
        <w:trPr>
          <w:tblCellSpacing w:w="15" w:type="dxa"/>
        </w:trPr>
        <w:tc>
          <w:tcPr>
            <w:tcW w:w="0" w:type="auto"/>
            <w:vAlign w:val="center"/>
            <w:hideMark/>
          </w:tcPr>
          <w:p w14:paraId="02F17C83" w14:textId="77777777" w:rsidR="005748F6" w:rsidRPr="005748F6" w:rsidRDefault="005748F6" w:rsidP="005748F6">
            <w:pPr>
              <w:rPr>
                <w:b/>
                <w:bCs/>
              </w:rPr>
            </w:pPr>
            <w:r w:rsidRPr="005748F6">
              <w:rPr>
                <w:b/>
                <w:bCs/>
              </w:rPr>
              <w:t>Record area</w:t>
            </w:r>
          </w:p>
        </w:tc>
        <w:tc>
          <w:tcPr>
            <w:tcW w:w="0" w:type="auto"/>
            <w:vAlign w:val="center"/>
            <w:hideMark/>
          </w:tcPr>
          <w:p w14:paraId="05425947" w14:textId="77777777" w:rsidR="005748F6" w:rsidRPr="005748F6" w:rsidRDefault="005748F6" w:rsidP="005748F6">
            <w:pPr>
              <w:rPr>
                <w:b/>
                <w:bCs/>
              </w:rPr>
            </w:pPr>
            <w:r w:rsidRPr="005748F6">
              <w:rPr>
                <w:b/>
                <w:bCs/>
              </w:rPr>
              <w:t>Database information</w:t>
            </w:r>
          </w:p>
        </w:tc>
      </w:tr>
      <w:tr w:rsidR="005748F6" w:rsidRPr="005748F6" w14:paraId="62830185" w14:textId="77777777">
        <w:trPr>
          <w:tblCellSpacing w:w="15" w:type="dxa"/>
        </w:trPr>
        <w:tc>
          <w:tcPr>
            <w:tcW w:w="0" w:type="auto"/>
            <w:vAlign w:val="center"/>
            <w:hideMark/>
          </w:tcPr>
          <w:p w14:paraId="6CB06295" w14:textId="77777777" w:rsidR="005748F6" w:rsidRPr="005748F6" w:rsidRDefault="005748F6" w:rsidP="005748F6">
            <w:r w:rsidRPr="005748F6">
              <w:t>Citizen Record</w:t>
            </w:r>
          </w:p>
        </w:tc>
        <w:tc>
          <w:tcPr>
            <w:tcW w:w="0" w:type="auto"/>
            <w:vAlign w:val="center"/>
            <w:hideMark/>
          </w:tcPr>
          <w:p w14:paraId="45C2F021" w14:textId="77777777" w:rsidR="005748F6" w:rsidRPr="005748F6" w:rsidRDefault="005748F6" w:rsidP="005748F6">
            <w:r w:rsidRPr="005748F6">
              <w:t>Name, Citizen ID, and the supported identity, occupation, and area details.</w:t>
            </w:r>
          </w:p>
        </w:tc>
      </w:tr>
      <w:tr w:rsidR="005748F6" w:rsidRPr="005748F6" w14:paraId="11DD9627" w14:textId="77777777">
        <w:trPr>
          <w:tblCellSpacing w:w="15" w:type="dxa"/>
        </w:trPr>
        <w:tc>
          <w:tcPr>
            <w:tcW w:w="0" w:type="auto"/>
            <w:vAlign w:val="center"/>
            <w:hideMark/>
          </w:tcPr>
          <w:p w14:paraId="56DE3BDC" w14:textId="77777777" w:rsidR="005748F6" w:rsidRPr="005748F6" w:rsidRDefault="005748F6" w:rsidP="005748F6">
            <w:r w:rsidRPr="005748F6">
              <w:t>Document and Status</w:t>
            </w:r>
          </w:p>
        </w:tc>
        <w:tc>
          <w:tcPr>
            <w:tcW w:w="0" w:type="auto"/>
            <w:vAlign w:val="center"/>
            <w:hideMark/>
          </w:tcPr>
          <w:p w14:paraId="26AB3A05" w14:textId="77777777" w:rsidR="005748F6" w:rsidRPr="005748F6" w:rsidRDefault="005748F6" w:rsidP="005748F6">
            <w:r w:rsidRPr="005748F6">
              <w:t>Document type, condition, validation status, and relevant record information.</w:t>
            </w:r>
          </w:p>
        </w:tc>
      </w:tr>
      <w:tr w:rsidR="005748F6" w:rsidRPr="005748F6" w14:paraId="0686EBD7" w14:textId="77777777">
        <w:trPr>
          <w:tblCellSpacing w:w="15" w:type="dxa"/>
        </w:trPr>
        <w:tc>
          <w:tcPr>
            <w:tcW w:w="0" w:type="auto"/>
            <w:vAlign w:val="center"/>
            <w:hideMark/>
          </w:tcPr>
          <w:p w14:paraId="7CD622D1" w14:textId="77777777" w:rsidR="005748F6" w:rsidRPr="005748F6" w:rsidRDefault="005748F6" w:rsidP="005748F6">
            <w:r w:rsidRPr="005748F6">
              <w:t>Warrant</w:t>
            </w:r>
          </w:p>
        </w:tc>
        <w:tc>
          <w:tcPr>
            <w:tcW w:w="0" w:type="auto"/>
            <w:vAlign w:val="center"/>
            <w:hideMark/>
          </w:tcPr>
          <w:p w14:paraId="3E02A529" w14:textId="77777777" w:rsidR="005748F6" w:rsidRPr="005748F6" w:rsidRDefault="005748F6" w:rsidP="005748F6">
            <w:r w:rsidRPr="005748F6">
              <w:t>The Citizen’s authored or resolved warrant information.</w:t>
            </w:r>
          </w:p>
        </w:tc>
      </w:tr>
      <w:tr w:rsidR="005748F6" w:rsidRPr="005748F6" w14:paraId="1E8E7FBB" w14:textId="77777777">
        <w:trPr>
          <w:tblCellSpacing w:w="15" w:type="dxa"/>
        </w:trPr>
        <w:tc>
          <w:tcPr>
            <w:tcW w:w="0" w:type="auto"/>
            <w:vAlign w:val="center"/>
            <w:hideMark/>
          </w:tcPr>
          <w:p w14:paraId="011257B3" w14:textId="77777777" w:rsidR="005748F6" w:rsidRPr="005748F6" w:rsidRDefault="005748F6" w:rsidP="005748F6">
            <w:r w:rsidRPr="005748F6">
              <w:t>Police Response</w:t>
            </w:r>
          </w:p>
        </w:tc>
        <w:tc>
          <w:tcPr>
            <w:tcW w:w="0" w:type="auto"/>
            <w:vAlign w:val="center"/>
            <w:hideMark/>
          </w:tcPr>
          <w:p w14:paraId="37BB112B" w14:textId="77777777" w:rsidR="005748F6" w:rsidRPr="005748F6" w:rsidRDefault="005748F6" w:rsidP="005748F6">
            <w:r w:rsidRPr="005748F6">
              <w:t>The appropriate recommendation based on the record.</w:t>
            </w:r>
          </w:p>
        </w:tc>
      </w:tr>
      <w:tr w:rsidR="005748F6" w:rsidRPr="005748F6" w14:paraId="365372D8" w14:textId="77777777">
        <w:trPr>
          <w:tblCellSpacing w:w="15" w:type="dxa"/>
        </w:trPr>
        <w:tc>
          <w:tcPr>
            <w:tcW w:w="0" w:type="auto"/>
            <w:vAlign w:val="center"/>
            <w:hideMark/>
          </w:tcPr>
          <w:p w14:paraId="5BC6F775" w14:textId="77777777" w:rsidR="005748F6" w:rsidRPr="005748F6" w:rsidRDefault="005748F6" w:rsidP="005748F6">
            <w:r w:rsidRPr="005748F6">
              <w:t>Traffic Record</w:t>
            </w:r>
          </w:p>
        </w:tc>
        <w:tc>
          <w:tcPr>
            <w:tcW w:w="0" w:type="auto"/>
            <w:vAlign w:val="center"/>
            <w:hideMark/>
          </w:tcPr>
          <w:p w14:paraId="7B102B20" w14:textId="77777777" w:rsidR="005748F6" w:rsidRPr="005748F6" w:rsidRDefault="005748F6" w:rsidP="005748F6">
            <w:r w:rsidRPr="005748F6">
              <w:t>Driver-related document information, combined with the current contacted vehicle’s details supplied by NPC Response.</w:t>
            </w:r>
          </w:p>
        </w:tc>
      </w:tr>
    </w:tbl>
    <w:p w14:paraId="3A69AB00" w14:textId="77777777" w:rsidR="005748F6" w:rsidRPr="005748F6" w:rsidRDefault="005748F6" w:rsidP="005748F6">
      <w:r w:rsidRPr="005748F6">
        <w:t xml:space="preserve">The visual framework supports the documented </w:t>
      </w:r>
      <w:r w:rsidRPr="005748F6">
        <w:rPr>
          <w:b/>
          <w:bCs/>
        </w:rPr>
        <w:t>Clear</w:t>
      </w:r>
      <w:r w:rsidRPr="005748F6">
        <w:t xml:space="preserve">, </w:t>
      </w:r>
      <w:r w:rsidRPr="005748F6">
        <w:rPr>
          <w:b/>
          <w:bCs/>
        </w:rPr>
        <w:t>Review</w:t>
      </w:r>
      <w:r w:rsidRPr="005748F6">
        <w:t xml:space="preserve">, and </w:t>
      </w:r>
      <w:r w:rsidRPr="005748F6">
        <w:rPr>
          <w:b/>
          <w:bCs/>
        </w:rPr>
        <w:t>Detention</w:t>
      </w:r>
      <w:r w:rsidRPr="005748F6">
        <w:t xml:space="preserve"> presentations, together with the Traffic Record presentation.</w:t>
      </w:r>
    </w:p>
    <w:p w14:paraId="02D1F360" w14:textId="77777777" w:rsidR="005748F6" w:rsidRPr="005748F6" w:rsidRDefault="005748F6" w:rsidP="005748F6">
      <w:r w:rsidRPr="005748F6">
        <w:t>Document condition and warrant information should remain distinguishable. A damaged or expired document does not automatically mean the Citizen has an active criminal warrant.</w:t>
      </w:r>
    </w:p>
    <w:p w14:paraId="4B724B38" w14:textId="77777777" w:rsidR="005748F6" w:rsidRPr="005748F6" w:rsidRDefault="005748F6" w:rsidP="005748F6">
      <w:r w:rsidRPr="005748F6">
        <w:t xml:space="preserve">The Player still makes the documented Accept or Reject decision. </w:t>
      </w:r>
      <w:proofErr w:type="spellStart"/>
      <w:r w:rsidRPr="005748F6">
        <w:t>LSPDNPCResponse.cs</w:t>
      </w:r>
      <w:proofErr w:type="spellEnd"/>
      <w:r w:rsidRPr="005748F6">
        <w:t xml:space="preserve"> owns the interaction state and physical response, while </w:t>
      </w:r>
      <w:proofErr w:type="spellStart"/>
      <w:r w:rsidRPr="005748F6">
        <w:t>LSNPCDatabase.cs</w:t>
      </w:r>
      <w:proofErr w:type="spellEnd"/>
      <w:r w:rsidRPr="005748F6">
        <w:t xml:space="preserve"> supplies the record and its </w:t>
      </w:r>
      <w:r w:rsidRPr="005748F6">
        <w:lastRenderedPageBreak/>
        <w:t>display. Back Up assists the existing interaction, and Convoy State handles the resulting custody where required.</w:t>
      </w:r>
    </w:p>
    <w:p w14:paraId="7ABC76AA" w14:textId="77777777" w:rsidR="005748F6" w:rsidRPr="005748F6" w:rsidRDefault="005748F6" w:rsidP="005748F6">
      <w:r w:rsidRPr="005748F6">
        <w:t>The suspicious Foot Citizen and Vehicle Driver branches should receive the documented warning or bad-status context when applicable. Those branches should preserve a consistent record when the Player investigates after interception.</w:t>
      </w:r>
    </w:p>
    <w:p w14:paraId="2B214801" w14:textId="77777777" w:rsidR="005748F6" w:rsidRPr="005748F6" w:rsidRDefault="005748F6" w:rsidP="005748F6">
      <w:r w:rsidRPr="005748F6">
        <w:t>The XML remains the Citizen information database. General interaction chances, timings, and limits fall through Main Config into LSImmersiveMainUI.xml.</w:t>
      </w:r>
    </w:p>
    <w:p w14:paraId="36D405BC" w14:textId="77777777" w:rsidR="005748F6" w:rsidRPr="005748F6" w:rsidRDefault="005748F6" w:rsidP="005748F6">
      <w:pPr>
        <w:rPr>
          <w:b/>
          <w:bCs/>
        </w:rPr>
      </w:pPr>
      <w:r w:rsidRPr="005748F6">
        <w:rPr>
          <w:b/>
          <w:bCs/>
        </w:rPr>
        <w:t>Universal Location XML</w:t>
      </w:r>
    </w:p>
    <w:p w14:paraId="7EECE00D" w14:textId="77777777" w:rsidR="005748F6" w:rsidRPr="005748F6" w:rsidRDefault="005748F6" w:rsidP="005748F6">
      <w:pPr>
        <w:rPr>
          <w:b/>
          <w:bCs/>
        </w:rPr>
      </w:pPr>
      <w:r w:rsidRPr="005748F6">
        <w:rPr>
          <w:b/>
          <w:bCs/>
        </w:rPr>
        <w:t>LSImmersiveLocation.xml</w:t>
      </w:r>
    </w:p>
    <w:p w14:paraId="605C3BFF" w14:textId="77777777" w:rsidR="005748F6" w:rsidRPr="005748F6" w:rsidRDefault="005748F6" w:rsidP="005748F6">
      <w:r w:rsidRPr="005748F6">
        <w:rPr>
          <w:b/>
          <w:bCs/>
        </w:rPr>
        <w:t xml:space="preserve">LSImmersiveLocation.xml is the shared Location and Coordination database for </w:t>
      </w:r>
      <w:proofErr w:type="spellStart"/>
      <w:r w:rsidRPr="005748F6">
        <w:rPr>
          <w:b/>
          <w:bCs/>
        </w:rPr>
        <w:t>LSImmersiveLife</w:t>
      </w:r>
      <w:proofErr w:type="spellEnd"/>
      <w:r w:rsidRPr="005748F6">
        <w:rPr>
          <w:b/>
          <w:bCs/>
        </w:rPr>
        <w:t>.</w:t>
      </w:r>
      <w:r w:rsidRPr="005748F6">
        <w:t xml:space="preserve"> It collects the places that can be referenced by Dispatch Activity, Crime Activity, </w:t>
      </w:r>
      <w:proofErr w:type="spellStart"/>
      <w:r w:rsidRPr="005748F6">
        <w:t>AmbientWorld</w:t>
      </w:r>
      <w:proofErr w:type="spellEnd"/>
      <w:r w:rsidRPr="005748F6">
        <w:t>, and other supported gameplay owners.</w:t>
      </w:r>
    </w:p>
    <w:p w14:paraId="4D76876B" w14:textId="77777777" w:rsidR="005748F6" w:rsidRPr="005748F6" w:rsidRDefault="005748F6" w:rsidP="005748F6">
      <w:r w:rsidRPr="005748F6">
        <w:t>The database should organize the surveyed coordination by region, district, street, place name, place category, and intended use. Each place should distinguish its relevant physical points:</w:t>
      </w:r>
    </w:p>
    <w:p w14:paraId="5735EF48" w14:textId="77777777" w:rsidR="005748F6" w:rsidRPr="005748F6" w:rsidRDefault="005748F6" w:rsidP="005748F6">
      <w:pPr>
        <w:numPr>
          <w:ilvl w:val="0"/>
          <w:numId w:val="40"/>
        </w:numPr>
      </w:pPr>
      <w:r w:rsidRPr="005748F6">
        <w:t>Exterior Foot ground.</w:t>
      </w:r>
    </w:p>
    <w:p w14:paraId="4B298E13" w14:textId="77777777" w:rsidR="005748F6" w:rsidRPr="005748F6" w:rsidRDefault="005748F6" w:rsidP="005748F6">
      <w:pPr>
        <w:numPr>
          <w:ilvl w:val="0"/>
          <w:numId w:val="40"/>
        </w:numPr>
      </w:pPr>
      <w:r w:rsidRPr="005748F6">
        <w:t>Entrance and outside threshold.</w:t>
      </w:r>
    </w:p>
    <w:p w14:paraId="143C3E7B" w14:textId="77777777" w:rsidR="005748F6" w:rsidRPr="005748F6" w:rsidRDefault="005748F6" w:rsidP="005748F6">
      <w:pPr>
        <w:numPr>
          <w:ilvl w:val="0"/>
          <w:numId w:val="40"/>
        </w:numPr>
      </w:pPr>
      <w:r w:rsidRPr="005748F6">
        <w:t>Interior threshold and inside activity position.</w:t>
      </w:r>
    </w:p>
    <w:p w14:paraId="6635A469" w14:textId="77777777" w:rsidR="005748F6" w:rsidRPr="005748F6" w:rsidRDefault="005748F6" w:rsidP="005748F6">
      <w:pPr>
        <w:numPr>
          <w:ilvl w:val="0"/>
          <w:numId w:val="40"/>
        </w:numPr>
      </w:pPr>
      <w:r w:rsidRPr="005748F6">
        <w:t>Observed interior ID and name where available.</w:t>
      </w:r>
    </w:p>
    <w:p w14:paraId="32F14509" w14:textId="77777777" w:rsidR="005748F6" w:rsidRPr="005748F6" w:rsidRDefault="005748F6" w:rsidP="005748F6">
      <w:pPr>
        <w:numPr>
          <w:ilvl w:val="0"/>
          <w:numId w:val="40"/>
        </w:numPr>
      </w:pPr>
      <w:r w:rsidRPr="005748F6">
        <w:t>Vehicle access, parking, and road-related references.</w:t>
      </w:r>
    </w:p>
    <w:p w14:paraId="6CF22B88" w14:textId="77777777" w:rsidR="005748F6" w:rsidRPr="005748F6" w:rsidRDefault="005748F6" w:rsidP="005748F6">
      <w:pPr>
        <w:numPr>
          <w:ilvl w:val="0"/>
          <w:numId w:val="40"/>
        </w:numPr>
      </w:pPr>
      <w:proofErr w:type="spellStart"/>
      <w:r w:rsidRPr="005748F6">
        <w:t>Underbridge</w:t>
      </w:r>
      <w:proofErr w:type="spellEnd"/>
      <w:r w:rsidRPr="005748F6">
        <w:t>, underground, or other height-specific access.</w:t>
      </w:r>
    </w:p>
    <w:p w14:paraId="217CE244" w14:textId="77777777" w:rsidR="005748F6" w:rsidRPr="005748F6" w:rsidRDefault="005748F6" w:rsidP="005748F6">
      <w:proofErr w:type="spellStart"/>
      <w:r w:rsidRPr="005748F6">
        <w:rPr>
          <w:b/>
          <w:bCs/>
        </w:rPr>
        <w:t>LSImmersiveLocationCatalog.cs</w:t>
      </w:r>
      <w:proofErr w:type="spellEnd"/>
      <w:r w:rsidRPr="005748F6">
        <w:rPr>
          <w:b/>
          <w:bCs/>
        </w:rPr>
        <w:t xml:space="preserve"> reads and supplies the location records.</w:t>
      </w:r>
      <w:r w:rsidRPr="005748F6">
        <w:t xml:space="preserve"> Dispatch Event and Crime Activity Event definitions reference suitable places from that collection.</w:t>
      </w:r>
    </w:p>
    <w:p w14:paraId="4F0106DF" w14:textId="77777777" w:rsidR="005748F6" w:rsidRPr="005748F6" w:rsidRDefault="005748F6" w:rsidP="005748F6">
      <w:proofErr w:type="spellStart"/>
      <w:r w:rsidRPr="005748F6">
        <w:rPr>
          <w:b/>
          <w:bCs/>
        </w:rPr>
        <w:t>AmbientWorld</w:t>
      </w:r>
      <w:proofErr w:type="spellEnd"/>
      <w:r w:rsidRPr="005748F6">
        <w:rPr>
          <w:b/>
          <w:bCs/>
        </w:rPr>
        <w:t xml:space="preserve"> checks the actual location in-game</w:t>
      </w:r>
      <w:r w:rsidRPr="005748F6">
        <w:t>, including ground, collision, accessible interiors, existing actors, nearby vehicles, road nodes, and the requirements of the selected activity.</w:t>
      </w:r>
    </w:p>
    <w:p w14:paraId="75716D61" w14:textId="77777777" w:rsidR="005748F6" w:rsidRPr="005748F6" w:rsidRDefault="005748F6" w:rsidP="005748F6">
      <w:r w:rsidRPr="005748F6">
        <w:t>The Player’s surveyed coordination provides valuable observed location evidence. The database should preserve that evidence while separately recording whether Player access, actor access, vehicle access, and the intended activity use have been confirmed.</w:t>
      </w:r>
    </w:p>
    <w:p w14:paraId="1B7E104F" w14:textId="77777777" w:rsidR="005748F6" w:rsidRPr="005748F6" w:rsidRDefault="005748F6" w:rsidP="005748F6">
      <w:r w:rsidRPr="005748F6">
        <w:t xml:space="preserve">Locations accessed through </w:t>
      </w:r>
      <w:proofErr w:type="spellStart"/>
      <w:r w:rsidRPr="005748F6">
        <w:t>Menyoo</w:t>
      </w:r>
      <w:proofErr w:type="spellEnd"/>
      <w:r w:rsidRPr="005748F6">
        <w:t xml:space="preserve"> or EIA should retain their relevant access dependency. An interior usable by one Player model or mod setup does not automatically establish that every addon Ped or incident actor can use it.</w:t>
      </w:r>
    </w:p>
    <w:p w14:paraId="4E447A18" w14:textId="77777777" w:rsidR="005748F6" w:rsidRPr="005748F6" w:rsidRDefault="005748F6" w:rsidP="005748F6">
      <w:r w:rsidRPr="005748F6">
        <w:t>An outside point and an inside point at the same building can be separate useful references. Duplicate or questionable captures should be reviewed according to their position and purpose before being merged or removed.</w:t>
      </w:r>
    </w:p>
    <w:p w14:paraId="340CCAED" w14:textId="77777777" w:rsidR="005748F6" w:rsidRPr="005748F6" w:rsidRDefault="005748F6" w:rsidP="005748F6">
      <w:r w:rsidRPr="005748F6">
        <w:lastRenderedPageBreak/>
        <w:t>Most surveyed Foot locations should remain suitable for Foot activity selection. Vehicle activity requires its own road and placement assessment.</w:t>
      </w:r>
    </w:p>
    <w:p w14:paraId="69D1C8A0" w14:textId="77777777" w:rsidR="005748F6" w:rsidRPr="005748F6" w:rsidRDefault="005748F6" w:rsidP="005748F6">
      <w:r w:rsidRPr="005748F6">
        <w:t xml:space="preserve">A location should support multiple compatible incidents rather than being permanently locked to one event. </w:t>
      </w:r>
      <w:proofErr w:type="spellStart"/>
      <w:r w:rsidRPr="005748F6">
        <w:t>AmbientWorld</w:t>
      </w:r>
      <w:proofErr w:type="spellEnd"/>
      <w:r w:rsidRPr="005748F6">
        <w:t xml:space="preserve"> can assess existing suitable Peds for the selected scene while respecting actors already owned by other systems.</w:t>
      </w:r>
    </w:p>
    <w:p w14:paraId="300A9CDC" w14:textId="77777777" w:rsidR="005748F6" w:rsidRPr="005748F6" w:rsidRDefault="005748F6" w:rsidP="005748F6">
      <w:r w:rsidRPr="005748F6">
        <w:t xml:space="preserve">GPS and approach references should lead the Player to the correct entrance or accessible level, especially for underground, interior, and </w:t>
      </w:r>
      <w:proofErr w:type="spellStart"/>
      <w:r w:rsidRPr="005748F6">
        <w:t>underbridge</w:t>
      </w:r>
      <w:proofErr w:type="spellEnd"/>
      <w:r w:rsidRPr="005748F6">
        <w:t xml:space="preserve"> activity.</w:t>
      </w:r>
    </w:p>
    <w:p w14:paraId="22306BA1" w14:textId="77777777" w:rsidR="005748F6" w:rsidRPr="005748F6" w:rsidRDefault="005748F6" w:rsidP="005748F6">
      <w:pPr>
        <w:rPr>
          <w:b/>
          <w:bCs/>
        </w:rPr>
      </w:pPr>
      <w:r w:rsidRPr="005748F6">
        <w:rPr>
          <w:b/>
          <w:bCs/>
        </w:rPr>
        <w:t>Developer XML</w:t>
      </w:r>
    </w:p>
    <w:p w14:paraId="369DD2CF" w14:textId="77777777" w:rsidR="005748F6" w:rsidRPr="005748F6" w:rsidRDefault="005748F6" w:rsidP="005748F6">
      <w:pPr>
        <w:rPr>
          <w:b/>
          <w:bCs/>
        </w:rPr>
      </w:pPr>
      <w:r w:rsidRPr="005748F6">
        <w:rPr>
          <w:b/>
          <w:bCs/>
        </w:rPr>
        <w:t>LSDeveloper.xml</w:t>
      </w:r>
    </w:p>
    <w:p w14:paraId="5FAD2870" w14:textId="77777777" w:rsidR="005748F6" w:rsidRPr="005748F6" w:rsidRDefault="005748F6" w:rsidP="005748F6">
      <w:r w:rsidRPr="005748F6">
        <w:rPr>
          <w:b/>
          <w:bCs/>
        </w:rPr>
        <w:t>LSDeveloper.xml is the separate Developer Mode configuration document</w:t>
      </w:r>
      <w:r w:rsidRPr="005748F6">
        <w:t>, located through the project’s Plugin path.</w:t>
      </w:r>
    </w:p>
    <w:p w14:paraId="10F53758" w14:textId="77777777" w:rsidR="005748F6" w:rsidRPr="005748F6" w:rsidRDefault="005748F6" w:rsidP="005748F6">
      <w:r w:rsidRPr="005748F6">
        <w:t xml:space="preserve">It controls the internal inspection and testing framework: Developer availability, runtime watching, sampling, recent evidence limits, trace capture, and thresholds used to identify repeated or stalled </w:t>
      </w:r>
      <w:proofErr w:type="spellStart"/>
      <w:r w:rsidRPr="005748F6">
        <w:t>behaviour</w:t>
      </w:r>
      <w:proofErr w:type="spellEnd"/>
      <w:r w:rsidRPr="005748F6">
        <w:t>.</w:t>
      </w:r>
    </w:p>
    <w:p w14:paraId="2A58D89A" w14:textId="77777777" w:rsidR="005748F6" w:rsidRPr="005748F6" w:rsidRDefault="005748F6" w:rsidP="005748F6">
      <w:proofErr w:type="spellStart"/>
      <w:r w:rsidRPr="005748F6">
        <w:rPr>
          <w:b/>
          <w:bCs/>
        </w:rPr>
        <w:t>LSImmersiveDeveloper.cs</w:t>
      </w:r>
      <w:proofErr w:type="spellEnd"/>
      <w:r w:rsidRPr="005748F6">
        <w:rPr>
          <w:b/>
          <w:bCs/>
        </w:rPr>
        <w:t xml:space="preserve"> reads this configuration</w:t>
      </w:r>
      <w:r w:rsidRPr="005748F6">
        <w:t xml:space="preserve"> and observes the evidence produced by the gameplay owners and </w:t>
      </w:r>
      <w:proofErr w:type="spellStart"/>
      <w:r w:rsidRPr="005748F6">
        <w:t>LSImmersiveLog.cs</w:t>
      </w:r>
      <w:proofErr w:type="spellEnd"/>
      <w:r w:rsidRPr="005748F6">
        <w:t>.</w:t>
      </w:r>
    </w:p>
    <w:p w14:paraId="2D7A572D" w14:textId="77777777" w:rsidR="005748F6" w:rsidRPr="005748F6" w:rsidRDefault="005748F6" w:rsidP="005748F6">
      <w:r w:rsidRPr="005748F6">
        <w:t>Runtime Logs record gameplay processing. Debug Logs record errors, failures, and malfunction evidence. Developer Mode interprets that evidence against the expected test and gameplay branch.</w:t>
      </w:r>
    </w:p>
    <w:p w14:paraId="496F1AE9" w14:textId="77777777" w:rsidR="005748F6" w:rsidRPr="005748F6" w:rsidRDefault="005748F6" w:rsidP="005748F6">
      <w:r w:rsidRPr="005748F6">
        <w:t>This configuration applies to Developer inspection. It must remain independent of the Police Gameplay settings collected in LSImmersiveMainUI.xml.</w:t>
      </w:r>
    </w:p>
    <w:p w14:paraId="0A025C99" w14:textId="77777777" w:rsidR="00245DB0" w:rsidRDefault="00245DB0">
      <w:pPr>
        <w:rPr>
          <w:lang w:val="en-US"/>
        </w:rPr>
      </w:pPr>
    </w:p>
    <w:p w14:paraId="2CEA7EBE" w14:textId="77777777" w:rsidR="003158E2" w:rsidRDefault="003158E2">
      <w:pPr>
        <w:rPr>
          <w:lang w:val="en-US"/>
        </w:rPr>
      </w:pPr>
    </w:p>
    <w:p w14:paraId="1B87C53A" w14:textId="77777777" w:rsidR="00AC3846" w:rsidRDefault="00AC3846">
      <w:pPr>
        <w:rPr>
          <w:lang w:val="en-US"/>
        </w:rPr>
      </w:pPr>
    </w:p>
    <w:p w14:paraId="74148A2A" w14:textId="77777777" w:rsidR="00AC3846" w:rsidRDefault="00AC3846">
      <w:pPr>
        <w:rPr>
          <w:lang w:val="en-US"/>
        </w:rPr>
      </w:pPr>
    </w:p>
    <w:p w14:paraId="13648CAF" w14:textId="77777777" w:rsidR="00AC3846" w:rsidRDefault="00AC3846">
      <w:pPr>
        <w:rPr>
          <w:lang w:val="en-US"/>
        </w:rPr>
      </w:pPr>
    </w:p>
    <w:p w14:paraId="715657A5" w14:textId="77777777" w:rsidR="00AC3846" w:rsidRDefault="00AC3846">
      <w:pPr>
        <w:rPr>
          <w:lang w:val="en-US"/>
        </w:rPr>
      </w:pPr>
    </w:p>
    <w:p w14:paraId="32A7FDF3" w14:textId="77777777" w:rsidR="00AC3846" w:rsidRPr="00AC3846" w:rsidRDefault="00AC3846">
      <w:pPr>
        <w:rPr>
          <w:lang w:val="en-US"/>
        </w:rPr>
      </w:pPr>
    </w:p>
    <w:sectPr w:rsidR="00AC3846" w:rsidRPr="00AC384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17703"/>
    <w:multiLevelType w:val="multilevel"/>
    <w:tmpl w:val="E07C8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2456C6"/>
    <w:multiLevelType w:val="multilevel"/>
    <w:tmpl w:val="4C6AF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441695"/>
    <w:multiLevelType w:val="multilevel"/>
    <w:tmpl w:val="1BCCE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A0275A"/>
    <w:multiLevelType w:val="multilevel"/>
    <w:tmpl w:val="B30AF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AD3148"/>
    <w:multiLevelType w:val="multilevel"/>
    <w:tmpl w:val="A4EA2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A970B1"/>
    <w:multiLevelType w:val="multilevel"/>
    <w:tmpl w:val="F8EAA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1F685F"/>
    <w:multiLevelType w:val="multilevel"/>
    <w:tmpl w:val="88D82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6F68A9"/>
    <w:multiLevelType w:val="multilevel"/>
    <w:tmpl w:val="F2625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AC1742"/>
    <w:multiLevelType w:val="multilevel"/>
    <w:tmpl w:val="CCE03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894B77"/>
    <w:multiLevelType w:val="multilevel"/>
    <w:tmpl w:val="B3ECD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E77E93"/>
    <w:multiLevelType w:val="multilevel"/>
    <w:tmpl w:val="5F14F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40222B"/>
    <w:multiLevelType w:val="multilevel"/>
    <w:tmpl w:val="218C5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EC513D"/>
    <w:multiLevelType w:val="multilevel"/>
    <w:tmpl w:val="A788A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F05813"/>
    <w:multiLevelType w:val="multilevel"/>
    <w:tmpl w:val="17B01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DB0513"/>
    <w:multiLevelType w:val="multilevel"/>
    <w:tmpl w:val="95BCF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7943A3"/>
    <w:multiLevelType w:val="multilevel"/>
    <w:tmpl w:val="2C4E0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7D1590"/>
    <w:multiLevelType w:val="multilevel"/>
    <w:tmpl w:val="D6589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E46FE0"/>
    <w:multiLevelType w:val="multilevel"/>
    <w:tmpl w:val="4510E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420BEE"/>
    <w:multiLevelType w:val="multilevel"/>
    <w:tmpl w:val="D708C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927229"/>
    <w:multiLevelType w:val="multilevel"/>
    <w:tmpl w:val="DF28A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D34EE8"/>
    <w:multiLevelType w:val="multilevel"/>
    <w:tmpl w:val="A8125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AF3841"/>
    <w:multiLevelType w:val="multilevel"/>
    <w:tmpl w:val="BA721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1B2F29"/>
    <w:multiLevelType w:val="multilevel"/>
    <w:tmpl w:val="0C36D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FE5A5A"/>
    <w:multiLevelType w:val="multilevel"/>
    <w:tmpl w:val="E2160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EE97518"/>
    <w:multiLevelType w:val="multilevel"/>
    <w:tmpl w:val="D38E7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E16208"/>
    <w:multiLevelType w:val="multilevel"/>
    <w:tmpl w:val="3672F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F544CD"/>
    <w:multiLevelType w:val="multilevel"/>
    <w:tmpl w:val="80B8A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B96DD2"/>
    <w:multiLevelType w:val="multilevel"/>
    <w:tmpl w:val="CAF01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3E55EE"/>
    <w:multiLevelType w:val="multilevel"/>
    <w:tmpl w:val="A4BC5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DB5EED"/>
    <w:multiLevelType w:val="multilevel"/>
    <w:tmpl w:val="C35E8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A511A8"/>
    <w:multiLevelType w:val="multilevel"/>
    <w:tmpl w:val="3E107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F27473"/>
    <w:multiLevelType w:val="multilevel"/>
    <w:tmpl w:val="821CF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4C2BB0"/>
    <w:multiLevelType w:val="multilevel"/>
    <w:tmpl w:val="623C2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441DFA"/>
    <w:multiLevelType w:val="multilevel"/>
    <w:tmpl w:val="7AC08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E826E2"/>
    <w:multiLevelType w:val="multilevel"/>
    <w:tmpl w:val="E8583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1E2684"/>
    <w:multiLevelType w:val="multilevel"/>
    <w:tmpl w:val="A4D62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100A31"/>
    <w:multiLevelType w:val="multilevel"/>
    <w:tmpl w:val="445E5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A55D49"/>
    <w:multiLevelType w:val="multilevel"/>
    <w:tmpl w:val="1868B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6E3540"/>
    <w:multiLevelType w:val="multilevel"/>
    <w:tmpl w:val="43C44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874E10"/>
    <w:multiLevelType w:val="multilevel"/>
    <w:tmpl w:val="FCE8D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0401936">
    <w:abstractNumId w:val="4"/>
  </w:num>
  <w:num w:numId="2" w16cid:durableId="2047413576">
    <w:abstractNumId w:val="33"/>
  </w:num>
  <w:num w:numId="3" w16cid:durableId="1848443163">
    <w:abstractNumId w:val="24"/>
  </w:num>
  <w:num w:numId="4" w16cid:durableId="2139449906">
    <w:abstractNumId w:val="7"/>
  </w:num>
  <w:num w:numId="5" w16cid:durableId="962225436">
    <w:abstractNumId w:val="25"/>
  </w:num>
  <w:num w:numId="6" w16cid:durableId="1304045053">
    <w:abstractNumId w:val="2"/>
  </w:num>
  <w:num w:numId="7" w16cid:durableId="1899170838">
    <w:abstractNumId w:val="34"/>
  </w:num>
  <w:num w:numId="8" w16cid:durableId="789930812">
    <w:abstractNumId w:val="16"/>
  </w:num>
  <w:num w:numId="9" w16cid:durableId="2000427991">
    <w:abstractNumId w:val="12"/>
  </w:num>
  <w:num w:numId="10" w16cid:durableId="2032677846">
    <w:abstractNumId w:val="11"/>
  </w:num>
  <w:num w:numId="11" w16cid:durableId="1347831029">
    <w:abstractNumId w:val="32"/>
  </w:num>
  <w:num w:numId="12" w16cid:durableId="1390573636">
    <w:abstractNumId w:val="39"/>
  </w:num>
  <w:num w:numId="13" w16cid:durableId="1383024155">
    <w:abstractNumId w:val="5"/>
  </w:num>
  <w:num w:numId="14" w16cid:durableId="384568449">
    <w:abstractNumId w:val="23"/>
  </w:num>
  <w:num w:numId="15" w16cid:durableId="590821231">
    <w:abstractNumId w:val="29"/>
  </w:num>
  <w:num w:numId="16" w16cid:durableId="1531989101">
    <w:abstractNumId w:val="1"/>
  </w:num>
  <w:num w:numId="17" w16cid:durableId="329719168">
    <w:abstractNumId w:val="10"/>
  </w:num>
  <w:num w:numId="18" w16cid:durableId="1839153987">
    <w:abstractNumId w:val="18"/>
  </w:num>
  <w:num w:numId="19" w16cid:durableId="1493253741">
    <w:abstractNumId w:val="27"/>
  </w:num>
  <w:num w:numId="20" w16cid:durableId="468742674">
    <w:abstractNumId w:val="3"/>
  </w:num>
  <w:num w:numId="21" w16cid:durableId="1585142190">
    <w:abstractNumId w:val="9"/>
  </w:num>
  <w:num w:numId="22" w16cid:durableId="808328926">
    <w:abstractNumId w:val="8"/>
  </w:num>
  <w:num w:numId="23" w16cid:durableId="613442189">
    <w:abstractNumId w:val="28"/>
  </w:num>
  <w:num w:numId="24" w16cid:durableId="1799764650">
    <w:abstractNumId w:val="26"/>
  </w:num>
  <w:num w:numId="25" w16cid:durableId="1525091677">
    <w:abstractNumId w:val="20"/>
  </w:num>
  <w:num w:numId="26" w16cid:durableId="449935421">
    <w:abstractNumId w:val="22"/>
  </w:num>
  <w:num w:numId="27" w16cid:durableId="1354651358">
    <w:abstractNumId w:val="13"/>
  </w:num>
  <w:num w:numId="28" w16cid:durableId="1367488193">
    <w:abstractNumId w:val="21"/>
  </w:num>
  <w:num w:numId="29" w16cid:durableId="1370031587">
    <w:abstractNumId w:val="30"/>
  </w:num>
  <w:num w:numId="30" w16cid:durableId="1591309811">
    <w:abstractNumId w:val="14"/>
  </w:num>
  <w:num w:numId="31" w16cid:durableId="98835643">
    <w:abstractNumId w:val="17"/>
  </w:num>
  <w:num w:numId="32" w16cid:durableId="1015811469">
    <w:abstractNumId w:val="35"/>
  </w:num>
  <w:num w:numId="33" w16cid:durableId="1721132004">
    <w:abstractNumId w:val="37"/>
  </w:num>
  <w:num w:numId="34" w16cid:durableId="1633435893">
    <w:abstractNumId w:val="36"/>
  </w:num>
  <w:num w:numId="35" w16cid:durableId="1692878764">
    <w:abstractNumId w:val="31"/>
  </w:num>
  <w:num w:numId="36" w16cid:durableId="797989938">
    <w:abstractNumId w:val="15"/>
  </w:num>
  <w:num w:numId="37" w16cid:durableId="1329601535">
    <w:abstractNumId w:val="6"/>
  </w:num>
  <w:num w:numId="38" w16cid:durableId="2050300709">
    <w:abstractNumId w:val="19"/>
  </w:num>
  <w:num w:numId="39" w16cid:durableId="155654395">
    <w:abstractNumId w:val="0"/>
  </w:num>
  <w:num w:numId="40" w16cid:durableId="614795981">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846"/>
    <w:rsid w:val="001C2C31"/>
    <w:rsid w:val="00216BCE"/>
    <w:rsid w:val="00245DB0"/>
    <w:rsid w:val="003158E2"/>
    <w:rsid w:val="003D6C80"/>
    <w:rsid w:val="003E1DD4"/>
    <w:rsid w:val="00436FAE"/>
    <w:rsid w:val="004F3DC8"/>
    <w:rsid w:val="00504BDE"/>
    <w:rsid w:val="0056548A"/>
    <w:rsid w:val="005734FD"/>
    <w:rsid w:val="005748F6"/>
    <w:rsid w:val="005A5C8D"/>
    <w:rsid w:val="006460CD"/>
    <w:rsid w:val="006D7EAF"/>
    <w:rsid w:val="006F1F32"/>
    <w:rsid w:val="0075371F"/>
    <w:rsid w:val="00902596"/>
    <w:rsid w:val="00A71DAB"/>
    <w:rsid w:val="00AC3846"/>
    <w:rsid w:val="00AD0D2C"/>
    <w:rsid w:val="00C56BBB"/>
    <w:rsid w:val="00D43B9A"/>
    <w:rsid w:val="00D90F90"/>
    <w:rsid w:val="00DB3B3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935EF"/>
  <w15:chartTrackingRefBased/>
  <w15:docId w15:val="{D2FD027D-CFF8-4577-BFB5-23AB21250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38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38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38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38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38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38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38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38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38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8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38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38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38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38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38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38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38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3846"/>
    <w:rPr>
      <w:rFonts w:eastAsiaTheme="majorEastAsia" w:cstheme="majorBidi"/>
      <w:color w:val="272727" w:themeColor="text1" w:themeTint="D8"/>
    </w:rPr>
  </w:style>
  <w:style w:type="paragraph" w:styleId="Title">
    <w:name w:val="Title"/>
    <w:basedOn w:val="Normal"/>
    <w:next w:val="Normal"/>
    <w:link w:val="TitleChar"/>
    <w:uiPriority w:val="10"/>
    <w:qFormat/>
    <w:rsid w:val="00AC38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38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38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38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3846"/>
    <w:pPr>
      <w:spacing w:before="160"/>
      <w:jc w:val="center"/>
    </w:pPr>
    <w:rPr>
      <w:i/>
      <w:iCs/>
      <w:color w:val="404040" w:themeColor="text1" w:themeTint="BF"/>
    </w:rPr>
  </w:style>
  <w:style w:type="character" w:customStyle="1" w:styleId="QuoteChar">
    <w:name w:val="Quote Char"/>
    <w:basedOn w:val="DefaultParagraphFont"/>
    <w:link w:val="Quote"/>
    <w:uiPriority w:val="29"/>
    <w:rsid w:val="00AC3846"/>
    <w:rPr>
      <w:i/>
      <w:iCs/>
      <w:color w:val="404040" w:themeColor="text1" w:themeTint="BF"/>
    </w:rPr>
  </w:style>
  <w:style w:type="paragraph" w:styleId="ListParagraph">
    <w:name w:val="List Paragraph"/>
    <w:basedOn w:val="Normal"/>
    <w:uiPriority w:val="34"/>
    <w:qFormat/>
    <w:rsid w:val="00AC3846"/>
    <w:pPr>
      <w:ind w:left="720"/>
      <w:contextualSpacing/>
    </w:pPr>
  </w:style>
  <w:style w:type="character" w:styleId="IntenseEmphasis">
    <w:name w:val="Intense Emphasis"/>
    <w:basedOn w:val="DefaultParagraphFont"/>
    <w:uiPriority w:val="21"/>
    <w:qFormat/>
    <w:rsid w:val="00AC3846"/>
    <w:rPr>
      <w:i/>
      <w:iCs/>
      <w:color w:val="0F4761" w:themeColor="accent1" w:themeShade="BF"/>
    </w:rPr>
  </w:style>
  <w:style w:type="paragraph" w:styleId="IntenseQuote">
    <w:name w:val="Intense Quote"/>
    <w:basedOn w:val="Normal"/>
    <w:next w:val="Normal"/>
    <w:link w:val="IntenseQuoteChar"/>
    <w:uiPriority w:val="30"/>
    <w:qFormat/>
    <w:rsid w:val="00AC38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3846"/>
    <w:rPr>
      <w:i/>
      <w:iCs/>
      <w:color w:val="0F4761" w:themeColor="accent1" w:themeShade="BF"/>
    </w:rPr>
  </w:style>
  <w:style w:type="character" w:styleId="IntenseReference">
    <w:name w:val="Intense Reference"/>
    <w:basedOn w:val="DefaultParagraphFont"/>
    <w:uiPriority w:val="32"/>
    <w:qFormat/>
    <w:rsid w:val="00AC3846"/>
    <w:rPr>
      <w:b/>
      <w:bCs/>
      <w:smallCaps/>
      <w:color w:val="0F4761" w:themeColor="accent1" w:themeShade="BF"/>
      <w:spacing w:val="5"/>
    </w:rPr>
  </w:style>
  <w:style w:type="character" w:styleId="BookTitle">
    <w:name w:val="Book Title"/>
    <w:basedOn w:val="DefaultParagraphFont"/>
    <w:uiPriority w:val="33"/>
    <w:qFormat/>
    <w:rsid w:val="005A5C8D"/>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TotalTime>
  <Pages>86</Pages>
  <Words>28147</Words>
  <Characters>160440</Characters>
  <Application>Microsoft Office Word</Application>
  <DocSecurity>0</DocSecurity>
  <Lines>1337</Lines>
  <Paragraphs>376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 Vincent Gapasin</dc:creator>
  <cp:keywords/>
  <dc:description/>
  <cp:lastModifiedBy>Carl Vincent Gapasin</cp:lastModifiedBy>
  <cp:revision>7</cp:revision>
  <dcterms:created xsi:type="dcterms:W3CDTF">2026-10-03T03:19:00Z</dcterms:created>
  <dcterms:modified xsi:type="dcterms:W3CDTF">2026-10-03T10:17:00Z</dcterms:modified>
</cp:coreProperties>
</file>