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ACTIVIDAD 1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Estoy escribiendo en rojo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Buscar lenguajes de marcas que se utilicen en la actualidad y nombrar algunas de las marcar más empleadas por esos lenguajes. 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  <w:t xml:space="preserve">HTML, XHTML y RSS.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Buscar varios editores XML online.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  <w:t xml:space="preserve">JSON Formatter XML editor, Turorials point online XML editor, Code Beautify XML Viewer, Online XML Tools.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Describir al menos, cinco aspectos sobre SGML.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Según la siguiente imagen y analizando su estructura ¿cómo añadirías otra materia al documento XML, teniendo en cuenta que las dos materias existentes son Lenguaje de marcas y sistemas operativos?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2"/>
          <w:shd w:fill="auto" w:val="clear"/>
        </w:rPr>
        <w:t xml:space="preserve">Entre las etiquetas de exámenes, abriría una subetiqueta de materia. Y entre unas etiquetas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Añade al apartado anterior la materia Base de datos con 3 aprobados, 22 suspensos y 8 unidades de trabajo.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¿Un navegador es lo mismo que un buscador?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  <w:t xml:space="preserve">No. Un navegador es una pieza de software que obtiene y muestra páginas web; un buscador es un sitio web que ayuda a las personas a encontrar páginas web alojadas en otros sitios web.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¿Cuántos navegadores tienes instalados en tu ordenador de clase? ¿Cuántos navegadores conoces?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  <w:t xml:space="preserve">Microsoft Edge, Google Chrome y Mozilla Firefox.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Busca, al menos, cinco navegadores que no tengas instalados en tu ordenador.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  <w:t xml:space="preserve">Safari, Samsung internet, Bing, opera, Brave.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0"/>
        </w:numPr>
        <w:spacing w:before="0" w:after="46" w:line="240"/>
        <w:ind w:right="0" w:left="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El valor de la etiqueta del siguiente ejemplo es “autor” </w:t>
      </w:r>
    </w:p>
    <w:p>
      <w:pPr>
        <w:numPr>
          <w:ilvl w:val="0"/>
          <w:numId w:val="20"/>
        </w:numPr>
        <w:spacing w:before="0" w:after="46" w:line="240"/>
        <w:ind w:right="0" w:left="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Verdadero </w:t>
      </w:r>
    </w:p>
    <w:p>
      <w:pPr>
        <w:numPr>
          <w:ilvl w:val="0"/>
          <w:numId w:val="20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00" w:val="clear"/>
        </w:rPr>
        <w:t xml:space="preserve">Falso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45" w:line="240"/>
        <w:ind w:right="0" w:left="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Al abrir la siguiente página web por pantalla aparecerán por pantalla todas estas etiquetas: Verdadero </w:t>
      </w:r>
    </w:p>
    <w:p>
      <w:pPr>
        <w:numPr>
          <w:ilvl w:val="0"/>
          <w:numId w:val="23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00" w:val="clear"/>
        </w:rPr>
        <w:t xml:space="preserve">Falso </w:t>
      </w:r>
    </w:p>
    <w:p>
      <w:pPr>
        <w:numPr>
          <w:ilvl w:val="0"/>
          <w:numId w:val="23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Crea un documento en el Bloc de Notas con el contenido del apartado anterior y guárdalo con extensión .html.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Abre el documento que acabas de crear en un navegador y observa lo que ves. Piensa en cual ha sido la transformación sufrida por el mismo.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7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3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