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975A98" w:rsidRPr="00975A98" w:rsidTr="00246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PERZAN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975A98" w:rsidRPr="00975A98" w:rsidRDefault="00975A98" w:rsidP="00246E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75A98" w:rsidRPr="00975A98" w:rsidRDefault="00975A98" w:rsidP="0097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Unitaria, inicio de sesión de usuarios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si se respetan las respectivas restricciones para ingresar usuarios.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Caso </w:t>
            </w: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N° 1</w:t>
            </w:r>
          </w:p>
        </w:tc>
        <w:tc>
          <w:tcPr>
            <w:tcW w:w="232" w:type="dxa"/>
            <w:gridSpan w:val="2"/>
            <w:noWrap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 incorrectos: se informara del ingreso de datos erróneos.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Usuario, contraseña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92284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 incorrectos.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75A9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75A98" w:rsidRPr="00975A98" w:rsidRDefault="00975A9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 w:rsidR="00246E39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975A98" w:rsidRPr="00975A98" w:rsidRDefault="00992284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el módulo de inicio de sesión para cada tipo de usuario</w:t>
            </w:r>
          </w:p>
        </w:tc>
        <w:tc>
          <w:tcPr>
            <w:tcW w:w="232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75A98" w:rsidRPr="00975A98" w:rsidRDefault="00975A9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246E39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datos incorrectos al formulario de inicio de sesión, para cada tipo de usuario.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97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246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246E39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Cumple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Default="00796D0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  X</w:t>
            </w:r>
          </w:p>
          <w:p w:rsidR="00796D08" w:rsidRPr="00975A98" w:rsidRDefault="00796D0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No   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97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46E39" w:rsidRDefault="00246E39"/>
    <w:p w:rsidR="00246E39" w:rsidRDefault="00246E39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246E39" w:rsidRPr="00975A98" w:rsidTr="0002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246E39" w:rsidRPr="00975A98" w:rsidRDefault="00246E39" w:rsidP="00022F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246E39" w:rsidRPr="00975A98" w:rsidRDefault="00246E39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Unitaria, inicio de sesión de usuarios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si se respetan las respectivas restricciones para ingresar usuarios.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2</w:t>
            </w:r>
          </w:p>
        </w:tc>
        <w:tc>
          <w:tcPr>
            <w:tcW w:w="232" w:type="dxa"/>
            <w:gridSpan w:val="2"/>
            <w:noWrap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 correctos: ingresara al módulo de usuario correspondiente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Usuario, contraseña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246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Mostrará el módulo de usuario correspondiente.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46E39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246E39" w:rsidRPr="00975A98" w:rsidRDefault="00246E39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el módulo de inicio de sesión para cada tipo de usuario.</w:t>
            </w:r>
          </w:p>
        </w:tc>
        <w:tc>
          <w:tcPr>
            <w:tcW w:w="232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246E39" w:rsidRPr="00975A98" w:rsidRDefault="00246E39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datos correctos al formulario de inicio de sesión, para cada tipo de usuario.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Default="00796D0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796D08" w:rsidRPr="00975A98" w:rsidRDefault="00796D08" w:rsidP="00246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246E39" w:rsidRDefault="00246E39"/>
    <w:p w:rsidR="00796D08" w:rsidRDefault="00796D08"/>
    <w:p w:rsidR="00796D08" w:rsidRDefault="00796D08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796D08" w:rsidRPr="00975A98" w:rsidTr="0002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796D08" w:rsidRPr="00975A98" w:rsidRDefault="00796D08" w:rsidP="00022F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796D08" w:rsidRPr="00975A98" w:rsidRDefault="00796D08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796D08" w:rsidRPr="00975A98" w:rsidRDefault="00796D08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796D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Unitaria: panel de administrador (registrar, modificar, eliminar y buscar productos).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796D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Verificar si se realiza las funciones requeridas. 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3</w:t>
            </w:r>
          </w:p>
        </w:tc>
        <w:tc>
          <w:tcPr>
            <w:tcW w:w="232" w:type="dxa"/>
            <w:gridSpan w:val="2"/>
            <w:noWrap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27580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realiza correctamente el registro de los productos, así como las funciones de modificar y eliminar los productos ya registrados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27580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 del producto: nombre, stock, precios, categoría, marca.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2758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Mostrará </w:t>
            </w:r>
            <w:r w:rsidR="00275805">
              <w:rPr>
                <w:rFonts w:ascii="Calibri" w:eastAsia="Times New Roman" w:hAnsi="Calibri" w:cs="Times New Roman"/>
                <w:color w:val="000000"/>
                <w:lang w:eastAsia="es-MX"/>
              </w:rPr>
              <w:t>un mensaje de que el producto ha sido registrado de manera correcta.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2758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Comprobar </w:t>
            </w:r>
            <w:r w:rsidR="00AA73B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las funciones en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módulo de </w:t>
            </w:r>
            <w:r w:rsidR="00275805">
              <w:rPr>
                <w:rFonts w:ascii="Calibri" w:eastAsia="Times New Roman" w:hAnsi="Calibri" w:cs="Times New Roman"/>
                <w:color w:val="000000"/>
                <w:lang w:eastAsia="es-MX"/>
              </w:rPr>
              <w:t>productos en el panel de administrador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Pr="00975A98" w:rsidRDefault="00796D08" w:rsidP="00AA73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Ingresar datos correctos al formulario de </w:t>
            </w:r>
            <w:r w:rsidR="00AA73B0">
              <w:rPr>
                <w:rFonts w:ascii="Calibri" w:eastAsia="Times New Roman" w:hAnsi="Calibri" w:cs="Times New Roman"/>
                <w:color w:val="000000"/>
                <w:lang w:eastAsia="es-MX"/>
              </w:rPr>
              <w:t>productos, mostrar los productos registrados, seleccionar un producto, modificarlo o eliminarlo.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96D08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796D08" w:rsidRPr="00975A98" w:rsidRDefault="00796D08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796D0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796D08" w:rsidRPr="00975A98" w:rsidRDefault="00796D08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796D08" w:rsidRPr="00975A98" w:rsidRDefault="00796D08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796D08" w:rsidRDefault="00796D08"/>
    <w:p w:rsidR="00AA73B0" w:rsidRDefault="00AA73B0"/>
    <w:p w:rsidR="00AA73B0" w:rsidRDefault="00AA73B0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AA73B0" w:rsidRPr="00975A98" w:rsidTr="0002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AA73B0" w:rsidRPr="00975A98" w:rsidRDefault="00AA73B0" w:rsidP="00022F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AA73B0" w:rsidRPr="00975A98" w:rsidRDefault="00AA73B0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AA73B0" w:rsidRPr="00975A98" w:rsidRDefault="00AA73B0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AA73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Unitaria: </w:t>
            </w:r>
            <w:r w:rsidR="00D71565">
              <w:rPr>
                <w:rFonts w:ascii="Calibri" w:eastAsia="Times New Roman" w:hAnsi="Calibri" w:cs="Times New Roman"/>
                <w:color w:val="000000"/>
                <w:lang w:eastAsia="es-MX"/>
              </w:rPr>
              <w:t>panel de inventario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D715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Verificar </w:t>
            </w:r>
            <w:r w:rsidR="009658B5">
              <w:rPr>
                <w:rFonts w:ascii="Calibri" w:eastAsia="Times New Roman" w:hAnsi="Calibri" w:cs="Times New Roman"/>
                <w:color w:val="000000"/>
                <w:lang w:eastAsia="es-MX"/>
              </w:rPr>
              <w:t>que se realice el registro de la existencia de los productos en el inventario.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 w:rsidR="00D715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4</w:t>
            </w:r>
          </w:p>
        </w:tc>
        <w:tc>
          <w:tcPr>
            <w:tcW w:w="232" w:type="dxa"/>
            <w:gridSpan w:val="2"/>
            <w:noWrap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9658B5" w:rsidP="009658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la actualización de la existencia de los productos</w:t>
            </w:r>
            <w:r w:rsidR="00AA73B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y especificar el motivo de dicha actualización.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Nueva existencia, causa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registrara la actualización de la existencia del producto.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que se registra correctamente la actualización.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Pr="00975A98" w:rsidRDefault="00AA73B0" w:rsidP="009658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Ingresar datos </w:t>
            </w:r>
            <w:r w:rsidR="009658B5">
              <w:rPr>
                <w:rFonts w:ascii="Calibri" w:eastAsia="Times New Roman" w:hAnsi="Calibri" w:cs="Times New Roman"/>
                <w:color w:val="000000"/>
                <w:lang w:eastAsia="es-MX"/>
              </w:rPr>
              <w:t>correspondientes al formato.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3B0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AA73B0" w:rsidRPr="00975A98" w:rsidRDefault="00AA73B0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AA73B0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AA73B0" w:rsidRPr="00975A98" w:rsidRDefault="00AA73B0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AA73B0" w:rsidRPr="00975A98" w:rsidRDefault="00AA73B0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9658B5" w:rsidRDefault="009658B5"/>
    <w:p w:rsidR="009658B5" w:rsidRDefault="009658B5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9658B5" w:rsidRPr="00975A98" w:rsidTr="0002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9658B5" w:rsidRPr="00975A98" w:rsidRDefault="009658B5" w:rsidP="00022F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658B5" w:rsidRPr="00975A98" w:rsidRDefault="009658B5" w:rsidP="00022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9658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Unitaria: panel de registro de empleado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que se realice correctamente el registro de nuevos empleados, así como la modificación de sus datos y la eliminación.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5</w:t>
            </w:r>
          </w:p>
        </w:tc>
        <w:tc>
          <w:tcPr>
            <w:tcW w:w="232" w:type="dxa"/>
            <w:gridSpan w:val="2"/>
            <w:noWrap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9658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el registro, modificación y eliminación de los datos existentes de un empleado.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Nombre, apellidos, teléfono, usuario, password, dirección.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9658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realiza el registro y se muestra en la tabla de empleados. Se guardan las modificaciones de un empleado, se elimina un empleado y se guarda en la ventana de eliminados.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7709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Comprobar </w:t>
            </w:r>
            <w:r w:rsidR="007709ED">
              <w:rPr>
                <w:rFonts w:ascii="Calibri" w:eastAsia="Times New Roman" w:hAnsi="Calibri" w:cs="Times New Roman"/>
                <w:color w:val="000000"/>
                <w:lang w:eastAsia="es-MX"/>
              </w:rPr>
              <w:t>que se registra, modifiquen y eliminen correctamente los datos de un empleado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Pr="00975A98" w:rsidRDefault="009658B5" w:rsidP="00022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d</w:t>
            </w:r>
            <w:r w:rsidR="00D82BAB">
              <w:rPr>
                <w:rFonts w:ascii="Calibri" w:eastAsia="Times New Roman" w:hAnsi="Calibri" w:cs="Times New Roman"/>
                <w:color w:val="000000"/>
                <w:lang w:eastAsia="es-MX"/>
              </w:rPr>
              <w:t>atos correspondientes al formulario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658B5" w:rsidRPr="00975A98" w:rsidTr="00022F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9658B5" w:rsidRPr="00975A98" w:rsidRDefault="009658B5" w:rsidP="00022F8C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9658B5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9658B5" w:rsidRPr="00975A98" w:rsidRDefault="009658B5" w:rsidP="0002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9658B5" w:rsidRPr="00975A98" w:rsidRDefault="009658B5" w:rsidP="00022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AA73B0" w:rsidRDefault="00AA73B0"/>
    <w:p w:rsidR="00022F8C" w:rsidRDefault="00022F8C"/>
    <w:p w:rsidR="00022F8C" w:rsidRDefault="00022F8C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D82BAB" w:rsidRPr="00975A98" w:rsidTr="003E3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D82BAB" w:rsidRPr="00975A98" w:rsidRDefault="00D82BAB" w:rsidP="003E3F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Unitaria: panel de registro de proveedor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D82B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que se realice correctamente el registro de nuevos proveedores, así como la modificación de sus datos y la eliminación.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6</w:t>
            </w:r>
          </w:p>
        </w:tc>
        <w:tc>
          <w:tcPr>
            <w:tcW w:w="232" w:type="dxa"/>
            <w:gridSpan w:val="2"/>
            <w:noWrap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el registro, modificación y eliminación de los datos existentes de un proveedor.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D82B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Nombre, apellidos, teléfono, empresa,  dirección.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D82B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realiza el registro y se muestra en la tabla de proveedores. Se guardan las modificaciones de un proveedor, se elimina un proveedor y se guarda en la ventana de eliminados.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D82B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que se registra, modifiquen y eliminen correctamente los datos de un proveedor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datos correspondientes al formulario.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022F8C" w:rsidRDefault="00022F8C"/>
    <w:p w:rsidR="00D82BAB" w:rsidRDefault="00D82BAB"/>
    <w:p w:rsidR="00D82BAB" w:rsidRDefault="00D82BAB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D82BAB" w:rsidRPr="00975A98" w:rsidTr="003E3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D82BAB" w:rsidRPr="00975A98" w:rsidRDefault="00D82BAB" w:rsidP="003E3F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D82BAB" w:rsidRPr="00975A98" w:rsidRDefault="00D82BA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4E75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Unitaria: panel </w:t>
            </w:r>
            <w:r w:rsidR="004E754C">
              <w:rPr>
                <w:rFonts w:ascii="Calibri" w:eastAsia="Times New Roman" w:hAnsi="Calibri" w:cs="Times New Roman"/>
                <w:color w:val="000000"/>
                <w:lang w:eastAsia="es-MX"/>
              </w:rPr>
              <w:t>compras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4E75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Verificar que se </w:t>
            </w:r>
            <w:r w:rsidR="004E754C">
              <w:rPr>
                <w:rFonts w:ascii="Calibri" w:eastAsia="Times New Roman" w:hAnsi="Calibri" w:cs="Times New Roman"/>
                <w:color w:val="000000"/>
                <w:lang w:eastAsia="es-MX"/>
              </w:rPr>
              <w:t>lleve un registro de las compras realizadas, y que se actualice la fecha de recibido el pedido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 w:rsidR="004E754C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Caso </w:t>
            </w:r>
            <w:r w:rsidR="00433C6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N° 7</w:t>
            </w:r>
          </w:p>
        </w:tc>
        <w:tc>
          <w:tcPr>
            <w:tcW w:w="232" w:type="dxa"/>
            <w:gridSpan w:val="2"/>
            <w:noWrap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2B7310" w:rsidP="00D82B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visualizan los registros de las compras realizadas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2B7310" w:rsidP="00D82B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Fecha de recepción 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2B7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</w:t>
            </w:r>
            <w:r w:rsidR="002B7310">
              <w:rPr>
                <w:rFonts w:ascii="Calibri" w:eastAsia="Times New Roman" w:hAnsi="Calibri" w:cs="Times New Roman"/>
                <w:color w:val="000000"/>
                <w:lang w:eastAsia="es-MX"/>
              </w:rPr>
              <w:t>muestran la lista de las compras realizadas y la fecha en que se efectuó la compra</w:t>
            </w:r>
            <w:r w:rsidR="00B65415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2B7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Comprobar </w:t>
            </w:r>
            <w:r w:rsidR="002B731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que existe un registro de compra, modifiquen las fechas de recepción 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Pr="00975A98" w:rsidRDefault="00D82BAB" w:rsidP="002B7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Ingresar </w:t>
            </w:r>
            <w:r w:rsidR="002B7310">
              <w:rPr>
                <w:rFonts w:ascii="Calibri" w:eastAsia="Times New Roman" w:hAnsi="Calibri" w:cs="Times New Roman"/>
                <w:color w:val="000000"/>
                <w:lang w:eastAsia="es-MX"/>
              </w:rPr>
              <w:t>fecha de recepción actual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82BA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D82BAB" w:rsidRPr="00975A98" w:rsidRDefault="00D82BA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D82BAB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D82BAB" w:rsidRPr="00975A98" w:rsidRDefault="00D82BA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D82BAB" w:rsidRPr="00975A98" w:rsidRDefault="00D82BA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E754C" w:rsidRDefault="004E754C"/>
    <w:p w:rsidR="004E754C" w:rsidRDefault="004E754C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4E754C" w:rsidRPr="00975A98" w:rsidTr="003E3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4E754C" w:rsidRPr="00975A98" w:rsidRDefault="004E754C" w:rsidP="003E3F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4E754C" w:rsidRPr="00975A98" w:rsidRDefault="004E754C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4E754C" w:rsidRPr="00975A98" w:rsidRDefault="004E754C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433C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Unitaria: panel </w:t>
            </w:r>
            <w:r w:rsidR="00433C62">
              <w:rPr>
                <w:rFonts w:ascii="Calibri" w:eastAsia="Times New Roman" w:hAnsi="Calibri" w:cs="Times New Roman"/>
                <w:color w:val="000000"/>
                <w:lang w:eastAsia="es-MX"/>
              </w:rPr>
              <w:t>de ventas</w:t>
            </w:r>
            <w:bookmarkStart w:id="0" w:name="_GoBack"/>
            <w:bookmarkEnd w:id="0"/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Default="004E754C" w:rsidP="00433C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Verificar que se </w:t>
            </w:r>
            <w:r w:rsidR="00433C62">
              <w:rPr>
                <w:rFonts w:ascii="Calibri" w:eastAsia="Times New Roman" w:hAnsi="Calibri" w:cs="Times New Roman"/>
                <w:color w:val="000000"/>
                <w:lang w:eastAsia="es-MX"/>
              </w:rPr>
              <w:t>tiene un registro correcto de las ventas realizadas.</w:t>
            </w:r>
          </w:p>
          <w:p w:rsidR="00433C62" w:rsidRPr="00975A98" w:rsidRDefault="00433C62" w:rsidP="00433C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 w:rsidR="00433C6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8</w:t>
            </w:r>
          </w:p>
        </w:tc>
        <w:tc>
          <w:tcPr>
            <w:tcW w:w="232" w:type="dxa"/>
            <w:gridSpan w:val="2"/>
            <w:noWrap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33C62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Verificar que se tiene un registro adecuado de </w:t>
            </w:r>
            <w:r w:rsidR="00B65415">
              <w:rPr>
                <w:rFonts w:ascii="Calibri" w:eastAsia="Times New Roman" w:hAnsi="Calibri" w:cs="Times New Roman"/>
                <w:color w:val="000000"/>
                <w:lang w:eastAsia="es-MX"/>
              </w:rPr>
              <w:t>las ventas.</w:t>
            </w: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074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</w:t>
            </w:r>
            <w:r w:rsidR="000747F1">
              <w:rPr>
                <w:rFonts w:ascii="Calibri" w:eastAsia="Times New Roman" w:hAnsi="Calibri" w:cs="Times New Roman"/>
                <w:color w:val="000000"/>
                <w:lang w:eastAsia="es-MX"/>
              </w:rPr>
              <w:t>muestran los registros de las ventas realizadas por cada empleado.</w:t>
            </w: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074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Comprobar que se </w:t>
            </w:r>
            <w:r w:rsidR="000747F1">
              <w:rPr>
                <w:rFonts w:ascii="Calibri" w:eastAsia="Times New Roman" w:hAnsi="Calibri" w:cs="Times New Roman"/>
                <w:color w:val="000000"/>
                <w:lang w:eastAsia="es-MX"/>
              </w:rPr>
              <w:t>tiene un registro de las ventas que han realizado los e</w:t>
            </w:r>
            <w:r w:rsidR="009E42E3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  <w:r w:rsidR="000747F1">
              <w:rPr>
                <w:rFonts w:ascii="Calibri" w:eastAsia="Times New Roman" w:hAnsi="Calibri" w:cs="Times New Roman"/>
                <w:color w:val="000000"/>
                <w:lang w:eastAsia="es-MX"/>
              </w:rPr>
              <w:t>pleados</w:t>
            </w:r>
            <w:r w:rsidR="009E42E3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Pr="00975A98" w:rsidRDefault="004E754C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E754C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4E754C" w:rsidRPr="00975A98" w:rsidRDefault="004E754C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4E754C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      X</w:t>
            </w:r>
          </w:p>
          <w:p w:rsidR="004E754C" w:rsidRPr="00975A98" w:rsidRDefault="004E754C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4E754C" w:rsidRPr="00975A98" w:rsidRDefault="004E754C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3E3F6B" w:rsidRDefault="003E3F6B"/>
    <w:p w:rsidR="003E3F6B" w:rsidRDefault="003E3F6B">
      <w:r>
        <w:br w:type="page"/>
      </w:r>
    </w:p>
    <w:tbl>
      <w:tblPr>
        <w:tblStyle w:val="Sombreadoclaro-nfasis5"/>
        <w:tblW w:w="9464" w:type="dxa"/>
        <w:tblLook w:val="04A0" w:firstRow="1" w:lastRow="0" w:firstColumn="1" w:lastColumn="0" w:noHBand="0" w:noVBand="1"/>
      </w:tblPr>
      <w:tblGrid>
        <w:gridCol w:w="1178"/>
        <w:gridCol w:w="1178"/>
        <w:gridCol w:w="893"/>
        <w:gridCol w:w="3110"/>
        <w:gridCol w:w="157"/>
        <w:gridCol w:w="75"/>
        <w:gridCol w:w="143"/>
        <w:gridCol w:w="75"/>
        <w:gridCol w:w="1103"/>
        <w:gridCol w:w="75"/>
        <w:gridCol w:w="1103"/>
        <w:gridCol w:w="75"/>
        <w:gridCol w:w="236"/>
        <w:gridCol w:w="63"/>
      </w:tblGrid>
      <w:tr w:rsidR="003E3F6B" w:rsidRPr="00975A98" w:rsidTr="003E3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PERZAN</w:t>
            </w: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78" w:type="dxa"/>
            <w:gridSpan w:val="5"/>
            <w:noWrap/>
            <w:hideMark/>
          </w:tcPr>
          <w:p w:rsidR="003E3F6B" w:rsidRPr="00975A98" w:rsidRDefault="003E3F6B" w:rsidP="003E3F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DOCUMENTO PLAN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3E3F6B" w:rsidRPr="00975A98" w:rsidRDefault="003E3F6B" w:rsidP="003E3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93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56" w:type="dxa"/>
            <w:gridSpan w:val="6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     Formato de casos de pruebas </w:t>
            </w: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4" w:type="dxa"/>
            <w:gridSpan w:val="3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prueba:</w:t>
            </w: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Unitaria: Extras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Objetivo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Verificar que se realiza un respaldo de la base de datos y que este también puede ser restaurado si es requerido</w:t>
            </w:r>
            <w:r w:rsidR="0039374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Caso N° 9</w:t>
            </w:r>
          </w:p>
        </w:tc>
        <w:tc>
          <w:tcPr>
            <w:tcW w:w="232" w:type="dxa"/>
            <w:gridSpan w:val="2"/>
            <w:noWrap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realiza correctamente el respaldo de la base de datos actual</w:t>
            </w:r>
            <w:r w:rsidR="0039374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Entradas:</w:t>
            </w: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94657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Localización de base de datos</w:t>
            </w:r>
            <w:r w:rsidR="0039374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Salida:</w:t>
            </w: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un archivo de respaldo en la ruta especificada.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Objetiv</w:t>
            </w: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o de la  prueba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Comprobar que se realiza el respaldo de la base datos  y esta puede estar disponible para su uso.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wAfter w:w="63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5A98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 w:rsidR="00394657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Pr="00975A98" w:rsidRDefault="00394657" w:rsidP="003E3F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Introducción de la base de datos.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E3F6B" w:rsidRPr="00975A98" w:rsidTr="003E3F6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3E3F6B" w:rsidRPr="00975A98" w:rsidRDefault="003E3F6B" w:rsidP="003E3F6B">
            <w:p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Aprobado  </w:t>
            </w:r>
          </w:p>
        </w:tc>
        <w:tc>
          <w:tcPr>
            <w:tcW w:w="1178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03" w:type="dxa"/>
            <w:gridSpan w:val="2"/>
            <w:noWrap/>
            <w:hideMark/>
          </w:tcPr>
          <w:p w:rsidR="003E3F6B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Si      </w:t>
            </w:r>
            <w:r w:rsidR="0039465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X</w:t>
            </w:r>
          </w:p>
          <w:p w:rsidR="003E3F6B" w:rsidRPr="00975A98" w:rsidRDefault="003E3F6B" w:rsidP="003E3F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  <w:tc>
          <w:tcPr>
            <w:tcW w:w="232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178" w:type="dxa"/>
            <w:gridSpan w:val="2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6" w:type="dxa"/>
            <w:noWrap/>
            <w:hideMark/>
          </w:tcPr>
          <w:p w:rsidR="003E3F6B" w:rsidRPr="00975A98" w:rsidRDefault="003E3F6B" w:rsidP="003E3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D82BAB" w:rsidRDefault="00D82BAB"/>
    <w:sectPr w:rsidR="00D82BAB" w:rsidSect="009E44D0">
      <w:pgSz w:w="12240" w:h="15840" w:code="1"/>
      <w:pgMar w:top="1701" w:right="1701" w:bottom="1701" w:left="1701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892" w:rsidRDefault="002F3892" w:rsidP="00975A98">
      <w:pPr>
        <w:spacing w:after="0" w:line="240" w:lineRule="auto"/>
      </w:pPr>
      <w:r>
        <w:separator/>
      </w:r>
    </w:p>
  </w:endnote>
  <w:endnote w:type="continuationSeparator" w:id="0">
    <w:p w:rsidR="002F3892" w:rsidRDefault="002F3892" w:rsidP="0097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892" w:rsidRDefault="002F3892" w:rsidP="00975A98">
      <w:pPr>
        <w:spacing w:after="0" w:line="240" w:lineRule="auto"/>
      </w:pPr>
      <w:r>
        <w:separator/>
      </w:r>
    </w:p>
  </w:footnote>
  <w:footnote w:type="continuationSeparator" w:id="0">
    <w:p w:rsidR="002F3892" w:rsidRDefault="002F3892" w:rsidP="00975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81"/>
  <w:drawingGridVerticalSpacing w:val="181"/>
  <w:displayVerticalDrawingGridEvery w:val="3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98"/>
    <w:rsid w:val="00022F8C"/>
    <w:rsid w:val="000747F1"/>
    <w:rsid w:val="0009396F"/>
    <w:rsid w:val="000B18A4"/>
    <w:rsid w:val="00246E39"/>
    <w:rsid w:val="00275805"/>
    <w:rsid w:val="002B7310"/>
    <w:rsid w:val="002F3892"/>
    <w:rsid w:val="00393744"/>
    <w:rsid w:val="00394657"/>
    <w:rsid w:val="003E3F6B"/>
    <w:rsid w:val="00433C62"/>
    <w:rsid w:val="004E754C"/>
    <w:rsid w:val="006F3F61"/>
    <w:rsid w:val="007709ED"/>
    <w:rsid w:val="00796D08"/>
    <w:rsid w:val="008360BB"/>
    <w:rsid w:val="00945B63"/>
    <w:rsid w:val="009658B5"/>
    <w:rsid w:val="00975A98"/>
    <w:rsid w:val="00992284"/>
    <w:rsid w:val="009E42E3"/>
    <w:rsid w:val="009E44D0"/>
    <w:rsid w:val="00AA73B0"/>
    <w:rsid w:val="00B65415"/>
    <w:rsid w:val="00C45F21"/>
    <w:rsid w:val="00CF0BD1"/>
    <w:rsid w:val="00D71565"/>
    <w:rsid w:val="00D82BAB"/>
    <w:rsid w:val="00D8744B"/>
    <w:rsid w:val="00DB0582"/>
    <w:rsid w:val="00E3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A98"/>
  </w:style>
  <w:style w:type="paragraph" w:styleId="Piedepgina">
    <w:name w:val="footer"/>
    <w:basedOn w:val="Normal"/>
    <w:link w:val="Piedepgina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A98"/>
  </w:style>
  <w:style w:type="table" w:styleId="Sombreadoclaro-nfasis5">
    <w:name w:val="Light Shading Accent 5"/>
    <w:basedOn w:val="Tablanormal"/>
    <w:uiPriority w:val="60"/>
    <w:rsid w:val="00975A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inespaciado">
    <w:name w:val="No Spacing"/>
    <w:link w:val="SinespaciadoCar"/>
    <w:uiPriority w:val="1"/>
    <w:qFormat/>
    <w:rsid w:val="00E343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4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A98"/>
  </w:style>
  <w:style w:type="paragraph" w:styleId="Piedepgina">
    <w:name w:val="footer"/>
    <w:basedOn w:val="Normal"/>
    <w:link w:val="PiedepginaCar"/>
    <w:uiPriority w:val="99"/>
    <w:unhideWhenUsed/>
    <w:rsid w:val="0097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A98"/>
  </w:style>
  <w:style w:type="table" w:styleId="Sombreadoclaro-nfasis5">
    <w:name w:val="Light Shading Accent 5"/>
    <w:basedOn w:val="Tablanormal"/>
    <w:uiPriority w:val="60"/>
    <w:rsid w:val="00975A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inespaciado">
    <w:name w:val="No Spacing"/>
    <w:link w:val="SinespaciadoCar"/>
    <w:uiPriority w:val="1"/>
    <w:qFormat/>
    <w:rsid w:val="00E343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4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Angie</dc:creator>
  <cp:lastModifiedBy>Tais</cp:lastModifiedBy>
  <cp:revision>14</cp:revision>
  <dcterms:created xsi:type="dcterms:W3CDTF">2015-05-30T02:16:00Z</dcterms:created>
  <dcterms:modified xsi:type="dcterms:W3CDTF">2015-08-08T19:47:00Z</dcterms:modified>
</cp:coreProperties>
</file>