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2"/>
        <w:gridCol w:w="5250"/>
        <w:gridCol w:w="3516"/>
      </w:tblGrid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Nombre del Proyecto</w:t>
            </w:r>
          </w:p>
        </w:tc>
        <w:tc>
          <w:tcPr>
            <w:tcW w:w="8766" w:type="dxa"/>
            <w:gridSpan w:val="2"/>
          </w:tcPr>
          <w:p w:rsidR="006057F5" w:rsidRDefault="00A90CB7" w:rsidP="006F2714">
            <w:r>
              <w:t>“Diseño de una Aplicación Des</w:t>
            </w:r>
            <w:r w:rsidR="006F2714">
              <w:t>k</w:t>
            </w:r>
            <w:r w:rsidR="00EC7928">
              <w:t xml:space="preserve">top” </w:t>
            </w:r>
            <w:r w:rsidR="00C02CBA">
              <w:t>Perz</w:t>
            </w:r>
            <w:r>
              <w:t>an</w:t>
            </w:r>
            <w:r w:rsidR="006F2714">
              <w:t>.</w:t>
            </w:r>
          </w:p>
        </w:tc>
      </w:tr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Objetivo de la reunión</w:t>
            </w:r>
          </w:p>
        </w:tc>
        <w:tc>
          <w:tcPr>
            <w:tcW w:w="8766" w:type="dxa"/>
            <w:gridSpan w:val="2"/>
          </w:tcPr>
          <w:p w:rsidR="006057F5" w:rsidRDefault="00365A29" w:rsidP="006057F5">
            <w:r>
              <w:t>Revisión y modificación de la documentación.</w:t>
            </w:r>
          </w:p>
        </w:tc>
      </w:tr>
      <w:tr w:rsidR="006057F5" w:rsidTr="00A90CB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6057F5" w:rsidRDefault="006057F5" w:rsidP="006057F5">
            <w:r>
              <w:t>Duración</w:t>
            </w:r>
          </w:p>
        </w:tc>
        <w:tc>
          <w:tcPr>
            <w:tcW w:w="3516" w:type="dxa"/>
            <w:shd w:val="clear" w:color="auto" w:fill="D9D9D9" w:themeFill="background1" w:themeFillShade="D9"/>
          </w:tcPr>
          <w:p w:rsidR="006057F5" w:rsidRDefault="006057F5" w:rsidP="006057F5">
            <w:r>
              <w:t>Lugar</w:t>
            </w:r>
          </w:p>
        </w:tc>
      </w:tr>
      <w:tr w:rsidR="006057F5" w:rsidTr="00605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382" w:type="dxa"/>
          </w:tcPr>
          <w:p w:rsidR="006057F5" w:rsidRDefault="00365A29" w:rsidP="006057F5">
            <w:r>
              <w:rPr>
                <w:lang w:val="es-ES_tradnl"/>
              </w:rPr>
              <w:t>08/07/15</w:t>
            </w:r>
          </w:p>
        </w:tc>
        <w:tc>
          <w:tcPr>
            <w:tcW w:w="5250" w:type="dxa"/>
          </w:tcPr>
          <w:p w:rsidR="006057F5" w:rsidRDefault="00697AFC" w:rsidP="006057F5">
            <w:r>
              <w:t>2 días</w:t>
            </w:r>
          </w:p>
        </w:tc>
        <w:tc>
          <w:tcPr>
            <w:tcW w:w="3516" w:type="dxa"/>
          </w:tcPr>
          <w:p w:rsidR="006057F5" w:rsidRDefault="00A90CB7" w:rsidP="006057F5">
            <w:r>
              <w:t>Córdoba, Veracruz</w:t>
            </w:r>
          </w:p>
        </w:tc>
      </w:tr>
    </w:tbl>
    <w:tbl>
      <w:tblPr>
        <w:tblStyle w:val="Tablaconcuadrcula"/>
        <w:tblpPr w:leftFromText="141" w:rightFromText="141" w:vertAnchor="text" w:horzAnchor="margin" w:tblpY="818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1276"/>
        <w:gridCol w:w="1842"/>
        <w:gridCol w:w="5638"/>
      </w:tblGrid>
      <w:tr w:rsidR="00A90CB7" w:rsidTr="00A90CB7">
        <w:trPr>
          <w:trHeight w:val="419"/>
        </w:trPr>
        <w:tc>
          <w:tcPr>
            <w:tcW w:w="675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Participación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D</w:t>
            </w:r>
            <w:r w:rsidR="00A90CB7" w:rsidRPr="00A90CB7">
              <w:rPr>
                <w:b/>
              </w:rPr>
              <w:t>irige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Asistencia</w:t>
            </w:r>
          </w:p>
        </w:tc>
        <w:tc>
          <w:tcPr>
            <w:tcW w:w="5638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Correo electrónico/firma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1</w:t>
            </w:r>
          </w:p>
        </w:tc>
        <w:tc>
          <w:tcPr>
            <w:tcW w:w="3686" w:type="dxa"/>
          </w:tcPr>
          <w:p w:rsidR="00925D38" w:rsidRDefault="00925D38" w:rsidP="00925D38">
            <w:r>
              <w:t>González Blanco María de los Ángeles</w:t>
            </w:r>
          </w:p>
        </w:tc>
        <w:tc>
          <w:tcPr>
            <w:tcW w:w="1276" w:type="dxa"/>
          </w:tcPr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gonzalez.angeles19@gmail.com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>
            <w:r>
              <w:t>2</w:t>
            </w:r>
          </w:p>
        </w:tc>
        <w:tc>
          <w:tcPr>
            <w:tcW w:w="3686" w:type="dxa"/>
          </w:tcPr>
          <w:p w:rsidR="00925D38" w:rsidRDefault="00925D38" w:rsidP="00925D38">
            <w:r>
              <w:t>Ramírez  García Alan Hernán</w:t>
            </w:r>
          </w:p>
        </w:tc>
        <w:tc>
          <w:tcPr>
            <w:tcW w:w="1276" w:type="dxa"/>
          </w:tcPr>
          <w:p w:rsidR="00925D38" w:rsidRDefault="00697AFC" w:rsidP="00925D38">
            <w:pPr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alanhrg@gmail.com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3</w:t>
            </w:r>
          </w:p>
        </w:tc>
        <w:tc>
          <w:tcPr>
            <w:tcW w:w="3686" w:type="dxa"/>
          </w:tcPr>
          <w:p w:rsidR="00925D38" w:rsidRDefault="00925D38" w:rsidP="00925D38">
            <w:r>
              <w:t>Sosa Rincón Daniel Isaac</w:t>
            </w:r>
          </w:p>
        </w:tc>
        <w:tc>
          <w:tcPr>
            <w:tcW w:w="1276" w:type="dxa"/>
          </w:tcPr>
          <w:p w:rsidR="00925D38" w:rsidRDefault="00925D38" w:rsidP="00925D38"/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>
              <w:t>disr.knhy@gmail.com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/>
        </w:tc>
        <w:tc>
          <w:tcPr>
            <w:tcW w:w="3686" w:type="dxa"/>
          </w:tcPr>
          <w:p w:rsidR="00925D38" w:rsidRDefault="00925D38" w:rsidP="00925D38"/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5638" w:type="dxa"/>
          </w:tcPr>
          <w:p w:rsidR="00925D38" w:rsidRDefault="00925D38" w:rsidP="00925D38"/>
        </w:tc>
      </w:tr>
    </w:tbl>
    <w:tbl>
      <w:tblPr>
        <w:tblStyle w:val="Tablaconcuadrcula"/>
        <w:tblpPr w:leftFromText="141" w:rightFromText="141" w:vertAnchor="text" w:tblpX="26" w:tblpY="3526"/>
        <w:tblW w:w="0" w:type="auto"/>
        <w:tblLook w:val="0000" w:firstRow="0" w:lastRow="0" w:firstColumn="0" w:lastColumn="0" w:noHBand="0" w:noVBand="0"/>
      </w:tblPr>
      <w:tblGrid>
        <w:gridCol w:w="534"/>
        <w:gridCol w:w="6336"/>
        <w:gridCol w:w="2400"/>
        <w:gridCol w:w="1890"/>
        <w:gridCol w:w="1950"/>
      </w:tblGrid>
      <w:tr w:rsidR="00CF0CB1" w:rsidTr="00A90CB7">
        <w:trPr>
          <w:trHeight w:val="273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Agenda</w:t>
            </w:r>
          </w:p>
        </w:tc>
        <w:tc>
          <w:tcPr>
            <w:tcW w:w="6240" w:type="dxa"/>
            <w:gridSpan w:val="3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Compromisos</w:t>
            </w:r>
          </w:p>
        </w:tc>
      </w:tr>
      <w:tr w:rsidR="00CF0CB1" w:rsidTr="00A90CB7">
        <w:trPr>
          <w:trHeight w:val="337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A90CB7" w:rsidP="00CF0CB1">
            <w:pPr>
              <w:rPr>
                <w:b/>
              </w:rPr>
            </w:pPr>
            <w:r w:rsidRPr="00A90CB7">
              <w:rPr>
                <w:b/>
              </w:rPr>
              <w:t>1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14757" w:rsidP="00014757">
            <w:pPr>
              <w:jc w:val="center"/>
              <w:rPr>
                <w:b/>
              </w:rPr>
            </w:pPr>
            <w:r>
              <w:rPr>
                <w:b/>
              </w:rPr>
              <w:t>Revisión del es</w:t>
            </w:r>
            <w:r w:rsidR="000C7F7E" w:rsidRPr="00A90CB7">
              <w:rPr>
                <w:b/>
              </w:rPr>
              <w:t>tado de tareas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</w:tr>
      <w:tr w:rsidR="009373F3" w:rsidTr="00A90CB7">
        <w:trPr>
          <w:trHeight w:val="515"/>
        </w:trPr>
        <w:tc>
          <w:tcPr>
            <w:tcW w:w="534" w:type="dxa"/>
          </w:tcPr>
          <w:p w:rsidR="009373F3" w:rsidRDefault="009373F3" w:rsidP="009373F3">
            <w:r>
              <w:t>1.1</w:t>
            </w:r>
          </w:p>
        </w:tc>
        <w:tc>
          <w:tcPr>
            <w:tcW w:w="6336" w:type="dxa"/>
          </w:tcPr>
          <w:p w:rsidR="00697AFC" w:rsidRDefault="00365A29" w:rsidP="009373F3">
            <w:r>
              <w:t>Se revisara la documentación de acuerdo al Checklist que se nos dio, para determinar los faltantes y de ser así modificar o crear lo que se nos requiere.</w:t>
            </w:r>
          </w:p>
        </w:tc>
        <w:tc>
          <w:tcPr>
            <w:tcW w:w="2400" w:type="dxa"/>
          </w:tcPr>
          <w:p w:rsidR="00593306" w:rsidRDefault="00365A29" w:rsidP="009373F3">
            <w:r>
              <w:t>Revisar acorde al Checklist.</w:t>
            </w:r>
          </w:p>
        </w:tc>
        <w:tc>
          <w:tcPr>
            <w:tcW w:w="1890" w:type="dxa"/>
          </w:tcPr>
          <w:p w:rsidR="009373F3" w:rsidRDefault="00593306" w:rsidP="009373F3">
            <w:r>
              <w:t>Ramírez  García Alan Hernán</w:t>
            </w:r>
          </w:p>
        </w:tc>
        <w:tc>
          <w:tcPr>
            <w:tcW w:w="1950" w:type="dxa"/>
          </w:tcPr>
          <w:p w:rsidR="009373F3" w:rsidRDefault="00365A29" w:rsidP="00E86A45">
            <w:r>
              <w:rPr>
                <w:lang w:val="es-ES_tradnl"/>
              </w:rPr>
              <w:t>08/07/15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2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</w:p>
        </w:tc>
      </w:tr>
      <w:tr w:rsidR="009373F3" w:rsidTr="00A90CB7">
        <w:trPr>
          <w:trHeight w:val="390"/>
        </w:trPr>
        <w:tc>
          <w:tcPr>
            <w:tcW w:w="534" w:type="dxa"/>
          </w:tcPr>
          <w:p w:rsidR="009373F3" w:rsidRDefault="009373F3" w:rsidP="009373F3">
            <w:r>
              <w:t>2.1</w:t>
            </w:r>
          </w:p>
        </w:tc>
        <w:tc>
          <w:tcPr>
            <w:tcW w:w="6336" w:type="dxa"/>
          </w:tcPr>
          <w:p w:rsidR="00593306" w:rsidRDefault="00365A29" w:rsidP="009373F3">
            <w:pPr>
              <w:jc w:val="both"/>
            </w:pPr>
            <w:r>
              <w:t>Aún falta por modificar el APA del documento, así como también actualizar el índice, ya que se agregaron más líneas al documento.</w:t>
            </w:r>
          </w:p>
        </w:tc>
        <w:tc>
          <w:tcPr>
            <w:tcW w:w="2400" w:type="dxa"/>
          </w:tcPr>
          <w:p w:rsidR="009373F3" w:rsidRDefault="00365A29" w:rsidP="009373F3">
            <w:pPr>
              <w:jc w:val="both"/>
            </w:pPr>
            <w:r>
              <w:t>Modificar lo necesario.</w:t>
            </w:r>
          </w:p>
        </w:tc>
        <w:tc>
          <w:tcPr>
            <w:tcW w:w="1890" w:type="dxa"/>
          </w:tcPr>
          <w:p w:rsidR="009373F3" w:rsidRDefault="00593306" w:rsidP="00697AFC">
            <w:r>
              <w:t>Ramírez  García Alan Hernán</w:t>
            </w:r>
          </w:p>
        </w:tc>
        <w:tc>
          <w:tcPr>
            <w:tcW w:w="1950" w:type="dxa"/>
          </w:tcPr>
          <w:p w:rsidR="009373F3" w:rsidRDefault="00365A29" w:rsidP="00E86A45">
            <w:r>
              <w:rPr>
                <w:lang w:val="es-ES_tradnl"/>
              </w:rPr>
              <w:t>08/07/15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3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</w:p>
        </w:tc>
      </w:tr>
      <w:tr w:rsidR="009373F3" w:rsidTr="006B1DE2">
        <w:trPr>
          <w:trHeight w:val="461"/>
        </w:trPr>
        <w:tc>
          <w:tcPr>
            <w:tcW w:w="534" w:type="dxa"/>
          </w:tcPr>
          <w:p w:rsidR="009373F3" w:rsidRDefault="009373F3" w:rsidP="009373F3">
            <w:r>
              <w:t>3.1</w:t>
            </w:r>
          </w:p>
        </w:tc>
        <w:tc>
          <w:tcPr>
            <w:tcW w:w="6336" w:type="dxa"/>
          </w:tcPr>
          <w:p w:rsidR="009373F3" w:rsidRDefault="00365A29" w:rsidP="009373F3">
            <w:pPr>
              <w:jc w:val="both"/>
            </w:pPr>
            <w:r>
              <w:t>Estar convincentes de lo que se realiza en caso de duda o aportación hacerlo saber para que se tome en cuenta.</w:t>
            </w:r>
          </w:p>
        </w:tc>
        <w:tc>
          <w:tcPr>
            <w:tcW w:w="2400" w:type="dxa"/>
          </w:tcPr>
          <w:p w:rsidR="009373F3" w:rsidRDefault="009373F3" w:rsidP="00F06340">
            <w:bookmarkStart w:id="0" w:name="_GoBack"/>
            <w:bookmarkEnd w:id="0"/>
          </w:p>
        </w:tc>
        <w:tc>
          <w:tcPr>
            <w:tcW w:w="1890" w:type="dxa"/>
          </w:tcPr>
          <w:p w:rsidR="009373F3" w:rsidRDefault="00593306" w:rsidP="009373F3">
            <w:r>
              <w:t>Ramírez  García Alan Hernán</w:t>
            </w:r>
          </w:p>
        </w:tc>
        <w:tc>
          <w:tcPr>
            <w:tcW w:w="1950" w:type="dxa"/>
          </w:tcPr>
          <w:p w:rsidR="009373F3" w:rsidRDefault="00365A29" w:rsidP="00E86A45">
            <w:r>
              <w:rPr>
                <w:lang w:val="es-ES_tradnl"/>
              </w:rPr>
              <w:t>08/07/15</w:t>
            </w:r>
          </w:p>
        </w:tc>
      </w:tr>
    </w:tbl>
    <w:p w:rsidR="00D12056" w:rsidRDefault="00D12056"/>
    <w:p w:rsidR="00D12056" w:rsidRDefault="00D12056"/>
    <w:sectPr w:rsidR="00D12056" w:rsidSect="006057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062" w:rsidRDefault="004A5062" w:rsidP="00FE037E">
      <w:pPr>
        <w:spacing w:after="0" w:line="240" w:lineRule="auto"/>
      </w:pPr>
      <w:r>
        <w:separator/>
      </w:r>
    </w:p>
  </w:endnote>
  <w:endnote w:type="continuationSeparator" w:id="0">
    <w:p w:rsidR="004A5062" w:rsidRDefault="004A5062" w:rsidP="00FE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062" w:rsidRDefault="004A5062" w:rsidP="00FE037E">
      <w:pPr>
        <w:spacing w:after="0" w:line="240" w:lineRule="auto"/>
      </w:pPr>
      <w:r>
        <w:separator/>
      </w:r>
    </w:p>
  </w:footnote>
  <w:footnote w:type="continuationSeparator" w:id="0">
    <w:p w:rsidR="004A5062" w:rsidRDefault="004A5062" w:rsidP="00FE0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F5"/>
    <w:rsid w:val="00014757"/>
    <w:rsid w:val="00054649"/>
    <w:rsid w:val="000601FB"/>
    <w:rsid w:val="00092A69"/>
    <w:rsid w:val="000A309F"/>
    <w:rsid w:val="000C7F7E"/>
    <w:rsid w:val="002645F9"/>
    <w:rsid w:val="00272F8E"/>
    <w:rsid w:val="00365A29"/>
    <w:rsid w:val="004A5062"/>
    <w:rsid w:val="00593306"/>
    <w:rsid w:val="006057F5"/>
    <w:rsid w:val="00697AFC"/>
    <w:rsid w:val="006B1DE2"/>
    <w:rsid w:val="006F2714"/>
    <w:rsid w:val="007430C8"/>
    <w:rsid w:val="007B4A82"/>
    <w:rsid w:val="008276A4"/>
    <w:rsid w:val="00864386"/>
    <w:rsid w:val="009203F3"/>
    <w:rsid w:val="00925D38"/>
    <w:rsid w:val="009373F3"/>
    <w:rsid w:val="009513FB"/>
    <w:rsid w:val="00A0272E"/>
    <w:rsid w:val="00A25867"/>
    <w:rsid w:val="00A26847"/>
    <w:rsid w:val="00A90CB7"/>
    <w:rsid w:val="00AF48D1"/>
    <w:rsid w:val="00C02CBA"/>
    <w:rsid w:val="00CF0CB1"/>
    <w:rsid w:val="00D12056"/>
    <w:rsid w:val="00E24D16"/>
    <w:rsid w:val="00E86A45"/>
    <w:rsid w:val="00EC4AEF"/>
    <w:rsid w:val="00EC7928"/>
    <w:rsid w:val="00F06340"/>
    <w:rsid w:val="00FA276A"/>
    <w:rsid w:val="00F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knhy</dc:creator>
  <cp:lastModifiedBy>Angie</cp:lastModifiedBy>
  <cp:revision>3</cp:revision>
  <dcterms:created xsi:type="dcterms:W3CDTF">2015-05-29T04:17:00Z</dcterms:created>
  <dcterms:modified xsi:type="dcterms:W3CDTF">2015-07-09T03:26:00Z</dcterms:modified>
</cp:coreProperties>
</file>