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2"/>
        <w:gridCol w:w="5250"/>
        <w:gridCol w:w="3516"/>
      </w:tblGrid>
      <w:tr w:rsidR="006057F5" w:rsidTr="00A90CB7"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Nombre del Proyecto</w:t>
            </w:r>
          </w:p>
        </w:tc>
        <w:tc>
          <w:tcPr>
            <w:tcW w:w="8766" w:type="dxa"/>
            <w:gridSpan w:val="2"/>
          </w:tcPr>
          <w:p w:rsidR="006057F5" w:rsidRDefault="00A90CB7" w:rsidP="006F2714">
            <w:r>
              <w:t>“Diseño de una Aplicación Des</w:t>
            </w:r>
            <w:r w:rsidR="006F2714">
              <w:t>k</w:t>
            </w:r>
            <w:r w:rsidR="00EC7928">
              <w:t xml:space="preserve">top” </w:t>
            </w:r>
            <w:r w:rsidR="00C02CBA">
              <w:t>Perz</w:t>
            </w:r>
            <w:r>
              <w:t>an</w:t>
            </w:r>
            <w:r w:rsidR="006F2714">
              <w:t>.</w:t>
            </w:r>
          </w:p>
        </w:tc>
      </w:tr>
      <w:tr w:rsidR="006057F5" w:rsidTr="00A90CB7"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Objetivo de la reunión</w:t>
            </w:r>
          </w:p>
        </w:tc>
        <w:tc>
          <w:tcPr>
            <w:tcW w:w="8766" w:type="dxa"/>
            <w:gridSpan w:val="2"/>
          </w:tcPr>
          <w:p w:rsidR="006057F5" w:rsidRDefault="008E14E3" w:rsidP="006057F5">
            <w:r>
              <w:t>Modificar los diagramas y crear el diccionario de datos.</w:t>
            </w:r>
          </w:p>
        </w:tc>
      </w:tr>
      <w:tr w:rsidR="006057F5" w:rsidTr="00A90CB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Fecha</w:t>
            </w:r>
          </w:p>
        </w:tc>
        <w:tc>
          <w:tcPr>
            <w:tcW w:w="5250" w:type="dxa"/>
            <w:shd w:val="clear" w:color="auto" w:fill="D9D9D9" w:themeFill="background1" w:themeFillShade="D9"/>
          </w:tcPr>
          <w:p w:rsidR="006057F5" w:rsidRDefault="006057F5" w:rsidP="006057F5">
            <w:r>
              <w:t>Duración</w:t>
            </w:r>
          </w:p>
        </w:tc>
        <w:tc>
          <w:tcPr>
            <w:tcW w:w="3516" w:type="dxa"/>
            <w:shd w:val="clear" w:color="auto" w:fill="D9D9D9" w:themeFill="background1" w:themeFillShade="D9"/>
          </w:tcPr>
          <w:p w:rsidR="006057F5" w:rsidRDefault="006057F5" w:rsidP="006057F5">
            <w:r>
              <w:t>Lugar</w:t>
            </w:r>
          </w:p>
        </w:tc>
      </w:tr>
      <w:tr w:rsidR="006057F5" w:rsidTr="00605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382" w:type="dxa"/>
          </w:tcPr>
          <w:p w:rsidR="006057F5" w:rsidRDefault="00E86A45" w:rsidP="006057F5">
            <w:r>
              <w:t>12</w:t>
            </w:r>
            <w:r w:rsidR="00925D38">
              <w:t>/05/15</w:t>
            </w:r>
          </w:p>
        </w:tc>
        <w:tc>
          <w:tcPr>
            <w:tcW w:w="5250" w:type="dxa"/>
          </w:tcPr>
          <w:p w:rsidR="006057F5" w:rsidRDefault="008E14E3" w:rsidP="006057F5">
            <w:r>
              <w:t>2 dias</w:t>
            </w:r>
            <w:bookmarkStart w:id="0" w:name="_GoBack"/>
            <w:bookmarkEnd w:id="0"/>
          </w:p>
        </w:tc>
        <w:tc>
          <w:tcPr>
            <w:tcW w:w="3516" w:type="dxa"/>
          </w:tcPr>
          <w:p w:rsidR="006057F5" w:rsidRDefault="00A90CB7" w:rsidP="006057F5">
            <w:r>
              <w:t>Córdoba, Veracruz</w:t>
            </w:r>
          </w:p>
        </w:tc>
      </w:tr>
    </w:tbl>
    <w:tbl>
      <w:tblPr>
        <w:tblStyle w:val="Tablaconcuadrcula"/>
        <w:tblpPr w:leftFromText="141" w:rightFromText="141" w:vertAnchor="text" w:horzAnchor="margin" w:tblpY="818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3686"/>
        <w:gridCol w:w="1276"/>
        <w:gridCol w:w="1842"/>
        <w:gridCol w:w="5638"/>
      </w:tblGrid>
      <w:tr w:rsidR="00A90CB7" w:rsidTr="00A90CB7">
        <w:trPr>
          <w:trHeight w:val="419"/>
        </w:trPr>
        <w:tc>
          <w:tcPr>
            <w:tcW w:w="675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N°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Participación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D</w:t>
            </w:r>
            <w:r w:rsidR="00A90CB7" w:rsidRPr="00A90CB7">
              <w:rPr>
                <w:b/>
              </w:rPr>
              <w:t>irige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Asistencia</w:t>
            </w:r>
          </w:p>
        </w:tc>
        <w:tc>
          <w:tcPr>
            <w:tcW w:w="5638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Correo electrónico/firma</w:t>
            </w:r>
          </w:p>
        </w:tc>
      </w:tr>
      <w:tr w:rsidR="00925D38" w:rsidTr="00A90CB7">
        <w:trPr>
          <w:trHeight w:val="375"/>
        </w:trPr>
        <w:tc>
          <w:tcPr>
            <w:tcW w:w="675" w:type="dxa"/>
          </w:tcPr>
          <w:p w:rsidR="00925D38" w:rsidRDefault="00925D38" w:rsidP="00925D38">
            <w:r>
              <w:t>1</w:t>
            </w:r>
          </w:p>
        </w:tc>
        <w:tc>
          <w:tcPr>
            <w:tcW w:w="3686" w:type="dxa"/>
          </w:tcPr>
          <w:p w:rsidR="00925D38" w:rsidRDefault="00925D38" w:rsidP="00925D38">
            <w:r>
              <w:t>González Blanco María de los Ángeles</w:t>
            </w:r>
          </w:p>
        </w:tc>
        <w:tc>
          <w:tcPr>
            <w:tcW w:w="1276" w:type="dxa"/>
          </w:tcPr>
          <w:p w:rsidR="00925D38" w:rsidRDefault="00925D38" w:rsidP="00925D38"/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 w:rsidRPr="00A90CB7">
              <w:t>gonzalez.angeles19@gmail.com</w:t>
            </w:r>
          </w:p>
        </w:tc>
      </w:tr>
      <w:tr w:rsidR="00925D38" w:rsidTr="00A90CB7">
        <w:trPr>
          <w:trHeight w:val="398"/>
        </w:trPr>
        <w:tc>
          <w:tcPr>
            <w:tcW w:w="675" w:type="dxa"/>
          </w:tcPr>
          <w:p w:rsidR="00925D38" w:rsidRDefault="00925D38" w:rsidP="00925D38">
            <w:r>
              <w:t>2</w:t>
            </w:r>
          </w:p>
        </w:tc>
        <w:tc>
          <w:tcPr>
            <w:tcW w:w="3686" w:type="dxa"/>
          </w:tcPr>
          <w:p w:rsidR="00925D38" w:rsidRDefault="00925D38" w:rsidP="00925D38">
            <w:r>
              <w:t>Ramírez  García Alan Hernán</w:t>
            </w:r>
          </w:p>
        </w:tc>
        <w:tc>
          <w:tcPr>
            <w:tcW w:w="1276" w:type="dxa"/>
          </w:tcPr>
          <w:p w:rsidR="00925D38" w:rsidRDefault="00E86A45" w:rsidP="00925D38">
            <w:pPr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 w:rsidRPr="00A90CB7">
              <w:t>alanhrg@gmail.com</w:t>
            </w:r>
          </w:p>
        </w:tc>
      </w:tr>
      <w:tr w:rsidR="00925D38" w:rsidTr="00A90CB7">
        <w:trPr>
          <w:trHeight w:val="375"/>
        </w:trPr>
        <w:tc>
          <w:tcPr>
            <w:tcW w:w="675" w:type="dxa"/>
          </w:tcPr>
          <w:p w:rsidR="00925D38" w:rsidRDefault="00925D38" w:rsidP="00925D38">
            <w:r>
              <w:t>3</w:t>
            </w:r>
          </w:p>
        </w:tc>
        <w:tc>
          <w:tcPr>
            <w:tcW w:w="3686" w:type="dxa"/>
          </w:tcPr>
          <w:p w:rsidR="00925D38" w:rsidRDefault="00925D38" w:rsidP="00925D38">
            <w:r>
              <w:t>Sosa Rincón Daniel Isaac</w:t>
            </w:r>
          </w:p>
        </w:tc>
        <w:tc>
          <w:tcPr>
            <w:tcW w:w="1276" w:type="dxa"/>
          </w:tcPr>
          <w:p w:rsidR="00925D38" w:rsidRDefault="00925D38" w:rsidP="00925D38"/>
          <w:p w:rsidR="00925D38" w:rsidRDefault="00925D38" w:rsidP="00925D38"/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>
              <w:t>disr.knhy@gmail.com</w:t>
            </w:r>
          </w:p>
        </w:tc>
      </w:tr>
      <w:tr w:rsidR="00925D38" w:rsidTr="00A90CB7">
        <w:trPr>
          <w:trHeight w:val="398"/>
        </w:trPr>
        <w:tc>
          <w:tcPr>
            <w:tcW w:w="675" w:type="dxa"/>
          </w:tcPr>
          <w:p w:rsidR="00925D38" w:rsidRDefault="00925D38" w:rsidP="00925D38"/>
        </w:tc>
        <w:tc>
          <w:tcPr>
            <w:tcW w:w="3686" w:type="dxa"/>
          </w:tcPr>
          <w:p w:rsidR="00925D38" w:rsidRDefault="00925D38" w:rsidP="00925D38"/>
        </w:tc>
        <w:tc>
          <w:tcPr>
            <w:tcW w:w="1276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5638" w:type="dxa"/>
          </w:tcPr>
          <w:p w:rsidR="00925D38" w:rsidRDefault="00925D38" w:rsidP="00925D38"/>
        </w:tc>
      </w:tr>
    </w:tbl>
    <w:tbl>
      <w:tblPr>
        <w:tblStyle w:val="Tablaconcuadrcula"/>
        <w:tblpPr w:leftFromText="141" w:rightFromText="141" w:vertAnchor="text" w:tblpX="26" w:tblpY="3526"/>
        <w:tblW w:w="0" w:type="auto"/>
        <w:tblLook w:val="0000" w:firstRow="0" w:lastRow="0" w:firstColumn="0" w:lastColumn="0" w:noHBand="0" w:noVBand="0"/>
      </w:tblPr>
      <w:tblGrid>
        <w:gridCol w:w="534"/>
        <w:gridCol w:w="6336"/>
        <w:gridCol w:w="2400"/>
        <w:gridCol w:w="1890"/>
        <w:gridCol w:w="1950"/>
      </w:tblGrid>
      <w:tr w:rsidR="00CF0CB1" w:rsidTr="00A90CB7">
        <w:trPr>
          <w:trHeight w:val="273"/>
        </w:trPr>
        <w:tc>
          <w:tcPr>
            <w:tcW w:w="534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N°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Agenda</w:t>
            </w:r>
          </w:p>
        </w:tc>
        <w:tc>
          <w:tcPr>
            <w:tcW w:w="6240" w:type="dxa"/>
            <w:gridSpan w:val="3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Compromisos</w:t>
            </w:r>
          </w:p>
        </w:tc>
      </w:tr>
      <w:tr w:rsidR="00CF0CB1" w:rsidTr="00A90CB7">
        <w:trPr>
          <w:trHeight w:val="337"/>
        </w:trPr>
        <w:tc>
          <w:tcPr>
            <w:tcW w:w="534" w:type="dxa"/>
            <w:shd w:val="clear" w:color="auto" w:fill="D9D9D9" w:themeFill="background1" w:themeFillShade="D9"/>
          </w:tcPr>
          <w:p w:rsidR="000C7F7E" w:rsidRPr="00A90CB7" w:rsidRDefault="00A90CB7" w:rsidP="00CF0CB1">
            <w:pPr>
              <w:rPr>
                <w:b/>
              </w:rPr>
            </w:pPr>
            <w:r w:rsidRPr="00A90CB7">
              <w:rPr>
                <w:b/>
              </w:rPr>
              <w:t>1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0C7F7E" w:rsidRPr="00A90CB7" w:rsidRDefault="00014757" w:rsidP="00014757">
            <w:pPr>
              <w:jc w:val="center"/>
              <w:rPr>
                <w:b/>
              </w:rPr>
            </w:pPr>
            <w:r>
              <w:rPr>
                <w:b/>
              </w:rPr>
              <w:t>Revisión del es</w:t>
            </w:r>
            <w:r w:rsidR="000C7F7E" w:rsidRPr="00A90CB7">
              <w:rPr>
                <w:b/>
              </w:rPr>
              <w:t>tado de tareas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Descripción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Responsable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Fecha</w:t>
            </w:r>
          </w:p>
        </w:tc>
      </w:tr>
      <w:tr w:rsidR="009373F3" w:rsidTr="00A90CB7">
        <w:trPr>
          <w:trHeight w:val="515"/>
        </w:trPr>
        <w:tc>
          <w:tcPr>
            <w:tcW w:w="534" w:type="dxa"/>
          </w:tcPr>
          <w:p w:rsidR="009373F3" w:rsidRDefault="009373F3" w:rsidP="009373F3">
            <w:r>
              <w:t>1.1</w:t>
            </w:r>
          </w:p>
        </w:tc>
        <w:tc>
          <w:tcPr>
            <w:tcW w:w="6336" w:type="dxa"/>
          </w:tcPr>
          <w:p w:rsidR="00092A69" w:rsidRDefault="00E86A45" w:rsidP="009373F3">
            <w:r>
              <w:t>Al modificar la base de datos los diagramas deben cambiar para una mejor visión de la aplicación que se está realizando.</w:t>
            </w:r>
          </w:p>
        </w:tc>
        <w:tc>
          <w:tcPr>
            <w:tcW w:w="2400" w:type="dxa"/>
          </w:tcPr>
          <w:p w:rsidR="009373F3" w:rsidRDefault="00E86A45" w:rsidP="009373F3">
            <w:r>
              <w:t>Modificación de diagramas.</w:t>
            </w:r>
          </w:p>
        </w:tc>
        <w:tc>
          <w:tcPr>
            <w:tcW w:w="1890" w:type="dxa"/>
          </w:tcPr>
          <w:p w:rsidR="009373F3" w:rsidRDefault="00E86A45" w:rsidP="009373F3">
            <w:r>
              <w:t>González Blanco María de los Ángeles</w:t>
            </w:r>
          </w:p>
        </w:tc>
        <w:tc>
          <w:tcPr>
            <w:tcW w:w="1950" w:type="dxa"/>
          </w:tcPr>
          <w:p w:rsidR="009373F3" w:rsidRDefault="00E86A45" w:rsidP="00E86A45">
            <w:r>
              <w:t>12/05/15</w:t>
            </w:r>
          </w:p>
        </w:tc>
      </w:tr>
      <w:tr w:rsidR="009373F3" w:rsidTr="00A90CB7">
        <w:trPr>
          <w:trHeight w:val="390"/>
        </w:trPr>
        <w:tc>
          <w:tcPr>
            <w:tcW w:w="534" w:type="dxa"/>
            <w:shd w:val="clear" w:color="auto" w:fill="D9D9D9" w:themeFill="background1" w:themeFillShade="D9"/>
          </w:tcPr>
          <w:p w:rsidR="009373F3" w:rsidRDefault="009373F3" w:rsidP="009373F3">
            <w:r>
              <w:t>2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Anuncios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Descripción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Responsable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9373F3" w:rsidRDefault="009373F3" w:rsidP="00092A69">
            <w:pPr>
              <w:jc w:val="center"/>
            </w:pPr>
            <w:r>
              <w:t>Fecha</w:t>
            </w:r>
          </w:p>
        </w:tc>
      </w:tr>
      <w:tr w:rsidR="009373F3" w:rsidTr="00A90CB7">
        <w:trPr>
          <w:trHeight w:val="390"/>
        </w:trPr>
        <w:tc>
          <w:tcPr>
            <w:tcW w:w="534" w:type="dxa"/>
          </w:tcPr>
          <w:p w:rsidR="009373F3" w:rsidRDefault="009373F3" w:rsidP="009373F3">
            <w:r>
              <w:t>2.1</w:t>
            </w:r>
          </w:p>
        </w:tc>
        <w:tc>
          <w:tcPr>
            <w:tcW w:w="6336" w:type="dxa"/>
          </w:tcPr>
          <w:p w:rsidR="009373F3" w:rsidRDefault="00E86A45" w:rsidP="009373F3">
            <w:pPr>
              <w:jc w:val="both"/>
            </w:pPr>
            <w:r>
              <w:t>Añadir al diagrama proveedores, detalle venta, detalle compra, marca y categoría.</w:t>
            </w:r>
          </w:p>
          <w:p w:rsidR="00E86A45" w:rsidRDefault="00E86A45" w:rsidP="009373F3">
            <w:pPr>
              <w:jc w:val="both"/>
            </w:pPr>
            <w:r>
              <w:t>Al realizar esto se crea un diccionario de datos.</w:t>
            </w:r>
          </w:p>
        </w:tc>
        <w:tc>
          <w:tcPr>
            <w:tcW w:w="2400" w:type="dxa"/>
          </w:tcPr>
          <w:p w:rsidR="009373F3" w:rsidRDefault="00E86A45" w:rsidP="009373F3">
            <w:pPr>
              <w:jc w:val="both"/>
            </w:pPr>
            <w:r>
              <w:t xml:space="preserve">Se añaden las modificaciones </w:t>
            </w:r>
            <w:proofErr w:type="gramStart"/>
            <w:r>
              <w:t>pertinentes .</w:t>
            </w:r>
            <w:proofErr w:type="gramEnd"/>
          </w:p>
        </w:tc>
        <w:tc>
          <w:tcPr>
            <w:tcW w:w="1890" w:type="dxa"/>
          </w:tcPr>
          <w:p w:rsidR="009373F3" w:rsidRDefault="00E86A45" w:rsidP="009373F3">
            <w:r>
              <w:t>Sosa Rincón Daniel Isaac</w:t>
            </w:r>
          </w:p>
        </w:tc>
        <w:tc>
          <w:tcPr>
            <w:tcW w:w="1950" w:type="dxa"/>
          </w:tcPr>
          <w:p w:rsidR="009373F3" w:rsidRDefault="00E86A45" w:rsidP="00E86A45">
            <w:r>
              <w:t>12/05/15</w:t>
            </w:r>
          </w:p>
        </w:tc>
      </w:tr>
      <w:tr w:rsidR="009373F3" w:rsidTr="00A90CB7">
        <w:trPr>
          <w:trHeight w:val="390"/>
        </w:trPr>
        <w:tc>
          <w:tcPr>
            <w:tcW w:w="534" w:type="dxa"/>
            <w:shd w:val="clear" w:color="auto" w:fill="D9D9D9" w:themeFill="background1" w:themeFillShade="D9"/>
          </w:tcPr>
          <w:p w:rsidR="009373F3" w:rsidRDefault="009373F3" w:rsidP="009373F3">
            <w:r>
              <w:t>3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Acuerdos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Descripción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Responsable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9373F3" w:rsidRDefault="009373F3" w:rsidP="00092A69">
            <w:pPr>
              <w:jc w:val="center"/>
            </w:pPr>
            <w:r>
              <w:t>Fecha</w:t>
            </w:r>
          </w:p>
        </w:tc>
      </w:tr>
      <w:tr w:rsidR="009373F3" w:rsidTr="006B1DE2">
        <w:trPr>
          <w:trHeight w:val="461"/>
        </w:trPr>
        <w:tc>
          <w:tcPr>
            <w:tcW w:w="534" w:type="dxa"/>
          </w:tcPr>
          <w:p w:rsidR="009373F3" w:rsidRDefault="009373F3" w:rsidP="009373F3">
            <w:r>
              <w:t>3.1</w:t>
            </w:r>
          </w:p>
        </w:tc>
        <w:tc>
          <w:tcPr>
            <w:tcW w:w="6336" w:type="dxa"/>
          </w:tcPr>
          <w:p w:rsidR="009373F3" w:rsidRDefault="00E86A45" w:rsidP="009373F3">
            <w:pPr>
              <w:jc w:val="both"/>
            </w:pPr>
            <w:r>
              <w:t>Los diagramas ya están creados solo es complementar con lo que hace falta.</w:t>
            </w:r>
          </w:p>
        </w:tc>
        <w:tc>
          <w:tcPr>
            <w:tcW w:w="2400" w:type="dxa"/>
          </w:tcPr>
          <w:p w:rsidR="009373F3" w:rsidRDefault="00E86A45" w:rsidP="00F06340">
            <w:r>
              <w:t xml:space="preserve">Solo es complementar los diagramas ya </w:t>
            </w:r>
            <w:proofErr w:type="spellStart"/>
            <w:r>
              <w:t>echos</w:t>
            </w:r>
            <w:proofErr w:type="spellEnd"/>
          </w:p>
        </w:tc>
        <w:tc>
          <w:tcPr>
            <w:tcW w:w="1890" w:type="dxa"/>
          </w:tcPr>
          <w:p w:rsidR="009373F3" w:rsidRDefault="00E86A45" w:rsidP="009373F3">
            <w:r>
              <w:t>Sosa Rincón Daniel Isaac</w:t>
            </w:r>
          </w:p>
        </w:tc>
        <w:tc>
          <w:tcPr>
            <w:tcW w:w="1950" w:type="dxa"/>
          </w:tcPr>
          <w:p w:rsidR="009373F3" w:rsidRDefault="00E86A45" w:rsidP="00E86A45">
            <w:r>
              <w:t>12/05/15</w:t>
            </w:r>
          </w:p>
        </w:tc>
      </w:tr>
    </w:tbl>
    <w:p w:rsidR="00D12056" w:rsidRDefault="00D12056"/>
    <w:p w:rsidR="00D12056" w:rsidRDefault="00D12056"/>
    <w:sectPr w:rsidR="00D12056" w:rsidSect="006057F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37E" w:rsidRDefault="00FE037E" w:rsidP="00FE037E">
      <w:pPr>
        <w:spacing w:after="0" w:line="240" w:lineRule="auto"/>
      </w:pPr>
      <w:r>
        <w:separator/>
      </w:r>
    </w:p>
  </w:endnote>
  <w:endnote w:type="continuationSeparator" w:id="0">
    <w:p w:rsidR="00FE037E" w:rsidRDefault="00FE037E" w:rsidP="00FE0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37E" w:rsidRDefault="00FE037E" w:rsidP="00FE037E">
      <w:pPr>
        <w:spacing w:after="0" w:line="240" w:lineRule="auto"/>
      </w:pPr>
      <w:r>
        <w:separator/>
      </w:r>
    </w:p>
  </w:footnote>
  <w:footnote w:type="continuationSeparator" w:id="0">
    <w:p w:rsidR="00FE037E" w:rsidRDefault="00FE037E" w:rsidP="00FE0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F5"/>
    <w:rsid w:val="00014757"/>
    <w:rsid w:val="000601FB"/>
    <w:rsid w:val="00092A69"/>
    <w:rsid w:val="000C7F7E"/>
    <w:rsid w:val="002645F9"/>
    <w:rsid w:val="00272F8E"/>
    <w:rsid w:val="006057F5"/>
    <w:rsid w:val="006B1DE2"/>
    <w:rsid w:val="006F2714"/>
    <w:rsid w:val="007430C8"/>
    <w:rsid w:val="007B4A82"/>
    <w:rsid w:val="008276A4"/>
    <w:rsid w:val="00864386"/>
    <w:rsid w:val="008E14E3"/>
    <w:rsid w:val="009203F3"/>
    <w:rsid w:val="00925D38"/>
    <w:rsid w:val="009373F3"/>
    <w:rsid w:val="009513FB"/>
    <w:rsid w:val="00A0272E"/>
    <w:rsid w:val="00A25867"/>
    <w:rsid w:val="00A26847"/>
    <w:rsid w:val="00A90CB7"/>
    <w:rsid w:val="00AF48D1"/>
    <w:rsid w:val="00C02CBA"/>
    <w:rsid w:val="00CF0CB1"/>
    <w:rsid w:val="00D12056"/>
    <w:rsid w:val="00E24D16"/>
    <w:rsid w:val="00E86A45"/>
    <w:rsid w:val="00EC4AEF"/>
    <w:rsid w:val="00EC7928"/>
    <w:rsid w:val="00F06340"/>
    <w:rsid w:val="00FA276A"/>
    <w:rsid w:val="00FE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5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2-nfasis6">
    <w:name w:val="Medium Shading 2 Accent 6"/>
    <w:basedOn w:val="Tablanormal"/>
    <w:uiPriority w:val="64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">
    <w:name w:val="Medium Grid 3"/>
    <w:basedOn w:val="Tablanormal"/>
    <w:uiPriority w:val="69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dovistoso">
    <w:name w:val="Colorful Shading"/>
    <w:basedOn w:val="Tablanormal"/>
    <w:uiPriority w:val="71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Hipervnculo">
    <w:name w:val="Hyperlink"/>
    <w:basedOn w:val="Fuentedeprrafopredeter"/>
    <w:uiPriority w:val="99"/>
    <w:unhideWhenUsed/>
    <w:rsid w:val="00A90CB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37E"/>
  </w:style>
  <w:style w:type="paragraph" w:styleId="Piedepgina">
    <w:name w:val="footer"/>
    <w:basedOn w:val="Normal"/>
    <w:link w:val="Piedepgina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3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5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2-nfasis6">
    <w:name w:val="Medium Shading 2 Accent 6"/>
    <w:basedOn w:val="Tablanormal"/>
    <w:uiPriority w:val="64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">
    <w:name w:val="Medium Grid 3"/>
    <w:basedOn w:val="Tablanormal"/>
    <w:uiPriority w:val="69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dovistoso">
    <w:name w:val="Colorful Shading"/>
    <w:basedOn w:val="Tablanormal"/>
    <w:uiPriority w:val="71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Hipervnculo">
    <w:name w:val="Hyperlink"/>
    <w:basedOn w:val="Fuentedeprrafopredeter"/>
    <w:uiPriority w:val="99"/>
    <w:unhideWhenUsed/>
    <w:rsid w:val="00A90CB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37E"/>
  </w:style>
  <w:style w:type="paragraph" w:styleId="Piedepgina">
    <w:name w:val="footer"/>
    <w:basedOn w:val="Normal"/>
    <w:link w:val="Piedepgina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knhy</dc:creator>
  <cp:lastModifiedBy>Angie</cp:lastModifiedBy>
  <cp:revision>3</cp:revision>
  <dcterms:created xsi:type="dcterms:W3CDTF">2015-05-29T04:00:00Z</dcterms:created>
  <dcterms:modified xsi:type="dcterms:W3CDTF">2015-05-29T04:18:00Z</dcterms:modified>
</cp:coreProperties>
</file>