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2"/>
        <w:gridCol w:w="5250"/>
        <w:gridCol w:w="3516"/>
      </w:tblGrid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Nombre del Proyecto</w:t>
            </w:r>
          </w:p>
        </w:tc>
        <w:tc>
          <w:tcPr>
            <w:tcW w:w="8766" w:type="dxa"/>
            <w:gridSpan w:val="2"/>
          </w:tcPr>
          <w:p w:rsidR="006057F5" w:rsidRDefault="00A90CB7" w:rsidP="006F2714">
            <w:r>
              <w:t>“Diseño de una Aplicación Des</w:t>
            </w:r>
            <w:r w:rsidR="006F2714">
              <w:t>k</w:t>
            </w:r>
            <w:r w:rsidR="00EC7928">
              <w:t xml:space="preserve">top” </w:t>
            </w:r>
            <w:r w:rsidR="00C02CBA">
              <w:t>Perz</w:t>
            </w:r>
            <w:r>
              <w:t>an</w:t>
            </w:r>
            <w:r w:rsidR="006F2714">
              <w:t>.</w:t>
            </w:r>
          </w:p>
        </w:tc>
      </w:tr>
      <w:tr w:rsidR="006057F5" w:rsidTr="00A90CB7"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Objetivo de la reunión</w:t>
            </w:r>
          </w:p>
        </w:tc>
        <w:tc>
          <w:tcPr>
            <w:tcW w:w="8766" w:type="dxa"/>
            <w:gridSpan w:val="2"/>
          </w:tcPr>
          <w:p w:rsidR="006057F5" w:rsidRDefault="00697AFC" w:rsidP="006057F5">
            <w:r>
              <w:t>Plan de pruebas unitarias y base de datos en Postgresql</w:t>
            </w:r>
          </w:p>
        </w:tc>
      </w:tr>
      <w:tr w:rsidR="006057F5" w:rsidTr="00A90CB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4382" w:type="dxa"/>
            <w:shd w:val="clear" w:color="auto" w:fill="D9D9D9" w:themeFill="background1" w:themeFillShade="D9"/>
          </w:tcPr>
          <w:p w:rsidR="006057F5" w:rsidRPr="00A90CB7" w:rsidRDefault="006057F5" w:rsidP="00A90CB7">
            <w:pPr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  <w:tc>
          <w:tcPr>
            <w:tcW w:w="5250" w:type="dxa"/>
            <w:shd w:val="clear" w:color="auto" w:fill="D9D9D9" w:themeFill="background1" w:themeFillShade="D9"/>
          </w:tcPr>
          <w:p w:rsidR="006057F5" w:rsidRDefault="006057F5" w:rsidP="006057F5">
            <w:r>
              <w:t>Duración</w:t>
            </w:r>
          </w:p>
        </w:tc>
        <w:tc>
          <w:tcPr>
            <w:tcW w:w="3516" w:type="dxa"/>
            <w:shd w:val="clear" w:color="auto" w:fill="D9D9D9" w:themeFill="background1" w:themeFillShade="D9"/>
          </w:tcPr>
          <w:p w:rsidR="006057F5" w:rsidRDefault="006057F5" w:rsidP="006057F5">
            <w:r>
              <w:t>Lugar</w:t>
            </w:r>
          </w:p>
        </w:tc>
      </w:tr>
      <w:tr w:rsidR="006057F5" w:rsidTr="00605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382" w:type="dxa"/>
          </w:tcPr>
          <w:p w:rsidR="006057F5" w:rsidRDefault="00697AFC" w:rsidP="006057F5">
            <w:r>
              <w:t>26</w:t>
            </w:r>
            <w:r w:rsidR="00925D38">
              <w:t>/05/15</w:t>
            </w:r>
          </w:p>
        </w:tc>
        <w:tc>
          <w:tcPr>
            <w:tcW w:w="5250" w:type="dxa"/>
          </w:tcPr>
          <w:p w:rsidR="006057F5" w:rsidRDefault="00697AFC" w:rsidP="006057F5">
            <w:r>
              <w:t>2 días</w:t>
            </w:r>
          </w:p>
        </w:tc>
        <w:tc>
          <w:tcPr>
            <w:tcW w:w="3516" w:type="dxa"/>
          </w:tcPr>
          <w:p w:rsidR="006057F5" w:rsidRDefault="00A90CB7" w:rsidP="006057F5">
            <w:r>
              <w:t>Córdoba, Veracruz</w:t>
            </w:r>
          </w:p>
        </w:tc>
      </w:tr>
    </w:tbl>
    <w:tbl>
      <w:tblPr>
        <w:tblStyle w:val="Tablaconcuadrcula"/>
        <w:tblpPr w:leftFromText="141" w:rightFromText="141" w:vertAnchor="text" w:horzAnchor="margin" w:tblpY="818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1276"/>
        <w:gridCol w:w="1842"/>
        <w:gridCol w:w="5638"/>
      </w:tblGrid>
      <w:tr w:rsidR="00A90CB7" w:rsidTr="00A90CB7">
        <w:trPr>
          <w:trHeight w:val="419"/>
        </w:trPr>
        <w:tc>
          <w:tcPr>
            <w:tcW w:w="675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Participación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D</w:t>
            </w:r>
            <w:r w:rsidR="00A90CB7" w:rsidRPr="00A90CB7">
              <w:rPr>
                <w:b/>
              </w:rPr>
              <w:t>irige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Asistencia</w:t>
            </w:r>
          </w:p>
        </w:tc>
        <w:tc>
          <w:tcPr>
            <w:tcW w:w="5638" w:type="dxa"/>
            <w:shd w:val="clear" w:color="auto" w:fill="D9D9D9" w:themeFill="background1" w:themeFillShade="D9"/>
          </w:tcPr>
          <w:p w:rsidR="000C7F7E" w:rsidRPr="00A90CB7" w:rsidRDefault="000C7F7E" w:rsidP="00A90CB7">
            <w:pPr>
              <w:jc w:val="center"/>
              <w:rPr>
                <w:b/>
              </w:rPr>
            </w:pPr>
            <w:r w:rsidRPr="00A90CB7">
              <w:rPr>
                <w:b/>
              </w:rPr>
              <w:t>Correo electrónico/firma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1</w:t>
            </w:r>
          </w:p>
        </w:tc>
        <w:tc>
          <w:tcPr>
            <w:tcW w:w="3686" w:type="dxa"/>
          </w:tcPr>
          <w:p w:rsidR="00925D38" w:rsidRDefault="00925D38" w:rsidP="00925D38">
            <w:r>
              <w:t>González Blanco María de los Ángeles</w:t>
            </w:r>
          </w:p>
        </w:tc>
        <w:tc>
          <w:tcPr>
            <w:tcW w:w="1276" w:type="dxa"/>
          </w:tcPr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gonzalez.angeles19@gmail.com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>
            <w:r>
              <w:t>2</w:t>
            </w:r>
          </w:p>
        </w:tc>
        <w:tc>
          <w:tcPr>
            <w:tcW w:w="3686" w:type="dxa"/>
          </w:tcPr>
          <w:p w:rsidR="00925D38" w:rsidRDefault="00925D38" w:rsidP="00925D38">
            <w:r>
              <w:t>Ramírez  García Alan Hernán</w:t>
            </w:r>
          </w:p>
        </w:tc>
        <w:tc>
          <w:tcPr>
            <w:tcW w:w="1276" w:type="dxa"/>
          </w:tcPr>
          <w:p w:rsidR="00925D38" w:rsidRDefault="00697AFC" w:rsidP="00925D38">
            <w:pPr>
              <w:jc w:val="center"/>
            </w:pPr>
            <w:r>
              <w:t>X</w:t>
            </w: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 w:rsidRPr="00A90CB7">
              <w:t>alanhrg@gmail.com</w:t>
            </w:r>
          </w:p>
        </w:tc>
      </w:tr>
      <w:tr w:rsidR="00925D38" w:rsidTr="00A90CB7">
        <w:trPr>
          <w:trHeight w:val="375"/>
        </w:trPr>
        <w:tc>
          <w:tcPr>
            <w:tcW w:w="675" w:type="dxa"/>
          </w:tcPr>
          <w:p w:rsidR="00925D38" w:rsidRDefault="00925D38" w:rsidP="00925D38">
            <w:r>
              <w:t>3</w:t>
            </w:r>
          </w:p>
        </w:tc>
        <w:tc>
          <w:tcPr>
            <w:tcW w:w="3686" w:type="dxa"/>
          </w:tcPr>
          <w:p w:rsidR="00925D38" w:rsidRDefault="00925D38" w:rsidP="00925D38">
            <w:r>
              <w:t>Sosa Rincón Daniel Isaac</w:t>
            </w:r>
          </w:p>
        </w:tc>
        <w:tc>
          <w:tcPr>
            <w:tcW w:w="1276" w:type="dxa"/>
          </w:tcPr>
          <w:p w:rsidR="00925D38" w:rsidRDefault="00925D38" w:rsidP="00925D38"/>
          <w:p w:rsidR="00925D38" w:rsidRDefault="00925D38" w:rsidP="00925D38"/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  <w:r>
              <w:t>X</w:t>
            </w:r>
          </w:p>
        </w:tc>
        <w:tc>
          <w:tcPr>
            <w:tcW w:w="5638" w:type="dxa"/>
          </w:tcPr>
          <w:p w:rsidR="00925D38" w:rsidRDefault="00925D38" w:rsidP="00925D38">
            <w:r>
              <w:t>disr.knhy@gmail.com</w:t>
            </w:r>
          </w:p>
        </w:tc>
      </w:tr>
      <w:tr w:rsidR="00925D38" w:rsidTr="00A90CB7">
        <w:trPr>
          <w:trHeight w:val="398"/>
        </w:trPr>
        <w:tc>
          <w:tcPr>
            <w:tcW w:w="675" w:type="dxa"/>
          </w:tcPr>
          <w:p w:rsidR="00925D38" w:rsidRDefault="00925D38" w:rsidP="00925D38"/>
        </w:tc>
        <w:tc>
          <w:tcPr>
            <w:tcW w:w="3686" w:type="dxa"/>
          </w:tcPr>
          <w:p w:rsidR="00925D38" w:rsidRDefault="00925D38" w:rsidP="00925D38"/>
        </w:tc>
        <w:tc>
          <w:tcPr>
            <w:tcW w:w="1276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1842" w:type="dxa"/>
          </w:tcPr>
          <w:p w:rsidR="00925D38" w:rsidRDefault="00925D38" w:rsidP="00925D38">
            <w:pPr>
              <w:jc w:val="center"/>
            </w:pPr>
          </w:p>
        </w:tc>
        <w:tc>
          <w:tcPr>
            <w:tcW w:w="5638" w:type="dxa"/>
          </w:tcPr>
          <w:p w:rsidR="00925D38" w:rsidRDefault="00925D38" w:rsidP="00925D38"/>
        </w:tc>
      </w:tr>
    </w:tbl>
    <w:tbl>
      <w:tblPr>
        <w:tblStyle w:val="Tablaconcuadrcula"/>
        <w:tblpPr w:leftFromText="141" w:rightFromText="141" w:vertAnchor="text" w:tblpX="26" w:tblpY="3526"/>
        <w:tblW w:w="0" w:type="auto"/>
        <w:tblLook w:val="0000" w:firstRow="0" w:lastRow="0" w:firstColumn="0" w:lastColumn="0" w:noHBand="0" w:noVBand="0"/>
      </w:tblPr>
      <w:tblGrid>
        <w:gridCol w:w="534"/>
        <w:gridCol w:w="6336"/>
        <w:gridCol w:w="2400"/>
        <w:gridCol w:w="1890"/>
        <w:gridCol w:w="1950"/>
      </w:tblGrid>
      <w:tr w:rsidR="00CF0CB1" w:rsidTr="00A90CB7">
        <w:trPr>
          <w:trHeight w:val="273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N°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Agenda</w:t>
            </w:r>
          </w:p>
        </w:tc>
        <w:tc>
          <w:tcPr>
            <w:tcW w:w="6240" w:type="dxa"/>
            <w:gridSpan w:val="3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Compromisos</w:t>
            </w:r>
          </w:p>
        </w:tc>
      </w:tr>
      <w:tr w:rsidR="00CF0CB1" w:rsidTr="00A90CB7">
        <w:trPr>
          <w:trHeight w:val="337"/>
        </w:trPr>
        <w:tc>
          <w:tcPr>
            <w:tcW w:w="534" w:type="dxa"/>
            <w:shd w:val="clear" w:color="auto" w:fill="D9D9D9" w:themeFill="background1" w:themeFillShade="D9"/>
          </w:tcPr>
          <w:p w:rsidR="000C7F7E" w:rsidRPr="00A90CB7" w:rsidRDefault="00A90CB7" w:rsidP="00CF0CB1">
            <w:pPr>
              <w:rPr>
                <w:b/>
              </w:rPr>
            </w:pPr>
            <w:r w:rsidRPr="00A90CB7">
              <w:rPr>
                <w:b/>
              </w:rPr>
              <w:t>1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0C7F7E" w:rsidRPr="00A90CB7" w:rsidRDefault="00014757" w:rsidP="00014757">
            <w:pPr>
              <w:jc w:val="center"/>
              <w:rPr>
                <w:b/>
              </w:rPr>
            </w:pPr>
            <w:r>
              <w:rPr>
                <w:b/>
              </w:rPr>
              <w:t>Revisión del es</w:t>
            </w:r>
            <w:r w:rsidR="000C7F7E" w:rsidRPr="00A90CB7">
              <w:rPr>
                <w:b/>
              </w:rPr>
              <w:t>tado de tareas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0C7F7E" w:rsidRPr="00A90CB7" w:rsidRDefault="000C7F7E" w:rsidP="00CF0CB1">
            <w:pPr>
              <w:jc w:val="center"/>
              <w:rPr>
                <w:b/>
              </w:rPr>
            </w:pPr>
            <w:r w:rsidRPr="00A90CB7">
              <w:rPr>
                <w:b/>
              </w:rPr>
              <w:t>Fecha</w:t>
            </w:r>
          </w:p>
        </w:tc>
      </w:tr>
      <w:tr w:rsidR="009373F3" w:rsidTr="00A90CB7">
        <w:trPr>
          <w:trHeight w:val="515"/>
        </w:trPr>
        <w:tc>
          <w:tcPr>
            <w:tcW w:w="534" w:type="dxa"/>
          </w:tcPr>
          <w:p w:rsidR="009373F3" w:rsidRDefault="009373F3" w:rsidP="009373F3">
            <w:r>
              <w:t>1.1</w:t>
            </w:r>
          </w:p>
        </w:tc>
        <w:tc>
          <w:tcPr>
            <w:tcW w:w="6336" w:type="dxa"/>
          </w:tcPr>
          <w:p w:rsidR="00092A69" w:rsidRDefault="00697AFC" w:rsidP="009373F3">
            <w:r>
              <w:t>Se realizara un plan de pruebas unitarias, de acuerdo a lo que se haya investigado y crearemos nuestro formato.</w:t>
            </w:r>
          </w:p>
          <w:p w:rsidR="00697AFC" w:rsidRDefault="00697AFC" w:rsidP="009373F3">
            <w:r>
              <w:t>La base de d</w:t>
            </w:r>
            <w:r w:rsidR="00593306">
              <w:t>atos s</w:t>
            </w:r>
            <w:r>
              <w:t>e emigro a Postgresql para que nos acomodemos a lo que se nos va enseñando en clase.</w:t>
            </w:r>
          </w:p>
        </w:tc>
        <w:tc>
          <w:tcPr>
            <w:tcW w:w="2400" w:type="dxa"/>
          </w:tcPr>
          <w:p w:rsidR="009373F3" w:rsidRDefault="00593306" w:rsidP="009373F3">
            <w:r>
              <w:t>Realizar plan de pruebas unitarias.</w:t>
            </w:r>
          </w:p>
          <w:p w:rsidR="00593306" w:rsidRDefault="00593306" w:rsidP="009373F3">
            <w:r>
              <w:t>Usar Postgresql para la base de datos.</w:t>
            </w:r>
          </w:p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697AFC" w:rsidP="00E86A45">
            <w:r>
              <w:t>26</w:t>
            </w:r>
            <w:r w:rsidR="00E86A45">
              <w:t>/05/15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2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Anuncios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</w:tcPr>
          <w:p w:rsidR="009373F3" w:rsidRDefault="009373F3" w:rsidP="009373F3">
            <w:r>
              <w:t>2.1</w:t>
            </w:r>
          </w:p>
        </w:tc>
        <w:tc>
          <w:tcPr>
            <w:tcW w:w="6336" w:type="dxa"/>
          </w:tcPr>
          <w:p w:rsidR="00E86A45" w:rsidRDefault="00593306" w:rsidP="009373F3">
            <w:pPr>
              <w:jc w:val="both"/>
            </w:pPr>
            <w:r>
              <w:t>Se creara un formato para hacer las pruebas unitarias.</w:t>
            </w:r>
          </w:p>
          <w:p w:rsidR="00593306" w:rsidRDefault="00593306" w:rsidP="009373F3">
            <w:pPr>
              <w:jc w:val="both"/>
            </w:pPr>
            <w:r>
              <w:t>Y la base de datos se usara en Postgresql.</w:t>
            </w:r>
          </w:p>
        </w:tc>
        <w:tc>
          <w:tcPr>
            <w:tcW w:w="2400" w:type="dxa"/>
          </w:tcPr>
          <w:p w:rsidR="009373F3" w:rsidRDefault="00593306" w:rsidP="009373F3">
            <w:pPr>
              <w:jc w:val="both"/>
            </w:pPr>
            <w:r>
              <w:t>Hacer un formato para las pruebas unitarias.</w:t>
            </w:r>
          </w:p>
        </w:tc>
        <w:tc>
          <w:tcPr>
            <w:tcW w:w="1890" w:type="dxa"/>
          </w:tcPr>
          <w:p w:rsidR="009373F3" w:rsidRDefault="00593306" w:rsidP="00697AFC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697AFC" w:rsidP="00E86A45">
            <w:r>
              <w:t>26</w:t>
            </w:r>
            <w:r w:rsidR="00E86A45">
              <w:t>/05/15</w:t>
            </w:r>
          </w:p>
        </w:tc>
      </w:tr>
      <w:tr w:rsidR="009373F3" w:rsidTr="00A90CB7">
        <w:trPr>
          <w:trHeight w:val="390"/>
        </w:trPr>
        <w:tc>
          <w:tcPr>
            <w:tcW w:w="534" w:type="dxa"/>
            <w:shd w:val="clear" w:color="auto" w:fill="D9D9D9" w:themeFill="background1" w:themeFillShade="D9"/>
          </w:tcPr>
          <w:p w:rsidR="009373F3" w:rsidRDefault="009373F3" w:rsidP="009373F3">
            <w:r>
              <w:t>3</w:t>
            </w:r>
          </w:p>
        </w:tc>
        <w:tc>
          <w:tcPr>
            <w:tcW w:w="6336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Acuerdos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Descripción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9373F3" w:rsidRDefault="009373F3" w:rsidP="009373F3">
            <w:pPr>
              <w:jc w:val="center"/>
            </w:pPr>
            <w:r>
              <w:t>Responsable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9373F3" w:rsidRDefault="009373F3" w:rsidP="00092A69">
            <w:pPr>
              <w:jc w:val="center"/>
            </w:pPr>
            <w:r>
              <w:t>Fecha</w:t>
            </w:r>
          </w:p>
        </w:tc>
      </w:tr>
      <w:tr w:rsidR="009373F3" w:rsidTr="006B1DE2">
        <w:trPr>
          <w:trHeight w:val="461"/>
        </w:trPr>
        <w:tc>
          <w:tcPr>
            <w:tcW w:w="534" w:type="dxa"/>
          </w:tcPr>
          <w:p w:rsidR="009373F3" w:rsidRDefault="009373F3" w:rsidP="009373F3">
            <w:r>
              <w:t>3.1</w:t>
            </w:r>
          </w:p>
        </w:tc>
        <w:tc>
          <w:tcPr>
            <w:tcW w:w="6336" w:type="dxa"/>
          </w:tcPr>
          <w:p w:rsidR="009373F3" w:rsidRDefault="00593306" w:rsidP="009373F3">
            <w:pPr>
              <w:jc w:val="both"/>
            </w:pPr>
            <w:r>
              <w:t>La intención es aprender el uso de Postgresql, y adaptarlo al proyecto, así como hacer la verificación de su funcionalidad.</w:t>
            </w:r>
          </w:p>
        </w:tc>
        <w:tc>
          <w:tcPr>
            <w:tcW w:w="2400" w:type="dxa"/>
          </w:tcPr>
          <w:p w:rsidR="009373F3" w:rsidRDefault="00593306" w:rsidP="00F06340">
            <w:r>
              <w:t>Hacer una verificación de lo que realiza la base de datos.</w:t>
            </w:r>
            <w:bookmarkStart w:id="0" w:name="_GoBack"/>
            <w:bookmarkEnd w:id="0"/>
          </w:p>
        </w:tc>
        <w:tc>
          <w:tcPr>
            <w:tcW w:w="1890" w:type="dxa"/>
          </w:tcPr>
          <w:p w:rsidR="009373F3" w:rsidRDefault="00593306" w:rsidP="009373F3">
            <w:r>
              <w:t>Ramírez  García Alan Hernán</w:t>
            </w:r>
          </w:p>
        </w:tc>
        <w:tc>
          <w:tcPr>
            <w:tcW w:w="1950" w:type="dxa"/>
          </w:tcPr>
          <w:p w:rsidR="009373F3" w:rsidRDefault="00697AFC" w:rsidP="00E86A45">
            <w:r>
              <w:t>26</w:t>
            </w:r>
            <w:r w:rsidR="00E86A45">
              <w:t>/05/15</w:t>
            </w:r>
          </w:p>
        </w:tc>
      </w:tr>
    </w:tbl>
    <w:p w:rsidR="00D12056" w:rsidRDefault="00D12056"/>
    <w:p w:rsidR="00D12056" w:rsidRDefault="00D12056"/>
    <w:sectPr w:rsidR="00D12056" w:rsidSect="006057F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37E" w:rsidRDefault="00FE037E" w:rsidP="00FE037E">
      <w:pPr>
        <w:spacing w:after="0" w:line="240" w:lineRule="auto"/>
      </w:pPr>
      <w:r>
        <w:separator/>
      </w:r>
    </w:p>
  </w:endnote>
  <w:endnote w:type="continuationSeparator" w:id="0">
    <w:p w:rsidR="00FE037E" w:rsidRDefault="00FE037E" w:rsidP="00FE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37E" w:rsidRDefault="00FE037E" w:rsidP="00FE037E">
      <w:pPr>
        <w:spacing w:after="0" w:line="240" w:lineRule="auto"/>
      </w:pPr>
      <w:r>
        <w:separator/>
      </w:r>
    </w:p>
  </w:footnote>
  <w:footnote w:type="continuationSeparator" w:id="0">
    <w:p w:rsidR="00FE037E" w:rsidRDefault="00FE037E" w:rsidP="00FE03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F5"/>
    <w:rsid w:val="00014757"/>
    <w:rsid w:val="00054649"/>
    <w:rsid w:val="000601FB"/>
    <w:rsid w:val="00092A69"/>
    <w:rsid w:val="000A309F"/>
    <w:rsid w:val="000C7F7E"/>
    <w:rsid w:val="002645F9"/>
    <w:rsid w:val="00272F8E"/>
    <w:rsid w:val="00593306"/>
    <w:rsid w:val="006057F5"/>
    <w:rsid w:val="00697AFC"/>
    <w:rsid w:val="006B1DE2"/>
    <w:rsid w:val="006F2714"/>
    <w:rsid w:val="007430C8"/>
    <w:rsid w:val="007B4A82"/>
    <w:rsid w:val="008276A4"/>
    <w:rsid w:val="00864386"/>
    <w:rsid w:val="009203F3"/>
    <w:rsid w:val="00925D38"/>
    <w:rsid w:val="009373F3"/>
    <w:rsid w:val="009513FB"/>
    <w:rsid w:val="00A0272E"/>
    <w:rsid w:val="00A25867"/>
    <w:rsid w:val="00A26847"/>
    <w:rsid w:val="00A90CB7"/>
    <w:rsid w:val="00AF48D1"/>
    <w:rsid w:val="00C02CBA"/>
    <w:rsid w:val="00CF0CB1"/>
    <w:rsid w:val="00D12056"/>
    <w:rsid w:val="00E24D16"/>
    <w:rsid w:val="00E86A45"/>
    <w:rsid w:val="00EC4AEF"/>
    <w:rsid w:val="00EC7928"/>
    <w:rsid w:val="00F06340"/>
    <w:rsid w:val="00FA276A"/>
    <w:rsid w:val="00FE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57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ombreadomedio2-nfasis6">
    <w:name w:val="Medium Shading 2 Accent 6"/>
    <w:basedOn w:val="Tablanormal"/>
    <w:uiPriority w:val="64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3">
    <w:name w:val="Medium Grid 3"/>
    <w:basedOn w:val="Tablanormal"/>
    <w:uiPriority w:val="69"/>
    <w:rsid w:val="00CF0C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ombreadovistoso">
    <w:name w:val="Colorful Shading"/>
    <w:basedOn w:val="Tablanormal"/>
    <w:uiPriority w:val="71"/>
    <w:rsid w:val="00CF0CB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Hipervnculo">
    <w:name w:val="Hyperlink"/>
    <w:basedOn w:val="Fuentedeprrafopredeter"/>
    <w:uiPriority w:val="99"/>
    <w:unhideWhenUsed/>
    <w:rsid w:val="00A90CB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37E"/>
  </w:style>
  <w:style w:type="paragraph" w:styleId="Piedepgina">
    <w:name w:val="footer"/>
    <w:basedOn w:val="Normal"/>
    <w:link w:val="PiedepginaCar"/>
    <w:uiPriority w:val="99"/>
    <w:unhideWhenUsed/>
    <w:rsid w:val="00FE03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knhy</dc:creator>
  <cp:lastModifiedBy>Angie</cp:lastModifiedBy>
  <cp:revision>2</cp:revision>
  <dcterms:created xsi:type="dcterms:W3CDTF">2015-05-29T04:17:00Z</dcterms:created>
  <dcterms:modified xsi:type="dcterms:W3CDTF">2015-05-29T04:17:00Z</dcterms:modified>
</cp:coreProperties>
</file>