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0F4D28" w:rsidP="006057F5">
            <w:r>
              <w:t>Modificación de las tablas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0F4D28" w:rsidP="006057F5">
            <w:r>
              <w:rPr>
                <w:lang w:val="es-ES_tradnl"/>
              </w:rPr>
              <w:t>16/06/15</w:t>
            </w:r>
          </w:p>
        </w:tc>
        <w:tc>
          <w:tcPr>
            <w:tcW w:w="5250" w:type="dxa"/>
          </w:tcPr>
          <w:p w:rsidR="006057F5" w:rsidRDefault="000F4D28" w:rsidP="006057F5"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0A309F" w:rsidP="00925D38">
            <w:r>
              <w:t>X</w:t>
            </w:r>
          </w:p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0F4D28" w:rsidRDefault="000F4D28" w:rsidP="000F4D28">
            <w:r>
              <w:t>Cuando se agregaba un registro la tabla en la vi</w:t>
            </w:r>
            <w:r>
              <w:t>sta no se actualizaba</w:t>
            </w:r>
          </w:p>
          <w:p w:rsidR="00092A69" w:rsidRDefault="000F4D28" w:rsidP="000F4D28">
            <w:r>
              <w:t>La tabla detalleventa y detallecompra no se encontraban en la base de datos aun cuando ahí se observaban</w:t>
            </w:r>
            <w:r>
              <w:t xml:space="preserve"> </w:t>
            </w:r>
          </w:p>
        </w:tc>
        <w:tc>
          <w:tcPr>
            <w:tcW w:w="2400" w:type="dxa"/>
          </w:tcPr>
          <w:p w:rsidR="009373F3" w:rsidRDefault="000F4D28" w:rsidP="000F4D28">
            <w:r>
              <w:t>Falta de actualización de la tabla.</w:t>
            </w:r>
          </w:p>
          <w:p w:rsidR="000F4D28" w:rsidRDefault="000F4D28" w:rsidP="000F4D28">
            <w:r>
              <w:t>L</w:t>
            </w:r>
            <w:r>
              <w:t>a segunda palabra del nombre de cada una de las tablas estaba escrita en m</w:t>
            </w:r>
            <w:r>
              <w:t>ayúscula y postgres no reconoce.</w:t>
            </w:r>
          </w:p>
        </w:tc>
        <w:tc>
          <w:tcPr>
            <w:tcW w:w="1890" w:type="dxa"/>
          </w:tcPr>
          <w:p w:rsidR="009373F3" w:rsidRDefault="00054649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0F4D28" w:rsidP="00E86A45">
            <w:r>
              <w:rPr>
                <w:lang w:val="es-ES_tradnl"/>
              </w:rPr>
              <w:t>16/06/15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0F4D28" w:rsidRDefault="000F4D28" w:rsidP="000F4D28">
            <w:r>
              <w:t>Cambiar</w:t>
            </w:r>
            <w:r>
              <w:t xml:space="preserve"> el modo de llenado de la tabla con otro método.</w:t>
            </w:r>
          </w:p>
          <w:p w:rsidR="000F4D28" w:rsidRDefault="000F4D28" w:rsidP="000F4D28"/>
          <w:p w:rsidR="000F4D28" w:rsidRDefault="000F4D28" w:rsidP="000F4D28">
            <w:r>
              <w:t>Cambiar</w:t>
            </w:r>
            <w:r>
              <w:t xml:space="preserve"> el nombre a detalle_venta y detalle_compra.</w:t>
            </w:r>
          </w:p>
          <w:p w:rsidR="000F4D28" w:rsidRDefault="000F4D28" w:rsidP="000F4D28"/>
          <w:p w:rsidR="00E86A45" w:rsidRDefault="00E86A45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0F4D28" w:rsidP="009373F3">
            <w:pPr>
              <w:jc w:val="both"/>
            </w:pPr>
            <w:r>
              <w:lastRenderedPageBreak/>
              <w:t>Hacer los cambios pertinentes.</w:t>
            </w:r>
          </w:p>
        </w:tc>
        <w:tc>
          <w:tcPr>
            <w:tcW w:w="1890" w:type="dxa"/>
          </w:tcPr>
          <w:p w:rsidR="009373F3" w:rsidRDefault="00054649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0F4D28" w:rsidP="00E86A45">
            <w:r>
              <w:rPr>
                <w:lang w:val="es-ES_tradnl"/>
              </w:rPr>
              <w:t>16/06/15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lastRenderedPageBreak/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0F4D28" w:rsidP="009373F3">
            <w:pPr>
              <w:jc w:val="both"/>
            </w:pPr>
            <w:r>
              <w:t>Si hay alguna duda con lo realizado, preguntar con anticipación para que todos los integrantes del equipo participen a la par.</w:t>
            </w:r>
            <w:bookmarkStart w:id="0" w:name="_GoBack"/>
            <w:bookmarkEnd w:id="0"/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054649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0F4D28" w:rsidP="00E86A45">
            <w:r>
              <w:rPr>
                <w:lang w:val="es-ES_tradnl"/>
              </w:rPr>
              <w:t>16/06/15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6FE" w:rsidRDefault="00EA76FE" w:rsidP="00FE037E">
      <w:pPr>
        <w:spacing w:after="0" w:line="240" w:lineRule="auto"/>
      </w:pPr>
      <w:r>
        <w:separator/>
      </w:r>
    </w:p>
  </w:endnote>
  <w:endnote w:type="continuationSeparator" w:id="0">
    <w:p w:rsidR="00EA76FE" w:rsidRDefault="00EA76FE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6FE" w:rsidRDefault="00EA76FE" w:rsidP="00FE037E">
      <w:pPr>
        <w:spacing w:after="0" w:line="240" w:lineRule="auto"/>
      </w:pPr>
      <w:r>
        <w:separator/>
      </w:r>
    </w:p>
  </w:footnote>
  <w:footnote w:type="continuationSeparator" w:id="0">
    <w:p w:rsidR="00EA76FE" w:rsidRDefault="00EA76FE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0F4D28"/>
    <w:rsid w:val="002645F9"/>
    <w:rsid w:val="00272F8E"/>
    <w:rsid w:val="006057F5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86A45"/>
    <w:rsid w:val="00EA76FE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3</cp:revision>
  <dcterms:created xsi:type="dcterms:W3CDTF">2015-05-29T04:07:00Z</dcterms:created>
  <dcterms:modified xsi:type="dcterms:W3CDTF">2015-07-09T02:59:00Z</dcterms:modified>
</cp:coreProperties>
</file>