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6F6954" w:rsidP="006057F5">
            <w:r>
              <w:t>Llenado de la base de datos y revisión ortográfica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6F6954" w:rsidP="006057F5">
            <w:r>
              <w:rPr>
                <w:lang w:val="es-ES_tradnl"/>
              </w:rPr>
              <w:t>29</w:t>
            </w:r>
            <w:r w:rsidR="00365A29">
              <w:rPr>
                <w:lang w:val="es-ES_tradnl"/>
              </w:rPr>
              <w:t>/07/15</w:t>
            </w:r>
          </w:p>
        </w:tc>
        <w:tc>
          <w:tcPr>
            <w:tcW w:w="5250" w:type="dxa"/>
          </w:tcPr>
          <w:p w:rsidR="006057F5" w:rsidRDefault="007B5737" w:rsidP="006057F5">
            <w:r>
              <w:t>1 día</w:t>
            </w:r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925D38" w:rsidP="00925D38"/>
          <w:p w:rsidR="00925D38" w:rsidRDefault="007B5737" w:rsidP="00925D38">
            <w:r>
              <w:t>X</w:t>
            </w: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697AFC" w:rsidRDefault="006F6954" w:rsidP="009373F3">
            <w:r>
              <w:t>Llenar la base de datos con la información dada por el cliente.</w:t>
            </w:r>
          </w:p>
          <w:p w:rsidR="006F6954" w:rsidRDefault="006F6954" w:rsidP="009373F3">
            <w:r>
              <w:t>Se revisa que la aplicación y la documentación no tengan faltas de ortografía.</w:t>
            </w:r>
          </w:p>
        </w:tc>
        <w:tc>
          <w:tcPr>
            <w:tcW w:w="2400" w:type="dxa"/>
          </w:tcPr>
          <w:p w:rsidR="00593306" w:rsidRDefault="006F6954" w:rsidP="009373F3">
            <w:r>
              <w:t>Datos de la empresa</w:t>
            </w:r>
          </w:p>
          <w:p w:rsidR="006F6954" w:rsidRDefault="006F6954" w:rsidP="009373F3">
            <w:r>
              <w:t>Ortografía de la aplicación generada.</w:t>
            </w:r>
          </w:p>
        </w:tc>
        <w:tc>
          <w:tcPr>
            <w:tcW w:w="1890" w:type="dxa"/>
          </w:tcPr>
          <w:p w:rsidR="009373F3" w:rsidRDefault="006F6954" w:rsidP="009373F3">
            <w:r>
              <w:t>Sosa Rincón Daniel Isaac</w:t>
            </w:r>
          </w:p>
        </w:tc>
        <w:tc>
          <w:tcPr>
            <w:tcW w:w="1950" w:type="dxa"/>
          </w:tcPr>
          <w:p w:rsidR="009373F3" w:rsidRDefault="006F6954" w:rsidP="00E86A45">
            <w:r>
              <w:rPr>
                <w:lang w:val="es-ES_tradnl"/>
              </w:rPr>
              <w:t>29/07/15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593306" w:rsidRDefault="006F6954" w:rsidP="009373F3">
            <w:pPr>
              <w:jc w:val="both"/>
            </w:pPr>
            <w:r>
              <w:t>Se realizaran algunas modificaciones en cuanto al tamaño de letra y su ortografía.</w:t>
            </w:r>
          </w:p>
        </w:tc>
        <w:tc>
          <w:tcPr>
            <w:tcW w:w="2400" w:type="dxa"/>
          </w:tcPr>
          <w:p w:rsidR="009373F3" w:rsidRDefault="006F6954" w:rsidP="009373F3">
            <w:pPr>
              <w:jc w:val="both"/>
            </w:pPr>
            <w:r>
              <w:t>Modificaciones en la aplicación.</w:t>
            </w:r>
          </w:p>
        </w:tc>
        <w:tc>
          <w:tcPr>
            <w:tcW w:w="1890" w:type="dxa"/>
          </w:tcPr>
          <w:p w:rsidR="009373F3" w:rsidRDefault="006F6954" w:rsidP="00697AFC">
            <w:r>
              <w:t>Sosa Rincón Daniel Isaac</w:t>
            </w:r>
          </w:p>
        </w:tc>
        <w:tc>
          <w:tcPr>
            <w:tcW w:w="1950" w:type="dxa"/>
          </w:tcPr>
          <w:p w:rsidR="009373F3" w:rsidRDefault="006F6954" w:rsidP="00E86A45">
            <w:r>
              <w:rPr>
                <w:lang w:val="es-ES_tradnl"/>
              </w:rPr>
              <w:t>29/07/15</w:t>
            </w:r>
            <w:bookmarkStart w:id="0" w:name="_GoBack"/>
            <w:bookmarkEnd w:id="0"/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t>3.1</w:t>
            </w:r>
          </w:p>
        </w:tc>
        <w:tc>
          <w:tcPr>
            <w:tcW w:w="6336" w:type="dxa"/>
          </w:tcPr>
          <w:p w:rsidR="009373F3" w:rsidRDefault="009373F3" w:rsidP="009373F3">
            <w:pPr>
              <w:jc w:val="both"/>
            </w:pPr>
          </w:p>
        </w:tc>
        <w:tc>
          <w:tcPr>
            <w:tcW w:w="2400" w:type="dxa"/>
          </w:tcPr>
          <w:p w:rsidR="009373F3" w:rsidRDefault="009373F3" w:rsidP="00F06340"/>
        </w:tc>
        <w:tc>
          <w:tcPr>
            <w:tcW w:w="1890" w:type="dxa"/>
          </w:tcPr>
          <w:p w:rsidR="009373F3" w:rsidRDefault="009373F3" w:rsidP="009373F3"/>
        </w:tc>
        <w:tc>
          <w:tcPr>
            <w:tcW w:w="1950" w:type="dxa"/>
          </w:tcPr>
          <w:p w:rsidR="009373F3" w:rsidRDefault="009373F3" w:rsidP="00E86A45"/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035" w:rsidRDefault="008D1035" w:rsidP="00FE037E">
      <w:pPr>
        <w:spacing w:after="0" w:line="240" w:lineRule="auto"/>
      </w:pPr>
      <w:r>
        <w:separator/>
      </w:r>
    </w:p>
  </w:endnote>
  <w:endnote w:type="continuationSeparator" w:id="0">
    <w:p w:rsidR="008D1035" w:rsidRDefault="008D1035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035" w:rsidRDefault="008D1035" w:rsidP="00FE037E">
      <w:pPr>
        <w:spacing w:after="0" w:line="240" w:lineRule="auto"/>
      </w:pPr>
      <w:r>
        <w:separator/>
      </w:r>
    </w:p>
  </w:footnote>
  <w:footnote w:type="continuationSeparator" w:id="0">
    <w:p w:rsidR="008D1035" w:rsidRDefault="008D1035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54649"/>
    <w:rsid w:val="000601FB"/>
    <w:rsid w:val="00092A69"/>
    <w:rsid w:val="000A309F"/>
    <w:rsid w:val="000C7F7E"/>
    <w:rsid w:val="00231D3C"/>
    <w:rsid w:val="002645F9"/>
    <w:rsid w:val="00272F8E"/>
    <w:rsid w:val="00365A29"/>
    <w:rsid w:val="004A5062"/>
    <w:rsid w:val="00593306"/>
    <w:rsid w:val="006057F5"/>
    <w:rsid w:val="00634EA9"/>
    <w:rsid w:val="00697AFC"/>
    <w:rsid w:val="006B1DE2"/>
    <w:rsid w:val="006F2714"/>
    <w:rsid w:val="006F6954"/>
    <w:rsid w:val="007430C8"/>
    <w:rsid w:val="007B4A82"/>
    <w:rsid w:val="007B5737"/>
    <w:rsid w:val="008276A4"/>
    <w:rsid w:val="00864386"/>
    <w:rsid w:val="008D1035"/>
    <w:rsid w:val="009203F3"/>
    <w:rsid w:val="00925D38"/>
    <w:rsid w:val="009373F3"/>
    <w:rsid w:val="00943D42"/>
    <w:rsid w:val="009513FB"/>
    <w:rsid w:val="00A0272E"/>
    <w:rsid w:val="00A25867"/>
    <w:rsid w:val="00A26847"/>
    <w:rsid w:val="00A90CB7"/>
    <w:rsid w:val="00AE5381"/>
    <w:rsid w:val="00AF48D1"/>
    <w:rsid w:val="00C02CBA"/>
    <w:rsid w:val="00CF0CB1"/>
    <w:rsid w:val="00D12056"/>
    <w:rsid w:val="00E24D16"/>
    <w:rsid w:val="00E86A45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  <w:style w:type="paragraph" w:customStyle="1" w:styleId="Default">
    <w:name w:val="Default"/>
    <w:rsid w:val="007B5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  <w:style w:type="paragraph" w:customStyle="1" w:styleId="Default">
    <w:name w:val="Default"/>
    <w:rsid w:val="007B5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2</cp:revision>
  <dcterms:created xsi:type="dcterms:W3CDTF">2015-08-12T01:35:00Z</dcterms:created>
  <dcterms:modified xsi:type="dcterms:W3CDTF">2015-08-12T01:35:00Z</dcterms:modified>
</cp:coreProperties>
</file>