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Producto</w:t>
      </w:r>
    </w:p>
    <w:p w14:paraId="00000002" w14:textId="0B3708F4" w:rsidR="009A3F36" w:rsidRDefault="00000000">
      <w:r>
        <w:t xml:space="preserve">Objeto que representa un objeto final </w:t>
      </w:r>
      <w:r w:rsidR="00406C40">
        <w:t>u</w:t>
      </w:r>
      <w:r>
        <w:t xml:space="preserve"> objeto a la venta</w:t>
      </w:r>
    </w:p>
    <w:p w14:paraId="00000003" w14:textId="77777777" w:rsidR="009A3F36" w:rsidRDefault="009A3F36"/>
    <w:p w14:paraId="00000004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Materia prima</w:t>
      </w:r>
    </w:p>
    <w:p w14:paraId="00000005" w14:textId="77777777" w:rsidR="009A3F36" w:rsidRDefault="00000000">
      <w:r>
        <w:t>Objeto que representa los productos a utilizar para obtener el objeto final</w:t>
      </w:r>
    </w:p>
    <w:p w14:paraId="00000006" w14:textId="77777777" w:rsidR="009A3F36" w:rsidRDefault="009A3F36"/>
    <w:p w14:paraId="00000007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Unidad medida materia prima</w:t>
      </w:r>
    </w:p>
    <w:p w14:paraId="00000008" w14:textId="77777777" w:rsidR="009A3F36" w:rsidRDefault="00000000">
      <w:r>
        <w:t>Objeto que nos representa la cantidad de elementos que fueron utilizados</w:t>
      </w:r>
    </w:p>
    <w:p w14:paraId="00000009" w14:textId="77777777" w:rsidR="009A3F36" w:rsidRPr="00406C40" w:rsidRDefault="009A3F36">
      <w:pPr>
        <w:rPr>
          <w:b/>
          <w:bCs/>
        </w:rPr>
      </w:pPr>
    </w:p>
    <w:p w14:paraId="0000000A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Precio materia prima</w:t>
      </w:r>
    </w:p>
    <w:p w14:paraId="0000000B" w14:textId="77777777" w:rsidR="009A3F36" w:rsidRDefault="00000000">
      <w:r>
        <w:t>Objeto que nos representa el valor que se invirtió en elementos</w:t>
      </w:r>
    </w:p>
    <w:p w14:paraId="0000000C" w14:textId="77777777" w:rsidR="009A3F36" w:rsidRDefault="009A3F36"/>
    <w:p w14:paraId="0000000D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Unidad medida producto</w:t>
      </w:r>
    </w:p>
    <w:p w14:paraId="0000000E" w14:textId="7651AF94" w:rsidR="009A3F36" w:rsidRDefault="00000000">
      <w:r>
        <w:t xml:space="preserve">Objeto que no representa la cantidad de elementos </w:t>
      </w:r>
      <w:r w:rsidR="00406C40">
        <w:t>utilizados</w:t>
      </w:r>
    </w:p>
    <w:p w14:paraId="0000000F" w14:textId="77777777" w:rsidR="009A3F36" w:rsidRDefault="009A3F36"/>
    <w:p w14:paraId="00000010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Precio producto</w:t>
      </w:r>
    </w:p>
    <w:p w14:paraId="00000011" w14:textId="77777777" w:rsidR="009A3F36" w:rsidRDefault="00000000">
      <w:r>
        <w:t>Objeto que se le asigna un valor para obtener ganancias</w:t>
      </w:r>
    </w:p>
    <w:p w14:paraId="00000012" w14:textId="77777777" w:rsidR="009A3F36" w:rsidRDefault="009A3F36"/>
    <w:p w14:paraId="00000013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Inversión materia prima</w:t>
      </w:r>
    </w:p>
    <w:p w14:paraId="00000014" w14:textId="77777777" w:rsidR="009A3F36" w:rsidRDefault="00000000">
      <w:r>
        <w:t>Objeto que nos indica cuál es el valor total que se gastó para la realización de un producto</w:t>
      </w:r>
    </w:p>
    <w:p w14:paraId="00000015" w14:textId="77777777" w:rsidR="009A3F36" w:rsidRDefault="009A3F36"/>
    <w:p w14:paraId="00000016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Venta total producto</w:t>
      </w:r>
    </w:p>
    <w:p w14:paraId="00000017" w14:textId="77777777" w:rsidR="009A3F36" w:rsidRDefault="00000000">
      <w:r>
        <w:t>Objeto que no representa la cantidad exacta de ventas</w:t>
      </w:r>
    </w:p>
    <w:p w14:paraId="00000018" w14:textId="77777777" w:rsidR="009A3F36" w:rsidRPr="00406C40" w:rsidRDefault="009A3F36">
      <w:pPr>
        <w:rPr>
          <w:b/>
          <w:bCs/>
        </w:rPr>
      </w:pPr>
    </w:p>
    <w:p w14:paraId="00000019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Fecha</w:t>
      </w:r>
    </w:p>
    <w:p w14:paraId="0000001A" w14:textId="77777777" w:rsidR="009A3F36" w:rsidRDefault="00000000">
      <w:r>
        <w:t>Objeto que no representa en el aplicativo el día de las ventas</w:t>
      </w:r>
    </w:p>
    <w:p w14:paraId="0000001B" w14:textId="77777777" w:rsidR="009A3F36" w:rsidRDefault="009A3F36"/>
    <w:p w14:paraId="0000001C" w14:textId="05BB95AB" w:rsidR="009A3F36" w:rsidRPr="00406C40" w:rsidRDefault="00406C40">
      <w:pPr>
        <w:rPr>
          <w:b/>
          <w:bCs/>
        </w:rPr>
      </w:pPr>
      <w:proofErr w:type="gramStart"/>
      <w:r w:rsidRPr="00406C40">
        <w:rPr>
          <w:b/>
          <w:bCs/>
        </w:rPr>
        <w:t>Total</w:t>
      </w:r>
      <w:proofErr w:type="gramEnd"/>
      <w:r w:rsidR="00000000" w:rsidRPr="00406C40">
        <w:rPr>
          <w:b/>
          <w:bCs/>
        </w:rPr>
        <w:t xml:space="preserve"> ganancias</w:t>
      </w:r>
    </w:p>
    <w:p w14:paraId="0000001D" w14:textId="7B0C9EEB" w:rsidR="009A3F36" w:rsidRDefault="00000000">
      <w:r>
        <w:t xml:space="preserve">Objeto que nos indica por día y a través de la inversión de materia prima </w:t>
      </w:r>
      <w:r w:rsidR="00406C40">
        <w:t xml:space="preserve">y </w:t>
      </w:r>
      <w:r>
        <w:t>venta total del producto una ganancia exacta</w:t>
      </w:r>
    </w:p>
    <w:p w14:paraId="0000001E" w14:textId="77777777" w:rsidR="009A3F36" w:rsidRPr="00406C40" w:rsidRDefault="009A3F36">
      <w:pPr>
        <w:rPr>
          <w:b/>
          <w:bCs/>
        </w:rPr>
      </w:pPr>
    </w:p>
    <w:p w14:paraId="0000001F" w14:textId="77777777" w:rsidR="009A3F36" w:rsidRPr="00406C40" w:rsidRDefault="00000000">
      <w:pPr>
        <w:rPr>
          <w:b/>
          <w:bCs/>
        </w:rPr>
      </w:pPr>
      <w:proofErr w:type="gramStart"/>
      <w:r w:rsidRPr="00406C40">
        <w:rPr>
          <w:b/>
          <w:bCs/>
        </w:rPr>
        <w:t>Total</w:t>
      </w:r>
      <w:proofErr w:type="gramEnd"/>
      <w:r w:rsidRPr="00406C40">
        <w:rPr>
          <w:b/>
          <w:bCs/>
        </w:rPr>
        <w:t xml:space="preserve"> pérdida</w:t>
      </w:r>
    </w:p>
    <w:p w14:paraId="00000020" w14:textId="4418ED86" w:rsidR="009A3F36" w:rsidRDefault="00000000">
      <w:r>
        <w:t xml:space="preserve">Objeto que nos indica a través de la inversión de materia prima y venta total del producto si por días </w:t>
      </w:r>
      <w:proofErr w:type="gramStart"/>
      <w:r w:rsidR="00406C40">
        <w:t>hubieron</w:t>
      </w:r>
      <w:proofErr w:type="gramEnd"/>
      <w:r>
        <w:t xml:space="preserve"> pérdidas en los elementos</w:t>
      </w:r>
    </w:p>
    <w:p w14:paraId="00000021" w14:textId="77777777" w:rsidR="009A3F36" w:rsidRDefault="009A3F36"/>
    <w:p w14:paraId="00000022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Mano de obra</w:t>
      </w:r>
    </w:p>
    <w:p w14:paraId="00000023" w14:textId="77777777" w:rsidR="009A3F36" w:rsidRDefault="00000000">
      <w:r>
        <w:t>Objeto que no representa un valor exacto que se cobrará por la realización del producto</w:t>
      </w:r>
    </w:p>
    <w:p w14:paraId="00000024" w14:textId="77777777" w:rsidR="009A3F36" w:rsidRDefault="009A3F36"/>
    <w:p w14:paraId="00000025" w14:textId="77777777" w:rsidR="009A3F36" w:rsidRPr="00406C40" w:rsidRDefault="00000000">
      <w:pPr>
        <w:rPr>
          <w:b/>
          <w:bCs/>
        </w:rPr>
      </w:pPr>
      <w:r w:rsidRPr="00406C40">
        <w:rPr>
          <w:b/>
          <w:bCs/>
        </w:rPr>
        <w:t>ID</w:t>
      </w:r>
    </w:p>
    <w:p w14:paraId="00000026" w14:textId="77777777" w:rsidR="009A3F36" w:rsidRDefault="00000000">
      <w:r>
        <w:t>Objeto que nos ayuda a diferenciar la materia prima y los productos ya que para obtener un producto vamos a utilizar variedad de materia prima y así mismo podemos obtener más de un producto</w:t>
      </w:r>
    </w:p>
    <w:p w14:paraId="00000027" w14:textId="77777777" w:rsidR="009A3F36" w:rsidRDefault="009A3F36"/>
    <w:sectPr w:rsidR="009A3F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36"/>
    <w:rsid w:val="00406C40"/>
    <w:rsid w:val="009A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97E"/>
  <w15:docId w15:val="{620C5B78-2C18-4BE8-974F-B634537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2023-05-31T09:27:00Z</dcterms:created>
  <dcterms:modified xsi:type="dcterms:W3CDTF">2023-05-31T09:27:00Z</dcterms:modified>
</cp:coreProperties>
</file>