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11F3" w14:textId="78E79AF0" w:rsidR="00A33BDB" w:rsidRDefault="00AE162E" w:rsidP="00AE162E">
      <w:pPr>
        <w:pStyle w:val="a9"/>
        <w:numPr>
          <w:ilvl w:val="0"/>
          <w:numId w:val="1"/>
        </w:numPr>
      </w:pPr>
      <w:r>
        <w:rPr>
          <w:rFonts w:hint="eastAsia"/>
        </w:rPr>
        <w:t>FPGA的使用</w:t>
      </w:r>
    </w:p>
    <w:p w14:paraId="56543E51" w14:textId="586F1309" w:rsidR="00AE162E" w:rsidRDefault="00AE162E" w:rsidP="00AE162E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的学习</w:t>
      </w:r>
    </w:p>
    <w:p w14:paraId="2AD435A5" w14:textId="1B75693D" w:rsidR="00AE162E" w:rsidRDefault="00AE162E" w:rsidP="00AE162E">
      <w:pPr>
        <w:pStyle w:val="a9"/>
        <w:numPr>
          <w:ilvl w:val="0"/>
          <w:numId w:val="1"/>
        </w:numPr>
      </w:pPr>
      <w:r>
        <w:rPr>
          <w:rFonts w:hint="eastAsia"/>
        </w:rPr>
        <w:t>Yolo模型</w:t>
      </w:r>
    </w:p>
    <w:p w14:paraId="48BD9C54" w14:textId="6938AA89" w:rsidR="00AE162E" w:rsidRDefault="00AE162E" w:rsidP="00AE162E">
      <w:pPr>
        <w:pStyle w:val="a9"/>
        <w:numPr>
          <w:ilvl w:val="0"/>
          <w:numId w:val="1"/>
        </w:numPr>
      </w:pPr>
      <w:r>
        <w:rPr>
          <w:rFonts w:hint="eastAsia"/>
        </w:rPr>
        <w:t>模电和数电</w:t>
      </w:r>
    </w:p>
    <w:p w14:paraId="36F9E332" w14:textId="1200ADF7" w:rsidR="00AE162E" w:rsidRDefault="00AE162E" w:rsidP="00AE162E">
      <w:pPr>
        <w:pStyle w:val="a9"/>
        <w:numPr>
          <w:ilvl w:val="0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verilog</w:t>
      </w:r>
      <w:proofErr w:type="spellEnd"/>
    </w:p>
    <w:sectPr w:rsidR="00AE16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81A2C" w14:textId="77777777" w:rsidR="00FB2CC9" w:rsidRDefault="00FB2CC9" w:rsidP="00AE162E">
      <w:pPr>
        <w:rPr>
          <w:rFonts w:hint="eastAsia"/>
        </w:rPr>
      </w:pPr>
      <w:r>
        <w:separator/>
      </w:r>
    </w:p>
  </w:endnote>
  <w:endnote w:type="continuationSeparator" w:id="0">
    <w:p w14:paraId="59C784DE" w14:textId="77777777" w:rsidR="00FB2CC9" w:rsidRDefault="00FB2CC9" w:rsidP="00AE16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D8D82" w14:textId="77777777" w:rsidR="00FB2CC9" w:rsidRDefault="00FB2CC9" w:rsidP="00AE162E">
      <w:pPr>
        <w:rPr>
          <w:rFonts w:hint="eastAsia"/>
        </w:rPr>
      </w:pPr>
      <w:r>
        <w:separator/>
      </w:r>
    </w:p>
  </w:footnote>
  <w:footnote w:type="continuationSeparator" w:id="0">
    <w:p w14:paraId="3801FF49" w14:textId="77777777" w:rsidR="00FB2CC9" w:rsidRDefault="00FB2CC9" w:rsidP="00AE162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F122A"/>
    <w:multiLevelType w:val="hybridMultilevel"/>
    <w:tmpl w:val="82F46478"/>
    <w:lvl w:ilvl="0" w:tplc="E9286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2427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3E"/>
    <w:rsid w:val="002C5C2D"/>
    <w:rsid w:val="007F19C5"/>
    <w:rsid w:val="00940093"/>
    <w:rsid w:val="00A33BDB"/>
    <w:rsid w:val="00AE162E"/>
    <w:rsid w:val="00AF7AFD"/>
    <w:rsid w:val="00CC273E"/>
    <w:rsid w:val="00FB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129AB"/>
  <w15:chartTrackingRefBased/>
  <w15:docId w15:val="{1B74D99B-08D9-4157-9CA9-F945E2C7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27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7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7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7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7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7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7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27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7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7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27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7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7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7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27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7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7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27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27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27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27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7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27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6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6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16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16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anyilong20060828@outlook.com</dc:creator>
  <cp:keywords/>
  <dc:description/>
  <cp:lastModifiedBy>anyilong20060828@outlook.com</cp:lastModifiedBy>
  <cp:revision>2</cp:revision>
  <dcterms:created xsi:type="dcterms:W3CDTF">2026-02-05T07:38:00Z</dcterms:created>
  <dcterms:modified xsi:type="dcterms:W3CDTF">2026-02-05T07:58:00Z</dcterms:modified>
</cp:coreProperties>
</file>