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7647CCF" wp14:paraId="7F32AE63" wp14:textId="32890982">
      <w:pPr>
        <w:pStyle w:val="Normal"/>
        <w:spacing w:before="240" w:beforeAutospacing="off" w:after="240" w:afterAutospacing="off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</w:pPr>
      <w:r w:rsidRPr="07647CCF" w:rsidR="27C8E212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Any Jackson Chaturanga</w:t>
      </w:r>
      <w:r w:rsidRPr="07647CCF" w:rsidR="27C8E212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p</w:t>
      </w:r>
      <w:r w:rsidRPr="07647CCF" w:rsidR="27C8E212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resents:</w:t>
      </w:r>
    </w:p>
    <w:p xmlns:wp14="http://schemas.microsoft.com/office/word/2010/wordml" w:rsidP="07647CCF" wp14:paraId="34DE593E" wp14:textId="2C8F1EC2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07647CCF" w:rsidR="27C8E21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Hablar con la papa </w:t>
      </w:r>
      <w:r w:rsidRPr="07647CCF" w:rsidR="27C8E21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en</w:t>
      </w:r>
      <w:r w:rsidRPr="07647CCF" w:rsidR="27C8E21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la boca</w:t>
      </w:r>
    </w:p>
    <w:p xmlns:wp14="http://schemas.microsoft.com/office/word/2010/wordml" w:rsidP="07647CCF" wp14:paraId="42027ABD" wp14:textId="310B43AF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07647CCF" w:rsidR="5FA359F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>Mustafa Al Zubaidi</w:t>
      </w:r>
      <w:r>
        <w:br/>
      </w:r>
      <w:r w:rsidRPr="07647CCF" w:rsidR="1AC6C32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Jashua </w:t>
      </w:r>
      <w:r w:rsidRPr="07647CCF" w:rsidR="1AC6C32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>Bustos</w:t>
      </w:r>
      <w:r w:rsidRPr="07647CCF" w:rsidR="1AC6C32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 Chumasero</w:t>
      </w:r>
      <w:r>
        <w:br/>
      </w:r>
      <w:r w:rsidRPr="07647CCF" w:rsidR="27C8E21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Tabea </w:t>
      </w:r>
      <w:r w:rsidRPr="07647CCF" w:rsidR="27C8E21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>Erhart</w:t>
      </w:r>
      <w:r w:rsidRPr="07647CCF" w:rsidR="27C8E21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 </w:t>
      </w:r>
      <w:r>
        <w:br/>
      </w:r>
      <w:r w:rsidRPr="07647CCF" w:rsidR="20D9013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>Ziyi Li</w:t>
      </w:r>
      <w:r>
        <w:br/>
      </w:r>
      <w:r w:rsidRPr="07647CCF" w:rsidR="14C790C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>Eghbal Joudi</w:t>
      </w:r>
      <w:r>
        <w:br/>
      </w:r>
      <w:r w:rsidRPr="07647CCF" w:rsidR="1A4B05F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>Liesl Lindeque</w:t>
      </w:r>
      <w:r>
        <w:br/>
      </w:r>
      <w:r w:rsidRPr="07647CCF" w:rsidR="0383210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>Bubu Mosiashvili</w:t>
      </w:r>
      <w:r>
        <w:br/>
      </w:r>
      <w:r w:rsidRPr="07647CCF" w:rsidR="4EA3792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>stefan pente</w:t>
      </w:r>
      <w:r>
        <w:br/>
      </w:r>
      <w:r w:rsidRPr="07647CCF" w:rsidR="1A7BF87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>Shiqi Chai</w:t>
      </w:r>
      <w:r>
        <w:br/>
      </w:r>
      <w:r w:rsidRPr="07647CCF" w:rsidR="153455D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>Natascha Sadr Saghighian</w:t>
      </w:r>
      <w:r>
        <w:br/>
      </w:r>
      <w:r w:rsidRPr="07647CCF" w:rsidR="1EDDEB2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>Ruomeng Huang</w:t>
      </w:r>
      <w:r>
        <w:br/>
      </w:r>
      <w:r w:rsidRPr="07647CCF" w:rsidR="5BCA080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>Gertrude</w:t>
      </w:r>
      <w:r>
        <w:br/>
      </w:r>
      <w:r w:rsidRPr="07647CCF" w:rsidR="7E0E4A8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>Nico Dasenbrock</w:t>
      </w:r>
      <w:r>
        <w:br/>
      </w:r>
      <w:r w:rsidRPr="07647CCF" w:rsidR="768E5B9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Moira </w:t>
      </w:r>
      <w:r w:rsidRPr="07647CCF" w:rsidR="5A2E0F3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Meine </w:t>
      </w:r>
      <w:r w:rsidRPr="07647CCF" w:rsidR="768E5B9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>Fuentes</w:t>
      </w:r>
      <w:r>
        <w:br/>
      </w:r>
      <w:r w:rsidRPr="07647CCF" w:rsidR="35CA0AE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>Nasrin Larijani</w:t>
      </w:r>
      <w:r>
        <w:br/>
      </w:r>
      <w:r w:rsidRPr="07647CCF" w:rsidR="52F86DC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>Djamila Köckritz</w:t>
      </w:r>
      <w:r>
        <w:br/>
      </w:r>
      <w:r w:rsidRPr="07647CCF" w:rsidR="2A22444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>Pelle Schemmel</w:t>
      </w:r>
      <w:r>
        <w:br/>
      </w:r>
      <w:r w:rsidRPr="07647CCF" w:rsidR="1E14CC6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>Marina Marcomini</w:t>
      </w:r>
      <w:r>
        <w:br/>
      </w:r>
      <w:r w:rsidRPr="07647CCF" w:rsidR="6399331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>Nastja Belousova</w:t>
      </w:r>
      <w:r>
        <w:br/>
      </w:r>
      <w:r w:rsidRPr="07647CCF" w:rsidR="056A8D3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>Ilona Kar</w:t>
      </w:r>
      <w:r w:rsidRPr="07647CCF" w:rsidR="3B5C3A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fr-FR"/>
        </w:rPr>
        <w:t>á</w:t>
      </w:r>
      <w:r w:rsidRPr="07647CCF" w:rsidR="3B5C3A1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>c</w:t>
      </w:r>
      <w:r w:rsidRPr="07647CCF" w:rsidR="056A8D3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>sony</w:t>
      </w:r>
      <w:r>
        <w:br/>
      </w:r>
    </w:p>
    <w:p xmlns:wp14="http://schemas.microsoft.com/office/word/2010/wordml" w:rsidP="07647CCF" wp14:paraId="3472A77C" wp14:textId="2AE362C2">
      <w:pPr>
        <w:spacing w:before="240" w:beforeAutospacing="off" w:after="240" w:afterAutospacing="off"/>
      </w:pPr>
      <w:r w:rsidRPr="07647CCF" w:rsidR="6EE10A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Opening: 28 November 2025, 6–10pm</w:t>
      </w:r>
      <w:r>
        <w:br/>
      </w:r>
      <w:r w:rsidRPr="07647CCF" w:rsidR="6EE10ABE">
        <w:rPr>
          <w:rFonts w:ascii="Aptos" w:hAnsi="Aptos" w:eastAsia="Aptos" w:cs="Aptos"/>
          <w:noProof w:val="0"/>
          <w:sz w:val="24"/>
          <w:szCs w:val="24"/>
          <w:lang w:val="en-US"/>
        </w:rPr>
        <w:t>with live performances</w:t>
      </w:r>
      <w:r w:rsidRPr="07647CCF" w:rsidR="6CD1D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8:30–10pm</w:t>
      </w:r>
    </w:p>
    <w:p xmlns:wp14="http://schemas.microsoft.com/office/word/2010/wordml" w:rsidP="07647CCF" wp14:paraId="0857ECEC" wp14:textId="5FC5E1F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647CCF" w:rsidR="3716F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Shiqi, </w:t>
      </w:r>
      <w:r w:rsidRPr="07647CCF" w:rsidR="3716FCA6">
        <w:rPr>
          <w:rFonts w:ascii="Aptos" w:hAnsi="Aptos" w:eastAsia="Aptos" w:cs="Aptos"/>
          <w:noProof w:val="0"/>
          <w:sz w:val="24"/>
          <w:szCs w:val="24"/>
          <w:lang w:val="en-US"/>
        </w:rPr>
        <w:t>Moosy</w:t>
      </w:r>
      <w:r w:rsidRPr="07647CCF" w:rsidR="3716F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A.</w:t>
      </w:r>
      <w:r w:rsidRPr="07647CCF" w:rsidR="276B49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 </w:t>
      </w:r>
      <w:r w:rsidRPr="07647CCF" w:rsidR="276B493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Flaming Ears</w:t>
      </w:r>
      <w:r>
        <w:br/>
      </w:r>
      <w:r w:rsidRPr="07647CCF" w:rsidR="5626ECF2">
        <w:rPr>
          <w:rFonts w:ascii="Aptos" w:hAnsi="Aptos" w:eastAsia="Aptos" w:cs="Aptos"/>
          <w:noProof w:val="0"/>
          <w:sz w:val="24"/>
          <w:szCs w:val="24"/>
          <w:lang w:val="en-US"/>
        </w:rPr>
        <w:t>Gertrude</w:t>
      </w:r>
      <w:r w:rsidRPr="07647CCF" w:rsidR="410C72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 </w:t>
      </w:r>
      <w:r w:rsidRPr="07647CCF" w:rsidR="410C72B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Ice Shower</w:t>
      </w:r>
      <w:r>
        <w:br/>
      </w:r>
      <w:r w:rsidRPr="07647CCF" w:rsidR="07B64877">
        <w:rPr>
          <w:rFonts w:ascii="Aptos" w:hAnsi="Aptos" w:eastAsia="Aptos" w:cs="Aptos"/>
          <w:noProof w:val="0"/>
          <w:sz w:val="24"/>
          <w:szCs w:val="24"/>
          <w:lang w:val="en-US"/>
        </w:rPr>
        <w:t>Any Liesl Lindeque Jackson</w:t>
      </w:r>
    </w:p>
    <w:p xmlns:wp14="http://schemas.microsoft.com/office/word/2010/wordml" w:rsidP="07647CCF" wp14:paraId="3F66140B" wp14:textId="01B7723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647CCF" w:rsidR="7503CAE9">
        <w:rPr>
          <w:rFonts w:ascii="Aptos" w:hAnsi="Aptos" w:eastAsia="Aptos" w:cs="Aptos"/>
          <w:noProof w:val="0"/>
          <w:sz w:val="24"/>
          <w:szCs w:val="24"/>
          <w:lang w:val="en-US"/>
        </w:rPr>
        <w:t>Live</w:t>
      </w:r>
      <w:r w:rsidRPr="07647CCF" w:rsidR="3B22F7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coding </w:t>
      </w:r>
      <w:r w:rsidRPr="07647CCF" w:rsidR="7503CAE9">
        <w:rPr>
          <w:rFonts w:ascii="Aptos" w:hAnsi="Aptos" w:eastAsia="Aptos" w:cs="Aptos"/>
          <w:noProof w:val="0"/>
          <w:sz w:val="24"/>
          <w:szCs w:val="24"/>
          <w:lang w:val="en-US"/>
        </w:rPr>
        <w:t>visuals by Ziyi</w:t>
      </w:r>
      <w:r>
        <w:br/>
      </w:r>
    </w:p>
    <w:p xmlns:wp14="http://schemas.microsoft.com/office/word/2010/wordml" w:rsidP="07647CCF" wp14:paraId="3D49482E" wp14:textId="0325DFA3">
      <w:pPr>
        <w:spacing w:before="240" w:beforeAutospacing="off" w:after="240" w:afterAutospacing="off"/>
      </w:pPr>
      <w:r w:rsidRPr="07647CCF" w:rsidR="6EE10A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Exhibition: 2</w:t>
      </w:r>
      <w:r w:rsidRPr="07647CCF" w:rsidR="5F5A63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9</w:t>
      </w:r>
      <w:r w:rsidRPr="07647CCF" w:rsidR="6EE10A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November 2025 – 18 January 2026</w:t>
      </w:r>
      <w:r>
        <w:br/>
      </w:r>
      <w:r w:rsidRPr="07647CCF" w:rsidR="6EE10ABE">
        <w:rPr>
          <w:rFonts w:ascii="Aptos" w:hAnsi="Aptos" w:eastAsia="Aptos" w:cs="Aptos"/>
          <w:noProof w:val="0"/>
          <w:sz w:val="24"/>
          <w:szCs w:val="24"/>
          <w:lang w:val="en-US"/>
        </w:rPr>
        <w:t>Closing event: 18 January 2026</w:t>
      </w:r>
    </w:p>
    <w:p xmlns:wp14="http://schemas.microsoft.com/office/word/2010/wordml" w:rsidP="07647CCF" wp14:paraId="7DB14228" wp14:textId="0AEEC0FA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7647CCF" w:rsidR="6EE10A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after the butcher</w:t>
      </w:r>
      <w:r>
        <w:br/>
      </w:r>
      <w:r w:rsidRPr="07647CCF" w:rsidR="2A4064D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Spittastr. 25 | D-10317 Berlin</w:t>
      </w:r>
      <w:r>
        <w:br/>
      </w:r>
      <w:r>
        <w:br/>
      </w:r>
      <w:r w:rsidRPr="07647CCF" w:rsidR="6EE10A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by appointment only, please call +49 178 3298 106 or email to: </w:t>
      </w:r>
      <w:hyperlink r:id="R1362772ff9c140d2">
        <w:r w:rsidRPr="07647CCF" w:rsidR="6EE10AB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info@after-the-butcher.de</w:t>
        </w:r>
      </w:hyperlink>
    </w:p>
    <w:p xmlns:wp14="http://schemas.microsoft.com/office/word/2010/wordml" w:rsidP="07647CCF" wp14:paraId="22476F2A" wp14:textId="2DA0AE6E">
      <w:pPr>
        <w:pStyle w:val="Normal"/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07647CCF" w:rsidR="3CF2964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Once they </w:t>
      </w:r>
      <w:r w:rsidRPr="07647CCF" w:rsidR="3CF2964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took</w:t>
      </w:r>
      <w:r w:rsidRPr="07647CCF" w:rsidR="3CF2964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it all, everything shall crumble and the sky will fall upon their heads. Until then, we sing, as we configure another reality with our words, and plead that what goes </w:t>
      </w:r>
      <w:r w:rsidRPr="07647CCF" w:rsidR="3CF2964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around,</w:t>
      </w:r>
      <w:r w:rsidRPr="07647CCF" w:rsidR="3CF2964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comes around.</w:t>
      </w:r>
    </w:p>
    <w:p xmlns:wp14="http://schemas.microsoft.com/office/word/2010/wordml" w:rsidP="07647CCF" wp14:paraId="45A5FCBF" wp14:textId="018F9F18">
      <w:pPr>
        <w:pStyle w:val="Normal"/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07647CCF" w:rsidR="55AFD80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Fill the potatoes into the cracks in the wall, letting their fruit spread and break it from within.</w:t>
      </w:r>
    </w:p>
    <w:p xmlns:wp14="http://schemas.microsoft.com/office/word/2010/wordml" w:rsidP="07647CCF" wp14:paraId="2C078E63" wp14:textId="306AFBB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647CCF" w:rsidR="67FDE9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the spring of 2025, </w:t>
      </w:r>
      <w:r w:rsidRPr="07647CCF" w:rsidR="08013EF8">
        <w:rPr>
          <w:rFonts w:ascii="Aptos" w:hAnsi="Aptos" w:eastAsia="Aptos" w:cs="Aptos"/>
          <w:noProof w:val="0"/>
          <w:sz w:val="24"/>
          <w:szCs w:val="24"/>
          <w:lang w:val="en-US"/>
        </w:rPr>
        <w:t>at</w:t>
      </w:r>
      <w:r w:rsidRPr="07647CCF" w:rsidR="08013E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7647CCF" w:rsidR="67FDE9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visit to Berlin's </w:t>
      </w:r>
      <w:r w:rsidRPr="07647CCF" w:rsidR="3404DD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so-called </w:t>
      </w:r>
      <w:r w:rsidRPr="07647CCF" w:rsidR="67FDE9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Humboldt </w:t>
      </w:r>
      <w:r w:rsidRPr="07647CCF" w:rsidR="67FDE9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Forum, something began. </w:t>
      </w:r>
      <w:r w:rsidRPr="07647CCF" w:rsidR="2623BB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Traveling all the way from the colonially wealthy </w:t>
      </w:r>
      <w:r w:rsidRPr="07647CCF" w:rsidR="2623BBAB">
        <w:rPr>
          <w:rFonts w:ascii="Aptos" w:hAnsi="Aptos" w:eastAsia="Aptos" w:cs="Aptos"/>
          <w:noProof w:val="0"/>
          <w:sz w:val="24"/>
          <w:szCs w:val="24"/>
          <w:lang w:val="en-US"/>
        </w:rPr>
        <w:t>Hansestadt</w:t>
      </w:r>
      <w:r w:rsidRPr="07647CCF" w:rsidR="2623BB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Bremen</w:t>
      </w:r>
      <w:r w:rsidRPr="07647CCF" w:rsidR="1A2768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its </w:t>
      </w:r>
      <w:r w:rsidRPr="07647CCF" w:rsidR="34A19B4D">
        <w:rPr>
          <w:rFonts w:ascii="Aptos" w:hAnsi="Aptos" w:eastAsia="Aptos" w:cs="Aptos"/>
          <w:noProof w:val="0"/>
          <w:sz w:val="24"/>
          <w:szCs w:val="24"/>
          <w:lang w:val="en-US"/>
        </w:rPr>
        <w:t>world-famous</w:t>
      </w:r>
      <w:r w:rsidRPr="07647CCF" w:rsidR="1A2768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art school</w:t>
      </w:r>
      <w:r w:rsidRPr="07647CCF" w:rsidR="2623BB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 group around Any Jackson Chaturanga </w:t>
      </w:r>
      <w:r w:rsidRPr="07647CCF" w:rsidR="0B369C7A">
        <w:rPr>
          <w:rFonts w:ascii="Aptos" w:hAnsi="Aptos" w:eastAsia="Aptos" w:cs="Aptos"/>
          <w:noProof w:val="0"/>
          <w:sz w:val="24"/>
          <w:szCs w:val="24"/>
          <w:lang w:val="en-US"/>
        </w:rPr>
        <w:t>encountered</w:t>
      </w:r>
      <w:r w:rsidRPr="07647CCF" w:rsidR="0B369C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7647CCF" w:rsidR="7D3BD7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unforeseen </w:t>
      </w:r>
      <w:r w:rsidRPr="07647CCF" w:rsidR="73261A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obstructions they found in their mouths. </w:t>
      </w:r>
      <w:r w:rsidRPr="07647CCF" w:rsidR="24D4C3A2">
        <w:rPr>
          <w:rFonts w:ascii="Aptos" w:hAnsi="Aptos" w:eastAsia="Aptos" w:cs="Aptos"/>
          <w:noProof w:val="0"/>
          <w:sz w:val="24"/>
          <w:szCs w:val="24"/>
          <w:lang w:val="en-US"/>
        </w:rPr>
        <w:t>Struggling</w:t>
      </w:r>
      <w:r w:rsidRPr="07647CCF" w:rsidR="73261A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form words </w:t>
      </w:r>
      <w:r w:rsidRPr="07647CCF" w:rsidR="369B1A9B">
        <w:rPr>
          <w:rFonts w:ascii="Aptos" w:hAnsi="Aptos" w:eastAsia="Aptos" w:cs="Aptos"/>
          <w:noProof w:val="0"/>
          <w:sz w:val="24"/>
          <w:szCs w:val="24"/>
          <w:lang w:val="en-US"/>
        </w:rPr>
        <w:t>under</w:t>
      </w:r>
      <w:r w:rsidRPr="07647CCF" w:rsidR="73261A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7647CCF" w:rsidR="19B639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07647CCF" w:rsidR="77EF9B84">
        <w:rPr>
          <w:rFonts w:ascii="Aptos" w:hAnsi="Aptos" w:eastAsia="Aptos" w:cs="Aptos"/>
          <w:noProof w:val="0"/>
          <w:sz w:val="24"/>
          <w:szCs w:val="24"/>
          <w:lang w:val="en-US"/>
        </w:rPr>
        <w:t>blockage</w:t>
      </w:r>
      <w:r w:rsidRPr="07647CCF" w:rsidR="6A3EF908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07647CCF" w:rsidR="0E3F87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7647CCF" w:rsidR="73BB58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suddenly </w:t>
      </w:r>
      <w:r w:rsidRPr="07647CCF" w:rsidR="0E3F87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07647CCF" w:rsidR="0E3F87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potato </w:t>
      </w:r>
      <w:r w:rsidRPr="07647CCF" w:rsidR="0D6AE88F">
        <w:rPr>
          <w:rFonts w:ascii="Aptos" w:hAnsi="Aptos" w:eastAsia="Aptos" w:cs="Aptos"/>
          <w:noProof w:val="0"/>
          <w:sz w:val="24"/>
          <w:szCs w:val="24"/>
          <w:lang w:val="en-US"/>
        </w:rPr>
        <w:t>appeared</w:t>
      </w:r>
      <w:r w:rsidRPr="07647CCF" w:rsidR="3B24FAA3">
        <w:rPr>
          <w:rFonts w:ascii="Aptos" w:hAnsi="Aptos" w:eastAsia="Aptos" w:cs="Aptos"/>
          <w:noProof w:val="0"/>
          <w:sz w:val="24"/>
          <w:szCs w:val="24"/>
          <w:lang w:val="en-US"/>
        </w:rPr>
        <w:t>!</w:t>
      </w:r>
      <w:r w:rsidRPr="07647CCF" w:rsidR="4900DE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7647CCF" w:rsidR="4900DE8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Hablar con la papa </w:t>
      </w:r>
      <w:r w:rsidRPr="07647CCF" w:rsidR="4900DE8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en</w:t>
      </w:r>
      <w:r w:rsidRPr="07647CCF" w:rsidR="4900DE8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la boca </w:t>
      </w:r>
      <w:r w:rsidRPr="07647CCF" w:rsidR="4900DE86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utters </w:t>
      </w:r>
      <w:r w:rsidRPr="07647CCF" w:rsidR="6AA7E5B1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in </w:t>
      </w:r>
      <w:r w:rsidRPr="07647CCF" w:rsidR="67FDE9AD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the </w:t>
      </w:r>
      <w:r w:rsidRPr="07647CCF" w:rsidR="6FB44FCE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gaps between </w:t>
      </w:r>
      <w:r w:rsidRPr="07647CCF" w:rsidR="0796CE0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stolen </w:t>
      </w:r>
      <w:r w:rsidRPr="07647CCF" w:rsidR="6FB44FCE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things</w:t>
      </w:r>
      <w:r w:rsidRPr="07647CCF" w:rsidR="67FDE9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7647CCF" w:rsidR="63F1C834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in the shadows, </w:t>
      </w:r>
      <w:r w:rsidRPr="07647CCF" w:rsidR="1AB1E6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</w:t>
      </w:r>
      <w:r w:rsidRPr="07647CCF" w:rsidR="67FDE9AD">
        <w:rPr>
          <w:rFonts w:ascii="Aptos" w:hAnsi="Aptos" w:eastAsia="Aptos" w:cs="Aptos"/>
          <w:noProof w:val="0"/>
          <w:sz w:val="24"/>
          <w:szCs w:val="24"/>
          <w:lang w:val="en-US"/>
        </w:rPr>
        <w:t>the difficulty of translati</w:t>
      </w:r>
      <w:r w:rsidRPr="07647CCF" w:rsidR="449E79A6">
        <w:rPr>
          <w:rFonts w:ascii="Aptos" w:hAnsi="Aptos" w:eastAsia="Aptos" w:cs="Aptos"/>
          <w:noProof w:val="0"/>
          <w:sz w:val="24"/>
          <w:szCs w:val="24"/>
          <w:lang w:val="en-US"/>
        </w:rPr>
        <w:t>ng</w:t>
      </w:r>
      <w:r w:rsidRPr="07647CCF" w:rsidR="67FDE9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07647CCF" w:rsidR="2E76D8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 invitation </w:t>
      </w:r>
      <w:bookmarkStart w:name="_Int_Nmd4eLsz" w:id="1899136385"/>
      <w:r w:rsidRPr="07647CCF" w:rsidR="2E76D8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by </w:t>
      </w:r>
      <w:r w:rsidRPr="07647CCF" w:rsidR="2E76D88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after</w:t>
      </w:r>
      <w:bookmarkEnd w:id="1899136385"/>
      <w:r w:rsidRPr="07647CCF" w:rsidR="2E76D88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the </w:t>
      </w:r>
      <w:r w:rsidRPr="07647CCF" w:rsidR="2E76D88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butcher</w:t>
      </w:r>
      <w:r w:rsidRPr="07647CCF" w:rsidR="4A78333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,</w:t>
      </w:r>
      <w:r w:rsidRPr="07647CCF" w:rsidR="2E76D882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t</w:t>
      </w:r>
      <w:r w:rsidRPr="07647CCF" w:rsidR="67FDE9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 </w:t>
      </w:r>
      <w:r w:rsidRPr="07647CCF" w:rsidR="72AAEF2D">
        <w:rPr>
          <w:rFonts w:ascii="Aptos" w:hAnsi="Aptos" w:eastAsia="Aptos" w:cs="Aptos"/>
          <w:noProof w:val="0"/>
          <w:sz w:val="24"/>
          <w:szCs w:val="24"/>
          <w:lang w:val="en-US"/>
        </w:rPr>
        <w:t>group then</w:t>
      </w:r>
      <w:r w:rsidRPr="07647CCF" w:rsidR="3FAF2D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</w:t>
      </w:r>
      <w:r w:rsidRPr="07647CCF" w:rsidR="1B2EDE6E">
        <w:rPr>
          <w:rFonts w:ascii="Aptos" w:hAnsi="Aptos" w:eastAsia="Aptos" w:cs="Aptos"/>
          <w:noProof w:val="0"/>
          <w:sz w:val="24"/>
          <w:szCs w:val="24"/>
          <w:lang w:val="en-US"/>
        </w:rPr>
        <w:t>d</w:t>
      </w:r>
      <w:r w:rsidRPr="07647CCF" w:rsidR="3FAF2D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ged </w:t>
      </w:r>
      <w:r w:rsidRPr="07647CCF" w:rsidR="3FAF2DFB">
        <w:rPr>
          <w:rFonts w:ascii="Aptos" w:hAnsi="Aptos" w:eastAsia="Aptos" w:cs="Aptos"/>
          <w:noProof w:val="0"/>
          <w:sz w:val="24"/>
          <w:szCs w:val="24"/>
          <w:lang w:val="en-US"/>
        </w:rPr>
        <w:t>in</w:t>
      </w:r>
      <w:r w:rsidRPr="07647CCF" w:rsidR="3FAF2D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premises for </w:t>
      </w:r>
      <w:r w:rsidRPr="07647CCF" w:rsidR="3FAF2DFB">
        <w:rPr>
          <w:rFonts w:ascii="Aptos" w:hAnsi="Aptos" w:eastAsia="Aptos" w:cs="Aptos"/>
          <w:noProof w:val="0"/>
          <w:sz w:val="24"/>
          <w:szCs w:val="24"/>
          <w:lang w:val="en-US"/>
        </w:rPr>
        <w:t>10</w:t>
      </w:r>
      <w:r w:rsidRPr="07647CCF" w:rsidR="091457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7647CCF" w:rsidR="3FAF2DFB">
        <w:rPr>
          <w:rFonts w:ascii="Aptos" w:hAnsi="Aptos" w:eastAsia="Aptos" w:cs="Aptos"/>
          <w:noProof w:val="0"/>
          <w:sz w:val="24"/>
          <w:szCs w:val="24"/>
          <w:lang w:val="en-US"/>
        </w:rPr>
        <w:t>days</w:t>
      </w:r>
      <w:r w:rsidRPr="07647CCF" w:rsidR="3FAF2D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November 2025 to </w:t>
      </w:r>
      <w:r w:rsidRPr="07647CCF" w:rsidR="753D9FD5">
        <w:rPr>
          <w:rFonts w:ascii="Aptos" w:hAnsi="Aptos" w:eastAsia="Aptos" w:cs="Aptos"/>
          <w:noProof w:val="0"/>
          <w:sz w:val="24"/>
          <w:szCs w:val="24"/>
          <w:lang w:val="en-US"/>
        </w:rPr>
        <w:t>formulat</w:t>
      </w:r>
      <w:r w:rsidRPr="07647CCF" w:rsidR="3FAF2D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 </w:t>
      </w:r>
      <w:r w:rsidRPr="07647CCF" w:rsidR="6B75CD0B">
        <w:rPr>
          <w:rFonts w:ascii="Aptos" w:hAnsi="Aptos" w:eastAsia="Aptos" w:cs="Aptos"/>
          <w:noProof w:val="0"/>
          <w:sz w:val="24"/>
          <w:szCs w:val="24"/>
          <w:lang w:val="en-US"/>
        </w:rPr>
        <w:t>said</w:t>
      </w:r>
      <w:r w:rsidRPr="07647CCF" w:rsidR="396ED2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utterings in print, </w:t>
      </w:r>
      <w:r w:rsidRPr="07647CCF" w:rsidR="396ED203">
        <w:rPr>
          <w:rFonts w:ascii="Aptos" w:hAnsi="Aptos" w:eastAsia="Aptos" w:cs="Aptos"/>
          <w:noProof w:val="0"/>
          <w:sz w:val="24"/>
          <w:szCs w:val="24"/>
          <w:lang w:val="en-US"/>
        </w:rPr>
        <w:t>video</w:t>
      </w:r>
      <w:r w:rsidRPr="07647CCF" w:rsidR="396ED2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sculpture.</w:t>
      </w:r>
      <w:r w:rsidRPr="07647CCF" w:rsidR="168426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7647CCF" w:rsidR="396ED2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7647CCF" w:rsidR="11A761AE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07647CCF" w:rsidR="00A5D5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7647CCF" w:rsidR="396ED203">
        <w:rPr>
          <w:rFonts w:ascii="Aptos" w:hAnsi="Aptos" w:eastAsia="Aptos" w:cs="Aptos"/>
          <w:noProof w:val="0"/>
          <w:sz w:val="24"/>
          <w:szCs w:val="24"/>
          <w:lang w:val="en-US"/>
        </w:rPr>
        <w:t>collectiv</w:t>
      </w:r>
      <w:r w:rsidRPr="07647CCF" w:rsidR="72224587">
        <w:rPr>
          <w:rFonts w:ascii="Aptos" w:hAnsi="Aptos" w:eastAsia="Aptos" w:cs="Aptos"/>
          <w:noProof w:val="0"/>
          <w:sz w:val="24"/>
          <w:szCs w:val="24"/>
          <w:lang w:val="en-US"/>
        </w:rPr>
        <w:t>e effort</w:t>
      </w:r>
      <w:r w:rsidRPr="07647CCF" w:rsidR="396ED2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7647CCF" w:rsidR="2DBE38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was </w:t>
      </w:r>
      <w:r w:rsidRPr="07647CCF" w:rsidR="396ED2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met </w:t>
      </w:r>
      <w:r w:rsidRPr="07647CCF" w:rsidR="2F3250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by many </w:t>
      </w:r>
      <w:r w:rsidRPr="07647CCF" w:rsidR="396ED203">
        <w:rPr>
          <w:rFonts w:ascii="Aptos" w:hAnsi="Aptos" w:eastAsia="Aptos" w:cs="Aptos"/>
          <w:noProof w:val="0"/>
          <w:sz w:val="24"/>
          <w:szCs w:val="24"/>
          <w:lang w:val="en-US"/>
        </w:rPr>
        <w:t>subjective hands</w:t>
      </w:r>
      <w:r w:rsidRPr="07647CCF" w:rsidR="3FA5820A">
        <w:rPr>
          <w:rFonts w:ascii="Aptos" w:hAnsi="Aptos" w:eastAsia="Aptos" w:cs="Aptos"/>
          <w:noProof w:val="0"/>
          <w:sz w:val="24"/>
          <w:szCs w:val="24"/>
          <w:lang w:val="en-US"/>
        </w:rPr>
        <w:t>. Exquisite corps rules to the game came in handy:</w:t>
      </w:r>
      <w:r w:rsidRPr="07647CCF" w:rsidR="15B7E52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Sculptures should not exceed 15x15x15 and can be passed around, </w:t>
      </w:r>
      <w:r w:rsidRPr="07647CCF" w:rsidR="30A361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07647CCF" w:rsidR="30A361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map </w:t>
      </w:r>
      <w:r w:rsidRPr="07647CCF" w:rsidR="4D54F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fills the wall but </w:t>
      </w:r>
      <w:r w:rsidRPr="07647CCF" w:rsidR="5E58D6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consists of </w:t>
      </w:r>
      <w:r w:rsidRPr="07647CCF" w:rsidR="401029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individual </w:t>
      </w:r>
      <w:r w:rsidRPr="07647CCF" w:rsidR="401029BA">
        <w:rPr>
          <w:rFonts w:ascii="Aptos" w:hAnsi="Aptos" w:eastAsia="Aptos" w:cs="Aptos"/>
          <w:noProof w:val="0"/>
          <w:sz w:val="24"/>
          <w:szCs w:val="24"/>
          <w:lang w:val="en-US"/>
        </w:rPr>
        <w:t>lino</w:t>
      </w:r>
      <w:r w:rsidRPr="07647CCF" w:rsidR="401029BA">
        <w:rPr>
          <w:rFonts w:ascii="Aptos" w:hAnsi="Aptos" w:eastAsia="Aptos" w:cs="Aptos"/>
          <w:noProof w:val="0"/>
          <w:sz w:val="24"/>
          <w:szCs w:val="24"/>
          <w:lang w:val="en-US"/>
        </w:rPr>
        <w:t>cuts</w:t>
      </w:r>
      <w:r w:rsidRPr="07647CCF" w:rsidR="330DFC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other traces</w:t>
      </w:r>
      <w:r w:rsidRPr="07647CCF" w:rsidR="30A36173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07647CCF" w:rsidR="30A361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7647CCF" w:rsidR="55C671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projection streams constantly but each </w:t>
      </w:r>
      <w:r w:rsidRPr="07647CCF" w:rsidR="30A36173">
        <w:rPr>
          <w:rFonts w:ascii="Aptos" w:hAnsi="Aptos" w:eastAsia="Aptos" w:cs="Aptos"/>
          <w:noProof w:val="0"/>
          <w:sz w:val="24"/>
          <w:szCs w:val="24"/>
          <w:lang w:val="en-US"/>
        </w:rPr>
        <w:t>video can be no longer</w:t>
      </w:r>
      <w:r w:rsidRPr="07647CCF" w:rsidR="21D040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than 1 minute</w:t>
      </w:r>
      <w:r w:rsidRPr="07647CCF" w:rsidR="418C812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07647CCF" w:rsidR="21D040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7647CCF" w:rsidP="07647CCF" w:rsidRDefault="07647CCF" w14:paraId="1EC5D732" w14:textId="61BAF114">
      <w:pPr>
        <w:pStyle w:val="Normal"/>
        <w:spacing w:before="240" w:beforeAutospacing="off" w:after="240" w:afterAutospacing="off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Nmd4eLsz" int2:invalidationBookmarkName="" int2:hashCode="7ojQUXKViH7PD5" int2:id="Yf20QZqH">
      <int2:state int2:type="gram" int2:value="Rejected"/>
    </int2:bookmark>
    <int2:bookmark int2:bookmarkName="_Int_f3MC3rY3" int2:invalidationBookmarkName="" int2:hashCode="Hfgj5IIznrYGf0" int2:id="kqJJvuXS">
      <int2:state int2:type="gram" int2:value="Rejected"/>
    </int2:bookmark>
    <int2:bookmark int2:bookmarkName="_Int_j9nF7EpF" int2:invalidationBookmarkName="" int2:hashCode="13wdHuMPkIOJ1J" int2:id="GFxLPzmF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C1CDAB"/>
    <w:rsid w:val="00A5D51F"/>
    <w:rsid w:val="011E2F70"/>
    <w:rsid w:val="0175E155"/>
    <w:rsid w:val="0213D934"/>
    <w:rsid w:val="030C1DBF"/>
    <w:rsid w:val="03233F46"/>
    <w:rsid w:val="03832101"/>
    <w:rsid w:val="038E7EAA"/>
    <w:rsid w:val="0471FFC4"/>
    <w:rsid w:val="047EA8E6"/>
    <w:rsid w:val="056A8D36"/>
    <w:rsid w:val="05D72754"/>
    <w:rsid w:val="07647CCF"/>
    <w:rsid w:val="0796CE0B"/>
    <w:rsid w:val="07B64877"/>
    <w:rsid w:val="08013EF8"/>
    <w:rsid w:val="09145725"/>
    <w:rsid w:val="09386E7B"/>
    <w:rsid w:val="094A9B07"/>
    <w:rsid w:val="0965E6C4"/>
    <w:rsid w:val="0AC032A8"/>
    <w:rsid w:val="0B369C7A"/>
    <w:rsid w:val="0D2612E4"/>
    <w:rsid w:val="0D6AE88F"/>
    <w:rsid w:val="0E3F87F6"/>
    <w:rsid w:val="11A761AE"/>
    <w:rsid w:val="13103851"/>
    <w:rsid w:val="13D232F1"/>
    <w:rsid w:val="14C790C1"/>
    <w:rsid w:val="153455D5"/>
    <w:rsid w:val="159E39EF"/>
    <w:rsid w:val="15AC57D5"/>
    <w:rsid w:val="15B7E52A"/>
    <w:rsid w:val="16842639"/>
    <w:rsid w:val="1860EEC7"/>
    <w:rsid w:val="19B639F8"/>
    <w:rsid w:val="19B69BF6"/>
    <w:rsid w:val="19F5024B"/>
    <w:rsid w:val="1A276857"/>
    <w:rsid w:val="1A4B05FD"/>
    <w:rsid w:val="1A7BF872"/>
    <w:rsid w:val="1AB1E6CE"/>
    <w:rsid w:val="1AC6C326"/>
    <w:rsid w:val="1B2EDE6E"/>
    <w:rsid w:val="1C243B68"/>
    <w:rsid w:val="1E14CC64"/>
    <w:rsid w:val="1EDDEB29"/>
    <w:rsid w:val="20BF5FC6"/>
    <w:rsid w:val="20D90136"/>
    <w:rsid w:val="21D040A3"/>
    <w:rsid w:val="230EC939"/>
    <w:rsid w:val="2462372D"/>
    <w:rsid w:val="24D4C3A2"/>
    <w:rsid w:val="2547A2E1"/>
    <w:rsid w:val="256C7231"/>
    <w:rsid w:val="2623BBAB"/>
    <w:rsid w:val="2742CED9"/>
    <w:rsid w:val="276B4931"/>
    <w:rsid w:val="27C8E212"/>
    <w:rsid w:val="28AFA5B5"/>
    <w:rsid w:val="29C6E065"/>
    <w:rsid w:val="2A224449"/>
    <w:rsid w:val="2A4064D2"/>
    <w:rsid w:val="2A9D3CAC"/>
    <w:rsid w:val="2B7F1739"/>
    <w:rsid w:val="2DA97B51"/>
    <w:rsid w:val="2DBE3859"/>
    <w:rsid w:val="2E76D882"/>
    <w:rsid w:val="2F325050"/>
    <w:rsid w:val="2F3CD513"/>
    <w:rsid w:val="30531FD8"/>
    <w:rsid w:val="30A36173"/>
    <w:rsid w:val="31DFF023"/>
    <w:rsid w:val="31E7CCA9"/>
    <w:rsid w:val="32435E0E"/>
    <w:rsid w:val="32A142A5"/>
    <w:rsid w:val="330DFC4E"/>
    <w:rsid w:val="3404DD62"/>
    <w:rsid w:val="348FBB84"/>
    <w:rsid w:val="34A05426"/>
    <w:rsid w:val="34A19B4D"/>
    <w:rsid w:val="34BFB9CE"/>
    <w:rsid w:val="3512BA0C"/>
    <w:rsid w:val="3516EC65"/>
    <w:rsid w:val="3572AEB9"/>
    <w:rsid w:val="35B2A9CA"/>
    <w:rsid w:val="35CA0AEF"/>
    <w:rsid w:val="35E10234"/>
    <w:rsid w:val="3650CA53"/>
    <w:rsid w:val="369B1A9B"/>
    <w:rsid w:val="36B7D3D0"/>
    <w:rsid w:val="3716FCA6"/>
    <w:rsid w:val="372E85DE"/>
    <w:rsid w:val="396ED203"/>
    <w:rsid w:val="3987C6C7"/>
    <w:rsid w:val="3AE73B03"/>
    <w:rsid w:val="3B22F7EC"/>
    <w:rsid w:val="3B24FAA3"/>
    <w:rsid w:val="3B5C3A1C"/>
    <w:rsid w:val="3BD7A92D"/>
    <w:rsid w:val="3C285648"/>
    <w:rsid w:val="3CF29644"/>
    <w:rsid w:val="3D186AD7"/>
    <w:rsid w:val="3D241861"/>
    <w:rsid w:val="3D934910"/>
    <w:rsid w:val="3DDE2AAB"/>
    <w:rsid w:val="3EAF3938"/>
    <w:rsid w:val="3F457A98"/>
    <w:rsid w:val="3F92A0F0"/>
    <w:rsid w:val="3FA5820A"/>
    <w:rsid w:val="3FAF2DFB"/>
    <w:rsid w:val="3FB1A2A8"/>
    <w:rsid w:val="401029BA"/>
    <w:rsid w:val="410C72B4"/>
    <w:rsid w:val="415DD905"/>
    <w:rsid w:val="418C812C"/>
    <w:rsid w:val="43A4E511"/>
    <w:rsid w:val="4454856D"/>
    <w:rsid w:val="449E79A6"/>
    <w:rsid w:val="49008A80"/>
    <w:rsid w:val="4900DE86"/>
    <w:rsid w:val="49A4AAF3"/>
    <w:rsid w:val="4A783331"/>
    <w:rsid w:val="4A86C682"/>
    <w:rsid w:val="4AA6FE88"/>
    <w:rsid w:val="4BCE8E3D"/>
    <w:rsid w:val="4C8FE7B4"/>
    <w:rsid w:val="4D54F243"/>
    <w:rsid w:val="4E54EE2C"/>
    <w:rsid w:val="4EA3792B"/>
    <w:rsid w:val="4F70816F"/>
    <w:rsid w:val="507B6F36"/>
    <w:rsid w:val="52F86DCC"/>
    <w:rsid w:val="546720D6"/>
    <w:rsid w:val="54E3C948"/>
    <w:rsid w:val="5506BCF3"/>
    <w:rsid w:val="55AFD809"/>
    <w:rsid w:val="55C67194"/>
    <w:rsid w:val="55F8DE82"/>
    <w:rsid w:val="5626ECF2"/>
    <w:rsid w:val="58C4C77F"/>
    <w:rsid w:val="58C4F959"/>
    <w:rsid w:val="5A2E0F38"/>
    <w:rsid w:val="5BCA0804"/>
    <w:rsid w:val="5C75B5B0"/>
    <w:rsid w:val="5CEBE30F"/>
    <w:rsid w:val="5E58D67F"/>
    <w:rsid w:val="5F5A6352"/>
    <w:rsid w:val="5FA359F5"/>
    <w:rsid w:val="5FA4EBBE"/>
    <w:rsid w:val="5FC76F77"/>
    <w:rsid w:val="60349C45"/>
    <w:rsid w:val="61AE95C9"/>
    <w:rsid w:val="623488F7"/>
    <w:rsid w:val="6366C938"/>
    <w:rsid w:val="6399331A"/>
    <w:rsid w:val="63F1C834"/>
    <w:rsid w:val="64C94A90"/>
    <w:rsid w:val="650C84D0"/>
    <w:rsid w:val="66527D2F"/>
    <w:rsid w:val="67717458"/>
    <w:rsid w:val="67FDE9AD"/>
    <w:rsid w:val="6A3EF908"/>
    <w:rsid w:val="6A7F6C00"/>
    <w:rsid w:val="6AA7E5B1"/>
    <w:rsid w:val="6B75CD0B"/>
    <w:rsid w:val="6C208E62"/>
    <w:rsid w:val="6C8EDFD0"/>
    <w:rsid w:val="6CD1DDF7"/>
    <w:rsid w:val="6D17D481"/>
    <w:rsid w:val="6E454DE7"/>
    <w:rsid w:val="6ED66D50"/>
    <w:rsid w:val="6EE10ABE"/>
    <w:rsid w:val="6F321CB3"/>
    <w:rsid w:val="6FB44FCE"/>
    <w:rsid w:val="711524E9"/>
    <w:rsid w:val="711BC870"/>
    <w:rsid w:val="72224587"/>
    <w:rsid w:val="72AAEF2D"/>
    <w:rsid w:val="73261A62"/>
    <w:rsid w:val="73BB58B8"/>
    <w:rsid w:val="74A2A6F3"/>
    <w:rsid w:val="7503CAE9"/>
    <w:rsid w:val="753D9FD5"/>
    <w:rsid w:val="756E6DD5"/>
    <w:rsid w:val="757D9394"/>
    <w:rsid w:val="75D3A96E"/>
    <w:rsid w:val="75EC37DB"/>
    <w:rsid w:val="75EF362E"/>
    <w:rsid w:val="76188235"/>
    <w:rsid w:val="768E5B9B"/>
    <w:rsid w:val="76F16D63"/>
    <w:rsid w:val="77C1B741"/>
    <w:rsid w:val="77EF9B84"/>
    <w:rsid w:val="78AEF2A3"/>
    <w:rsid w:val="7A40CA98"/>
    <w:rsid w:val="7A93B3D5"/>
    <w:rsid w:val="7B58983D"/>
    <w:rsid w:val="7C8ADECB"/>
    <w:rsid w:val="7CC1CDAB"/>
    <w:rsid w:val="7CD24908"/>
    <w:rsid w:val="7D3BD779"/>
    <w:rsid w:val="7D3DB82C"/>
    <w:rsid w:val="7E0E4A89"/>
    <w:rsid w:val="7FA64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CDAB"/>
  <w15:chartTrackingRefBased/>
  <w15:docId w15:val="{D2EFBCA8-5ECD-415C-8A09-8E587FB01D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07647CC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info@after-the-butcher.de" TargetMode="External" Id="R1362772ff9c140d2" /><Relationship Type="http://schemas.microsoft.com/office/2020/10/relationships/intelligence" Target="intelligence2.xml" Id="R98d5f630bc66492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2025-11-21T15:28:59.9235906Z</dcterms:created>
  <dcterms:modified xsi:type="dcterms:W3CDTF">2025-11-22T12:24:26.0803128Z</dcterms:modified>
  <dc:creator>Mosiashvili, Gocha</dc:creator>
  <lastModifiedBy>Mosiashvili, Gocha</lastModifiedBy>
</coreProperties>
</file>