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14D4B8" w:rsidRDefault="4214D4B8" w14:paraId="05B043C3" w14:textId="644078F0">
      <w:r w:rsidR="4214D4B8">
        <w:rPr/>
        <w:t>How to Store Paint</w:t>
      </w:r>
    </w:p>
    <w:p w:rsidR="760FDA71" w:rsidP="1F7C6554" w:rsidRDefault="760FDA71" w14:paraId="1B9A11A6" w14:textId="7B720A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</w:pP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 xml:space="preserve">The threads on the neck of the tube are free of </w:t>
      </w: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>color</w:t>
      </w:r>
    </w:p>
    <w:p w:rsidR="760FDA71" w:rsidP="1F7C6554" w:rsidRDefault="760FDA71" w14:paraId="54045528" w14:textId="0CD6B9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</w:pP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>The lid is replaced tightly</w:t>
      </w:r>
    </w:p>
    <w:p w:rsidR="760FDA71" w:rsidP="1F7C6554" w:rsidRDefault="760FDA71" w14:paraId="0C057EF7" w14:textId="7C5B10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</w:pP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>The tubes are stored at ambient</w:t>
      </w:r>
      <w:r w:rsidRPr="1F7C6554" w:rsidR="61B07570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>/ cool</w:t>
      </w: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 xml:space="preserve"> temperature.</w:t>
      </w:r>
    </w:p>
    <w:p w:rsidR="760FDA71" w:rsidP="1F7C6554" w:rsidRDefault="760FDA71" w14:paraId="1CD79E0D" w14:textId="0BA49F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</w:pPr>
      <w:r w:rsidRPr="1F7C6554" w:rsidR="760FDA71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>Paints are kept out of the sun</w:t>
      </w:r>
      <w:r w:rsidRPr="1F7C6554" w:rsidR="76C73698">
        <w:rPr>
          <w:rFonts w:ascii="Open Sans" w:hAnsi="Open Sans" w:eastAsia="Open Sans" w:cs="Open Sans"/>
          <w:noProof w:val="0"/>
          <w:color w:val="666666"/>
          <w:sz w:val="21"/>
          <w:szCs w:val="21"/>
          <w:lang w:val="en-US"/>
        </w:rPr>
        <w:t xml:space="preserve"> and in a dry environment</w:t>
      </w:r>
    </w:p>
    <w:p w:rsidR="1F7C6554" w:rsidP="1F7C6554" w:rsidRDefault="1F7C6554" w14:paraId="488D48C0" w14:textId="397CDDA0">
      <w:pPr>
        <w:pStyle w:val="Normal"/>
      </w:pPr>
    </w:p>
    <w:p w:rsidR="6C3D2AA7" w:rsidP="1F7C6554" w:rsidRDefault="6C3D2AA7" w14:paraId="3985081A" w14:textId="7BBDA19A">
      <w:pPr>
        <w:pStyle w:val="Normal"/>
      </w:pPr>
      <w:r w:rsidR="6C3D2AA7">
        <w:rPr/>
        <w:t xml:space="preserve">Storing paint in </w:t>
      </w:r>
      <w:r w:rsidR="2EA0ACC7">
        <w:rPr/>
        <w:t>tubes (Oil Paint</w:t>
      </w:r>
      <w:r w:rsidR="5D060C68">
        <w:rPr/>
        <w:t xml:space="preserve">, </w:t>
      </w:r>
      <w:r w:rsidR="5D060C68">
        <w:rPr/>
        <w:t>Gouache</w:t>
      </w:r>
      <w:r w:rsidR="5D060C68">
        <w:rPr/>
        <w:t>, &amp; Watercolor*</w:t>
      </w:r>
      <w:r w:rsidR="2EA0ACC7">
        <w:rPr/>
        <w:t>)</w:t>
      </w:r>
      <w:r w:rsidR="6C3D2AA7">
        <w:rPr/>
        <w:t>:</w:t>
      </w:r>
    </w:p>
    <w:p w:rsidR="6C3D2AA7" w:rsidP="1F7C6554" w:rsidRDefault="6C3D2AA7" w14:paraId="0810CD7F" w14:textId="042F439B">
      <w:pPr>
        <w:pStyle w:val="ListParagraph"/>
        <w:numPr>
          <w:ilvl w:val="0"/>
          <w:numId w:val="3"/>
        </w:numPr>
        <w:rPr/>
      </w:pPr>
      <w:r w:rsidR="6C3D2AA7">
        <w:rPr/>
        <w:t xml:space="preserve">Using </w:t>
      </w:r>
      <w:r w:rsidR="32FC0294">
        <w:rPr/>
        <w:t xml:space="preserve">a </w:t>
      </w:r>
      <w:r w:rsidR="6C8A0F9D">
        <w:rPr/>
        <w:t>pallet knife</w:t>
      </w:r>
      <w:r w:rsidR="3A25F542">
        <w:rPr/>
        <w:t>, scoop paint into</w:t>
      </w:r>
      <w:r w:rsidR="11A53361">
        <w:rPr/>
        <w:t xml:space="preserve"> </w:t>
      </w:r>
      <w:r w:rsidR="2171352C">
        <w:rPr/>
        <w:t xml:space="preserve">the </w:t>
      </w:r>
      <w:r w:rsidR="11A53361">
        <w:rPr/>
        <w:t>tube</w:t>
      </w:r>
    </w:p>
    <w:p w:rsidR="591AEF11" w:rsidP="1F7C6554" w:rsidRDefault="591AEF11" w14:paraId="274CA9B0" w14:textId="3CC82F14">
      <w:pPr>
        <w:pStyle w:val="ListParagraph"/>
        <w:numPr>
          <w:ilvl w:val="0"/>
          <w:numId w:val="3"/>
        </w:numPr>
        <w:rPr/>
      </w:pPr>
      <w:r w:rsidR="591AEF11">
        <w:rPr/>
        <w:t>Tap the paint tube onto a flat surface to settle the paint</w:t>
      </w:r>
    </w:p>
    <w:p w:rsidR="591AEF11" w:rsidP="1F7C6554" w:rsidRDefault="591AEF11" w14:paraId="3FE9A565" w14:textId="0010C411">
      <w:pPr>
        <w:pStyle w:val="ListParagraph"/>
        <w:numPr>
          <w:ilvl w:val="0"/>
          <w:numId w:val="3"/>
        </w:numPr>
        <w:rPr/>
      </w:pPr>
      <w:r w:rsidR="591AEF11">
        <w:rPr/>
        <w:t>Leave about 15mm of the tube empty at the end</w:t>
      </w:r>
    </w:p>
    <w:p w:rsidR="591AEF11" w:rsidP="1F7C6554" w:rsidRDefault="591AEF11" w14:paraId="2AA7B51A" w14:textId="569A1DD7">
      <w:pPr>
        <w:pStyle w:val="ListParagraph"/>
        <w:numPr>
          <w:ilvl w:val="0"/>
          <w:numId w:val="3"/>
        </w:numPr>
        <w:rPr/>
      </w:pPr>
      <w:r w:rsidR="591AEF11">
        <w:rPr/>
        <w:t xml:space="preserve">Flatten the end with a ruler and </w:t>
      </w:r>
      <w:r w:rsidR="75C6A914">
        <w:rPr/>
        <w:t>crimp it with a set of priers or a paint wringer if you have one available (both work)</w:t>
      </w:r>
    </w:p>
    <w:p w:rsidR="75C6A914" w:rsidP="1F7C6554" w:rsidRDefault="75C6A914" w14:paraId="0E0AD5C8" w14:textId="4FBB06DD">
      <w:pPr>
        <w:pStyle w:val="ListParagraph"/>
        <w:numPr>
          <w:ilvl w:val="0"/>
          <w:numId w:val="3"/>
        </w:numPr>
        <w:rPr/>
      </w:pPr>
      <w:r w:rsidR="75C6A914">
        <w:rPr/>
        <w:t xml:space="preserve">Bend over the end three times in sections of </w:t>
      </w:r>
      <w:r w:rsidR="75C6A914">
        <w:rPr/>
        <w:t>3mm</w:t>
      </w:r>
      <w:r w:rsidR="75C6A914">
        <w:rPr/>
        <w:t xml:space="preserve">, crimping it </w:t>
      </w:r>
      <w:r w:rsidR="6E5666A5">
        <w:rPr/>
        <w:t xml:space="preserve">and flattening it </w:t>
      </w:r>
      <w:r w:rsidR="75C6A914">
        <w:rPr/>
        <w:t>each time.</w:t>
      </w:r>
    </w:p>
    <w:p w:rsidR="2E3984C4" w:rsidP="1F7C6554" w:rsidRDefault="2E3984C4" w14:paraId="3A51D5D7" w14:textId="5D046861">
      <w:pPr>
        <w:pStyle w:val="Normal"/>
        <w:ind w:left="0" w:hanging="0"/>
      </w:pPr>
      <w:r w:rsidR="2E3984C4">
        <w:rPr/>
        <w:t>*Keep watercolors hydrated in tube</w:t>
      </w:r>
    </w:p>
    <w:p w:rsidR="75C6A914" w:rsidP="1F7C6554" w:rsidRDefault="75C6A914" w14:paraId="52F24897" w14:textId="2CB3C098">
      <w:pPr>
        <w:pStyle w:val="Normal"/>
      </w:pPr>
      <w:r w:rsidR="75C6A914">
        <w:rPr/>
        <w:t xml:space="preserve">Storing Paints in Watercolor </w:t>
      </w:r>
      <w:r w:rsidR="047F930B">
        <w:rPr/>
        <w:t>pans (Watercolor &amp;</w:t>
      </w:r>
      <w:r w:rsidR="047F930B">
        <w:rPr/>
        <w:t xml:space="preserve"> </w:t>
      </w:r>
      <w:r w:rsidR="047F930B">
        <w:rPr/>
        <w:t>Gouache</w:t>
      </w:r>
      <w:r w:rsidR="18B5F4C8">
        <w:rPr/>
        <w:t>*</w:t>
      </w:r>
      <w:r w:rsidR="047F930B">
        <w:rPr/>
        <w:t>)</w:t>
      </w:r>
    </w:p>
    <w:p w:rsidR="1FCD3EF6" w:rsidP="1F7C6554" w:rsidRDefault="1FCD3EF6" w14:paraId="05267A83" w14:textId="0E7943BE">
      <w:pPr>
        <w:pStyle w:val="ListParagraph"/>
        <w:numPr>
          <w:ilvl w:val="0"/>
          <w:numId w:val="5"/>
        </w:numPr>
        <w:rPr/>
      </w:pPr>
      <w:r w:rsidR="1FCD3EF6">
        <w:rPr/>
        <w:t xml:space="preserve">Make sure paint is well mixed before filling pans (ingredients </w:t>
      </w:r>
      <w:r w:rsidR="1FCD3EF6">
        <w:rPr/>
        <w:t>aren’t</w:t>
      </w:r>
      <w:r w:rsidR="1FCD3EF6">
        <w:rPr/>
        <w:t xml:space="preserve"> separating)</w:t>
      </w:r>
    </w:p>
    <w:p w:rsidR="1FCD3EF6" w:rsidP="1F7C6554" w:rsidRDefault="1FCD3EF6" w14:paraId="0BA2C839" w14:textId="0BEE70E0">
      <w:pPr>
        <w:pStyle w:val="ListParagraph"/>
        <w:numPr>
          <w:ilvl w:val="0"/>
          <w:numId w:val="6"/>
        </w:numPr>
        <w:rPr/>
      </w:pPr>
      <w:r w:rsidR="1FCD3EF6">
        <w:rPr/>
        <w:t xml:space="preserve">Fill pan </w:t>
      </w:r>
      <w:r w:rsidR="27DD7B85">
        <w:rPr/>
        <w:t>half-way</w:t>
      </w:r>
      <w:r w:rsidR="1FCD3EF6">
        <w:rPr/>
        <w:t xml:space="preserve"> of the way (starting from the corner) and let dry</w:t>
      </w:r>
      <w:r w:rsidR="05F2CD38">
        <w:rPr/>
        <w:t xml:space="preserve"> in a well aired </w:t>
      </w:r>
      <w:r w:rsidR="05F2CD38">
        <w:rPr/>
        <w:t>place (</w:t>
      </w:r>
      <w:r w:rsidR="05F2CD38">
        <w:rPr/>
        <w:t>like a windowsill)</w:t>
      </w:r>
    </w:p>
    <w:p w:rsidR="1FCD3EF6" w:rsidP="1F7C6554" w:rsidRDefault="1FCD3EF6" w14:paraId="0744A1BE" w14:textId="4840713B">
      <w:pPr>
        <w:pStyle w:val="ListParagraph"/>
        <w:numPr>
          <w:ilvl w:val="0"/>
          <w:numId w:val="7"/>
        </w:numPr>
        <w:rPr/>
      </w:pPr>
      <w:r w:rsidR="1FCD3EF6">
        <w:rPr/>
        <w:t xml:space="preserve">Fill pan </w:t>
      </w:r>
      <w:r w:rsidR="5734A7F1">
        <w:rPr/>
        <w:t>almost to</w:t>
      </w:r>
      <w:r w:rsidR="5734A7F1">
        <w:rPr/>
        <w:t xml:space="preserve"> the top and let dry</w:t>
      </w:r>
    </w:p>
    <w:p w:rsidR="1FCD3EF6" w:rsidP="1F7C6554" w:rsidRDefault="1FCD3EF6" w14:paraId="676DA182" w14:textId="76D3706B">
      <w:pPr>
        <w:pStyle w:val="ListParagraph"/>
        <w:numPr>
          <w:ilvl w:val="0"/>
          <w:numId w:val="7"/>
        </w:numPr>
        <w:rPr/>
      </w:pPr>
      <w:r w:rsidR="1FCD3EF6">
        <w:rPr/>
        <w:t xml:space="preserve">Fill pan </w:t>
      </w:r>
      <w:r w:rsidR="5F417EE8">
        <w:rPr/>
        <w:t xml:space="preserve">all the way, </w:t>
      </w:r>
      <w:r w:rsidR="5F417EE8">
        <w:rPr/>
        <w:t>let</w:t>
      </w:r>
      <w:r w:rsidR="5F417EE8">
        <w:rPr/>
        <w:t xml:space="preserve"> dry</w:t>
      </w:r>
    </w:p>
    <w:p w:rsidR="773523CD" w:rsidP="1F7C6554" w:rsidRDefault="773523CD" w14:paraId="29FC12A8" w14:textId="660D0175">
      <w:pPr>
        <w:pStyle w:val="ListParagraph"/>
        <w:ind w:left="720" w:hanging="0"/>
      </w:pPr>
      <w:r w:rsidR="773523CD">
        <w:rPr/>
        <w:t xml:space="preserve">+ If you want, before the final layer dries, you can create a little depression with your finger </w:t>
      </w:r>
      <w:r w:rsidR="7EC7197C">
        <w:rPr/>
        <w:t>to hold water</w:t>
      </w:r>
    </w:p>
    <w:p w:rsidR="1FCD3EF6" w:rsidP="1F7C6554" w:rsidRDefault="1FCD3EF6" w14:paraId="4229F02A" w14:textId="35E5E461">
      <w:pPr>
        <w:pStyle w:val="Normal"/>
        <w:ind w:left="0" w:hanging="0"/>
      </w:pPr>
      <w:r w:rsidR="1FCD3EF6">
        <w:rPr/>
        <w:t>* Add glycerin or honey to make it easier to</w:t>
      </w:r>
      <w:r w:rsidR="4E9E5C04">
        <w:rPr/>
        <w:t xml:space="preserve"> and prevent cracking/crumbling</w:t>
      </w:r>
    </w:p>
    <w:p w:rsidR="4E9E5C04" w:rsidP="1F7C6554" w:rsidRDefault="4E9E5C04" w14:paraId="46C02989" w14:textId="7632AB2C">
      <w:pPr>
        <w:pStyle w:val="Normal"/>
        <w:ind w:left="0" w:hanging="0"/>
      </w:pPr>
      <w:r w:rsidR="4E9E5C04">
        <w:rPr/>
        <w:t>* Watercolors tend to shrink when dry</w:t>
      </w:r>
    </w:p>
    <w:p w:rsidR="1F7C6554" w:rsidP="1F7C6554" w:rsidRDefault="1F7C6554" w14:paraId="101813FE" w14:textId="5714A10C">
      <w:pPr>
        <w:pStyle w:val="Normal"/>
      </w:pPr>
    </w:p>
    <w:p w:rsidR="644AF450" w:rsidP="1F7C6554" w:rsidRDefault="644AF450" w14:paraId="2B03A6BD" w14:textId="6F1BECF6">
      <w:pPr>
        <w:pStyle w:val="Normal"/>
      </w:pPr>
      <w:r w:rsidR="644AF450">
        <w:rPr/>
        <w:t>References:</w:t>
      </w:r>
    </w:p>
    <w:p w:rsidR="20A9748E" w:rsidP="1F7C6554" w:rsidRDefault="20A9748E" w14:paraId="08966858" w14:textId="25EDFEF5">
      <w:pPr>
        <w:pStyle w:val="Normal"/>
        <w:ind w:left="0" w:hanging="0"/>
      </w:pPr>
      <w:hyperlink r:id="R78beded8e9654b44">
        <w:r w:rsidRPr="1F7C6554" w:rsidR="20A9748E">
          <w:rPr>
            <w:rStyle w:val="Hyperlink"/>
          </w:rPr>
          <w:t>https://www.artiststrong.com/is-there-a-right-way-to-store-your-paints/</w:t>
        </w:r>
      </w:hyperlink>
      <w:r w:rsidR="20A9748E">
        <w:rPr/>
        <w:t xml:space="preserve"> </w:t>
      </w:r>
    </w:p>
    <w:p w:rsidR="66CD7C53" w:rsidP="1F7C6554" w:rsidRDefault="66CD7C53" w14:paraId="059681EB" w14:textId="12E968B5">
      <w:pPr>
        <w:pStyle w:val="Normal"/>
        <w:ind w:left="0" w:hanging="0"/>
      </w:pPr>
      <w:hyperlink r:id="R1534789e21ad4740">
        <w:r w:rsidRPr="1F7C6554" w:rsidR="66CD7C53">
          <w:rPr>
            <w:rStyle w:val="Hyperlink"/>
          </w:rPr>
          <w:t>https://www.jacksonsart.com/blog/2017/09/07/empty-tubes-make-paint/</w:t>
        </w:r>
      </w:hyperlink>
      <w:r w:rsidR="48C1844B">
        <w:rPr/>
        <w:t xml:space="preserve"> </w:t>
      </w:r>
    </w:p>
    <w:p w:rsidR="48C1844B" w:rsidP="1F7C6554" w:rsidRDefault="48C1844B" w14:paraId="7A8A7348" w14:textId="29C7409B">
      <w:pPr>
        <w:pStyle w:val="Normal"/>
        <w:ind w:left="0" w:hanging="0"/>
      </w:pPr>
      <w:hyperlink r:id="R282848036fa941a4">
        <w:r w:rsidRPr="1F7C6554" w:rsidR="48C1844B">
          <w:rPr>
            <w:rStyle w:val="Hyperlink"/>
          </w:rPr>
          <w:t>https://janeblundellart.blogspot.com/2015/07/filling-pans-half-pans-and-palettes.html</w:t>
        </w:r>
      </w:hyperlink>
      <w:r w:rsidR="48C1844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73fb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515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a7a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8fd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fef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324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ffc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1c4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0A36C"/>
    <w:rsid w:val="033604AC"/>
    <w:rsid w:val="047F930B"/>
    <w:rsid w:val="05F2CD38"/>
    <w:rsid w:val="09F006C4"/>
    <w:rsid w:val="0AD8F19C"/>
    <w:rsid w:val="0B57705F"/>
    <w:rsid w:val="10BB1275"/>
    <w:rsid w:val="119B1D69"/>
    <w:rsid w:val="11A53361"/>
    <w:rsid w:val="11C17A9C"/>
    <w:rsid w:val="15C62A5F"/>
    <w:rsid w:val="18B5F4C8"/>
    <w:rsid w:val="1944B7AE"/>
    <w:rsid w:val="1D1E7DBA"/>
    <w:rsid w:val="1F7C6554"/>
    <w:rsid w:val="1FCD3EF6"/>
    <w:rsid w:val="20A9748E"/>
    <w:rsid w:val="2171352C"/>
    <w:rsid w:val="256CDC81"/>
    <w:rsid w:val="25A0A36C"/>
    <w:rsid w:val="27DD7B85"/>
    <w:rsid w:val="28B0150C"/>
    <w:rsid w:val="28B93BDA"/>
    <w:rsid w:val="2AB89475"/>
    <w:rsid w:val="2ACBF6C5"/>
    <w:rsid w:val="2B3D93C2"/>
    <w:rsid w:val="2C394B1A"/>
    <w:rsid w:val="2D86E974"/>
    <w:rsid w:val="2E3984C4"/>
    <w:rsid w:val="2EA0ACC7"/>
    <w:rsid w:val="32FC0294"/>
    <w:rsid w:val="33AFADAD"/>
    <w:rsid w:val="3A25F542"/>
    <w:rsid w:val="3C92500B"/>
    <w:rsid w:val="3D7E77FE"/>
    <w:rsid w:val="3DAF21A0"/>
    <w:rsid w:val="41A351B0"/>
    <w:rsid w:val="4214D4B8"/>
    <w:rsid w:val="427E1966"/>
    <w:rsid w:val="42827B2D"/>
    <w:rsid w:val="47DDA049"/>
    <w:rsid w:val="48C1844B"/>
    <w:rsid w:val="499045B7"/>
    <w:rsid w:val="4D307E36"/>
    <w:rsid w:val="4E9E5C04"/>
    <w:rsid w:val="5127C273"/>
    <w:rsid w:val="548E6904"/>
    <w:rsid w:val="5734A7F1"/>
    <w:rsid w:val="576B9775"/>
    <w:rsid w:val="591AEF11"/>
    <w:rsid w:val="5C01DD97"/>
    <w:rsid w:val="5C503427"/>
    <w:rsid w:val="5D060C68"/>
    <w:rsid w:val="5F417EE8"/>
    <w:rsid w:val="607508D1"/>
    <w:rsid w:val="61B07570"/>
    <w:rsid w:val="644AF450"/>
    <w:rsid w:val="66CD7C53"/>
    <w:rsid w:val="68A1C6E3"/>
    <w:rsid w:val="68CC756E"/>
    <w:rsid w:val="68F7F545"/>
    <w:rsid w:val="6C3D2AA7"/>
    <w:rsid w:val="6C8A0F9D"/>
    <w:rsid w:val="6C9DB54A"/>
    <w:rsid w:val="6E5666A5"/>
    <w:rsid w:val="6FCEB9B4"/>
    <w:rsid w:val="75C6A914"/>
    <w:rsid w:val="760FDA71"/>
    <w:rsid w:val="76753CC6"/>
    <w:rsid w:val="76C73698"/>
    <w:rsid w:val="773523CD"/>
    <w:rsid w:val="793FBD2D"/>
    <w:rsid w:val="7B3E5C75"/>
    <w:rsid w:val="7EC7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A36C"/>
  <w15:chartTrackingRefBased/>
  <w15:docId w15:val="{9CD0785D-58F3-49F2-A7D5-83E831C7F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rtiststrong.com/is-there-a-right-way-to-store-your-paints/" TargetMode="External" Id="R78beded8e9654b44" /><Relationship Type="http://schemas.openxmlformats.org/officeDocument/2006/relationships/hyperlink" Target="https://www.jacksonsart.com/blog/2017/09/07/empty-tubes-make-paint/" TargetMode="External" Id="R1534789e21ad4740" /><Relationship Type="http://schemas.openxmlformats.org/officeDocument/2006/relationships/hyperlink" Target="https://janeblundellart.blogspot.com/2015/07/filling-pans-half-pans-and-palettes.html" TargetMode="External" Id="R282848036fa941a4" /><Relationship Type="http://schemas.openxmlformats.org/officeDocument/2006/relationships/numbering" Target="numbering.xml" Id="Rb422e5e9de7a45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2024-05-28T21:29:52.8000587Z</dcterms:created>
  <dcterms:modified xsi:type="dcterms:W3CDTF">2024-05-30T02:39:58.0606952Z</dcterms:modified>
  <dc:creator>Jimenez_Amy</dc:creator>
  <lastModifiedBy>Jimenez_Amy</lastModifiedBy>
</coreProperties>
</file>