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4929"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1344"/>
        <w:gridCol w:w="1346"/>
        <w:gridCol w:w="3371"/>
        <w:gridCol w:w="1632"/>
        <w:gridCol w:w="1630"/>
      </w:tblGrid>
      <w:tr w:rsidR="00866802" w:rsidTr="00866802">
        <w:trPr>
          <w:cantSplit/>
          <w:trHeight w:val="918"/>
        </w:trPr>
        <w:tc>
          <w:tcPr>
            <w:tcW w:w="1443" w:type="pct"/>
            <w:gridSpan w:val="2"/>
            <w:vAlign w:val="center"/>
          </w:tcPr>
          <w:bookmarkStart w:id="0" w:name="bm_table_td"/>
          <w:p w:rsidR="00866802" w:rsidRDefault="00FD292C">
            <w:pPr>
              <w:adjustRightInd w:val="0"/>
              <w:snapToGrid w:val="0"/>
              <w:jc w:val="center"/>
              <w:rPr>
                <w:rFonts w:ascii="宋体" w:hAnsi="宋体"/>
                <w:szCs w:val="21"/>
              </w:rPr>
            </w:pPr>
            <w:r>
              <w:rPr>
                <w:rFonts w:ascii="宋体" w:hAnsi="宋体"/>
                <w:szCs w:val="21"/>
              </w:rPr>
              <w:pict>
                <v:group id="组合 39" o:spid="_x0000_s1087" style="position:absolute;left:0;text-align:left;margin-left:-5.55pt;margin-top:-.15pt;width:135.55pt;height:46.35pt;z-index:251662336" coordsize="2090,940">
                  <v:line id="__TH_L192" o:spid="_x0000_s1088" style="position:absolute" from="0,0" to="2090,940" strokecolor="#0070c0" strokeweight=".25pt">
                    <v:fill o:detectmouseclick="t"/>
                  </v:line>
                  <v:line id="__TH_L193" o:spid="_x0000_s1089" style="position:absolute" from="0,0" to="1045,940" strokecolor="#0070c0" strokeweight=".25pt">
                    <v:fill o:detectmouseclick="t"/>
                  </v:line>
                  <v:shapetype id="_x0000_t202" coordsize="21600,21600" o:spt="202" path="m,l,21600r21600,l21600,xe">
                    <v:stroke joinstyle="miter"/>
                    <v:path gradientshapeok="t" o:connecttype="rect"/>
                  </v:shapetype>
                  <v:shape id="__TH_B11194" o:spid="_x0000_s1090" type="#_x0000_t202" style="position:absolute;left:584;top:19;width:225;height:225" filled="f" stroked="f">
                    <v:fill o:detectmouseclick="t"/>
                    <v:textbox inset="0,0,0,0">
                      <w:txbxContent>
                        <w:p w:rsidR="00866802" w:rsidRDefault="00866802">
                          <w:pPr>
                            <w:snapToGrid w:val="0"/>
                            <w:rPr>
                              <w:color w:val="000000"/>
                              <w:sz w:val="18"/>
                            </w:rPr>
                          </w:pPr>
                          <w:r>
                            <w:rPr>
                              <w:rFonts w:hint="eastAsia"/>
                              <w:color w:val="000000"/>
                              <w:sz w:val="18"/>
                            </w:rPr>
                            <w:t>气</w:t>
                          </w:r>
                        </w:p>
                      </w:txbxContent>
                    </v:textbox>
                  </v:shape>
                  <v:shape id="__TH_B12195" o:spid="_x0000_s1091" type="#_x0000_t202" style="position:absolute;left:950;top:101;width:225;height:225" filled="f" stroked="f">
                    <v:fill o:detectmouseclick="t"/>
                    <v:textbox inset="0,0,0,0">
                      <w:txbxContent>
                        <w:p w:rsidR="00866802" w:rsidRDefault="00866802">
                          <w:pPr>
                            <w:snapToGrid w:val="0"/>
                            <w:rPr>
                              <w:color w:val="000000"/>
                              <w:sz w:val="18"/>
                            </w:rPr>
                          </w:pPr>
                          <w:r>
                            <w:rPr>
                              <w:rFonts w:hint="eastAsia"/>
                              <w:color w:val="000000"/>
                              <w:sz w:val="18"/>
                            </w:rPr>
                            <w:t>象</w:t>
                          </w:r>
                        </w:p>
                      </w:txbxContent>
                    </v:textbox>
                  </v:shape>
                  <v:shape id="__TH_B13196" o:spid="_x0000_s1092" type="#_x0000_t202" style="position:absolute;left:1316;top:183;width:225;height:225" filled="f" stroked="f">
                    <v:fill o:detectmouseclick="t"/>
                    <v:textbox inset="0,0,0,0">
                      <w:txbxContent>
                        <w:p w:rsidR="00866802" w:rsidRDefault="00866802">
                          <w:pPr>
                            <w:snapToGrid w:val="0"/>
                            <w:rPr>
                              <w:color w:val="000000"/>
                              <w:sz w:val="18"/>
                            </w:rPr>
                          </w:pPr>
                          <w:r>
                            <w:rPr>
                              <w:rFonts w:hint="eastAsia"/>
                              <w:color w:val="000000"/>
                              <w:sz w:val="18"/>
                            </w:rPr>
                            <w:t>条</w:t>
                          </w:r>
                        </w:p>
                      </w:txbxContent>
                    </v:textbox>
                  </v:shape>
                  <v:shape id="__TH_B14197" o:spid="_x0000_s1093" type="#_x0000_t202" style="position:absolute;left:1682;top:266;width:225;height:225" filled="f" stroked="f">
                    <v:fill o:detectmouseclick="t"/>
                    <v:textbox inset="0,0,0,0">
                      <w:txbxContent>
                        <w:p w:rsidR="00866802" w:rsidRDefault="00866802">
                          <w:pPr>
                            <w:snapToGrid w:val="0"/>
                            <w:rPr>
                              <w:color w:val="000000"/>
                              <w:sz w:val="18"/>
                            </w:rPr>
                          </w:pPr>
                          <w:r>
                            <w:rPr>
                              <w:rFonts w:hint="eastAsia"/>
                              <w:color w:val="000000"/>
                              <w:sz w:val="18"/>
                            </w:rPr>
                            <w:t>件</w:t>
                          </w:r>
                        </w:p>
                      </w:txbxContent>
                    </v:textbox>
                  </v:shape>
                  <v:shape id="__TH_B21198" o:spid="_x0000_s1094" type="#_x0000_t202" style="position:absolute;left:914;top:444;width:225;height:225" filled="f" stroked="f">
                    <v:fill o:detectmouseclick="t"/>
                    <v:textbox inset="0,0,0,0">
                      <w:txbxContent>
                        <w:p w:rsidR="00866802" w:rsidRDefault="00866802">
                          <w:pPr>
                            <w:snapToGrid w:val="0"/>
                            <w:rPr>
                              <w:color w:val="000000"/>
                              <w:sz w:val="18"/>
                            </w:rPr>
                          </w:pPr>
                          <w:r>
                            <w:rPr>
                              <w:rFonts w:hint="eastAsia"/>
                              <w:color w:val="000000"/>
                              <w:sz w:val="18"/>
                            </w:rPr>
                            <w:t>时</w:t>
                          </w:r>
                        </w:p>
                      </w:txbxContent>
                    </v:textbox>
                  </v:shape>
                  <v:shape id="__TH_B22199" o:spid="_x0000_s1095" type="#_x0000_t202" style="position:absolute;left:1165;top:640;width:225;height:225" filled="f" stroked="f">
                    <v:fill o:detectmouseclick="t"/>
                    <v:textbox inset="0,0,0,0">
                      <w:txbxContent>
                        <w:p w:rsidR="00866802" w:rsidRDefault="00866802">
                          <w:pPr>
                            <w:snapToGrid w:val="0"/>
                            <w:rPr>
                              <w:color w:val="000000"/>
                              <w:sz w:val="18"/>
                            </w:rPr>
                          </w:pPr>
                          <w:r>
                            <w:rPr>
                              <w:rFonts w:hint="eastAsia"/>
                              <w:color w:val="000000"/>
                              <w:sz w:val="18"/>
                            </w:rPr>
                            <w:t>间</w:t>
                          </w:r>
                        </w:p>
                      </w:txbxContent>
                    </v:textbox>
                  </v:shape>
                  <v:shape id="__TH_B31200" o:spid="_x0000_s1096" type="#_x0000_t202" style="position:absolute;left:201;top:410;width:225;height:225" filled="f" stroked="f">
                    <v:fill o:detectmouseclick="t"/>
                    <v:textbox inset="0,0,0,0">
                      <w:txbxContent>
                        <w:p w:rsidR="00866802" w:rsidRDefault="00866802">
                          <w:pPr>
                            <w:snapToGrid w:val="0"/>
                            <w:rPr>
                              <w:color w:val="000000"/>
                              <w:sz w:val="18"/>
                            </w:rPr>
                          </w:pPr>
                          <w:r>
                            <w:rPr>
                              <w:rFonts w:hint="eastAsia"/>
                              <w:color w:val="000000"/>
                              <w:sz w:val="18"/>
                            </w:rPr>
                            <w:t>日</w:t>
                          </w:r>
                        </w:p>
                      </w:txbxContent>
                    </v:textbox>
                  </v:shape>
                  <v:shape id="__TH_B32201" o:spid="_x0000_s1097" type="#_x0000_t202" style="position:absolute;left:322;top:628;width:225;height:225" filled="f" stroked="f">
                    <v:fill o:detectmouseclick="t"/>
                    <v:textbox inset="0,0,0,0">
                      <w:txbxContent>
                        <w:p w:rsidR="00866802" w:rsidRDefault="00866802">
                          <w:pPr>
                            <w:snapToGrid w:val="0"/>
                            <w:rPr>
                              <w:color w:val="000000"/>
                              <w:sz w:val="18"/>
                            </w:rPr>
                          </w:pPr>
                          <w:r>
                            <w:rPr>
                              <w:rFonts w:hint="eastAsia"/>
                              <w:color w:val="000000"/>
                              <w:sz w:val="18"/>
                            </w:rPr>
                            <w:t>期</w:t>
                          </w:r>
                        </w:p>
                      </w:txbxContent>
                    </v:textbox>
                  </v:shape>
                </v:group>
              </w:pict>
            </w:r>
          </w:p>
          <w:bookmarkEnd w:id="0"/>
        </w:tc>
        <w:tc>
          <w:tcPr>
            <w:tcW w:w="1808" w:type="pct"/>
            <w:vAlign w:val="center"/>
          </w:tcPr>
          <w:p w:rsidR="00866802" w:rsidRDefault="00866802">
            <w:pPr>
              <w:adjustRightInd w:val="0"/>
              <w:snapToGrid w:val="0"/>
              <w:jc w:val="center"/>
              <w:rPr>
                <w:rFonts w:ascii="宋体" w:hAnsi="宋体"/>
                <w:szCs w:val="21"/>
              </w:rPr>
            </w:pPr>
            <w:r>
              <w:rPr>
                <w:rFonts w:ascii="宋体" w:hAnsi="宋体"/>
                <w:szCs w:val="21"/>
              </w:rPr>
              <w:t>气温</w:t>
            </w:r>
          </w:p>
          <w:p w:rsidR="00866802" w:rsidRDefault="00866802">
            <w:pPr>
              <w:adjustRightInd w:val="0"/>
              <w:snapToGrid w:val="0"/>
              <w:jc w:val="center"/>
              <w:rPr>
                <w:rFonts w:ascii="宋体" w:hAnsi="宋体"/>
                <w:szCs w:val="21"/>
              </w:rPr>
            </w:pPr>
            <w:r>
              <w:rPr>
                <w:rFonts w:ascii="宋体" w:hAnsi="宋体"/>
                <w:szCs w:val="21"/>
              </w:rPr>
              <w:t>(℃)</w:t>
            </w:r>
          </w:p>
        </w:tc>
        <w:tc>
          <w:tcPr>
            <w:tcW w:w="874" w:type="pct"/>
            <w:vAlign w:val="center"/>
          </w:tcPr>
          <w:p w:rsidR="00866802" w:rsidRDefault="00866802">
            <w:pPr>
              <w:adjustRightInd w:val="0"/>
              <w:snapToGrid w:val="0"/>
              <w:jc w:val="center"/>
              <w:rPr>
                <w:rFonts w:ascii="宋体" w:hAnsi="宋体"/>
                <w:szCs w:val="21"/>
              </w:rPr>
            </w:pPr>
            <w:r>
              <w:rPr>
                <w:rFonts w:ascii="宋体" w:hAnsi="宋体"/>
                <w:szCs w:val="21"/>
              </w:rPr>
              <w:t>气压</w:t>
            </w:r>
          </w:p>
        </w:tc>
        <w:tc>
          <w:tcPr>
            <w:tcW w:w="875" w:type="pct"/>
            <w:vAlign w:val="center"/>
          </w:tcPr>
          <w:p w:rsidR="00866802" w:rsidRDefault="00866802">
            <w:pPr>
              <w:adjustRightInd w:val="0"/>
              <w:snapToGrid w:val="0"/>
              <w:jc w:val="center"/>
              <w:rPr>
                <w:rFonts w:ascii="宋体" w:hAnsi="宋体"/>
                <w:szCs w:val="21"/>
              </w:rPr>
            </w:pPr>
            <w:r>
              <w:rPr>
                <w:rFonts w:ascii="宋体" w:hAnsi="宋体"/>
                <w:szCs w:val="21"/>
              </w:rPr>
              <w:t>(hPa)</w:t>
            </w:r>
          </w:p>
        </w:tc>
      </w:tr>
      <w:tr w:rsidR="00866802" w:rsidTr="00866802">
        <w:trPr>
          <w:cantSplit/>
          <w:trHeight w:val="504"/>
        </w:trPr>
        <w:tc>
          <w:tcPr>
            <w:tcW w:w="721" w:type="pct"/>
            <w:tcBorders>
              <w:top w:val="single" w:sz="4" w:space="0" w:color="auto"/>
            </w:tcBorders>
            <w:vAlign w:val="center"/>
          </w:tcPr>
          <w:p w:rsidR="00866802" w:rsidRDefault="00866802">
            <w:pPr>
              <w:adjustRightInd w:val="0"/>
              <w:snapToGrid w:val="0"/>
              <w:jc w:val="center"/>
              <w:rPr>
                <w:rFonts w:ascii="宋体" w:hAnsi="宋体"/>
                <w:szCs w:val="21"/>
              </w:rPr>
            </w:pPr>
          </w:p>
        </w:tc>
        <w:tc>
          <w:tcPr>
            <w:tcW w:w="722" w:type="pct"/>
            <w:tcBorders>
              <w:top w:val="single" w:sz="4" w:space="0" w:color="auto"/>
            </w:tcBorders>
            <w:vAlign w:val="center"/>
          </w:tcPr>
          <w:p w:rsidR="00866802" w:rsidRDefault="00866802">
            <w:pPr>
              <w:adjustRightInd w:val="0"/>
              <w:snapToGrid w:val="0"/>
              <w:jc w:val="center"/>
              <w:rPr>
                <w:rFonts w:ascii="宋体" w:hAnsi="宋体"/>
                <w:szCs w:val="21"/>
              </w:rPr>
            </w:pPr>
          </w:p>
        </w:tc>
        <w:tc>
          <w:tcPr>
            <w:tcW w:w="1808" w:type="pct"/>
            <w:vAlign w:val="center"/>
          </w:tcPr>
          <w:p w:rsidR="00866802" w:rsidRDefault="00866802">
            <w:pPr>
              <w:adjustRightInd w:val="0"/>
              <w:snapToGrid w:val="0"/>
              <w:jc w:val="center"/>
              <w:rPr>
                <w:rFonts w:ascii="宋体" w:hAnsi="宋体"/>
                <w:szCs w:val="21"/>
              </w:rPr>
            </w:pPr>
          </w:p>
        </w:tc>
        <w:tc>
          <w:tcPr>
            <w:tcW w:w="875" w:type="pct"/>
            <w:vAlign w:val="center"/>
          </w:tcPr>
          <w:p w:rsidR="00866802" w:rsidRDefault="00866802">
            <w:pPr>
              <w:adjustRightInd w:val="0"/>
              <w:snapToGrid w:val="0"/>
              <w:jc w:val="center"/>
              <w:rPr>
                <w:rFonts w:ascii="宋体" w:hAnsi="宋体"/>
                <w:szCs w:val="21"/>
              </w:rPr>
            </w:pPr>
          </w:p>
        </w:tc>
        <w:tc>
          <w:tcPr>
            <w:tcW w:w="875" w:type="pct"/>
            <w:vAlign w:val="center"/>
          </w:tcPr>
          <w:p w:rsidR="00866802" w:rsidRDefault="00866802">
            <w:pPr>
              <w:adjustRightInd w:val="0"/>
              <w:snapToGrid w:val="0"/>
              <w:jc w:val="center"/>
              <w:rPr>
                <w:rFonts w:ascii="宋体" w:hAnsi="宋体"/>
                <w:szCs w:val="21"/>
              </w:rPr>
            </w:pPr>
          </w:p>
        </w:tc>
      </w:tr>
    </w:tbl>
    <w:p w:rsidR="00173A1E" w:rsidRDefault="00173A1E" w:rsidP="00FD292C">
      <w:pPr>
        <w:adjustRightInd w:val="0"/>
        <w:snapToGrid w:val="0"/>
        <w:spacing w:beforeLines="50" w:afterLines="50" w:line="14" w:lineRule="exact"/>
        <w:ind w:right="601"/>
        <w:jc w:val="left"/>
        <w:rPr>
          <w:rFonts w:ascii="宋体" w:hAnsi="宋体"/>
          <w:b/>
          <w:color w:val="FF0000"/>
          <w:sz w:val="24"/>
        </w:rPr>
      </w:pPr>
    </w:p>
    <w:sectPr w:rsidR="00173A1E" w:rsidSect="00866D24">
      <w:footerReference w:type="default" r:id="rId6"/>
      <w:pgSz w:w="11906" w:h="16838"/>
      <w:pgMar w:top="1440" w:right="1134" w:bottom="1440" w:left="1531"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C0B" w:rsidRDefault="00EC2C0B">
      <w:r>
        <w:separator/>
      </w:r>
    </w:p>
  </w:endnote>
  <w:endnote w:type="continuationSeparator" w:id="1">
    <w:p w:rsidR="00EC2C0B" w:rsidRDefault="00EC2C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A1E" w:rsidRDefault="00173A1E">
    <w:pPr>
      <w:pStyle w:val="ab"/>
      <w:ind w:right="360"/>
    </w:pPr>
  </w:p>
  <w:p w:rsidR="00173A1E" w:rsidRDefault="00173A1E">
    <w:pPr>
      <w:pStyle w:val="ab"/>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C0B" w:rsidRDefault="00EC2C0B">
      <w:r>
        <w:separator/>
      </w:r>
    </w:p>
  </w:footnote>
  <w:footnote w:type="continuationSeparator" w:id="1">
    <w:p w:rsidR="00EC2C0B" w:rsidRDefault="00EC2C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13314" strokecolor="#739cc3">
      <v:fill angle="9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adjustLineHeightInTable/>
    <w:useFELayout/>
  </w:compat>
  <w:rsids>
    <w:rsidRoot w:val="00172A27"/>
    <w:rsid w:val="00016B9F"/>
    <w:rsid w:val="00031A05"/>
    <w:rsid w:val="00037B32"/>
    <w:rsid w:val="00042F4F"/>
    <w:rsid w:val="00052E87"/>
    <w:rsid w:val="00062438"/>
    <w:rsid w:val="000700DE"/>
    <w:rsid w:val="0007260B"/>
    <w:rsid w:val="00072CF4"/>
    <w:rsid w:val="000951BA"/>
    <w:rsid w:val="000B09DA"/>
    <w:rsid w:val="000B48EB"/>
    <w:rsid w:val="000F1577"/>
    <w:rsid w:val="000F30D0"/>
    <w:rsid w:val="00102054"/>
    <w:rsid w:val="00104F91"/>
    <w:rsid w:val="00114F91"/>
    <w:rsid w:val="001275C9"/>
    <w:rsid w:val="00137489"/>
    <w:rsid w:val="001440BC"/>
    <w:rsid w:val="00157FC3"/>
    <w:rsid w:val="00161AB2"/>
    <w:rsid w:val="00163070"/>
    <w:rsid w:val="0016307F"/>
    <w:rsid w:val="001648F3"/>
    <w:rsid w:val="001701BC"/>
    <w:rsid w:val="00172A27"/>
    <w:rsid w:val="00173A1E"/>
    <w:rsid w:val="001978A1"/>
    <w:rsid w:val="001A625E"/>
    <w:rsid w:val="001C62DC"/>
    <w:rsid w:val="001C7E88"/>
    <w:rsid w:val="001E6FEF"/>
    <w:rsid w:val="001F1B9B"/>
    <w:rsid w:val="00214815"/>
    <w:rsid w:val="002227B0"/>
    <w:rsid w:val="00227682"/>
    <w:rsid w:val="002403AD"/>
    <w:rsid w:val="0025068F"/>
    <w:rsid w:val="0025299C"/>
    <w:rsid w:val="00290A3C"/>
    <w:rsid w:val="002A03E2"/>
    <w:rsid w:val="002A316C"/>
    <w:rsid w:val="002B02DC"/>
    <w:rsid w:val="002B4C4C"/>
    <w:rsid w:val="002C65C1"/>
    <w:rsid w:val="002F2FCE"/>
    <w:rsid w:val="00302B83"/>
    <w:rsid w:val="003519F1"/>
    <w:rsid w:val="00353242"/>
    <w:rsid w:val="00353AAB"/>
    <w:rsid w:val="003541F7"/>
    <w:rsid w:val="00363B7E"/>
    <w:rsid w:val="003B0A0B"/>
    <w:rsid w:val="003B0F26"/>
    <w:rsid w:val="003C1684"/>
    <w:rsid w:val="003E0818"/>
    <w:rsid w:val="003F3D27"/>
    <w:rsid w:val="003F4481"/>
    <w:rsid w:val="004151B7"/>
    <w:rsid w:val="00416EF1"/>
    <w:rsid w:val="00437369"/>
    <w:rsid w:val="00446390"/>
    <w:rsid w:val="00466E2F"/>
    <w:rsid w:val="004735D4"/>
    <w:rsid w:val="00473C44"/>
    <w:rsid w:val="0048164B"/>
    <w:rsid w:val="0049099F"/>
    <w:rsid w:val="004A78FF"/>
    <w:rsid w:val="004B1566"/>
    <w:rsid w:val="004B712A"/>
    <w:rsid w:val="004C368B"/>
    <w:rsid w:val="004E4BE0"/>
    <w:rsid w:val="004E6A0B"/>
    <w:rsid w:val="005013B4"/>
    <w:rsid w:val="005061B9"/>
    <w:rsid w:val="005078D2"/>
    <w:rsid w:val="00512855"/>
    <w:rsid w:val="00515487"/>
    <w:rsid w:val="00520FA2"/>
    <w:rsid w:val="005244ED"/>
    <w:rsid w:val="0052699A"/>
    <w:rsid w:val="00557FBA"/>
    <w:rsid w:val="005858C5"/>
    <w:rsid w:val="005A1951"/>
    <w:rsid w:val="005A74CD"/>
    <w:rsid w:val="005B4E39"/>
    <w:rsid w:val="005E7490"/>
    <w:rsid w:val="005F5579"/>
    <w:rsid w:val="0062145F"/>
    <w:rsid w:val="00626FC3"/>
    <w:rsid w:val="006300AD"/>
    <w:rsid w:val="00631937"/>
    <w:rsid w:val="00635D2F"/>
    <w:rsid w:val="00650BBF"/>
    <w:rsid w:val="00652433"/>
    <w:rsid w:val="006546C2"/>
    <w:rsid w:val="0065677F"/>
    <w:rsid w:val="00664D94"/>
    <w:rsid w:val="00666F70"/>
    <w:rsid w:val="00673E9D"/>
    <w:rsid w:val="00682303"/>
    <w:rsid w:val="00682F0D"/>
    <w:rsid w:val="00683712"/>
    <w:rsid w:val="0068485C"/>
    <w:rsid w:val="00687AA1"/>
    <w:rsid w:val="00695E78"/>
    <w:rsid w:val="006B33D1"/>
    <w:rsid w:val="006D01E5"/>
    <w:rsid w:val="006D65C3"/>
    <w:rsid w:val="006E591F"/>
    <w:rsid w:val="00722ABD"/>
    <w:rsid w:val="0072515B"/>
    <w:rsid w:val="00744AD3"/>
    <w:rsid w:val="00762B79"/>
    <w:rsid w:val="007700A8"/>
    <w:rsid w:val="0078217B"/>
    <w:rsid w:val="00783692"/>
    <w:rsid w:val="007A1684"/>
    <w:rsid w:val="007A2000"/>
    <w:rsid w:val="007B10ED"/>
    <w:rsid w:val="007B44DB"/>
    <w:rsid w:val="007B617C"/>
    <w:rsid w:val="007B73F0"/>
    <w:rsid w:val="007C0B0C"/>
    <w:rsid w:val="007F44B3"/>
    <w:rsid w:val="00821DD6"/>
    <w:rsid w:val="00824C71"/>
    <w:rsid w:val="00830B5A"/>
    <w:rsid w:val="00855E7D"/>
    <w:rsid w:val="00860976"/>
    <w:rsid w:val="00866802"/>
    <w:rsid w:val="00866CEC"/>
    <w:rsid w:val="00866D24"/>
    <w:rsid w:val="00871279"/>
    <w:rsid w:val="008766A5"/>
    <w:rsid w:val="00877916"/>
    <w:rsid w:val="00886077"/>
    <w:rsid w:val="008A32BD"/>
    <w:rsid w:val="008B0C29"/>
    <w:rsid w:val="008B1078"/>
    <w:rsid w:val="008D4213"/>
    <w:rsid w:val="008D7CCF"/>
    <w:rsid w:val="008E6F29"/>
    <w:rsid w:val="008F281A"/>
    <w:rsid w:val="008F5A2F"/>
    <w:rsid w:val="009128B7"/>
    <w:rsid w:val="009202B2"/>
    <w:rsid w:val="00930802"/>
    <w:rsid w:val="00940198"/>
    <w:rsid w:val="00941D09"/>
    <w:rsid w:val="009540F9"/>
    <w:rsid w:val="00954CB4"/>
    <w:rsid w:val="00956123"/>
    <w:rsid w:val="009926CC"/>
    <w:rsid w:val="009A235A"/>
    <w:rsid w:val="009C1076"/>
    <w:rsid w:val="009C2140"/>
    <w:rsid w:val="009C4964"/>
    <w:rsid w:val="009D21BF"/>
    <w:rsid w:val="009E11F7"/>
    <w:rsid w:val="009F07C2"/>
    <w:rsid w:val="009F191B"/>
    <w:rsid w:val="009F3730"/>
    <w:rsid w:val="009F4D16"/>
    <w:rsid w:val="00A0143D"/>
    <w:rsid w:val="00A36E56"/>
    <w:rsid w:val="00A65709"/>
    <w:rsid w:val="00A74F32"/>
    <w:rsid w:val="00A81576"/>
    <w:rsid w:val="00A838EC"/>
    <w:rsid w:val="00A84DC7"/>
    <w:rsid w:val="00A876C4"/>
    <w:rsid w:val="00AA0845"/>
    <w:rsid w:val="00AA09BF"/>
    <w:rsid w:val="00AA5136"/>
    <w:rsid w:val="00AD0099"/>
    <w:rsid w:val="00AD5421"/>
    <w:rsid w:val="00AD5BD3"/>
    <w:rsid w:val="00AD6723"/>
    <w:rsid w:val="00AE19C8"/>
    <w:rsid w:val="00AE5D3E"/>
    <w:rsid w:val="00B00A84"/>
    <w:rsid w:val="00B131CA"/>
    <w:rsid w:val="00B13B62"/>
    <w:rsid w:val="00B31C47"/>
    <w:rsid w:val="00B33A9A"/>
    <w:rsid w:val="00B428BF"/>
    <w:rsid w:val="00B52F79"/>
    <w:rsid w:val="00B6538C"/>
    <w:rsid w:val="00B67127"/>
    <w:rsid w:val="00B70777"/>
    <w:rsid w:val="00B84686"/>
    <w:rsid w:val="00B938BB"/>
    <w:rsid w:val="00B94297"/>
    <w:rsid w:val="00B94CD9"/>
    <w:rsid w:val="00B95828"/>
    <w:rsid w:val="00B96D06"/>
    <w:rsid w:val="00BA1678"/>
    <w:rsid w:val="00BA53F1"/>
    <w:rsid w:val="00BB640D"/>
    <w:rsid w:val="00BC30E0"/>
    <w:rsid w:val="00BD1196"/>
    <w:rsid w:val="00BD3187"/>
    <w:rsid w:val="00BE1DE8"/>
    <w:rsid w:val="00C05229"/>
    <w:rsid w:val="00C12378"/>
    <w:rsid w:val="00C138FF"/>
    <w:rsid w:val="00C329D5"/>
    <w:rsid w:val="00C353B7"/>
    <w:rsid w:val="00C41FAC"/>
    <w:rsid w:val="00C522A5"/>
    <w:rsid w:val="00C75A46"/>
    <w:rsid w:val="00C82EA8"/>
    <w:rsid w:val="00C8462F"/>
    <w:rsid w:val="00C93A5C"/>
    <w:rsid w:val="00C97928"/>
    <w:rsid w:val="00CA0E9D"/>
    <w:rsid w:val="00CA6CD4"/>
    <w:rsid w:val="00CC27FF"/>
    <w:rsid w:val="00CC3CAD"/>
    <w:rsid w:val="00CE6C2D"/>
    <w:rsid w:val="00CF464D"/>
    <w:rsid w:val="00CF4930"/>
    <w:rsid w:val="00CF7088"/>
    <w:rsid w:val="00D202E9"/>
    <w:rsid w:val="00D33DDE"/>
    <w:rsid w:val="00D44BCB"/>
    <w:rsid w:val="00D617A8"/>
    <w:rsid w:val="00D744D6"/>
    <w:rsid w:val="00D74A87"/>
    <w:rsid w:val="00D7676B"/>
    <w:rsid w:val="00D810E8"/>
    <w:rsid w:val="00DA35D3"/>
    <w:rsid w:val="00DB7BC8"/>
    <w:rsid w:val="00DC28A0"/>
    <w:rsid w:val="00DC69D3"/>
    <w:rsid w:val="00DC6C62"/>
    <w:rsid w:val="00DE5505"/>
    <w:rsid w:val="00E01BAB"/>
    <w:rsid w:val="00E0651E"/>
    <w:rsid w:val="00E148FC"/>
    <w:rsid w:val="00E149E2"/>
    <w:rsid w:val="00E20A89"/>
    <w:rsid w:val="00E221F4"/>
    <w:rsid w:val="00E230F2"/>
    <w:rsid w:val="00E26767"/>
    <w:rsid w:val="00E37765"/>
    <w:rsid w:val="00E43329"/>
    <w:rsid w:val="00E45D9A"/>
    <w:rsid w:val="00E57F48"/>
    <w:rsid w:val="00E73B27"/>
    <w:rsid w:val="00EA0AED"/>
    <w:rsid w:val="00EB26FA"/>
    <w:rsid w:val="00EC2C0B"/>
    <w:rsid w:val="00EC333D"/>
    <w:rsid w:val="00EE538A"/>
    <w:rsid w:val="00EE696E"/>
    <w:rsid w:val="00F05CAC"/>
    <w:rsid w:val="00F13F7D"/>
    <w:rsid w:val="00F24B23"/>
    <w:rsid w:val="00F27125"/>
    <w:rsid w:val="00F32316"/>
    <w:rsid w:val="00F56E67"/>
    <w:rsid w:val="00F576D9"/>
    <w:rsid w:val="00F64785"/>
    <w:rsid w:val="00F83D59"/>
    <w:rsid w:val="00F974D4"/>
    <w:rsid w:val="00FA1324"/>
    <w:rsid w:val="00FA6B73"/>
    <w:rsid w:val="00FB06D7"/>
    <w:rsid w:val="00FB0838"/>
    <w:rsid w:val="00FC34BA"/>
    <w:rsid w:val="00FD0D1D"/>
    <w:rsid w:val="00FD292C"/>
    <w:rsid w:val="00FD6F7C"/>
    <w:rsid w:val="00FE1714"/>
    <w:rsid w:val="00FE2966"/>
    <w:rsid w:val="00FF6280"/>
    <w:rsid w:val="029E2077"/>
    <w:rsid w:val="04DE2F2E"/>
    <w:rsid w:val="072D716A"/>
    <w:rsid w:val="07CA7117"/>
    <w:rsid w:val="09D82E20"/>
    <w:rsid w:val="0AE514B0"/>
    <w:rsid w:val="0B76751A"/>
    <w:rsid w:val="0BCF0D6C"/>
    <w:rsid w:val="0C452429"/>
    <w:rsid w:val="0FE2458E"/>
    <w:rsid w:val="0FF41D92"/>
    <w:rsid w:val="10061898"/>
    <w:rsid w:val="117929B9"/>
    <w:rsid w:val="124F1DAC"/>
    <w:rsid w:val="13987D8B"/>
    <w:rsid w:val="13A141E5"/>
    <w:rsid w:val="13A34053"/>
    <w:rsid w:val="148105B1"/>
    <w:rsid w:val="16D70282"/>
    <w:rsid w:val="17074D6A"/>
    <w:rsid w:val="185D075B"/>
    <w:rsid w:val="19770767"/>
    <w:rsid w:val="1A251686"/>
    <w:rsid w:val="1A4D62BD"/>
    <w:rsid w:val="1A6E6C84"/>
    <w:rsid w:val="1B0F0381"/>
    <w:rsid w:val="1B7C1FAA"/>
    <w:rsid w:val="1D061D75"/>
    <w:rsid w:val="1DBB7649"/>
    <w:rsid w:val="1E3827F6"/>
    <w:rsid w:val="1EEA67B8"/>
    <w:rsid w:val="1EF43944"/>
    <w:rsid w:val="202B0901"/>
    <w:rsid w:val="202B45F6"/>
    <w:rsid w:val="214E37B8"/>
    <w:rsid w:val="231B1EA5"/>
    <w:rsid w:val="24116DEE"/>
    <w:rsid w:val="26CC5F84"/>
    <w:rsid w:val="28222075"/>
    <w:rsid w:val="286B6354"/>
    <w:rsid w:val="288058D1"/>
    <w:rsid w:val="297C7421"/>
    <w:rsid w:val="2DC973AF"/>
    <w:rsid w:val="2E076B2F"/>
    <w:rsid w:val="2E897372"/>
    <w:rsid w:val="2F503CBA"/>
    <w:rsid w:val="2FC2049E"/>
    <w:rsid w:val="306F7695"/>
    <w:rsid w:val="317571D1"/>
    <w:rsid w:val="332C7304"/>
    <w:rsid w:val="35F54422"/>
    <w:rsid w:val="367C68F0"/>
    <w:rsid w:val="37953339"/>
    <w:rsid w:val="37B13F28"/>
    <w:rsid w:val="38435BE2"/>
    <w:rsid w:val="38F55A14"/>
    <w:rsid w:val="39B74136"/>
    <w:rsid w:val="39F56806"/>
    <w:rsid w:val="3AB63A60"/>
    <w:rsid w:val="3C2E1893"/>
    <w:rsid w:val="3F6016F7"/>
    <w:rsid w:val="3FDB2594"/>
    <w:rsid w:val="411D23EA"/>
    <w:rsid w:val="4226604F"/>
    <w:rsid w:val="44DC10E3"/>
    <w:rsid w:val="44E53FCD"/>
    <w:rsid w:val="45934650"/>
    <w:rsid w:val="45A040F2"/>
    <w:rsid w:val="45B94C85"/>
    <w:rsid w:val="46364F6E"/>
    <w:rsid w:val="477A59BB"/>
    <w:rsid w:val="47962D1E"/>
    <w:rsid w:val="49346E01"/>
    <w:rsid w:val="494E448B"/>
    <w:rsid w:val="49680578"/>
    <w:rsid w:val="4A553235"/>
    <w:rsid w:val="4AC22D9A"/>
    <w:rsid w:val="4DCF61FD"/>
    <w:rsid w:val="51AA6EDD"/>
    <w:rsid w:val="554A01DA"/>
    <w:rsid w:val="57CD6BC1"/>
    <w:rsid w:val="582D29E5"/>
    <w:rsid w:val="5A2D3D35"/>
    <w:rsid w:val="5B257BA9"/>
    <w:rsid w:val="5C276835"/>
    <w:rsid w:val="5DF77356"/>
    <w:rsid w:val="5E432E4C"/>
    <w:rsid w:val="60DC357E"/>
    <w:rsid w:val="61B16A24"/>
    <w:rsid w:val="62667B41"/>
    <w:rsid w:val="627837AA"/>
    <w:rsid w:val="62D264CF"/>
    <w:rsid w:val="64983683"/>
    <w:rsid w:val="64D036EF"/>
    <w:rsid w:val="65364C56"/>
    <w:rsid w:val="654D4154"/>
    <w:rsid w:val="655665CD"/>
    <w:rsid w:val="65FA52D9"/>
    <w:rsid w:val="66435174"/>
    <w:rsid w:val="675E36EC"/>
    <w:rsid w:val="681244B2"/>
    <w:rsid w:val="68FE4145"/>
    <w:rsid w:val="69776D91"/>
    <w:rsid w:val="6BDA3AE6"/>
    <w:rsid w:val="6C530C4C"/>
    <w:rsid w:val="6CA930B4"/>
    <w:rsid w:val="6E3B1288"/>
    <w:rsid w:val="71B30BA1"/>
    <w:rsid w:val="71E20F64"/>
    <w:rsid w:val="726C557B"/>
    <w:rsid w:val="7472046D"/>
    <w:rsid w:val="748705BC"/>
    <w:rsid w:val="75F55D0B"/>
    <w:rsid w:val="76630445"/>
    <w:rsid w:val="771437B8"/>
    <w:rsid w:val="7A8457D2"/>
    <w:rsid w:val="7BC60CAD"/>
    <w:rsid w:val="7C325283"/>
    <w:rsid w:val="7CF63B30"/>
    <w:rsid w:val="7EC564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6D24"/>
    <w:pPr>
      <w:widowControl w:val="0"/>
      <w:jc w:val="both"/>
    </w:pPr>
    <w:rPr>
      <w:kern w:val="2"/>
      <w:sz w:val="21"/>
      <w:szCs w:val="24"/>
    </w:rPr>
  </w:style>
  <w:style w:type="paragraph" w:styleId="1">
    <w:name w:val="heading 1"/>
    <w:basedOn w:val="a"/>
    <w:next w:val="a"/>
    <w:qFormat/>
    <w:rsid w:val="00866D24"/>
    <w:pPr>
      <w:keepNext/>
      <w:jc w:val="center"/>
      <w:outlineLvl w:val="0"/>
    </w:pPr>
    <w:rPr>
      <w:sz w:val="96"/>
    </w:rPr>
  </w:style>
  <w:style w:type="paragraph" w:styleId="2">
    <w:name w:val="heading 2"/>
    <w:basedOn w:val="a"/>
    <w:next w:val="a"/>
    <w:qFormat/>
    <w:rsid w:val="00866D24"/>
    <w:pPr>
      <w:keepNext/>
      <w:jc w:val="center"/>
      <w:outlineLvl w:val="1"/>
    </w:pPr>
    <w:rPr>
      <w:sz w:val="36"/>
    </w:rPr>
  </w:style>
  <w:style w:type="paragraph" w:styleId="3">
    <w:name w:val="heading 3"/>
    <w:basedOn w:val="a"/>
    <w:next w:val="a"/>
    <w:qFormat/>
    <w:rsid w:val="00866D24"/>
    <w:pPr>
      <w:keepNext/>
      <w:jc w:val="center"/>
      <w:outlineLvl w:val="2"/>
    </w:pPr>
    <w:rPr>
      <w:sz w:val="28"/>
    </w:rPr>
  </w:style>
  <w:style w:type="paragraph" w:styleId="4">
    <w:name w:val="heading 4"/>
    <w:basedOn w:val="a"/>
    <w:next w:val="a"/>
    <w:qFormat/>
    <w:rsid w:val="00866D24"/>
    <w:pPr>
      <w:keepNext/>
      <w:outlineLvl w:val="3"/>
    </w:pPr>
    <w:rPr>
      <w:rFonts w:eastAsia="楷体_GB2312"/>
      <w:sz w:val="28"/>
    </w:rPr>
  </w:style>
  <w:style w:type="paragraph" w:styleId="5">
    <w:name w:val="heading 5"/>
    <w:basedOn w:val="a"/>
    <w:next w:val="a"/>
    <w:link w:val="5Char"/>
    <w:qFormat/>
    <w:rsid w:val="00866D24"/>
    <w:pPr>
      <w:keepNext/>
      <w:keepLines/>
      <w:spacing w:before="280" w:after="290" w:line="372"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rsid w:val="00866D24"/>
    <w:rPr>
      <w:b/>
      <w:bCs/>
      <w:kern w:val="2"/>
      <w:sz w:val="28"/>
      <w:szCs w:val="28"/>
    </w:rPr>
  </w:style>
  <w:style w:type="paragraph" w:styleId="a3">
    <w:name w:val="Normal Indent"/>
    <w:basedOn w:val="a"/>
    <w:rsid w:val="00866D24"/>
    <w:pPr>
      <w:ind w:firstLineChars="200" w:firstLine="420"/>
    </w:pPr>
  </w:style>
  <w:style w:type="paragraph" w:styleId="a4">
    <w:name w:val="annotation text"/>
    <w:basedOn w:val="a"/>
    <w:rsid w:val="00866D24"/>
    <w:pPr>
      <w:jc w:val="left"/>
    </w:pPr>
  </w:style>
  <w:style w:type="paragraph" w:styleId="a5">
    <w:name w:val="Body Text"/>
    <w:basedOn w:val="a"/>
    <w:rsid w:val="00866D24"/>
    <w:rPr>
      <w:sz w:val="28"/>
    </w:rPr>
  </w:style>
  <w:style w:type="paragraph" w:styleId="a6">
    <w:name w:val="Body Text Indent"/>
    <w:basedOn w:val="a"/>
    <w:rsid w:val="00866D24"/>
    <w:pPr>
      <w:ind w:leftChars="171" w:left="359"/>
    </w:pPr>
    <w:rPr>
      <w:sz w:val="24"/>
    </w:rPr>
  </w:style>
  <w:style w:type="paragraph" w:styleId="a7">
    <w:name w:val="Block Text"/>
    <w:basedOn w:val="a"/>
    <w:rsid w:val="00866D24"/>
    <w:pPr>
      <w:ind w:leftChars="-85" w:left="-178" w:rightChars="-51" w:right="-107" w:firstLineChars="200" w:firstLine="480"/>
    </w:pPr>
    <w:rPr>
      <w:rFonts w:ascii="楷体_GB2312" w:eastAsia="楷体_GB2312"/>
      <w:sz w:val="24"/>
    </w:rPr>
  </w:style>
  <w:style w:type="paragraph" w:styleId="a8">
    <w:name w:val="Plain Text"/>
    <w:basedOn w:val="a"/>
    <w:link w:val="Char"/>
    <w:rsid w:val="00866D24"/>
    <w:pPr>
      <w:autoSpaceDE w:val="0"/>
      <w:autoSpaceDN w:val="0"/>
      <w:adjustRightInd w:val="0"/>
      <w:textAlignment w:val="baseline"/>
    </w:pPr>
    <w:rPr>
      <w:rFonts w:ascii="宋体"/>
      <w:szCs w:val="20"/>
    </w:rPr>
  </w:style>
  <w:style w:type="character" w:customStyle="1" w:styleId="Char">
    <w:name w:val="纯文本 Char"/>
    <w:link w:val="a8"/>
    <w:rsid w:val="00866D24"/>
    <w:rPr>
      <w:rFonts w:ascii="宋体" w:eastAsia="宋体"/>
      <w:kern w:val="2"/>
      <w:sz w:val="21"/>
      <w:lang w:val="en-US" w:eastAsia="zh-CN" w:bidi="ar-SA"/>
    </w:rPr>
  </w:style>
  <w:style w:type="paragraph" w:styleId="a9">
    <w:name w:val="Date"/>
    <w:basedOn w:val="a"/>
    <w:next w:val="a"/>
    <w:rsid w:val="00866D24"/>
    <w:pPr>
      <w:ind w:leftChars="2500" w:left="100"/>
    </w:pPr>
  </w:style>
  <w:style w:type="paragraph" w:styleId="20">
    <w:name w:val="Body Text Indent 2"/>
    <w:basedOn w:val="a"/>
    <w:rsid w:val="00866D24"/>
    <w:pPr>
      <w:ind w:firstLineChars="171" w:firstLine="359"/>
    </w:pPr>
  </w:style>
  <w:style w:type="paragraph" w:styleId="aa">
    <w:name w:val="Balloon Text"/>
    <w:basedOn w:val="a"/>
    <w:rsid w:val="00866D24"/>
    <w:rPr>
      <w:sz w:val="18"/>
      <w:szCs w:val="18"/>
    </w:rPr>
  </w:style>
  <w:style w:type="paragraph" w:styleId="ab">
    <w:name w:val="footer"/>
    <w:basedOn w:val="a"/>
    <w:rsid w:val="00866D24"/>
    <w:pPr>
      <w:tabs>
        <w:tab w:val="center" w:pos="4153"/>
        <w:tab w:val="right" w:pos="8306"/>
      </w:tabs>
      <w:snapToGrid w:val="0"/>
      <w:jc w:val="left"/>
    </w:pPr>
    <w:rPr>
      <w:sz w:val="18"/>
      <w:szCs w:val="18"/>
    </w:rPr>
  </w:style>
  <w:style w:type="paragraph" w:styleId="ac">
    <w:name w:val="header"/>
    <w:basedOn w:val="a"/>
    <w:link w:val="Char0"/>
    <w:rsid w:val="00866D2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c"/>
    <w:rsid w:val="00866D24"/>
    <w:rPr>
      <w:kern w:val="2"/>
      <w:sz w:val="18"/>
      <w:szCs w:val="18"/>
    </w:rPr>
  </w:style>
  <w:style w:type="paragraph" w:styleId="30">
    <w:name w:val="Body Text Indent 3"/>
    <w:basedOn w:val="a"/>
    <w:rsid w:val="00866D24"/>
    <w:pPr>
      <w:spacing w:line="440" w:lineRule="exact"/>
      <w:ind w:leftChars="198" w:left="539" w:hangingChars="44" w:hanging="123"/>
    </w:pPr>
    <w:rPr>
      <w:sz w:val="28"/>
    </w:rPr>
  </w:style>
  <w:style w:type="paragraph" w:styleId="ad">
    <w:name w:val="Normal (Web)"/>
    <w:basedOn w:val="a"/>
    <w:rsid w:val="00866D24"/>
    <w:pPr>
      <w:widowControl/>
      <w:spacing w:before="100" w:beforeAutospacing="1" w:after="100" w:afterAutospacing="1"/>
      <w:jc w:val="left"/>
    </w:pPr>
    <w:rPr>
      <w:rFonts w:ascii="宋体" w:hAnsi="宋体" w:cs="宋体"/>
      <w:kern w:val="0"/>
      <w:sz w:val="24"/>
    </w:rPr>
  </w:style>
  <w:style w:type="paragraph" w:styleId="ae">
    <w:name w:val="annotation subject"/>
    <w:basedOn w:val="a4"/>
    <w:next w:val="a4"/>
    <w:rsid w:val="00866D24"/>
    <w:rPr>
      <w:b/>
      <w:bCs/>
    </w:rPr>
  </w:style>
  <w:style w:type="paragraph" w:styleId="af">
    <w:name w:val="Body Text First Indent"/>
    <w:basedOn w:val="a5"/>
    <w:link w:val="Char1"/>
    <w:rsid w:val="00866D24"/>
    <w:pPr>
      <w:spacing w:after="120"/>
      <w:ind w:firstLineChars="100" w:firstLine="420"/>
    </w:pPr>
    <w:rPr>
      <w:sz w:val="21"/>
    </w:rPr>
  </w:style>
  <w:style w:type="character" w:customStyle="1" w:styleId="Char1">
    <w:name w:val="正文首行缩进 Char"/>
    <w:link w:val="af"/>
    <w:rsid w:val="00866D24"/>
    <w:rPr>
      <w:kern w:val="2"/>
      <w:sz w:val="21"/>
      <w:szCs w:val="24"/>
    </w:rPr>
  </w:style>
  <w:style w:type="table" w:styleId="af0">
    <w:name w:val="Table Grid"/>
    <w:basedOn w:val="a1"/>
    <w:uiPriority w:val="59"/>
    <w:rsid w:val="00866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sid w:val="00866D24"/>
    <w:rPr>
      <w:b/>
      <w:bCs/>
    </w:rPr>
  </w:style>
  <w:style w:type="character" w:styleId="af2">
    <w:name w:val="page number"/>
    <w:basedOn w:val="a0"/>
    <w:rsid w:val="00866D24"/>
  </w:style>
  <w:style w:type="character" w:styleId="af3">
    <w:name w:val="FollowedHyperlink"/>
    <w:rsid w:val="00866D24"/>
    <w:rPr>
      <w:color w:val="800080"/>
      <w:u w:val="single"/>
    </w:rPr>
  </w:style>
  <w:style w:type="character" w:styleId="af4">
    <w:name w:val="Hyperlink"/>
    <w:rsid w:val="00866D24"/>
    <w:rPr>
      <w:strike w:val="0"/>
      <w:dstrike w:val="0"/>
      <w:color w:val="000000"/>
      <w:u w:val="none"/>
    </w:rPr>
  </w:style>
  <w:style w:type="character" w:styleId="af5">
    <w:name w:val="annotation reference"/>
    <w:rsid w:val="00866D24"/>
    <w:rPr>
      <w:sz w:val="21"/>
      <w:szCs w:val="21"/>
    </w:rPr>
  </w:style>
  <w:style w:type="character" w:customStyle="1" w:styleId="Char10">
    <w:name w:val="纯文本 Char1"/>
    <w:aliases w:val="文字缩进 Char,普通文字 Char Char,表内文字 Char,普通文字 Char1,纯文本 Char Char Char Char Char,纯文本 Char Char Char Char1,普通文字 Char Char Char Char,普通文字 Char Char Char Char Char Char Char Char Char,普通文字 Char Char Char Char Char Char Char Char1,纯文本 Char Char2"/>
    <w:rsid w:val="00866D24"/>
    <w:rPr>
      <w:rFonts w:ascii="宋体" w:eastAsia="宋体" w:hAnsi="Courier New"/>
      <w:kern w:val="2"/>
      <w:sz w:val="21"/>
      <w:lang w:val="en-US" w:eastAsia="zh-CN" w:bidi="ar-SA"/>
    </w:rPr>
  </w:style>
  <w:style w:type="character" w:customStyle="1" w:styleId="af6">
    <w:name w:val="样式 宋体 四号 加粗"/>
    <w:rsid w:val="00866D24"/>
    <w:rPr>
      <w:rFonts w:ascii="宋体" w:hAnsi="宋体"/>
      <w:b/>
      <w:bCs/>
      <w:sz w:val="24"/>
    </w:rPr>
  </w:style>
  <w:style w:type="character" w:customStyle="1" w:styleId="1Char">
    <w:name w:val="表格填充1 Char"/>
    <w:link w:val="10"/>
    <w:rsid w:val="00866D24"/>
    <w:rPr>
      <w:snapToGrid w:val="0"/>
      <w:sz w:val="21"/>
      <w:szCs w:val="18"/>
    </w:rPr>
  </w:style>
  <w:style w:type="paragraph" w:customStyle="1" w:styleId="10">
    <w:name w:val="表格填充1"/>
    <w:basedOn w:val="a"/>
    <w:link w:val="1Char"/>
    <w:rsid w:val="00866D24"/>
    <w:pPr>
      <w:adjustRightInd w:val="0"/>
      <w:snapToGrid w:val="0"/>
      <w:spacing w:line="400" w:lineRule="exact"/>
      <w:jc w:val="center"/>
    </w:pPr>
    <w:rPr>
      <w:snapToGrid w:val="0"/>
      <w:kern w:val="0"/>
      <w:szCs w:val="18"/>
    </w:rPr>
  </w:style>
  <w:style w:type="character" w:customStyle="1" w:styleId="af7">
    <w:name w:val="样式 宋体 四号"/>
    <w:rsid w:val="00866D24"/>
    <w:rPr>
      <w:rFonts w:ascii="宋体" w:hAnsi="宋体"/>
      <w:sz w:val="24"/>
    </w:rPr>
  </w:style>
  <w:style w:type="character" w:customStyle="1" w:styleId="af8">
    <w:name w:val="样式 四号"/>
    <w:rsid w:val="00866D24"/>
    <w:rPr>
      <w:sz w:val="24"/>
    </w:rPr>
  </w:style>
  <w:style w:type="character" w:customStyle="1" w:styleId="Char2">
    <w:name w:val="表体 Char"/>
    <w:link w:val="af9"/>
    <w:rsid w:val="00866D24"/>
    <w:rPr>
      <w:rFonts w:eastAsia="仿宋_GB2312"/>
      <w:color w:val="000000"/>
      <w:kern w:val="24"/>
      <w:sz w:val="21"/>
    </w:rPr>
  </w:style>
  <w:style w:type="paragraph" w:customStyle="1" w:styleId="af9">
    <w:name w:val="表体"/>
    <w:basedOn w:val="a"/>
    <w:link w:val="Char2"/>
    <w:rsid w:val="00866D24"/>
    <w:pPr>
      <w:overflowPunct w:val="0"/>
      <w:adjustRightInd w:val="0"/>
      <w:snapToGrid w:val="0"/>
      <w:jc w:val="center"/>
      <w:textAlignment w:val="baseline"/>
    </w:pPr>
    <w:rPr>
      <w:rFonts w:eastAsia="仿宋_GB2312"/>
      <w:color w:val="000000"/>
      <w:kern w:val="24"/>
      <w:szCs w:val="20"/>
    </w:rPr>
  </w:style>
  <w:style w:type="character" w:customStyle="1" w:styleId="Char3">
    <w:name w:val="表内容 Char"/>
    <w:link w:val="afa"/>
    <w:rsid w:val="00866D24"/>
    <w:rPr>
      <w:snapToGrid w:val="0"/>
      <w:sz w:val="21"/>
      <w:szCs w:val="21"/>
    </w:rPr>
  </w:style>
  <w:style w:type="paragraph" w:customStyle="1" w:styleId="afa">
    <w:name w:val="表内容"/>
    <w:basedOn w:val="a"/>
    <w:link w:val="Char3"/>
    <w:rsid w:val="00866D24"/>
    <w:pPr>
      <w:adjustRightInd w:val="0"/>
      <w:snapToGrid w:val="0"/>
      <w:spacing w:line="0" w:lineRule="atLeast"/>
      <w:jc w:val="center"/>
    </w:pPr>
    <w:rPr>
      <w:snapToGrid w:val="0"/>
      <w:kern w:val="0"/>
      <w:szCs w:val="21"/>
    </w:rPr>
  </w:style>
  <w:style w:type="character" w:customStyle="1" w:styleId="1Char0">
    <w:name w:val="样式1 Char"/>
    <w:link w:val="11"/>
    <w:rsid w:val="00866D24"/>
    <w:rPr>
      <w:rFonts w:ascii="宋体"/>
      <w:color w:val="000000"/>
      <w:sz w:val="21"/>
      <w:szCs w:val="24"/>
    </w:rPr>
  </w:style>
  <w:style w:type="paragraph" w:customStyle="1" w:styleId="11">
    <w:name w:val="样式1"/>
    <w:basedOn w:val="5"/>
    <w:link w:val="1Char0"/>
    <w:rsid w:val="00866D24"/>
    <w:pPr>
      <w:keepNext w:val="0"/>
      <w:keepLines w:val="0"/>
      <w:spacing w:before="0" w:after="0" w:line="240" w:lineRule="exact"/>
      <w:jc w:val="center"/>
      <w:outlineLvl w:val="9"/>
    </w:pPr>
    <w:rPr>
      <w:rFonts w:ascii="宋体"/>
      <w:b w:val="0"/>
      <w:bCs w:val="0"/>
      <w:color w:val="000000"/>
      <w:kern w:val="0"/>
      <w:sz w:val="21"/>
      <w:szCs w:val="24"/>
    </w:rPr>
  </w:style>
  <w:style w:type="paragraph" w:customStyle="1" w:styleId="ParaCharCharCharChar">
    <w:name w:val="默认段落字体 Para Char Char Char Char"/>
    <w:basedOn w:val="a"/>
    <w:rsid w:val="00866D24"/>
    <w:pPr>
      <w:spacing w:line="360" w:lineRule="auto"/>
      <w:ind w:firstLineChars="200" w:firstLine="200"/>
    </w:pPr>
    <w:rPr>
      <w:rFonts w:ascii="宋体" w:hAnsi="宋体" w:cs="宋体"/>
      <w:sz w:val="24"/>
    </w:rPr>
  </w:style>
  <w:style w:type="paragraph" w:customStyle="1" w:styleId="Style19">
    <w:name w:val="_Style 19"/>
    <w:basedOn w:val="a"/>
    <w:next w:val="a"/>
    <w:rsid w:val="00866D24"/>
  </w:style>
  <w:style w:type="paragraph" w:customStyle="1" w:styleId="1CharCharCharChar">
    <w:name w:val="1 Char Char Char Char"/>
    <w:basedOn w:val="a"/>
    <w:rsid w:val="00866D24"/>
    <w:pPr>
      <w:spacing w:line="360" w:lineRule="auto"/>
      <w:ind w:firstLineChars="200" w:firstLine="200"/>
    </w:pPr>
    <w:rPr>
      <w:rFonts w:ascii="宋体" w:hAnsi="宋体" w:cs="宋体"/>
      <w:sz w:val="24"/>
    </w:rPr>
  </w:style>
  <w:style w:type="paragraph" w:customStyle="1" w:styleId="afb">
    <w:name w:val="表内式样"/>
    <w:rsid w:val="00866D24"/>
    <w:pPr>
      <w:widowControl w:val="0"/>
      <w:kinsoku w:val="0"/>
      <w:adjustRightInd w:val="0"/>
      <w:spacing w:line="360" w:lineRule="atLeast"/>
      <w:jc w:val="both"/>
      <w:textAlignment w:val="baseline"/>
    </w:pPr>
    <w:rPr>
      <w:rFonts w:ascii="宋体"/>
      <w:snapToGrid w:val="0"/>
      <w:sz w:val="21"/>
    </w:rPr>
  </w:style>
  <w:style w:type="paragraph" w:customStyle="1" w:styleId="1CharCharCharCharCharCharCharCharCharChar">
    <w:name w:val="1 Char Char Char Char Char Char Char Char Char Char"/>
    <w:basedOn w:val="a"/>
    <w:rsid w:val="00866D24"/>
    <w:pPr>
      <w:spacing w:line="360" w:lineRule="auto"/>
      <w:ind w:firstLineChars="200" w:firstLine="200"/>
    </w:pPr>
    <w:rPr>
      <w:rFonts w:ascii="宋体" w:hAnsi="宋体" w:cs="宋体"/>
      <w:sz w:val="24"/>
    </w:rPr>
  </w:style>
  <w:style w:type="paragraph" w:customStyle="1" w:styleId="afc">
    <w:name w:val="标准"/>
    <w:basedOn w:val="a"/>
    <w:rsid w:val="00866D24"/>
    <w:pPr>
      <w:adjustRightInd w:val="0"/>
      <w:spacing w:line="312" w:lineRule="atLeast"/>
      <w:jc w:val="center"/>
      <w:textAlignment w:val="baseline"/>
    </w:pPr>
    <w:rPr>
      <w:kern w:val="0"/>
      <w:szCs w:val="20"/>
    </w:rPr>
  </w:style>
  <w:style w:type="paragraph" w:customStyle="1" w:styleId="ParaChar">
    <w:name w:val="默认段落字体 Para Char"/>
    <w:basedOn w:val="a"/>
    <w:next w:val="a"/>
    <w:rsid w:val="00866D24"/>
    <w:pPr>
      <w:spacing w:line="360" w:lineRule="auto"/>
      <w:ind w:firstLineChars="200" w:firstLine="200"/>
    </w:pPr>
    <w:rPr>
      <w:rFonts w:ascii="宋体" w:hAnsi="宋体" w:cs="宋体"/>
      <w:sz w:val="24"/>
    </w:rPr>
  </w:style>
  <w:style w:type="paragraph" w:customStyle="1" w:styleId="CharCharCharCharCharChar1CharCharCharCharCharCharChar">
    <w:name w:val="Char Char Char Char Char Char1 Char Char Char Char Char Char Char"/>
    <w:basedOn w:val="a"/>
    <w:rsid w:val="00866D24"/>
  </w:style>
  <w:style w:type="paragraph" w:customStyle="1" w:styleId="Char4">
    <w:name w:val="Char"/>
    <w:basedOn w:val="a"/>
    <w:rsid w:val="00866D24"/>
    <w:pPr>
      <w:spacing w:line="360" w:lineRule="auto"/>
      <w:ind w:firstLineChars="200" w:firstLine="200"/>
    </w:pPr>
    <w:rPr>
      <w:rFonts w:ascii="宋体" w:hAnsi="宋体" w:cs="宋体"/>
      <w:sz w:val="24"/>
    </w:rPr>
  </w:style>
  <w:style w:type="paragraph" w:customStyle="1" w:styleId="12">
    <w:name w:val="表样式1"/>
    <w:basedOn w:val="a"/>
    <w:rsid w:val="00866D24"/>
    <w:pPr>
      <w:spacing w:line="300" w:lineRule="exact"/>
      <w:jc w:val="center"/>
    </w:pPr>
    <w:rPr>
      <w:rFonts w:ascii="宋体" w:hAnsi="宋体"/>
      <w:szCs w:val="21"/>
    </w:rPr>
  </w:style>
  <w:style w:type="paragraph" w:customStyle="1" w:styleId="Char20">
    <w:name w:val="Char2"/>
    <w:basedOn w:val="a"/>
    <w:rsid w:val="00866D24"/>
    <w:pPr>
      <w:spacing w:line="360" w:lineRule="auto"/>
      <w:ind w:firstLineChars="200" w:firstLine="200"/>
    </w:pPr>
    <w:rPr>
      <w:rFonts w:ascii="宋体" w:hAnsi="宋体" w:cs="宋体"/>
      <w:sz w:val="24"/>
    </w:rPr>
  </w:style>
  <w:style w:type="paragraph" w:customStyle="1" w:styleId="CharCharCharCharCharCharChar">
    <w:name w:val="Char Char Char Char Char Char Char"/>
    <w:basedOn w:val="a"/>
    <w:rsid w:val="00866D24"/>
  </w:style>
  <w:style w:type="paragraph" w:customStyle="1" w:styleId="Default">
    <w:name w:val="Default"/>
    <w:rsid w:val="00866D24"/>
    <w:pPr>
      <w:widowControl w:val="0"/>
      <w:autoSpaceDE w:val="0"/>
      <w:autoSpaceDN w:val="0"/>
      <w:adjustRightInd w:val="0"/>
    </w:pPr>
    <w:rPr>
      <w:rFonts w:ascii="黑体" w:hAnsi="黑体" w:cs="黑体"/>
      <w:color w:val="000000"/>
      <w:sz w:val="24"/>
      <w:szCs w:val="24"/>
    </w:rPr>
  </w:style>
  <w:style w:type="paragraph" w:customStyle="1" w:styleId="Char21">
    <w:name w:val="Char2"/>
    <w:basedOn w:val="a"/>
    <w:rsid w:val="00866D24"/>
    <w:pPr>
      <w:spacing w:line="360" w:lineRule="auto"/>
      <w:ind w:firstLineChars="200" w:firstLine="200"/>
    </w:pPr>
    <w:rPr>
      <w:rFonts w:ascii="宋体" w:hAnsi="宋体" w:cs="宋体"/>
      <w:sz w:val="24"/>
    </w:r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866D24"/>
    <w:pPr>
      <w:spacing w:line="360" w:lineRule="auto"/>
      <w:ind w:firstLineChars="200" w:firstLine="200"/>
    </w:pPr>
    <w:rPr>
      <w:rFonts w:ascii="宋体" w:hAnsi="宋体" w:cs="宋体"/>
      <w:sz w:val="24"/>
    </w:rPr>
  </w:style>
  <w:style w:type="paragraph" w:customStyle="1" w:styleId="Char2CharCharChar">
    <w:name w:val="Char2 Char Char Char"/>
    <w:basedOn w:val="a"/>
    <w:rsid w:val="00866D24"/>
    <w:pPr>
      <w:spacing w:line="360" w:lineRule="auto"/>
      <w:ind w:firstLineChars="200" w:firstLine="200"/>
    </w:pPr>
    <w:rPr>
      <w:rFonts w:ascii="宋体" w:hAnsi="宋体" w:cs="宋体"/>
      <w:sz w:val="24"/>
    </w:rPr>
  </w:style>
  <w:style w:type="paragraph" w:customStyle="1" w:styleId="1CharCharCharCharCharCharChar">
    <w:name w:val="1 Char Char Char Char Char Char Char"/>
    <w:basedOn w:val="a"/>
    <w:rsid w:val="00866D24"/>
    <w:pPr>
      <w:spacing w:line="360" w:lineRule="auto"/>
      <w:ind w:firstLineChars="200" w:firstLine="200"/>
    </w:pPr>
    <w:rPr>
      <w:rFonts w:ascii="宋体" w:hAnsi="宋体" w:cs="宋体"/>
      <w:sz w:val="24"/>
    </w:rPr>
  </w:style>
  <w:style w:type="paragraph" w:customStyle="1" w:styleId="afd">
    <w:name w:val="表题"/>
    <w:basedOn w:val="a"/>
    <w:rsid w:val="00866D24"/>
    <w:pPr>
      <w:autoSpaceDE w:val="0"/>
      <w:autoSpaceDN w:val="0"/>
      <w:adjustRightInd w:val="0"/>
      <w:spacing w:line="480" w:lineRule="atLeast"/>
      <w:jc w:val="center"/>
      <w:textAlignment w:val="baseline"/>
    </w:pPr>
    <w:rPr>
      <w:rFonts w:ascii="黑体" w:eastAsia="黑体"/>
      <w:kern w:val="16"/>
      <w:szCs w:val="20"/>
    </w:rPr>
  </w:style>
  <w:style w:type="paragraph" w:customStyle="1" w:styleId="xl26">
    <w:name w:val="xl26"/>
    <w:basedOn w:val="a"/>
    <w:rsid w:val="00866D24"/>
    <w:pPr>
      <w:widowControl/>
      <w:pBdr>
        <w:bottom w:val="single" w:sz="4" w:space="0" w:color="auto"/>
        <w:right w:val="single" w:sz="4" w:space="0" w:color="auto"/>
      </w:pBdr>
      <w:spacing w:before="100" w:after="100"/>
      <w:jc w:val="center"/>
      <w:textAlignment w:val="top"/>
    </w:pPr>
    <w:rPr>
      <w:kern w:val="0"/>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23</Characters>
  <Application>Microsoft Office Word</Application>
  <DocSecurity>0</DocSecurity>
  <PresentationFormat/>
  <Lines>1</Lines>
  <Paragraphs>1</Paragraphs>
  <Slides>0</Slides>
  <Notes>0</Notes>
  <HiddenSlides>0</HiddenSlides>
  <MMClips>0</MMClips>
  <ScaleCrop>false</ScaleCrop>
  <Company>test center</Company>
  <LinksUpToDate>false</LinksUpToDate>
  <CharactersWithSpaces>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张佚名</cp:lastModifiedBy>
  <cp:revision>6</cp:revision>
  <cp:lastPrinted>2018-09-05T08:33:00Z</cp:lastPrinted>
  <dcterms:created xsi:type="dcterms:W3CDTF">2021-12-01T01:31:00Z</dcterms:created>
  <dcterms:modified xsi:type="dcterms:W3CDTF">2021-12-06T05:21:00Z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A81CDCBEBCFA4F12B98D65E357636356</vt:lpwstr>
  </property>
</Properties>
</file>