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三 打 白 骨 精</w:t>
      </w:r>
    </w:p>
    <w:p>
      <w:pPr>
        <w:spacing w:before="60" w:after="60"/>
      </w:pPr>
    </w:p>
    <w:p>
      <w:pPr>
        <w:spacing w:after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短片电影剧本（约30分钟）</w:t>
      </w:r>
    </w:p>
    <w:p>
      <w:pPr>
        <w:spacing w:before="60" w:after="60"/>
      </w:pPr>
    </w:p>
    <w:p>
      <w:pPr>
        <w:spacing w:after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类型：奇幻 / 黑色喜剧 / 爱情</w:t>
      </w:r>
    </w:p>
    <w:p>
      <w:pPr>
        <w:spacing w:after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改编自《西游记》第二十七回</w:t>
      </w:r>
    </w:p>
    <w:p>
      <w:pPr>
        <w:spacing w:before="60" w:after="60"/>
      </w:pPr>
    </w:p>
    <w:p>
      <w:pPr>
        <w:spacing w:before="60" w:after="60"/>
      </w:pPr>
    </w:p>
    <w:p>
      <w:pPr>
        <w:spacing w:after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编剧：AI 联合创作</w:t>
      </w:r>
    </w:p>
    <w:p>
      <w:pPr>
        <w:spacing w:before="60" w:after="60"/>
      </w:pPr>
    </w:p>
    <w:p>
      <w:pPr>
        <w:spacing w:before="60" w:after="60"/>
      </w:pPr>
    </w:p>
    <w:p>
      <w:pPr>
        <w:jc w:val="center"/>
      </w:pPr>
      <w:r>
        <w:rPr>
          <w:rFonts w:ascii="SimSun" w:cs="SimSun" w:eastAsia="SimSun" w:hAnsi="SimSun"/>
          <w:i/>
          <w:iCs/>
          <w:color w:val="666666"/>
          <w:sz w:val="24"/>
          <w:szCs w:val="24"/>
        </w:rPr>
        <w:t xml:space="preserve">"真相不止一个，妖怪也不止一面。"</w:t>
      </w:r>
    </w:p>
    <w:p>
      <w:pPr>
        <w:spacing w:before="60" w:after="60"/>
      </w:pPr>
    </w:p>
    <w:p>
      <w:pPr>
        <w:spacing w:before="60" w:after="60"/>
      </w:pPr>
    </w:p>
    <w:p>
      <w:r>
        <w:rPr>
          <w:sz w:val="22"/>
          <w:szCs w:val="22"/>
        </w:rPr>
        <w:t xml:space="preserve"/>
      </w:r>
      <w:r>
        <w:br w:type="page"/>
      </w:r>
    </w:p>
    <w:p>
      <w:pPr>
        <w:spacing w:before="300" w:after="15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主要角色</w:t>
      </w:r>
    </w:p>
    <w:p>
      <w:pPr>
        <w:spacing w:before="60" w:after="60"/>
      </w:pP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孙悟空 —— 齐天大圣，火眼金睛，嫉恶如仇，却不知自己也有看不透的东西。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白骨精（白晶晶） —— 白虎岭上的妖精，三世轮回，每一世都在寻找一个答案。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唐僧 —— 取经人，慈悲为怀，但慈悲有时也是一种傲慢。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猪八戒 —— 好吃懒做，却是最懂人情世故的那个。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沙僧 —— 沉默寡言，偶尔一句话石破天惊。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地藏菩萨（声音） —— 幽冥界主，掌管因果簿。</w:t>
      </w:r>
    </w:p>
    <w:p>
      <w:pPr>
        <w:spacing w:before="60" w:after="60"/>
      </w:pPr>
    </w:p>
    <w:p>
      <w:pPr>
        <w:spacing w:before="300" w:after="15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剧情梗概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取经四人组途经白虎岭。白骨精三次化身靠近唐僧，每一次被孙悟空识破打死——这是所有人都知道的故事。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但如果，白骨精根本不是来吃唐僧肉的呢？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如果，每一次"被打死"都是她自己的选择呢？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如果，火眼金睛看得见妖气，却看不见一颗心呢？</w:t>
      </w:r>
    </w:p>
    <w:p>
      <w:pPr>
        <w:spacing w:before="60" w:after="60"/>
      </w:pPr>
    </w:p>
    <w:p>
      <w:r>
        <w:rPr>
          <w:sz w:val="22"/>
          <w:szCs w:val="22"/>
        </w:rPr>
        <w:t xml:space="preserve"/>
      </w:r>
      <w:r>
        <w:br w:type="page"/>
      </w:r>
    </w:p>
    <w:p>
      <w:pPr>
        <w:spacing w:before="300" w:after="15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第一幕：相遇（约8分钟）</w:t>
      </w:r>
    </w:p>
    <w:p>
      <w:pPr>
        <w:spacing w:before="60" w:after="60"/>
      </w:pPr>
    </w:p>
    <w:p>
      <w:pPr>
        <w:pBdr>
          <w:bottom w:val="single" w:color="999999" w:sz="1"/>
        </w:pBdr>
        <w:spacing w:before="360" w:after="120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场景一：白虎岭 · 山路 · 日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（航拍。荒凉山岭，寸草不生。镜头缓缓推近，取经四人行走在蜿蜒小路上。远处白骨散落。风声呜咽）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画外音（地藏菩萨）：白虎岭，六百年前是一座繁华城池。一夜之间，全城覆灭。原因……无人知晓。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（唐僧骑白马，面露不安。猪八戒抱怨连天。沙僧默默挑担。孙悟空走在最前，金箍棒架在肩上）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猪八戒：</w:t>
      </w:r>
      <w:r>
        <w:rPr>
          <w:rFonts w:ascii="SimSun" w:cs="SimSun" w:eastAsia="SimSun" w:hAnsi="SimSun"/>
          <w:sz w:val="22"/>
          <w:szCs w:val="22"/>
        </w:rPr>
        <w:t xml:space="preserve">师父，这地方瘆得慌，咱能不能绕道走？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出家人不惧鬼魅，八戒不可胡言。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（嗅了嗅鼻子）有妖气。不远。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（悟空眯起火眼金睛，周围的世界变成了红与金的色调——「火眼金睛视角」。远处一个山洞口，隐约有白色光芒闪动）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（自言自语）躲得倒挺深。</w:t>
      </w:r>
    </w:p>
    <w:p>
      <w:pPr>
        <w:spacing w:before="60" w:after="60"/>
      </w:pPr>
    </w:p>
    <w:p>
      <w:pPr>
        <w:pBdr>
          <w:bottom w:val="single" w:color="999999" w:sz="1"/>
        </w:pBdr>
        <w:spacing w:before="360" w:after="120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场景二：白骨洞 · 内 · 日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（幽暗洞穴，四壁挂满蛛丝。洞穴深处，一具白骨盘坐在石台上。白骨上方悬浮着一团柔和的白光）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（白光凝聚，缓缓幻化成一个女子——白晶晶。她容貌清丽，却眼神空洞，仿佛活了太久太久）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白晶晶低头看着自己的手，手指半透明，隐约可见骨骼。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白晶晶：</w:t>
      </w:r>
      <w:r>
        <w:rPr>
          <w:rFonts w:ascii="SimSun" w:cs="SimSun" w:eastAsia="SimSun" w:hAnsi="SimSun"/>
          <w:sz w:val="22"/>
          <w:szCs w:val="22"/>
        </w:rPr>
        <w:t xml:space="preserve">（喃喃）第七百二十三年了。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（她从石台上取下一本泛黄的册子，翻到最后一页。上面写着密密麻麻的名字，每个名字旁边都画了一个"×"）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白晶晶：</w:t>
      </w:r>
      <w:r>
        <w:rPr>
          <w:rFonts w:ascii="SimSun" w:cs="SimSun" w:eastAsia="SimSun" w:hAnsi="SimSun"/>
          <w:sz w:val="22"/>
          <w:szCs w:val="22"/>
        </w:rPr>
        <w:t xml:space="preserve">（看着册子）都不是。一个都不是。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（她合上册子，闭眼。突然睁开——她感应到了什么）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白晶晶：</w:t>
      </w:r>
      <w:r>
        <w:rPr>
          <w:rFonts w:ascii="SimSun" w:cs="SimSun" w:eastAsia="SimSun" w:hAnsi="SimSun"/>
          <w:sz w:val="22"/>
          <w:szCs w:val="22"/>
        </w:rPr>
        <w:t xml:space="preserve">（低声）金蝉子转世……唐三藏？（停顿）不，不是他。是他身边那个……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（她站起身，白光在她身上流转，骨骼之上长出血肉，幻化成一个提着竹篮的村姑）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【注意：至此观众以为白骨精要去吃唐僧肉——经典叙事。但她看的不是唐僧，而是"他身边那个"。】</w:t>
      </w:r>
    </w:p>
    <w:p>
      <w:pPr>
        <w:spacing w:before="60" w:after="60"/>
      </w:pPr>
    </w:p>
    <w:p>
      <w:pPr>
        <w:pBdr>
          <w:bottom w:val="single" w:color="999999" w:sz="1"/>
        </w:pBdr>
        <w:spacing w:before="360" w:after="120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场景三：白虎岭 · 山路 · 日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（村姑（白晶晶）提着竹篮，沿小路走来，篮中是斋饭和水果。她的脚步轻盈得不像凡人）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村姑：</w:t>
      </w:r>
      <w:r>
        <w:rPr>
          <w:rFonts w:ascii="SimSun" w:cs="SimSun" w:eastAsia="SimSun" w:hAnsi="SimSun"/>
          <w:sz w:val="22"/>
          <w:szCs w:val="22"/>
        </w:rPr>
        <w:t xml:space="preserve">（远远招呼）这位长老，前方无人烟，小女子备了些粗茶淡饭，可否歇歇脚？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（唐僧合掌行礼。猪八戒眼睛发直。沙僧放下担子）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猪八戒：</w:t>
      </w:r>
      <w:r>
        <w:rPr>
          <w:rFonts w:ascii="SimSun" w:cs="SimSun" w:eastAsia="SimSun" w:hAnsi="SimSun"/>
          <w:sz w:val="22"/>
          <w:szCs w:val="22"/>
        </w:rPr>
        <w:t xml:space="preserve">哎呀师父，菩萨保佑，有饭吃了！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（孙悟空从远处飞回，落地。火眼金睛瞬间锁定村姑——「火眼金睛视角」：村姑身上覆盖着一层白色骨气，分明是妖）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（冷笑）好大的胆子。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（悟空举起金箍棒，村姑却没有跑，反而直直地看向悟空。两人目光交汇的一瞬——）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（「火眼金睛视角」中，出现了从未有过的画面：妖气之下，有一团微弱的金光。那是……佛光？）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（愣了一瞬）你……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（就在这一瞬间的犹豫中，村姑微微笑了）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村姑：</w:t>
      </w:r>
      <w:r>
        <w:rPr>
          <w:rFonts w:ascii="SimSun" w:cs="SimSun" w:eastAsia="SimSun" w:hAnsi="SimSun"/>
          <w:sz w:val="22"/>
          <w:szCs w:val="22"/>
        </w:rPr>
        <w:t xml:space="preserve">（轻声，只有悟空能听见）你看到了对不对？那就够了。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（金箍棒落下。村姑的身体碎裂成白骨。但她碎裂的最后一刻，嘴角是上扬的）</w:t>
      </w:r>
    </w:p>
    <w:p>
      <w:pPr>
        <w:spacing w:before="60" w:after="60"/>
      </w:pP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（大惊）悟空！你打死了好人！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（烦躁）师父，她是妖精！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阿弥陀佛，我只见一个送饭的村姑。你的眼睛，当真不会看错？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（悟空张了张嘴，想说那团金光的事，但又觉得太荒唐，吞了回去）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……不会。</w:t>
      </w:r>
    </w:p>
    <w:p>
      <w:pPr>
        <w:spacing w:before="60" w:after="60"/>
      </w:pPr>
    </w:p>
    <w:p>
      <w:r>
        <w:rPr>
          <w:sz w:val="22"/>
          <w:szCs w:val="22"/>
        </w:rPr>
        <w:t xml:space="preserve"/>
      </w:r>
      <w:r>
        <w:br w:type="page"/>
      </w:r>
    </w:p>
    <w:p>
      <w:pPr>
        <w:spacing w:before="300" w:after="15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第二幕：疑惑（约10分钟）</w:t>
      </w:r>
    </w:p>
    <w:p>
      <w:pPr>
        <w:spacing w:before="60" w:after="60"/>
      </w:pPr>
    </w:p>
    <w:p>
      <w:pPr>
        <w:pBdr>
          <w:bottom w:val="single" w:color="999999" w:sz="1"/>
        </w:pBdr>
        <w:spacing w:before="360" w:after="120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场景四：白虎岭 · 另一段山路 · 日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（四人继续赶路。悟空走在后面，心事重重。他不断回忆「火眼金睛视角」中那团金光）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画外音（悟空内心）：俺老孙五百年来，杀妖无数。从来没见过哪个妖怪身上有佛光。除非……不可能。妖就是妖。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（一个老妇人拄着拐杖，从岔路口缓缓走来，口中喊着"女儿——女儿——"）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老妇人：</w:t>
      </w:r>
      <w:r>
        <w:rPr>
          <w:rFonts w:ascii="SimSun" w:cs="SimSun" w:eastAsia="SimSun" w:hAnsi="SimSun"/>
          <w:sz w:val="22"/>
          <w:szCs w:val="22"/>
        </w:rPr>
        <w:t xml:space="preserve">（哭泣）我的女儿出门送饭，到现在还没回来……你们可曾见过她？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（唐僧面露愧色。猪八戒偷偷看悟空）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（悟空再次开启「火眼金睛视角」——妖气，同一个妖。但这一次，他特意去找那团金光）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（金光比上次更亮了。而且他注意到一个细节：金光的形状，像一朵含苞待放的莲花）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【反转：白骨精体内的佛光不是幻觉，而且在变强。这意味着她每"死"一次，佛光就亮一分。她在用死亡修行。】</w:t>
      </w:r>
    </w:p>
    <w:p>
      <w:pPr>
        <w:spacing w:before="60" w:after="60"/>
      </w:pP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（声音不再那么确定）……师父，让开。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悟空！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（悟空举棒。老妇人——不，白晶晶——再次没有闪避。她抬头看向悟空，眼中没有恨意，只有一种奇异的平静）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老妇人：</w:t>
      </w:r>
      <w:r>
        <w:rPr>
          <w:rFonts w:ascii="SimSun" w:cs="SimSun" w:eastAsia="SimSun" w:hAnsi="SimSun"/>
          <w:sz w:val="22"/>
          <w:szCs w:val="22"/>
        </w:rPr>
        <w:t xml:space="preserve">（轻声）第二次了。还差一次。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（喝道）你在说什么！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（金箍棒落下。老妇人碎裂成白骨。这一次，白骨没有散落，而是在地上拼成了一个字——"谢"）</w:t>
      </w:r>
    </w:p>
    <w:p>
      <w:pPr>
        <w:spacing w:before="60" w:after="60"/>
      </w:pP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（念紧箍咒）你这泼猴！杀人如麻！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（悟空抱头倒地，痛苦翻滚。但他的脑海中，全是那个"谢"字）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猪八戒：</w:t>
      </w:r>
      <w:r>
        <w:rPr>
          <w:rFonts w:ascii="SimSun" w:cs="SimSun" w:eastAsia="SimSun" w:hAnsi="SimSun"/>
          <w:sz w:val="22"/>
          <w:szCs w:val="22"/>
        </w:rPr>
        <w:t xml:space="preserve">（小声对沙僧）师兄这次……好像确实有点犹豫。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沙僧：</w:t>
      </w:r>
      <w:r>
        <w:rPr>
          <w:rFonts w:ascii="SimSun" w:cs="SimSun" w:eastAsia="SimSun" w:hAnsi="SimSun"/>
          <w:sz w:val="22"/>
          <w:szCs w:val="22"/>
        </w:rPr>
        <w:t xml:space="preserve">（罕见地开口）……你有没有觉得，那个妖怪好像……不怕死？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猪八戒：</w:t>
      </w:r>
      <w:r>
        <w:rPr>
          <w:rFonts w:ascii="SimSun" w:cs="SimSun" w:eastAsia="SimSun" w:hAnsi="SimSun"/>
          <w:sz w:val="22"/>
          <w:szCs w:val="22"/>
        </w:rPr>
        <w:t xml:space="preserve">（打了个寒颤）别说了。</w:t>
      </w:r>
    </w:p>
    <w:p>
      <w:pPr>
        <w:spacing w:before="60" w:after="60"/>
      </w:pPr>
    </w:p>
    <w:p>
      <w:pPr>
        <w:pBdr>
          <w:bottom w:val="single" w:color="999999" w:sz="1"/>
        </w:pBdr>
        <w:spacing w:before="360" w:after="120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场景五：白虎岭 · 悬崖边 · 黄昏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（悟空独自蹲在悬崖边，望着夕阳。金箍棒插在身旁的岩石中）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他掏出一根毫毛，吹了口气，变出一面小铜镜——照妖镜的简化版。他用铜镜回放刚才的画面。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（铜镜中，老妇人碎裂的慢动作回放。悟空一帧一帧地看。他看到了碎裂的瞬间，金光从白骨中迸发出来，然后迅速收回，重新凝聚）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（震惊）她没死。不，她死了——但她的魂魄……在用死亡锻炼自己？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（悟空突然站起来，纵身一跃，飞向白骨洞的方向）</w:t>
      </w:r>
    </w:p>
    <w:p>
      <w:pPr>
        <w:spacing w:before="60" w:after="60"/>
      </w:pPr>
    </w:p>
    <w:p>
      <w:pPr>
        <w:pBdr>
          <w:bottom w:val="single" w:color="999999" w:sz="1"/>
        </w:pBdr>
        <w:spacing w:before="360" w:after="120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场景六：白骨洞 · 内 · 夜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（悟空落在洞口，金箍棒横在胸前，小心翼翼地走进去）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（洞穴深处，白骨台上没有白骨。地上散落着那本册子。悟空捡起来翻看）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册子上记载着数百个名字，每个名字旁边都有注释——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"张猎户，凡人，杀妖气过重，非良缘。×"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"李道士，修行七十年，执念太深，非良缘。×"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"白龙三太子，龙族，心在他处，非良缘。×"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（悟空继续往后翻，翻到最后一页。最后一个名字——）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"孙悟空，齐天大圣。石中所生，不沾因果。五百年炉火淬炼，金睛可辨真伪。唯一能在杀我之时，看见我佛光之人。"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名字旁边没有"×"，只画了一个圈。</w:t>
      </w:r>
    </w:p>
    <w:p>
      <w:pPr>
        <w:spacing w:before="60" w:after="60"/>
      </w:pP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【核心反转：白骨精找了七百年，不是在找唐僧肉。她在找一个"能在杀她时看见她本质"的人。每被杀一次，她的佛光就更明亮——她需要被"真正看见"三次，才能完成渡劫。而能看见她的人，只有火眼金睛的孙悟空。】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（悟空的手在发抖。他慢慢合上册子）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（低声）你……是在利用我？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白晶晶（声音从四面八方传来）：</w:t>
      </w:r>
      <w:r>
        <w:rPr>
          <w:rFonts w:ascii="SimSun" w:cs="SimSun" w:eastAsia="SimSun" w:hAnsi="SimSun"/>
          <w:sz w:val="22"/>
          <w:szCs w:val="22"/>
        </w:rPr>
        <w:t xml:space="preserve">如果你愿意这样理解的话。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（怒）那你倒是说说，该怎么理解！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白晶晶：</w:t>
      </w:r>
      <w:r>
        <w:rPr>
          <w:rFonts w:ascii="SimSun" w:cs="SimSun" w:eastAsia="SimSun" w:hAnsi="SimSun"/>
          <w:sz w:val="22"/>
          <w:szCs w:val="22"/>
        </w:rPr>
        <w:t xml:space="preserve">七百二十三年。我杀过人，吃过人。那些年我和所有妖精一样，以为活着就是不断地吞噬。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（白光从白骨台下浮出，缓缓凝聚成白晶晶的模样。但这一次，她没有幻化成任何人，就以半透明的白骨原形出现）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白晶晶：</w:t>
      </w:r>
      <w:r>
        <w:rPr>
          <w:rFonts w:ascii="SimSun" w:cs="SimSun" w:eastAsia="SimSun" w:hAnsi="SimSun"/>
          <w:sz w:val="22"/>
          <w:szCs w:val="22"/>
        </w:rPr>
        <w:t xml:space="preserve">直到有一天，我吞了一个和尚。他临死前念了一句经。就是那一句经——在我体内种下了一颗佛种。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……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白晶晶：</w:t>
      </w:r>
      <w:r>
        <w:rPr>
          <w:rFonts w:ascii="SimSun" w:cs="SimSun" w:eastAsia="SimSun" w:hAnsi="SimSun"/>
          <w:sz w:val="22"/>
          <w:szCs w:val="22"/>
        </w:rPr>
        <w:t xml:space="preserve">佛种要发芽，需要被"看见"。不是被慈悲地看见——唐僧的慈悲看不见妖。是被真正地、连妖带佛一起看见。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白晶晶：</w:t>
      </w:r>
      <w:r>
        <w:rPr>
          <w:rFonts w:ascii="SimSun" w:cs="SimSun" w:eastAsia="SimSun" w:hAnsi="SimSun"/>
          <w:sz w:val="22"/>
          <w:szCs w:val="22"/>
        </w:rPr>
        <w:t xml:space="preserve">你的火眼金睛，看见了我是妖。但你也看见了妖气之下的佛光。对不对？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（悟空沉默良久）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……对。</w:t>
      </w:r>
    </w:p>
    <w:p>
      <w:pPr>
        <w:spacing w:before="60" w:after="60"/>
      </w:pPr>
    </w:p>
    <w:p>
      <w:r>
        <w:rPr>
          <w:sz w:val="22"/>
          <w:szCs w:val="22"/>
        </w:rPr>
        <w:t xml:space="preserve"/>
      </w:r>
      <w:r>
        <w:br w:type="page"/>
      </w:r>
    </w:p>
    <w:p>
      <w:pPr>
        <w:spacing w:before="300" w:after="15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第三幕：抉择（约12分钟）</w:t>
      </w:r>
    </w:p>
    <w:p>
      <w:pPr>
        <w:spacing w:before="60" w:after="60"/>
      </w:pPr>
    </w:p>
    <w:p>
      <w:pPr>
        <w:pBdr>
          <w:bottom w:val="single" w:color="999999" w:sz="1"/>
        </w:pBdr>
        <w:spacing w:before="360" w:after="120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场景七：白虎岭 · 主路 · 翌日清晨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（清晨。唐僧盘坐诵经，猪八戒打鼾，沙僧烤火。悟空从远处飞回，落地后表情复杂）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悟空，你去了哪里？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（顿了顿）师父……如果一个妖精，体内有佛种，她还算妖精吗？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（正色）万物皆有佛性。妖也好人也好，一念成佛一念成魔。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那如果……要帮她成佛，得再打她一次呢？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（困惑）你在说什么？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（远处，一个白发老翁蹒跚走来。悟空认出来了——是她。第三次）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（但这一次不同。悟空看向老翁，「火眼金睛视角」：妖气已经很淡了，金色莲花几乎完全绽放，只差最后一瓣）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【反转：悟空现在知道真相了。他面临一个两难——打，是帮她完成渡劫，但师父会彻底赶走自己；不打，她的佛种将永远无法发芽，七百年修行毁于一旦。】</w:t>
      </w:r>
    </w:p>
    <w:p>
      <w:pPr>
        <w:spacing w:before="60" w:after="60"/>
      </w:pP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老翁：</w:t>
      </w:r>
      <w:r>
        <w:rPr>
          <w:rFonts w:ascii="SimSun" w:cs="SimSun" w:eastAsia="SimSun" w:hAnsi="SimSun"/>
          <w:sz w:val="22"/>
          <w:szCs w:val="22"/>
        </w:rPr>
        <w:t xml:space="preserve">（走近，看向悟空，轻声）你可以选择不打。我不会怪你。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（苦笑）你倒大方。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老翁：</w:t>
      </w:r>
      <w:r>
        <w:rPr>
          <w:rFonts w:ascii="SimSun" w:cs="SimSun" w:eastAsia="SimSun" w:hAnsi="SimSun"/>
          <w:sz w:val="22"/>
          <w:szCs w:val="22"/>
        </w:rPr>
        <w:t xml:space="preserve">我等了七百年，不差这一世。大不了……再等七百年，再找一个有火眼金睛的人。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再等七百年，你就没了。佛种不发芽，就会枯死。你比我清楚。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（老翁——白晶晶——第一次露出脆弱的表情）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老翁：</w:t>
      </w:r>
      <w:r>
        <w:rPr>
          <w:rFonts w:ascii="SimSun" w:cs="SimSun" w:eastAsia="SimSun" w:hAnsi="SimSun"/>
          <w:sz w:val="22"/>
          <w:szCs w:val="22"/>
        </w:rPr>
        <w:t xml:space="preserve">（声音颤抖）……是。</w:t>
      </w:r>
    </w:p>
    <w:p>
      <w:pPr>
        <w:spacing w:before="60" w:after="60"/>
      </w:pP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悟空，退下。这是一位寻亲的老人家。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猪八戒：</w:t>
      </w:r>
      <w:r>
        <w:rPr>
          <w:rFonts w:ascii="SimSun" w:cs="SimSun" w:eastAsia="SimSun" w:hAnsi="SimSun"/>
          <w:sz w:val="22"/>
          <w:szCs w:val="22"/>
        </w:rPr>
        <w:t xml:space="preserve">大师兄，你要是再动手，师父真把你赶走了。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沙僧：</w:t>
      </w:r>
      <w:r>
        <w:rPr>
          <w:rFonts w:ascii="SimSun" w:cs="SimSun" w:eastAsia="SimSun" w:hAnsi="SimSun"/>
          <w:sz w:val="22"/>
          <w:szCs w:val="22"/>
        </w:rPr>
        <w:t xml:space="preserve">大师兄。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（悟空深吸一口气，看向白晶晶变化的老翁。两人的目光再次交汇）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（轻声，只有两人能听见）你叫什么名字？真名。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老翁：</w:t>
      </w:r>
      <w:r>
        <w:rPr>
          <w:rFonts w:ascii="SimSun" w:cs="SimSun" w:eastAsia="SimSun" w:hAnsi="SimSun"/>
          <w:sz w:val="22"/>
          <w:szCs w:val="22"/>
        </w:rPr>
        <w:t xml:space="preserve">（微笑）白晶晶。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白晶晶。（停顿）记住了。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（悟空高举金箍棒。这一次，他没有暴怒，没有嫉恶如仇的呐喊。他像一个完成仪式的僧人，郑重地——）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（大喝）去吧！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（金箍棒落下）</w:t>
      </w:r>
    </w:p>
    <w:p>
      <w:pPr>
        <w:spacing w:before="60" w:after="60"/>
      </w:pPr>
    </w:p>
    <w:p>
      <w:pPr>
        <w:pBdr>
          <w:bottom w:val="single" w:color="999999" w:sz="1"/>
        </w:pBdr>
        <w:spacing w:before="360" w:after="120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场景八：白虎岭 · 瞬间 · （时间静止）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（金箍棒击中老翁的瞬间。时间静止）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（老翁的身体碎裂成无数白骨碎片，悬浮在空中。每一片骨头都在发光。金色的莲花在白骨中央缓缓绽放最后一瓣）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（白晶晶的灵魂从白骨中升起——不再是半透明的白骨，而是一个完整的、发着金光的女子。她睁开眼睛，眼中有泪，也有笑）</w:t>
      </w:r>
    </w:p>
    <w:p>
      <w:pPr>
        <w:spacing w:before="60" w:after="60"/>
      </w:pP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白晶晶（灵魂）：</w:t>
      </w:r>
      <w:r>
        <w:rPr>
          <w:rFonts w:ascii="SimSun" w:cs="SimSun" w:eastAsia="SimSun" w:hAnsi="SimSun"/>
          <w:sz w:val="22"/>
          <w:szCs w:val="22"/>
        </w:rPr>
        <w:t xml:space="preserve">（轻声）谢谢你。看见了全部的我。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（喉咙发紧）……走吧。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白晶晶（灵魂）：</w:t>
      </w:r>
      <w:r>
        <w:rPr>
          <w:rFonts w:ascii="SimSun" w:cs="SimSun" w:eastAsia="SimSun" w:hAnsi="SimSun"/>
          <w:sz w:val="22"/>
          <w:szCs w:val="22"/>
        </w:rPr>
        <w:t xml:space="preserve">孙悟空。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嗯？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白晶晶（灵魂）：</w:t>
      </w:r>
      <w:r>
        <w:rPr>
          <w:rFonts w:ascii="SimSun" w:cs="SimSun" w:eastAsia="SimSun" w:hAnsi="SimSun"/>
          <w:sz w:val="22"/>
          <w:szCs w:val="22"/>
        </w:rPr>
        <w:t xml:space="preserve">你知道为什么七百年来只有你能看见吗？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火眼金睛。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白晶晶（灵魂）：</w:t>
      </w:r>
      <w:r>
        <w:rPr>
          <w:rFonts w:ascii="SimSun" w:cs="SimSun" w:eastAsia="SimSun" w:hAnsi="SimSun"/>
          <w:sz w:val="22"/>
          <w:szCs w:val="22"/>
        </w:rPr>
        <w:t xml:space="preserve">（摇头）不是。是因为你也一样。你也是一个——从石头里蹦出来的，不被任何人真正看见的东西。</w:t>
      </w:r>
    </w:p>
    <w:p>
      <w:pPr>
        <w:spacing w:before="60" w:after="60"/>
      </w:pP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【情感反转：悟空以为自己只是工具——帮她渡劫的那双眼睛。但白晶晶点破了真相：他之所以能看见她的佛光，不是因为眼睛，而是因为同类相认。两个不属于任何世界的存在，在彼此身上看见了自己。】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（悟空的金箍棒从手中滑落，插在地上。他站在原地，第一次不知道该说什么）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（白晶晶的灵魂缓缓上升，金光越来越亮。她低头看着悟空，伸出手，指尖点在悟空的胸口——那里亮起一个微弱的金色莲花印记）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白晶晶（灵魂）：</w:t>
      </w:r>
      <w:r>
        <w:rPr>
          <w:rFonts w:ascii="SimSun" w:cs="SimSun" w:eastAsia="SimSun" w:hAnsi="SimSun"/>
          <w:sz w:val="22"/>
          <w:szCs w:val="22"/>
        </w:rPr>
        <w:t xml:space="preserve">我把佛种的一半留给你。这样……无论你在哪里取经，我都在这里。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（她化作漫天金色花瓣，消散在风中）</w:t>
      </w:r>
    </w:p>
    <w:p>
      <w:pPr>
        <w:spacing w:before="60" w:after="60"/>
      </w:pPr>
    </w:p>
    <w:p>
      <w:pPr>
        <w:pBdr>
          <w:bottom w:val="single" w:color="999999" w:sz="1"/>
        </w:pBdr>
        <w:spacing w:before="360" w:after="120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场景九：白虎岭 · 主路 · 时间恢复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（时间恢复。在唐僧和八戒沙僧眼中，悟空打死了一个老翁，老翁化作白骨）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（怒极，念紧箍咒）孙悟空！你走！从今以后你不是我的徒弟！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（悟空抱头，金箍剧痛。但这一次，他没有辩解，没有委屈，没有愤怒）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（站起来，平静地）师父。弟子知道了。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唐僧：</w:t>
      </w:r>
      <w:r>
        <w:rPr>
          <w:rFonts w:ascii="SimSun" w:cs="SimSun" w:eastAsia="SimSun" w:hAnsi="SimSun"/>
          <w:sz w:val="22"/>
          <w:szCs w:val="22"/>
        </w:rPr>
        <w:t xml:space="preserve">你知道什么！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弟子知道，有些事不需要被理解。做了就是做了。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（悟空拿起金箍棒，向唐僧拜了三拜）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师父保重。等你需要俺老孙的时候，俺会回来。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（猪八戒偷偷抹泪。沙僧低头不语）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（悟空纵身跃起，翻筋斗云。在他升空的瞬间，胸口的金色莲花印记微微发光）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（他飞过白虎岭上空，低头看了一眼——）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（山岭上，无数白骨之间，开出了一朵真实的、金色的莲花）</w:t>
      </w:r>
    </w:p>
    <w:p>
      <w:pPr>
        <w:spacing w:before="60" w:after="60"/>
      </w:pPr>
    </w:p>
    <w:p>
      <w:pPr>
        <w:pBdr>
          <w:bottom w:val="single" w:color="999999" w:sz="1"/>
        </w:pBdr>
        <w:spacing w:before="360" w:after="120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尾声：花果山 · 水帘洞 · 夜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（悟空回到花果山。小猴子们围上来，他没有理会。他独自坐在水帘瀑布后面的石台上）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（他低头看着胸口的莲花印记。印记在黑暗中发出淡淡的金光，一明一灭，像心跳）</w:t>
      </w:r>
    </w:p>
    <w:p>
      <w:pPr>
        <w:spacing w:before="60" w:after="60"/>
      </w:pP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（自嘲）齐天大圣，斗战胜佛。打了五百年的妖，到头来……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（他停了很久）</w:t>
      </w: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……到头来，栽在一堆白骨手里。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（他仰头望天，月光透过水帘倾泻下来。他伸出手，水珠落在掌心，折射出金色的光）</w:t>
      </w: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（那不是月光。是掌心里，那半颗佛种在发芽）</w:t>
      </w:r>
    </w:p>
    <w:p>
      <w:pPr>
        <w:spacing w:before="60" w:after="60"/>
      </w:pPr>
    </w:p>
    <w:p>
      <w:pPr>
        <w:spacing w:before="60" w:after="60"/>
        <w:ind w:left="7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孙悟空：</w:t>
      </w:r>
      <w:r>
        <w:rPr>
          <w:rFonts w:ascii="SimSun" w:cs="SimSun" w:eastAsia="SimSun" w:hAnsi="SimSun"/>
          <w:sz w:val="22"/>
          <w:szCs w:val="22"/>
        </w:rPr>
        <w:t xml:space="preserve">（极轻极轻地）白晶晶。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SimSun" w:cs="SimSun" w:eastAsia="SimSun" w:hAnsi="SimSun"/>
          <w:i/>
          <w:iCs/>
          <w:color w:val="555555"/>
          <w:sz w:val="22"/>
          <w:szCs w:val="22"/>
        </w:rPr>
        <w:t xml:space="preserve">（水帘洞外，风吹过花果山的桃林。漫山的桃花中，不知何时多了一树白色的花。花开无声）</w:t>
      </w:r>
    </w:p>
    <w:p>
      <w:pPr>
        <w:spacing w:before="60" w:after="60"/>
      </w:pP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——黑屏——</w:t>
      </w:r>
    </w:p>
    <w:p>
      <w:pPr>
        <w:spacing w:before="60" w:after="60"/>
      </w:pP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字幕："佛曰：不可说。大圣曰：偏要说。"</w:t>
      </w:r>
    </w:p>
    <w:p>
      <w:pPr>
        <w:spacing w:before="60" w:after="60"/>
      </w:pPr>
    </w:p>
    <w:p>
      <w:pPr>
        <w:spacing w:before="40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【全剧终】</w:t>
      </w:r>
    </w:p>
    <w:p>
      <w:pPr>
        <w:spacing w:before="60" w:after="60"/>
      </w:pPr>
    </w:p>
    <w:p>
      <w:pPr>
        <w:spacing w:before="60" w:after="60"/>
      </w:pPr>
    </w:p>
    <w:p>
      <w:r>
        <w:rPr>
          <w:sz w:val="22"/>
          <w:szCs w:val="22"/>
        </w:rPr>
        <w:t xml:space="preserve"/>
      </w:r>
      <w:r>
        <w:br w:type="page"/>
      </w:r>
    </w:p>
    <w:p>
      <w:pPr>
        <w:spacing w:before="300" w:after="15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附录：反转结构一览</w:t>
      </w:r>
    </w:p>
    <w:p>
      <w:pPr>
        <w:spacing w:before="60" w:after="60"/>
      </w:pP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反转①（场景二）：白骨精的目标不是唐僧肉，而是唐僧"身边那个人"——孙悟空。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反转②（场景三）：火眼金睛看到妖气之下有佛光，悟空第一次产生动摇。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反转③（场景四）：白骨精每被打死一次，体内佛光就更强——她在用"死亡"修行。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反转④（场景六）：核心揭秘——白骨精需要被"真正看见"三次才能渡劫，七百年来只有火眼金睛能做到。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反转⑤（场景七）：悟空的两难困境——帮她渡劫就要被逐出师门。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反转⑥（场景八）：真正的原因不是火眼金睛，而是孙悟空与白骨精本质相同——两个不被世界"看见"的存在。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反转⑦（尾声）：悟空体内生长出佛种——他与白晶晶的联结不会结束，而是刚刚开始。</w:t>
      </w:r>
    </w:p>
    <w:p>
      <w:pPr>
        <w:spacing w:before="60" w:after="60"/>
      </w:pPr>
    </w:p>
    <w:p>
      <w:pPr>
        <w:spacing w:before="300" w:after="15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导演备注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本片的核心概念是"看见"。唐僧的慈悲看不见妖，凡人的眼睛看不见佛，只有孙悟空那双在太上老君炼丹炉里烧了五百年的眼睛，才能同时看见光明与黑暗。这是一个关于"被完整地看见"的爱情故事——不是人与妖的爱情，是两个孤独存在之间的相认。</w:t>
      </w:r>
    </w:p>
    <w:p>
      <w:pPr>
        <w:spacing w:before="80" w:after="80"/>
      </w:pPr>
      <w:r>
        <w:rPr>
          <w:rFonts w:ascii="SimSun" w:cs="SimSun" w:eastAsia="SimSun" w:hAnsi="SimSun"/>
          <w:sz w:val="22"/>
          <w:szCs w:val="22"/>
        </w:rPr>
        <w:t xml:space="preserve">影片色调建议：前半段以冷灰色为主，每次白骨精出场时带入微弱的金色暖光。随着剧情推进，金色逐渐增强。最后一幕的花果山，应当是全片唯一的暖色调场景。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2026-03-23T10:47:36.389Z</dcterms:created>
  <dcterms:modified xsi:type="dcterms:W3CDTF">2026-03-23T10:47:36.390Z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