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第一章 雨夜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林舟推开门，问：“你还记得那封信吗？”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第二段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保留 Markdown 与中文正文。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