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📄 PDF TOOL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로컬 PDF 처리 도구 — 개발 기획서</w:t>
      </w:r>
    </w:p>
    <w:p>
      <w:pPr>
        <w:pBdr>
          <w:bottom w:val="single" w:color="2563EB" w:sz="4" w:space="4"/>
        </w:pBdr>
        <w:spacing w:before="0" w:after="200"/>
        <w:jc w:val="center"/>
      </w:pP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버전</w:t>
            </w:r>
          </w:p>
        </w:tc>
        <w:tc>
          <w:tcPr>
            <w:tcW w:type="dxa" w:w="6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 초안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작성 목적</w:t>
            </w:r>
          </w:p>
        </w:tc>
        <w:tc>
          <w:tcPr>
            <w:tcW w:type="dxa" w:w="6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SmallPDF 대체 — 완전 무료, 로컬 처리 PDF 도구 자체 개발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구현 기능</w:t>
            </w:r>
          </w:p>
        </w:tc>
        <w:tc>
          <w:tcPr>
            <w:tcW w:type="dxa" w:w="6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병합 / 압축 / 분할 / OCR / 회전 / PDF→이미지 / PDF→PPT  (총 7종)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기술 방식</w:t>
            </w:r>
          </w:p>
        </w:tc>
        <w:tc>
          <w:tcPr>
            <w:tcW w:type="dxa" w:w="6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+ Flask 로컬 웹앱 (브라우저 UI, 외부 서버 없음)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외부 비용</w:t>
            </w:r>
          </w:p>
        </w:tc>
        <w:tc>
          <w:tcPr>
            <w:tcW w:type="dxa" w:w="6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비용 없음 — 오픈소스 라이브러리만 사용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대상 환경</w:t>
            </w:r>
          </w:p>
        </w:tc>
        <w:tc>
          <w:tcPr>
            <w:tcW w:type="dxa" w:w="6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macOS (Mac Mini M4 기준, Windows 호환)</w:t>
            </w:r>
          </w:p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프로젝트 개요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1-1. 개발 배경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SmallPDF 유료 구독 중이나, 실제 사용 기능은 병합·압축·분할·이미지 변환 등 7가지에 집중되어 있음. 해당 기능들은 오픈소스 Python 라이브러리로 100% 대체 가능하며, 파일이 외부 서버에 업로드되지 않아 보안성도 향상됨.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1-2. 개발 목표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SmallPDF 주요 기능을 로컬 환경에서 완전 대체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브라우저 기반 UI — 별도 설치 없이 클릭으로 작동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파일 처리 전 과정 로컬 완결 (데이터 유출 없음)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추후 기능 추가가 용이한 모듈식 구조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1-3. 개발 범위 요약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이번 v1.0에서 구현할 7가지 핵심 기능: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PDF 병합 (Merge)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PDF 압축 (Compress)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PDF 분할 (Split)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OCR 변환 (텍스트 인식)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페이지 회전 (Rotate)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PDF → 이미지 변환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PDF → PPT 변환 (각 페이지를 슬라이드 이미지로 삽입)</w:t>
      </w:r>
    </w:p>
    <w:p>
      <w:pPr>
        <w:spacing w:before="100" w:after="0"/>
      </w:pP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기능 상세 명세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4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라이브러리</w:t>
            </w:r>
          </w:p>
        </w:tc>
        <w:tc>
          <w:tcPr>
            <w:tcW w:type="dxa" w:w="1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난이도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 병합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여러 PDF 파일을 순서대로 하나로 합치기. 파일 순서 드래그 조정 지원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pikepdf / PyPDF2</w:t>
            </w:r>
          </w:p>
        </w:tc>
        <w:tc>
          <w:tcPr>
            <w:tcW w:type="dxa" w:w="1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쉬움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 압축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Ghostscript 기반 이미지 DPI 조정으로 파일 크기 축소. 품질 레벨 선택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Ghostscript CLI</w:t>
            </w:r>
          </w:p>
        </w:tc>
        <w:tc>
          <w:tcPr>
            <w:tcW w:type="dxa" w:w="1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 분할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특정 페이지 범위 지정 or 1페이지씩 낱장 분리. 다중 범위 설정 가능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pikepdf</w:t>
            </w:r>
          </w:p>
        </w:tc>
        <w:tc>
          <w:tcPr>
            <w:tcW w:type="dxa" w:w="1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쉬움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OCR 변환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스캔된 PDF 또는 이미지 PDF에서 텍스트 추출. 한국어 지원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pytesseract + Tesseract</w:t>
            </w:r>
          </w:p>
        </w:tc>
        <w:tc>
          <w:tcPr>
            <w:tcW w:type="dxa" w:w="1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페이지 회전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선택 페이지를 90°/180°/270° 회전. 전체 or 개별 페이지 선택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pikepdf</w:t>
            </w:r>
          </w:p>
        </w:tc>
        <w:tc>
          <w:tcPr>
            <w:tcW w:type="dxa" w:w="1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쉬움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PDF→이미지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PDF 각 페이지를 PNG 또는 JPG로 변환. DPI/해상도 설정 가능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pdf2image + Poppler</w:t>
            </w:r>
          </w:p>
        </w:tc>
        <w:tc>
          <w:tcPr>
            <w:tcW w:type="dxa" w:w="1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쉬움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PDF→PPT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각 페이지를 이미지로 렌더링 후 PPT 슬라이드에 전체 페이지 크기로 삽입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python-pptx + pdf2image</w:t>
            </w:r>
          </w:p>
        </w:tc>
        <w:tc>
          <w:tcPr>
            <w:tcW w:type="dxa" w:w="1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보통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기술 스택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라이브러리 / 기술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백엔드 서버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Flask (Python)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로컬 웹서버 — 파일 업로드/처리/다운로드 API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 처리 (핵심)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pikepdf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병합, 분할, 회전, 암호화/잠금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 압축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Ghostscript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이미지 DPI 최적화 기반 파일 크기 축소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PDF→이미지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pdf2image + Poppler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PDF 페이지를 PNG/JPG로 래스터화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OCR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pytesseract + Tesseract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이미지 기반 PDF에서 텍스트 인식 (한국어 포함)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PPT 생성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python-pptx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이미지를 슬라이드에 삽입하여 PPTX 생성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HTML + Vanilla JS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브라우저 기반 UI — 드래그앤드롭, 파일 선택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스타일링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Tailwind CSS (CDN)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별도 빌드 없이 유틸리티 클래스 적용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※ 모든 라이브러리는 오픈소스이며 pip/brew로 설치. API 키, 외부 서비스 연동 없음.</w:t>
      </w:r>
    </w:p>
    <w:p>
      <w:pPr>
        <w:spacing w:before="100" w:after="0"/>
      </w:pP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UI 디자인 가이드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4-1. 디자인 컨셉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SmallPDF 스타일 참조 — 심플, 화이트 베이스, 블루 포인트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기능별 카드 그리드 레이아웃 (3열 기준)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파일 업로드 = 드래그앤드롭 + 클릭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처리 완료 후 다운로드 버튼 즉시 노출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모바일 대응은 v2.0 과제 (현재 데스크탑 중심)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4-2. 컬러 팔레트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800"/>
        <w:gridCol w:w="4226"/>
      </w:tblGrid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색상명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사용처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Primary Blue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#2563EB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주요 버튼, 강조 텍스트, 아이콘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Dark Blue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#1E40AF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헤더, 섹션 제목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Light Blue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#DBEAFE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카드 테두리, 구분선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Light Bg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#EFF6FF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카드 배경, 입력 영역 배경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Page Bg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#F0F4FF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전체 페이지 배경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Dark Text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#111827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본문 텍스트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Gray Text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#6B7280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보조 설명, 서브 텍스트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#FFFFFF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카드 내부, 버튼 텍스트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#16A34A</w:t>
            </w:r>
          </w:p>
        </w:tc>
        <w:tc>
          <w:tcPr>
            <w:tcW w:type="dxa" w:w="4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완료 상태, 다운로드 버튼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4-3. 타이포그래피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폰트: Pretendard (웹폰트, CDN) — 한국어 최적화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영문 보조: Inter 또는 system-ui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제목 (앱 타이틀): 28px / Bold / Primary Blue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기능 카드 제목: 16px / SemiBold / Dark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본문 설명: 14px / Regular / Gray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버튼: 15px / Medium / White (배경 Primary Blue)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4-4. 컴포넌트 규칙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카드: border-radius 12px, border 1px Light Blue, shadow-sm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버튼 (Primary): bg-blue-600, hover:bg-blue-700, rounded-lg, px-6 py-2.5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버튼 (Download): bg-green-600, hover:bg-green-700 (완료 후 표시)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파일 드롭존: 점선 테두리(dashed), 중앙 아이콘 + 안내 텍스트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진행 상태: 파란색 프로그레스 바 + 퍼센트 텍스트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에러 메시지: 빨간 인라인 텍스트 (모달 미사용)</w:t>
      </w:r>
    </w:p>
    <w:p>
      <w:pPr>
        <w:spacing w:before="100" w:after="0"/>
      </w:pP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화면 레이아웃 구조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5-1. 홈 화면 (기능 선택)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앱 진입 시 나타나는 메인 화면. 7개 기능을 카드 형태로 표시.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🗂 PDF Tool          [로컬 실행 중 :5000]  │  ← 헤더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├──────────────────────────────────────────────┤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[🔗 병합]  [🗜 압축]  [✂ 분할]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[🔍 OCR]   [🔄 회전]  [🖼 →이미지]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[📊 →PPT]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5-2. 기능 실행 화면 (공통 구조)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각 기능 카드 클릭 시 동일한 3단계 구조로 진행.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← 뒤로      [기능명]                        │  ← 서브 헤더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├──────────────────────────────────────────────┤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┌─────────────────────────────────────┐    │  ← Step 1: 파일 업로드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│  📁 파일을 드래그하거나 클릭하세요  │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│  (여러 파일 선택 가능)               │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└─────────────────────────────────────┘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[옵션 설정]  ← 기능별 다름 (아래 상세 참고)│  ← Step 2: 옵션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[▶ 실행하기]  ← Primary Button             │  ← Step 3: 실행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████████░░  처리 중... (75%)               │  ← 진행 상태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[⬇ 다운로드]  ← Green Button (완료 후)    │  ← 결과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5-3. 기능별 옵션 영역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각 기능의 Step 2 옵션 영역에 들어가는 컨트롤.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[ 병합 ]  업로드된 파일 목록 (드래그로 순서 변경)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[ 압축 ]  품질 선택: ● 고품질(화면용) ○ 중간 ○ 최소(첨부용)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[ 분할 ]  분할 방식: ○ 1페이지씩  ● 범위 지정 (예: 1-3, 5, 7-9)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[ OCR  ]  언어 선택: ● 한국어+영어  ○ 영어만  ○ 한국어만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[ 회전 ]  회전 각도: [90°] [180°] [270°]  대상: ● 전체 ○ 선택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[→이미지] 형식: ● PNG ○ JPG   해상도: [150] [200] [300] DPI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[→PPT  ]  슬라이드 비율: ● 16:9 ○ 4:3   (자동 페이지 맞춤)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파일 구조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pdf_tool/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app.py               ← Flask 메인 (라우팅)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processors/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merge.py         ← 병합 로직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compress.py      ← 압축 로직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split.py         ← 분할 로직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ocr.py           ← OCR 로직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rotate.py        ← 회전 로직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to_image.py      ← PDF→이미지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to_ppt.py        ← PDF→PPT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static/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index.html       ← 메인 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app.js           ← 프론트 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uploads/             ← 임시 업로드 (자동 삭제)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outputs/             ← 처리 결과 (자동 삭제)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requirements.txt     ← 패키지 목록</w:t>
            </w:r>
          </w:p>
        </w:tc>
      </w:tr>
    </w:tbl>
    <w:p>
      <w:pPr>
        <w:spacing w:before="100" w:after="0"/>
      </w:pP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개발 순서 (권장)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기능 완성도 순서로 진행. 각 단계마다 UI 연동까지 완료 후 다음으로.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00"/>
        <w:gridCol w:w="2226"/>
      </w:tblGrid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  <w:tc>
          <w:tcPr>
            <w:tcW w:type="dxa" w:w="2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예상 소요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 병합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가장 쉬움 — 전체 구조(Flask+UI) 완성에 집중</w:t>
            </w:r>
          </w:p>
        </w:tc>
        <w:tc>
          <w:tcPr>
            <w:tcW w:type="dxa" w:w="2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 분할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병합과 구조 동일, 로직만 변경</w:t>
            </w:r>
          </w:p>
        </w:tc>
        <w:tc>
          <w:tcPr>
            <w:tcW w:type="dxa" w:w="2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30분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페이지 회전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분할과 동일 수준 난이도</w:t>
            </w:r>
          </w:p>
        </w:tc>
        <w:tc>
          <w:tcPr>
            <w:tcW w:type="dxa" w:w="2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30분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PDF→이미지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pdf2image 의존성 추가, 핵심 기능</w:t>
            </w:r>
          </w:p>
        </w:tc>
        <w:tc>
          <w:tcPr>
            <w:tcW w:type="dxa" w:w="2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PDF→PPT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이미지 변환 후 python-pptx로 조립</w:t>
            </w:r>
          </w:p>
        </w:tc>
        <w:tc>
          <w:tcPr>
            <w:tcW w:type="dxa" w:w="2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PDF 압축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Ghostscript 환경 설정 필요</w:t>
            </w:r>
          </w:p>
        </w:tc>
        <w:tc>
          <w:tcPr>
            <w:tcW w:type="dxa" w:w="2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1.5시간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OCR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Tesseract 한국어팩 설치 필요</w:t>
            </w:r>
          </w:p>
        </w:tc>
        <w:tc>
          <w:tcPr>
            <w:tcW w:type="dxa" w:w="22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2시간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총 예상 소요: Claude Code 활용 시 반나절~하루 (환경 세팅 포함)</w:t>
      </w:r>
    </w:p>
    <w:p>
      <w:pPr>
        <w:spacing w:before="100" w:after="0"/>
      </w:pPr>
    </w:p>
    <w:p>
      <w:pPr>
        <w:pStyle w:val="Heading1"/>
        <w:pBdr>
          <w:bottom w:val="single" w:color="2563EB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개발 방법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8-1. 사용 도구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Claude Code — 코드 생성 및 디버깅 (메인)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Mac Mini M4 / macOS 환경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Python 3.11+ 및 pip, Homebrew (Ghostscript/Poppler 설치)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8-2. 환경 세팅 명령어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시스템 의존성 (Homebrew)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brew install ghostscript poppler tesseract tesseract-lang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Python 패키지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pip install flask pikepdf pdf2image pytesseract python-pptx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실행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python app.py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C8A4"/>
                <w:sz w:val="18"/>
                <w:szCs w:val="18"/>
              </w:rPr>
              <w:t xml:space="preserve"># → 브라우저에서 http://localhost:5000 접속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8-3. Claude Code 활용 전략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기능 단위로 요청 — "PDF 병합 Flask 엔드포인트 + UI 만들어줘"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완성 후 다음 기능 추가 — 하나씩 확인하며 진행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에러 발생 시 스택 트레이스 그대로 붙여넣기</w:t>
      </w:r>
    </w:p>
    <w:p>
      <w:pPr>
        <w:spacing w:before="100" w:after="0"/>
      </w:pPr>
    </w:p>
    <w:p>
      <w:pPr>
        <w:spacing w:before="100" w:after="0"/>
      </w:pPr>
    </w:p>
    <w:p>
      <w:pPr>
        <w:pBdr>
          <w:top w:val="single" w:color="DBEAFE" w:sz="2" w:space="6"/>
        </w:pBdr>
        <w:spacing w:before="80" w:after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PDF Tool v1.0 기획서 — 로컬 환경 완결형, 외부 서비스 의존성 없음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2026-03-13T06:05:57.600Z</dcterms:created>
  <dcterms:modified xsi:type="dcterms:W3CDTF">2026-03-13T06:05:57.600Z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