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2753" w14:textId="0B0A6E0F" w:rsidR="006F7315" w:rsidRPr="006F7315" w:rsidRDefault="006F7315">
      <w:pPr>
        <w:rPr>
          <w:rFonts w:ascii="Arial Black" w:hAnsi="Arial Black"/>
          <w:color w:val="8EAADB" w:themeColor="accent1" w:themeTint="99"/>
          <w:sz w:val="52"/>
          <w:szCs w:val="52"/>
        </w:rPr>
      </w:pPr>
      <w:r w:rsidRPr="006F7315">
        <w:rPr>
          <w:rFonts w:ascii="Arial Black" w:hAnsi="Arial Black"/>
          <w:color w:val="8EAADB" w:themeColor="accent1" w:themeTint="99"/>
          <w:sz w:val="52"/>
          <w:szCs w:val="52"/>
        </w:rPr>
        <w:t xml:space="preserve">Exercícios </w:t>
      </w:r>
    </w:p>
    <w:p w14:paraId="087BBA90" w14:textId="6340F872" w:rsidR="00711874" w:rsidRDefault="00596357">
      <w:r>
        <w:t>Ip:</w:t>
      </w:r>
      <w:r w:rsidRPr="00596357">
        <w:t xml:space="preserve"> </w:t>
      </w:r>
      <w:r w:rsidRPr="00596357">
        <w:t>10.87.202.179</w:t>
      </w:r>
    </w:p>
    <w:p w14:paraId="55A13938" w14:textId="2D8810A1" w:rsidR="00596357" w:rsidRDefault="00596357">
      <w:r>
        <w:t>Mac address:</w:t>
      </w:r>
      <w:r w:rsidRPr="00596357">
        <w:t xml:space="preserve"> 20-47-47-FD-CF-D7</w:t>
      </w:r>
    </w:p>
    <w:p w14:paraId="6EE9CF51" w14:textId="31CB55A8" w:rsidR="00596357" w:rsidRDefault="00596357">
      <w:r>
        <w:t>Gateway da rede:</w:t>
      </w:r>
      <w:r w:rsidRPr="00596357">
        <w:t xml:space="preserve"> </w:t>
      </w:r>
      <w:r w:rsidRPr="00596357">
        <w:t>10.87.202.129</w:t>
      </w:r>
    </w:p>
    <w:p w14:paraId="0092DF84" w14:textId="208BC132" w:rsidR="00596357" w:rsidRDefault="00596357">
      <w:r>
        <w:t>Endereço internet(</w:t>
      </w:r>
      <w:r>
        <w:t>externo</w:t>
      </w:r>
      <w:r>
        <w:t>):</w:t>
      </w:r>
      <w:r w:rsidR="006F7315">
        <w:t>186.238.4.130</w:t>
      </w:r>
    </w:p>
    <w:p w14:paraId="53589301" w14:textId="02827EA4" w:rsidR="00596357" w:rsidRDefault="00596357">
      <w:r>
        <w:t>Nome da máquina:</w:t>
      </w:r>
      <w:r w:rsidR="006F7315">
        <w:t xml:space="preserve"> </w:t>
      </w:r>
      <w:r w:rsidR="006F7315" w:rsidRPr="006F7315">
        <w:t>DESKTOP-79N0DMC</w:t>
      </w:r>
    </w:p>
    <w:p w14:paraId="377191C2" w14:textId="7490FFD4" w:rsidR="00596357" w:rsidRDefault="00596357">
      <w:r>
        <w:t>Ttl gw:</w:t>
      </w:r>
      <w:r w:rsidRPr="00596357">
        <w:t xml:space="preserve"> </w:t>
      </w:r>
      <w:r w:rsidRPr="00596357">
        <w:t>255</w:t>
      </w:r>
    </w:p>
    <w:p w14:paraId="63BD53E3" w14:textId="40ECA5FA" w:rsidR="00596357" w:rsidRDefault="00596357">
      <w:r>
        <w:t>Ttl maquina:</w:t>
      </w:r>
      <w:r w:rsidRPr="00596357">
        <w:t xml:space="preserve"> </w:t>
      </w:r>
      <w:r w:rsidRPr="00596357">
        <w:t>128</w:t>
      </w:r>
    </w:p>
    <w:p w14:paraId="3F5BDD06" w14:textId="77777777" w:rsidR="00596357" w:rsidRDefault="00596357"/>
    <w:p w14:paraId="6CADC3CE" w14:textId="5EFDEF75" w:rsidR="00596357" w:rsidRPr="006F7315" w:rsidRDefault="00596357">
      <w:pPr>
        <w:rPr>
          <w:rFonts w:ascii="Arial Black" w:hAnsi="Arial Black"/>
          <w:color w:val="8EAADB" w:themeColor="accent1" w:themeTint="99"/>
          <w:sz w:val="40"/>
          <w:szCs w:val="40"/>
        </w:rPr>
      </w:pPr>
      <w:r w:rsidRPr="006F7315">
        <w:rPr>
          <w:rFonts w:ascii="Arial Black" w:hAnsi="Arial Black"/>
          <w:color w:val="8EAADB" w:themeColor="accent1" w:themeTint="99"/>
          <w:sz w:val="40"/>
          <w:szCs w:val="40"/>
        </w:rPr>
        <w:t>DESAFIO:</w:t>
      </w:r>
    </w:p>
    <w:p w14:paraId="5A2C83FD" w14:textId="3D04CC23" w:rsidR="00596357" w:rsidRPr="006F7315" w:rsidRDefault="00596357">
      <w:pPr>
        <w:rPr>
          <w:color w:val="0070C0"/>
          <w:sz w:val="36"/>
          <w:szCs w:val="36"/>
        </w:rPr>
      </w:pPr>
      <w:r w:rsidRPr="006F7315">
        <w:rPr>
          <w:color w:val="0070C0"/>
          <w:sz w:val="36"/>
          <w:szCs w:val="36"/>
        </w:rPr>
        <w:t xml:space="preserve">IP: </w:t>
      </w:r>
      <w:r w:rsidRPr="006F7315">
        <w:rPr>
          <w:color w:val="0070C0"/>
          <w:sz w:val="36"/>
          <w:szCs w:val="36"/>
        </w:rPr>
        <w:tab/>
        <w:t>0.0.0.0</w:t>
      </w:r>
    </w:p>
    <w:p w14:paraId="45B3B3A2" w14:textId="0FD2F6D9" w:rsidR="00596357" w:rsidRDefault="00596357">
      <w:r>
        <w:t>-</w:t>
      </w:r>
      <w:r>
        <w:tab/>
        <w:t xml:space="preserve"> </w:t>
      </w:r>
      <w:r w:rsidRPr="006F7315">
        <w:rPr>
          <w:sz w:val="32"/>
          <w:szCs w:val="32"/>
        </w:rPr>
        <w:t>O ip é reservado para tudo o que não reconhece no endereço do ip</w:t>
      </w:r>
    </w:p>
    <w:p w14:paraId="499137AF" w14:textId="483EA803" w:rsidR="00596357" w:rsidRPr="006F7315" w:rsidRDefault="00596357">
      <w:pPr>
        <w:rPr>
          <w:color w:val="0070C0"/>
          <w:sz w:val="36"/>
          <w:szCs w:val="36"/>
        </w:rPr>
      </w:pPr>
      <w:r w:rsidRPr="006F7315">
        <w:rPr>
          <w:color w:val="0070C0"/>
          <w:sz w:val="36"/>
          <w:szCs w:val="36"/>
        </w:rPr>
        <w:t xml:space="preserve">IP: </w:t>
      </w:r>
      <w:r w:rsidRPr="006F7315">
        <w:rPr>
          <w:color w:val="0070C0"/>
          <w:sz w:val="36"/>
          <w:szCs w:val="36"/>
        </w:rPr>
        <w:tab/>
        <w:t>255.255.255.255</w:t>
      </w:r>
    </w:p>
    <w:p w14:paraId="129EBBFF" w14:textId="423AB83C" w:rsidR="00596357" w:rsidRPr="006F7315" w:rsidRDefault="00596357">
      <w:pPr>
        <w:rPr>
          <w:sz w:val="32"/>
          <w:szCs w:val="32"/>
        </w:rPr>
      </w:pPr>
      <w:r>
        <w:t>-</w:t>
      </w:r>
      <w:r>
        <w:tab/>
      </w:r>
      <w:r w:rsidRPr="006F7315">
        <w:rPr>
          <w:sz w:val="32"/>
          <w:szCs w:val="32"/>
        </w:rPr>
        <w:t>É reservado para ip para enviar mensagens para todos os sistemas.</w:t>
      </w:r>
    </w:p>
    <w:p w14:paraId="01CA503F" w14:textId="0B4DF1B7" w:rsidR="00596357" w:rsidRPr="006F7315" w:rsidRDefault="00596357">
      <w:pPr>
        <w:rPr>
          <w:color w:val="0070C0"/>
          <w:sz w:val="36"/>
          <w:szCs w:val="36"/>
        </w:rPr>
      </w:pPr>
      <w:r w:rsidRPr="006F7315">
        <w:rPr>
          <w:color w:val="0070C0"/>
          <w:sz w:val="36"/>
          <w:szCs w:val="36"/>
        </w:rPr>
        <w:t>IP:</w:t>
      </w:r>
      <w:r w:rsidRPr="006F7315">
        <w:rPr>
          <w:color w:val="0070C0"/>
          <w:sz w:val="36"/>
          <w:szCs w:val="36"/>
        </w:rPr>
        <w:tab/>
        <w:t>127.0.0.1</w:t>
      </w:r>
    </w:p>
    <w:p w14:paraId="534F821C" w14:textId="167FB894" w:rsidR="00596357" w:rsidRPr="006F7315" w:rsidRDefault="00596357">
      <w:pPr>
        <w:rPr>
          <w:sz w:val="32"/>
          <w:szCs w:val="32"/>
        </w:rPr>
      </w:pPr>
      <w:r>
        <w:t>-</w:t>
      </w:r>
      <w:r>
        <w:tab/>
      </w:r>
      <w:r w:rsidRPr="006F7315">
        <w:rPr>
          <w:sz w:val="32"/>
          <w:szCs w:val="32"/>
        </w:rPr>
        <w:t>Função para loopback</w:t>
      </w:r>
      <w:r w:rsidR="006F7315" w:rsidRPr="006F7315">
        <w:rPr>
          <w:sz w:val="32"/>
          <w:szCs w:val="32"/>
        </w:rPr>
        <w:t xml:space="preserve"> (fluxo/roteamento de aparelhos eletrônicos)</w:t>
      </w:r>
    </w:p>
    <w:p w14:paraId="5D99AFA4" w14:textId="0BDD5338" w:rsidR="006F7315" w:rsidRPr="006F7315" w:rsidRDefault="006F7315" w:rsidP="006F7315">
      <w:pPr>
        <w:ind w:firstLine="708"/>
        <w:rPr>
          <w:sz w:val="32"/>
          <w:szCs w:val="32"/>
        </w:rPr>
      </w:pPr>
      <w:r w:rsidRPr="006F7315">
        <w:rPr>
          <w:sz w:val="32"/>
          <w:szCs w:val="32"/>
        </w:rPr>
        <w:t>abrirá uma conexão para o próprio computador local</w:t>
      </w:r>
    </w:p>
    <w:p w14:paraId="34316E2A" w14:textId="4EF66486" w:rsidR="006F7315" w:rsidRPr="006F7315" w:rsidRDefault="006F7315">
      <w:r>
        <w:rPr>
          <w:rFonts w:ascii="Arial" w:hAnsi="Arial" w:cs="Arial"/>
          <w:color w:val="BDC1C6"/>
          <w:shd w:val="clear" w:color="auto" w:fill="202124"/>
        </w:rPr>
        <w:t xml:space="preserve"> </w:t>
      </w:r>
    </w:p>
    <w:sectPr w:rsidR="006F7315" w:rsidRPr="006F7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57"/>
    <w:rsid w:val="002D3C70"/>
    <w:rsid w:val="00596357"/>
    <w:rsid w:val="006F7315"/>
    <w:rsid w:val="00711874"/>
    <w:rsid w:val="0091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DAB2"/>
  <w15:chartTrackingRefBased/>
  <w15:docId w15:val="{AAE8A79D-636A-4ABA-B611-EF4E514D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2023-11-09T11:46:00Z</dcterms:created>
  <dcterms:modified xsi:type="dcterms:W3CDTF">2023-11-09T12:08:00Z</dcterms:modified>
</cp:coreProperties>
</file>