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7CD3" w14:textId="77777777" w:rsidR="002E0DED" w:rsidRDefault="002E0DED" w:rsidP="002E0DED">
      <w:r>
        <w:t>import React from "react";</w:t>
      </w:r>
    </w:p>
    <w:p w14:paraId="7E4F70B5" w14:textId="77777777" w:rsidR="002E0DED" w:rsidRDefault="002E0DED" w:rsidP="002E0DED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48A3C996" w14:textId="77777777" w:rsidR="002E0DED" w:rsidRDefault="002E0DED" w:rsidP="002E0DED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4E7966D1" w14:textId="77777777" w:rsidR="002E0DED" w:rsidRDefault="002E0DED" w:rsidP="002E0DED">
      <w:r>
        <w:t xml:space="preserve">import </w:t>
      </w:r>
      <w:proofErr w:type="gramStart"/>
      <w:r>
        <w:t>{ Leaf</w:t>
      </w:r>
      <w:proofErr w:type="gramEnd"/>
      <w:r>
        <w:t>, Globe, BarChart3, CheckCircle2 } from "</w:t>
      </w:r>
      <w:proofErr w:type="spellStart"/>
      <w:r>
        <w:t>lucide</w:t>
      </w:r>
      <w:proofErr w:type="spellEnd"/>
      <w:r>
        <w:t>-react";</w:t>
      </w:r>
    </w:p>
    <w:p w14:paraId="226A4C46" w14:textId="77777777" w:rsidR="002E0DED" w:rsidRDefault="002E0DED" w:rsidP="002E0DED">
      <w:r>
        <w:t xml:space="preserve">import </w:t>
      </w:r>
      <w:proofErr w:type="gramStart"/>
      <w:r>
        <w:t>{ motion</w:t>
      </w:r>
      <w:proofErr w:type="gramEnd"/>
      <w:r>
        <w:t xml:space="preserve"> } from "framer-motion";</w:t>
      </w:r>
    </w:p>
    <w:p w14:paraId="62FCE5EE" w14:textId="77777777" w:rsidR="002E0DED" w:rsidRDefault="002E0DED" w:rsidP="002E0DED"/>
    <w:p w14:paraId="1B0DC6C3" w14:textId="77777777" w:rsidR="002E0DED" w:rsidRDefault="002E0DED" w:rsidP="002E0DED">
      <w:r>
        <w:t xml:space="preserve">export default function </w:t>
      </w:r>
      <w:proofErr w:type="spellStart"/>
      <w:proofErr w:type="gramStart"/>
      <w:r>
        <w:t>GHGEmissionsPage</w:t>
      </w:r>
      <w:proofErr w:type="spellEnd"/>
      <w:r>
        <w:t>(</w:t>
      </w:r>
      <w:proofErr w:type="gramEnd"/>
      <w:r>
        <w:t>) {</w:t>
      </w:r>
    </w:p>
    <w:p w14:paraId="7A8EDE82" w14:textId="77777777" w:rsidR="002E0DED" w:rsidRDefault="002E0DED" w:rsidP="002E0DED">
      <w:r>
        <w:t xml:space="preserve">  return (</w:t>
      </w:r>
    </w:p>
    <w:p w14:paraId="55FB1FDB" w14:textId="77777777" w:rsidR="002E0DED" w:rsidRDefault="002E0DED" w:rsidP="002E0DED">
      <w:r>
        <w:t xml:space="preserve">    &lt;div </w:t>
      </w:r>
      <w:proofErr w:type="spellStart"/>
      <w:r>
        <w:t>className</w:t>
      </w:r>
      <w:proofErr w:type="spellEnd"/>
      <w:r>
        <w:t>="p-6 max-w-7xl mx-auto"&gt;</w:t>
      </w:r>
    </w:p>
    <w:p w14:paraId="1E01ED80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>="text-center py-10"&gt;</w:t>
      </w:r>
    </w:p>
    <w:p w14:paraId="4B011247" w14:textId="77777777" w:rsidR="002E0DED" w:rsidRDefault="002E0DED" w:rsidP="002E0DED">
      <w:r>
        <w:t xml:space="preserve">        &lt;motion.h1</w:t>
      </w:r>
    </w:p>
    <w:p w14:paraId="03271247" w14:textId="77777777" w:rsidR="002E0DED" w:rsidRDefault="002E0DED" w:rsidP="002E0DED">
      <w:r>
        <w:t xml:space="preserve">          initial</w:t>
      </w:r>
      <w:proofErr w:type="gramStart"/>
      <w:r>
        <w:t>={</w:t>
      </w:r>
      <w:proofErr w:type="gramEnd"/>
      <w:r>
        <w:t>{ opacity: 0, y: -20 }}</w:t>
      </w:r>
    </w:p>
    <w:p w14:paraId="0CF4D12A" w14:textId="77777777" w:rsidR="002E0DED" w:rsidRDefault="002E0DED" w:rsidP="002E0DED">
      <w:r>
        <w:t xml:space="preserve">          animate</w:t>
      </w:r>
      <w:proofErr w:type="gramStart"/>
      <w:r>
        <w:t>={</w:t>
      </w:r>
      <w:proofErr w:type="gramEnd"/>
      <w:r>
        <w:t>{ opacity: 1, y: 0 }}</w:t>
      </w:r>
    </w:p>
    <w:p w14:paraId="2708E18C" w14:textId="77777777" w:rsidR="002E0DED" w:rsidRDefault="002E0DED" w:rsidP="002E0DED">
      <w:r>
        <w:t xml:space="preserve">          transition</w:t>
      </w:r>
      <w:proofErr w:type="gramStart"/>
      <w:r>
        <w:t>={</w:t>
      </w:r>
      <w:proofErr w:type="gramEnd"/>
      <w:r>
        <w:t>{ duration: 0.8 }}</w:t>
      </w:r>
    </w:p>
    <w:p w14:paraId="1AC1858E" w14:textId="77777777" w:rsidR="002E0DED" w:rsidRDefault="002E0DED" w:rsidP="002E0DED">
      <w:r>
        <w:t xml:space="preserve">          </w:t>
      </w:r>
      <w:proofErr w:type="spellStart"/>
      <w:r>
        <w:t>className</w:t>
      </w:r>
      <w:proofErr w:type="spellEnd"/>
      <w:r>
        <w:t>="text-4xl font-bold text-green-800 mb-4"</w:t>
      </w:r>
    </w:p>
    <w:p w14:paraId="0D2D4AAE" w14:textId="77777777" w:rsidR="002E0DED" w:rsidRDefault="002E0DED" w:rsidP="002E0DED">
      <w:r>
        <w:t xml:space="preserve">        &gt;</w:t>
      </w:r>
    </w:p>
    <w:p w14:paraId="1D96A5E1" w14:textId="77777777" w:rsidR="002E0DED" w:rsidRDefault="002E0DED" w:rsidP="002E0DED">
      <w:r>
        <w:t xml:space="preserve">          GHG Emissions Audits &amp; Environmental Engineering</w:t>
      </w:r>
    </w:p>
    <w:p w14:paraId="37666E76" w14:textId="77777777" w:rsidR="002E0DED" w:rsidRDefault="002E0DED" w:rsidP="002E0DED">
      <w:r>
        <w:t xml:space="preserve">        &lt;/motion.h1&gt;</w:t>
      </w:r>
    </w:p>
    <w:p w14:paraId="6FA86C29" w14:textId="77777777" w:rsidR="002E0DED" w:rsidRDefault="002E0DED" w:rsidP="002E0DED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text-gray-600 max-w-3xl mx-auto"&gt;</w:t>
      </w:r>
    </w:p>
    <w:p w14:paraId="2B4A4766" w14:textId="77777777" w:rsidR="002E0DED" w:rsidRDefault="002E0DED" w:rsidP="002E0DED">
      <w:r>
        <w:t xml:space="preserve">          Our internationally recognized services provide comprehensive carbon footprint audits, life-cycle assessments, emission reduction strategies, and sustainability engineering to industries worldwide.</w:t>
      </w:r>
    </w:p>
    <w:p w14:paraId="5BA1DA1C" w14:textId="77777777" w:rsidR="002E0DED" w:rsidRDefault="002E0DED" w:rsidP="002E0DED">
      <w:r>
        <w:t xml:space="preserve">        &lt;/p&gt;</w:t>
      </w:r>
    </w:p>
    <w:p w14:paraId="6B395E01" w14:textId="77777777" w:rsidR="002E0DED" w:rsidRDefault="002E0DED" w:rsidP="002E0DED">
      <w:r>
        <w:t xml:space="preserve">      &lt;/section&gt;</w:t>
      </w:r>
    </w:p>
    <w:p w14:paraId="12D8338B" w14:textId="77777777" w:rsidR="002E0DED" w:rsidRDefault="002E0DED" w:rsidP="002E0DED"/>
    <w:p w14:paraId="0B3E139F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-cols-2 lg:grid-cols-3 gap-6"&gt;</w:t>
      </w:r>
    </w:p>
    <w:p w14:paraId="6783701C" w14:textId="77777777" w:rsidR="002E0DED" w:rsidRDefault="002E0DED" w:rsidP="002E0DED">
      <w:r>
        <w:t xml:space="preserve">        &lt;Card </w:t>
      </w:r>
      <w:proofErr w:type="spellStart"/>
      <w:r>
        <w:t>className</w:t>
      </w:r>
      <w:proofErr w:type="spellEnd"/>
      <w:r>
        <w:t>="rounded-2xl shadow-md"&gt;</w:t>
      </w:r>
    </w:p>
    <w:p w14:paraId="3870C89A" w14:textId="77777777" w:rsidR="002E0DED" w:rsidRDefault="002E0DED" w:rsidP="002E0DED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59CC7B09" w14:textId="77777777" w:rsidR="002E0DED" w:rsidRDefault="002E0DED" w:rsidP="002E0DED">
      <w:r>
        <w:t xml:space="preserve">            &lt;Globe </w:t>
      </w:r>
      <w:proofErr w:type="spellStart"/>
      <w:r>
        <w:t>className</w:t>
      </w:r>
      <w:proofErr w:type="spellEnd"/>
      <w:r>
        <w:t>="h-10 w-10 text-green-600 mb-4" /&gt;</w:t>
      </w:r>
    </w:p>
    <w:p w14:paraId="1498DFDD" w14:textId="77777777" w:rsidR="002E0DED" w:rsidRDefault="002E0DED" w:rsidP="002E0DED">
      <w:r>
        <w:t xml:space="preserve">            &lt;h3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mb-2"&gt;Carbon Footprint Audits&lt;/h3&gt;</w:t>
      </w:r>
    </w:p>
    <w:p w14:paraId="47D0E1B9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33705824" w14:textId="77777777" w:rsidR="002E0DED" w:rsidRDefault="002E0DED" w:rsidP="002E0DED">
      <w:r>
        <w:t xml:space="preserve">              Detailed GHG inventory reports based on ISO 14064 and the GHG Protocol, helping you identify emissions hotspots and optimize mitigation actions.</w:t>
      </w:r>
    </w:p>
    <w:p w14:paraId="77F22010" w14:textId="77777777" w:rsidR="002E0DED" w:rsidRDefault="002E0DED" w:rsidP="002E0DED">
      <w:r>
        <w:t xml:space="preserve">            &lt;/p&gt;</w:t>
      </w:r>
    </w:p>
    <w:p w14:paraId="1EC4EE7D" w14:textId="77777777" w:rsidR="002E0DED" w:rsidRDefault="002E0DED" w:rsidP="002E0DED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03FE01D0" w14:textId="77777777" w:rsidR="002E0DED" w:rsidRDefault="002E0DED" w:rsidP="002E0DED">
      <w:r>
        <w:t xml:space="preserve">        &lt;/Card&gt;</w:t>
      </w:r>
    </w:p>
    <w:p w14:paraId="42983838" w14:textId="77777777" w:rsidR="002E0DED" w:rsidRDefault="002E0DED" w:rsidP="002E0DED"/>
    <w:p w14:paraId="64B183E6" w14:textId="77777777" w:rsidR="002E0DED" w:rsidRDefault="002E0DED" w:rsidP="002E0DED">
      <w:r>
        <w:t xml:space="preserve">        &lt;Card </w:t>
      </w:r>
      <w:proofErr w:type="spellStart"/>
      <w:r>
        <w:t>className</w:t>
      </w:r>
      <w:proofErr w:type="spellEnd"/>
      <w:r>
        <w:t>="rounded-2xl shadow-md"&gt;</w:t>
      </w:r>
    </w:p>
    <w:p w14:paraId="091DFA4E" w14:textId="77777777" w:rsidR="002E0DED" w:rsidRDefault="002E0DED" w:rsidP="002E0DED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5E183D74" w14:textId="77777777" w:rsidR="002E0DED" w:rsidRDefault="002E0DED" w:rsidP="002E0DED">
      <w:r>
        <w:t xml:space="preserve">            &lt;BarChart3 </w:t>
      </w:r>
      <w:proofErr w:type="spellStart"/>
      <w:r>
        <w:t>className</w:t>
      </w:r>
      <w:proofErr w:type="spellEnd"/>
      <w:r>
        <w:t>="h-10 w-10 text-green-600 mb-4" /&gt;</w:t>
      </w:r>
    </w:p>
    <w:p w14:paraId="62FA710B" w14:textId="77777777" w:rsidR="002E0DED" w:rsidRDefault="002E0DED" w:rsidP="002E0DED">
      <w:r>
        <w:t xml:space="preserve">            &lt;h3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mb-2"&gt;Emission Reduction Strategy&lt;/h3&gt;</w:t>
      </w:r>
    </w:p>
    <w:p w14:paraId="3CCF8E09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0188BD59" w14:textId="77777777" w:rsidR="002E0DED" w:rsidRDefault="002E0DED" w:rsidP="002E0DED">
      <w:r>
        <w:t xml:space="preserve">              Tailored interventions using clean technologies, energy efficiency innovations, and sustainable operations planning to drive down emissions.</w:t>
      </w:r>
    </w:p>
    <w:p w14:paraId="75D4BD25" w14:textId="77777777" w:rsidR="002E0DED" w:rsidRDefault="002E0DED" w:rsidP="002E0DED">
      <w:r>
        <w:t xml:space="preserve">            &lt;/p&gt;</w:t>
      </w:r>
    </w:p>
    <w:p w14:paraId="7D692F06" w14:textId="77777777" w:rsidR="002E0DED" w:rsidRDefault="002E0DED" w:rsidP="002E0DED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473DE4DA" w14:textId="77777777" w:rsidR="002E0DED" w:rsidRDefault="002E0DED" w:rsidP="002E0DED">
      <w:r>
        <w:t xml:space="preserve">        &lt;/Card&gt;</w:t>
      </w:r>
    </w:p>
    <w:p w14:paraId="2C8159C9" w14:textId="77777777" w:rsidR="002E0DED" w:rsidRDefault="002E0DED" w:rsidP="002E0DED"/>
    <w:p w14:paraId="795E3EA5" w14:textId="77777777" w:rsidR="002E0DED" w:rsidRDefault="002E0DED" w:rsidP="002E0DED">
      <w:r>
        <w:t xml:space="preserve">        &lt;Card </w:t>
      </w:r>
      <w:proofErr w:type="spellStart"/>
      <w:r>
        <w:t>className</w:t>
      </w:r>
      <w:proofErr w:type="spellEnd"/>
      <w:r>
        <w:t>="rounded-2xl shadow-md"&gt;</w:t>
      </w:r>
    </w:p>
    <w:p w14:paraId="2F963CD9" w14:textId="77777777" w:rsidR="002E0DED" w:rsidRDefault="002E0DED" w:rsidP="002E0DED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31A922E1" w14:textId="77777777" w:rsidR="002E0DED" w:rsidRDefault="002E0DED" w:rsidP="002E0DED">
      <w:r>
        <w:t xml:space="preserve">            &lt;Leaf </w:t>
      </w:r>
      <w:proofErr w:type="spellStart"/>
      <w:r>
        <w:t>className</w:t>
      </w:r>
      <w:proofErr w:type="spellEnd"/>
      <w:r>
        <w:t>="h-10 w-10 text-green-600 mb-4" /&gt;</w:t>
      </w:r>
    </w:p>
    <w:p w14:paraId="40ABE79B" w14:textId="77777777" w:rsidR="002E0DED" w:rsidRDefault="002E0DED" w:rsidP="002E0DED">
      <w:r>
        <w:t xml:space="preserve">            &lt;h3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mb-2"&gt;Life Cycle Assessments (LCA)&lt;/h3&gt;</w:t>
      </w:r>
    </w:p>
    <w:p w14:paraId="1DE1054B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5C94DBDF" w14:textId="77777777" w:rsidR="002E0DED" w:rsidRDefault="002E0DED" w:rsidP="002E0DED">
      <w:r>
        <w:t xml:space="preserve">              Comprehensive LCA studies for products and services in compliance with ISO 14040 standards to assess cradle-to-grave environmental impact.</w:t>
      </w:r>
    </w:p>
    <w:p w14:paraId="55C3DABE" w14:textId="77777777" w:rsidR="002E0DED" w:rsidRDefault="002E0DED" w:rsidP="002E0DED">
      <w:r>
        <w:t xml:space="preserve">            &lt;/p&gt;</w:t>
      </w:r>
    </w:p>
    <w:p w14:paraId="55AB97F8" w14:textId="77777777" w:rsidR="002E0DED" w:rsidRDefault="002E0DED" w:rsidP="002E0DED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2F1E2FB" w14:textId="77777777" w:rsidR="002E0DED" w:rsidRDefault="002E0DED" w:rsidP="002E0DED">
      <w:r>
        <w:t xml:space="preserve">        &lt;/Card&gt;</w:t>
      </w:r>
    </w:p>
    <w:p w14:paraId="049D8184" w14:textId="77777777" w:rsidR="002E0DED" w:rsidRDefault="002E0DED" w:rsidP="002E0DED"/>
    <w:p w14:paraId="297E5FA0" w14:textId="77777777" w:rsidR="002E0DED" w:rsidRDefault="002E0DED" w:rsidP="002E0DED">
      <w:r>
        <w:t xml:space="preserve">        &lt;Card </w:t>
      </w:r>
      <w:proofErr w:type="spellStart"/>
      <w:r>
        <w:t>className</w:t>
      </w:r>
      <w:proofErr w:type="spellEnd"/>
      <w:r>
        <w:t>="rounded-2xl shadow-md"&gt;</w:t>
      </w:r>
    </w:p>
    <w:p w14:paraId="70273937" w14:textId="77777777" w:rsidR="002E0DED" w:rsidRDefault="002E0DED" w:rsidP="002E0DED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2BCAE6BF" w14:textId="77777777" w:rsidR="002E0DED" w:rsidRDefault="002E0DED" w:rsidP="002E0DED">
      <w:r>
        <w:t xml:space="preserve">            &lt;CheckCircle2 </w:t>
      </w:r>
      <w:proofErr w:type="spellStart"/>
      <w:r>
        <w:t>className</w:t>
      </w:r>
      <w:proofErr w:type="spellEnd"/>
      <w:r>
        <w:t>="h-10 w-10 text-green-600 mb-4" /&gt;</w:t>
      </w:r>
    </w:p>
    <w:p w14:paraId="2202F94B" w14:textId="77777777" w:rsidR="002E0DED" w:rsidRDefault="002E0DED" w:rsidP="002E0DED">
      <w:r>
        <w:t xml:space="preserve">            &lt;h3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mb-2"&gt;Compliance &amp; Certification Support&lt;/h3&gt;</w:t>
      </w:r>
    </w:p>
    <w:p w14:paraId="672265CB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2DA81BC0" w14:textId="77777777" w:rsidR="002E0DED" w:rsidRDefault="002E0DED" w:rsidP="002E0DED">
      <w:r>
        <w:t xml:space="preserve">              Guidance in achieving environmental certifications such as ISO 14001, CDP, and Science-Based Targets, with documentation and audit readiness.</w:t>
      </w:r>
    </w:p>
    <w:p w14:paraId="253D6A05" w14:textId="77777777" w:rsidR="002E0DED" w:rsidRDefault="002E0DED" w:rsidP="002E0DED">
      <w:r>
        <w:t xml:space="preserve">            &lt;/p&gt;</w:t>
      </w:r>
    </w:p>
    <w:p w14:paraId="4019106B" w14:textId="77777777" w:rsidR="002E0DED" w:rsidRDefault="002E0DED" w:rsidP="002E0DED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1C97A11B" w14:textId="77777777" w:rsidR="002E0DED" w:rsidRDefault="002E0DED" w:rsidP="002E0DED">
      <w:r>
        <w:t xml:space="preserve">        &lt;/Card&gt;</w:t>
      </w:r>
    </w:p>
    <w:p w14:paraId="000C402F" w14:textId="77777777" w:rsidR="002E0DED" w:rsidRDefault="002E0DED" w:rsidP="002E0DED"/>
    <w:p w14:paraId="71070777" w14:textId="77777777" w:rsidR="002E0DED" w:rsidRDefault="002E0DED" w:rsidP="002E0DED">
      <w:r>
        <w:t xml:space="preserve">        &lt;Card </w:t>
      </w:r>
      <w:proofErr w:type="spellStart"/>
      <w:r>
        <w:t>className</w:t>
      </w:r>
      <w:proofErr w:type="spellEnd"/>
      <w:r>
        <w:t>="rounded-2xl shadow-md"&gt;</w:t>
      </w:r>
    </w:p>
    <w:p w14:paraId="35B64982" w14:textId="77777777" w:rsidR="002E0DED" w:rsidRDefault="002E0DED" w:rsidP="002E0DED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2D2EC948" w14:textId="77777777" w:rsidR="002E0DED" w:rsidRDefault="002E0DED" w:rsidP="002E0DED">
      <w:r>
        <w:t xml:space="preserve">            &lt;Globe </w:t>
      </w:r>
      <w:proofErr w:type="spellStart"/>
      <w:r>
        <w:t>className</w:t>
      </w:r>
      <w:proofErr w:type="spellEnd"/>
      <w:r>
        <w:t>="h-10 w-10 text-green-600 mb-4" /&gt;</w:t>
      </w:r>
    </w:p>
    <w:p w14:paraId="76ECACD0" w14:textId="77777777" w:rsidR="002E0DED" w:rsidRDefault="002E0DED" w:rsidP="002E0DED">
      <w:r>
        <w:t xml:space="preserve">            &lt;h3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mb-2"&gt;Sustainable Infrastructure Design&lt;/h3&gt;</w:t>
      </w:r>
    </w:p>
    <w:p w14:paraId="70AEA9B6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77B19896" w14:textId="77777777" w:rsidR="002E0DED" w:rsidRDefault="002E0DED" w:rsidP="002E0DED">
      <w:r>
        <w:t xml:space="preserve">              Engineering of green buildings, energy recovery systems, waste-to-energy solutions, and sustainable industrial utilities with low environmental impact.</w:t>
      </w:r>
    </w:p>
    <w:p w14:paraId="73379ADD" w14:textId="77777777" w:rsidR="002E0DED" w:rsidRDefault="002E0DED" w:rsidP="002E0DED">
      <w:r>
        <w:t xml:space="preserve">            &lt;/p&gt;</w:t>
      </w:r>
    </w:p>
    <w:p w14:paraId="373D118A" w14:textId="77777777" w:rsidR="002E0DED" w:rsidRDefault="002E0DED" w:rsidP="002E0DED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CD69B59" w14:textId="77777777" w:rsidR="002E0DED" w:rsidRDefault="002E0DED" w:rsidP="002E0DED">
      <w:r>
        <w:t xml:space="preserve">        &lt;/Card&gt;</w:t>
      </w:r>
    </w:p>
    <w:p w14:paraId="1012725D" w14:textId="77777777" w:rsidR="002E0DED" w:rsidRDefault="002E0DED" w:rsidP="002E0DED">
      <w:r>
        <w:t xml:space="preserve">      &lt;/section&gt;</w:t>
      </w:r>
    </w:p>
    <w:p w14:paraId="2EBA02C6" w14:textId="77777777" w:rsidR="002E0DED" w:rsidRDefault="002E0DED" w:rsidP="002E0DED"/>
    <w:p w14:paraId="3109271E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>="text-center mt-12"&gt;</w:t>
      </w:r>
    </w:p>
    <w:p w14:paraId="472E84C9" w14:textId="77777777" w:rsidR="002E0DED" w:rsidRDefault="002E0DED" w:rsidP="002E0DED">
      <w:r>
        <w:t xml:space="preserve">        &lt;Button </w:t>
      </w:r>
      <w:proofErr w:type="spellStart"/>
      <w:r>
        <w:t>className</w:t>
      </w:r>
      <w:proofErr w:type="spellEnd"/>
      <w:r>
        <w:t>="bg-green-700 hover:bg-green-800 text-white px-6 py-3 rounded-full text-</w:t>
      </w:r>
      <w:proofErr w:type="spellStart"/>
      <w:r>
        <w:t>lg</w:t>
      </w:r>
      <w:proofErr w:type="spellEnd"/>
      <w:r>
        <w:t>"&gt;</w:t>
      </w:r>
    </w:p>
    <w:p w14:paraId="5EA8F985" w14:textId="77777777" w:rsidR="002E0DED" w:rsidRDefault="002E0DED" w:rsidP="002E0DED">
      <w:r>
        <w:t xml:space="preserve">          Request a Consultation</w:t>
      </w:r>
    </w:p>
    <w:p w14:paraId="13794FBE" w14:textId="77777777" w:rsidR="002E0DED" w:rsidRDefault="002E0DED" w:rsidP="002E0DED">
      <w:r>
        <w:t xml:space="preserve">        &lt;/Button&gt;</w:t>
      </w:r>
    </w:p>
    <w:p w14:paraId="2FF4D922" w14:textId="77777777" w:rsidR="002E0DED" w:rsidRDefault="002E0DED" w:rsidP="002E0DED">
      <w:r>
        <w:t xml:space="preserve">      &lt;/section&gt;</w:t>
      </w:r>
    </w:p>
    <w:p w14:paraId="5F3AAE2A" w14:textId="77777777" w:rsidR="002E0DED" w:rsidRDefault="002E0DED" w:rsidP="002E0DED">
      <w:r>
        <w:t xml:space="preserve">    &lt;/div&gt;</w:t>
      </w:r>
    </w:p>
    <w:p w14:paraId="69385FAA" w14:textId="77777777" w:rsidR="002E0DED" w:rsidRDefault="002E0DED" w:rsidP="002E0DED">
      <w:r>
        <w:t xml:space="preserve">  );</w:t>
      </w:r>
    </w:p>
    <w:p w14:paraId="025BFD55" w14:textId="504D9877" w:rsidR="00502340" w:rsidRDefault="002E0DED" w:rsidP="002E0DED">
      <w:r>
        <w:t>}</w:t>
      </w:r>
    </w:p>
    <w:p w14:paraId="4BDEE951" w14:textId="41A9AB55" w:rsidR="002E0DED" w:rsidRDefault="002E0DED">
      <w:r>
        <w:br w:type="page"/>
      </w:r>
    </w:p>
    <w:p w14:paraId="66801C4E" w14:textId="77777777" w:rsidR="002E0DED" w:rsidRDefault="002E0DED" w:rsidP="002E0DED">
      <w:r>
        <w:lastRenderedPageBreak/>
        <w:t>import React from "react";</w:t>
      </w:r>
    </w:p>
    <w:p w14:paraId="5BCAC47C" w14:textId="77777777" w:rsidR="002E0DED" w:rsidRDefault="002E0DED" w:rsidP="002E0DED"/>
    <w:p w14:paraId="0CE0B552" w14:textId="77777777" w:rsidR="002E0DED" w:rsidRDefault="002E0DED" w:rsidP="002E0DED">
      <w:r>
        <w:t xml:space="preserve">export default function </w:t>
      </w:r>
      <w:proofErr w:type="spellStart"/>
      <w:proofErr w:type="gramStart"/>
      <w:r>
        <w:t>ProductDevelopmentCertification</w:t>
      </w:r>
      <w:proofErr w:type="spellEnd"/>
      <w:r>
        <w:t>(</w:t>
      </w:r>
      <w:proofErr w:type="gramEnd"/>
      <w:r>
        <w:t>) {</w:t>
      </w:r>
    </w:p>
    <w:p w14:paraId="2398D053" w14:textId="77777777" w:rsidR="002E0DED" w:rsidRDefault="002E0DED" w:rsidP="002E0DED">
      <w:r>
        <w:t xml:space="preserve">  return (</w:t>
      </w:r>
    </w:p>
    <w:p w14:paraId="387CC935" w14:textId="77777777" w:rsidR="002E0DED" w:rsidRDefault="002E0DED" w:rsidP="002E0DED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 xml:space="preserve">-gradient-to-r from-indigo-50 via-white to-indigo-50 py-16 px-6 </w:t>
      </w:r>
      <w:proofErr w:type="gramStart"/>
      <w:r>
        <w:t>md:px</w:t>
      </w:r>
      <w:proofErr w:type="gramEnd"/>
      <w:r>
        <w:t>-20 lg:px-40"&gt;</w:t>
      </w:r>
    </w:p>
    <w:p w14:paraId="263FD3EB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>="max-w-7xl mx-auto"&gt;</w:t>
      </w:r>
    </w:p>
    <w:p w14:paraId="79B193CB" w14:textId="77777777" w:rsidR="002E0DED" w:rsidRDefault="002E0DED" w:rsidP="002E0DED">
      <w:r>
        <w:t xml:space="preserve">        {/* Header */}</w:t>
      </w:r>
    </w:p>
    <w:p w14:paraId="2C7FC025" w14:textId="77777777" w:rsidR="002E0DED" w:rsidRDefault="002E0DED" w:rsidP="002E0DED">
      <w:r>
        <w:t xml:space="preserve">        &lt;header </w:t>
      </w:r>
      <w:proofErr w:type="spellStart"/>
      <w:r>
        <w:t>className</w:t>
      </w:r>
      <w:proofErr w:type="spellEnd"/>
      <w:r>
        <w:t>="text-center mb-12"&gt;</w:t>
      </w:r>
    </w:p>
    <w:p w14:paraId="3BFB0669" w14:textId="77777777" w:rsidR="002E0DED" w:rsidRDefault="002E0DED" w:rsidP="002E0DED">
      <w:r>
        <w:t xml:space="preserve">          &lt;h1 </w:t>
      </w:r>
      <w:proofErr w:type="spellStart"/>
      <w:r>
        <w:t>className</w:t>
      </w:r>
      <w:proofErr w:type="spellEnd"/>
      <w:r>
        <w:t>="text-4xl md:text-5xl font-extrabold text-indigo-700 mb-4"&gt;</w:t>
      </w:r>
    </w:p>
    <w:p w14:paraId="2831C21D" w14:textId="77777777" w:rsidR="002E0DED" w:rsidRDefault="002E0DED" w:rsidP="002E0DED">
      <w:r>
        <w:t xml:space="preserve">            Product Development &amp; Certification</w:t>
      </w:r>
    </w:p>
    <w:p w14:paraId="17F08F74" w14:textId="77777777" w:rsidR="002E0DED" w:rsidRDefault="002E0DED" w:rsidP="002E0DED">
      <w:r>
        <w:t xml:space="preserve">          &lt;/h1&gt;</w:t>
      </w:r>
    </w:p>
    <w:p w14:paraId="02BC2278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text-indigo-600 max-w-3xl mx-auto"&gt;</w:t>
      </w:r>
    </w:p>
    <w:p w14:paraId="06831A75" w14:textId="77777777" w:rsidR="002E0DED" w:rsidRDefault="002E0DED" w:rsidP="002E0DED">
      <w:r>
        <w:t xml:space="preserve">            Turning Innovative Ideas into Certified Products for Global Markets</w:t>
      </w:r>
    </w:p>
    <w:p w14:paraId="6E9AAB35" w14:textId="77777777" w:rsidR="002E0DED" w:rsidRDefault="002E0DED" w:rsidP="002E0DED">
      <w:r>
        <w:t xml:space="preserve">          &lt;/p&gt;</w:t>
      </w:r>
    </w:p>
    <w:p w14:paraId="3EA703A2" w14:textId="77777777" w:rsidR="002E0DED" w:rsidRDefault="002E0DED" w:rsidP="002E0DED">
      <w:r>
        <w:t xml:space="preserve">        &lt;/header&gt;</w:t>
      </w:r>
    </w:p>
    <w:p w14:paraId="2843446E" w14:textId="77777777" w:rsidR="002E0DED" w:rsidRDefault="002E0DED" w:rsidP="002E0DED"/>
    <w:p w14:paraId="37A4FCFD" w14:textId="77777777" w:rsidR="002E0DED" w:rsidRDefault="002E0DED" w:rsidP="002E0DED">
      <w:r>
        <w:t xml:space="preserve">        {/* Intro */}</w:t>
      </w:r>
    </w:p>
    <w:p w14:paraId="4F8A4542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="mb-14 space-y-6"&gt;</w:t>
      </w:r>
    </w:p>
    <w:p w14:paraId="068FDC88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="text-gray-700 leading-relaxed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>"&gt;</w:t>
      </w:r>
    </w:p>
    <w:p w14:paraId="580C01EE" w14:textId="77777777" w:rsidR="002E0DED" w:rsidRDefault="002E0DED" w:rsidP="002E0DED">
      <w:r>
        <w:t xml:space="preserve">            At ANM Chemical &amp; Industrial Technologies, we specialize in guiding your</w:t>
      </w:r>
    </w:p>
    <w:p w14:paraId="5FB2EDF6" w14:textId="77777777" w:rsidR="002E0DED" w:rsidRDefault="002E0DED" w:rsidP="002E0DED">
      <w:r>
        <w:t xml:space="preserve">            product from concept to market-ready certification. Our expert team ensures</w:t>
      </w:r>
    </w:p>
    <w:p w14:paraId="6E5FE2C9" w14:textId="77777777" w:rsidR="002E0DED" w:rsidRDefault="002E0DED" w:rsidP="002E0DED">
      <w:r>
        <w:t xml:space="preserve">            your industrial products meet stringent international standards for quality,</w:t>
      </w:r>
    </w:p>
    <w:p w14:paraId="6F8C32DA" w14:textId="77777777" w:rsidR="002E0DED" w:rsidRDefault="002E0DED" w:rsidP="002E0DED">
      <w:r>
        <w:t xml:space="preserve">            safety, and compliance.</w:t>
      </w:r>
    </w:p>
    <w:p w14:paraId="7087BC85" w14:textId="77777777" w:rsidR="002E0DED" w:rsidRDefault="002E0DED" w:rsidP="002E0DED">
      <w:r>
        <w:t xml:space="preserve">          &lt;/p&gt;</w:t>
      </w:r>
    </w:p>
    <w:p w14:paraId="225826BD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="text-gray-700 leading-relaxed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>"&gt;</w:t>
      </w:r>
    </w:p>
    <w:p w14:paraId="2AD2F435" w14:textId="77777777" w:rsidR="002E0DED" w:rsidRDefault="002E0DED" w:rsidP="002E0DED">
      <w:r>
        <w:t xml:space="preserve">            We provide end-to-end services including product design validation,</w:t>
      </w:r>
    </w:p>
    <w:p w14:paraId="79EF5D08" w14:textId="77777777" w:rsidR="002E0DED" w:rsidRDefault="002E0DED" w:rsidP="002E0DED">
      <w:r>
        <w:t xml:space="preserve">            prototyping, regulatory certification, and continuous quality assurance.</w:t>
      </w:r>
    </w:p>
    <w:p w14:paraId="6ED0FC8E" w14:textId="77777777" w:rsidR="002E0DED" w:rsidRDefault="002E0DED" w:rsidP="002E0DED">
      <w:r>
        <w:t xml:space="preserve">            Let us help you achieve market success with confidence and credibility.</w:t>
      </w:r>
    </w:p>
    <w:p w14:paraId="6275CF24" w14:textId="77777777" w:rsidR="002E0DED" w:rsidRDefault="002E0DED" w:rsidP="002E0DED">
      <w:r>
        <w:t xml:space="preserve">          &lt;/p&gt;</w:t>
      </w:r>
    </w:p>
    <w:p w14:paraId="5C988625" w14:textId="77777777" w:rsidR="002E0DED" w:rsidRDefault="002E0DED" w:rsidP="002E0DED">
      <w:r>
        <w:t xml:space="preserve">        &lt;/section&gt;</w:t>
      </w:r>
    </w:p>
    <w:p w14:paraId="625F3320" w14:textId="77777777" w:rsidR="002E0DED" w:rsidRDefault="002E0DED" w:rsidP="002E0DED"/>
    <w:p w14:paraId="79392BDD" w14:textId="77777777" w:rsidR="002E0DED" w:rsidRDefault="002E0DED" w:rsidP="002E0DED">
      <w:r>
        <w:t xml:space="preserve">        {/* Services Grid */}</w:t>
      </w:r>
    </w:p>
    <w:p w14:paraId="2154A3F0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gap-10 mb-16"&gt;</w:t>
      </w:r>
    </w:p>
    <w:p w14:paraId="47220255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7EC0500A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text-indigo-700 mb-4"&gt;Product Design &amp; Validation&lt;/h2&gt;</w:t>
      </w:r>
    </w:p>
    <w:p w14:paraId="32CB95AE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473A0C67" w14:textId="77777777" w:rsidR="002E0DED" w:rsidRDefault="002E0DED" w:rsidP="002E0DED">
      <w:r>
        <w:t xml:space="preserve">              Comprehensive design evaluation and validation to optimize functionality,</w:t>
      </w:r>
    </w:p>
    <w:p w14:paraId="18FA9D3E" w14:textId="77777777" w:rsidR="002E0DED" w:rsidRDefault="002E0DED" w:rsidP="002E0DED">
      <w:r>
        <w:t xml:space="preserve">              durability, and manufacturability, ensuring your product meets market</w:t>
      </w:r>
    </w:p>
    <w:p w14:paraId="616F147C" w14:textId="77777777" w:rsidR="002E0DED" w:rsidRDefault="002E0DED" w:rsidP="002E0DED">
      <w:r>
        <w:t xml:space="preserve">              needs and industry standards.</w:t>
      </w:r>
    </w:p>
    <w:p w14:paraId="7D71C564" w14:textId="77777777" w:rsidR="002E0DED" w:rsidRDefault="002E0DED" w:rsidP="002E0DED">
      <w:r>
        <w:t xml:space="preserve">            &lt;/p&gt;</w:t>
      </w:r>
    </w:p>
    <w:p w14:paraId="10AE8032" w14:textId="77777777" w:rsidR="002E0DED" w:rsidRDefault="002E0DED" w:rsidP="002E0DED">
      <w:r>
        <w:t xml:space="preserve">          &lt;/div&gt;</w:t>
      </w:r>
    </w:p>
    <w:p w14:paraId="1178C32D" w14:textId="77777777" w:rsidR="002E0DED" w:rsidRDefault="002E0DED" w:rsidP="002E0DED"/>
    <w:p w14:paraId="60E453FC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3276E50E" w14:textId="77777777" w:rsidR="002E0DED" w:rsidRDefault="002E0DED" w:rsidP="002E0DED">
      <w:r>
        <w:lastRenderedPageBreak/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text-indigo-700 mb-4"&gt;Prototyping &amp; Testing&lt;/h2&gt;</w:t>
      </w:r>
    </w:p>
    <w:p w14:paraId="163E2341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68DB2DEE" w14:textId="77777777" w:rsidR="002E0DED" w:rsidRDefault="002E0DED" w:rsidP="002E0DED">
      <w:r>
        <w:t xml:space="preserve">              Rapid prototyping combined with rigorous performance and safety testing to</w:t>
      </w:r>
    </w:p>
    <w:p w14:paraId="3B7E01F1" w14:textId="77777777" w:rsidR="002E0DED" w:rsidRDefault="002E0DED" w:rsidP="002E0DED">
      <w:r>
        <w:t xml:space="preserve">              identify improvements early and accelerate time-to-market.</w:t>
      </w:r>
    </w:p>
    <w:p w14:paraId="6C1D4567" w14:textId="77777777" w:rsidR="002E0DED" w:rsidRDefault="002E0DED" w:rsidP="002E0DED">
      <w:r>
        <w:t xml:space="preserve">            &lt;/p&gt;</w:t>
      </w:r>
    </w:p>
    <w:p w14:paraId="39FC6BDE" w14:textId="77777777" w:rsidR="002E0DED" w:rsidRDefault="002E0DED" w:rsidP="002E0DED">
      <w:r>
        <w:t xml:space="preserve">          &lt;/div&gt;</w:t>
      </w:r>
    </w:p>
    <w:p w14:paraId="23C2E969" w14:textId="77777777" w:rsidR="002E0DED" w:rsidRDefault="002E0DED" w:rsidP="002E0DED"/>
    <w:p w14:paraId="078118BF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7E9F0251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text-indigo-700 mb-4"&gt;Certification &amp; Compliance&lt;/h2&gt;</w:t>
      </w:r>
    </w:p>
    <w:p w14:paraId="3528E0B3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7C4115DB" w14:textId="77777777" w:rsidR="002E0DED" w:rsidRDefault="002E0DED" w:rsidP="002E0DED">
      <w:r>
        <w:t xml:space="preserve">              Navigating global certification requirements including ISO, CE, ASTM, and</w:t>
      </w:r>
    </w:p>
    <w:p w14:paraId="67F062CD" w14:textId="77777777" w:rsidR="002E0DED" w:rsidRDefault="002E0DED" w:rsidP="002E0DED">
      <w:r>
        <w:t xml:space="preserve">              regulatory approvals for electrical, mechanical, and chemical products.</w:t>
      </w:r>
    </w:p>
    <w:p w14:paraId="0C0B3036" w14:textId="77777777" w:rsidR="002E0DED" w:rsidRDefault="002E0DED" w:rsidP="002E0DED">
      <w:r>
        <w:t xml:space="preserve">            &lt;/p&gt;</w:t>
      </w:r>
    </w:p>
    <w:p w14:paraId="24454403" w14:textId="77777777" w:rsidR="002E0DED" w:rsidRDefault="002E0DED" w:rsidP="002E0DED">
      <w:r>
        <w:t xml:space="preserve">          &lt;/div&gt;</w:t>
      </w:r>
    </w:p>
    <w:p w14:paraId="104EEA01" w14:textId="77777777" w:rsidR="002E0DED" w:rsidRDefault="002E0DED" w:rsidP="002E0DED"/>
    <w:p w14:paraId="3E73E3B5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7EF36B32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text-indigo-700 mb-4"&gt;Quality Assurance &amp; Control&lt;/h2&gt;</w:t>
      </w:r>
    </w:p>
    <w:p w14:paraId="5B645233" w14:textId="77777777" w:rsidR="002E0DED" w:rsidRDefault="002E0DED" w:rsidP="002E0DED">
      <w:r>
        <w:t xml:space="preserve">            &lt;p </w:t>
      </w:r>
      <w:proofErr w:type="spellStart"/>
      <w:r>
        <w:t>className</w:t>
      </w:r>
      <w:proofErr w:type="spellEnd"/>
      <w:r>
        <w:t>="text-gray-600"&gt;</w:t>
      </w:r>
    </w:p>
    <w:p w14:paraId="32B2643E" w14:textId="77777777" w:rsidR="002E0DED" w:rsidRDefault="002E0DED" w:rsidP="002E0DED">
      <w:r>
        <w:t xml:space="preserve">              Implementing robust quality management systems to maintain consistency,</w:t>
      </w:r>
    </w:p>
    <w:p w14:paraId="00BC5FB7" w14:textId="77777777" w:rsidR="002E0DED" w:rsidRDefault="002E0DED" w:rsidP="002E0DED">
      <w:r>
        <w:t xml:space="preserve">              reduce defects, and enhance customer satisfaction.</w:t>
      </w:r>
    </w:p>
    <w:p w14:paraId="55B0A401" w14:textId="77777777" w:rsidR="002E0DED" w:rsidRDefault="002E0DED" w:rsidP="002E0DED">
      <w:r>
        <w:t xml:space="preserve">            &lt;/p&gt;</w:t>
      </w:r>
    </w:p>
    <w:p w14:paraId="7490A0DD" w14:textId="77777777" w:rsidR="002E0DED" w:rsidRDefault="002E0DED" w:rsidP="002E0DED">
      <w:r>
        <w:t xml:space="preserve">          &lt;/div&gt;</w:t>
      </w:r>
    </w:p>
    <w:p w14:paraId="6B78362B" w14:textId="77777777" w:rsidR="002E0DED" w:rsidRDefault="002E0DED" w:rsidP="002E0DED">
      <w:r>
        <w:t xml:space="preserve">        &lt;/section&gt;</w:t>
      </w:r>
    </w:p>
    <w:p w14:paraId="7DC3016F" w14:textId="77777777" w:rsidR="002E0DED" w:rsidRDefault="002E0DED" w:rsidP="002E0DED"/>
    <w:p w14:paraId="3D1AFC3B" w14:textId="77777777" w:rsidR="002E0DED" w:rsidRDefault="002E0DED" w:rsidP="002E0DED">
      <w:r>
        <w:t xml:space="preserve">        {/* Call to Action */}</w:t>
      </w:r>
    </w:p>
    <w:p w14:paraId="4F4B357B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="text-center bg-indigo-700 text-white rounded-</w:t>
      </w:r>
      <w:proofErr w:type="spellStart"/>
      <w:r>
        <w:t>lg</w:t>
      </w:r>
      <w:proofErr w:type="spellEnd"/>
      <w:r>
        <w:t xml:space="preserve"> p-12 shadow-xl max-w-3xl mx-auto"&gt;</w:t>
      </w:r>
    </w:p>
    <w:p w14:paraId="134F858E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mb-4"&gt;Ready to Elevate Your </w:t>
      </w:r>
      <w:proofErr w:type="gramStart"/>
      <w:r>
        <w:t>Product?&lt;</w:t>
      </w:r>
      <w:proofErr w:type="gramEnd"/>
      <w:r>
        <w:t>/h3&gt;</w:t>
      </w:r>
    </w:p>
    <w:p w14:paraId="6CC35234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="mb-8 text-</w:t>
      </w:r>
      <w:proofErr w:type="spellStart"/>
      <w:r>
        <w:t>lg</w:t>
      </w:r>
      <w:proofErr w:type="spellEnd"/>
      <w:r>
        <w:t xml:space="preserve"> max-w-xl mx-auto"&gt;</w:t>
      </w:r>
    </w:p>
    <w:p w14:paraId="1C3588E2" w14:textId="77777777" w:rsidR="002E0DED" w:rsidRDefault="002E0DED" w:rsidP="002E0DED">
      <w:r>
        <w:t xml:space="preserve">            Partner with us to transform your product ideas into certified successes.</w:t>
      </w:r>
    </w:p>
    <w:p w14:paraId="4CD10078" w14:textId="77777777" w:rsidR="002E0DED" w:rsidRDefault="002E0DED" w:rsidP="002E0DED">
      <w:r>
        <w:t xml:space="preserve">            Contact us today for a free consultation and take the first step toward</w:t>
      </w:r>
    </w:p>
    <w:p w14:paraId="090BE88B" w14:textId="77777777" w:rsidR="002E0DED" w:rsidRDefault="002E0DED" w:rsidP="002E0DED">
      <w:r>
        <w:t xml:space="preserve">            global market entry.</w:t>
      </w:r>
    </w:p>
    <w:p w14:paraId="28E4D405" w14:textId="77777777" w:rsidR="002E0DED" w:rsidRDefault="002E0DED" w:rsidP="002E0DED">
      <w:r>
        <w:t xml:space="preserve">          &lt;/p&gt;</w:t>
      </w:r>
    </w:p>
    <w:p w14:paraId="6DA68E25" w14:textId="77777777" w:rsidR="002E0DED" w:rsidRDefault="002E0DED" w:rsidP="002E0DED">
      <w:r>
        <w:t xml:space="preserve">          &lt;a</w:t>
      </w:r>
    </w:p>
    <w:p w14:paraId="29A8027A" w14:textId="77777777" w:rsidR="002E0DED" w:rsidRDefault="002E0DED" w:rsidP="002E0DED">
      <w:r>
        <w:t xml:space="preserve">            </w:t>
      </w:r>
      <w:proofErr w:type="spellStart"/>
      <w:r>
        <w:t>href</w:t>
      </w:r>
      <w:proofErr w:type="spellEnd"/>
      <w:r>
        <w:t>="/contact"</w:t>
      </w:r>
    </w:p>
    <w:p w14:paraId="2D73BE7D" w14:textId="77777777" w:rsidR="002E0DED" w:rsidRDefault="002E0DED" w:rsidP="002E0DED">
      <w:r>
        <w:t xml:space="preserve">            </w:t>
      </w:r>
      <w:proofErr w:type="spellStart"/>
      <w:r>
        <w:t>className</w:t>
      </w:r>
      <w:proofErr w:type="spellEnd"/>
      <w:r>
        <w:t xml:space="preserve">="inline-block </w:t>
      </w:r>
      <w:proofErr w:type="spellStart"/>
      <w:r>
        <w:t>bg</w:t>
      </w:r>
      <w:proofErr w:type="spellEnd"/>
      <w:r>
        <w:t>-white text-indigo-700 font-bold py-3 px-8 rounded-</w:t>
      </w:r>
      <w:proofErr w:type="spellStart"/>
      <w:r>
        <w:t>lg</w:t>
      </w:r>
      <w:proofErr w:type="spellEnd"/>
      <w:r>
        <w:t xml:space="preserve"> hover:bg-indigo-100 transition-colors duration-300"</w:t>
      </w:r>
    </w:p>
    <w:p w14:paraId="4C5F95C7" w14:textId="77777777" w:rsidR="002E0DED" w:rsidRDefault="002E0DED" w:rsidP="002E0DED">
      <w:r>
        <w:t xml:space="preserve">          &gt;</w:t>
      </w:r>
    </w:p>
    <w:p w14:paraId="0A01E15E" w14:textId="77777777" w:rsidR="002E0DED" w:rsidRDefault="002E0DED" w:rsidP="002E0DED">
      <w:r>
        <w:t xml:space="preserve">            Get in Touch</w:t>
      </w:r>
    </w:p>
    <w:p w14:paraId="052F801C" w14:textId="77777777" w:rsidR="002E0DED" w:rsidRDefault="002E0DED" w:rsidP="002E0DED">
      <w:r>
        <w:t xml:space="preserve">          &lt;/a&gt;</w:t>
      </w:r>
    </w:p>
    <w:p w14:paraId="0A52650D" w14:textId="77777777" w:rsidR="002E0DED" w:rsidRDefault="002E0DED" w:rsidP="002E0DED">
      <w:r>
        <w:t xml:space="preserve">        &lt;/section&gt;</w:t>
      </w:r>
    </w:p>
    <w:p w14:paraId="15FB6404" w14:textId="77777777" w:rsidR="002E0DED" w:rsidRDefault="002E0DED" w:rsidP="002E0DED">
      <w:r>
        <w:t xml:space="preserve">      &lt;/section&gt;</w:t>
      </w:r>
    </w:p>
    <w:p w14:paraId="68389B15" w14:textId="77777777" w:rsidR="002E0DED" w:rsidRDefault="002E0DED" w:rsidP="002E0DED">
      <w:r>
        <w:lastRenderedPageBreak/>
        <w:t xml:space="preserve">    &lt;/main&gt;</w:t>
      </w:r>
    </w:p>
    <w:p w14:paraId="5EA26638" w14:textId="77777777" w:rsidR="002E0DED" w:rsidRDefault="002E0DED" w:rsidP="002E0DED">
      <w:r>
        <w:t xml:space="preserve">  );</w:t>
      </w:r>
    </w:p>
    <w:p w14:paraId="251EACBA" w14:textId="67EBE06E" w:rsidR="002E0DED" w:rsidRDefault="002E0DED" w:rsidP="002E0DED">
      <w:r>
        <w:t>}</w:t>
      </w:r>
    </w:p>
    <w:p w14:paraId="5F0DD438" w14:textId="309356A4" w:rsidR="002E0DED" w:rsidRDefault="002E0DED">
      <w:r>
        <w:br w:type="page"/>
      </w:r>
    </w:p>
    <w:p w14:paraId="4A58890A" w14:textId="77777777" w:rsidR="002E0DED" w:rsidRDefault="002E0DED" w:rsidP="002E0DED">
      <w:r>
        <w:lastRenderedPageBreak/>
        <w:t>import React from "react";</w:t>
      </w:r>
    </w:p>
    <w:p w14:paraId="418E10FC" w14:textId="77777777" w:rsidR="002E0DED" w:rsidRDefault="002E0DED" w:rsidP="002E0DED"/>
    <w:p w14:paraId="022E70E9" w14:textId="77777777" w:rsidR="002E0DED" w:rsidRDefault="002E0DED" w:rsidP="002E0DED">
      <w:r>
        <w:t xml:space="preserve">export default function </w:t>
      </w:r>
      <w:proofErr w:type="spellStart"/>
      <w:proofErr w:type="gramStart"/>
      <w:r>
        <w:t>IndustrialHealthSafetyRiskAssessment</w:t>
      </w:r>
      <w:proofErr w:type="spellEnd"/>
      <w:r>
        <w:t>(</w:t>
      </w:r>
      <w:proofErr w:type="gramEnd"/>
      <w:r>
        <w:t>) {</w:t>
      </w:r>
    </w:p>
    <w:p w14:paraId="4AAE5A8F" w14:textId="77777777" w:rsidR="002E0DED" w:rsidRDefault="002E0DED" w:rsidP="002E0DED">
      <w:r>
        <w:t xml:space="preserve">  return (</w:t>
      </w:r>
    </w:p>
    <w:p w14:paraId="1DD4F778" w14:textId="77777777" w:rsidR="002E0DED" w:rsidRDefault="002E0DED" w:rsidP="002E0DED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 xml:space="preserve">-gradient-to-r from-green-50 via-white to-green-50 py-16 px-6 </w:t>
      </w:r>
      <w:proofErr w:type="gramStart"/>
      <w:r>
        <w:t>md:px</w:t>
      </w:r>
      <w:proofErr w:type="gramEnd"/>
      <w:r>
        <w:t>-20 lg:px-40"&gt;</w:t>
      </w:r>
    </w:p>
    <w:p w14:paraId="0E268712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>="max-w-7xl mx-auto"&gt;</w:t>
      </w:r>
    </w:p>
    <w:p w14:paraId="77187429" w14:textId="77777777" w:rsidR="002E0DED" w:rsidRDefault="002E0DED" w:rsidP="002E0DED">
      <w:r>
        <w:t xml:space="preserve">        {/* Header */}</w:t>
      </w:r>
    </w:p>
    <w:p w14:paraId="002D32B3" w14:textId="77777777" w:rsidR="002E0DED" w:rsidRDefault="002E0DED" w:rsidP="002E0DED">
      <w:r>
        <w:t xml:space="preserve">        &lt;header </w:t>
      </w:r>
      <w:proofErr w:type="spellStart"/>
      <w:r>
        <w:t>className</w:t>
      </w:r>
      <w:proofErr w:type="spellEnd"/>
      <w:r>
        <w:t>="text-center mb-12"&gt;</w:t>
      </w:r>
    </w:p>
    <w:p w14:paraId="60FE9C6C" w14:textId="77777777" w:rsidR="002E0DED" w:rsidRDefault="002E0DED" w:rsidP="002E0DED">
      <w:r>
        <w:t xml:space="preserve">          &lt;h1 </w:t>
      </w:r>
      <w:proofErr w:type="spellStart"/>
      <w:r>
        <w:t>className</w:t>
      </w:r>
      <w:proofErr w:type="spellEnd"/>
      <w:r>
        <w:t>="text-4xl md:text-5xl font-extrabold text-green-800 mb-4"&gt;</w:t>
      </w:r>
    </w:p>
    <w:p w14:paraId="22C3B933" w14:textId="77777777" w:rsidR="002E0DED" w:rsidRDefault="002E0DED" w:rsidP="002E0DED">
      <w:r>
        <w:t xml:space="preserve">            Industrial Health &amp; Safety Risk Assessment</w:t>
      </w:r>
    </w:p>
    <w:p w14:paraId="49A492D9" w14:textId="77777777" w:rsidR="002E0DED" w:rsidRDefault="002E0DED" w:rsidP="002E0DED">
      <w:r>
        <w:t xml:space="preserve">          &lt;/h1&gt;</w:t>
      </w:r>
    </w:p>
    <w:p w14:paraId="49A266F3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text-green-700 max-w-3xl mx-auto"&gt;</w:t>
      </w:r>
    </w:p>
    <w:p w14:paraId="76544321" w14:textId="77777777" w:rsidR="002E0DED" w:rsidRDefault="002E0DED" w:rsidP="002E0DED">
      <w:r>
        <w:t xml:space="preserve">            Safeguarding Your Workforce &amp; Workplace Through Comprehensive Risk Management</w:t>
      </w:r>
    </w:p>
    <w:p w14:paraId="19A03470" w14:textId="77777777" w:rsidR="002E0DED" w:rsidRDefault="002E0DED" w:rsidP="002E0DED">
      <w:r>
        <w:t xml:space="preserve">          &lt;/p&gt;</w:t>
      </w:r>
    </w:p>
    <w:p w14:paraId="32087272" w14:textId="77777777" w:rsidR="002E0DED" w:rsidRDefault="002E0DED" w:rsidP="002E0DED">
      <w:r>
        <w:t xml:space="preserve">        &lt;/header&gt;</w:t>
      </w:r>
    </w:p>
    <w:p w14:paraId="091B5D61" w14:textId="77777777" w:rsidR="002E0DED" w:rsidRDefault="002E0DED" w:rsidP="002E0DED"/>
    <w:p w14:paraId="79D9FD2B" w14:textId="77777777" w:rsidR="002E0DED" w:rsidRDefault="002E0DED" w:rsidP="002E0DED">
      <w:r>
        <w:t xml:space="preserve">        {/* Introduction */}</w:t>
      </w:r>
    </w:p>
    <w:p w14:paraId="3AD25DE5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="mb-14 space-y-6 text-gray-700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leading-relaxed"&gt;</w:t>
      </w:r>
    </w:p>
    <w:p w14:paraId="3368FD06" w14:textId="77777777" w:rsidR="002E0DED" w:rsidRDefault="002E0DED" w:rsidP="002E0DED">
      <w:r>
        <w:t xml:space="preserve">          &lt;p&gt;</w:t>
      </w:r>
    </w:p>
    <w:p w14:paraId="5DBF990F" w14:textId="77777777" w:rsidR="002E0DED" w:rsidRDefault="002E0DED" w:rsidP="002E0DED">
      <w:r>
        <w:t xml:space="preserve">            At ANM Chemical &amp; Industrial Technologies, we provide expert health and safety risk</w:t>
      </w:r>
    </w:p>
    <w:p w14:paraId="1A5FB20A" w14:textId="77777777" w:rsidR="002E0DED" w:rsidRDefault="002E0DED" w:rsidP="002E0DED">
      <w:r>
        <w:t xml:space="preserve">            assessments tailored to your industrial operations. Our goal is to minimize hazards,</w:t>
      </w:r>
    </w:p>
    <w:p w14:paraId="643DD816" w14:textId="77777777" w:rsidR="002E0DED" w:rsidRDefault="002E0DED" w:rsidP="002E0DED">
      <w:r>
        <w:t xml:space="preserve">            reduce workplace accidents, and ensure compliance with international safety standards.</w:t>
      </w:r>
    </w:p>
    <w:p w14:paraId="3397B582" w14:textId="77777777" w:rsidR="002E0DED" w:rsidRDefault="002E0DED" w:rsidP="002E0DED">
      <w:r>
        <w:t xml:space="preserve">          &lt;/p&gt;</w:t>
      </w:r>
    </w:p>
    <w:p w14:paraId="5E1B1D2F" w14:textId="77777777" w:rsidR="002E0DED" w:rsidRDefault="002E0DED" w:rsidP="002E0DED">
      <w:r>
        <w:t xml:space="preserve">          &lt;p&gt;</w:t>
      </w:r>
    </w:p>
    <w:p w14:paraId="513B6F90" w14:textId="77777777" w:rsidR="002E0DED" w:rsidRDefault="002E0DED" w:rsidP="002E0DED">
      <w:r>
        <w:t xml:space="preserve">            From factories to construction sites, we help identify risks, evaluate their impact,</w:t>
      </w:r>
    </w:p>
    <w:p w14:paraId="7033B8D5" w14:textId="77777777" w:rsidR="002E0DED" w:rsidRDefault="002E0DED" w:rsidP="002E0DED">
      <w:r>
        <w:t xml:space="preserve">            and implement actionable mitigation strategies to protect your employees and business.</w:t>
      </w:r>
    </w:p>
    <w:p w14:paraId="0B46B533" w14:textId="77777777" w:rsidR="002E0DED" w:rsidRDefault="002E0DED" w:rsidP="002E0DED">
      <w:r>
        <w:t xml:space="preserve">          &lt;/p&gt;</w:t>
      </w:r>
    </w:p>
    <w:p w14:paraId="32A215B5" w14:textId="77777777" w:rsidR="002E0DED" w:rsidRDefault="002E0DED" w:rsidP="002E0DED">
      <w:r>
        <w:t xml:space="preserve">        &lt;/section&gt;</w:t>
      </w:r>
    </w:p>
    <w:p w14:paraId="0F2792BB" w14:textId="77777777" w:rsidR="002E0DED" w:rsidRDefault="002E0DED" w:rsidP="002E0DED"/>
    <w:p w14:paraId="7C34B877" w14:textId="77777777" w:rsidR="002E0DED" w:rsidRDefault="002E0DED" w:rsidP="002E0DED">
      <w:r>
        <w:t xml:space="preserve">        {/* Services Offered */}</w:t>
      </w:r>
    </w:p>
    <w:p w14:paraId="0D95B7B4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gap-10 mb-16"&gt;</w:t>
      </w:r>
    </w:p>
    <w:p w14:paraId="43B51B47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15E4570D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text-green-800 mb-4"&gt;Comprehensive Risk Identification&lt;/h2&gt;</w:t>
      </w:r>
    </w:p>
    <w:p w14:paraId="73EC428B" w14:textId="77777777" w:rsidR="002E0DED" w:rsidRDefault="002E0DED" w:rsidP="002E0DED">
      <w:r>
        <w:t xml:space="preserve">            &lt;p&gt;</w:t>
      </w:r>
    </w:p>
    <w:p w14:paraId="49C1D0DF" w14:textId="77777777" w:rsidR="002E0DED" w:rsidRDefault="002E0DED" w:rsidP="002E0DED">
      <w:r>
        <w:t xml:space="preserve">              Detailed inspections and hazard identification covering chemical, mechanical,</w:t>
      </w:r>
    </w:p>
    <w:p w14:paraId="2B76D6F3" w14:textId="77777777" w:rsidR="002E0DED" w:rsidRDefault="002E0DED" w:rsidP="002E0DED">
      <w:r>
        <w:t xml:space="preserve">              ergonomic, electrical, and environmental risks within your facility.</w:t>
      </w:r>
    </w:p>
    <w:p w14:paraId="0920FD40" w14:textId="77777777" w:rsidR="002E0DED" w:rsidRDefault="002E0DED" w:rsidP="002E0DED">
      <w:r>
        <w:t xml:space="preserve">            &lt;/p&gt;</w:t>
      </w:r>
    </w:p>
    <w:p w14:paraId="51A032FA" w14:textId="77777777" w:rsidR="002E0DED" w:rsidRDefault="002E0DED" w:rsidP="002E0DED">
      <w:r>
        <w:t xml:space="preserve">          &lt;/div&gt;</w:t>
      </w:r>
    </w:p>
    <w:p w14:paraId="09D0798A" w14:textId="77777777" w:rsidR="002E0DED" w:rsidRDefault="002E0DED" w:rsidP="002E0DED"/>
    <w:p w14:paraId="1DD35902" w14:textId="77777777" w:rsidR="002E0DED" w:rsidRDefault="002E0DED" w:rsidP="002E0DED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500A6C34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text-green-800 mb-4"&gt;Quantitative &amp; Qualitative Risk Analysis&lt;/h2&gt;</w:t>
      </w:r>
    </w:p>
    <w:p w14:paraId="3AE5F5DC" w14:textId="77777777" w:rsidR="002E0DED" w:rsidRDefault="002E0DED" w:rsidP="002E0DED">
      <w:r>
        <w:t xml:space="preserve">            &lt;p&gt;</w:t>
      </w:r>
    </w:p>
    <w:p w14:paraId="2315D323" w14:textId="77777777" w:rsidR="002E0DED" w:rsidRDefault="002E0DED" w:rsidP="002E0DED">
      <w:r>
        <w:t xml:space="preserve">              Employing industry-leading methodologies to assess the likelihood and severity of</w:t>
      </w:r>
    </w:p>
    <w:p w14:paraId="1751B3DE" w14:textId="77777777" w:rsidR="002E0DED" w:rsidRDefault="002E0DED" w:rsidP="002E0DED">
      <w:r>
        <w:t xml:space="preserve">              hazards, prioritizing risks based on impact to safety and operations.</w:t>
      </w:r>
    </w:p>
    <w:p w14:paraId="346E106F" w14:textId="77777777" w:rsidR="002E0DED" w:rsidRDefault="002E0DED" w:rsidP="002E0DED">
      <w:r>
        <w:t xml:space="preserve">            &lt;/p&gt;</w:t>
      </w:r>
    </w:p>
    <w:p w14:paraId="7D79426B" w14:textId="77777777" w:rsidR="002E0DED" w:rsidRDefault="002E0DED" w:rsidP="002E0DED">
      <w:r>
        <w:t xml:space="preserve">          &lt;/div&gt;</w:t>
      </w:r>
    </w:p>
    <w:p w14:paraId="2FF609BE" w14:textId="77777777" w:rsidR="002E0DED" w:rsidRDefault="002E0DED" w:rsidP="002E0DED"/>
    <w:p w14:paraId="0CE09611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1EE9CE10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text-green-800 mb-4"&gt;Custom Safety Protocols &amp; Controls&lt;/h2&gt;</w:t>
      </w:r>
    </w:p>
    <w:p w14:paraId="0A930505" w14:textId="77777777" w:rsidR="002E0DED" w:rsidRDefault="002E0DED" w:rsidP="002E0DED">
      <w:r>
        <w:t xml:space="preserve">            &lt;p&gt;</w:t>
      </w:r>
    </w:p>
    <w:p w14:paraId="4534560D" w14:textId="77777777" w:rsidR="002E0DED" w:rsidRDefault="002E0DED" w:rsidP="002E0DED">
      <w:r>
        <w:t xml:space="preserve">              Development of tailored risk mitigation measures including engineering controls,</w:t>
      </w:r>
    </w:p>
    <w:p w14:paraId="03D60446" w14:textId="77777777" w:rsidR="002E0DED" w:rsidRDefault="002E0DED" w:rsidP="002E0DED">
      <w:r>
        <w:t xml:space="preserve">              administrative policies, and personal protective equipment recommendations.</w:t>
      </w:r>
    </w:p>
    <w:p w14:paraId="446E92D9" w14:textId="77777777" w:rsidR="002E0DED" w:rsidRDefault="002E0DED" w:rsidP="002E0DED">
      <w:r>
        <w:t xml:space="preserve">            &lt;/p&gt;</w:t>
      </w:r>
    </w:p>
    <w:p w14:paraId="6104691E" w14:textId="77777777" w:rsidR="002E0DED" w:rsidRDefault="002E0DED" w:rsidP="002E0DED">
      <w:r>
        <w:t xml:space="preserve">          &lt;/div&gt;</w:t>
      </w:r>
    </w:p>
    <w:p w14:paraId="01419F62" w14:textId="77777777" w:rsidR="002E0DED" w:rsidRDefault="002E0DED" w:rsidP="002E0DED"/>
    <w:p w14:paraId="4D8C3344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1697882E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text-green-800 mb-4"&gt;Compliance &amp; Regulatory Support&lt;/h2&gt;</w:t>
      </w:r>
    </w:p>
    <w:p w14:paraId="4E500ECC" w14:textId="77777777" w:rsidR="002E0DED" w:rsidRDefault="002E0DED" w:rsidP="002E0DED">
      <w:r>
        <w:t xml:space="preserve">            &lt;p&gt;</w:t>
      </w:r>
    </w:p>
    <w:p w14:paraId="705489E3" w14:textId="77777777" w:rsidR="002E0DED" w:rsidRDefault="002E0DED" w:rsidP="002E0DED">
      <w:r>
        <w:t xml:space="preserve">              Ensuring adherence to international standards such as OSHA, ISO 45001, and local</w:t>
      </w:r>
    </w:p>
    <w:p w14:paraId="763ACB3D" w14:textId="77777777" w:rsidR="002E0DED" w:rsidRDefault="002E0DED" w:rsidP="002E0DED">
      <w:r>
        <w:t xml:space="preserve">              occupational health and safety laws to protect your business and workforce.</w:t>
      </w:r>
    </w:p>
    <w:p w14:paraId="4893D414" w14:textId="77777777" w:rsidR="002E0DED" w:rsidRDefault="002E0DED" w:rsidP="002E0DED">
      <w:r>
        <w:t xml:space="preserve">            &lt;/p&gt;</w:t>
      </w:r>
    </w:p>
    <w:p w14:paraId="6A3BD2EA" w14:textId="77777777" w:rsidR="002E0DED" w:rsidRDefault="002E0DED" w:rsidP="002E0DED">
      <w:r>
        <w:t xml:space="preserve">          &lt;/div&gt;</w:t>
      </w:r>
    </w:p>
    <w:p w14:paraId="14173812" w14:textId="77777777" w:rsidR="002E0DED" w:rsidRDefault="002E0DED" w:rsidP="002E0DED">
      <w:r>
        <w:t xml:space="preserve">        &lt;/section&gt;</w:t>
      </w:r>
    </w:p>
    <w:p w14:paraId="59CED4F1" w14:textId="77777777" w:rsidR="002E0DED" w:rsidRDefault="002E0DED" w:rsidP="002E0DED"/>
    <w:p w14:paraId="6ECC098C" w14:textId="77777777" w:rsidR="002E0DED" w:rsidRDefault="002E0DED" w:rsidP="002E0DED">
      <w:r>
        <w:t xml:space="preserve">        {/* Why Choose Us */}</w:t>
      </w:r>
    </w:p>
    <w:p w14:paraId="2497448F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="mb-16 text-center max-w-4xl mx-auto"&gt;</w:t>
      </w:r>
    </w:p>
    <w:p w14:paraId="5A2DEFCC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text-green-800 mb-6"&gt;</w:t>
      </w:r>
    </w:p>
    <w:p w14:paraId="2F555AC0" w14:textId="77777777" w:rsidR="002E0DED" w:rsidRDefault="002E0DED" w:rsidP="002E0DED">
      <w:r>
        <w:t xml:space="preserve">            Why Partner with ANM Chemical &amp; Industrial Technologies?</w:t>
      </w:r>
    </w:p>
    <w:p w14:paraId="788731F7" w14:textId="77777777" w:rsidR="002E0DED" w:rsidRDefault="002E0DED" w:rsidP="002E0DED">
      <w:r>
        <w:t xml:space="preserve">          &lt;/h3&gt;</w:t>
      </w:r>
    </w:p>
    <w:p w14:paraId="7594D61A" w14:textId="77777777" w:rsidR="002E0DED" w:rsidRDefault="002E0DED" w:rsidP="002E0DED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 space-y-3 text-gray-700 text-</w:t>
      </w:r>
      <w:proofErr w:type="spellStart"/>
      <w:r>
        <w:t>lg</w:t>
      </w:r>
      <w:proofErr w:type="spellEnd"/>
      <w:r>
        <w:t>"&gt;</w:t>
      </w:r>
    </w:p>
    <w:p w14:paraId="69E68992" w14:textId="77777777" w:rsidR="002E0DED" w:rsidRDefault="002E0DED" w:rsidP="002E0DED">
      <w:r>
        <w:t xml:space="preserve">            &lt;li&gt;Experienced industrial safety professionals with global </w:t>
      </w:r>
      <w:proofErr w:type="gramStart"/>
      <w:r>
        <w:t>expertise.&lt;</w:t>
      </w:r>
      <w:proofErr w:type="gramEnd"/>
      <w:r>
        <w:t>/li&gt;</w:t>
      </w:r>
    </w:p>
    <w:p w14:paraId="4C38960E" w14:textId="77777777" w:rsidR="002E0DED" w:rsidRDefault="002E0DED" w:rsidP="002E0DED">
      <w:r>
        <w:t xml:space="preserve">            &lt;li&gt;Customized assessments tailored to your specific industry and </w:t>
      </w:r>
      <w:proofErr w:type="gramStart"/>
      <w:r>
        <w:t>operations.&lt;</w:t>
      </w:r>
      <w:proofErr w:type="gramEnd"/>
      <w:r>
        <w:t>/li&gt;</w:t>
      </w:r>
    </w:p>
    <w:p w14:paraId="31E18621" w14:textId="77777777" w:rsidR="002E0DED" w:rsidRDefault="002E0DED" w:rsidP="002E0DED">
      <w:r>
        <w:t xml:space="preserve">            &lt;li&gt;Actionable recommendations that reduce risks and enhance workplace </w:t>
      </w:r>
      <w:proofErr w:type="gramStart"/>
      <w:r>
        <w:t>culture.&lt;</w:t>
      </w:r>
      <w:proofErr w:type="gramEnd"/>
      <w:r>
        <w:t>/li&gt;</w:t>
      </w:r>
    </w:p>
    <w:p w14:paraId="33E3812C" w14:textId="77777777" w:rsidR="002E0DED" w:rsidRDefault="002E0DED" w:rsidP="002E0DED">
      <w:r>
        <w:t xml:space="preserve">            &lt;li&gt;Comprehensive reporting and ongoing support for continuous </w:t>
      </w:r>
      <w:proofErr w:type="gramStart"/>
      <w:r>
        <w:t>improvement.&lt;</w:t>
      </w:r>
      <w:proofErr w:type="gramEnd"/>
      <w:r>
        <w:t>/li&gt;</w:t>
      </w:r>
    </w:p>
    <w:p w14:paraId="39DF3F04" w14:textId="77777777" w:rsidR="002E0DED" w:rsidRDefault="002E0DED" w:rsidP="002E0DE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4481419D" w14:textId="77777777" w:rsidR="002E0DED" w:rsidRDefault="002E0DED" w:rsidP="002E0DED">
      <w:r>
        <w:t xml:space="preserve">        &lt;/section&gt;</w:t>
      </w:r>
    </w:p>
    <w:p w14:paraId="2DBEF09D" w14:textId="77777777" w:rsidR="002E0DED" w:rsidRDefault="002E0DED" w:rsidP="002E0DED"/>
    <w:p w14:paraId="112182F1" w14:textId="77777777" w:rsidR="002E0DED" w:rsidRDefault="002E0DED" w:rsidP="002E0DED">
      <w:r>
        <w:t xml:space="preserve">        {/* Call to Action */}</w:t>
      </w:r>
    </w:p>
    <w:p w14:paraId="4DA90B1A" w14:textId="77777777" w:rsidR="002E0DED" w:rsidRDefault="002E0DED" w:rsidP="002E0DED">
      <w:r>
        <w:lastRenderedPageBreak/>
        <w:t xml:space="preserve">        &lt;section </w:t>
      </w:r>
      <w:proofErr w:type="spellStart"/>
      <w:r>
        <w:t>className</w:t>
      </w:r>
      <w:proofErr w:type="spellEnd"/>
      <w:r>
        <w:t>="text-center bg-green-800 text-white rounded-</w:t>
      </w:r>
      <w:proofErr w:type="spellStart"/>
      <w:r>
        <w:t>lg</w:t>
      </w:r>
      <w:proofErr w:type="spellEnd"/>
      <w:r>
        <w:t xml:space="preserve"> p-12 shadow-xl max-w-3xl mx-auto"&gt;</w:t>
      </w:r>
    </w:p>
    <w:p w14:paraId="691BBD15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mb-4"&gt;Ensure a Safer Workplace Today&lt;/h3&gt;</w:t>
      </w:r>
    </w:p>
    <w:p w14:paraId="6831CA42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="mb-8 text-</w:t>
      </w:r>
      <w:proofErr w:type="spellStart"/>
      <w:r>
        <w:t>lg</w:t>
      </w:r>
      <w:proofErr w:type="spellEnd"/>
      <w:r>
        <w:t xml:space="preserve"> max-w-xl mx-auto"&gt;</w:t>
      </w:r>
    </w:p>
    <w:p w14:paraId="59293AF0" w14:textId="77777777" w:rsidR="002E0DED" w:rsidRDefault="002E0DED" w:rsidP="002E0DED">
      <w:r>
        <w:t xml:space="preserve">            Contact our expert team to schedule your industrial health and safety risk assessment</w:t>
      </w:r>
    </w:p>
    <w:p w14:paraId="1DC6F7C9" w14:textId="77777777" w:rsidR="002E0DED" w:rsidRDefault="002E0DED" w:rsidP="002E0DED">
      <w:r>
        <w:t xml:space="preserve">            and start protecting your workforce and assets.</w:t>
      </w:r>
    </w:p>
    <w:p w14:paraId="751C9163" w14:textId="77777777" w:rsidR="002E0DED" w:rsidRDefault="002E0DED" w:rsidP="002E0DED">
      <w:r>
        <w:t xml:space="preserve">          &lt;/p&gt;</w:t>
      </w:r>
    </w:p>
    <w:p w14:paraId="64028C15" w14:textId="77777777" w:rsidR="002E0DED" w:rsidRDefault="002E0DED" w:rsidP="002E0DED">
      <w:r>
        <w:t xml:space="preserve">          &lt;a</w:t>
      </w:r>
    </w:p>
    <w:p w14:paraId="50C4EB0D" w14:textId="77777777" w:rsidR="002E0DED" w:rsidRDefault="002E0DED" w:rsidP="002E0DED">
      <w:r>
        <w:t xml:space="preserve">            </w:t>
      </w:r>
      <w:proofErr w:type="spellStart"/>
      <w:r>
        <w:t>href</w:t>
      </w:r>
      <w:proofErr w:type="spellEnd"/>
      <w:r>
        <w:t>="/contact"</w:t>
      </w:r>
    </w:p>
    <w:p w14:paraId="2D7A415E" w14:textId="77777777" w:rsidR="002E0DED" w:rsidRDefault="002E0DED" w:rsidP="002E0DED">
      <w:r>
        <w:t xml:space="preserve">            </w:t>
      </w:r>
      <w:proofErr w:type="spellStart"/>
      <w:r>
        <w:t>className</w:t>
      </w:r>
      <w:proofErr w:type="spellEnd"/>
      <w:r>
        <w:t xml:space="preserve">="inline-block </w:t>
      </w:r>
      <w:proofErr w:type="spellStart"/>
      <w:r>
        <w:t>bg</w:t>
      </w:r>
      <w:proofErr w:type="spellEnd"/>
      <w:r>
        <w:t>-white text-green-800 font-bold py-3 px-8 rounded-</w:t>
      </w:r>
      <w:proofErr w:type="spellStart"/>
      <w:r>
        <w:t>lg</w:t>
      </w:r>
      <w:proofErr w:type="spellEnd"/>
      <w:r>
        <w:t xml:space="preserve"> hover:bg-green-100 transition-colors duration-300"</w:t>
      </w:r>
    </w:p>
    <w:p w14:paraId="462A7F5A" w14:textId="77777777" w:rsidR="002E0DED" w:rsidRDefault="002E0DED" w:rsidP="002E0DED">
      <w:r>
        <w:t xml:space="preserve">          &gt;</w:t>
      </w:r>
    </w:p>
    <w:p w14:paraId="67646F1E" w14:textId="77777777" w:rsidR="002E0DED" w:rsidRDefault="002E0DED" w:rsidP="002E0DED">
      <w:r>
        <w:t xml:space="preserve">            Request a Consultation</w:t>
      </w:r>
    </w:p>
    <w:p w14:paraId="1307C06C" w14:textId="77777777" w:rsidR="002E0DED" w:rsidRDefault="002E0DED" w:rsidP="002E0DED">
      <w:r>
        <w:t xml:space="preserve">          &lt;/a&gt;</w:t>
      </w:r>
    </w:p>
    <w:p w14:paraId="2B6D9FA4" w14:textId="77777777" w:rsidR="002E0DED" w:rsidRDefault="002E0DED" w:rsidP="002E0DED">
      <w:r>
        <w:t xml:space="preserve">        &lt;/section&gt;</w:t>
      </w:r>
    </w:p>
    <w:p w14:paraId="27921718" w14:textId="77777777" w:rsidR="002E0DED" w:rsidRDefault="002E0DED" w:rsidP="002E0DED">
      <w:r>
        <w:t xml:space="preserve">      &lt;/section&gt;</w:t>
      </w:r>
    </w:p>
    <w:p w14:paraId="2A8CB642" w14:textId="77777777" w:rsidR="002E0DED" w:rsidRDefault="002E0DED" w:rsidP="002E0DED">
      <w:r>
        <w:t xml:space="preserve">    &lt;/main&gt;</w:t>
      </w:r>
    </w:p>
    <w:p w14:paraId="7338C0D7" w14:textId="77777777" w:rsidR="002E0DED" w:rsidRDefault="002E0DED" w:rsidP="002E0DED">
      <w:r>
        <w:t xml:space="preserve">  );</w:t>
      </w:r>
    </w:p>
    <w:p w14:paraId="1F6F9371" w14:textId="4AAC887B" w:rsidR="002E0DED" w:rsidRDefault="002E0DED" w:rsidP="002E0DED">
      <w:r>
        <w:t>}</w:t>
      </w:r>
    </w:p>
    <w:p w14:paraId="57FCC56D" w14:textId="172ED246" w:rsidR="002E0DED" w:rsidRDefault="002E0DED">
      <w:r>
        <w:br w:type="page"/>
      </w:r>
    </w:p>
    <w:p w14:paraId="16CBA467" w14:textId="77777777" w:rsidR="002E0DED" w:rsidRDefault="002E0DED" w:rsidP="002E0DED">
      <w:r>
        <w:lastRenderedPageBreak/>
        <w:t>import React from "react";</w:t>
      </w:r>
    </w:p>
    <w:p w14:paraId="1D6EBD1D" w14:textId="77777777" w:rsidR="002E0DED" w:rsidRDefault="002E0DED" w:rsidP="002E0DED"/>
    <w:p w14:paraId="3C59D621" w14:textId="77777777" w:rsidR="002E0DED" w:rsidRDefault="002E0DED" w:rsidP="002E0DED">
      <w:r>
        <w:t xml:space="preserve">export default function </w:t>
      </w:r>
      <w:proofErr w:type="spellStart"/>
      <w:proofErr w:type="gramStart"/>
      <w:r>
        <w:t>QMSDesignTraining</w:t>
      </w:r>
      <w:proofErr w:type="spellEnd"/>
      <w:r>
        <w:t>(</w:t>
      </w:r>
      <w:proofErr w:type="gramEnd"/>
      <w:r>
        <w:t>) {</w:t>
      </w:r>
    </w:p>
    <w:p w14:paraId="5D788C99" w14:textId="77777777" w:rsidR="002E0DED" w:rsidRDefault="002E0DED" w:rsidP="002E0DED">
      <w:r>
        <w:t xml:space="preserve">  return (</w:t>
      </w:r>
    </w:p>
    <w:p w14:paraId="74B6B6E6" w14:textId="77777777" w:rsidR="002E0DED" w:rsidRDefault="002E0DED" w:rsidP="002E0DED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 xml:space="preserve">-gradient-to-r from-blue-50 via-white to-blue-50 py-16 px-6 </w:t>
      </w:r>
      <w:proofErr w:type="gramStart"/>
      <w:r>
        <w:t>md:px</w:t>
      </w:r>
      <w:proofErr w:type="gramEnd"/>
      <w:r>
        <w:t>-20 lg:px-40"&gt;</w:t>
      </w:r>
    </w:p>
    <w:p w14:paraId="20939649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>="max-w-7xl mx-auto"&gt;</w:t>
      </w:r>
    </w:p>
    <w:p w14:paraId="58F92464" w14:textId="77777777" w:rsidR="002E0DED" w:rsidRDefault="002E0DED" w:rsidP="002E0DED">
      <w:r>
        <w:t xml:space="preserve">        {/* Page Header */}</w:t>
      </w:r>
    </w:p>
    <w:p w14:paraId="68F6012B" w14:textId="77777777" w:rsidR="002E0DED" w:rsidRDefault="002E0DED" w:rsidP="002E0DED">
      <w:r>
        <w:t xml:space="preserve">        &lt;header </w:t>
      </w:r>
      <w:proofErr w:type="spellStart"/>
      <w:r>
        <w:t>className</w:t>
      </w:r>
      <w:proofErr w:type="spellEnd"/>
      <w:r>
        <w:t>="text-center mb-12"&gt;</w:t>
      </w:r>
    </w:p>
    <w:p w14:paraId="4097BD97" w14:textId="77777777" w:rsidR="002E0DED" w:rsidRDefault="002E0DED" w:rsidP="002E0DED">
      <w:r>
        <w:t xml:space="preserve">          &lt;h1 </w:t>
      </w:r>
      <w:proofErr w:type="spellStart"/>
      <w:r>
        <w:t>className</w:t>
      </w:r>
      <w:proofErr w:type="spellEnd"/>
      <w:r>
        <w:t>="text-4xl md:text-5xl font-extrabold text-blue-900 mb-4"&gt;</w:t>
      </w:r>
    </w:p>
    <w:p w14:paraId="18512412" w14:textId="77777777" w:rsidR="002E0DED" w:rsidRDefault="002E0DED" w:rsidP="002E0DED">
      <w:r>
        <w:t xml:space="preserve">            Quality Management Systems Design &amp; Training</w:t>
      </w:r>
    </w:p>
    <w:p w14:paraId="7BE194B0" w14:textId="77777777" w:rsidR="002E0DED" w:rsidRDefault="002E0DED" w:rsidP="002E0DED">
      <w:r>
        <w:t xml:space="preserve">          &lt;/h1&gt;</w:t>
      </w:r>
    </w:p>
    <w:p w14:paraId="18120F16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text-blue-800 max-w-3xl mx-auto"&gt;</w:t>
      </w:r>
    </w:p>
    <w:p w14:paraId="07D98F3F" w14:textId="77777777" w:rsidR="002E0DED" w:rsidRDefault="002E0DED" w:rsidP="002E0DED">
      <w:r>
        <w:t xml:space="preserve">            Empowering Your Organization with Robust Quality Systems &amp; Expert Training</w:t>
      </w:r>
    </w:p>
    <w:p w14:paraId="4059059B" w14:textId="77777777" w:rsidR="002E0DED" w:rsidRDefault="002E0DED" w:rsidP="002E0DED">
      <w:r>
        <w:t xml:space="preserve">          &lt;/p&gt;</w:t>
      </w:r>
    </w:p>
    <w:p w14:paraId="3238DB1C" w14:textId="77777777" w:rsidR="002E0DED" w:rsidRDefault="002E0DED" w:rsidP="002E0DED">
      <w:r>
        <w:t xml:space="preserve">        &lt;/header&gt;</w:t>
      </w:r>
    </w:p>
    <w:p w14:paraId="4A3A85CE" w14:textId="77777777" w:rsidR="002E0DED" w:rsidRDefault="002E0DED" w:rsidP="002E0DED"/>
    <w:p w14:paraId="422C185C" w14:textId="77777777" w:rsidR="002E0DED" w:rsidRDefault="002E0DED" w:rsidP="002E0DED">
      <w:r>
        <w:t xml:space="preserve">        {/* Introduction */}</w:t>
      </w:r>
    </w:p>
    <w:p w14:paraId="30AF6A2C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="mb-14 space-y-6 text-gray-700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leading-relaxed"&gt;</w:t>
      </w:r>
    </w:p>
    <w:p w14:paraId="5488F146" w14:textId="77777777" w:rsidR="002E0DED" w:rsidRDefault="002E0DED" w:rsidP="002E0DED">
      <w:r>
        <w:t xml:space="preserve">          &lt;p&gt;</w:t>
      </w:r>
    </w:p>
    <w:p w14:paraId="249CFBB9" w14:textId="77777777" w:rsidR="002E0DED" w:rsidRDefault="002E0DED" w:rsidP="002E0DED">
      <w:r>
        <w:t xml:space="preserve">            At ANM Chemical &amp; Industrial Technologies, we specialize in designing tailored Quality Management Systems (QMS) that</w:t>
      </w:r>
    </w:p>
    <w:p w14:paraId="3571B443" w14:textId="77777777" w:rsidR="002E0DED" w:rsidRDefault="002E0DED" w:rsidP="002E0DED">
      <w:r>
        <w:t xml:space="preserve">            align with your organization's goals and international standards such as ISO 9001.</w:t>
      </w:r>
    </w:p>
    <w:p w14:paraId="661D2FD3" w14:textId="77777777" w:rsidR="002E0DED" w:rsidRDefault="002E0DED" w:rsidP="002E0DED">
      <w:r>
        <w:t xml:space="preserve">          &lt;/p&gt;</w:t>
      </w:r>
    </w:p>
    <w:p w14:paraId="08C0A86B" w14:textId="77777777" w:rsidR="002E0DED" w:rsidRDefault="002E0DED" w:rsidP="002E0DED">
      <w:r>
        <w:t xml:space="preserve">          &lt;p&gt;</w:t>
      </w:r>
    </w:p>
    <w:p w14:paraId="6209C086" w14:textId="77777777" w:rsidR="002E0DED" w:rsidRDefault="002E0DED" w:rsidP="002E0DED">
      <w:r>
        <w:t xml:space="preserve">            Our expert-led training programs equip your team with the knowledge and skills necessary to implement, maintain,</w:t>
      </w:r>
    </w:p>
    <w:p w14:paraId="2B2BC29A" w14:textId="77777777" w:rsidR="002E0DED" w:rsidRDefault="002E0DED" w:rsidP="002E0DED">
      <w:r>
        <w:t xml:space="preserve">            and continuously improve your QMS for lasting operational excellence.</w:t>
      </w:r>
    </w:p>
    <w:p w14:paraId="48D55354" w14:textId="77777777" w:rsidR="002E0DED" w:rsidRDefault="002E0DED" w:rsidP="002E0DED">
      <w:r>
        <w:t xml:space="preserve">          &lt;/p&gt;</w:t>
      </w:r>
    </w:p>
    <w:p w14:paraId="3AEA9EFF" w14:textId="77777777" w:rsidR="002E0DED" w:rsidRDefault="002E0DED" w:rsidP="002E0DED">
      <w:r>
        <w:t xml:space="preserve">        &lt;/section&gt;</w:t>
      </w:r>
    </w:p>
    <w:p w14:paraId="55E2828A" w14:textId="77777777" w:rsidR="002E0DED" w:rsidRDefault="002E0DED" w:rsidP="002E0DED"/>
    <w:p w14:paraId="6DB6C32B" w14:textId="77777777" w:rsidR="002E0DED" w:rsidRDefault="002E0DED" w:rsidP="002E0DED">
      <w:r>
        <w:t xml:space="preserve">        {/* Key Services */}</w:t>
      </w:r>
    </w:p>
    <w:p w14:paraId="176A3D10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gap-10 mb-16"&gt;</w:t>
      </w:r>
    </w:p>
    <w:p w14:paraId="61B54CC7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034F5074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text-blue-900 mb-4"&gt;Custom QMS Design &amp; Implementation&lt;/h2&gt;</w:t>
      </w:r>
    </w:p>
    <w:p w14:paraId="14CE23AC" w14:textId="77777777" w:rsidR="002E0DED" w:rsidRDefault="002E0DED" w:rsidP="002E0DED">
      <w:r>
        <w:t xml:space="preserve">            &lt;p&gt;</w:t>
      </w:r>
    </w:p>
    <w:p w14:paraId="433B336F" w14:textId="77777777" w:rsidR="002E0DED" w:rsidRDefault="002E0DED" w:rsidP="002E0DED">
      <w:r>
        <w:t xml:space="preserve">              Crafting quality management frameworks tailored to your industry, processes, and compliance</w:t>
      </w:r>
    </w:p>
    <w:p w14:paraId="513111C6" w14:textId="77777777" w:rsidR="002E0DED" w:rsidRDefault="002E0DED" w:rsidP="002E0DED">
      <w:r>
        <w:t xml:space="preserve">              requirements, ensuring seamless integration and practical usability.</w:t>
      </w:r>
    </w:p>
    <w:p w14:paraId="6283BAB6" w14:textId="77777777" w:rsidR="002E0DED" w:rsidRDefault="002E0DED" w:rsidP="002E0DED">
      <w:r>
        <w:t xml:space="preserve">            &lt;/p&gt;</w:t>
      </w:r>
    </w:p>
    <w:p w14:paraId="729EB387" w14:textId="77777777" w:rsidR="002E0DED" w:rsidRDefault="002E0DED" w:rsidP="002E0DED">
      <w:r>
        <w:t xml:space="preserve">          &lt;/div&gt;</w:t>
      </w:r>
    </w:p>
    <w:p w14:paraId="4D5A32F6" w14:textId="77777777" w:rsidR="002E0DED" w:rsidRDefault="002E0DED" w:rsidP="002E0DED"/>
    <w:p w14:paraId="1861D705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7C829183" w14:textId="77777777" w:rsidR="002E0DED" w:rsidRDefault="002E0DED" w:rsidP="002E0DED">
      <w:r>
        <w:lastRenderedPageBreak/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text-blue-900 mb-4"&gt;ISO 9001 Certification Preparation&lt;/h2&gt;</w:t>
      </w:r>
    </w:p>
    <w:p w14:paraId="38153F5C" w14:textId="77777777" w:rsidR="002E0DED" w:rsidRDefault="002E0DED" w:rsidP="002E0DED">
      <w:r>
        <w:t xml:space="preserve">            &lt;p&gt;</w:t>
      </w:r>
    </w:p>
    <w:p w14:paraId="222C6E23" w14:textId="77777777" w:rsidR="002E0DED" w:rsidRDefault="002E0DED" w:rsidP="002E0DED">
      <w:r>
        <w:t xml:space="preserve">              Guiding your organization through the entire ISO 9001 certification journey with</w:t>
      </w:r>
    </w:p>
    <w:p w14:paraId="1D89F3A8" w14:textId="77777777" w:rsidR="002E0DED" w:rsidRDefault="002E0DED" w:rsidP="002E0DED">
      <w:r>
        <w:t xml:space="preserve">              comprehensive audits, gap analysis, and documentation support.</w:t>
      </w:r>
    </w:p>
    <w:p w14:paraId="50553DAF" w14:textId="77777777" w:rsidR="002E0DED" w:rsidRDefault="002E0DED" w:rsidP="002E0DED">
      <w:r>
        <w:t xml:space="preserve">            &lt;/p&gt;</w:t>
      </w:r>
    </w:p>
    <w:p w14:paraId="712C519E" w14:textId="77777777" w:rsidR="002E0DED" w:rsidRDefault="002E0DED" w:rsidP="002E0DED">
      <w:r>
        <w:t xml:space="preserve">          &lt;/div&gt;</w:t>
      </w:r>
    </w:p>
    <w:p w14:paraId="4C43FB94" w14:textId="77777777" w:rsidR="002E0DED" w:rsidRDefault="002E0DED" w:rsidP="002E0DED"/>
    <w:p w14:paraId="67174D3B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03FAC2EE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text-blue-900 mb-4"&gt;Tailored Training Programs&lt;/h2&gt;</w:t>
      </w:r>
    </w:p>
    <w:p w14:paraId="4614C68E" w14:textId="77777777" w:rsidR="002E0DED" w:rsidRDefault="002E0DED" w:rsidP="002E0DED">
      <w:r>
        <w:t xml:space="preserve">            &lt;p&gt;</w:t>
      </w:r>
    </w:p>
    <w:p w14:paraId="261201DD" w14:textId="77777777" w:rsidR="002E0DED" w:rsidRDefault="002E0DED" w:rsidP="002E0DED">
      <w:r>
        <w:t xml:space="preserve">              Interactive workshops and e-learning modules focused on quality principles, process</w:t>
      </w:r>
    </w:p>
    <w:p w14:paraId="1BDE51AE" w14:textId="77777777" w:rsidR="002E0DED" w:rsidRDefault="002E0DED" w:rsidP="002E0DED">
      <w:r>
        <w:t xml:space="preserve">              controls, internal auditing, and continuous improvement techniques.</w:t>
      </w:r>
    </w:p>
    <w:p w14:paraId="3AF0443F" w14:textId="77777777" w:rsidR="002E0DED" w:rsidRDefault="002E0DED" w:rsidP="002E0DED">
      <w:r>
        <w:t xml:space="preserve">            &lt;/p&gt;</w:t>
      </w:r>
    </w:p>
    <w:p w14:paraId="2E76FC08" w14:textId="77777777" w:rsidR="002E0DED" w:rsidRDefault="002E0DED" w:rsidP="002E0DED">
      <w:r>
        <w:t xml:space="preserve">          &lt;/div&gt;</w:t>
      </w:r>
    </w:p>
    <w:p w14:paraId="25AF7BE6" w14:textId="77777777" w:rsidR="002E0DED" w:rsidRDefault="002E0DED" w:rsidP="002E0DED"/>
    <w:p w14:paraId="5830FAD9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6A143DEE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text-blue-900 mb-4"&gt;Continuous Improvement &amp; Support&lt;/h2&gt;</w:t>
      </w:r>
    </w:p>
    <w:p w14:paraId="2598D144" w14:textId="77777777" w:rsidR="002E0DED" w:rsidRDefault="002E0DED" w:rsidP="002E0DED">
      <w:r>
        <w:t xml:space="preserve">            &lt;p&gt;</w:t>
      </w:r>
    </w:p>
    <w:p w14:paraId="72A0F691" w14:textId="77777777" w:rsidR="002E0DED" w:rsidRDefault="002E0DED" w:rsidP="002E0DED">
      <w:r>
        <w:t xml:space="preserve">              Ongoing consulting and coaching to help your team sustain high-quality standards,</w:t>
      </w:r>
    </w:p>
    <w:p w14:paraId="242002DA" w14:textId="77777777" w:rsidR="002E0DED" w:rsidRDefault="002E0DED" w:rsidP="002E0DED">
      <w:r>
        <w:t xml:space="preserve">              drive innovation, and adapt to changing market demands.</w:t>
      </w:r>
    </w:p>
    <w:p w14:paraId="7B1A2781" w14:textId="77777777" w:rsidR="002E0DED" w:rsidRDefault="002E0DED" w:rsidP="002E0DED">
      <w:r>
        <w:t xml:space="preserve">            &lt;/p&gt;</w:t>
      </w:r>
    </w:p>
    <w:p w14:paraId="356A768D" w14:textId="77777777" w:rsidR="002E0DED" w:rsidRDefault="002E0DED" w:rsidP="002E0DED">
      <w:r>
        <w:t xml:space="preserve">          &lt;/div&gt;</w:t>
      </w:r>
    </w:p>
    <w:p w14:paraId="5052CE45" w14:textId="77777777" w:rsidR="002E0DED" w:rsidRDefault="002E0DED" w:rsidP="002E0DED">
      <w:r>
        <w:t xml:space="preserve">        &lt;/section&gt;</w:t>
      </w:r>
    </w:p>
    <w:p w14:paraId="13C01F1C" w14:textId="77777777" w:rsidR="002E0DED" w:rsidRDefault="002E0DED" w:rsidP="002E0DED"/>
    <w:p w14:paraId="4C763A2E" w14:textId="77777777" w:rsidR="002E0DED" w:rsidRDefault="002E0DED" w:rsidP="002E0DED">
      <w:r>
        <w:t xml:space="preserve">        {/* Why Choose Us */}</w:t>
      </w:r>
    </w:p>
    <w:p w14:paraId="6EA2DBB6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="mb-16 text-center max-w-4xl mx-auto"&gt;</w:t>
      </w:r>
    </w:p>
    <w:p w14:paraId="78D3CF9F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text-blue-900 mb-6"&gt;</w:t>
      </w:r>
    </w:p>
    <w:p w14:paraId="70D1065D" w14:textId="77777777" w:rsidR="002E0DED" w:rsidRDefault="002E0DED" w:rsidP="002E0DED">
      <w:r>
        <w:t xml:space="preserve">            Why Choose ANM Chemical &amp; Industrial Technologies for QMS?</w:t>
      </w:r>
    </w:p>
    <w:p w14:paraId="1DEE0484" w14:textId="77777777" w:rsidR="002E0DED" w:rsidRDefault="002E0DED" w:rsidP="002E0DED">
      <w:r>
        <w:t xml:space="preserve">          &lt;/h3&gt;</w:t>
      </w:r>
    </w:p>
    <w:p w14:paraId="4F2FF0A1" w14:textId="77777777" w:rsidR="002E0DED" w:rsidRDefault="002E0DED" w:rsidP="002E0DED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 space-y-3 text-gray-700 text-</w:t>
      </w:r>
      <w:proofErr w:type="spellStart"/>
      <w:r>
        <w:t>lg</w:t>
      </w:r>
      <w:proofErr w:type="spellEnd"/>
      <w:r>
        <w:t>"&gt;</w:t>
      </w:r>
    </w:p>
    <w:p w14:paraId="7D2F1E8F" w14:textId="77777777" w:rsidR="002E0DED" w:rsidRDefault="002E0DED" w:rsidP="002E0DED">
      <w:r>
        <w:t xml:space="preserve">            &lt;li&gt;Proven track record in diverse industries </w:t>
      </w:r>
      <w:proofErr w:type="gramStart"/>
      <w:r>
        <w:t>worldwide.&lt;</w:t>
      </w:r>
      <w:proofErr w:type="gramEnd"/>
      <w:r>
        <w:t>/li&gt;</w:t>
      </w:r>
    </w:p>
    <w:p w14:paraId="13B45E7F" w14:textId="77777777" w:rsidR="002E0DED" w:rsidRDefault="002E0DED" w:rsidP="002E0DED">
      <w:r>
        <w:t xml:space="preserve">            &lt;li&gt;Experienced consultants with deep knowledge of quality </w:t>
      </w:r>
      <w:proofErr w:type="gramStart"/>
      <w:r>
        <w:t>standards.&lt;</w:t>
      </w:r>
      <w:proofErr w:type="gramEnd"/>
      <w:r>
        <w:t>/li&gt;</w:t>
      </w:r>
    </w:p>
    <w:p w14:paraId="0999DC12" w14:textId="77777777" w:rsidR="002E0DED" w:rsidRDefault="002E0DED" w:rsidP="002E0DED">
      <w:r>
        <w:t xml:space="preserve">            &lt;li&gt;Hands-on training that empowers your staff for real-world </w:t>
      </w:r>
      <w:proofErr w:type="gramStart"/>
      <w:r>
        <w:t>success.&lt;</w:t>
      </w:r>
      <w:proofErr w:type="gramEnd"/>
      <w:r>
        <w:t>/li&gt;</w:t>
      </w:r>
    </w:p>
    <w:p w14:paraId="6E9C5F46" w14:textId="77777777" w:rsidR="002E0DED" w:rsidRDefault="002E0DED" w:rsidP="002E0DED">
      <w:r>
        <w:t xml:space="preserve">            &lt;li&gt;Customized solutions that fit your unique business </w:t>
      </w:r>
      <w:proofErr w:type="gramStart"/>
      <w:r>
        <w:t>environment.&lt;</w:t>
      </w:r>
      <w:proofErr w:type="gramEnd"/>
      <w:r>
        <w:t>/li&gt;</w:t>
      </w:r>
    </w:p>
    <w:p w14:paraId="7FFFFE3B" w14:textId="77777777" w:rsidR="002E0DED" w:rsidRDefault="002E0DED" w:rsidP="002E0DE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AC91CBD" w14:textId="77777777" w:rsidR="002E0DED" w:rsidRDefault="002E0DED" w:rsidP="002E0DED">
      <w:r>
        <w:t xml:space="preserve">        &lt;/section&gt;</w:t>
      </w:r>
    </w:p>
    <w:p w14:paraId="30604984" w14:textId="77777777" w:rsidR="002E0DED" w:rsidRDefault="002E0DED" w:rsidP="002E0DED"/>
    <w:p w14:paraId="78F11209" w14:textId="77777777" w:rsidR="002E0DED" w:rsidRDefault="002E0DED" w:rsidP="002E0DED">
      <w:r>
        <w:t xml:space="preserve">        {/* Call to Action */}</w:t>
      </w:r>
    </w:p>
    <w:p w14:paraId="534DCF3E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="text-center bg-blue-900 text-white rounded-</w:t>
      </w:r>
      <w:proofErr w:type="spellStart"/>
      <w:r>
        <w:t>lg</w:t>
      </w:r>
      <w:proofErr w:type="spellEnd"/>
      <w:r>
        <w:t xml:space="preserve"> p-12 shadow-xl max-w-3xl mx-auto"&gt;</w:t>
      </w:r>
    </w:p>
    <w:p w14:paraId="6B144D9F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mb-4"&gt;Elevate Your Quality Standards Today&lt;/h3&gt;</w:t>
      </w:r>
    </w:p>
    <w:p w14:paraId="04F2AD46" w14:textId="77777777" w:rsidR="002E0DED" w:rsidRDefault="002E0DED" w:rsidP="002E0DED">
      <w:r>
        <w:lastRenderedPageBreak/>
        <w:t xml:space="preserve">          &lt;p </w:t>
      </w:r>
      <w:proofErr w:type="spellStart"/>
      <w:r>
        <w:t>className</w:t>
      </w:r>
      <w:proofErr w:type="spellEnd"/>
      <w:r>
        <w:t>="mb-8 text-</w:t>
      </w:r>
      <w:proofErr w:type="spellStart"/>
      <w:r>
        <w:t>lg</w:t>
      </w:r>
      <w:proofErr w:type="spellEnd"/>
      <w:r>
        <w:t xml:space="preserve"> max-w-xl mx-auto"&gt;</w:t>
      </w:r>
    </w:p>
    <w:p w14:paraId="6CEE081B" w14:textId="77777777" w:rsidR="002E0DED" w:rsidRDefault="002E0DED" w:rsidP="002E0DED">
      <w:r>
        <w:t xml:space="preserve">            Contact us to design a Quality Management System tailored for your success and train your team for lasting impact.</w:t>
      </w:r>
    </w:p>
    <w:p w14:paraId="02B9DE10" w14:textId="77777777" w:rsidR="002E0DED" w:rsidRDefault="002E0DED" w:rsidP="002E0DED">
      <w:r>
        <w:t xml:space="preserve">          &lt;/p&gt;</w:t>
      </w:r>
    </w:p>
    <w:p w14:paraId="2F88AECE" w14:textId="77777777" w:rsidR="002E0DED" w:rsidRDefault="002E0DED" w:rsidP="002E0DED">
      <w:r>
        <w:t xml:space="preserve">          &lt;a</w:t>
      </w:r>
    </w:p>
    <w:p w14:paraId="29A6E803" w14:textId="77777777" w:rsidR="002E0DED" w:rsidRDefault="002E0DED" w:rsidP="002E0DED">
      <w:r>
        <w:t xml:space="preserve">            </w:t>
      </w:r>
      <w:proofErr w:type="spellStart"/>
      <w:r>
        <w:t>href</w:t>
      </w:r>
      <w:proofErr w:type="spellEnd"/>
      <w:r>
        <w:t>="/contact"</w:t>
      </w:r>
    </w:p>
    <w:p w14:paraId="031F7709" w14:textId="77777777" w:rsidR="002E0DED" w:rsidRDefault="002E0DED" w:rsidP="002E0DED">
      <w:r>
        <w:t xml:space="preserve">            </w:t>
      </w:r>
      <w:proofErr w:type="spellStart"/>
      <w:r>
        <w:t>className</w:t>
      </w:r>
      <w:proofErr w:type="spellEnd"/>
      <w:r>
        <w:t xml:space="preserve">="inline-block </w:t>
      </w:r>
      <w:proofErr w:type="spellStart"/>
      <w:r>
        <w:t>bg</w:t>
      </w:r>
      <w:proofErr w:type="spellEnd"/>
      <w:r>
        <w:t>-white text-blue-900 font-bold py-3 px-8 rounded-</w:t>
      </w:r>
      <w:proofErr w:type="spellStart"/>
      <w:r>
        <w:t>lg</w:t>
      </w:r>
      <w:proofErr w:type="spellEnd"/>
      <w:r>
        <w:t xml:space="preserve"> hover:bg-blue-100 transition-colors duration-300"</w:t>
      </w:r>
    </w:p>
    <w:p w14:paraId="692653BB" w14:textId="77777777" w:rsidR="002E0DED" w:rsidRDefault="002E0DED" w:rsidP="002E0DED">
      <w:r>
        <w:t xml:space="preserve">          &gt;</w:t>
      </w:r>
    </w:p>
    <w:p w14:paraId="7E67275E" w14:textId="77777777" w:rsidR="002E0DED" w:rsidRDefault="002E0DED" w:rsidP="002E0DED">
      <w:r>
        <w:t xml:space="preserve">            Request a Consultation</w:t>
      </w:r>
    </w:p>
    <w:p w14:paraId="565E2A59" w14:textId="77777777" w:rsidR="002E0DED" w:rsidRDefault="002E0DED" w:rsidP="002E0DED">
      <w:r>
        <w:t xml:space="preserve">          &lt;/a&gt;</w:t>
      </w:r>
    </w:p>
    <w:p w14:paraId="758B7311" w14:textId="77777777" w:rsidR="002E0DED" w:rsidRDefault="002E0DED" w:rsidP="002E0DED">
      <w:r>
        <w:t xml:space="preserve">        &lt;/section&gt;</w:t>
      </w:r>
    </w:p>
    <w:p w14:paraId="01CA521C" w14:textId="77777777" w:rsidR="002E0DED" w:rsidRDefault="002E0DED" w:rsidP="002E0DED">
      <w:r>
        <w:t xml:space="preserve">      &lt;/section&gt;</w:t>
      </w:r>
    </w:p>
    <w:p w14:paraId="49BCA442" w14:textId="77777777" w:rsidR="002E0DED" w:rsidRDefault="002E0DED" w:rsidP="002E0DED">
      <w:r>
        <w:t xml:space="preserve">    &lt;/main&gt;</w:t>
      </w:r>
    </w:p>
    <w:p w14:paraId="64F658A2" w14:textId="77777777" w:rsidR="002E0DED" w:rsidRDefault="002E0DED" w:rsidP="002E0DED">
      <w:r>
        <w:t xml:space="preserve">  );</w:t>
      </w:r>
    </w:p>
    <w:p w14:paraId="7A457B94" w14:textId="4C0B3352" w:rsidR="002E0DED" w:rsidRDefault="002E0DED" w:rsidP="002E0DED">
      <w:r>
        <w:t>}</w:t>
      </w:r>
    </w:p>
    <w:p w14:paraId="64BC9B91" w14:textId="32A8EE28" w:rsidR="002E0DED" w:rsidRDefault="002E0DED">
      <w:r>
        <w:br w:type="page"/>
      </w:r>
    </w:p>
    <w:p w14:paraId="3CFC1746" w14:textId="77777777" w:rsidR="002E0DED" w:rsidRDefault="002E0DED" w:rsidP="002E0DED">
      <w:r>
        <w:lastRenderedPageBreak/>
        <w:t>import React from "react";</w:t>
      </w:r>
    </w:p>
    <w:p w14:paraId="2E15BB7C" w14:textId="77777777" w:rsidR="002E0DED" w:rsidRDefault="002E0DED" w:rsidP="002E0DED"/>
    <w:p w14:paraId="12C662D6" w14:textId="77777777" w:rsidR="002E0DED" w:rsidRDefault="002E0DED" w:rsidP="002E0DED">
      <w:r>
        <w:t xml:space="preserve">export default function </w:t>
      </w:r>
      <w:proofErr w:type="spellStart"/>
      <w:proofErr w:type="gramStart"/>
      <w:r>
        <w:t>TechnicalFeasibilityConsulting</w:t>
      </w:r>
      <w:proofErr w:type="spellEnd"/>
      <w:r>
        <w:t>(</w:t>
      </w:r>
      <w:proofErr w:type="gramEnd"/>
      <w:r>
        <w:t>) {</w:t>
      </w:r>
    </w:p>
    <w:p w14:paraId="5FCA5699" w14:textId="77777777" w:rsidR="002E0DED" w:rsidRDefault="002E0DED" w:rsidP="002E0DED">
      <w:r>
        <w:t xml:space="preserve">  return (</w:t>
      </w:r>
    </w:p>
    <w:p w14:paraId="706927E3" w14:textId="77777777" w:rsidR="002E0DED" w:rsidRDefault="002E0DED" w:rsidP="002E0DED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 xml:space="preserve">-gradient-to-r from-gray-50 via-white to-gray-50 py-16 px-6 </w:t>
      </w:r>
      <w:proofErr w:type="gramStart"/>
      <w:r>
        <w:t>md:px</w:t>
      </w:r>
      <w:proofErr w:type="gramEnd"/>
      <w:r>
        <w:t>-20 lg:px-40"&gt;</w:t>
      </w:r>
    </w:p>
    <w:p w14:paraId="0D2C166B" w14:textId="77777777" w:rsidR="002E0DED" w:rsidRDefault="002E0DED" w:rsidP="002E0DED">
      <w:r>
        <w:t xml:space="preserve">      &lt;section </w:t>
      </w:r>
      <w:proofErr w:type="spellStart"/>
      <w:r>
        <w:t>className</w:t>
      </w:r>
      <w:proofErr w:type="spellEnd"/>
      <w:r>
        <w:t>="max-w-7xl mx-auto"&gt;</w:t>
      </w:r>
    </w:p>
    <w:p w14:paraId="6F64D086" w14:textId="77777777" w:rsidR="002E0DED" w:rsidRDefault="002E0DED" w:rsidP="002E0DED">
      <w:r>
        <w:t xml:space="preserve">        {/* Header */}</w:t>
      </w:r>
    </w:p>
    <w:p w14:paraId="09A093BA" w14:textId="77777777" w:rsidR="002E0DED" w:rsidRDefault="002E0DED" w:rsidP="002E0DED">
      <w:r>
        <w:t xml:space="preserve">        &lt;header </w:t>
      </w:r>
      <w:proofErr w:type="spellStart"/>
      <w:r>
        <w:t>className</w:t>
      </w:r>
      <w:proofErr w:type="spellEnd"/>
      <w:r>
        <w:t>="text-center mb-12"&gt;</w:t>
      </w:r>
    </w:p>
    <w:p w14:paraId="70500189" w14:textId="77777777" w:rsidR="002E0DED" w:rsidRDefault="002E0DED" w:rsidP="002E0DED">
      <w:r>
        <w:t xml:space="preserve">          &lt;h1 </w:t>
      </w:r>
      <w:proofErr w:type="spellStart"/>
      <w:r>
        <w:t>className</w:t>
      </w:r>
      <w:proofErr w:type="spellEnd"/>
      <w:r>
        <w:t>="text-4xl md:text-5xl font-extrabold text-indigo-900 mb-4"&gt;</w:t>
      </w:r>
    </w:p>
    <w:p w14:paraId="4857E319" w14:textId="77777777" w:rsidR="002E0DED" w:rsidRDefault="002E0DED" w:rsidP="002E0DED">
      <w:r>
        <w:t xml:space="preserve">            Technical Feasibility &amp; Industrial Consulting</w:t>
      </w:r>
    </w:p>
    <w:p w14:paraId="6EB01982" w14:textId="77777777" w:rsidR="002E0DED" w:rsidRDefault="002E0DED" w:rsidP="002E0DED">
      <w:r>
        <w:t xml:space="preserve">          &lt;/h1&gt;</w:t>
      </w:r>
    </w:p>
    <w:p w14:paraId="74CF91DA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text-indigo-800 max-w-3xl mx-auto"&gt;</w:t>
      </w:r>
    </w:p>
    <w:p w14:paraId="5A1B3B53" w14:textId="77777777" w:rsidR="002E0DED" w:rsidRDefault="002E0DED" w:rsidP="002E0DED">
      <w:r>
        <w:t xml:space="preserve">            Unlocking the Potential of Your Industrial Projects with Expert Technical Insights</w:t>
      </w:r>
    </w:p>
    <w:p w14:paraId="61BFC4FA" w14:textId="77777777" w:rsidR="002E0DED" w:rsidRDefault="002E0DED" w:rsidP="002E0DED">
      <w:r>
        <w:t xml:space="preserve">          &lt;/p&gt;</w:t>
      </w:r>
    </w:p>
    <w:p w14:paraId="14F4A542" w14:textId="77777777" w:rsidR="002E0DED" w:rsidRDefault="002E0DED" w:rsidP="002E0DED">
      <w:r>
        <w:t xml:space="preserve">        &lt;/header&gt;</w:t>
      </w:r>
    </w:p>
    <w:p w14:paraId="087480D0" w14:textId="77777777" w:rsidR="002E0DED" w:rsidRDefault="002E0DED" w:rsidP="002E0DED"/>
    <w:p w14:paraId="787E6900" w14:textId="77777777" w:rsidR="002E0DED" w:rsidRDefault="002E0DED" w:rsidP="002E0DED">
      <w:r>
        <w:t xml:space="preserve">        {/* Introduction */}</w:t>
      </w:r>
    </w:p>
    <w:p w14:paraId="248F231B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="mb-14 text-gray-700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leading-relaxed max-w-4xl mx-auto"&gt;</w:t>
      </w:r>
    </w:p>
    <w:p w14:paraId="22429143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="mb-4"&gt;</w:t>
      </w:r>
    </w:p>
    <w:p w14:paraId="6ECB71A2" w14:textId="77777777" w:rsidR="002E0DED" w:rsidRDefault="002E0DED" w:rsidP="002E0DED">
      <w:r>
        <w:t xml:space="preserve">            At ANM Chemical &amp; Industrial Technologies, we provide comprehensive technical feasibility assessments and</w:t>
      </w:r>
    </w:p>
    <w:p w14:paraId="0DD339D5" w14:textId="77777777" w:rsidR="002E0DED" w:rsidRDefault="002E0DED" w:rsidP="002E0DED">
      <w:r>
        <w:t xml:space="preserve">            industrial consulting services tailored to help your project succeed from concept to execution.</w:t>
      </w:r>
    </w:p>
    <w:p w14:paraId="7B5E5C18" w14:textId="77777777" w:rsidR="002E0DED" w:rsidRDefault="002E0DED" w:rsidP="002E0DED">
      <w:r>
        <w:t xml:space="preserve">          &lt;/p&gt;</w:t>
      </w:r>
    </w:p>
    <w:p w14:paraId="6DFFFC01" w14:textId="77777777" w:rsidR="002E0DED" w:rsidRDefault="002E0DED" w:rsidP="002E0DED">
      <w:r>
        <w:t xml:space="preserve">          &lt;p&gt;</w:t>
      </w:r>
    </w:p>
    <w:p w14:paraId="107392CD" w14:textId="77777777" w:rsidR="002E0DED" w:rsidRDefault="002E0DED" w:rsidP="002E0DED">
      <w:r>
        <w:t xml:space="preserve">            Our multidisciplinary team evaluates technical viability, risk factors, cost implications, and operational</w:t>
      </w:r>
    </w:p>
    <w:p w14:paraId="3CD36D42" w14:textId="77777777" w:rsidR="002E0DED" w:rsidRDefault="002E0DED" w:rsidP="002E0DED">
      <w:r>
        <w:t xml:space="preserve">            scalability to ensure your investments deliver maximum returns with minimized uncertainties.</w:t>
      </w:r>
    </w:p>
    <w:p w14:paraId="16134BF4" w14:textId="77777777" w:rsidR="002E0DED" w:rsidRDefault="002E0DED" w:rsidP="002E0DED">
      <w:r>
        <w:t xml:space="preserve">          &lt;/p&gt;</w:t>
      </w:r>
    </w:p>
    <w:p w14:paraId="7D559459" w14:textId="77777777" w:rsidR="002E0DED" w:rsidRDefault="002E0DED" w:rsidP="002E0DED">
      <w:r>
        <w:t xml:space="preserve">        &lt;/section&gt;</w:t>
      </w:r>
    </w:p>
    <w:p w14:paraId="572909D3" w14:textId="77777777" w:rsidR="002E0DED" w:rsidRDefault="002E0DED" w:rsidP="002E0DED"/>
    <w:p w14:paraId="5C6AC848" w14:textId="77777777" w:rsidR="002E0DED" w:rsidRDefault="002E0DED" w:rsidP="002E0DED">
      <w:r>
        <w:t xml:space="preserve">        {/* Core Services Grid */}</w:t>
      </w:r>
    </w:p>
    <w:p w14:paraId="079249D3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gap-12 max-w-6xl mx-auto mb-16"&gt;</w:t>
      </w:r>
    </w:p>
    <w:p w14:paraId="1226EB10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7A147C42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text-indigo-900 mb-4"&gt;</w:t>
      </w:r>
    </w:p>
    <w:p w14:paraId="7EEFD9B2" w14:textId="77777777" w:rsidR="002E0DED" w:rsidRDefault="002E0DED" w:rsidP="002E0DED">
      <w:r>
        <w:t xml:space="preserve">              Comprehensive Feasibility Studies</w:t>
      </w:r>
    </w:p>
    <w:p w14:paraId="527F8D41" w14:textId="77777777" w:rsidR="002E0DED" w:rsidRDefault="002E0DED" w:rsidP="002E0DED">
      <w:r>
        <w:t xml:space="preserve">            &lt;/h2&gt;</w:t>
      </w:r>
    </w:p>
    <w:p w14:paraId="025ADFBE" w14:textId="77777777" w:rsidR="002E0DED" w:rsidRDefault="002E0DED" w:rsidP="002E0DED">
      <w:r>
        <w:t xml:space="preserve">            &lt;p&gt;</w:t>
      </w:r>
    </w:p>
    <w:p w14:paraId="7346296D" w14:textId="77777777" w:rsidR="002E0DED" w:rsidRDefault="002E0DED" w:rsidP="002E0DED">
      <w:r>
        <w:t xml:space="preserve">              In-depth analysis covering technical requirements, resource availability, process optimization, and</w:t>
      </w:r>
    </w:p>
    <w:p w14:paraId="65B03DA6" w14:textId="77777777" w:rsidR="002E0DED" w:rsidRDefault="002E0DED" w:rsidP="002E0DED">
      <w:r>
        <w:t xml:space="preserve">              compliance with industry standards to validate your project’s practicality.</w:t>
      </w:r>
    </w:p>
    <w:p w14:paraId="3539EE3C" w14:textId="77777777" w:rsidR="002E0DED" w:rsidRDefault="002E0DED" w:rsidP="002E0DED">
      <w:r>
        <w:t xml:space="preserve">            &lt;/p&gt;</w:t>
      </w:r>
    </w:p>
    <w:p w14:paraId="0A7540FA" w14:textId="77777777" w:rsidR="002E0DED" w:rsidRDefault="002E0DED" w:rsidP="002E0DED">
      <w:r>
        <w:lastRenderedPageBreak/>
        <w:t xml:space="preserve">          &lt;/div&gt;</w:t>
      </w:r>
    </w:p>
    <w:p w14:paraId="4F4A6DBE" w14:textId="77777777" w:rsidR="002E0DED" w:rsidRDefault="002E0DED" w:rsidP="002E0DED"/>
    <w:p w14:paraId="7560F154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23172585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text-indigo-900 mb-4"&gt;</w:t>
      </w:r>
    </w:p>
    <w:p w14:paraId="4A07187D" w14:textId="77777777" w:rsidR="002E0DED" w:rsidRDefault="002E0DED" w:rsidP="002E0DED">
      <w:r>
        <w:t xml:space="preserve">              Industrial Process Optimization</w:t>
      </w:r>
    </w:p>
    <w:p w14:paraId="0D433D98" w14:textId="77777777" w:rsidR="002E0DED" w:rsidRDefault="002E0DED" w:rsidP="002E0DED">
      <w:r>
        <w:t xml:space="preserve">            &lt;/h2&gt;</w:t>
      </w:r>
    </w:p>
    <w:p w14:paraId="679E9CF3" w14:textId="77777777" w:rsidR="002E0DED" w:rsidRDefault="002E0DED" w:rsidP="002E0DED">
      <w:r>
        <w:t xml:space="preserve">            &lt;p&gt;</w:t>
      </w:r>
    </w:p>
    <w:p w14:paraId="4AF800FA" w14:textId="77777777" w:rsidR="002E0DED" w:rsidRDefault="002E0DED" w:rsidP="002E0DED">
      <w:r>
        <w:t xml:space="preserve">              Expert recommendations to enhance operational efficiency, reduce costs, and improve product quality using</w:t>
      </w:r>
    </w:p>
    <w:p w14:paraId="274A4379" w14:textId="77777777" w:rsidR="002E0DED" w:rsidRDefault="002E0DED" w:rsidP="002E0DED">
      <w:r>
        <w:t xml:space="preserve">              advanced engineering techniques.</w:t>
      </w:r>
    </w:p>
    <w:p w14:paraId="670B4BD3" w14:textId="77777777" w:rsidR="002E0DED" w:rsidRDefault="002E0DED" w:rsidP="002E0DED">
      <w:r>
        <w:t xml:space="preserve">            &lt;/p&gt;</w:t>
      </w:r>
    </w:p>
    <w:p w14:paraId="3768D9CF" w14:textId="77777777" w:rsidR="002E0DED" w:rsidRDefault="002E0DED" w:rsidP="002E0DED">
      <w:r>
        <w:t xml:space="preserve">          &lt;/div&gt;</w:t>
      </w:r>
    </w:p>
    <w:p w14:paraId="4C78B337" w14:textId="77777777" w:rsidR="002E0DED" w:rsidRDefault="002E0DED" w:rsidP="002E0DED"/>
    <w:p w14:paraId="4D8016BA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45F4BDEE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text-indigo-900 mb-4"&gt;</w:t>
      </w:r>
    </w:p>
    <w:p w14:paraId="59271D90" w14:textId="77777777" w:rsidR="002E0DED" w:rsidRDefault="002E0DED" w:rsidP="002E0DED">
      <w:r>
        <w:t xml:space="preserve">              Risk Management &amp; Mitigation</w:t>
      </w:r>
    </w:p>
    <w:p w14:paraId="4CA60FCD" w14:textId="77777777" w:rsidR="002E0DED" w:rsidRDefault="002E0DED" w:rsidP="002E0DED">
      <w:r>
        <w:t xml:space="preserve">            &lt;/h2&gt;</w:t>
      </w:r>
    </w:p>
    <w:p w14:paraId="19B91A4B" w14:textId="77777777" w:rsidR="002E0DED" w:rsidRDefault="002E0DED" w:rsidP="002E0DED">
      <w:r>
        <w:t xml:space="preserve">            &lt;p&gt;</w:t>
      </w:r>
    </w:p>
    <w:p w14:paraId="6D327B85" w14:textId="77777777" w:rsidR="002E0DED" w:rsidRDefault="002E0DED" w:rsidP="002E0DED">
      <w:r>
        <w:t xml:space="preserve">              Identifying technical, environmental, and operational risks early with strategic mitigation plans to</w:t>
      </w:r>
    </w:p>
    <w:p w14:paraId="44B99A12" w14:textId="77777777" w:rsidR="002E0DED" w:rsidRDefault="002E0DED" w:rsidP="002E0DED">
      <w:r>
        <w:t xml:space="preserve">              safeguard your industrial venture.</w:t>
      </w:r>
    </w:p>
    <w:p w14:paraId="1F588F04" w14:textId="77777777" w:rsidR="002E0DED" w:rsidRDefault="002E0DED" w:rsidP="002E0DED">
      <w:r>
        <w:t xml:space="preserve">            &lt;/p&gt;</w:t>
      </w:r>
    </w:p>
    <w:p w14:paraId="23734434" w14:textId="77777777" w:rsidR="002E0DED" w:rsidRDefault="002E0DED" w:rsidP="002E0DED">
      <w:r>
        <w:t xml:space="preserve">          &lt;/div&gt;</w:t>
      </w:r>
    </w:p>
    <w:p w14:paraId="180C37C4" w14:textId="77777777" w:rsidR="002E0DED" w:rsidRDefault="002E0DED" w:rsidP="002E0DED"/>
    <w:p w14:paraId="27C40883" w14:textId="77777777" w:rsidR="002E0DED" w:rsidRDefault="002E0DED" w:rsidP="002E0DED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-2xl transition-shadow duration-300"&gt;</w:t>
      </w:r>
    </w:p>
    <w:p w14:paraId="268746CF" w14:textId="77777777" w:rsidR="002E0DED" w:rsidRDefault="002E0DED" w:rsidP="002E0DED">
      <w:r>
        <w:t xml:space="preserve">            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text-indigo-900 mb-4"&gt;</w:t>
      </w:r>
    </w:p>
    <w:p w14:paraId="2EB43609" w14:textId="77777777" w:rsidR="002E0DED" w:rsidRDefault="002E0DED" w:rsidP="002E0DED">
      <w:r>
        <w:t xml:space="preserve">              Regulatory Compliance &amp; Permitting</w:t>
      </w:r>
    </w:p>
    <w:p w14:paraId="5289D202" w14:textId="77777777" w:rsidR="002E0DED" w:rsidRDefault="002E0DED" w:rsidP="002E0DED">
      <w:r>
        <w:t xml:space="preserve">            &lt;/h2&gt;</w:t>
      </w:r>
    </w:p>
    <w:p w14:paraId="0C4A6F4C" w14:textId="77777777" w:rsidR="002E0DED" w:rsidRDefault="002E0DED" w:rsidP="002E0DED">
      <w:r>
        <w:t xml:space="preserve">            &lt;p&gt;</w:t>
      </w:r>
    </w:p>
    <w:p w14:paraId="1E9C5E8C" w14:textId="77777777" w:rsidR="002E0DED" w:rsidRDefault="002E0DED" w:rsidP="002E0DED">
      <w:r>
        <w:t xml:space="preserve">              Ensuring your projects meet local and international regulatory frameworks to facilitate smooth approvals and</w:t>
      </w:r>
    </w:p>
    <w:p w14:paraId="6FE3F394" w14:textId="77777777" w:rsidR="002E0DED" w:rsidRDefault="002E0DED" w:rsidP="002E0DED">
      <w:r>
        <w:t xml:space="preserve">              sustainable operations.</w:t>
      </w:r>
    </w:p>
    <w:p w14:paraId="170462FD" w14:textId="77777777" w:rsidR="002E0DED" w:rsidRDefault="002E0DED" w:rsidP="002E0DED">
      <w:r>
        <w:t xml:space="preserve">            &lt;/p&gt;</w:t>
      </w:r>
    </w:p>
    <w:p w14:paraId="1E563EE2" w14:textId="77777777" w:rsidR="002E0DED" w:rsidRDefault="002E0DED" w:rsidP="002E0DED">
      <w:r>
        <w:t xml:space="preserve">          &lt;/div&gt;</w:t>
      </w:r>
    </w:p>
    <w:p w14:paraId="6DB715B4" w14:textId="77777777" w:rsidR="002E0DED" w:rsidRDefault="002E0DED" w:rsidP="002E0DED">
      <w:r>
        <w:t xml:space="preserve">        &lt;/section&gt;</w:t>
      </w:r>
    </w:p>
    <w:p w14:paraId="23C87DAC" w14:textId="77777777" w:rsidR="002E0DED" w:rsidRDefault="002E0DED" w:rsidP="002E0DED"/>
    <w:p w14:paraId="5D89FCE2" w14:textId="77777777" w:rsidR="002E0DED" w:rsidRDefault="002E0DED" w:rsidP="002E0DED">
      <w:r>
        <w:t xml:space="preserve">        {/* Why Partner with Us */}</w:t>
      </w:r>
    </w:p>
    <w:p w14:paraId="11B75C4C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="mb-16 text-center max-w-5xl mx-auto"&gt;</w:t>
      </w:r>
    </w:p>
    <w:p w14:paraId="425C7C31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text-indigo-900 mb-6"&gt;</w:t>
      </w:r>
    </w:p>
    <w:p w14:paraId="7115408F" w14:textId="77777777" w:rsidR="002E0DED" w:rsidRDefault="002E0DED" w:rsidP="002E0DED">
      <w:r>
        <w:t xml:space="preserve">            Why Choose ANM Chemical &amp; Industrial Technologies?</w:t>
      </w:r>
    </w:p>
    <w:p w14:paraId="575AA935" w14:textId="77777777" w:rsidR="002E0DED" w:rsidRDefault="002E0DED" w:rsidP="002E0DED">
      <w:r>
        <w:t xml:space="preserve">          &lt;/h3&gt;</w:t>
      </w:r>
    </w:p>
    <w:p w14:paraId="4C1A2873" w14:textId="77777777" w:rsidR="002E0DED" w:rsidRDefault="002E0DED" w:rsidP="002E0DED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 space-y-3 text-gray-700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>"&gt;</w:t>
      </w:r>
    </w:p>
    <w:p w14:paraId="228EA795" w14:textId="77777777" w:rsidR="002E0DED" w:rsidRDefault="002E0DED" w:rsidP="002E0DED">
      <w:r>
        <w:t xml:space="preserve">            &lt;li&gt;Global expertise with local industry </w:t>
      </w:r>
      <w:proofErr w:type="gramStart"/>
      <w:r>
        <w:t>insight.&lt;</w:t>
      </w:r>
      <w:proofErr w:type="gramEnd"/>
      <w:r>
        <w:t>/li&gt;</w:t>
      </w:r>
    </w:p>
    <w:p w14:paraId="55BFD6DE" w14:textId="77777777" w:rsidR="002E0DED" w:rsidRDefault="002E0DED" w:rsidP="002E0DED">
      <w:r>
        <w:t xml:space="preserve">            &lt;li&gt;Customized solutions designed for your unique project </w:t>
      </w:r>
      <w:proofErr w:type="gramStart"/>
      <w:r>
        <w:t>needs.&lt;</w:t>
      </w:r>
      <w:proofErr w:type="gramEnd"/>
      <w:r>
        <w:t>/li&gt;</w:t>
      </w:r>
    </w:p>
    <w:p w14:paraId="3BA2F763" w14:textId="77777777" w:rsidR="002E0DED" w:rsidRDefault="002E0DED" w:rsidP="002E0DED">
      <w:r>
        <w:lastRenderedPageBreak/>
        <w:t xml:space="preserve">            &lt;li&gt;Multidisciplinary team of engineers, environmentalists, and industry </w:t>
      </w:r>
      <w:proofErr w:type="gramStart"/>
      <w:r>
        <w:t>experts.&lt;</w:t>
      </w:r>
      <w:proofErr w:type="gramEnd"/>
      <w:r>
        <w:t>/li&gt;</w:t>
      </w:r>
    </w:p>
    <w:p w14:paraId="75F96AA7" w14:textId="77777777" w:rsidR="002E0DED" w:rsidRDefault="002E0DED" w:rsidP="002E0DED">
      <w:r>
        <w:t xml:space="preserve">            &lt;li&gt;Proven track record delivering actionable and reliable feasibility </w:t>
      </w:r>
      <w:proofErr w:type="gramStart"/>
      <w:r>
        <w:t>results.&lt;</w:t>
      </w:r>
      <w:proofErr w:type="gramEnd"/>
      <w:r>
        <w:t>/li&gt;</w:t>
      </w:r>
    </w:p>
    <w:p w14:paraId="7C7D72C3" w14:textId="77777777" w:rsidR="002E0DED" w:rsidRDefault="002E0DED" w:rsidP="002E0DE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73A8AAD5" w14:textId="77777777" w:rsidR="002E0DED" w:rsidRDefault="002E0DED" w:rsidP="002E0DED">
      <w:r>
        <w:t xml:space="preserve">        &lt;/section&gt;</w:t>
      </w:r>
    </w:p>
    <w:p w14:paraId="28AEA14B" w14:textId="77777777" w:rsidR="002E0DED" w:rsidRDefault="002E0DED" w:rsidP="002E0DED"/>
    <w:p w14:paraId="4E6E9416" w14:textId="77777777" w:rsidR="002E0DED" w:rsidRDefault="002E0DED" w:rsidP="002E0DED">
      <w:r>
        <w:t xml:space="preserve">        {/* Call to Action */}</w:t>
      </w:r>
    </w:p>
    <w:p w14:paraId="0333E1AB" w14:textId="77777777" w:rsidR="002E0DED" w:rsidRDefault="002E0DED" w:rsidP="002E0DED">
      <w:r>
        <w:t xml:space="preserve">        &lt;section </w:t>
      </w:r>
      <w:proofErr w:type="spellStart"/>
      <w:r>
        <w:t>className</w:t>
      </w:r>
      <w:proofErr w:type="spellEnd"/>
      <w:r>
        <w:t>="text-center bg-indigo-900 text-white rounded-</w:t>
      </w:r>
      <w:proofErr w:type="spellStart"/>
      <w:r>
        <w:t>lg</w:t>
      </w:r>
      <w:proofErr w:type="spellEnd"/>
      <w:r>
        <w:t xml:space="preserve"> p-14 shadow-xl max-w-4xl mx-auto"&gt;</w:t>
      </w:r>
    </w:p>
    <w:p w14:paraId="78651025" w14:textId="77777777" w:rsidR="002E0DED" w:rsidRDefault="002E0DED" w:rsidP="002E0DED">
      <w:r>
        <w:t xml:space="preserve">  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mb-5"&gt;</w:t>
      </w:r>
    </w:p>
    <w:p w14:paraId="58295008" w14:textId="77777777" w:rsidR="002E0DED" w:rsidRDefault="002E0DED" w:rsidP="002E0DED">
      <w:r>
        <w:t xml:space="preserve">            Ready to Validate Your Industrial Project?</w:t>
      </w:r>
    </w:p>
    <w:p w14:paraId="43F025BD" w14:textId="77777777" w:rsidR="002E0DED" w:rsidRDefault="002E0DED" w:rsidP="002E0DED">
      <w:r>
        <w:t xml:space="preserve">          &lt;/h3&gt;</w:t>
      </w:r>
    </w:p>
    <w:p w14:paraId="6EE48D89" w14:textId="77777777" w:rsidR="002E0DED" w:rsidRDefault="002E0DED" w:rsidP="002E0DED">
      <w:r>
        <w:t xml:space="preserve">          &lt;p </w:t>
      </w:r>
      <w:proofErr w:type="spellStart"/>
      <w:r>
        <w:t>className</w:t>
      </w:r>
      <w:proofErr w:type="spellEnd"/>
      <w:r>
        <w:t>="mb-8 text-</w:t>
      </w:r>
      <w:proofErr w:type="spellStart"/>
      <w:r>
        <w:t>lg</w:t>
      </w:r>
      <w:proofErr w:type="spellEnd"/>
      <w:r>
        <w:t xml:space="preserve"> max-w-xl mx-auto"&gt;</w:t>
      </w:r>
    </w:p>
    <w:p w14:paraId="5116C4B8" w14:textId="77777777" w:rsidR="002E0DED" w:rsidRDefault="002E0DED" w:rsidP="002E0DED">
      <w:r>
        <w:t xml:space="preserve">            Contact us today for a comprehensive technical feasibility assessment and industrial consulting tailored</w:t>
      </w:r>
    </w:p>
    <w:p w14:paraId="71859BBC" w14:textId="77777777" w:rsidR="002E0DED" w:rsidRDefault="002E0DED" w:rsidP="002E0DED">
      <w:r>
        <w:t xml:space="preserve">            to your success.</w:t>
      </w:r>
    </w:p>
    <w:p w14:paraId="2DB473C8" w14:textId="77777777" w:rsidR="002E0DED" w:rsidRDefault="002E0DED" w:rsidP="002E0DED">
      <w:r>
        <w:t xml:space="preserve">          &lt;/p&gt;</w:t>
      </w:r>
    </w:p>
    <w:p w14:paraId="7ECA9C7D" w14:textId="77777777" w:rsidR="002E0DED" w:rsidRDefault="002E0DED" w:rsidP="002E0DED">
      <w:r>
        <w:t xml:space="preserve">          &lt;a</w:t>
      </w:r>
    </w:p>
    <w:p w14:paraId="3DE269A3" w14:textId="77777777" w:rsidR="002E0DED" w:rsidRDefault="002E0DED" w:rsidP="002E0DED">
      <w:r>
        <w:t xml:space="preserve">            </w:t>
      </w:r>
      <w:proofErr w:type="spellStart"/>
      <w:r>
        <w:t>href</w:t>
      </w:r>
      <w:proofErr w:type="spellEnd"/>
      <w:r>
        <w:t>="/contact"</w:t>
      </w:r>
    </w:p>
    <w:p w14:paraId="31FB605E" w14:textId="77777777" w:rsidR="002E0DED" w:rsidRDefault="002E0DED" w:rsidP="002E0DED">
      <w:r>
        <w:t xml:space="preserve">            </w:t>
      </w:r>
      <w:proofErr w:type="spellStart"/>
      <w:r>
        <w:t>className</w:t>
      </w:r>
      <w:proofErr w:type="spellEnd"/>
      <w:r>
        <w:t xml:space="preserve">="inline-block </w:t>
      </w:r>
      <w:proofErr w:type="spellStart"/>
      <w:r>
        <w:t>bg</w:t>
      </w:r>
      <w:proofErr w:type="spellEnd"/>
      <w:r>
        <w:t>-white text-indigo-900 font-bold py-3 px-10 rounded-</w:t>
      </w:r>
      <w:proofErr w:type="spellStart"/>
      <w:r>
        <w:t>lg</w:t>
      </w:r>
      <w:proofErr w:type="spellEnd"/>
      <w:r>
        <w:t xml:space="preserve"> hover:bg-indigo-100 transition-colors duration-300"</w:t>
      </w:r>
    </w:p>
    <w:p w14:paraId="13ACBAF0" w14:textId="77777777" w:rsidR="002E0DED" w:rsidRDefault="002E0DED" w:rsidP="002E0DED">
      <w:r>
        <w:t xml:space="preserve">          &gt;</w:t>
      </w:r>
    </w:p>
    <w:p w14:paraId="648C32EC" w14:textId="77777777" w:rsidR="002E0DED" w:rsidRDefault="002E0DED" w:rsidP="002E0DED">
      <w:r>
        <w:t xml:space="preserve">            Request a Consultation</w:t>
      </w:r>
    </w:p>
    <w:p w14:paraId="718A683D" w14:textId="77777777" w:rsidR="002E0DED" w:rsidRDefault="002E0DED" w:rsidP="002E0DED">
      <w:r>
        <w:t xml:space="preserve">          &lt;/a&gt;</w:t>
      </w:r>
    </w:p>
    <w:p w14:paraId="65CDEA90" w14:textId="77777777" w:rsidR="002E0DED" w:rsidRDefault="002E0DED" w:rsidP="002E0DED">
      <w:r>
        <w:t xml:space="preserve">        &lt;/section&gt;</w:t>
      </w:r>
    </w:p>
    <w:p w14:paraId="27AC80A3" w14:textId="77777777" w:rsidR="002E0DED" w:rsidRDefault="002E0DED" w:rsidP="002E0DED">
      <w:r>
        <w:t xml:space="preserve">      &lt;/section&gt;</w:t>
      </w:r>
    </w:p>
    <w:p w14:paraId="1FCFBD64" w14:textId="77777777" w:rsidR="002E0DED" w:rsidRDefault="002E0DED" w:rsidP="002E0DED">
      <w:r>
        <w:t xml:space="preserve">    &lt;/main&gt;</w:t>
      </w:r>
    </w:p>
    <w:p w14:paraId="7FA16670" w14:textId="77777777" w:rsidR="002E0DED" w:rsidRDefault="002E0DED" w:rsidP="002E0DED">
      <w:r>
        <w:t xml:space="preserve">  );</w:t>
      </w:r>
    </w:p>
    <w:p w14:paraId="15C53E43" w14:textId="57D4A4B7" w:rsidR="002E0DED" w:rsidRDefault="002E0DED" w:rsidP="002E0DED">
      <w:r>
        <w:t>}</w:t>
      </w:r>
    </w:p>
    <w:p w14:paraId="13F06E95" w14:textId="6559CFAD" w:rsidR="002E0DED" w:rsidRDefault="002E0DED" w:rsidP="002E0DED">
      <w:bookmarkStart w:id="0" w:name="_GoBack"/>
      <w:bookmarkEnd w:id="0"/>
    </w:p>
    <w:sectPr w:rsidR="002E0DED" w:rsidSect="004820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D"/>
    <w:rsid w:val="002E0DED"/>
    <w:rsid w:val="00482085"/>
    <w:rsid w:val="00502340"/>
    <w:rsid w:val="008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B2F9"/>
  <w15:chartTrackingRefBased/>
  <w15:docId w15:val="{C8569593-F411-9342-B9DA-D14B5586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3359</Words>
  <Characters>19152</Characters>
  <Application>Microsoft Office Word</Application>
  <DocSecurity>0</DocSecurity>
  <Lines>159</Lines>
  <Paragraphs>44</Paragraphs>
  <ScaleCrop>false</ScaleCrop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2025-05-23T07:25:00Z</dcterms:created>
  <dcterms:modified xsi:type="dcterms:W3CDTF">2025-05-23T07:28:00Z</dcterms:modified>
</cp:coreProperties>
</file>