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96A" w:rsidRDefault="006C77B4" w:rsidP="006C77B4">
      <w:pPr>
        <w:jc w:val="center"/>
        <w:rPr>
          <w:b/>
          <w:sz w:val="36"/>
          <w:szCs w:val="36"/>
        </w:rPr>
      </w:pPr>
      <w:bookmarkStart w:id="0" w:name="_GoBack"/>
      <w:r w:rsidRPr="005F3164">
        <w:rPr>
          <w:rFonts w:hint="eastAsia"/>
          <w:b/>
          <w:sz w:val="36"/>
          <w:szCs w:val="36"/>
        </w:rPr>
        <w:t>需求分析</w:t>
      </w:r>
    </w:p>
    <w:p w:rsidR="0048249B" w:rsidRDefault="0048249B" w:rsidP="006C77B4">
      <w:pPr>
        <w:jc w:val="center"/>
        <w:rPr>
          <w:b/>
          <w:sz w:val="36"/>
          <w:szCs w:val="36"/>
        </w:rPr>
      </w:pPr>
    </w:p>
    <w:p w:rsidR="0048249B" w:rsidRPr="005D6BFA" w:rsidRDefault="0048249B" w:rsidP="009438B1">
      <w:pPr>
        <w:jc w:val="center"/>
        <w:rPr>
          <w:sz w:val="28"/>
          <w:szCs w:val="28"/>
        </w:rPr>
      </w:pPr>
      <w:r w:rsidRPr="005D6BFA">
        <w:rPr>
          <w:rFonts w:hint="eastAsia"/>
          <w:sz w:val="28"/>
          <w:szCs w:val="28"/>
        </w:rPr>
        <w:t>需求更新记录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56"/>
        <w:gridCol w:w="2158"/>
        <w:gridCol w:w="2158"/>
        <w:gridCol w:w="2050"/>
      </w:tblGrid>
      <w:tr w:rsidR="0048249B" w:rsidRPr="0048249B" w:rsidTr="0048249B">
        <w:tc>
          <w:tcPr>
            <w:tcW w:w="2156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更新日期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版本号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更新概述</w:t>
            </w:r>
          </w:p>
        </w:tc>
        <w:tc>
          <w:tcPr>
            <w:tcW w:w="2050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编辑者</w:t>
            </w:r>
          </w:p>
        </w:tc>
      </w:tr>
      <w:tr w:rsidR="0048249B" w:rsidRPr="0048249B" w:rsidTr="0048249B">
        <w:tc>
          <w:tcPr>
            <w:tcW w:w="2156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2013.09.06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1.0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初始化</w:t>
            </w:r>
          </w:p>
        </w:tc>
        <w:tc>
          <w:tcPr>
            <w:tcW w:w="2050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303BCD" w:rsidRPr="0048249B" w:rsidTr="0048249B">
        <w:tc>
          <w:tcPr>
            <w:tcW w:w="2156" w:type="dxa"/>
          </w:tcPr>
          <w:p w:rsidR="00303BCD" w:rsidRPr="0048249B" w:rsidRDefault="00303BCD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 w:rsidR="007F44A7"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13.09.10</w:t>
            </w:r>
          </w:p>
        </w:tc>
        <w:tc>
          <w:tcPr>
            <w:tcW w:w="2158" w:type="dxa"/>
          </w:tcPr>
          <w:p w:rsidR="00303BCD" w:rsidRPr="0048249B" w:rsidRDefault="00303BCD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1.1</w:t>
            </w:r>
          </w:p>
        </w:tc>
        <w:tc>
          <w:tcPr>
            <w:tcW w:w="2158" w:type="dxa"/>
          </w:tcPr>
          <w:p w:rsidR="00303BCD" w:rsidRPr="0048249B" w:rsidRDefault="00303BCD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细化前台需求，附图</w:t>
            </w:r>
          </w:p>
        </w:tc>
        <w:tc>
          <w:tcPr>
            <w:tcW w:w="2050" w:type="dxa"/>
          </w:tcPr>
          <w:p w:rsidR="00303BCD" w:rsidRDefault="00303BCD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162195" w:rsidRPr="0048249B" w:rsidTr="0048249B">
        <w:tc>
          <w:tcPr>
            <w:tcW w:w="2156" w:type="dxa"/>
          </w:tcPr>
          <w:p w:rsidR="00162195" w:rsidRDefault="00FA04B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2013.09.12</w:t>
            </w:r>
          </w:p>
        </w:tc>
        <w:tc>
          <w:tcPr>
            <w:tcW w:w="2158" w:type="dxa"/>
          </w:tcPr>
          <w:p w:rsidR="00162195" w:rsidRDefault="00FA04B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1.2</w:t>
            </w:r>
          </w:p>
        </w:tc>
        <w:tc>
          <w:tcPr>
            <w:tcW w:w="2158" w:type="dxa"/>
          </w:tcPr>
          <w:p w:rsidR="00162195" w:rsidRDefault="00FA04B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细化后台需求</w:t>
            </w:r>
          </w:p>
        </w:tc>
        <w:tc>
          <w:tcPr>
            <w:tcW w:w="2050" w:type="dxa"/>
          </w:tcPr>
          <w:p w:rsidR="00162195" w:rsidRDefault="00F7309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162195" w:rsidRPr="0048249B" w:rsidTr="0048249B">
        <w:tc>
          <w:tcPr>
            <w:tcW w:w="2156" w:type="dxa"/>
          </w:tcPr>
          <w:p w:rsidR="00162195" w:rsidRDefault="0031345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2013.09.17</w:t>
            </w:r>
          </w:p>
        </w:tc>
        <w:tc>
          <w:tcPr>
            <w:tcW w:w="2158" w:type="dxa"/>
          </w:tcPr>
          <w:p w:rsidR="00162195" w:rsidRDefault="0031345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1.3</w:t>
            </w:r>
          </w:p>
        </w:tc>
        <w:tc>
          <w:tcPr>
            <w:tcW w:w="2158" w:type="dxa"/>
          </w:tcPr>
          <w:p w:rsidR="00162195" w:rsidRDefault="0031345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所需时间估计</w:t>
            </w:r>
          </w:p>
        </w:tc>
        <w:tc>
          <w:tcPr>
            <w:tcW w:w="2050" w:type="dxa"/>
          </w:tcPr>
          <w:p w:rsidR="00162195" w:rsidRDefault="0031345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</w:tbl>
    <w:p w:rsidR="0048249B" w:rsidRPr="005F3164" w:rsidRDefault="0048249B" w:rsidP="006C77B4">
      <w:pPr>
        <w:jc w:val="center"/>
        <w:rPr>
          <w:b/>
          <w:sz w:val="36"/>
          <w:szCs w:val="36"/>
        </w:rPr>
      </w:pPr>
    </w:p>
    <w:p w:rsidR="006C77B4" w:rsidRDefault="006C77B4">
      <w:r>
        <w:rPr>
          <w:rFonts w:hint="eastAsia"/>
        </w:rPr>
        <w:t>前提：由于没有前台开发一起做需求分析，</w:t>
      </w:r>
      <w:r>
        <w:rPr>
          <w:rFonts w:hint="eastAsia"/>
        </w:rPr>
        <w:t xml:space="preserve"> </w:t>
      </w:r>
      <w:r>
        <w:rPr>
          <w:rFonts w:hint="eastAsia"/>
        </w:rPr>
        <w:t>以及网站内容，前端展示的不确定性，</w:t>
      </w:r>
      <w:r>
        <w:rPr>
          <w:rFonts w:hint="eastAsia"/>
        </w:rPr>
        <w:t xml:space="preserve"> </w:t>
      </w:r>
      <w:r>
        <w:rPr>
          <w:rFonts w:hint="eastAsia"/>
        </w:rPr>
        <w:t>本需求分析可能和实际项目所用时间有一定差异。</w:t>
      </w:r>
    </w:p>
    <w:p w:rsidR="005F7ECA" w:rsidRDefault="005F7ECA"/>
    <w:p w:rsidR="005F7ECA" w:rsidRDefault="005F7ECA" w:rsidP="005F7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环境搭建：</w:t>
      </w:r>
    </w:p>
    <w:p w:rsidR="005F7ECA" w:rsidRDefault="005F7ECA" w:rsidP="005F7EC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服务器托管：约</w:t>
      </w:r>
      <w:r>
        <w:rPr>
          <w:rFonts w:hint="eastAsia"/>
        </w:rPr>
        <w:t>3150/</w:t>
      </w:r>
      <w:r>
        <w:rPr>
          <w:rFonts w:hint="eastAsia"/>
        </w:rPr>
        <w:t>年，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</w:p>
    <w:p w:rsidR="005F7ECA" w:rsidRDefault="00316B7C" w:rsidP="005F7ECA">
      <w:pPr>
        <w:pStyle w:val="a3"/>
        <w:ind w:left="780" w:firstLineChars="0" w:firstLine="60"/>
      </w:pPr>
      <w:hyperlink r:id="rId6" w:anchor="price" w:history="1">
        <w:r w:rsidR="005F7ECA">
          <w:rPr>
            <w:rStyle w:val="a5"/>
          </w:rPr>
          <w:t>http://www.aliyun.com/product/ecs/?spm=5176.383338.10.3.KtKBGw#price</w:t>
        </w:r>
      </w:hyperlink>
    </w:p>
    <w:p w:rsidR="005F7ECA" w:rsidRPr="005F7ECA" w:rsidRDefault="005F7ECA" w:rsidP="005F7ECA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F7ECA" w:rsidRDefault="005F7ECA" w:rsidP="005F7EC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269211" wp14:editId="7ABE9A6C">
            <wp:extent cx="5274310" cy="490132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CA" w:rsidRDefault="005F7ECA" w:rsidP="005F7ECA">
      <w:pPr>
        <w:pStyle w:val="a3"/>
        <w:ind w:left="360" w:firstLineChars="0" w:firstLine="0"/>
      </w:pPr>
    </w:p>
    <w:p w:rsidR="005F7ECA" w:rsidRDefault="005F7ECA" w:rsidP="005F7EC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域名租用：约</w:t>
      </w:r>
      <w:r>
        <w:rPr>
          <w:rFonts w:hint="eastAsia"/>
        </w:rPr>
        <w:t>55/</w:t>
      </w:r>
      <w:r>
        <w:rPr>
          <w:rFonts w:hint="eastAsia"/>
        </w:rPr>
        <w:t>年，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hyperlink r:id="rId8" w:history="1">
        <w:r>
          <w:rPr>
            <w:rStyle w:val="a5"/>
          </w:rPr>
          <w:t>http://www.xinnet.com/</w:t>
        </w:r>
      </w:hyperlink>
    </w:p>
    <w:p w:rsidR="00992313" w:rsidRDefault="00992313" w:rsidP="00FC49BA"/>
    <w:p w:rsidR="006C77B4" w:rsidRDefault="006C77B4" w:rsidP="006C77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前台</w:t>
      </w:r>
      <w:r w:rsidR="00C816D8">
        <w:rPr>
          <w:rFonts w:hint="eastAsia"/>
        </w:rPr>
        <w:t>（参考</w:t>
      </w:r>
      <w:hyperlink r:id="rId9" w:history="1">
        <w:r w:rsidR="00C816D8">
          <w:rPr>
            <w:rStyle w:val="a5"/>
          </w:rPr>
          <w:t>http://www.quannonghui.com/</w:t>
        </w:r>
      </w:hyperlink>
      <w:r w:rsidR="00C816D8">
        <w:rPr>
          <w:rFonts w:hint="eastAsia"/>
        </w:rPr>
        <w:t>）</w:t>
      </w:r>
    </w:p>
    <w:p w:rsidR="00AE10D7" w:rsidRDefault="00F467A4" w:rsidP="00AE10D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首页</w:t>
      </w:r>
    </w:p>
    <w:p w:rsidR="00AE10D7" w:rsidRDefault="00AE10D7" w:rsidP="00AE10D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导航：首页，产品展示，热销产品，新品</w:t>
      </w:r>
      <w:r w:rsidR="00DD5D59">
        <w:rPr>
          <w:rFonts w:hint="eastAsia"/>
        </w:rPr>
        <w:t>上市</w:t>
      </w:r>
      <w:r>
        <w:rPr>
          <w:rFonts w:hint="eastAsia"/>
        </w:rPr>
        <w:t>，精品推荐，合作商家，关于我们</w:t>
      </w:r>
      <w:r w:rsidR="008A179E">
        <w:rPr>
          <w:rFonts w:hint="eastAsia"/>
        </w:rPr>
        <w:t>；</w:t>
      </w:r>
    </w:p>
    <w:p w:rsidR="00391F52" w:rsidRDefault="00391F52" w:rsidP="00AE10D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产品搜索，全文检索；</w:t>
      </w:r>
    </w:p>
    <w:p w:rsidR="00391F52" w:rsidRDefault="00391F52" w:rsidP="00391F52">
      <w:r>
        <w:rPr>
          <w:noProof/>
        </w:rPr>
        <w:drawing>
          <wp:inline distT="0" distB="0" distL="0" distR="0" wp14:anchorId="53763D3C" wp14:editId="0528270A">
            <wp:extent cx="5274310" cy="5573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18" w:rsidRDefault="003A4818" w:rsidP="003A481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注册，登录</w:t>
      </w:r>
      <w:r w:rsidR="00AE77AB">
        <w:rPr>
          <w:rFonts w:hint="eastAsia"/>
        </w:rPr>
        <w:t>；</w:t>
      </w:r>
    </w:p>
    <w:p w:rsidR="00CD4623" w:rsidRDefault="00CD4623" w:rsidP="003A481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联系信息</w:t>
      </w:r>
      <w:r w:rsidR="00AE77AB">
        <w:rPr>
          <w:rFonts w:hint="eastAsia"/>
        </w:rPr>
        <w:t>；</w:t>
      </w:r>
    </w:p>
    <w:p w:rsidR="00F467A4" w:rsidRDefault="00F467A4" w:rsidP="00AE10D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大图广告位</w:t>
      </w:r>
      <w:r w:rsidR="00AE10D7">
        <w:rPr>
          <w:rFonts w:hint="eastAsia"/>
        </w:rPr>
        <w:t>，后台可以配置广告位上的图片</w:t>
      </w:r>
      <w:r w:rsidR="002D3D59">
        <w:rPr>
          <w:rFonts w:hint="eastAsia"/>
        </w:rPr>
        <w:t>（支持多张图片）</w:t>
      </w:r>
      <w:r w:rsidR="00AE10D7">
        <w:rPr>
          <w:rFonts w:hint="eastAsia"/>
        </w:rPr>
        <w:t>；</w:t>
      </w:r>
    </w:p>
    <w:p w:rsidR="0044495B" w:rsidRPr="0044495B" w:rsidRDefault="0044495B" w:rsidP="004449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1CACE6" wp14:editId="2A21C17B">
            <wp:extent cx="6416675" cy="3832225"/>
            <wp:effectExtent l="0" t="0" r="3175" b="0"/>
            <wp:docPr id="3" name="图片 3" descr="D:\Documents\Tencent Files\124767007\Image\O5{JV}}6P44QBL%_$`{[_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124767007\Image\O5{JV}}6P44QBL%_$`{[_5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95B" w:rsidRDefault="0044495B" w:rsidP="0044495B">
      <w:pPr>
        <w:pStyle w:val="a3"/>
        <w:ind w:left="1260" w:firstLineChars="0" w:firstLine="0"/>
      </w:pPr>
    </w:p>
    <w:p w:rsidR="002D3D59" w:rsidRDefault="002D3D59" w:rsidP="002D3D59">
      <w:r>
        <w:rPr>
          <w:noProof/>
        </w:rPr>
        <w:drawing>
          <wp:inline distT="0" distB="0" distL="0" distR="0" wp14:anchorId="47D125E4" wp14:editId="3DA7881A">
            <wp:extent cx="5274310" cy="28050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D7" w:rsidRDefault="00571703" w:rsidP="00AE10D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产品列表，展示产品图片，名称，价格</w:t>
      </w:r>
      <w:r w:rsidR="004C4EC4">
        <w:rPr>
          <w:rFonts w:hint="eastAsia"/>
        </w:rPr>
        <w:t>，以及加入购物车按钮</w:t>
      </w:r>
      <w:r w:rsidR="00760655">
        <w:rPr>
          <w:rFonts w:hint="eastAsia"/>
        </w:rPr>
        <w:t>，分页展示</w:t>
      </w:r>
      <w:r>
        <w:rPr>
          <w:rFonts w:hint="eastAsia"/>
        </w:rPr>
        <w:t>；</w:t>
      </w:r>
    </w:p>
    <w:p w:rsidR="00571703" w:rsidRDefault="00571703" w:rsidP="0057170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主模块</w:t>
      </w:r>
      <w:r w:rsidR="006629A7">
        <w:rPr>
          <w:rFonts w:hint="eastAsia"/>
        </w:rPr>
        <w:t>；</w:t>
      </w:r>
    </w:p>
    <w:p w:rsidR="006C09A6" w:rsidRDefault="006C09A6" w:rsidP="006C09A6">
      <w:r>
        <w:rPr>
          <w:noProof/>
        </w:rPr>
        <w:lastRenderedPageBreak/>
        <w:drawing>
          <wp:inline distT="0" distB="0" distL="0" distR="0" wp14:anchorId="53C5019A" wp14:editId="46ECE35C">
            <wp:extent cx="5274310" cy="339472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BB" w:rsidRDefault="00DF70BB" w:rsidP="0057170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新品</w:t>
      </w:r>
      <w:r w:rsidR="00DD5D59">
        <w:rPr>
          <w:rFonts w:hint="eastAsia"/>
        </w:rPr>
        <w:t>上市</w:t>
      </w:r>
      <w:r>
        <w:rPr>
          <w:rFonts w:hint="eastAsia"/>
        </w:rPr>
        <w:t>模块</w:t>
      </w:r>
      <w:r w:rsidR="00374F0E">
        <w:rPr>
          <w:rFonts w:hint="eastAsia"/>
        </w:rPr>
        <w:t>（排版方式待确定）</w:t>
      </w:r>
      <w:r w:rsidR="006629A7">
        <w:rPr>
          <w:rFonts w:hint="eastAsia"/>
        </w:rPr>
        <w:t>；</w:t>
      </w:r>
    </w:p>
    <w:p w:rsidR="00BD0841" w:rsidRDefault="00BD0841" w:rsidP="00BD0841">
      <w:r>
        <w:rPr>
          <w:noProof/>
        </w:rPr>
        <w:drawing>
          <wp:inline distT="0" distB="0" distL="0" distR="0" wp14:anchorId="5BC27748" wp14:editId="4E66EEBB">
            <wp:extent cx="5274310" cy="192597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BB" w:rsidRDefault="00DF70BB" w:rsidP="0057170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精品推荐模块</w:t>
      </w:r>
      <w:r w:rsidR="006C09A6">
        <w:rPr>
          <w:rFonts w:hint="eastAsia"/>
        </w:rPr>
        <w:t>（展示效果同上</w:t>
      </w:r>
      <w:r w:rsidR="00374F0E">
        <w:rPr>
          <w:rFonts w:hint="eastAsia"/>
        </w:rPr>
        <w:t>，排版方式待确定</w:t>
      </w:r>
      <w:r w:rsidR="006C09A6">
        <w:rPr>
          <w:rFonts w:hint="eastAsia"/>
        </w:rPr>
        <w:t>）</w:t>
      </w:r>
      <w:r w:rsidR="006629A7">
        <w:rPr>
          <w:rFonts w:hint="eastAsia"/>
        </w:rPr>
        <w:t>；</w:t>
      </w:r>
    </w:p>
    <w:p w:rsidR="003A4818" w:rsidRDefault="006C09A6" w:rsidP="003A48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热销产品模块（展示效果同上</w:t>
      </w:r>
      <w:r w:rsidR="00374F0E">
        <w:rPr>
          <w:rFonts w:hint="eastAsia"/>
        </w:rPr>
        <w:t>，排版方式待确定</w:t>
      </w:r>
      <w:r>
        <w:rPr>
          <w:rFonts w:hint="eastAsia"/>
        </w:rPr>
        <w:t>）；</w:t>
      </w:r>
      <w:r w:rsidR="006D53B8">
        <w:rPr>
          <w:rFonts w:hint="eastAsia"/>
        </w:rPr>
        <w:t xml:space="preserve"> </w:t>
      </w:r>
    </w:p>
    <w:p w:rsidR="003A4818" w:rsidRDefault="003421C8" w:rsidP="003421C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产品展示</w:t>
      </w:r>
    </w:p>
    <w:p w:rsidR="003421C8" w:rsidRDefault="003421C8" w:rsidP="0008230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左边添加产品分类导航</w:t>
      </w:r>
      <w:r w:rsidR="0008230D">
        <w:rPr>
          <w:rFonts w:hint="eastAsia"/>
        </w:rPr>
        <w:t>；</w:t>
      </w:r>
    </w:p>
    <w:p w:rsidR="003421C8" w:rsidRDefault="003421C8" w:rsidP="003421C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左下添加精品推荐</w:t>
      </w:r>
      <w:r w:rsidR="0008230D">
        <w:rPr>
          <w:rFonts w:hint="eastAsia"/>
        </w:rPr>
        <w:t>；</w:t>
      </w:r>
    </w:p>
    <w:p w:rsidR="003D5991" w:rsidRDefault="003D5991" w:rsidP="003421C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中上添加热卖推荐</w:t>
      </w:r>
    </w:p>
    <w:p w:rsidR="0008230D" w:rsidRDefault="0008230D" w:rsidP="0008230D">
      <w:r>
        <w:rPr>
          <w:noProof/>
        </w:rPr>
        <w:lastRenderedPageBreak/>
        <w:drawing>
          <wp:inline distT="0" distB="0" distL="0" distR="0" wp14:anchorId="5C5BB9A5" wp14:editId="4F0E48E3">
            <wp:extent cx="5274310" cy="302845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0D" w:rsidRDefault="0008230D" w:rsidP="0008230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产品列表部分同首页；</w:t>
      </w:r>
    </w:p>
    <w:p w:rsidR="00A32552" w:rsidRDefault="00A32552" w:rsidP="00A3255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产品详情</w:t>
      </w:r>
    </w:p>
    <w:p w:rsidR="00B11C2B" w:rsidRDefault="00B11C2B" w:rsidP="00B11C2B">
      <w:r>
        <w:rPr>
          <w:noProof/>
        </w:rPr>
        <w:drawing>
          <wp:inline distT="0" distB="0" distL="0" distR="0" wp14:anchorId="401E75A5" wp14:editId="6B94069E">
            <wp:extent cx="5274310" cy="309255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2B" w:rsidRDefault="00B11C2B" w:rsidP="0029358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详情导航条</w:t>
      </w:r>
    </w:p>
    <w:p w:rsidR="00293581" w:rsidRDefault="00293581" w:rsidP="0029358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产品图片</w:t>
      </w:r>
    </w:p>
    <w:p w:rsidR="00A32552" w:rsidRDefault="00743B34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产品名称</w:t>
      </w:r>
    </w:p>
    <w:p w:rsidR="00743B34" w:rsidRDefault="00743B34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产品单价</w:t>
      </w:r>
    </w:p>
    <w:p w:rsidR="00CE1FAC" w:rsidRDefault="00CE1FAC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购买数量</w:t>
      </w:r>
    </w:p>
    <w:p w:rsidR="00743B34" w:rsidRDefault="00743B34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产品产地（回溯）</w:t>
      </w:r>
    </w:p>
    <w:p w:rsidR="00293581" w:rsidRDefault="00612952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产品详情</w:t>
      </w:r>
    </w:p>
    <w:p w:rsidR="00BF2E9A" w:rsidRDefault="00BF2E9A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用户评价</w:t>
      </w:r>
    </w:p>
    <w:p w:rsidR="004216CE" w:rsidRPr="003A4818" w:rsidRDefault="004216CE" w:rsidP="004216CE">
      <w:r>
        <w:rPr>
          <w:noProof/>
        </w:rPr>
        <w:lastRenderedPageBreak/>
        <w:drawing>
          <wp:inline distT="0" distB="0" distL="0" distR="0" wp14:anchorId="55281183" wp14:editId="675C7F12">
            <wp:extent cx="5274310" cy="242471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CE" w:rsidRDefault="004216CE" w:rsidP="004216C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个人中心</w:t>
      </w:r>
    </w:p>
    <w:p w:rsidR="004216CE" w:rsidRDefault="004216CE" w:rsidP="004216C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个人信息</w:t>
      </w:r>
    </w:p>
    <w:p w:rsidR="008B4A4D" w:rsidRDefault="008B4A4D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邮件验证（没有通过邮件验证的用户不能购买产品）</w:t>
      </w:r>
    </w:p>
    <w:p w:rsidR="0095391F" w:rsidRDefault="0095391F" w:rsidP="000712B4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密码重置（通过邮件）</w:t>
      </w:r>
    </w:p>
    <w:p w:rsidR="00CC5ED9" w:rsidRDefault="00CC5ED9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个人信息展示</w:t>
      </w:r>
    </w:p>
    <w:p w:rsidR="000712B4" w:rsidRDefault="000712B4" w:rsidP="004216C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地址管理</w:t>
      </w:r>
    </w:p>
    <w:p w:rsidR="000712B4" w:rsidRDefault="000712B4" w:rsidP="000712B4">
      <w:r>
        <w:rPr>
          <w:noProof/>
        </w:rPr>
        <w:drawing>
          <wp:inline distT="0" distB="0" distL="0" distR="0" wp14:anchorId="3774CDEF" wp14:editId="6EF87899">
            <wp:extent cx="5274310" cy="2070655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B4" w:rsidRDefault="000712B4" w:rsidP="000712B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订单管理</w:t>
      </w:r>
    </w:p>
    <w:p w:rsidR="000712B4" w:rsidRDefault="000712B4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订单列表</w:t>
      </w:r>
    </w:p>
    <w:p w:rsidR="000712B4" w:rsidRDefault="000712B4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订单</w:t>
      </w:r>
      <w:r w:rsidR="00FA1C02">
        <w:rPr>
          <w:rFonts w:hint="eastAsia"/>
        </w:rPr>
        <w:t>取消</w:t>
      </w:r>
      <w:r w:rsidR="00FA1C02">
        <w:rPr>
          <w:rFonts w:hint="eastAsia"/>
        </w:rPr>
        <w:t>/</w:t>
      </w:r>
      <w:r>
        <w:rPr>
          <w:rFonts w:hint="eastAsia"/>
        </w:rPr>
        <w:t>回退</w:t>
      </w:r>
      <w:r w:rsidR="00FA1C02">
        <w:rPr>
          <w:rFonts w:hint="eastAsia"/>
        </w:rPr>
        <w:t>（</w:t>
      </w:r>
      <w:r w:rsidR="00FA1C02">
        <w:rPr>
          <w:rFonts w:hint="eastAsia"/>
        </w:rPr>
        <w:t>支付前的订单用户可以取消，货到付款的订单发货后不能取消</w:t>
      </w:r>
      <w:r w:rsidR="00FA1C02">
        <w:rPr>
          <w:rFonts w:hint="eastAsia"/>
        </w:rPr>
        <w:t>）</w:t>
      </w:r>
    </w:p>
    <w:p w:rsidR="008931A1" w:rsidRDefault="008931A1" w:rsidP="008931A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评论管理</w:t>
      </w:r>
    </w:p>
    <w:p w:rsidR="009C65C7" w:rsidRDefault="00623A1D" w:rsidP="007B0F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用户可以对购买过的产品进行评价，并且管理该评价</w:t>
      </w:r>
    </w:p>
    <w:p w:rsidR="00515FC3" w:rsidRDefault="00515FC3" w:rsidP="009C65C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我的收藏（用来收藏用户喜欢的产品）</w:t>
      </w:r>
    </w:p>
    <w:p w:rsidR="00345856" w:rsidRDefault="00345856" w:rsidP="0034585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购物车</w:t>
      </w:r>
    </w:p>
    <w:p w:rsidR="002B5BE4" w:rsidRDefault="002B5BE4" w:rsidP="002B5BE4">
      <w:r>
        <w:rPr>
          <w:noProof/>
        </w:rPr>
        <w:lastRenderedPageBreak/>
        <w:drawing>
          <wp:inline distT="0" distB="0" distL="0" distR="0" wp14:anchorId="0FE001C9" wp14:editId="1FB12468">
            <wp:extent cx="5274310" cy="162624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56" w:rsidRDefault="002B5BE4" w:rsidP="0034585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购物车要展示</w:t>
      </w:r>
      <w:r w:rsidR="000D3854">
        <w:rPr>
          <w:rFonts w:hint="eastAsia"/>
        </w:rPr>
        <w:t>产品列表中的</w:t>
      </w:r>
      <w:r>
        <w:rPr>
          <w:rFonts w:hint="eastAsia"/>
        </w:rPr>
        <w:t>产品图片，商品名称，货号（可选</w:t>
      </w:r>
      <w:r w:rsidR="007B7F78">
        <w:rPr>
          <w:rFonts w:hint="eastAsia"/>
        </w:rPr>
        <w:t>？</w:t>
      </w:r>
      <w:r>
        <w:rPr>
          <w:rFonts w:hint="eastAsia"/>
        </w:rPr>
        <w:t>）</w:t>
      </w:r>
      <w:r w:rsidR="007B7F78">
        <w:rPr>
          <w:rFonts w:hint="eastAsia"/>
        </w:rPr>
        <w:t>，单价，数量，应付金额</w:t>
      </w:r>
    </w:p>
    <w:p w:rsidR="007B7F78" w:rsidRDefault="007038C2" w:rsidP="0034585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确认收货地址</w:t>
      </w:r>
    </w:p>
    <w:p w:rsidR="007038C2" w:rsidRDefault="007038C2" w:rsidP="0034585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确认支付方式</w:t>
      </w:r>
      <w:r w:rsidR="00984243">
        <w:rPr>
          <w:rFonts w:hint="eastAsia"/>
        </w:rPr>
        <w:t>（需要确认）</w:t>
      </w:r>
    </w:p>
    <w:p w:rsidR="0030379D" w:rsidRDefault="0030379D" w:rsidP="0030379D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在线支付（支付宝接口）</w:t>
      </w:r>
    </w:p>
    <w:p w:rsidR="0030379D" w:rsidRDefault="0030379D" w:rsidP="0030379D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货到付款</w:t>
      </w:r>
      <w:r w:rsidR="00EA283E">
        <w:rPr>
          <w:rFonts w:hint="eastAsia"/>
        </w:rPr>
        <w:t>：</w:t>
      </w:r>
      <w:proofErr w:type="gramStart"/>
      <w:r>
        <w:rPr>
          <w:rFonts w:hint="eastAsia"/>
        </w:rPr>
        <w:t>首单货</w:t>
      </w:r>
      <w:proofErr w:type="gramEnd"/>
      <w:r>
        <w:rPr>
          <w:rFonts w:hint="eastAsia"/>
        </w:rPr>
        <w:t>到付款需要手机验证</w:t>
      </w:r>
    </w:p>
    <w:p w:rsidR="007038C2" w:rsidRDefault="007038C2" w:rsidP="007038C2">
      <w:r>
        <w:rPr>
          <w:noProof/>
        </w:rPr>
        <w:drawing>
          <wp:inline distT="0" distB="0" distL="0" distR="0" wp14:anchorId="08A9058A" wp14:editId="3543902E">
            <wp:extent cx="5274310" cy="409430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CA" w:rsidRDefault="00B56C61" w:rsidP="0079558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提交订单后生产订单；</w:t>
      </w:r>
    </w:p>
    <w:p w:rsidR="00B84766" w:rsidRDefault="008227A0" w:rsidP="00316B7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发邮件提醒下单成功；发邮件提醒管理员有新订单。</w:t>
      </w:r>
    </w:p>
    <w:p w:rsidR="00F95100" w:rsidRDefault="00F95100" w:rsidP="00F951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</w:t>
      </w:r>
    </w:p>
    <w:p w:rsidR="00F95100" w:rsidRDefault="00F95100" w:rsidP="00F9510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用户管理模块</w:t>
      </w:r>
    </w:p>
    <w:p w:rsidR="00F95100" w:rsidRDefault="00F95100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用户列表，可以根据用户名，邮箱进行查询</w:t>
      </w:r>
    </w:p>
    <w:p w:rsidR="00F95100" w:rsidRDefault="00F95100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可以禁用用户（根据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，用户名）</w:t>
      </w:r>
    </w:p>
    <w:p w:rsidR="00F95100" w:rsidRDefault="00F95100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记录用户登录</w:t>
      </w:r>
      <w:proofErr w:type="spellStart"/>
      <w:r>
        <w:rPr>
          <w:rFonts w:hint="eastAsia"/>
        </w:rPr>
        <w:t>ip</w:t>
      </w:r>
      <w:proofErr w:type="spellEnd"/>
    </w:p>
    <w:p w:rsidR="00F95100" w:rsidRDefault="002F11ED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通过邮箱</w:t>
      </w:r>
      <w:r w:rsidR="00F95100">
        <w:rPr>
          <w:rFonts w:hint="eastAsia"/>
        </w:rPr>
        <w:t>找回账号</w:t>
      </w:r>
    </w:p>
    <w:p w:rsidR="00F95100" w:rsidRDefault="00F95100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管理员修改自己密码</w:t>
      </w:r>
    </w:p>
    <w:p w:rsidR="00B62ED4" w:rsidRDefault="00B62ED4" w:rsidP="00B62ED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订单模块</w:t>
      </w:r>
    </w:p>
    <w:p w:rsidR="008227A0" w:rsidRDefault="00E648B4" w:rsidP="007034C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订单列表，</w:t>
      </w:r>
      <w:r>
        <w:rPr>
          <w:rFonts w:hint="eastAsia"/>
        </w:rPr>
        <w:t xml:space="preserve"> </w:t>
      </w:r>
      <w:r>
        <w:rPr>
          <w:rFonts w:hint="eastAsia"/>
        </w:rPr>
        <w:t>根据订单不同状态筛选订单。</w:t>
      </w:r>
    </w:p>
    <w:p w:rsidR="001D5821" w:rsidRDefault="00875072" w:rsidP="00390D0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订单操作，</w:t>
      </w:r>
      <w:r w:rsidR="007034CE">
        <w:rPr>
          <w:rFonts w:hint="eastAsia"/>
        </w:rPr>
        <w:t>发货，</w:t>
      </w:r>
      <w:r>
        <w:rPr>
          <w:rFonts w:hint="eastAsia"/>
        </w:rPr>
        <w:t>取消订单</w:t>
      </w:r>
      <w:r w:rsidR="001D5821">
        <w:rPr>
          <w:rFonts w:hint="eastAsia"/>
        </w:rPr>
        <w:t>，添加备注</w:t>
      </w:r>
    </w:p>
    <w:p w:rsidR="00875072" w:rsidRDefault="00390D0A" w:rsidP="001D5821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买家付款后买家不能主动取消订单，如需取消订单需联系卖家</w:t>
      </w:r>
    </w:p>
    <w:p w:rsidR="001D5821" w:rsidRDefault="001D5821" w:rsidP="001D5821">
      <w:pPr>
        <w:pStyle w:val="a3"/>
        <w:numPr>
          <w:ilvl w:val="3"/>
          <w:numId w:val="1"/>
        </w:numPr>
        <w:ind w:firstLineChars="0"/>
      </w:pPr>
      <w:r w:rsidRPr="001D5821">
        <w:rPr>
          <w:rFonts w:hint="eastAsia"/>
        </w:rPr>
        <w:t>对于货到付款，发货后不能取消订单</w:t>
      </w:r>
    </w:p>
    <w:p w:rsidR="00390D0A" w:rsidRDefault="00390D0A" w:rsidP="00E648B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有新订单时，有提示信息</w:t>
      </w:r>
    </w:p>
    <w:p w:rsidR="003B6465" w:rsidRDefault="003B6465" w:rsidP="003B646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产品模块</w:t>
      </w:r>
    </w:p>
    <w:p w:rsidR="0044547C" w:rsidRDefault="00567C5A" w:rsidP="0044547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产品列表</w:t>
      </w:r>
    </w:p>
    <w:p w:rsidR="00DA0685" w:rsidRDefault="00DA0685" w:rsidP="00DA068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上下架</w:t>
      </w:r>
    </w:p>
    <w:p w:rsidR="00694B65" w:rsidRDefault="00930582" w:rsidP="00694B6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删除产品</w:t>
      </w:r>
    </w:p>
    <w:p w:rsidR="00567C5A" w:rsidRDefault="005103F2" w:rsidP="00694B6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</w:t>
      </w:r>
      <w:r w:rsidR="00567C5A">
        <w:rPr>
          <w:rFonts w:hint="eastAsia"/>
        </w:rPr>
        <w:t>标签管理</w:t>
      </w:r>
      <w:r w:rsidR="00636933">
        <w:rPr>
          <w:rFonts w:hint="eastAsia"/>
        </w:rPr>
        <w:t>（如：豆类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瓜果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根茎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时蔬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反季节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有机蔬菜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绿色蔬菜等）</w:t>
      </w:r>
    </w:p>
    <w:p w:rsidR="006718F2" w:rsidRDefault="006718F2" w:rsidP="006718F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创建标签</w:t>
      </w:r>
      <w:r w:rsidR="00377BAE">
        <w:rPr>
          <w:rFonts w:hint="eastAsia"/>
        </w:rPr>
        <w:tab/>
      </w:r>
    </w:p>
    <w:p w:rsidR="006718F2" w:rsidRDefault="006718F2" w:rsidP="006718F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标签列表</w:t>
      </w:r>
    </w:p>
    <w:p w:rsidR="00507E3C" w:rsidRDefault="00507E3C" w:rsidP="00567C5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新建产品</w:t>
      </w:r>
    </w:p>
    <w:p w:rsidR="00507E3C" w:rsidRDefault="00507E3C" w:rsidP="00507E3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选择标签（支持多个）</w:t>
      </w:r>
    </w:p>
    <w:p w:rsidR="000E7CDA" w:rsidRDefault="004F2EC5" w:rsidP="00507E3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推荐复选框</w:t>
      </w:r>
    </w:p>
    <w:p w:rsidR="005E4D6B" w:rsidRDefault="005E4D6B" w:rsidP="00507E3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产品图片</w:t>
      </w:r>
    </w:p>
    <w:p w:rsidR="009360ED" w:rsidRDefault="009360ED" w:rsidP="005E4D6B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图片上传，压缩为指定大小的图片</w:t>
      </w:r>
      <w:r w:rsidR="00B876A9">
        <w:rPr>
          <w:rFonts w:hint="eastAsia"/>
        </w:rPr>
        <w:t>（一对多，指定一个图片作为封面）</w:t>
      </w:r>
    </w:p>
    <w:p w:rsidR="005E4D6B" w:rsidRDefault="005E4D6B" w:rsidP="005E4D6B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产品有一张图片作为封面和多张图片作为展示</w:t>
      </w:r>
    </w:p>
    <w:p w:rsidR="004F2EC5" w:rsidRDefault="009B05F5" w:rsidP="004F2EC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产品推荐</w:t>
      </w:r>
    </w:p>
    <w:p w:rsidR="009B05F5" w:rsidRDefault="009B05F5" w:rsidP="009B05F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顺序设置</w:t>
      </w:r>
    </w:p>
    <w:p w:rsidR="009B05F5" w:rsidRDefault="009B05F5" w:rsidP="009B05F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产品推荐设置</w:t>
      </w:r>
    </w:p>
    <w:p w:rsidR="00B876A9" w:rsidRDefault="00B876A9" w:rsidP="00B876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评价管理</w:t>
      </w:r>
    </w:p>
    <w:p w:rsidR="00B876A9" w:rsidRDefault="00967987" w:rsidP="00B876A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根据产品筛选评价</w:t>
      </w:r>
    </w:p>
    <w:p w:rsidR="00B84766" w:rsidRDefault="00967987" w:rsidP="00B8476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删除评价</w:t>
      </w:r>
    </w:p>
    <w:p w:rsidR="00B84766" w:rsidRDefault="00B84766" w:rsidP="00EE0D1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菜谱模块</w:t>
      </w:r>
      <w:r w:rsidR="00273010">
        <w:rPr>
          <w:rFonts w:hint="eastAsia"/>
        </w:rPr>
        <w:t>（参见</w:t>
      </w:r>
      <w:r w:rsidR="00273010">
        <w:rPr>
          <w:rFonts w:hint="eastAsia"/>
        </w:rPr>
        <w:t>http://www.quannonghui.com/recipe</w:t>
      </w:r>
      <w:r w:rsidR="00273010">
        <w:rPr>
          <w:rFonts w:hint="eastAsia"/>
        </w:rPr>
        <w:t>）</w:t>
      </w:r>
    </w:p>
    <w:p w:rsidR="00B84766" w:rsidRDefault="00B84766" w:rsidP="00B8476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增删查改菜谱</w:t>
      </w:r>
    </w:p>
    <w:p w:rsidR="008C6018" w:rsidRPr="006C77B4" w:rsidRDefault="008C6018" w:rsidP="00B8476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关联产品</w:t>
      </w:r>
      <w:bookmarkEnd w:id="0"/>
    </w:p>
    <w:sectPr w:rsidR="008C6018" w:rsidRPr="006C7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851DC"/>
    <w:multiLevelType w:val="hybridMultilevel"/>
    <w:tmpl w:val="AD0E6338"/>
    <w:lvl w:ilvl="0" w:tplc="59CC4000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26B2289F"/>
    <w:multiLevelType w:val="hybridMultilevel"/>
    <w:tmpl w:val="4E742418"/>
    <w:lvl w:ilvl="0" w:tplc="A3CC429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231C9B1"/>
    <w:multiLevelType w:val="singleLevel"/>
    <w:tmpl w:val="5231C9B1"/>
    <w:lvl w:ilvl="0">
      <w:start w:val="1"/>
      <w:numFmt w:val="decimal"/>
      <w:suff w:val="nothing"/>
      <w:lvlText w:val="%1)"/>
      <w:lvlJc w:val="left"/>
    </w:lvl>
  </w:abstractNum>
  <w:abstractNum w:abstractNumId="3">
    <w:nsid w:val="5231D37E"/>
    <w:multiLevelType w:val="singleLevel"/>
    <w:tmpl w:val="5231D37E"/>
    <w:lvl w:ilvl="0">
      <w:start w:val="1"/>
      <w:numFmt w:val="decimal"/>
      <w:suff w:val="nothing"/>
      <w:lvlText w:val="%1)"/>
      <w:lvlJc w:val="left"/>
    </w:lvl>
  </w:abstractNum>
  <w:abstractNum w:abstractNumId="4">
    <w:nsid w:val="70B825D2"/>
    <w:multiLevelType w:val="hybridMultilevel"/>
    <w:tmpl w:val="C0BA2A9C"/>
    <w:lvl w:ilvl="0" w:tplc="70AC1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15">
      <w:start w:val="1"/>
      <w:numFmt w:val="upperLetter"/>
      <w:lvlText w:val="%3."/>
      <w:lvlJc w:val="left"/>
      <w:pPr>
        <w:ind w:left="1260" w:hanging="420"/>
      </w:pPr>
      <w:rPr>
        <w:rFonts w:hint="default"/>
      </w:rPr>
    </w:lvl>
    <w:lvl w:ilvl="3" w:tplc="A3CC4292">
      <w:start w:val="1"/>
      <w:numFmt w:val="lowerLetter"/>
      <w:lvlText w:val="%4."/>
      <w:lvlJc w:val="left"/>
      <w:pPr>
        <w:ind w:left="1680" w:hanging="420"/>
      </w:pPr>
      <w:rPr>
        <w:rFonts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FFFC2964">
      <w:start w:val="4"/>
      <w:numFmt w:val="decimal"/>
      <w:lvlText w:val="%6）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38B729A"/>
    <w:multiLevelType w:val="hybridMultilevel"/>
    <w:tmpl w:val="8FDED720"/>
    <w:lvl w:ilvl="0" w:tplc="73562DC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F8A"/>
    <w:rsid w:val="00000280"/>
    <w:rsid w:val="0000451D"/>
    <w:rsid w:val="0002109B"/>
    <w:rsid w:val="00021734"/>
    <w:rsid w:val="000712B4"/>
    <w:rsid w:val="0008230D"/>
    <w:rsid w:val="00086FB6"/>
    <w:rsid w:val="00091F98"/>
    <w:rsid w:val="000B7B41"/>
    <w:rsid w:val="000D3854"/>
    <w:rsid w:val="000E7CDA"/>
    <w:rsid w:val="00100EE1"/>
    <w:rsid w:val="0012333D"/>
    <w:rsid w:val="00162195"/>
    <w:rsid w:val="001737F3"/>
    <w:rsid w:val="00177AC8"/>
    <w:rsid w:val="001D5821"/>
    <w:rsid w:val="00273010"/>
    <w:rsid w:val="002731E5"/>
    <w:rsid w:val="00293581"/>
    <w:rsid w:val="002941F3"/>
    <w:rsid w:val="002B3422"/>
    <w:rsid w:val="002B5BE4"/>
    <w:rsid w:val="002D3D59"/>
    <w:rsid w:val="002E0C6C"/>
    <w:rsid w:val="002F11ED"/>
    <w:rsid w:val="0030379D"/>
    <w:rsid w:val="00303BCD"/>
    <w:rsid w:val="0031345A"/>
    <w:rsid w:val="00316B7C"/>
    <w:rsid w:val="003407A5"/>
    <w:rsid w:val="003421C8"/>
    <w:rsid w:val="00345856"/>
    <w:rsid w:val="0036204E"/>
    <w:rsid w:val="00374F0E"/>
    <w:rsid w:val="00377BAE"/>
    <w:rsid w:val="00390D0A"/>
    <w:rsid w:val="00391F52"/>
    <w:rsid w:val="00394E10"/>
    <w:rsid w:val="003A4818"/>
    <w:rsid w:val="003B6465"/>
    <w:rsid w:val="003D5991"/>
    <w:rsid w:val="004216CE"/>
    <w:rsid w:val="0044495B"/>
    <w:rsid w:val="0044547C"/>
    <w:rsid w:val="00464F30"/>
    <w:rsid w:val="0048249B"/>
    <w:rsid w:val="004A3A82"/>
    <w:rsid w:val="004C4EC4"/>
    <w:rsid w:val="004D7F7C"/>
    <w:rsid w:val="004F2EC5"/>
    <w:rsid w:val="00507E3C"/>
    <w:rsid w:val="005103F2"/>
    <w:rsid w:val="00515FC3"/>
    <w:rsid w:val="00541DAC"/>
    <w:rsid w:val="0055110A"/>
    <w:rsid w:val="00567C5A"/>
    <w:rsid w:val="00571703"/>
    <w:rsid w:val="005D6BFA"/>
    <w:rsid w:val="005E4D6B"/>
    <w:rsid w:val="005F3164"/>
    <w:rsid w:val="005F7ECA"/>
    <w:rsid w:val="00612952"/>
    <w:rsid w:val="00623A1D"/>
    <w:rsid w:val="00636933"/>
    <w:rsid w:val="00637BB0"/>
    <w:rsid w:val="00637F8A"/>
    <w:rsid w:val="006629A7"/>
    <w:rsid w:val="00663E6C"/>
    <w:rsid w:val="006718F2"/>
    <w:rsid w:val="00694B65"/>
    <w:rsid w:val="006C09A6"/>
    <w:rsid w:val="006C77B4"/>
    <w:rsid w:val="006D53B8"/>
    <w:rsid w:val="007034CE"/>
    <w:rsid w:val="007038C2"/>
    <w:rsid w:val="0071676C"/>
    <w:rsid w:val="00721FB2"/>
    <w:rsid w:val="00743B34"/>
    <w:rsid w:val="00760655"/>
    <w:rsid w:val="0079558D"/>
    <w:rsid w:val="007B0FA9"/>
    <w:rsid w:val="007B555F"/>
    <w:rsid w:val="007B7F78"/>
    <w:rsid w:val="007F44A7"/>
    <w:rsid w:val="007F6A9B"/>
    <w:rsid w:val="00813D15"/>
    <w:rsid w:val="008227A0"/>
    <w:rsid w:val="0087196A"/>
    <w:rsid w:val="00875072"/>
    <w:rsid w:val="008931A1"/>
    <w:rsid w:val="008A179E"/>
    <w:rsid w:val="008A72A2"/>
    <w:rsid w:val="008B4A4D"/>
    <w:rsid w:val="008B4CD7"/>
    <w:rsid w:val="008C6018"/>
    <w:rsid w:val="008E38C8"/>
    <w:rsid w:val="00906694"/>
    <w:rsid w:val="00924A0D"/>
    <w:rsid w:val="00930582"/>
    <w:rsid w:val="009360ED"/>
    <w:rsid w:val="009438B1"/>
    <w:rsid w:val="00947DA9"/>
    <w:rsid w:val="0095391F"/>
    <w:rsid w:val="00967987"/>
    <w:rsid w:val="00984243"/>
    <w:rsid w:val="00992313"/>
    <w:rsid w:val="009B05F5"/>
    <w:rsid w:val="009C65C7"/>
    <w:rsid w:val="00A32552"/>
    <w:rsid w:val="00A63BA5"/>
    <w:rsid w:val="00AE10D7"/>
    <w:rsid w:val="00AE1952"/>
    <w:rsid w:val="00AE77AB"/>
    <w:rsid w:val="00B11C2B"/>
    <w:rsid w:val="00B56C61"/>
    <w:rsid w:val="00B62ED4"/>
    <w:rsid w:val="00B71549"/>
    <w:rsid w:val="00B84766"/>
    <w:rsid w:val="00B876A9"/>
    <w:rsid w:val="00BD0575"/>
    <w:rsid w:val="00BD0841"/>
    <w:rsid w:val="00BF2AE1"/>
    <w:rsid w:val="00BF2E9A"/>
    <w:rsid w:val="00C1205D"/>
    <w:rsid w:val="00C734EC"/>
    <w:rsid w:val="00C816D8"/>
    <w:rsid w:val="00C81AF8"/>
    <w:rsid w:val="00CC5D67"/>
    <w:rsid w:val="00CC5ED9"/>
    <w:rsid w:val="00CD4623"/>
    <w:rsid w:val="00CE1FAC"/>
    <w:rsid w:val="00D15CCD"/>
    <w:rsid w:val="00D167EF"/>
    <w:rsid w:val="00D33AC8"/>
    <w:rsid w:val="00D74E84"/>
    <w:rsid w:val="00DA0685"/>
    <w:rsid w:val="00DC0B97"/>
    <w:rsid w:val="00DD0F7C"/>
    <w:rsid w:val="00DD5D59"/>
    <w:rsid w:val="00DF70BB"/>
    <w:rsid w:val="00E340E5"/>
    <w:rsid w:val="00E648B4"/>
    <w:rsid w:val="00EA283E"/>
    <w:rsid w:val="00ED2E55"/>
    <w:rsid w:val="00EE0D12"/>
    <w:rsid w:val="00F31A2B"/>
    <w:rsid w:val="00F467A4"/>
    <w:rsid w:val="00F7309A"/>
    <w:rsid w:val="00F85517"/>
    <w:rsid w:val="00F95100"/>
    <w:rsid w:val="00FA04BA"/>
    <w:rsid w:val="00FA1C02"/>
    <w:rsid w:val="00FB3FE7"/>
    <w:rsid w:val="00FC37B2"/>
    <w:rsid w:val="00FC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7B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731E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31E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2731E5"/>
    <w:rPr>
      <w:color w:val="0000FF"/>
      <w:u w:val="single"/>
    </w:rPr>
  </w:style>
  <w:style w:type="table" w:styleId="a6">
    <w:name w:val="Table Grid"/>
    <w:basedOn w:val="a1"/>
    <w:uiPriority w:val="59"/>
    <w:rsid w:val="004824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C816D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7B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731E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31E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2731E5"/>
    <w:rPr>
      <w:color w:val="0000FF"/>
      <w:u w:val="single"/>
    </w:rPr>
  </w:style>
  <w:style w:type="table" w:styleId="a6">
    <w:name w:val="Table Grid"/>
    <w:basedOn w:val="a1"/>
    <w:uiPriority w:val="59"/>
    <w:rsid w:val="004824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C816D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43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xinnet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www.aliyun.com/product/ecs/?spm=5176.383338.10.3.KtKBGw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quannonghui.com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8</Pages>
  <Words>241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211</cp:revision>
  <dcterms:created xsi:type="dcterms:W3CDTF">2013-09-04T10:47:00Z</dcterms:created>
  <dcterms:modified xsi:type="dcterms:W3CDTF">2013-09-22T15:07:00Z</dcterms:modified>
</cp:coreProperties>
</file>