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4B2E" w14:textId="1FB96CE5" w:rsidR="00225AB7" w:rsidRPr="00225AB7" w:rsidRDefault="00225AB7" w:rsidP="00225AB7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  <w:r w:rsidRPr="00225AB7">
        <w:rPr>
          <w:rFonts w:ascii="Times New Roman" w:hAnsi="Times New Roman" w:cs="Times New Roman"/>
          <w:b/>
          <w:bCs/>
          <w:sz w:val="22"/>
          <w:szCs w:val="22"/>
        </w:rPr>
        <w:t>Приложение</w:t>
      </w:r>
    </w:p>
    <w:p w14:paraId="1F44BCAC" w14:textId="77777777" w:rsidR="00225AB7" w:rsidRPr="00225AB7" w:rsidRDefault="00225AB7" w:rsidP="00225AB7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</w:p>
    <w:p w14:paraId="3ED0F56F" w14:textId="77777777" w:rsidR="00225AB7" w:rsidRPr="00225AB7" w:rsidRDefault="00225AB7" w:rsidP="00225AB7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</w:p>
    <w:p w14:paraId="6A4AF4AF" w14:textId="32259A0D" w:rsidR="0065545F" w:rsidRDefault="00297D35" w:rsidP="00C304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5.1 </w:t>
      </w:r>
      <w:r w:rsidR="00550DB8" w:rsidRPr="00225AB7">
        <w:rPr>
          <w:rFonts w:ascii="Times New Roman" w:hAnsi="Times New Roman" w:cs="Times New Roman"/>
          <w:b/>
          <w:bCs/>
          <w:sz w:val="28"/>
          <w:szCs w:val="28"/>
        </w:rPr>
        <w:t>Теор</w:t>
      </w:r>
      <w:r w:rsidR="00225AB7" w:rsidRPr="00225AB7">
        <w:rPr>
          <w:rFonts w:ascii="Times New Roman" w:hAnsi="Times New Roman" w:cs="Times New Roman"/>
          <w:b/>
          <w:bCs/>
          <w:sz w:val="28"/>
          <w:szCs w:val="28"/>
        </w:rPr>
        <w:t>етические положения</w:t>
      </w:r>
      <w:r w:rsidR="004C0AE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9559C91" w14:textId="77777777" w:rsidR="00297D35" w:rsidRDefault="00297D35" w:rsidP="00297D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983D8" w14:textId="13A328CF" w:rsidR="00536AD5" w:rsidRPr="00297D35" w:rsidRDefault="00297D35" w:rsidP="00297D35">
      <w:pPr>
        <w:rPr>
          <w:rFonts w:ascii="Times New Roman" w:hAnsi="Times New Roman" w:cs="Times New Roman"/>
          <w:b/>
          <w:bCs/>
        </w:rPr>
      </w:pPr>
      <w:r w:rsidRPr="00297D35">
        <w:rPr>
          <w:rFonts w:ascii="Times New Roman" w:hAnsi="Times New Roman" w:cs="Times New Roman"/>
          <w:b/>
          <w:bCs/>
        </w:rPr>
        <w:t>5.1.1 Атрибуция текста, задачи и методы</w:t>
      </w:r>
    </w:p>
    <w:p w14:paraId="0A260CB2" w14:textId="63898845" w:rsidR="00550DB8" w:rsidRPr="00225AB7" w:rsidRDefault="00550DB8" w:rsidP="004C0AE5">
      <w:pPr>
        <w:ind w:firstLine="720"/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  <w:b/>
          <w:bCs/>
        </w:rPr>
        <w:t>Атрибуция текста</w:t>
      </w:r>
      <w:r w:rsidRPr="00225AB7">
        <w:rPr>
          <w:rFonts w:ascii="Times New Roman" w:hAnsi="Times New Roman" w:cs="Times New Roman"/>
        </w:rPr>
        <w:t xml:space="preserve"> – исследование текста с целью установления авторства или получения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каких-либо сведений об авторе и условиях создания текстового документа. Задачи атрибуции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можно разделить на идентификационные и диагностические</w:t>
      </w:r>
    </w:p>
    <w:p w14:paraId="77853E33" w14:textId="16B7FA6F" w:rsidR="00550DB8" w:rsidRPr="00225AB7" w:rsidRDefault="00550DB8" w:rsidP="004C0AE5">
      <w:p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Методы атрибуции позволяют исследовать текст на пяти уровнях: пунктуационном, орфографическом, синтаксическом, лексико-фразеологическом, стилистическом.</w:t>
      </w:r>
    </w:p>
    <w:p w14:paraId="7A69D96B" w14:textId="6138F9EF" w:rsidR="00550DB8" w:rsidRPr="00225AB7" w:rsidRDefault="00550DB8" w:rsidP="004C0A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  <w:b/>
          <w:bCs/>
        </w:rPr>
        <w:t>Пунктуационный</w:t>
      </w:r>
      <w:r w:rsidRPr="00225AB7">
        <w:rPr>
          <w:rFonts w:ascii="Times New Roman" w:hAnsi="Times New Roman" w:cs="Times New Roman"/>
        </w:rPr>
        <w:t xml:space="preserve"> уровень помогает выявить особенности употребления автором знаков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препинания, характерные ошибки.</w:t>
      </w:r>
    </w:p>
    <w:p w14:paraId="49C6DC5A" w14:textId="77777777" w:rsidR="00550DB8" w:rsidRPr="00225AB7" w:rsidRDefault="00550DB8" w:rsidP="004C0A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Орфографический уровень выявляет характерные ошибки в написании слов.</w:t>
      </w:r>
    </w:p>
    <w:p w14:paraId="465C354F" w14:textId="02D221E9" w:rsidR="00550DB8" w:rsidRPr="00225AB7" w:rsidRDefault="00550DB8" w:rsidP="004C0A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Синтаксический уровень позволяет определить особенности построения предложений,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предпочтение тех или иных языковых конструкций, употребление времен, активного или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пассивного залога, порядок слов, характерные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синтаксические ошибки.</w:t>
      </w:r>
    </w:p>
    <w:p w14:paraId="1BDFB8BC" w14:textId="66CB5890" w:rsidR="00550DB8" w:rsidRPr="00225AB7" w:rsidRDefault="00550DB8" w:rsidP="004C0A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  <w:b/>
          <w:bCs/>
        </w:rPr>
        <w:t>Лексико-фразеологический</w:t>
      </w:r>
      <w:r w:rsidRPr="00225AB7">
        <w:rPr>
          <w:rFonts w:ascii="Times New Roman" w:hAnsi="Times New Roman" w:cs="Times New Roman"/>
        </w:rPr>
        <w:t xml:space="preserve"> уровень определяет словарный запас автора, особенности использования слов и выражений, склонность к употреблению редких и иностранных слов,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диалектизмов, архаизмов, неологизмов, профессионализмов, арготизмов, навыки употребления фразеологизмов, пословиц, поговорок, «крылатых выражений» и т. д.</w:t>
      </w:r>
    </w:p>
    <w:p w14:paraId="2123F6AC" w14:textId="1D0A4F9D" w:rsidR="00550DB8" w:rsidRPr="00225AB7" w:rsidRDefault="00550DB8" w:rsidP="004C0A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Стилистический уровень позволяет определить жанр, общую структуру текста, для литературных произведений – сюжет, характерные изобразительные средства (метафора, ирония,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аллегория, гипербола, сравнение), стилистические фигуры (градация, антитеза, риторический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вопрос и т. д.), другие характерные речевые приемы.</w:t>
      </w:r>
    </w:p>
    <w:p w14:paraId="7DD2ADE9" w14:textId="47A73023" w:rsidR="00550DB8" w:rsidRPr="00225AB7" w:rsidRDefault="00550DB8" w:rsidP="004C0AE5">
      <w:p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Под «авторским стилем» обычно понимаются последние три уровня. Анализ именно синтаксического, лексико-фразеологического и стилистического уровней представляет наибольший интерес и наибольшую сложность</w:t>
      </w:r>
      <w:r w:rsidR="00933BCD">
        <w:rPr>
          <w:rFonts w:ascii="Times New Roman" w:hAnsi="Times New Roman" w:cs="Times New Roman"/>
        </w:rPr>
        <w:t xml:space="preserve">. </w:t>
      </w:r>
      <w:r w:rsidR="00D54639" w:rsidRPr="00225AB7">
        <w:rPr>
          <w:rFonts w:ascii="Times New Roman" w:hAnsi="Times New Roman" w:cs="Times New Roman"/>
        </w:rPr>
        <w:t xml:space="preserve">В данном программном комплексе будут рассматриваться пунктуационный и лексико-фразеологический уровни. </w:t>
      </w:r>
    </w:p>
    <w:p w14:paraId="5D119C55" w14:textId="77777777" w:rsidR="009709A0" w:rsidRPr="00225AB7" w:rsidRDefault="009709A0" w:rsidP="004C0AE5">
      <w:pPr>
        <w:jc w:val="both"/>
        <w:rPr>
          <w:rFonts w:ascii="Times New Roman" w:hAnsi="Times New Roman" w:cs="Times New Roman"/>
        </w:rPr>
      </w:pPr>
    </w:p>
    <w:p w14:paraId="28335EDB" w14:textId="54E9BC24" w:rsidR="00297D35" w:rsidRPr="00297D35" w:rsidRDefault="00297D35" w:rsidP="00297D35">
      <w:pPr>
        <w:rPr>
          <w:rFonts w:ascii="Times New Roman" w:hAnsi="Times New Roman" w:cs="Times New Roman"/>
          <w:b/>
          <w:bCs/>
        </w:rPr>
      </w:pPr>
      <w:r w:rsidRPr="00297D35">
        <w:rPr>
          <w:rFonts w:ascii="Times New Roman" w:hAnsi="Times New Roman" w:cs="Times New Roman"/>
          <w:b/>
          <w:bCs/>
        </w:rPr>
        <w:t>5.1.</w:t>
      </w:r>
      <w:r>
        <w:rPr>
          <w:rFonts w:ascii="Times New Roman" w:hAnsi="Times New Roman" w:cs="Times New Roman"/>
          <w:b/>
          <w:bCs/>
        </w:rPr>
        <w:t>2</w:t>
      </w:r>
      <w:r w:rsidRPr="00297D35">
        <w:rPr>
          <w:rFonts w:ascii="Times New Roman" w:hAnsi="Times New Roman" w:cs="Times New Roman"/>
          <w:b/>
          <w:bCs/>
        </w:rPr>
        <w:t xml:space="preserve"> </w:t>
      </w:r>
      <w:r w:rsidR="00BD4772">
        <w:rPr>
          <w:rFonts w:ascii="Times New Roman" w:hAnsi="Times New Roman" w:cs="Times New Roman"/>
          <w:b/>
          <w:bCs/>
        </w:rPr>
        <w:t>Описание алгоритма. Сравнение мер расстояния.</w:t>
      </w:r>
    </w:p>
    <w:p w14:paraId="017A65E4" w14:textId="77777777" w:rsidR="00FF326D" w:rsidRDefault="00FF326D" w:rsidP="004C0AE5">
      <w:pPr>
        <w:jc w:val="both"/>
        <w:rPr>
          <w:rFonts w:ascii="Times New Roman" w:hAnsi="Times New Roman" w:cs="Times New Roman"/>
        </w:rPr>
      </w:pPr>
    </w:p>
    <w:p w14:paraId="52D9DCB2" w14:textId="07E2A176" w:rsidR="00FF326D" w:rsidRPr="00225AB7" w:rsidRDefault="00FF326D" w:rsidP="00FF32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ЧАСТОТНЫХ СЛОВАРЕЙ</w:t>
      </w:r>
    </w:p>
    <w:p w14:paraId="77A00B8C" w14:textId="15DC5FBF" w:rsidR="009709A0" w:rsidRPr="00225AB7" w:rsidRDefault="00225AB7" w:rsidP="004C0AE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550DB8" w:rsidRPr="00225AB7">
        <w:rPr>
          <w:rFonts w:ascii="Times New Roman" w:hAnsi="Times New Roman" w:cs="Times New Roman"/>
        </w:rPr>
        <w:t xml:space="preserve"> распоряжении исследователя имеется текст неизвестного автора, и принимается</w:t>
      </w:r>
      <w:r w:rsidR="009709A0" w:rsidRPr="00225AB7">
        <w:rPr>
          <w:rFonts w:ascii="Times New Roman" w:hAnsi="Times New Roman" w:cs="Times New Roman"/>
        </w:rPr>
        <w:t xml:space="preserve"> </w:t>
      </w:r>
      <w:r w:rsidR="00550DB8" w:rsidRPr="00225AB7">
        <w:rPr>
          <w:rFonts w:ascii="Times New Roman" w:hAnsi="Times New Roman" w:cs="Times New Roman"/>
        </w:rPr>
        <w:t>гипотеза о некотором списке возможных претендентов на роль автора данного текста</w:t>
      </w:r>
      <w:r w:rsidR="009709A0" w:rsidRPr="00225AB7">
        <w:rPr>
          <w:rFonts w:ascii="Times New Roman" w:hAnsi="Times New Roman" w:cs="Times New Roman"/>
        </w:rPr>
        <w:t xml:space="preserve"> </w:t>
      </w:r>
    </w:p>
    <w:p w14:paraId="6CF122C0" w14:textId="1E61E44C" w:rsidR="00550DB8" w:rsidRDefault="00225AB7" w:rsidP="004C0AE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550DB8" w:rsidRPr="00225AB7">
        <w:rPr>
          <w:rFonts w:ascii="Times New Roman" w:hAnsi="Times New Roman" w:cs="Times New Roman"/>
        </w:rPr>
        <w:t>а основе анализа всех известных произведений (содержащихся в базе данных)</w:t>
      </w:r>
      <w:r w:rsidR="009709A0" w:rsidRPr="00225AB7">
        <w:rPr>
          <w:rFonts w:ascii="Times New Roman" w:hAnsi="Times New Roman" w:cs="Times New Roman"/>
        </w:rPr>
        <w:t xml:space="preserve"> </w:t>
      </w:r>
      <w:r w:rsidR="00550DB8" w:rsidRPr="00225AB7">
        <w:rPr>
          <w:rFonts w:ascii="Times New Roman" w:hAnsi="Times New Roman" w:cs="Times New Roman"/>
        </w:rPr>
        <w:t>создается частотный словарь автора – словарь, содержащий лексемы, употребляемые в анализируемых текстах, с частотами употребления и частотный словарь текста, авторство которого необходимо определить</w:t>
      </w:r>
      <w:r w:rsidR="00831746">
        <w:rPr>
          <w:rFonts w:ascii="Times New Roman" w:hAnsi="Times New Roman" w:cs="Times New Roman"/>
        </w:rPr>
        <w:t>. Частоты нормируются по количеству слов в тексте.</w:t>
      </w:r>
    </w:p>
    <w:p w14:paraId="6F456513" w14:textId="77777777" w:rsidR="00933BCD" w:rsidRPr="00225AB7" w:rsidRDefault="00933BCD" w:rsidP="00933BCD">
      <w:pPr>
        <w:pStyle w:val="a3"/>
        <w:jc w:val="both"/>
        <w:rPr>
          <w:rFonts w:ascii="Times New Roman" w:hAnsi="Times New Roman" w:cs="Times New Roman"/>
        </w:rPr>
      </w:pPr>
    </w:p>
    <w:p w14:paraId="1F9EBE51" w14:textId="20892D87" w:rsidR="009709A0" w:rsidRDefault="00FF326D" w:rsidP="00FF32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ОПРЕДЕЛЕНИЯ РАССТОЯНИЯ МЕЖДУ ЧАСТОТНЫМИ СЛОВАРЯМИ(ВЕКТОРАМИ)</w:t>
      </w:r>
    </w:p>
    <w:p w14:paraId="6BC595BE" w14:textId="38F2FC1B" w:rsidR="00933BCD" w:rsidRPr="00933BCD" w:rsidRDefault="00933BCD" w:rsidP="00933BCD">
      <w:pPr>
        <w:jc w:val="both"/>
        <w:rPr>
          <w:rFonts w:ascii="Times New Roman" w:hAnsi="Times New Roman" w:cs="Times New Roman"/>
        </w:rPr>
      </w:pPr>
      <w:r w:rsidRPr="00933BCD">
        <w:rPr>
          <w:rFonts w:ascii="Times New Roman" w:hAnsi="Times New Roman" w:cs="Times New Roman"/>
        </w:rPr>
        <w:t>Геометрические меры</w:t>
      </w:r>
      <w:r>
        <w:rPr>
          <w:rFonts w:ascii="Times New Roman" w:hAnsi="Times New Roman" w:cs="Times New Roman"/>
        </w:rPr>
        <w:t xml:space="preserve"> расстояния:</w:t>
      </w:r>
    </w:p>
    <w:p w14:paraId="08F2A9F7" w14:textId="6839F2AA" w:rsidR="00AF6DA0" w:rsidRPr="00AF6DA0" w:rsidRDefault="00AF6DA0" w:rsidP="00AF6DA0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6DA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Евклидово расстояние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Наиболее распространенная функция расстояния.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Представляет собой геометрическим расстоянием в 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многомерном пространстве: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AF6DA0">
        <w:rPr>
          <w:noProof/>
          <w:lang w:eastAsia="ru-RU"/>
        </w:rPr>
        <w:drawing>
          <wp:inline distT="0" distB="0" distL="0" distR="0" wp14:anchorId="0F1EDCEC" wp14:editId="617DD0E2">
            <wp:extent cx="2466125" cy="771525"/>
            <wp:effectExtent l="0" t="0" r="0" b="0"/>
            <wp:docPr id="406870469" name="Рисунок 3" descr="Изображение выглядит как текст, Шрифт, линия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70469" name="Рисунок 3" descr="Изображение выглядит как текст, Шрифт, линия, рукописный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448" cy="77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E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(1)</w:t>
      </w:r>
    </w:p>
    <w:p w14:paraId="43D30C4E" w14:textId="120A2767" w:rsidR="00AF6DA0" w:rsidRPr="00AF6DA0" w:rsidRDefault="00AF6DA0" w:rsidP="006D7E6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6DA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Квадрат евклидова расстояния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Применяется для придания большего веса более отдаленным друг от друга объектам. Это расстояние вычисляется следующим образом: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="006D7E65" w:rsidRPr="00AF6DA0">
        <w:rPr>
          <w:noProof/>
          <w:lang w:eastAsia="ru-RU"/>
        </w:rPr>
        <w:drawing>
          <wp:inline distT="0" distB="0" distL="0" distR="0" wp14:anchorId="128158CC" wp14:editId="07383306">
            <wp:extent cx="2554605" cy="762000"/>
            <wp:effectExtent l="0" t="0" r="0" b="0"/>
            <wp:docPr id="1898832631" name="Рисунок 2" descr="Изображение выглядит как текст, Шриф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32631" name="Рисунок 2" descr="Изображение выглядит как текст, Шрифт, рукописный текст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E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(2)</w:t>
      </w:r>
      <w:r w:rsidR="006D7E65" w:rsidRPr="006D7E65">
        <w:rPr>
          <w:noProof/>
          <w:lang w:eastAsia="ru-RU"/>
        </w:rPr>
        <w:t xml:space="preserve"> </w:t>
      </w:r>
    </w:p>
    <w:p w14:paraId="7421BF5F" w14:textId="002112AD" w:rsidR="00AF6DA0" w:rsidRPr="00AF6DA0" w:rsidRDefault="00AF6DA0" w:rsidP="00AF6DA0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6DA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Расстояние городских кварталов (манхэттенское расстояние)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Это расстояние является средним разностей по координатам. В большинстве случаев эта мера расстояния приводит к таким же результатам, как и для обычного расстояния Евклида. Однако для этой меры влияние отдельных больших разностей (выбросов) уменьшается (</w:t>
      </w:r>
      <w:proofErr w:type="gramStart"/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т.к.</w:t>
      </w:r>
      <w:proofErr w:type="gramEnd"/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они не возводятся в квадрат). Формула для расчета манхэттенского расстояния: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AF6DA0">
        <w:rPr>
          <w:noProof/>
          <w:lang w:eastAsia="ru-RU"/>
        </w:rPr>
        <w:drawing>
          <wp:inline distT="0" distB="0" distL="0" distR="0" wp14:anchorId="6A924875" wp14:editId="6CFBC040">
            <wp:extent cx="2525806" cy="800100"/>
            <wp:effectExtent l="0" t="0" r="8255" b="0"/>
            <wp:docPr id="696911666" name="Рисунок 1" descr="Изображение выглядит как текст, Шрифт, типограф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11666" name="Рисунок 1" descr="Изображение выглядит как текст, Шрифт, типография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389" cy="80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E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(3)</w:t>
      </w:r>
    </w:p>
    <w:p w14:paraId="751B4149" w14:textId="454E2400" w:rsidR="00AF6DA0" w:rsidRPr="00AF6DA0" w:rsidRDefault="00AF6DA0" w:rsidP="00AF6DA0">
      <w:pPr>
        <w:pStyle w:val="a3"/>
        <w:ind w:left="1440"/>
        <w:jc w:val="both"/>
        <w:rPr>
          <w:rFonts w:ascii="Times New Roman" w:hAnsi="Times New Roman" w:cs="Times New Roman"/>
        </w:rPr>
      </w:pPr>
      <w:r w:rsidRPr="00AF6DA0">
        <w:rPr>
          <w:rFonts w:ascii="Times New Roman" w:hAnsi="Times New Roman" w:cs="Times New Roman"/>
        </w:rPr>
        <w:t xml:space="preserve">где </w:t>
      </w:r>
      <w:proofErr w:type="spellStart"/>
      <w:r w:rsidRPr="00AF6DA0">
        <w:rPr>
          <w:rFonts w:ascii="Times New Roman" w:hAnsi="Times New Roman" w:cs="Times New Roman"/>
        </w:rPr>
        <w:t>x</w:t>
      </w:r>
      <w:r w:rsidRPr="00AF6DA0">
        <w:rPr>
          <w:rFonts w:ascii="Times New Roman" w:hAnsi="Times New Roman" w:cs="Times New Roman"/>
          <w:vertAlign w:val="subscript"/>
        </w:rPr>
        <w:t>i</w:t>
      </w:r>
      <w:proofErr w:type="spellEnd"/>
      <w:r w:rsidRPr="00AF6DA0">
        <w:rPr>
          <w:rFonts w:ascii="Times New Roman" w:hAnsi="Times New Roman" w:cs="Times New Roman"/>
        </w:rPr>
        <w:t xml:space="preserve"> – частота употребления i-ой лексемы в тексте, автор которого </w:t>
      </w:r>
      <w:proofErr w:type="gramStart"/>
      <w:r w:rsidRPr="00AF6DA0">
        <w:rPr>
          <w:rFonts w:ascii="Times New Roman" w:hAnsi="Times New Roman" w:cs="Times New Roman"/>
        </w:rPr>
        <w:t>неизвестен ,</w:t>
      </w:r>
      <w:proofErr w:type="gramEnd"/>
      <w:r w:rsidRPr="00AF6D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 w:rsidRPr="008607F7">
        <w:rPr>
          <w:rFonts w:ascii="Times New Roman" w:hAnsi="Times New Roman" w:cs="Times New Roman"/>
        </w:rPr>
        <w:t>’</w:t>
      </w:r>
      <w:r w:rsidRPr="00AF6DA0">
        <w:rPr>
          <w:rFonts w:ascii="Times New Roman" w:hAnsi="Times New Roman" w:cs="Times New Roman"/>
          <w:vertAlign w:val="subscript"/>
        </w:rPr>
        <w:t>i</w:t>
      </w:r>
      <w:r w:rsidRPr="00AF6DA0">
        <w:rPr>
          <w:rFonts w:ascii="Times New Roman" w:hAnsi="Times New Roman" w:cs="Times New Roman"/>
        </w:rPr>
        <w:t xml:space="preserve"> – частота употребления i-ой лексемы в частотном словаре предполагаемого автора, N – количество анализируемых лексем. </w:t>
      </w:r>
    </w:p>
    <w:p w14:paraId="31A47BBE" w14:textId="77777777" w:rsidR="00AF6DA0" w:rsidRPr="00AF6DA0" w:rsidRDefault="00AF6DA0" w:rsidP="00AF6DA0">
      <w:pPr>
        <w:pStyle w:val="a3"/>
        <w:ind w:left="1440"/>
        <w:jc w:val="both"/>
        <w:rPr>
          <w:rFonts w:ascii="Times New Roman" w:hAnsi="Times New Roman" w:cs="Times New Roman"/>
        </w:rPr>
      </w:pPr>
      <w:r w:rsidRPr="00AF6DA0">
        <w:rPr>
          <w:rFonts w:ascii="Times New Roman" w:hAnsi="Times New Roman" w:cs="Times New Roman"/>
        </w:rPr>
        <w:t xml:space="preserve">Учитываются только те лексемы, которые присутствуют в обоих словарях. </w:t>
      </w:r>
    </w:p>
    <w:p w14:paraId="150488DC" w14:textId="77777777" w:rsidR="00AF6DA0" w:rsidRDefault="00AF6DA0" w:rsidP="00AF6DA0">
      <w:pPr>
        <w:ind w:left="72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2DB23EE" w14:textId="77777777" w:rsidR="00AF6DA0" w:rsidRDefault="00AF6DA0" w:rsidP="00AF6DA0">
      <w:pPr>
        <w:ind w:left="72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DF4E4AC" w14:textId="6A03121F" w:rsidR="009E18B7" w:rsidRDefault="009E18B7" w:rsidP="00AF6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мере расстояния:</w:t>
      </w:r>
    </w:p>
    <w:p w14:paraId="35F4FF33" w14:textId="31FEC812" w:rsidR="00831746" w:rsidRPr="009E18B7" w:rsidRDefault="00831746" w:rsidP="009E18B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Мера должна являться метрикой (в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математическом смысле)</w:t>
      </w:r>
    </w:p>
    <w:p w14:paraId="7A1BEB76" w14:textId="67B7A8FC" w:rsidR="00831746" w:rsidRPr="009E18B7" w:rsidRDefault="00831746" w:rsidP="009E18B7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 xml:space="preserve">Тождество: </w:t>
      </w:r>
      <w:proofErr w:type="gramStart"/>
      <w:r w:rsidRPr="00831746">
        <w:rPr>
          <w:rFonts w:ascii="Times New Roman" w:hAnsi="Times New Roman" w:cs="Times New Roman"/>
        </w:rPr>
        <w:t>d(</w:t>
      </w:r>
      <w:proofErr w:type="gramEnd"/>
      <w:r w:rsidRPr="00831746">
        <w:rPr>
          <w:rFonts w:ascii="Times New Roman" w:hAnsi="Times New Roman" w:cs="Times New Roman"/>
        </w:rPr>
        <w:t>A, A) = 0</w:t>
      </w:r>
      <w:r w:rsidRPr="00831746">
        <w:rPr>
          <w:rFonts w:ascii="Times New Roman" w:hAnsi="Times New Roman" w:cs="Times New Roman"/>
        </w:rPr>
        <w:t xml:space="preserve"> - Словарь</w:t>
      </w:r>
      <w:r w:rsidRPr="00831746">
        <w:rPr>
          <w:rFonts w:ascii="Times New Roman" w:hAnsi="Times New Roman" w:cs="Times New Roman"/>
        </w:rPr>
        <w:t xml:space="preserve"> находится от на расстоянии 0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от самого себя.</w:t>
      </w:r>
    </w:p>
    <w:p w14:paraId="3F5A24A1" w14:textId="141A58B9" w:rsidR="00831746" w:rsidRPr="009E18B7" w:rsidRDefault="00831746" w:rsidP="009E18B7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 xml:space="preserve">Симметрия: </w:t>
      </w:r>
      <w:proofErr w:type="gramStart"/>
      <w:r w:rsidRPr="00831746">
        <w:rPr>
          <w:rFonts w:ascii="Times New Roman" w:hAnsi="Times New Roman" w:cs="Times New Roman"/>
        </w:rPr>
        <w:t>d(</w:t>
      </w:r>
      <w:proofErr w:type="gramEnd"/>
      <w:r w:rsidRPr="00831746">
        <w:rPr>
          <w:rFonts w:ascii="Times New Roman" w:hAnsi="Times New Roman" w:cs="Times New Roman"/>
        </w:rPr>
        <w:t>A, B) = d(B, A)</w:t>
      </w:r>
      <w:r w:rsidRPr="00831746">
        <w:rPr>
          <w:rFonts w:ascii="Times New Roman" w:hAnsi="Times New Roman" w:cs="Times New Roman"/>
        </w:rPr>
        <w:t xml:space="preserve"> - </w:t>
      </w:r>
      <w:r w:rsidRPr="00831746">
        <w:rPr>
          <w:rFonts w:ascii="Times New Roman" w:hAnsi="Times New Roman" w:cs="Times New Roman"/>
        </w:rPr>
        <w:t>Расстояние от A до B равно расстоянию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от B до A.</w:t>
      </w:r>
    </w:p>
    <w:p w14:paraId="22E5210A" w14:textId="3CD66BE3" w:rsidR="00831746" w:rsidRPr="00831746" w:rsidRDefault="00831746" w:rsidP="00831746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Неравенство треугольника:</w:t>
      </w:r>
      <w:r w:rsidRPr="00831746">
        <w:rPr>
          <w:rFonts w:ascii="Times New Roman" w:hAnsi="Times New Roman" w:cs="Times New Roman"/>
        </w:rPr>
        <w:t xml:space="preserve"> </w:t>
      </w:r>
      <w:proofErr w:type="gramStart"/>
      <w:r w:rsidRPr="00831746">
        <w:rPr>
          <w:rFonts w:ascii="Times New Roman" w:hAnsi="Times New Roman" w:cs="Times New Roman"/>
        </w:rPr>
        <w:t>d(</w:t>
      </w:r>
      <w:proofErr w:type="gramEnd"/>
      <w:r w:rsidRPr="00831746">
        <w:rPr>
          <w:rFonts w:ascii="Times New Roman" w:hAnsi="Times New Roman" w:cs="Times New Roman"/>
        </w:rPr>
        <w:t>A, C) ≤ d(A, B) + d(B, C)</w:t>
      </w:r>
    </w:p>
    <w:p w14:paraId="1E9B934C" w14:textId="77777777" w:rsidR="00831746" w:rsidRPr="00831746" w:rsidRDefault="00831746" w:rsidP="0083174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Ограниченность:</w:t>
      </w:r>
    </w:p>
    <w:p w14:paraId="216F70A2" w14:textId="2614E27B" w:rsidR="00831746" w:rsidRPr="009E18B7" w:rsidRDefault="00831746" w:rsidP="009E18B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мера должна иметь фиксированный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диапазон значений (тогда расстояние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легко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преобразуется в близость и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наоборот).</w:t>
      </w:r>
    </w:p>
    <w:p w14:paraId="4E51F1AC" w14:textId="6D6FC327" w:rsidR="00831746" w:rsidRPr="009E18B7" w:rsidRDefault="009E18B7" w:rsidP="009E18B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E18B7">
        <w:rPr>
          <w:rFonts w:ascii="Times New Roman" w:hAnsi="Times New Roman" w:cs="Times New Roman"/>
        </w:rPr>
        <w:t>Устойчивость к окружению:</w:t>
      </w:r>
      <w:r>
        <w:rPr>
          <w:rFonts w:ascii="Times New Roman" w:hAnsi="Times New Roman" w:cs="Times New Roman"/>
        </w:rPr>
        <w:t xml:space="preserve"> </w:t>
      </w:r>
      <w:proofErr w:type="gramStart"/>
      <w:r w:rsidR="00831746" w:rsidRPr="009E18B7">
        <w:rPr>
          <w:rFonts w:ascii="Times New Roman" w:hAnsi="Times New Roman" w:cs="Times New Roman"/>
        </w:rPr>
        <w:t>d(</w:t>
      </w:r>
      <w:proofErr w:type="gramEnd"/>
      <w:r w:rsidR="00831746" w:rsidRPr="009E18B7">
        <w:rPr>
          <w:rFonts w:ascii="Times New Roman" w:hAnsi="Times New Roman" w:cs="Times New Roman"/>
        </w:rPr>
        <w:t>A, B) не должно меняться</w:t>
      </w:r>
      <w:r>
        <w:rPr>
          <w:rFonts w:ascii="Times New Roman" w:hAnsi="Times New Roman" w:cs="Times New Roman"/>
        </w:rPr>
        <w:t xml:space="preserve"> </w:t>
      </w:r>
      <w:r w:rsidR="00831746" w:rsidRPr="009E18B7">
        <w:rPr>
          <w:rFonts w:ascii="Times New Roman" w:hAnsi="Times New Roman" w:cs="Times New Roman"/>
        </w:rPr>
        <w:t>в зависимости от того, какие корпуса</w:t>
      </w:r>
      <w:r>
        <w:rPr>
          <w:rFonts w:ascii="Times New Roman" w:hAnsi="Times New Roman" w:cs="Times New Roman"/>
        </w:rPr>
        <w:t xml:space="preserve"> </w:t>
      </w:r>
      <w:r w:rsidR="00831746" w:rsidRPr="009E18B7">
        <w:rPr>
          <w:rFonts w:ascii="Times New Roman" w:hAnsi="Times New Roman" w:cs="Times New Roman"/>
        </w:rPr>
        <w:t>есть в общем наборе для исследования.</w:t>
      </w:r>
    </w:p>
    <w:p w14:paraId="76E98B03" w14:textId="50F16FF7" w:rsidR="00831746" w:rsidRPr="00831746" w:rsidRDefault="00831746" w:rsidP="009E18B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Соответствие реальности</w:t>
      </w:r>
    </w:p>
    <w:p w14:paraId="455456CE" w14:textId="77777777" w:rsidR="00831746" w:rsidRDefault="00831746" w:rsidP="00831746">
      <w:pPr>
        <w:jc w:val="both"/>
        <w:rPr>
          <w:rFonts w:ascii="Times New Roman" w:hAnsi="Times New Roman" w:cs="Times New Roman"/>
        </w:rPr>
      </w:pPr>
    </w:p>
    <w:p w14:paraId="13AB02EE" w14:textId="35A32CD6" w:rsidR="00831746" w:rsidRPr="00831746" w:rsidRDefault="00831746" w:rsidP="00831746">
      <w:p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Тестирование</w:t>
      </w:r>
      <w:r>
        <w:rPr>
          <w:rFonts w:ascii="Times New Roman" w:hAnsi="Times New Roman" w:cs="Times New Roman"/>
        </w:rPr>
        <w:t xml:space="preserve"> </w:t>
      </w:r>
      <w:r w:rsidRPr="00831746">
        <w:rPr>
          <w:rFonts w:ascii="Times New Roman" w:hAnsi="Times New Roman" w:cs="Times New Roman"/>
        </w:rPr>
        <w:t xml:space="preserve">(20 прогонов × 45 пар </w:t>
      </w:r>
      <w:r>
        <w:rPr>
          <w:rFonts w:ascii="Times New Roman" w:hAnsi="Times New Roman" w:cs="Times New Roman"/>
        </w:rPr>
        <w:t>словарей</w:t>
      </w:r>
      <w:r w:rsidRPr="00831746">
        <w:rPr>
          <w:rFonts w:ascii="Times New Roman" w:hAnsi="Times New Roman" w:cs="Times New Roman"/>
        </w:rPr>
        <w:t>)</w:t>
      </w:r>
    </w:p>
    <w:p w14:paraId="229C2DF8" w14:textId="77777777" w:rsidR="00831746" w:rsidRPr="00831746" w:rsidRDefault="00831746" w:rsidP="00831746">
      <w:p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• Манхэттен 429 побед 48%</w:t>
      </w:r>
    </w:p>
    <w:p w14:paraId="42CF1823" w14:textId="73245A11" w:rsidR="00831746" w:rsidRDefault="00831746" w:rsidP="00AF6DA0">
      <w:p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• Евклид 415 побед 46%</w:t>
      </w:r>
    </w:p>
    <w:p w14:paraId="2E0D64C5" w14:textId="77777777" w:rsidR="00AF6DA0" w:rsidRDefault="00AF6DA0" w:rsidP="00AF6DA0">
      <w:pPr>
        <w:jc w:val="both"/>
        <w:rPr>
          <w:rFonts w:ascii="Times New Roman" w:hAnsi="Times New Roman" w:cs="Times New Roman"/>
        </w:rPr>
      </w:pPr>
    </w:p>
    <w:p w14:paraId="6346BF8C" w14:textId="5A43383C" w:rsidR="00550DB8" w:rsidRDefault="008607F7" w:rsidP="00AF6DA0">
      <w:pPr>
        <w:jc w:val="both"/>
        <w:rPr>
          <w:rFonts w:ascii="Times New Roman" w:hAnsi="Times New Roman" w:cs="Times New Roman"/>
        </w:rPr>
      </w:pPr>
      <w:r w:rsidRPr="008607F7">
        <w:rPr>
          <w:rFonts w:ascii="Times New Roman" w:hAnsi="Times New Roman" w:cs="Times New Roman"/>
          <w:b/>
          <w:bCs/>
        </w:rPr>
        <w:t>Замечание</w:t>
      </w:r>
      <w:r>
        <w:rPr>
          <w:rFonts w:ascii="Times New Roman" w:hAnsi="Times New Roman" w:cs="Times New Roman"/>
        </w:rPr>
        <w:t xml:space="preserve">: </w:t>
      </w:r>
      <w:r w:rsidR="00AF6DA0">
        <w:rPr>
          <w:rFonts w:ascii="Times New Roman" w:hAnsi="Times New Roman" w:cs="Times New Roman"/>
        </w:rPr>
        <w:t xml:space="preserve">В зависимости от анализируемых лексем будем использовать разные меры расстояний. Эксперимент показал, что </w:t>
      </w:r>
      <w:proofErr w:type="gramStart"/>
      <w:r w:rsidR="00AF6DA0">
        <w:rPr>
          <w:rFonts w:ascii="Times New Roman" w:hAnsi="Times New Roman" w:cs="Times New Roman"/>
        </w:rPr>
        <w:t>при вычисления</w:t>
      </w:r>
      <w:proofErr w:type="gramEnd"/>
      <w:r w:rsidR="00AF6DA0">
        <w:rPr>
          <w:rFonts w:ascii="Times New Roman" w:hAnsi="Times New Roman" w:cs="Times New Roman"/>
        </w:rPr>
        <w:t xml:space="preserve"> расстояния между частотными </w:t>
      </w:r>
      <w:r w:rsidR="00AF6DA0">
        <w:rPr>
          <w:rFonts w:ascii="Times New Roman" w:hAnsi="Times New Roman" w:cs="Times New Roman"/>
        </w:rPr>
        <w:lastRenderedPageBreak/>
        <w:t xml:space="preserve">словарями суффиксов евклидово расстояние дает самый точный результат. При рассмотрении остальных лексем самым точным оказалось манхэттенское расстояние. </w:t>
      </w:r>
    </w:p>
    <w:p w14:paraId="55B3FDC5" w14:textId="77777777" w:rsidR="00AF6DA0" w:rsidRPr="00225AB7" w:rsidRDefault="00AF6DA0" w:rsidP="00AF6DA0">
      <w:pPr>
        <w:jc w:val="both"/>
        <w:rPr>
          <w:rFonts w:ascii="Times New Roman" w:hAnsi="Times New Roman" w:cs="Times New Roman"/>
        </w:rPr>
      </w:pPr>
    </w:p>
    <w:p w14:paraId="6BEE6F2E" w14:textId="16483A1A" w:rsidR="009709A0" w:rsidRPr="00225AB7" w:rsidRDefault="009709A0" w:rsidP="004C0AE5">
      <w:p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  <w:u w:val="single"/>
        </w:rPr>
        <w:t>Рассматриваемые лексемы</w:t>
      </w:r>
      <w:r w:rsidRPr="00225AB7">
        <w:rPr>
          <w:rFonts w:ascii="Times New Roman" w:hAnsi="Times New Roman" w:cs="Times New Roman"/>
        </w:rPr>
        <w:t>:</w:t>
      </w:r>
    </w:p>
    <w:p w14:paraId="7E3AD24F" w14:textId="4AA23FAA" w:rsidR="009709A0" w:rsidRPr="00225AB7" w:rsidRDefault="009709A0" w:rsidP="004C0AE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Основа слова</w:t>
      </w:r>
    </w:p>
    <w:p w14:paraId="0945D468" w14:textId="120A82C5" w:rsidR="009709A0" w:rsidRPr="00225AB7" w:rsidRDefault="009709A0" w:rsidP="004C0AE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Пунктуационные и специальные знаки</w:t>
      </w:r>
    </w:p>
    <w:p w14:paraId="26E76C40" w14:textId="7D60EFFD" w:rsidR="009709A0" w:rsidRPr="00225AB7" w:rsidRDefault="009709A0" w:rsidP="004C0AE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Нечастые суффиксы, иностранные приставки</w:t>
      </w:r>
    </w:p>
    <w:p w14:paraId="76EAB8F7" w14:textId="77777777" w:rsidR="009709A0" w:rsidRPr="00225AB7" w:rsidRDefault="009709A0" w:rsidP="004C0AE5">
      <w:pPr>
        <w:ind w:left="360"/>
        <w:jc w:val="both"/>
        <w:rPr>
          <w:rFonts w:ascii="Times New Roman" w:hAnsi="Times New Roman" w:cs="Times New Roman"/>
        </w:rPr>
      </w:pPr>
    </w:p>
    <w:p w14:paraId="4E0E245D" w14:textId="62557079" w:rsidR="00550DB8" w:rsidRDefault="00550DB8" w:rsidP="004C0AE5">
      <w:p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В качестве автора анализируемого текста выбирается тот автор, чей словарь находится на меньшем расстоянии до словаря анализируемого текста</w:t>
      </w:r>
      <w:r w:rsidR="009709A0" w:rsidRPr="00225AB7">
        <w:rPr>
          <w:rFonts w:ascii="Times New Roman" w:hAnsi="Times New Roman" w:cs="Times New Roman"/>
        </w:rPr>
        <w:t>.</w:t>
      </w:r>
    </w:p>
    <w:p w14:paraId="0D7B1CAE" w14:textId="77777777" w:rsidR="00EE60C8" w:rsidRPr="00225AB7" w:rsidRDefault="00EE60C8" w:rsidP="004C0AE5">
      <w:pPr>
        <w:jc w:val="both"/>
        <w:rPr>
          <w:rFonts w:ascii="Times New Roman" w:hAnsi="Times New Roman" w:cs="Times New Roman"/>
        </w:rPr>
      </w:pPr>
    </w:p>
    <w:p w14:paraId="09D19194" w14:textId="77777777" w:rsidR="009709A0" w:rsidRPr="00225AB7" w:rsidRDefault="009709A0" w:rsidP="004C0AE5">
      <w:pPr>
        <w:jc w:val="both"/>
        <w:rPr>
          <w:rFonts w:ascii="Times New Roman" w:hAnsi="Times New Roman" w:cs="Times New Roman"/>
        </w:rPr>
      </w:pPr>
    </w:p>
    <w:p w14:paraId="3F38C3C9" w14:textId="6CC561A2" w:rsidR="009709A0" w:rsidRDefault="00BD4772" w:rsidP="004C0AE5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5.2 </w:t>
      </w:r>
      <w:r w:rsidR="009709A0" w:rsidRPr="00536AD5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4BEFB2AD" w14:textId="77777777" w:rsidR="00536AD5" w:rsidRPr="00536AD5" w:rsidRDefault="00536AD5" w:rsidP="004C0A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74A1C" w14:textId="7F7FBF89" w:rsidR="001614CC" w:rsidRDefault="00225AB7" w:rsidP="004C0A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Программный комплекс реализован на языке </w:t>
      </w:r>
      <w:proofErr w:type="spellStart"/>
      <w:r>
        <w:rPr>
          <w:rFonts w:ascii="Times New Roman" w:hAnsi="Times New Roman" w:cs="Times New Roman"/>
          <w:lang w:val="en-US"/>
        </w:rPr>
        <w:t>javascript</w:t>
      </w:r>
      <w:proofErr w:type="spellEnd"/>
      <w:r w:rsidRPr="00225AB7"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</w:rPr>
        <w:t xml:space="preserve"> среде компилирования </w:t>
      </w:r>
      <w:r>
        <w:rPr>
          <w:rFonts w:ascii="Times New Roman" w:hAnsi="Times New Roman" w:cs="Times New Roman"/>
          <w:lang w:val="en-US"/>
        </w:rPr>
        <w:t>Node</w:t>
      </w:r>
      <w:r w:rsidRPr="00225AB7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>
        <w:rPr>
          <w:rFonts w:ascii="Times New Roman" w:hAnsi="Times New Roman" w:cs="Times New Roman"/>
        </w:rPr>
        <w:t xml:space="preserve"> и имеет следующую структуру:</w:t>
      </w:r>
    </w:p>
    <w:p w14:paraId="6F3D0895" w14:textId="62AE1A4F" w:rsidR="001614CC" w:rsidRDefault="001614CC" w:rsidP="004C0A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proofErr w:type="spellStart"/>
      <w:r>
        <w:rPr>
          <w:rFonts w:ascii="Times New Roman" w:hAnsi="Times New Roman" w:cs="Times New Roman"/>
          <w:lang w:val="en-US"/>
        </w:rPr>
        <w:t>roject</w:t>
      </w:r>
      <w:proofErr w:type="spellEnd"/>
      <w:r>
        <w:rPr>
          <w:rFonts w:ascii="Times New Roman" w:hAnsi="Times New Roman" w:cs="Times New Roman"/>
        </w:rPr>
        <w:t>/</w:t>
      </w:r>
    </w:p>
    <w:p w14:paraId="0B0BEC8B" w14:textId="7C44DCD1" w:rsidR="001614CC" w:rsidRDefault="001614CC" w:rsidP="004C0AE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authors/ - </w:t>
      </w:r>
      <w:r>
        <w:rPr>
          <w:rFonts w:ascii="Times New Roman" w:hAnsi="Times New Roman" w:cs="Times New Roman"/>
        </w:rPr>
        <w:t>директория с текстами авторов</w:t>
      </w:r>
    </w:p>
    <w:p w14:paraId="10D2242E" w14:textId="336507E2" w:rsidR="001614CC" w:rsidRPr="001614CC" w:rsidRDefault="001614CC" w:rsidP="004C0AE5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Гоголь</w:t>
      </w:r>
      <w:r>
        <w:rPr>
          <w:rFonts w:ascii="Times New Roman" w:hAnsi="Times New Roman" w:cs="Times New Roman"/>
          <w:lang w:val="en-US"/>
        </w:rPr>
        <w:t>.txt</w:t>
      </w:r>
    </w:p>
    <w:p w14:paraId="10E2AAFB" w14:textId="3777689B" w:rsidR="001614CC" w:rsidRDefault="001614CC" w:rsidP="004C0AE5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Пушкин.</w:t>
      </w:r>
      <w:r>
        <w:rPr>
          <w:rFonts w:ascii="Times New Roman" w:hAnsi="Times New Roman" w:cs="Times New Roman"/>
          <w:lang w:val="en-US"/>
        </w:rPr>
        <w:t>txt</w:t>
      </w:r>
    </w:p>
    <w:p w14:paraId="1A05530D" w14:textId="6E8F3125" w:rsidR="001614CC" w:rsidRDefault="001614CC" w:rsidP="004C0AE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input.txt – </w:t>
      </w:r>
      <w:r>
        <w:rPr>
          <w:rFonts w:ascii="Times New Roman" w:hAnsi="Times New Roman" w:cs="Times New Roman"/>
        </w:rPr>
        <w:t>анализируемый текст</w:t>
      </w:r>
    </w:p>
    <w:p w14:paraId="41EE53DA" w14:textId="052C9C4F" w:rsidR="001614CC" w:rsidRDefault="001614CC" w:rsidP="004C0AE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lang w:val="en-US"/>
        </w:rPr>
        <w:t>ndex.js –</w:t>
      </w:r>
      <w:r>
        <w:rPr>
          <w:rFonts w:ascii="Times New Roman" w:hAnsi="Times New Roman" w:cs="Times New Roman"/>
        </w:rPr>
        <w:t xml:space="preserve"> анализатор</w:t>
      </w:r>
    </w:p>
    <w:p w14:paraId="05E75EA1" w14:textId="77777777" w:rsidR="001614CC" w:rsidRDefault="001614CC" w:rsidP="004C0AE5">
      <w:pPr>
        <w:jc w:val="both"/>
        <w:rPr>
          <w:rFonts w:ascii="Times New Roman" w:hAnsi="Times New Roman" w:cs="Times New Roman"/>
        </w:rPr>
      </w:pPr>
    </w:p>
    <w:p w14:paraId="7F89F9F8" w14:textId="1B39931E" w:rsidR="001614CC" w:rsidRDefault="001614CC" w:rsidP="004C0A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Анализатор имеет следующие функции:</w:t>
      </w:r>
    </w:p>
    <w:p w14:paraId="0FCEE387" w14:textId="0FC6817E" w:rsidR="001614CC" w:rsidRDefault="001614CC" w:rsidP="004C0AE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proofErr w:type="spellStart"/>
      <w:r>
        <w:rPr>
          <w:rFonts w:ascii="Times New Roman" w:hAnsi="Times New Roman" w:cs="Times New Roman"/>
          <w:lang w:val="en-US"/>
        </w:rPr>
        <w:t>reateAuthor</w:t>
      </w:r>
      <w:proofErr w:type="spellEnd"/>
      <w:r w:rsidRPr="001614CC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name</w:t>
      </w:r>
      <w:r w:rsidRPr="001614C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input</w:t>
      </w:r>
      <w:r w:rsidRPr="001614CC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создает частотный словарь</w:t>
      </w:r>
      <w:r w:rsidRPr="001614CC">
        <w:rPr>
          <w:rFonts w:ascii="Times New Roman" w:hAnsi="Times New Roman" w:cs="Times New Roman"/>
        </w:rPr>
        <w:t xml:space="preserve"> о</w:t>
      </w:r>
      <w:r>
        <w:rPr>
          <w:rFonts w:ascii="Times New Roman" w:hAnsi="Times New Roman" w:cs="Times New Roman"/>
        </w:rPr>
        <w:t xml:space="preserve">снов слов автора на основе входного текста. Используется метод </w:t>
      </w:r>
      <w:proofErr w:type="spellStart"/>
      <w:r>
        <w:rPr>
          <w:rFonts w:ascii="Times New Roman" w:hAnsi="Times New Roman" w:cs="Times New Roman"/>
        </w:rPr>
        <w:t>Стемминга</w:t>
      </w:r>
      <w:proofErr w:type="spellEnd"/>
      <w:r>
        <w:rPr>
          <w:rFonts w:ascii="Times New Roman" w:hAnsi="Times New Roman" w:cs="Times New Roman"/>
        </w:rPr>
        <w:t xml:space="preserve"> для выделения основы слова</w:t>
      </w:r>
    </w:p>
    <w:p w14:paraId="33450050" w14:textId="77777777" w:rsidR="009B01ED" w:rsidRDefault="009B01ED" w:rsidP="004C0AE5">
      <w:pPr>
        <w:pStyle w:val="a3"/>
        <w:ind w:left="360"/>
        <w:jc w:val="both"/>
        <w:rPr>
          <w:rFonts w:ascii="Times New Roman" w:hAnsi="Times New Roman" w:cs="Times New Roman"/>
        </w:rPr>
      </w:pPr>
    </w:p>
    <w:p w14:paraId="0FD20BE0" w14:textId="7D95C5F5" w:rsidR="001614CC" w:rsidRDefault="001614CC" w:rsidP="004C0AE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proofErr w:type="spellStart"/>
      <w:r>
        <w:rPr>
          <w:rFonts w:ascii="Times New Roman" w:hAnsi="Times New Roman" w:cs="Times New Roman"/>
          <w:lang w:val="en-US"/>
        </w:rPr>
        <w:t>temText</w:t>
      </w:r>
      <w:proofErr w:type="spellEnd"/>
      <w:r>
        <w:rPr>
          <w:rFonts w:ascii="Times New Roman" w:hAnsi="Times New Roman" w:cs="Times New Roman"/>
        </w:rPr>
        <w:t>(i</w:t>
      </w:r>
      <w:proofErr w:type="spellStart"/>
      <w:r>
        <w:rPr>
          <w:rFonts w:ascii="Times New Roman" w:hAnsi="Times New Roman" w:cs="Times New Roman"/>
          <w:lang w:val="en-US"/>
        </w:rPr>
        <w:t>nput</w:t>
      </w:r>
      <w:proofErr w:type="spellEnd"/>
      <w:r w:rsidRPr="001614CC">
        <w:rPr>
          <w:rFonts w:ascii="Times New Roman" w:hAnsi="Times New Roman" w:cs="Times New Roman"/>
        </w:rPr>
        <w:t xml:space="preserve">) - </w:t>
      </w:r>
      <w:r>
        <w:rPr>
          <w:rFonts w:ascii="Times New Roman" w:hAnsi="Times New Roman" w:cs="Times New Roman"/>
        </w:rPr>
        <w:t>создает частотный словарь</w:t>
      </w:r>
      <w:r w:rsidRPr="001614CC">
        <w:rPr>
          <w:rFonts w:ascii="Times New Roman" w:hAnsi="Times New Roman" w:cs="Times New Roman"/>
        </w:rPr>
        <w:t xml:space="preserve"> о</w:t>
      </w:r>
      <w:r>
        <w:rPr>
          <w:rFonts w:ascii="Times New Roman" w:hAnsi="Times New Roman" w:cs="Times New Roman"/>
        </w:rPr>
        <w:t xml:space="preserve">снов слов анализируемого текста. Используется метод </w:t>
      </w:r>
      <w:proofErr w:type="spellStart"/>
      <w:r>
        <w:rPr>
          <w:rFonts w:ascii="Times New Roman" w:hAnsi="Times New Roman" w:cs="Times New Roman"/>
        </w:rPr>
        <w:t>Стемминга</w:t>
      </w:r>
      <w:proofErr w:type="spellEnd"/>
      <w:r>
        <w:rPr>
          <w:rFonts w:ascii="Times New Roman" w:hAnsi="Times New Roman" w:cs="Times New Roman"/>
        </w:rPr>
        <w:t xml:space="preserve"> для выделения основы слова</w:t>
      </w:r>
    </w:p>
    <w:p w14:paraId="4FB1F444" w14:textId="77777777" w:rsidR="009B01ED" w:rsidRDefault="009B01ED" w:rsidP="004C0AE5">
      <w:pPr>
        <w:pStyle w:val="a3"/>
        <w:jc w:val="both"/>
        <w:rPr>
          <w:rFonts w:ascii="Times New Roman" w:hAnsi="Times New Roman" w:cs="Times New Roman"/>
        </w:rPr>
      </w:pPr>
    </w:p>
    <w:p w14:paraId="011DC7B4" w14:textId="0D893F82" w:rsidR="001614CC" w:rsidRDefault="001614CC" w:rsidP="004C0AE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proofErr w:type="spellStart"/>
      <w:r>
        <w:rPr>
          <w:rFonts w:ascii="Times New Roman" w:hAnsi="Times New Roman" w:cs="Times New Roman"/>
          <w:lang w:val="en-US"/>
        </w:rPr>
        <w:t>uffixAnalyze</w:t>
      </w:r>
      <w:proofErr w:type="spellEnd"/>
      <w:r w:rsidRPr="001614C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input</w:t>
      </w:r>
      <w:r w:rsidRPr="001614CC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создает частотный словарь суффиксов для входного текста</w:t>
      </w:r>
    </w:p>
    <w:p w14:paraId="6AC52E4C" w14:textId="77777777" w:rsidR="009B01ED" w:rsidRDefault="009B01ED" w:rsidP="004C0AE5">
      <w:pPr>
        <w:pStyle w:val="a3"/>
        <w:ind w:left="360"/>
        <w:jc w:val="both"/>
        <w:rPr>
          <w:rFonts w:ascii="Times New Roman" w:hAnsi="Times New Roman" w:cs="Times New Roman"/>
        </w:rPr>
      </w:pPr>
    </w:p>
    <w:p w14:paraId="68782B0F" w14:textId="2ECA3AD0" w:rsidR="001614CC" w:rsidRDefault="001614CC" w:rsidP="004C0AE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specSymbols</w:t>
      </w:r>
      <w:proofErr w:type="spellEnd"/>
      <w:r w:rsidRPr="001614C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input</w:t>
      </w:r>
      <w:r w:rsidRPr="001614CC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создает частотный словарь пунктуационных и специальных символов во входном тексте</w:t>
      </w:r>
    </w:p>
    <w:p w14:paraId="066CDCC8" w14:textId="77777777" w:rsidR="009B01ED" w:rsidRPr="00866462" w:rsidRDefault="009B01ED" w:rsidP="004C0AE5">
      <w:pPr>
        <w:pStyle w:val="a3"/>
        <w:ind w:left="360"/>
        <w:jc w:val="both"/>
        <w:rPr>
          <w:rFonts w:ascii="Times New Roman" w:hAnsi="Times New Roman" w:cs="Times New Roman"/>
        </w:rPr>
      </w:pPr>
    </w:p>
    <w:p w14:paraId="33E687ED" w14:textId="77777777" w:rsidR="001614CC" w:rsidRDefault="001614CC" w:rsidP="004C0AE5">
      <w:pPr>
        <w:pStyle w:val="a3"/>
        <w:ind w:left="360"/>
        <w:jc w:val="both"/>
        <w:rPr>
          <w:rFonts w:ascii="Times New Roman" w:hAnsi="Times New Roman" w:cs="Times New Roman"/>
        </w:rPr>
      </w:pPr>
    </w:p>
    <w:p w14:paraId="510575D9" w14:textId="67157717" w:rsidR="001614CC" w:rsidRDefault="001614CC" w:rsidP="00EE60C8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запуске программного комплекса происходит </w:t>
      </w:r>
      <w:r w:rsidR="007030A8">
        <w:rPr>
          <w:rFonts w:ascii="Times New Roman" w:hAnsi="Times New Roman" w:cs="Times New Roman"/>
        </w:rPr>
        <w:t>следующее</w:t>
      </w:r>
      <w:r>
        <w:rPr>
          <w:rFonts w:ascii="Times New Roman" w:hAnsi="Times New Roman" w:cs="Times New Roman"/>
        </w:rPr>
        <w:t>:</w:t>
      </w:r>
    </w:p>
    <w:p w14:paraId="77582442" w14:textId="1DC8EFA6" w:rsidR="004C0AE5" w:rsidRDefault="004C0AE5" w:rsidP="00EE60C8">
      <w:pPr>
        <w:pStyle w:val="a3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частотных словарей лексем введенного текста.</w:t>
      </w:r>
    </w:p>
    <w:p w14:paraId="7C88DD12" w14:textId="1537EE98" w:rsidR="004C0AE5" w:rsidRDefault="004C0AE5" w:rsidP="00EE60C8">
      <w:pPr>
        <w:pStyle w:val="a3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</w:t>
      </w:r>
      <w:r w:rsidR="001614CC">
        <w:rPr>
          <w:rFonts w:ascii="Times New Roman" w:hAnsi="Times New Roman" w:cs="Times New Roman"/>
        </w:rPr>
        <w:t xml:space="preserve"> частотны</w:t>
      </w:r>
      <w:r>
        <w:rPr>
          <w:rFonts w:ascii="Times New Roman" w:hAnsi="Times New Roman" w:cs="Times New Roman"/>
        </w:rPr>
        <w:t>х</w:t>
      </w:r>
      <w:r w:rsidR="001614CC">
        <w:rPr>
          <w:rFonts w:ascii="Times New Roman" w:hAnsi="Times New Roman" w:cs="Times New Roman"/>
        </w:rPr>
        <w:t xml:space="preserve"> словар</w:t>
      </w:r>
      <w:r>
        <w:rPr>
          <w:rFonts w:ascii="Times New Roman" w:hAnsi="Times New Roman" w:cs="Times New Roman"/>
        </w:rPr>
        <w:t>ей</w:t>
      </w:r>
      <w:r w:rsidR="001614CC">
        <w:rPr>
          <w:rFonts w:ascii="Times New Roman" w:hAnsi="Times New Roman" w:cs="Times New Roman"/>
        </w:rPr>
        <w:t xml:space="preserve"> рассматриваемых лексем для каждого автора</w:t>
      </w:r>
      <w:r>
        <w:rPr>
          <w:rFonts w:ascii="Times New Roman" w:hAnsi="Times New Roman" w:cs="Times New Roman"/>
        </w:rPr>
        <w:t>, находящегося в базе данных</w:t>
      </w:r>
      <w:r w:rsidR="001614CC">
        <w:rPr>
          <w:rFonts w:ascii="Times New Roman" w:hAnsi="Times New Roman" w:cs="Times New Roman"/>
        </w:rPr>
        <w:t>.</w:t>
      </w:r>
      <w:r w:rsidR="007030A8">
        <w:rPr>
          <w:rFonts w:ascii="Times New Roman" w:hAnsi="Times New Roman" w:cs="Times New Roman"/>
        </w:rPr>
        <w:t xml:space="preserve"> </w:t>
      </w:r>
    </w:p>
    <w:p w14:paraId="790A23CD" w14:textId="7D55E305" w:rsidR="004C0AE5" w:rsidRDefault="007030A8" w:rsidP="00EE60C8">
      <w:pPr>
        <w:pStyle w:val="a3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Перебирая каждую лексему в словарях анализируемого текста, если она встречается в обоих текстах, сравнивает</w:t>
      </w:r>
      <w:r w:rsidR="004C0AE5">
        <w:rPr>
          <w:rFonts w:ascii="Times New Roman" w:hAnsi="Times New Roman" w:cs="Times New Roman"/>
        </w:rPr>
        <w:t>ся</w:t>
      </w:r>
      <w:r>
        <w:rPr>
          <w:rFonts w:ascii="Times New Roman" w:hAnsi="Times New Roman" w:cs="Times New Roman"/>
        </w:rPr>
        <w:t xml:space="preserve"> евклидово расстояние част</w:t>
      </w:r>
      <w:r w:rsidR="004C0AE5">
        <w:rPr>
          <w:rFonts w:ascii="Times New Roman" w:hAnsi="Times New Roman" w:cs="Times New Roman"/>
        </w:rPr>
        <w:t>от</w:t>
      </w:r>
      <w:r>
        <w:rPr>
          <w:rFonts w:ascii="Times New Roman" w:hAnsi="Times New Roman" w:cs="Times New Roman"/>
        </w:rPr>
        <w:t>ы использования данной лексемы</w:t>
      </w:r>
      <w:r w:rsidR="00EE60C8">
        <w:rPr>
          <w:rFonts w:ascii="Times New Roman" w:hAnsi="Times New Roman" w:cs="Times New Roman"/>
        </w:rPr>
        <w:t>, после чего</w:t>
      </w:r>
      <w:r>
        <w:rPr>
          <w:rFonts w:ascii="Times New Roman" w:hAnsi="Times New Roman" w:cs="Times New Roman"/>
        </w:rPr>
        <w:t xml:space="preserve"> полученные расстояния</w:t>
      </w:r>
      <w:r w:rsidR="00EE60C8">
        <w:rPr>
          <w:rFonts w:ascii="Times New Roman" w:hAnsi="Times New Roman" w:cs="Times New Roman"/>
        </w:rPr>
        <w:t xml:space="preserve"> суммируются</w:t>
      </w:r>
      <w:r>
        <w:rPr>
          <w:rFonts w:ascii="Times New Roman" w:hAnsi="Times New Roman" w:cs="Times New Roman"/>
        </w:rPr>
        <w:t xml:space="preserve">. </w:t>
      </w:r>
    </w:p>
    <w:p w14:paraId="4169EE97" w14:textId="5B898F7F" w:rsidR="009B01ED" w:rsidRDefault="00EE60C8" w:rsidP="00EE60C8">
      <w:pPr>
        <w:pStyle w:val="a3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="007030A8">
        <w:rPr>
          <w:rFonts w:ascii="Times New Roman" w:hAnsi="Times New Roman" w:cs="Times New Roman"/>
        </w:rPr>
        <w:t xml:space="preserve"> таблиц</w:t>
      </w:r>
      <w:r>
        <w:rPr>
          <w:rFonts w:ascii="Times New Roman" w:hAnsi="Times New Roman" w:cs="Times New Roman"/>
        </w:rPr>
        <w:t>ы</w:t>
      </w:r>
      <w:r w:rsidR="007030A8">
        <w:rPr>
          <w:rFonts w:ascii="Times New Roman" w:hAnsi="Times New Roman" w:cs="Times New Roman"/>
        </w:rPr>
        <w:t xml:space="preserve"> полученных сумм евклидовых расстояний и </w:t>
      </w:r>
      <w:r>
        <w:rPr>
          <w:rFonts w:ascii="Times New Roman" w:hAnsi="Times New Roman" w:cs="Times New Roman"/>
        </w:rPr>
        <w:t xml:space="preserve">выбор </w:t>
      </w:r>
      <w:r w:rsidR="007030A8">
        <w:rPr>
          <w:rFonts w:ascii="Times New Roman" w:hAnsi="Times New Roman" w:cs="Times New Roman"/>
        </w:rPr>
        <w:t>автора</w:t>
      </w:r>
      <w:r>
        <w:rPr>
          <w:rFonts w:ascii="Times New Roman" w:hAnsi="Times New Roman" w:cs="Times New Roman"/>
        </w:rPr>
        <w:t xml:space="preserve"> </w:t>
      </w:r>
      <w:r w:rsidR="007030A8">
        <w:rPr>
          <w:rFonts w:ascii="Times New Roman" w:hAnsi="Times New Roman" w:cs="Times New Roman"/>
        </w:rPr>
        <w:t>с наименьшей суммой расстояний.</w:t>
      </w:r>
    </w:p>
    <w:p w14:paraId="57817095" w14:textId="77777777" w:rsidR="000F62C6" w:rsidRPr="00BD4772" w:rsidRDefault="000F62C6" w:rsidP="00BD4772">
      <w:pPr>
        <w:jc w:val="both"/>
        <w:rPr>
          <w:rFonts w:ascii="Times New Roman" w:hAnsi="Times New Roman" w:cs="Times New Roman"/>
        </w:rPr>
      </w:pPr>
    </w:p>
    <w:p w14:paraId="3EA93EDB" w14:textId="19E78688" w:rsidR="000F62C6" w:rsidRDefault="00BD4772" w:rsidP="00BD4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5.3 </w:t>
      </w:r>
      <w:bookmarkStart w:id="0" w:name="_Hlk153626136"/>
      <w:r>
        <w:rPr>
          <w:rFonts w:ascii="Times New Roman" w:hAnsi="Times New Roman" w:cs="Times New Roman"/>
          <w:b/>
          <w:bCs/>
          <w:sz w:val="28"/>
          <w:szCs w:val="28"/>
        </w:rPr>
        <w:t>Инструкция по з</w:t>
      </w:r>
      <w:r w:rsidR="000F62C6" w:rsidRPr="00BD4772">
        <w:rPr>
          <w:rFonts w:ascii="Times New Roman" w:hAnsi="Times New Roman" w:cs="Times New Roman"/>
          <w:b/>
          <w:bCs/>
          <w:sz w:val="28"/>
          <w:szCs w:val="28"/>
        </w:rPr>
        <w:t>апуск</w:t>
      </w: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="000F62C6" w:rsidRPr="00BD4772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  <w:bookmarkEnd w:id="0"/>
    </w:p>
    <w:p w14:paraId="729DA9FA" w14:textId="77777777" w:rsidR="00BD4772" w:rsidRPr="00BD4772" w:rsidRDefault="00BD4772" w:rsidP="00BD4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E37BA" w14:textId="4D2FCE52" w:rsidR="000F62C6" w:rsidRPr="00297D35" w:rsidRDefault="000F62C6" w:rsidP="00297D35">
      <w:pPr>
        <w:jc w:val="both"/>
        <w:rPr>
          <w:rFonts w:ascii="Times New Roman" w:hAnsi="Times New Roman" w:cs="Times New Roman"/>
        </w:rPr>
      </w:pPr>
      <w:r w:rsidRPr="000F62C6">
        <w:rPr>
          <w:noProof/>
        </w:rPr>
        <w:drawing>
          <wp:inline distT="0" distB="0" distL="0" distR="0" wp14:anchorId="148C35C9" wp14:editId="61F8142B">
            <wp:extent cx="3762900" cy="171474"/>
            <wp:effectExtent l="0" t="0" r="0" b="0"/>
            <wp:docPr id="351431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31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4266" w14:textId="27934397" w:rsidR="00866462" w:rsidRPr="00866462" w:rsidRDefault="00866462" w:rsidP="004C0AE5">
      <w:pPr>
        <w:jc w:val="both"/>
        <w:rPr>
          <w:rFonts w:ascii="Times New Roman" w:hAnsi="Times New Roman" w:cs="Times New Roman"/>
        </w:rPr>
      </w:pPr>
    </w:p>
    <w:sectPr w:rsidR="00866462" w:rsidRPr="00866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9F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34760C"/>
    <w:multiLevelType w:val="hybridMultilevel"/>
    <w:tmpl w:val="1ACC72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2D3F9A"/>
    <w:multiLevelType w:val="hybridMultilevel"/>
    <w:tmpl w:val="920A01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34133"/>
    <w:multiLevelType w:val="hybridMultilevel"/>
    <w:tmpl w:val="AC74735A"/>
    <w:lvl w:ilvl="0" w:tplc="D23A72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A0925"/>
    <w:multiLevelType w:val="hybridMultilevel"/>
    <w:tmpl w:val="27621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90A33"/>
    <w:multiLevelType w:val="hybridMultilevel"/>
    <w:tmpl w:val="09F20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06FE6"/>
    <w:multiLevelType w:val="multilevel"/>
    <w:tmpl w:val="E1840D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38B1CDB"/>
    <w:multiLevelType w:val="hybridMultilevel"/>
    <w:tmpl w:val="6150D1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3C15AB"/>
    <w:multiLevelType w:val="hybridMultilevel"/>
    <w:tmpl w:val="A9468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D6B3B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B6E8A"/>
    <w:multiLevelType w:val="hybridMultilevel"/>
    <w:tmpl w:val="EF926D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483088">
    <w:abstractNumId w:val="4"/>
  </w:num>
  <w:num w:numId="2" w16cid:durableId="550187225">
    <w:abstractNumId w:val="2"/>
  </w:num>
  <w:num w:numId="3" w16cid:durableId="427578229">
    <w:abstractNumId w:val="9"/>
  </w:num>
  <w:num w:numId="4" w16cid:durableId="1887402289">
    <w:abstractNumId w:val="1"/>
  </w:num>
  <w:num w:numId="5" w16cid:durableId="707873800">
    <w:abstractNumId w:val="0"/>
  </w:num>
  <w:num w:numId="6" w16cid:durableId="1511598881">
    <w:abstractNumId w:val="6"/>
  </w:num>
  <w:num w:numId="7" w16cid:durableId="67270874">
    <w:abstractNumId w:val="3"/>
  </w:num>
  <w:num w:numId="8" w16cid:durableId="906502333">
    <w:abstractNumId w:val="5"/>
  </w:num>
  <w:num w:numId="9" w16cid:durableId="1086263666">
    <w:abstractNumId w:val="8"/>
  </w:num>
  <w:num w:numId="10" w16cid:durableId="14068053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5F"/>
    <w:rsid w:val="000F62C6"/>
    <w:rsid w:val="001614CC"/>
    <w:rsid w:val="00225AB7"/>
    <w:rsid w:val="00297D35"/>
    <w:rsid w:val="004A610F"/>
    <w:rsid w:val="004C0AE5"/>
    <w:rsid w:val="00536AD5"/>
    <w:rsid w:val="00550DB8"/>
    <w:rsid w:val="0065545F"/>
    <w:rsid w:val="006D7E65"/>
    <w:rsid w:val="007030A8"/>
    <w:rsid w:val="00831746"/>
    <w:rsid w:val="008607F7"/>
    <w:rsid w:val="00866462"/>
    <w:rsid w:val="00933BCD"/>
    <w:rsid w:val="009709A0"/>
    <w:rsid w:val="009B01ED"/>
    <w:rsid w:val="009E18B7"/>
    <w:rsid w:val="00AF6DA0"/>
    <w:rsid w:val="00BD4772"/>
    <w:rsid w:val="00C304A8"/>
    <w:rsid w:val="00D54639"/>
    <w:rsid w:val="00E50BF5"/>
    <w:rsid w:val="00EE60C8"/>
    <w:rsid w:val="00F83519"/>
    <w:rsid w:val="00FF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3082"/>
  <w15:chartTrackingRefBased/>
  <w15:docId w15:val="{D82F1D50-7371-5340-8EFE-7190B3AD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903</Words>
  <Characters>5149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Tyrenko</dc:creator>
  <cp:keywords/>
  <dc:description/>
  <cp:lastModifiedBy>Danil Tyrenko</cp:lastModifiedBy>
  <cp:revision>12</cp:revision>
  <dcterms:created xsi:type="dcterms:W3CDTF">2023-12-12T08:53:00Z</dcterms:created>
  <dcterms:modified xsi:type="dcterms:W3CDTF">2023-12-16T10:45:00Z</dcterms:modified>
</cp:coreProperties>
</file>