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1FB96CE5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32259A0D" w:rsidR="0065545F" w:rsidRDefault="00297D3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550DB8"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  <w:r w:rsidR="004C0A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559C91" w14:textId="77777777" w:rsidR="00297D35" w:rsidRDefault="00297D35" w:rsidP="00297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83D8" w14:textId="13A328CF" w:rsidR="00536AD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5.1.1 Атрибуция текста, задачи и методы</w:t>
      </w:r>
    </w:p>
    <w:p w14:paraId="0A260CB2" w14:textId="63898845" w:rsidR="00550DB8" w:rsidRPr="00225AB7" w:rsidRDefault="00550DB8" w:rsidP="004C0AE5">
      <w:pPr>
        <w:ind w:firstLine="720"/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47A73023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933BCD">
        <w:rPr>
          <w:rFonts w:ascii="Times New Roman" w:hAnsi="Times New Roman" w:cs="Times New Roman"/>
        </w:rPr>
        <w:t xml:space="preserve">. 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28335EDB" w14:textId="54E9BC24" w:rsidR="00297D3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</w:t>
      </w:r>
      <w:r>
        <w:rPr>
          <w:rFonts w:ascii="Times New Roman" w:hAnsi="Times New Roman" w:cs="Times New Roman"/>
          <w:b/>
          <w:bCs/>
        </w:rPr>
        <w:t>2</w:t>
      </w:r>
      <w:r w:rsidRPr="00297D35">
        <w:rPr>
          <w:rFonts w:ascii="Times New Roman" w:hAnsi="Times New Roman" w:cs="Times New Roman"/>
          <w:b/>
          <w:bCs/>
        </w:rPr>
        <w:t xml:space="preserve"> </w:t>
      </w:r>
      <w:r w:rsidR="00BD4772">
        <w:rPr>
          <w:rFonts w:ascii="Times New Roman" w:hAnsi="Times New Roman" w:cs="Times New Roman"/>
          <w:b/>
          <w:bCs/>
        </w:rPr>
        <w:t>Описание алгоритма. Сравнение мер расстояния.</w:t>
      </w:r>
    </w:p>
    <w:p w14:paraId="017A65E4" w14:textId="77777777" w:rsidR="00FF326D" w:rsidRDefault="00FF326D" w:rsidP="004C0AE5">
      <w:pPr>
        <w:jc w:val="both"/>
        <w:rPr>
          <w:rFonts w:ascii="Times New Roman" w:hAnsi="Times New Roman" w:cs="Times New Roman"/>
        </w:rPr>
      </w:pPr>
    </w:p>
    <w:p w14:paraId="52D9DCB2" w14:textId="07E2A176" w:rsidR="00FF326D" w:rsidRPr="00225AB7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</w:t>
      </w:r>
    </w:p>
    <w:p w14:paraId="77A00B8C" w14:textId="15DC5FBF" w:rsidR="009709A0" w:rsidRPr="00225AB7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1E61E44C" w:rsidR="00550DB8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</w:t>
      </w:r>
      <w:r w:rsidR="00831746">
        <w:rPr>
          <w:rFonts w:ascii="Times New Roman" w:hAnsi="Times New Roman" w:cs="Times New Roman"/>
        </w:rPr>
        <w:t>. Частоты нормируются по количеству слов в тексте.</w:t>
      </w:r>
    </w:p>
    <w:p w14:paraId="6F456513" w14:textId="77777777" w:rsidR="00933BCD" w:rsidRPr="00225AB7" w:rsidRDefault="00933BCD" w:rsidP="00933BCD">
      <w:pPr>
        <w:pStyle w:val="a3"/>
        <w:jc w:val="both"/>
        <w:rPr>
          <w:rFonts w:ascii="Times New Roman" w:hAnsi="Times New Roman" w:cs="Times New Roman"/>
        </w:rPr>
      </w:pPr>
    </w:p>
    <w:p w14:paraId="1F9EBE51" w14:textId="20892D87" w:rsidR="009709A0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ОПРЕДЕЛЕНИЯ РАССТОЯНИЯ МЕЖДУ ЧАСТОТНЫМИ СЛОВАРЯМИ(ВЕКТОРАМИ)</w:t>
      </w:r>
    </w:p>
    <w:p w14:paraId="6BC595BE" w14:textId="38F2FC1B" w:rsidR="00933BCD" w:rsidRPr="00933BCD" w:rsidRDefault="00933BCD" w:rsidP="00933BCD">
      <w:pPr>
        <w:jc w:val="both"/>
        <w:rPr>
          <w:rFonts w:ascii="Times New Roman" w:hAnsi="Times New Roman" w:cs="Times New Roman"/>
        </w:rPr>
      </w:pPr>
      <w:r w:rsidRPr="00933BCD">
        <w:rPr>
          <w:rFonts w:ascii="Times New Roman" w:hAnsi="Times New Roman" w:cs="Times New Roman"/>
        </w:rPr>
        <w:t>Геометрические меры</w:t>
      </w:r>
      <w:r>
        <w:rPr>
          <w:rFonts w:ascii="Times New Roman" w:hAnsi="Times New Roman" w:cs="Times New Roman"/>
        </w:rPr>
        <w:t xml:space="preserve"> расстояния:</w:t>
      </w:r>
    </w:p>
    <w:p w14:paraId="08F2A9F7" w14:textId="6839F2AA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Евклидово расстояние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Наиболее распространенная функция расстояния. Представляет собой геометрическим расстоянием в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многомерном пространстве: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0F1EDCEC" wp14:editId="617DD0E2">
            <wp:extent cx="2466125" cy="771525"/>
            <wp:effectExtent l="0" t="0" r="0" b="0"/>
            <wp:docPr id="406870469" name="Рисунок 3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0469" name="Рисунок 3" descr="Изображение выглядит как текст, Шрифт, лин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8" cy="7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(1)</w:t>
      </w:r>
    </w:p>
    <w:p w14:paraId="43D30C4E" w14:textId="120A2767" w:rsidR="00AF6DA0" w:rsidRPr="00AF6DA0" w:rsidRDefault="00AF6DA0" w:rsidP="006D7E6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Квадрат евклидова расстояния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Применяется для придания большего веса более отдаленным друг от друга объектам. Это расстояние вычисляется следующим образом: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6D7E65" w:rsidRPr="00AF6DA0">
        <w:rPr>
          <w:noProof/>
          <w:lang w:eastAsia="ru-RU"/>
        </w:rPr>
        <w:drawing>
          <wp:inline distT="0" distB="0" distL="0" distR="0" wp14:anchorId="128158CC" wp14:editId="07383306">
            <wp:extent cx="2554605" cy="762000"/>
            <wp:effectExtent l="0" t="0" r="0" b="0"/>
            <wp:docPr id="1898832631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2631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(2)</w:t>
      </w:r>
      <w:r w:rsidR="006D7E65" w:rsidRPr="006D7E65">
        <w:rPr>
          <w:noProof/>
          <w:lang w:eastAsia="ru-RU"/>
        </w:rPr>
        <w:t xml:space="preserve"> </w:t>
      </w:r>
    </w:p>
    <w:p w14:paraId="7421BF5F" w14:textId="002112AD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Расстояние городских кварталов (манхэттенское расстояние)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6A924875" wp14:editId="6CFBC040">
            <wp:extent cx="2525806" cy="800100"/>
            <wp:effectExtent l="0" t="0" r="8255" b="0"/>
            <wp:docPr id="696911666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1666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9" cy="8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(3)</w:t>
      </w:r>
    </w:p>
    <w:p w14:paraId="751B4149" w14:textId="454E2400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>где x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тексте, автор которого неизвестен , </w:t>
      </w:r>
      <w:r>
        <w:rPr>
          <w:rFonts w:ascii="Times New Roman" w:hAnsi="Times New Roman" w:cs="Times New Roman"/>
          <w:lang w:val="en-US"/>
        </w:rPr>
        <w:t>x</w:t>
      </w:r>
      <w:r w:rsidRPr="008607F7">
        <w:rPr>
          <w:rFonts w:ascii="Times New Roman" w:hAnsi="Times New Roman" w:cs="Times New Roman"/>
        </w:rPr>
        <w:t>’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частотном словаре предполагаемого автора, N – количество анализируемых лексем. </w:t>
      </w:r>
    </w:p>
    <w:p w14:paraId="31A47BBE" w14:textId="77777777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Учитываются только те лексемы, которые присутствуют в обоих словарях. </w:t>
      </w:r>
    </w:p>
    <w:p w14:paraId="150488DC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DB23EE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F4E4AC" w14:textId="6A03121F" w:rsidR="009E18B7" w:rsidRDefault="009E18B7" w:rsidP="00A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мере расстояния:</w:t>
      </w:r>
    </w:p>
    <w:p w14:paraId="35F4FF33" w14:textId="31FEC812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являться метрикой (в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математическом смысле)</w:t>
      </w:r>
    </w:p>
    <w:p w14:paraId="7A1BEB76" w14:textId="67B7A8FC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Тождество: d(A, A) = 0 - Словарь находится от на расстоянии 0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самого себя.</w:t>
      </w:r>
    </w:p>
    <w:p w14:paraId="3F5A24A1" w14:textId="141A58B9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Симметрия: d(A, B) = d(B, A) - Расстояние от A до B равно расстоянию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B до A.</w:t>
      </w:r>
    </w:p>
    <w:p w14:paraId="22E5210A" w14:textId="3CD66BE3" w:rsidR="00831746" w:rsidRPr="00831746" w:rsidRDefault="00831746" w:rsidP="00831746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Неравенство треугольника: d(A, C) ≤ d(A, B) + d(B, C)</w:t>
      </w:r>
    </w:p>
    <w:p w14:paraId="1E9B934C" w14:textId="77777777" w:rsidR="00831746" w:rsidRPr="00831746" w:rsidRDefault="00831746" w:rsidP="0083174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Ограниченность:</w:t>
      </w:r>
    </w:p>
    <w:p w14:paraId="216F70A2" w14:textId="2614E27B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иметь фиксированный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диапазон значений (тогда расстояние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легко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преобразуется в близость и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наоборот).</w:t>
      </w:r>
    </w:p>
    <w:p w14:paraId="4E51F1AC" w14:textId="6D6FC327" w:rsidR="00831746" w:rsidRPr="009E18B7" w:rsidRDefault="009E18B7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E18B7">
        <w:rPr>
          <w:rFonts w:ascii="Times New Roman" w:hAnsi="Times New Roman" w:cs="Times New Roman"/>
        </w:rPr>
        <w:t>Устойчивость к окружению: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d(A, B) не должно меняться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в зависимости от того, какие корпуса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есть в общем наборе для исследования.</w:t>
      </w:r>
    </w:p>
    <w:p w14:paraId="76E98B03" w14:textId="50F16FF7" w:rsidR="00831746" w:rsidRPr="00831746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Соответствие реальности</w:t>
      </w:r>
    </w:p>
    <w:p w14:paraId="455456CE" w14:textId="77777777" w:rsidR="00831746" w:rsidRDefault="00831746" w:rsidP="00831746">
      <w:pPr>
        <w:jc w:val="both"/>
        <w:rPr>
          <w:rFonts w:ascii="Times New Roman" w:hAnsi="Times New Roman" w:cs="Times New Roman"/>
        </w:rPr>
      </w:pPr>
    </w:p>
    <w:p w14:paraId="13AB02EE" w14:textId="35A32CD6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 xml:space="preserve">(20 прогонов × 45 пар </w:t>
      </w:r>
      <w:r>
        <w:rPr>
          <w:rFonts w:ascii="Times New Roman" w:hAnsi="Times New Roman" w:cs="Times New Roman"/>
        </w:rPr>
        <w:t>словарей</w:t>
      </w:r>
      <w:r w:rsidRPr="00831746">
        <w:rPr>
          <w:rFonts w:ascii="Times New Roman" w:hAnsi="Times New Roman" w:cs="Times New Roman"/>
        </w:rPr>
        <w:t>)</w:t>
      </w:r>
    </w:p>
    <w:p w14:paraId="229C2DF8" w14:textId="77777777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Манхэттен 429 побед 48%</w:t>
      </w:r>
    </w:p>
    <w:p w14:paraId="42CF1823" w14:textId="73245A11" w:rsidR="00831746" w:rsidRDefault="00831746" w:rsidP="00AF6DA0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Евклид 415 побед 46%</w:t>
      </w:r>
    </w:p>
    <w:p w14:paraId="2E0D64C5" w14:textId="77777777" w:rsidR="00AF6DA0" w:rsidRDefault="00AF6DA0" w:rsidP="00AF6DA0">
      <w:pPr>
        <w:jc w:val="both"/>
        <w:rPr>
          <w:rFonts w:ascii="Times New Roman" w:hAnsi="Times New Roman" w:cs="Times New Roman"/>
        </w:rPr>
      </w:pPr>
    </w:p>
    <w:p w14:paraId="6346BF8C" w14:textId="5A43383C" w:rsidR="00550DB8" w:rsidRDefault="008607F7" w:rsidP="00AF6DA0">
      <w:pPr>
        <w:jc w:val="both"/>
        <w:rPr>
          <w:rFonts w:ascii="Times New Roman" w:hAnsi="Times New Roman" w:cs="Times New Roman"/>
        </w:rPr>
      </w:pPr>
      <w:r w:rsidRPr="008607F7">
        <w:rPr>
          <w:rFonts w:ascii="Times New Roman" w:hAnsi="Times New Roman" w:cs="Times New Roman"/>
          <w:b/>
          <w:bCs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="00AF6DA0">
        <w:rPr>
          <w:rFonts w:ascii="Times New Roman" w:hAnsi="Times New Roman" w:cs="Times New Roman"/>
        </w:rPr>
        <w:t xml:space="preserve">В зависимости от анализируемых лексем будем использовать разные меры расстояний. Эксперимент показал, что при вычисления расстояния между частотными </w:t>
      </w:r>
      <w:r w:rsidR="00AF6DA0">
        <w:rPr>
          <w:rFonts w:ascii="Times New Roman" w:hAnsi="Times New Roman" w:cs="Times New Roman"/>
        </w:rPr>
        <w:lastRenderedPageBreak/>
        <w:t xml:space="preserve">словарями суффиксов евклидово расстояние дает самый точный результат. При рассмотрении остальных лексем самым точным оказалось манхэттенское расстояние. </w:t>
      </w:r>
    </w:p>
    <w:p w14:paraId="55B3FDC5" w14:textId="77777777" w:rsidR="00AF6DA0" w:rsidRPr="00225AB7" w:rsidRDefault="00AF6DA0" w:rsidP="00AF6DA0">
      <w:pPr>
        <w:jc w:val="both"/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4C0AE5">
      <w:pPr>
        <w:ind w:left="360"/>
        <w:jc w:val="both"/>
        <w:rPr>
          <w:rFonts w:ascii="Times New Roman" w:hAnsi="Times New Roman" w:cs="Times New Roman"/>
        </w:rPr>
      </w:pPr>
    </w:p>
    <w:p w14:paraId="4E0E245D" w14:textId="62557079" w:rsidR="00550DB8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D7B1CAE" w14:textId="77777777" w:rsidR="00EE60C8" w:rsidRPr="00225AB7" w:rsidRDefault="00EE60C8" w:rsidP="004C0AE5">
      <w:pPr>
        <w:jc w:val="both"/>
        <w:rPr>
          <w:rFonts w:ascii="Times New Roman" w:hAnsi="Times New Roman" w:cs="Times New Roman"/>
        </w:rPr>
      </w:pPr>
    </w:p>
    <w:p w14:paraId="09D19194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3F38C3C9" w14:textId="6CC561A2" w:rsidR="009709A0" w:rsidRDefault="00BD4772" w:rsidP="004C0A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709A0"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EFB2AD" w14:textId="77777777" w:rsidR="00536AD5" w:rsidRPr="00536AD5" w:rsidRDefault="00536AD5" w:rsidP="004C0A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r>
        <w:rPr>
          <w:rFonts w:ascii="Times New Roman" w:hAnsi="Times New Roman" w:cs="Times New Roman"/>
          <w:lang w:val="en-US"/>
        </w:rPr>
        <w:t>javascript</w:t>
      </w:r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val="en-US"/>
        </w:rPr>
        <w:t>roject</w:t>
      </w:r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4C0AE5">
      <w:pPr>
        <w:jc w:val="both"/>
        <w:rPr>
          <w:rFonts w:ascii="Times New Roman" w:hAnsi="Times New Roman" w:cs="Times New Roman"/>
        </w:rPr>
      </w:pPr>
    </w:p>
    <w:p w14:paraId="7F89F9F8" w14:textId="1B39931E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US"/>
        </w:rPr>
        <w:t>reateAuthor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автора на основе входного текста. Используется метод Стемминга для выделения основы слова</w:t>
      </w:r>
    </w:p>
    <w:p w14:paraId="33450050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0FD20BE0" w14:textId="7D95C5F5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temText</w:t>
      </w:r>
      <w:r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  <w:lang w:val="en-US"/>
        </w:rPr>
        <w:t>nput</w:t>
      </w:r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анализируемого текста. Используется метод Стемминга для выделения основы слова</w:t>
      </w:r>
    </w:p>
    <w:p w14:paraId="4FB1F444" w14:textId="77777777" w:rsidR="009B01ED" w:rsidRDefault="009B01ED" w:rsidP="004C0AE5">
      <w:pPr>
        <w:pStyle w:val="a3"/>
        <w:jc w:val="both"/>
        <w:rPr>
          <w:rFonts w:ascii="Times New Roman" w:hAnsi="Times New Roman" w:cs="Times New Roman"/>
        </w:rPr>
      </w:pPr>
    </w:p>
    <w:p w14:paraId="011DC7B4" w14:textId="0D893F82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uffixAnalyze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6AC52E4C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68782B0F" w14:textId="2ECA3AD0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specSymbols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066CDCC8" w14:textId="77777777" w:rsidR="009B01ED" w:rsidRPr="00866462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33E687ED" w14:textId="77777777" w:rsidR="001614CC" w:rsidRDefault="001614CC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510575D9" w14:textId="67157717" w:rsidR="001614CC" w:rsidRDefault="001614CC" w:rsidP="00EE60C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77582442" w14:textId="1DC8EFA6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 лексем введенного текста.</w:t>
      </w:r>
    </w:p>
    <w:p w14:paraId="7C88DD12" w14:textId="1537EE98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="001614CC">
        <w:rPr>
          <w:rFonts w:ascii="Times New Roman" w:hAnsi="Times New Roman" w:cs="Times New Roman"/>
        </w:rPr>
        <w:t xml:space="preserve"> частотны</w:t>
      </w:r>
      <w:r>
        <w:rPr>
          <w:rFonts w:ascii="Times New Roman" w:hAnsi="Times New Roman" w:cs="Times New Roman"/>
        </w:rPr>
        <w:t>х</w:t>
      </w:r>
      <w:r w:rsidR="001614CC">
        <w:rPr>
          <w:rFonts w:ascii="Times New Roman" w:hAnsi="Times New Roman" w:cs="Times New Roman"/>
        </w:rPr>
        <w:t xml:space="preserve"> словар</w:t>
      </w:r>
      <w:r>
        <w:rPr>
          <w:rFonts w:ascii="Times New Roman" w:hAnsi="Times New Roman" w:cs="Times New Roman"/>
        </w:rPr>
        <w:t>ей</w:t>
      </w:r>
      <w:r w:rsidR="001614CC">
        <w:rPr>
          <w:rFonts w:ascii="Times New Roman" w:hAnsi="Times New Roman" w:cs="Times New Roman"/>
        </w:rPr>
        <w:t xml:space="preserve"> рассматриваемых лексем для каждого автора</w:t>
      </w:r>
      <w:r>
        <w:rPr>
          <w:rFonts w:ascii="Times New Roman" w:hAnsi="Times New Roman" w:cs="Times New Roman"/>
        </w:rPr>
        <w:t>, находящегося в базе данных</w:t>
      </w:r>
      <w:r w:rsidR="001614CC">
        <w:rPr>
          <w:rFonts w:ascii="Times New Roman" w:hAnsi="Times New Roman" w:cs="Times New Roman"/>
        </w:rPr>
        <w:t>.</w:t>
      </w:r>
      <w:r w:rsidR="007030A8">
        <w:rPr>
          <w:rFonts w:ascii="Times New Roman" w:hAnsi="Times New Roman" w:cs="Times New Roman"/>
        </w:rPr>
        <w:t xml:space="preserve"> </w:t>
      </w:r>
    </w:p>
    <w:p w14:paraId="790A23CD" w14:textId="7D55E305" w:rsidR="004C0AE5" w:rsidRDefault="007030A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Перебирая каждую лексему в словарях анализируемого текста, если она встречается в обоих текстах, сравнивает</w:t>
      </w:r>
      <w:r w:rsidR="004C0AE5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евклидово расстояние част</w:t>
      </w:r>
      <w:r w:rsidR="004C0AE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ы использования данной лексемы</w:t>
      </w:r>
      <w:r w:rsidR="00EE60C8">
        <w:rPr>
          <w:rFonts w:ascii="Times New Roman" w:hAnsi="Times New Roman" w:cs="Times New Roman"/>
        </w:rPr>
        <w:t>, после чего</w:t>
      </w:r>
      <w:r>
        <w:rPr>
          <w:rFonts w:ascii="Times New Roman" w:hAnsi="Times New Roman" w:cs="Times New Roman"/>
        </w:rPr>
        <w:t xml:space="preserve"> полученные расстояния</w:t>
      </w:r>
      <w:r w:rsidR="00EE60C8">
        <w:rPr>
          <w:rFonts w:ascii="Times New Roman" w:hAnsi="Times New Roman" w:cs="Times New Roman"/>
        </w:rPr>
        <w:t xml:space="preserve"> суммируются</w:t>
      </w:r>
      <w:r>
        <w:rPr>
          <w:rFonts w:ascii="Times New Roman" w:hAnsi="Times New Roman" w:cs="Times New Roman"/>
        </w:rPr>
        <w:t xml:space="preserve">. </w:t>
      </w:r>
    </w:p>
    <w:p w14:paraId="4169EE97" w14:textId="5B898F7F" w:rsidR="009B01ED" w:rsidRDefault="00EE60C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7030A8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="007030A8">
        <w:rPr>
          <w:rFonts w:ascii="Times New Roman" w:hAnsi="Times New Roman" w:cs="Times New Roman"/>
        </w:rPr>
        <w:t xml:space="preserve"> полученных сумм евклидовых расстояний и </w:t>
      </w:r>
      <w:r>
        <w:rPr>
          <w:rFonts w:ascii="Times New Roman" w:hAnsi="Times New Roman" w:cs="Times New Roman"/>
        </w:rPr>
        <w:t xml:space="preserve">выбор </w:t>
      </w:r>
      <w:r w:rsidR="007030A8">
        <w:rPr>
          <w:rFonts w:ascii="Times New Roman" w:hAnsi="Times New Roman" w:cs="Times New Roman"/>
        </w:rPr>
        <w:t>автора</w:t>
      </w:r>
      <w:r>
        <w:rPr>
          <w:rFonts w:ascii="Times New Roman" w:hAnsi="Times New Roman" w:cs="Times New Roman"/>
        </w:rPr>
        <w:t xml:space="preserve"> </w:t>
      </w:r>
      <w:r w:rsidR="007030A8">
        <w:rPr>
          <w:rFonts w:ascii="Times New Roman" w:hAnsi="Times New Roman" w:cs="Times New Roman"/>
        </w:rPr>
        <w:t>с наименьшей суммой расстояний.</w:t>
      </w:r>
    </w:p>
    <w:p w14:paraId="57817095" w14:textId="77777777" w:rsidR="000F62C6" w:rsidRPr="00BD4772" w:rsidRDefault="000F62C6" w:rsidP="00BD4772">
      <w:pPr>
        <w:jc w:val="both"/>
        <w:rPr>
          <w:rFonts w:ascii="Times New Roman" w:hAnsi="Times New Roman" w:cs="Times New Roman"/>
        </w:rPr>
      </w:pPr>
    </w:p>
    <w:p w14:paraId="3EA93EDB" w14:textId="19E78688" w:rsidR="000F62C6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bookmarkStart w:id="0" w:name="_Hlk153626136"/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bookmarkEnd w:id="0"/>
    </w:p>
    <w:p w14:paraId="729DA9FA" w14:textId="77777777" w:rsidR="00BD4772" w:rsidRPr="00BD4772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7BA" w14:textId="4D2FCE52" w:rsidR="000F62C6" w:rsidRPr="00297D35" w:rsidRDefault="000F62C6" w:rsidP="00297D35">
      <w:pPr>
        <w:jc w:val="both"/>
        <w:rPr>
          <w:rFonts w:ascii="Times New Roman" w:hAnsi="Times New Roman" w:cs="Times New Roman"/>
        </w:rPr>
      </w:pPr>
      <w:r w:rsidRPr="000F62C6">
        <w:rPr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6" w14:textId="40BCFE1B" w:rsidR="00866462" w:rsidRDefault="00DA730E" w:rsidP="001737C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Статистический анализ </w:t>
      </w:r>
      <w:r w:rsidR="00BE1562">
        <w:rPr>
          <w:rFonts w:ascii="Times New Roman" w:hAnsi="Times New Roman" w:cs="Times New Roman"/>
          <w:b/>
          <w:bCs/>
          <w:sz w:val="28"/>
          <w:szCs w:val="28"/>
        </w:rPr>
        <w:t>частот слов на примере работы программного комплекса</w:t>
      </w:r>
    </w:p>
    <w:p w14:paraId="4DA9B49E" w14:textId="77777777" w:rsidR="001737C5" w:rsidRPr="001737C5" w:rsidRDefault="001737C5" w:rsidP="001737C5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763F1" w14:textId="4BD9D93D" w:rsidR="001737C5" w:rsidRDefault="001737C5" w:rsidP="00BE1562">
      <w:pPr>
        <w:pStyle w:val="a3"/>
        <w:numPr>
          <w:ilvl w:val="2"/>
          <w:numId w:val="1"/>
        </w:numPr>
        <w:ind w:left="720"/>
        <w:rPr>
          <w:rFonts w:ascii="Times New Roman" w:hAnsi="Times New Roman" w:cs="Times New Roman"/>
          <w:b/>
          <w:bCs/>
        </w:rPr>
      </w:pPr>
      <w:r w:rsidRPr="001737C5">
        <w:rPr>
          <w:rFonts w:ascii="Times New Roman" w:hAnsi="Times New Roman" w:cs="Times New Roman"/>
          <w:b/>
          <w:bCs/>
        </w:rPr>
        <w:t>Построение вариационного ряда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9"/>
        <w:gridCol w:w="801"/>
        <w:gridCol w:w="717"/>
        <w:gridCol w:w="706"/>
        <w:gridCol w:w="860"/>
        <w:gridCol w:w="786"/>
        <w:gridCol w:w="1214"/>
        <w:gridCol w:w="1084"/>
        <w:gridCol w:w="711"/>
        <w:gridCol w:w="828"/>
      </w:tblGrid>
      <w:tr w:rsidR="00F5431F" w:rsidRPr="00BE1562" w14:paraId="59745E4A" w14:textId="77777777" w:rsidTr="007D5695">
        <w:tc>
          <w:tcPr>
            <w:tcW w:w="1310" w:type="dxa"/>
          </w:tcPr>
          <w:p w14:paraId="24B04A4C" w14:textId="5E3C6B39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слово</w:t>
            </w:r>
          </w:p>
        </w:tc>
        <w:tc>
          <w:tcPr>
            <w:tcW w:w="891" w:type="dxa"/>
          </w:tcPr>
          <w:p w14:paraId="1A1F0573" w14:textId="7DA4757F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сист</w:t>
            </w:r>
          </w:p>
        </w:tc>
        <w:tc>
          <w:tcPr>
            <w:tcW w:w="880" w:type="dxa"/>
          </w:tcPr>
          <w:p w14:paraId="3320DD54" w14:textId="7353E9A5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847" w:type="dxa"/>
          </w:tcPr>
          <w:p w14:paraId="0ED79D1C" w14:textId="2FD7FADD" w:rsidR="00BE1562" w:rsidRPr="007D5695" w:rsidRDefault="007D5695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848" w:type="dxa"/>
          </w:tcPr>
          <w:p w14:paraId="00B2FA7E" w14:textId="7D44672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</w:t>
            </w:r>
          </w:p>
        </w:tc>
        <w:tc>
          <w:tcPr>
            <w:tcW w:w="848" w:type="dxa"/>
          </w:tcPr>
          <w:p w14:paraId="6D40538A" w14:textId="289E113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848" w:type="dxa"/>
          </w:tcPr>
          <w:p w14:paraId="57D1D5EF" w14:textId="57A27E56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</w:t>
            </w:r>
          </w:p>
        </w:tc>
        <w:tc>
          <w:tcPr>
            <w:tcW w:w="848" w:type="dxa"/>
          </w:tcPr>
          <w:p w14:paraId="2809207F" w14:textId="6B9FC7D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848" w:type="dxa"/>
          </w:tcPr>
          <w:p w14:paraId="0130667B" w14:textId="1142924F" w:rsidR="00BE1562" w:rsidRPr="00F5431F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unix</w:t>
            </w:r>
          </w:p>
        </w:tc>
        <w:tc>
          <w:tcPr>
            <w:tcW w:w="848" w:type="dxa"/>
          </w:tcPr>
          <w:p w14:paraId="38D834F5" w14:textId="5F91BBC1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</w:t>
            </w:r>
          </w:p>
        </w:tc>
      </w:tr>
      <w:tr w:rsidR="00F5431F" w:rsidRPr="00BE1562" w14:paraId="551D83B7" w14:textId="77777777" w:rsidTr="007D5695">
        <w:tc>
          <w:tcPr>
            <w:tcW w:w="1310" w:type="dxa"/>
          </w:tcPr>
          <w:p w14:paraId="60522688" w14:textId="75E195DD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Ломако</w:t>
            </w:r>
          </w:p>
        </w:tc>
        <w:tc>
          <w:tcPr>
            <w:tcW w:w="891" w:type="dxa"/>
          </w:tcPr>
          <w:p w14:paraId="4A9D0D97" w14:textId="406E9C89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80" w:type="dxa"/>
          </w:tcPr>
          <w:p w14:paraId="061F4010" w14:textId="2B8A1007" w:rsidR="00BE1562" w:rsidRPr="00F5431F" w:rsidRDefault="007D5695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847" w:type="dxa"/>
          </w:tcPr>
          <w:p w14:paraId="77E94FFE" w14:textId="0798035A" w:rsidR="00BE1562" w:rsidRP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2.31</w:t>
            </w:r>
          </w:p>
        </w:tc>
        <w:tc>
          <w:tcPr>
            <w:tcW w:w="848" w:type="dxa"/>
          </w:tcPr>
          <w:p w14:paraId="4CAECD97" w14:textId="68003D8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48" w:type="dxa"/>
          </w:tcPr>
          <w:p w14:paraId="6911FFAE" w14:textId="53067C29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728AB0A4" w14:textId="670DDA9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848" w:type="dxa"/>
          </w:tcPr>
          <w:p w14:paraId="4DA77C23" w14:textId="2489A71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48" w:type="dxa"/>
          </w:tcPr>
          <w:p w14:paraId="2D522E99" w14:textId="41F38FD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4D25BEE" w14:textId="74DCD37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5431F" w:rsidRPr="00BE1562" w14:paraId="4613B2A4" w14:textId="77777777" w:rsidTr="007D5695">
        <w:tc>
          <w:tcPr>
            <w:tcW w:w="1310" w:type="dxa"/>
          </w:tcPr>
          <w:p w14:paraId="6852DD8B" w14:textId="485EE33E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Каливанов</w:t>
            </w:r>
          </w:p>
        </w:tc>
        <w:tc>
          <w:tcPr>
            <w:tcW w:w="891" w:type="dxa"/>
          </w:tcPr>
          <w:p w14:paraId="4E0A0413" w14:textId="4985673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80" w:type="dxa"/>
          </w:tcPr>
          <w:p w14:paraId="714B19ED" w14:textId="5D3E3608" w:rsidR="00BE1562" w:rsidRPr="00BE1562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847" w:type="dxa"/>
          </w:tcPr>
          <w:p w14:paraId="692E8ECF" w14:textId="4549D6DA" w:rsidR="00BE1562" w:rsidRPr="007D5695" w:rsidRDefault="007D5695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1.18</w:t>
            </w:r>
          </w:p>
        </w:tc>
        <w:tc>
          <w:tcPr>
            <w:tcW w:w="848" w:type="dxa"/>
          </w:tcPr>
          <w:p w14:paraId="3A2982D3" w14:textId="45479DA9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48" w:type="dxa"/>
          </w:tcPr>
          <w:p w14:paraId="658CBA82" w14:textId="4C9CFBF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</w:t>
            </w:r>
          </w:p>
        </w:tc>
        <w:tc>
          <w:tcPr>
            <w:tcW w:w="848" w:type="dxa"/>
          </w:tcPr>
          <w:p w14:paraId="62DBEF9B" w14:textId="3FF85910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2A83FA1B" w14:textId="5BE0F7A7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48" w:type="dxa"/>
          </w:tcPr>
          <w:p w14:paraId="241EADC2" w14:textId="37E19B8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7FCBE0C" w14:textId="56A8B1AD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5431F" w:rsidRPr="00BE1562" w14:paraId="02A42B11" w14:textId="77777777" w:rsidTr="007D5695">
        <w:tc>
          <w:tcPr>
            <w:tcW w:w="1310" w:type="dxa"/>
          </w:tcPr>
          <w:p w14:paraId="7CB92713" w14:textId="0809998A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</w:t>
            </w:r>
          </w:p>
        </w:tc>
        <w:tc>
          <w:tcPr>
            <w:tcW w:w="891" w:type="dxa"/>
          </w:tcPr>
          <w:p w14:paraId="661CFA83" w14:textId="743227D3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D5695">
              <w:rPr>
                <w:rFonts w:ascii="Times New Roman" w:hAnsi="Times New Roman" w:cs="Times New Roman"/>
              </w:rPr>
              <w:t>093</w:t>
            </w:r>
          </w:p>
        </w:tc>
        <w:tc>
          <w:tcPr>
            <w:tcW w:w="880" w:type="dxa"/>
          </w:tcPr>
          <w:p w14:paraId="00C3621D" w14:textId="7EB22C53" w:rsidR="00BE1562" w:rsidRPr="00BE1562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847" w:type="dxa"/>
          </w:tcPr>
          <w:p w14:paraId="6297A2F0" w14:textId="39979839" w:rsidR="00BE1562" w:rsidRPr="007D5695" w:rsidRDefault="007D5695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2.52</w:t>
            </w:r>
          </w:p>
        </w:tc>
        <w:tc>
          <w:tcPr>
            <w:tcW w:w="848" w:type="dxa"/>
          </w:tcPr>
          <w:p w14:paraId="6E52B810" w14:textId="4335899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48" w:type="dxa"/>
          </w:tcPr>
          <w:p w14:paraId="766C322C" w14:textId="40C09E11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848" w:type="dxa"/>
          </w:tcPr>
          <w:p w14:paraId="2FCDC5A2" w14:textId="6BE848F6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848" w:type="dxa"/>
          </w:tcPr>
          <w:p w14:paraId="0423B73D" w14:textId="4D7D2157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48" w:type="dxa"/>
          </w:tcPr>
          <w:p w14:paraId="69395B66" w14:textId="0918061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848" w:type="dxa"/>
          </w:tcPr>
          <w:p w14:paraId="587459C1" w14:textId="324B5A0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F5431F" w:rsidRPr="00BE1562" w14:paraId="2F512B95" w14:textId="77777777" w:rsidTr="007D5695">
        <w:tc>
          <w:tcPr>
            <w:tcW w:w="1310" w:type="dxa"/>
          </w:tcPr>
          <w:p w14:paraId="55916F18" w14:textId="13A91DED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</w:t>
            </w:r>
          </w:p>
        </w:tc>
        <w:tc>
          <w:tcPr>
            <w:tcW w:w="891" w:type="dxa"/>
          </w:tcPr>
          <w:p w14:paraId="475FCBDA" w14:textId="33D7D118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0.138</w:t>
            </w:r>
          </w:p>
        </w:tc>
        <w:tc>
          <w:tcPr>
            <w:tcW w:w="880" w:type="dxa"/>
          </w:tcPr>
          <w:p w14:paraId="411C45C2" w14:textId="0A45B907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847" w:type="dxa"/>
          </w:tcPr>
          <w:p w14:paraId="74ACFBF7" w14:textId="71A318CC" w:rsidR="007D5695" w:rsidRPr="007D5695" w:rsidRDefault="007D5695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2.34</w:t>
            </w:r>
          </w:p>
        </w:tc>
        <w:tc>
          <w:tcPr>
            <w:tcW w:w="848" w:type="dxa"/>
          </w:tcPr>
          <w:p w14:paraId="2B4B206D" w14:textId="02E00044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  <w:tc>
          <w:tcPr>
            <w:tcW w:w="848" w:type="dxa"/>
          </w:tcPr>
          <w:p w14:paraId="7C27CC70" w14:textId="7D7D0366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848" w:type="dxa"/>
          </w:tcPr>
          <w:p w14:paraId="1DDAD289" w14:textId="324DF0A5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848" w:type="dxa"/>
          </w:tcPr>
          <w:p w14:paraId="6ECB9055" w14:textId="3A904E4F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848" w:type="dxa"/>
          </w:tcPr>
          <w:p w14:paraId="126D006C" w14:textId="1FC7BD7B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848" w:type="dxa"/>
          </w:tcPr>
          <w:p w14:paraId="7AB5E64E" w14:textId="6851523B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</w:tr>
    </w:tbl>
    <w:p w14:paraId="0C19D737" w14:textId="77777777" w:rsidR="00BE1562" w:rsidRDefault="00BE1562" w:rsidP="00BE1562">
      <w:pPr>
        <w:rPr>
          <w:rFonts w:ascii="Times New Roman" w:hAnsi="Times New Roman" w:cs="Times New Roman"/>
          <w:b/>
          <w:bCs/>
        </w:rPr>
      </w:pPr>
    </w:p>
    <w:p w14:paraId="08B5EB00" w14:textId="77777777" w:rsidR="00BE1562" w:rsidRPr="00BE1562" w:rsidRDefault="00BE1562" w:rsidP="00BE1562">
      <w:pPr>
        <w:rPr>
          <w:rFonts w:ascii="Times New Roman" w:hAnsi="Times New Roman" w:cs="Times New Roman"/>
        </w:rPr>
      </w:pPr>
    </w:p>
    <w:p w14:paraId="4D43713D" w14:textId="77777777" w:rsidR="00BE1562" w:rsidRDefault="00BE1562" w:rsidP="00BE1562">
      <w:pPr>
        <w:rPr>
          <w:rFonts w:ascii="Times New Roman" w:hAnsi="Times New Roman" w:cs="Times New Roman"/>
          <w:b/>
          <w:bCs/>
        </w:rPr>
      </w:pPr>
    </w:p>
    <w:p w14:paraId="7B7D5561" w14:textId="77777777" w:rsidR="00BE1562" w:rsidRDefault="00BE1562" w:rsidP="00BE1562">
      <w:pPr>
        <w:rPr>
          <w:rFonts w:ascii="Times New Roman" w:hAnsi="Times New Roman" w:cs="Times New Roman"/>
          <w:b/>
          <w:bCs/>
        </w:rPr>
      </w:pPr>
    </w:p>
    <w:p w14:paraId="74778D62" w14:textId="77777777" w:rsidR="00BE1562" w:rsidRPr="00BE1562" w:rsidRDefault="00BE1562" w:rsidP="00BE1562">
      <w:pPr>
        <w:ind w:left="-360"/>
        <w:rPr>
          <w:rFonts w:ascii="Times New Roman" w:hAnsi="Times New Roman" w:cs="Times New Roman"/>
          <w:b/>
          <w:bCs/>
        </w:rPr>
      </w:pPr>
    </w:p>
    <w:p w14:paraId="3B627972" w14:textId="3440547A" w:rsidR="001737C5" w:rsidRDefault="001737C5" w:rsidP="00BE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5.4.2    Построение графика</w:t>
      </w:r>
    </w:p>
    <w:p w14:paraId="4B45AB38" w14:textId="0589C597" w:rsidR="00F5431F" w:rsidRDefault="00F8477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E9725" w14:textId="1C28007D" w:rsidR="00F84771" w:rsidRPr="00F84771" w:rsidRDefault="00F8477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14" w:dyaOrig="5926" w14:anchorId="54187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0.8pt;height:296.15pt" o:ole="">
            <v:imagedata r:id="rId9" o:title=""/>
          </v:shape>
          <o:OLEObject Type="Embed" ProgID="MSGraph.Chart.8" ShapeID="_x0000_i1038" DrawAspect="Content" ObjectID="_1764573490" r:id="rId10">
            <o:FieldCodes>\s</o:FieldCodes>
          </o:OLEObject>
        </w:object>
      </w:r>
    </w:p>
    <w:sectPr w:rsidR="00F84771" w:rsidRPr="00F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multilevel"/>
    <w:tmpl w:val="0AAE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F90A33"/>
    <w:multiLevelType w:val="hybridMultilevel"/>
    <w:tmpl w:val="09F2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38B1CDB"/>
    <w:multiLevelType w:val="hybridMultilevel"/>
    <w:tmpl w:val="6150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C15AB"/>
    <w:multiLevelType w:val="hybridMultilevel"/>
    <w:tmpl w:val="A9468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6B3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9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6"/>
  </w:num>
  <w:num w:numId="7" w16cid:durableId="67270874">
    <w:abstractNumId w:val="3"/>
  </w:num>
  <w:num w:numId="8" w16cid:durableId="906502333">
    <w:abstractNumId w:val="5"/>
  </w:num>
  <w:num w:numId="9" w16cid:durableId="1086263666">
    <w:abstractNumId w:val="8"/>
  </w:num>
  <w:num w:numId="10" w16cid:durableId="140680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F62C6"/>
    <w:rsid w:val="001614CC"/>
    <w:rsid w:val="001737C5"/>
    <w:rsid w:val="00225AB7"/>
    <w:rsid w:val="00297D35"/>
    <w:rsid w:val="004A610F"/>
    <w:rsid w:val="004C0AE5"/>
    <w:rsid w:val="00536AD5"/>
    <w:rsid w:val="00550DB8"/>
    <w:rsid w:val="0065545F"/>
    <w:rsid w:val="006D7E65"/>
    <w:rsid w:val="007030A8"/>
    <w:rsid w:val="007D5695"/>
    <w:rsid w:val="00831746"/>
    <w:rsid w:val="008607F7"/>
    <w:rsid w:val="00866462"/>
    <w:rsid w:val="00933BCD"/>
    <w:rsid w:val="009709A0"/>
    <w:rsid w:val="009B01ED"/>
    <w:rsid w:val="009E18B7"/>
    <w:rsid w:val="00AF6DA0"/>
    <w:rsid w:val="00BD4772"/>
    <w:rsid w:val="00BE1562"/>
    <w:rsid w:val="00C304A8"/>
    <w:rsid w:val="00D54639"/>
    <w:rsid w:val="00DA730E"/>
    <w:rsid w:val="00E50BF5"/>
    <w:rsid w:val="00EE60C8"/>
    <w:rsid w:val="00F5431F"/>
    <w:rsid w:val="00F83519"/>
    <w:rsid w:val="00F84771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  <w:style w:type="table" w:styleId="a4">
    <w:name w:val="Table Grid"/>
    <w:basedOn w:val="a1"/>
    <w:uiPriority w:val="39"/>
    <w:rsid w:val="00BE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15</cp:revision>
  <dcterms:created xsi:type="dcterms:W3CDTF">2023-12-12T08:53:00Z</dcterms:created>
  <dcterms:modified xsi:type="dcterms:W3CDTF">2023-12-20T07:32:00Z</dcterms:modified>
</cp:coreProperties>
</file>