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93A" w:rsidRPr="0031193A" w:rsidRDefault="0031193A" w:rsidP="0031193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 xml:space="preserve">Object 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类起始于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JDK1.0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，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 xml:space="preserve"> 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是类层次结构的根，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Java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中所有的类（包括标准容器类，比如数组）从根本上都继承自这个类，也就是直接或间接继承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Object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，所以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Object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类是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Java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中唯一没有父类的类。</w:t>
      </w:r>
    </w:p>
    <w:p w:rsidR="0031193A" w:rsidRPr="0031193A" w:rsidRDefault="0031193A" w:rsidP="0031193A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微软雅黑" w:hAnsi="微软雅黑" w:cs="宋体"/>
          <w:color w:val="3F3F3F"/>
          <w:kern w:val="36"/>
          <w:sz w:val="62"/>
          <w:szCs w:val="62"/>
        </w:rPr>
      </w:pPr>
      <w:r w:rsidRPr="0031193A">
        <w:rPr>
          <w:rFonts w:ascii="微软雅黑" w:eastAsia="微软雅黑" w:hAnsi="微软雅黑" w:cs="宋体" w:hint="eastAsia"/>
          <w:color w:val="3F3F3F"/>
          <w:kern w:val="36"/>
          <w:sz w:val="62"/>
          <w:szCs w:val="62"/>
        </w:rPr>
        <w:t>方法摘要</w:t>
      </w:r>
    </w:p>
    <w:tbl>
      <w:tblPr>
        <w:tblW w:w="8582" w:type="dxa"/>
        <w:tblBorders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5"/>
        <w:gridCol w:w="1525"/>
        <w:gridCol w:w="6082"/>
      </w:tblGrid>
      <w:tr w:rsidR="0031193A" w:rsidRPr="0031193A" w:rsidTr="0031193A">
        <w:trPr>
          <w:tblHeader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15"/>
                <w:szCs w:val="15"/>
              </w:rPr>
              <w:t>返回类型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15"/>
                <w:szCs w:val="15"/>
              </w:rPr>
              <w:t>函数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15"/>
                <w:szCs w:val="15"/>
              </w:rPr>
              <w:t>解释说明</w:t>
            </w:r>
          </w:p>
        </w:tc>
      </w:tr>
      <w:tr w:rsidR="0031193A" w:rsidRPr="0031193A" w:rsidTr="0031193A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protected Object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clone()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创建并返回此对象的一个副本。</w:t>
            </w:r>
          </w:p>
        </w:tc>
      </w:tr>
      <w:tr w:rsidR="0031193A" w:rsidRPr="0031193A" w:rsidTr="0031193A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equals(Object obj)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指示其他某个对象是否与此对象</w:t>
            </w: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“</w:t>
            </w: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相等</w:t>
            </w: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”</w:t>
            </w: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。</w:t>
            </w:r>
          </w:p>
        </w:tc>
      </w:tr>
      <w:tr w:rsidR="0031193A" w:rsidRPr="0031193A" w:rsidTr="0031193A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protected void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finalize()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当垃圾回收器确定不存在对该对象的更多引用时，由对象的垃圾回收器调用此方法。</w:t>
            </w:r>
          </w:p>
        </w:tc>
      </w:tr>
      <w:tr w:rsidR="0031193A" w:rsidRPr="0031193A" w:rsidTr="0031193A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Class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getClass()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返回此</w:t>
            </w: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 xml:space="preserve"> Object </w:t>
            </w: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的运行时类。</w:t>
            </w:r>
          </w:p>
        </w:tc>
      </w:tr>
      <w:tr w:rsidR="0031193A" w:rsidRPr="0031193A" w:rsidTr="0031193A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int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hashCode()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返回该对象的哈希码值。</w:t>
            </w:r>
          </w:p>
        </w:tc>
      </w:tr>
      <w:tr w:rsidR="0031193A" w:rsidRPr="0031193A" w:rsidTr="0031193A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void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notify()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唤醒在此对象监视器上等待的单个线程。</w:t>
            </w:r>
          </w:p>
        </w:tc>
      </w:tr>
      <w:tr w:rsidR="0031193A" w:rsidRPr="0031193A" w:rsidTr="0031193A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void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notifyAll()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唤醒在此对象监视器上等待的所有线程。</w:t>
            </w:r>
          </w:p>
        </w:tc>
      </w:tr>
      <w:tr w:rsidR="0031193A" w:rsidRPr="0031193A" w:rsidTr="0031193A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toString()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返回该对象的字符串表示。</w:t>
            </w:r>
          </w:p>
        </w:tc>
      </w:tr>
      <w:tr w:rsidR="0031193A" w:rsidRPr="0031193A" w:rsidTr="0031193A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void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wait()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在其他线程调用此对象的</w:t>
            </w: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 xml:space="preserve"> notify() </w:t>
            </w: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方法或</w:t>
            </w: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 xml:space="preserve"> notifyAll() </w:t>
            </w: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方法前，导致当前线程等待。</w:t>
            </w:r>
          </w:p>
        </w:tc>
      </w:tr>
      <w:tr w:rsidR="0031193A" w:rsidRPr="0031193A" w:rsidTr="0031193A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void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wait(long timeout)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在其他线程调用此对象的</w:t>
            </w: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 xml:space="preserve"> notify() </w:t>
            </w: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方法或</w:t>
            </w: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 xml:space="preserve"> notifyAll() </w:t>
            </w: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方法，或者超过指定的时间量前，导致当前线程等待。</w:t>
            </w:r>
          </w:p>
        </w:tc>
      </w:tr>
      <w:tr w:rsidR="0031193A" w:rsidRPr="0031193A" w:rsidTr="0031193A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void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wait(long timeout, int nanos)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193A" w:rsidRPr="0031193A" w:rsidRDefault="0031193A" w:rsidP="0031193A">
            <w:pPr>
              <w:widowControl/>
              <w:spacing w:line="2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</w:pP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在其他线程调用此对象的</w:t>
            </w: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 xml:space="preserve"> notify() </w:t>
            </w: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方法或</w:t>
            </w: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 xml:space="preserve"> notifyAll() </w:t>
            </w:r>
            <w:r w:rsidRPr="0031193A">
              <w:rPr>
                <w:rFonts w:ascii="microsoft yahei" w:eastAsia="宋体" w:hAnsi="microsoft yahei" w:cs="宋体"/>
                <w:color w:val="3F3F3F"/>
                <w:kern w:val="0"/>
                <w:sz w:val="15"/>
                <w:szCs w:val="15"/>
              </w:rPr>
              <w:t>方法，或者其他某个线程中断当前线程，或者已超过某个实际时间量前，导致当前线程等待。</w:t>
            </w:r>
          </w:p>
        </w:tc>
      </w:tr>
    </w:tbl>
    <w:p w:rsidR="0031193A" w:rsidRPr="0031193A" w:rsidRDefault="0031193A" w:rsidP="0031193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接下来按照顺序一个一个看。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4"/>
          <w:szCs w:val="14"/>
        </w:rPr>
      </w:pP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package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java.lang;</w:t>
      </w:r>
    </w:p>
    <w:p w:rsidR="0031193A" w:rsidRPr="0031193A" w:rsidRDefault="0031193A" w:rsidP="0031193A">
      <w:pPr>
        <w:widowControl/>
        <w:numPr>
          <w:ilvl w:val="0"/>
          <w:numId w:val="1"/>
        </w:numPr>
        <w:pBdr>
          <w:right w:val="single" w:sz="4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 w:val="14"/>
          <w:szCs w:val="14"/>
        </w:rPr>
      </w:pPr>
      <w:r w:rsidRPr="0031193A">
        <w:rPr>
          <w:rFonts w:ascii="Courier New" w:eastAsia="宋体" w:hAnsi="Courier New" w:cs="Courier New"/>
          <w:color w:val="999999"/>
          <w:kern w:val="0"/>
          <w:sz w:val="14"/>
          <w:szCs w:val="14"/>
        </w:rPr>
        <w:t>1</w:t>
      </w:r>
    </w:p>
    <w:p w:rsidR="0031193A" w:rsidRPr="0031193A" w:rsidRDefault="0031193A" w:rsidP="0031193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说明一点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java.lang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包在使用的时候无需显式导入，编译时由编译器自动导入。</w:t>
      </w:r>
    </w:p>
    <w:p w:rsidR="0031193A" w:rsidRPr="0031193A" w:rsidRDefault="0031193A" w:rsidP="0031193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源码中并没有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Object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的</w:t>
      </w:r>
      <w:r w:rsidRPr="0031193A">
        <w:rPr>
          <w:rFonts w:ascii="microsoft yahei" w:eastAsia="宋体" w:hAnsi="microsoft yahei" w:cs="宋体"/>
          <w:b/>
          <w:bCs/>
          <w:color w:val="3F3F3F"/>
          <w:kern w:val="0"/>
          <w:sz w:val="15"/>
          <w:szCs w:val="15"/>
        </w:rPr>
        <w:t>构造方法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，但是，同样的，编译器在编译期间会给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Object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一个默认的空的构造方法（事实上，所有的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Java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类，只要类中没有构造方法，编译器都会默认的给一个空构造方法，若已有构造方法，则不会添加）：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4"/>
          <w:szCs w:val="14"/>
        </w:rPr>
      </w:pP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Object(){}</w:t>
      </w:r>
    </w:p>
    <w:p w:rsidR="0031193A" w:rsidRPr="0031193A" w:rsidRDefault="0031193A" w:rsidP="0031193A">
      <w:pPr>
        <w:widowControl/>
        <w:numPr>
          <w:ilvl w:val="0"/>
          <w:numId w:val="2"/>
        </w:numPr>
        <w:pBdr>
          <w:right w:val="single" w:sz="4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rPr>
          <w:rFonts w:ascii="Courier New" w:eastAsia="宋体" w:hAnsi="Courier New" w:cs="Courier New"/>
          <w:color w:val="999999"/>
          <w:kern w:val="0"/>
          <w:sz w:val="14"/>
          <w:szCs w:val="14"/>
        </w:rPr>
      </w:pPr>
      <w:r w:rsidRPr="0031193A">
        <w:rPr>
          <w:rFonts w:ascii="Courier New" w:eastAsia="宋体" w:hAnsi="Courier New" w:cs="Courier New"/>
          <w:color w:val="999999"/>
          <w:kern w:val="0"/>
          <w:sz w:val="14"/>
          <w:szCs w:val="14"/>
        </w:rPr>
        <w:t>1</w:t>
      </w:r>
    </w:p>
    <w:p w:rsidR="0031193A" w:rsidRPr="0031193A" w:rsidRDefault="0031193A" w:rsidP="0031193A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/>
          <w:color w:val="3F3F3F"/>
          <w:kern w:val="0"/>
          <w:sz w:val="52"/>
          <w:szCs w:val="52"/>
        </w:rPr>
      </w:pPr>
      <w:r w:rsidRPr="0031193A">
        <w:rPr>
          <w:rFonts w:ascii="微软雅黑" w:eastAsia="微软雅黑" w:hAnsi="微软雅黑" w:cs="宋体" w:hint="eastAsia"/>
          <w:color w:val="3F3F3F"/>
          <w:kern w:val="0"/>
          <w:sz w:val="52"/>
          <w:szCs w:val="52"/>
        </w:rPr>
        <w:t>1、</w:t>
      </w:r>
      <w:r w:rsidRPr="0031193A">
        <w:rPr>
          <w:rFonts w:ascii="微软雅黑" w:eastAsia="微软雅黑" w:hAnsi="微软雅黑" w:cs="宋体" w:hint="eastAsia"/>
          <w:b/>
          <w:bCs/>
          <w:color w:val="3F3F3F"/>
          <w:kern w:val="0"/>
          <w:sz w:val="52"/>
          <w:szCs w:val="52"/>
        </w:rPr>
        <w:t>getClass()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lastRenderedPageBreak/>
        <w:t>private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transient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Class&lt;?&gt; shadow$_klass_;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Class&lt;?&gt; getClass() {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shadow$_klass_;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333333"/>
          <w:kern w:val="0"/>
          <w:sz w:val="14"/>
          <w:szCs w:val="1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}  </w:t>
      </w:r>
    </w:p>
    <w:p w:rsidR="0031193A" w:rsidRPr="0031193A" w:rsidRDefault="0031193A" w:rsidP="0031193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返回这个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Object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的运行时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Class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对象。这个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Class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对象被所代表的类的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 xml:space="preserve">static synchronized 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方法锁定。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 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br/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实际结果类型是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 xml:space="preserve"> Class &lt; ? extends |X|&gt;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，其中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 xml:space="preserve"> |X| 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表示清除表达式中的静态类型，该表达式调用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 xml:space="preserve"> getClass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。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 xml:space="preserve"> 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例如，以下代码片段中不需要强制转换：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Number n = </w:t>
      </w:r>
      <w:r w:rsidRPr="0031193A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; </w:t>
      </w:r>
    </w:p>
    <w:p w:rsidR="0031193A" w:rsidRPr="0031193A" w:rsidRDefault="0031193A" w:rsidP="007865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999999"/>
          <w:kern w:val="0"/>
          <w:sz w:val="14"/>
          <w:szCs w:val="1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Class&lt;? extends Number&gt; c = n.getClass(); </w:t>
      </w:r>
    </w:p>
    <w:p w:rsidR="0031193A" w:rsidRPr="0031193A" w:rsidRDefault="0031193A" w:rsidP="0031193A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/>
          <w:color w:val="3F3F3F"/>
          <w:kern w:val="0"/>
          <w:sz w:val="52"/>
          <w:szCs w:val="52"/>
        </w:rPr>
      </w:pPr>
      <w:r w:rsidRPr="0031193A">
        <w:rPr>
          <w:rFonts w:ascii="微软雅黑" w:eastAsia="微软雅黑" w:hAnsi="微软雅黑" w:cs="宋体" w:hint="eastAsia"/>
          <w:color w:val="3F3F3F"/>
          <w:kern w:val="0"/>
          <w:sz w:val="52"/>
          <w:szCs w:val="52"/>
        </w:rPr>
        <w:t>2、</w:t>
      </w:r>
      <w:r w:rsidRPr="0031193A">
        <w:rPr>
          <w:rFonts w:ascii="微软雅黑" w:eastAsia="微软雅黑" w:hAnsi="微软雅黑" w:cs="宋体" w:hint="eastAsia"/>
          <w:b/>
          <w:bCs/>
          <w:color w:val="3F3F3F"/>
          <w:kern w:val="0"/>
          <w:sz w:val="52"/>
          <w:szCs w:val="52"/>
        </w:rPr>
        <w:t>hashCode()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hashCode() {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lockWord = shadow$_monitor_;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lockWordStateMask = </w:t>
      </w:r>
      <w:r w:rsidRPr="0031193A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0xC0000000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;  </w:t>
      </w:r>
      <w:r w:rsidRPr="0031193A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Top 2 bits.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lockWordStateHash = </w:t>
      </w:r>
      <w:r w:rsidRPr="0031193A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0x80000000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;  </w:t>
      </w:r>
      <w:r w:rsidRPr="0031193A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Top 2 bits are value 2 (kStateHash).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lockWordHashMask = </w:t>
      </w:r>
      <w:r w:rsidRPr="0031193A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0x0FFFFFFF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;  </w:t>
      </w:r>
      <w:r w:rsidRPr="0031193A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Low 28 bits.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((lockWord &amp; lockWordStateMask) == lockWordStateHash) {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lockWord &amp; lockWordHashMask;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System.identityHashCode(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333333"/>
          <w:kern w:val="0"/>
          <w:sz w:val="14"/>
          <w:szCs w:val="1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31193A" w:rsidRPr="0031193A" w:rsidRDefault="0031193A" w:rsidP="0031193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这个方法返回一个整型值（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hash code value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），如果两个对象被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equals()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方法判断为相等，那么它们就应该拥有同样的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hash code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。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Object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类的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hashCode()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方法为不同的对象返回不同的值，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Object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类的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hashCode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值表示的是对象的地址。</w:t>
      </w:r>
    </w:p>
    <w:p w:rsidR="0031193A" w:rsidRPr="0031193A" w:rsidRDefault="0031193A" w:rsidP="0031193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hashCode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的一般性契约（需要满足的条件）如下：</w:t>
      </w:r>
    </w:p>
    <w:p w:rsidR="0031193A" w:rsidRPr="0031193A" w:rsidRDefault="0031193A" w:rsidP="0031193A">
      <w:pPr>
        <w:widowControl/>
        <w:numPr>
          <w:ilvl w:val="0"/>
          <w:numId w:val="6"/>
        </w:numPr>
        <w:shd w:val="clear" w:color="auto" w:fill="FFFFFF"/>
        <w:ind w:left="400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在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Java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应用的一次执行过程中，如果对象用于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equals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比较的信息没有被修改，那么同一个对象多次调用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hashCode()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方法应该返回同一个整型值。应用的多次执行中，这个值不需要保持一致，即每次执行都是保持着各自不同的值。</w:t>
      </w:r>
    </w:p>
    <w:p w:rsidR="0031193A" w:rsidRPr="0031193A" w:rsidRDefault="0031193A" w:rsidP="0031193A">
      <w:pPr>
        <w:widowControl/>
        <w:numPr>
          <w:ilvl w:val="0"/>
          <w:numId w:val="6"/>
        </w:numPr>
        <w:shd w:val="clear" w:color="auto" w:fill="FFFFFF"/>
        <w:ind w:left="400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如果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equals()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判断两个对象相等，那么它们的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hashCode()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方法应该返回同样的值。</w:t>
      </w:r>
    </w:p>
    <w:p w:rsidR="0031193A" w:rsidRPr="0031193A" w:rsidRDefault="0031193A" w:rsidP="0031193A">
      <w:pPr>
        <w:widowControl/>
        <w:numPr>
          <w:ilvl w:val="0"/>
          <w:numId w:val="6"/>
        </w:numPr>
        <w:shd w:val="clear" w:color="auto" w:fill="FFFFFF"/>
        <w:ind w:left="400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并没有强制要求如果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equals()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判断两个对象不相等，那么它们的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hashCode()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方法就应该返回不同的值。即，两个对象用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equals()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方法比较返回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false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，它们的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hashCode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可以相同也可以不同。但是，应该意识到，为两个不相等的对象产生两个不同的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hashCode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可以改善哈希表的性能。</w:t>
      </w:r>
    </w:p>
    <w:p w:rsidR="0031193A" w:rsidRPr="0031193A" w:rsidRDefault="0031193A" w:rsidP="0031193A">
      <w:pPr>
        <w:widowControl/>
        <w:jc w:val="left"/>
        <w:rPr>
          <w:rFonts w:ascii="microsoft yahei" w:eastAsia="宋体" w:hAnsi="microsoft yahei" w:cs="宋体"/>
          <w:color w:val="3F3F3F"/>
          <w:kern w:val="0"/>
          <w:sz w:val="18"/>
          <w:szCs w:val="18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简单理解：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 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获得该对象的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hash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值，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Java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虚拟机规范并没有规定这个方法的具体实现，只是规定了同一个对象两次调用（任何条件情形下）这个方法返回的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int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值要想等（但并没有规定两个不同对象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hash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值一定不相同），具体实现由各个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JVM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厂商自己实现，所以返回的值意义并不一定（这里特指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Object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的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hashCode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方法），有可能返回的是对象的内存地址，也有可能是某个特定计算公式计算出来的值。</w:t>
      </w:r>
    </w:p>
    <w:p w:rsidR="0031193A" w:rsidRPr="0031193A" w:rsidRDefault="0031193A" w:rsidP="0031193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lastRenderedPageBreak/>
        <w:t>当你覆写（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override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）了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equals()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方法之后，必须也覆写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hashCode()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方法，反之亦然。</w:t>
      </w:r>
    </w:p>
    <w:p w:rsidR="0031193A" w:rsidRPr="0031193A" w:rsidRDefault="0031193A" w:rsidP="0031193A">
      <w:pPr>
        <w:widowControl/>
        <w:jc w:val="left"/>
        <w:rPr>
          <w:rFonts w:ascii="microsoft yahei" w:eastAsia="宋体" w:hAnsi="microsoft yahei" w:cs="宋体"/>
          <w:color w:val="3F3F3F"/>
          <w:kern w:val="0"/>
          <w:sz w:val="18"/>
          <w:szCs w:val="18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官网中说，重写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equals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方法，必重写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hashCode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，其实不然，若确定所有地方都没有用到类似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Map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的地方，就不必重写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hashCode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，因为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Map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的诸多方法是有用到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hashCode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方法判断两对象是否相等，而若你仅仅是自己用来判断两个对象是否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equals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，也就不必重写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hashCode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（当然，还要确定其他地方不会用到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hashCode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的地方，比如，以后用，别人用等，不过一般的，推荐重写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hashCode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方法，这样保证任何地方都不会因此出错）。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 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 xml:space="preserve">　　若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hash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值不相等，则两个对象肯定不等（不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equals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）；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 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 xml:space="preserve">　　若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hash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值相等，两个对象不一定相等（不一定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equals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）。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 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 xml:space="preserve">　　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equals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相等，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hash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值肯定想等，也就是说，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hash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值相等时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equals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相等的必要条件。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 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 xml:space="preserve">　　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hashCode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方法一般用来判断两个对象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equals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前置条件，用来排除，这样做的原因是，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hashCode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方法速度快，不相等的可快速否决掉，若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hash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相同，则再调用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equals</w:t>
      </w:r>
      <w:r w:rsidRPr="0031193A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判断。</w:t>
      </w:r>
    </w:p>
    <w:p w:rsidR="0031193A" w:rsidRPr="0031193A" w:rsidRDefault="0031193A" w:rsidP="0031193A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/>
          <w:color w:val="3F3F3F"/>
          <w:kern w:val="0"/>
          <w:sz w:val="52"/>
          <w:szCs w:val="52"/>
        </w:rPr>
      </w:pPr>
      <w:r w:rsidRPr="0031193A">
        <w:rPr>
          <w:rFonts w:ascii="微软雅黑" w:eastAsia="微软雅黑" w:hAnsi="微软雅黑" w:cs="宋体" w:hint="eastAsia"/>
          <w:color w:val="3F3F3F"/>
          <w:kern w:val="0"/>
          <w:sz w:val="52"/>
          <w:szCs w:val="52"/>
        </w:rPr>
        <w:t>3、</w:t>
      </w:r>
      <w:r w:rsidRPr="0031193A">
        <w:rPr>
          <w:rFonts w:ascii="微软雅黑" w:eastAsia="微软雅黑" w:hAnsi="微软雅黑" w:cs="宋体" w:hint="eastAsia"/>
          <w:b/>
          <w:bCs/>
          <w:color w:val="3F3F3F"/>
          <w:kern w:val="0"/>
          <w:sz w:val="52"/>
          <w:szCs w:val="52"/>
        </w:rPr>
        <w:t>equals()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boolean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equals(Object obj) {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== obj);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333333"/>
          <w:kern w:val="0"/>
          <w:sz w:val="14"/>
          <w:szCs w:val="1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31193A" w:rsidRPr="0031193A" w:rsidRDefault="0031193A" w:rsidP="0031193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则上或则说语义上，设计目的上，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equals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的作用意义，是用来比较两个对象是否相等，这里是我们通常理解的相等：即两个对象其内容是否相等，而不是程序上来看，两个对象是否是同一个对象，即比较其内存地址；如果想比较两个对象是否是同一个对象（这里是说两个引用是否指向同一个对象），直接用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==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比较即可（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==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比较的就是对象的内存地址）。但这里重要的是，对于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Object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来说，它并不能知道子类是如何判断他们的两个实例是如何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equals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的，所以，默认的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equals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实现，比较的是两对象内存地址，即，若子类不重写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equals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方法，其作用等同于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==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。</w:t>
      </w:r>
    </w:p>
    <w:p w:rsidR="0031193A" w:rsidRPr="0031193A" w:rsidRDefault="0031193A" w:rsidP="0031193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“==”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运算符判断两个引用是否指向同一个对象。对于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Object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类的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equals()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方法来说，它判断调用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equals()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方法的引用于传进来的引用是否一致，即这两个引用是否指向的是同一个对象。即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Object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类中的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equals()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方法等价于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==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。只有当继承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Object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的类覆写（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override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）了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equals()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方法之后，继承类实现了用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equals()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方法比较两个对象是否相等，才可以说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equals()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方法与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==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的不同。</w:t>
      </w:r>
    </w:p>
    <w:p w:rsidR="0031193A" w:rsidRPr="0031193A" w:rsidRDefault="0031193A" w:rsidP="0031193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equals()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方法需要具有如下特点：</w:t>
      </w:r>
    </w:p>
    <w:p w:rsidR="0031193A" w:rsidRPr="0031193A" w:rsidRDefault="0031193A" w:rsidP="0031193A">
      <w:pPr>
        <w:widowControl/>
        <w:numPr>
          <w:ilvl w:val="0"/>
          <w:numId w:val="8"/>
        </w:numPr>
        <w:shd w:val="clear" w:color="auto" w:fill="FFFFFF"/>
        <w:ind w:left="400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自反性（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reflexive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）：任何非空引用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x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，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x.equals(x)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返回为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true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。</w:t>
      </w:r>
    </w:p>
    <w:p w:rsidR="0031193A" w:rsidRPr="0031193A" w:rsidRDefault="0031193A" w:rsidP="0031193A">
      <w:pPr>
        <w:widowControl/>
        <w:numPr>
          <w:ilvl w:val="0"/>
          <w:numId w:val="8"/>
        </w:numPr>
        <w:shd w:val="clear" w:color="auto" w:fill="FFFFFF"/>
        <w:ind w:left="400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对称性（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symmetric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）：任何非空引用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x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和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y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，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x.equals(y)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返回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true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当且仅当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y.equals(x)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返回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true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。</w:t>
      </w:r>
    </w:p>
    <w:p w:rsidR="0031193A" w:rsidRPr="0031193A" w:rsidRDefault="0031193A" w:rsidP="0031193A">
      <w:pPr>
        <w:widowControl/>
        <w:numPr>
          <w:ilvl w:val="0"/>
          <w:numId w:val="8"/>
        </w:numPr>
        <w:shd w:val="clear" w:color="auto" w:fill="FFFFFF"/>
        <w:ind w:left="400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传递性（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transitive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）：任何非空引用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x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和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y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，如果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x.equals(y)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返回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true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，并且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y.equals(z)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返回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true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，那么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x.equals(z)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返回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true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。</w:t>
      </w:r>
    </w:p>
    <w:p w:rsidR="0031193A" w:rsidRPr="0031193A" w:rsidRDefault="0031193A" w:rsidP="0031193A">
      <w:pPr>
        <w:widowControl/>
        <w:numPr>
          <w:ilvl w:val="0"/>
          <w:numId w:val="8"/>
        </w:numPr>
        <w:shd w:val="clear" w:color="auto" w:fill="FFFFFF"/>
        <w:ind w:left="400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一致性（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consistent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）：两个非空引用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x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和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y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，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x.equals(y)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的多次调用应该保持一致的结果，（前提条件是在多次比较之间没有修改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x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和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y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用于比较的相关信息）。</w:t>
      </w:r>
    </w:p>
    <w:p w:rsidR="0031193A" w:rsidRPr="0031193A" w:rsidRDefault="0031193A" w:rsidP="0031193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约定：对于任何非空引用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x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，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x.equals(null)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应该返回为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false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。</w:t>
      </w:r>
    </w:p>
    <w:p w:rsidR="0031193A" w:rsidRPr="0031193A" w:rsidRDefault="0031193A" w:rsidP="0031193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并且覆写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equals()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方法时，应该同时覆写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hashCode()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方法，反之亦然。</w:t>
      </w:r>
    </w:p>
    <w:p w:rsidR="0031193A" w:rsidRPr="0031193A" w:rsidRDefault="0031193A" w:rsidP="0031193A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/>
          <w:color w:val="3F3F3F"/>
          <w:kern w:val="0"/>
          <w:sz w:val="52"/>
          <w:szCs w:val="52"/>
        </w:rPr>
      </w:pPr>
      <w:r w:rsidRPr="0031193A">
        <w:rPr>
          <w:rFonts w:ascii="微软雅黑" w:eastAsia="微软雅黑" w:hAnsi="微软雅黑" w:cs="宋体" w:hint="eastAsia"/>
          <w:color w:val="3F3F3F"/>
          <w:kern w:val="0"/>
          <w:sz w:val="52"/>
          <w:szCs w:val="52"/>
        </w:rPr>
        <w:t>4、</w:t>
      </w:r>
      <w:r w:rsidRPr="0031193A">
        <w:rPr>
          <w:rFonts w:ascii="微软雅黑" w:eastAsia="微软雅黑" w:hAnsi="微软雅黑" w:cs="宋体" w:hint="eastAsia"/>
          <w:b/>
          <w:bCs/>
          <w:color w:val="3F3F3F"/>
          <w:kern w:val="0"/>
          <w:sz w:val="52"/>
          <w:szCs w:val="52"/>
        </w:rPr>
        <w:t>clone()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lastRenderedPageBreak/>
        <w:t>protected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Object clone()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throws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CloneNotSupportedException {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(!(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instanceof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Cloneable)) {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throw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CloneNotSupportedException(</w:t>
      </w:r>
      <w:r w:rsidRPr="0031193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"Class "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getClass().getName() +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                     </w:t>
      </w:r>
      <w:r w:rsidRPr="0031193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doesn't implement Cloneable"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internalClone();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333333"/>
          <w:kern w:val="0"/>
          <w:sz w:val="14"/>
          <w:szCs w:val="1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31193A" w:rsidRPr="0031193A" w:rsidRDefault="0031193A" w:rsidP="0031193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本地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Clone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方法，用于对象的复制。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 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br/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克隆对象，克隆一个与原先对象所有字段值相等的对象，从而获得一个新的对象，需要注意的是：想要使用这个方法，对象类型必须实现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Cloneable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接口，否则会报错，原因是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Object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的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clone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方法有对对象类型验证，如没实现则报错抛异常；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 xml:space="preserve"> clone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方法返回的是一个新的对象，这个对象的创建不是通过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new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（除非你像下面那样不通过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Object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的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clone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方法重写）指令，而是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JVM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通过其他指令创建的；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 xml:space="preserve"> clone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有深度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clone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和浅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clone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，这主要是针对类中间具有引用类型而言划分的，详情可参看：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Java clone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深度解析。</w:t>
      </w:r>
    </w:p>
    <w:p w:rsidR="0031193A" w:rsidRPr="0031193A" w:rsidRDefault="0031193A" w:rsidP="0031193A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/>
          <w:color w:val="3F3F3F"/>
          <w:kern w:val="0"/>
          <w:sz w:val="52"/>
          <w:szCs w:val="52"/>
        </w:rPr>
      </w:pPr>
      <w:r w:rsidRPr="0031193A">
        <w:rPr>
          <w:rFonts w:ascii="微软雅黑" w:eastAsia="微软雅黑" w:hAnsi="微软雅黑" w:cs="宋体" w:hint="eastAsia"/>
          <w:color w:val="3F3F3F"/>
          <w:kern w:val="0"/>
          <w:sz w:val="52"/>
          <w:szCs w:val="52"/>
        </w:rPr>
        <w:t>5、internalClone()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333333"/>
          <w:kern w:val="0"/>
          <w:sz w:val="14"/>
          <w:szCs w:val="14"/>
        </w:rPr>
      </w:pP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native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Object internalClone();</w:t>
      </w:r>
    </w:p>
    <w:p w:rsidR="0031193A" w:rsidRPr="0031193A" w:rsidRDefault="0031193A" w:rsidP="0031193A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/>
          <w:color w:val="3F3F3F"/>
          <w:kern w:val="0"/>
          <w:sz w:val="52"/>
          <w:szCs w:val="52"/>
        </w:rPr>
      </w:pPr>
      <w:r w:rsidRPr="0031193A">
        <w:rPr>
          <w:rFonts w:ascii="微软雅黑" w:eastAsia="微软雅黑" w:hAnsi="微软雅黑" w:cs="宋体" w:hint="eastAsia"/>
          <w:color w:val="3F3F3F"/>
          <w:kern w:val="0"/>
          <w:sz w:val="52"/>
          <w:szCs w:val="52"/>
        </w:rPr>
        <w:t>6、toString()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toString() {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getClass().getName() + </w:t>
      </w:r>
      <w:r w:rsidRPr="0031193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"@"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Integer.toHexString(hashCode());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333333"/>
          <w:kern w:val="0"/>
          <w:sz w:val="14"/>
          <w:szCs w:val="1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31193A" w:rsidRPr="0031193A" w:rsidRDefault="0031193A" w:rsidP="0031193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toString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这个方法算是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Object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比较常用的方法了，它的意义是提供将类的字段以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String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形式格式化输出这一功能。当打印引用，如调用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System.out.println()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时，会自动调用对象的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toString()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方法，打印出引用所指的对象的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toString()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方法的返回值，因为每个类都直接或间接地继承自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Object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，因此每个类都有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toString()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方法。当然，同样的，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Object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不可能知道子类的字段信息，所以，默认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toString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输出的是：全路径类名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+@+hash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值。若你想要输出类的字段信息，需要重写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toString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方法，将该类字段信息以你自己的格式输出。</w:t>
      </w:r>
    </w:p>
    <w:p w:rsidR="0031193A" w:rsidRPr="0031193A" w:rsidRDefault="0031193A" w:rsidP="0031193A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/>
          <w:color w:val="3F3F3F"/>
          <w:kern w:val="0"/>
          <w:sz w:val="52"/>
          <w:szCs w:val="52"/>
        </w:rPr>
      </w:pPr>
      <w:r w:rsidRPr="0031193A">
        <w:rPr>
          <w:rFonts w:ascii="微软雅黑" w:eastAsia="微软雅黑" w:hAnsi="微软雅黑" w:cs="宋体" w:hint="eastAsia"/>
          <w:color w:val="3F3F3F"/>
          <w:kern w:val="0"/>
          <w:sz w:val="52"/>
          <w:szCs w:val="52"/>
        </w:rPr>
        <w:t>7、notify()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333333"/>
          <w:kern w:val="0"/>
          <w:sz w:val="14"/>
          <w:szCs w:val="14"/>
        </w:rPr>
      </w:pP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native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notify();</w:t>
      </w:r>
    </w:p>
    <w:p w:rsidR="0031193A" w:rsidRPr="0031193A" w:rsidRDefault="0031193A" w:rsidP="0031193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唤醒在此对象监视器上等待的单个线程。</w:t>
      </w:r>
    </w:p>
    <w:p w:rsidR="0031193A" w:rsidRPr="0031193A" w:rsidRDefault="0031193A" w:rsidP="0031193A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/>
          <w:color w:val="3F3F3F"/>
          <w:kern w:val="0"/>
          <w:sz w:val="52"/>
          <w:szCs w:val="52"/>
        </w:rPr>
      </w:pPr>
      <w:r w:rsidRPr="0031193A">
        <w:rPr>
          <w:rFonts w:ascii="微软雅黑" w:eastAsia="微软雅黑" w:hAnsi="微软雅黑" w:cs="宋体" w:hint="eastAsia"/>
          <w:color w:val="3F3F3F"/>
          <w:kern w:val="0"/>
          <w:sz w:val="52"/>
          <w:szCs w:val="52"/>
        </w:rPr>
        <w:lastRenderedPageBreak/>
        <w:t>8、notifyAll()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333333"/>
          <w:kern w:val="0"/>
          <w:sz w:val="14"/>
          <w:szCs w:val="14"/>
        </w:rPr>
      </w:pP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native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notifyAll();</w:t>
      </w:r>
    </w:p>
    <w:p w:rsidR="0031193A" w:rsidRPr="0031193A" w:rsidRDefault="0031193A" w:rsidP="0031193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唤醒在此对象监视器上等待的所有线程。</w:t>
      </w:r>
    </w:p>
    <w:p w:rsidR="0031193A" w:rsidRPr="0031193A" w:rsidRDefault="0031193A" w:rsidP="0031193A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/>
          <w:color w:val="3F3F3F"/>
          <w:kern w:val="0"/>
          <w:sz w:val="52"/>
          <w:szCs w:val="52"/>
        </w:rPr>
      </w:pPr>
      <w:r w:rsidRPr="0031193A">
        <w:rPr>
          <w:rFonts w:ascii="微软雅黑" w:eastAsia="微软雅黑" w:hAnsi="微软雅黑" w:cs="宋体" w:hint="eastAsia"/>
          <w:color w:val="3F3F3F"/>
          <w:kern w:val="0"/>
          <w:sz w:val="52"/>
          <w:szCs w:val="52"/>
        </w:rPr>
        <w:t>9、wait(long millis)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wait(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long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millis)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throws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InterruptedException {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wait(millis, </w:t>
      </w:r>
      <w:r w:rsidRPr="0031193A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333333"/>
          <w:kern w:val="0"/>
          <w:sz w:val="14"/>
          <w:szCs w:val="14"/>
        </w:rPr>
      </w:pP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31193A" w:rsidRPr="0031193A" w:rsidRDefault="0031193A" w:rsidP="0031193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在其他线程调用此对象的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 xml:space="preserve"> notify() 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方法或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 xml:space="preserve"> notifyAll() 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方法，或者超过指定的时间量前，导致当前线程等待。</w:t>
      </w:r>
    </w:p>
    <w:p w:rsidR="0031193A" w:rsidRPr="0031193A" w:rsidRDefault="0031193A" w:rsidP="0031193A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/>
          <w:color w:val="3F3F3F"/>
          <w:kern w:val="0"/>
          <w:sz w:val="52"/>
          <w:szCs w:val="52"/>
        </w:rPr>
      </w:pPr>
      <w:r w:rsidRPr="0031193A">
        <w:rPr>
          <w:rFonts w:ascii="微软雅黑" w:eastAsia="微软雅黑" w:hAnsi="微软雅黑" w:cs="宋体" w:hint="eastAsia"/>
          <w:color w:val="3F3F3F"/>
          <w:kern w:val="0"/>
          <w:sz w:val="52"/>
          <w:szCs w:val="52"/>
        </w:rPr>
        <w:t>10、wait(long millis, int nanos)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333333"/>
          <w:kern w:val="0"/>
          <w:sz w:val="14"/>
          <w:szCs w:val="14"/>
        </w:rPr>
      </w:pP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native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wait(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long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millis,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nanos)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throws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InterruptedException;</w:t>
      </w:r>
    </w:p>
    <w:p w:rsidR="0031193A" w:rsidRPr="0031193A" w:rsidRDefault="0031193A" w:rsidP="0031193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在其他线程调用此对象的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 xml:space="preserve"> notify() 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方法或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 xml:space="preserve"> notifyAll() 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方法，或者其他某个线程中断当前线程，或者已超过某个实际时间量前，导致当前线程等待。</w:t>
      </w:r>
    </w:p>
    <w:p w:rsidR="0031193A" w:rsidRPr="0031193A" w:rsidRDefault="0031193A" w:rsidP="0031193A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/>
          <w:color w:val="3F3F3F"/>
          <w:kern w:val="0"/>
          <w:sz w:val="52"/>
          <w:szCs w:val="52"/>
        </w:rPr>
      </w:pPr>
      <w:r w:rsidRPr="0031193A">
        <w:rPr>
          <w:rFonts w:ascii="微软雅黑" w:eastAsia="微软雅黑" w:hAnsi="微软雅黑" w:cs="宋体" w:hint="eastAsia"/>
          <w:color w:val="3F3F3F"/>
          <w:kern w:val="0"/>
          <w:sz w:val="52"/>
          <w:szCs w:val="52"/>
        </w:rPr>
        <w:t>11、wait()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333333"/>
          <w:kern w:val="0"/>
          <w:sz w:val="14"/>
          <w:szCs w:val="14"/>
        </w:rPr>
      </w:pP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native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wait()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throws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InterruptedException;</w:t>
      </w:r>
    </w:p>
    <w:p w:rsidR="0031193A" w:rsidRPr="0031193A" w:rsidRDefault="0031193A" w:rsidP="0031193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在其他线程调用此对象的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 xml:space="preserve"> notify() 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方法或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 xml:space="preserve"> notifyAll() 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方法前，导致当前线程等待。换句话说，此方法的行为就好像它仅执行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 xml:space="preserve"> wait(0) 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调用一样。当前线程必须拥有此对象监视器。该线程发布对此监视器的所有权并等待，直到其他线程通过调用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 xml:space="preserve"> notify 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方法，或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 xml:space="preserve"> notifyAll 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方法通知在此对象的监视器上等待的线程醒来。然后该线程将等到重新获得对监视器的所有权后才能继续执行。</w:t>
      </w:r>
    </w:p>
    <w:p w:rsidR="0031193A" w:rsidRPr="0031193A" w:rsidRDefault="0031193A" w:rsidP="0031193A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/>
          <w:color w:val="3F3F3F"/>
          <w:kern w:val="0"/>
          <w:sz w:val="52"/>
          <w:szCs w:val="52"/>
        </w:rPr>
      </w:pPr>
      <w:r w:rsidRPr="0031193A">
        <w:rPr>
          <w:rFonts w:ascii="微软雅黑" w:eastAsia="微软雅黑" w:hAnsi="微软雅黑" w:cs="宋体" w:hint="eastAsia"/>
          <w:color w:val="3F3F3F"/>
          <w:kern w:val="0"/>
          <w:sz w:val="52"/>
          <w:szCs w:val="52"/>
        </w:rPr>
        <w:t>12、finalize()</w:t>
      </w:r>
    </w:p>
    <w:p w:rsidR="0031193A" w:rsidRPr="0031193A" w:rsidRDefault="0031193A" w:rsidP="003119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333333"/>
          <w:kern w:val="0"/>
          <w:sz w:val="14"/>
          <w:szCs w:val="14"/>
        </w:rPr>
      </w:pP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protected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finalize() </w:t>
      </w:r>
      <w:r w:rsidRPr="0031193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throws</w:t>
      </w:r>
      <w:r w:rsidRPr="0031193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Throwable { }</w:t>
      </w:r>
    </w:p>
    <w:p w:rsidR="0031193A" w:rsidRPr="0031193A" w:rsidRDefault="0031193A" w:rsidP="0031193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当垃圾回收器确定不存在对该对象的更多引用时，由对象的垃圾回收器调用此方法。在对象被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GC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（垃圾回收，详情可参考：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Java GC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概述）之前被调用（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JVM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主动调用），你可以重写这个方法，然后在这个对象回收之前做某些动作，这个方法对于这个对象来说只能调用一次，为什么会这么说呢？对象都回收了，没了，难道不是当然只能调用一次？不是这样的，若你理解了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Java GC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原理便知道，若当你在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finalize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方法中，将这个对象重新赋予了强引用，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GC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这个对象将失败，这个对象将继续存活，而下次这个对象又成为可回收对象了，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GC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回收这个对象的时候，这个对象的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finalize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方法将不会再执行。</w:t>
      </w:r>
    </w:p>
    <w:p w:rsidR="0031193A" w:rsidRPr="0031193A" w:rsidRDefault="0031193A" w:rsidP="0031193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15"/>
          <w:szCs w:val="15"/>
        </w:rPr>
      </w:pP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lastRenderedPageBreak/>
        <w:t>另外，需要区分的是：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finalize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不是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C/C++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中的析构函数，更不是释放内存的方法，它只是提供了在回收一个对象之前做某些操作，如果你熟悉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 xml:space="preserve">C 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，那你知道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 xml:space="preserve">C 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允许你为一个类定义一个撤消函数（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 xml:space="preserve">destructor 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），它在对象正好出作用域之前被调用。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Java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不支持这个想法也不提供撤消函数。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 xml:space="preserve">finalize() 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方法只和撤消函数的功能接近。当你对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 xml:space="preserve">Java 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有丰富经验时，你将看到因为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Java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使用垃圾回收子系统，几乎没有必要使用撤消函数。而且，在设计之初，这个方法就是为了兼容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C/C++</w:t>
      </w:r>
      <w:r w:rsidRPr="0031193A">
        <w:rPr>
          <w:rFonts w:ascii="microsoft yahei" w:eastAsia="宋体" w:hAnsi="microsoft yahei" w:cs="宋体"/>
          <w:color w:val="3F3F3F"/>
          <w:kern w:val="0"/>
          <w:sz w:val="15"/>
          <w:szCs w:val="15"/>
        </w:rPr>
        <w:t>程序员习惯（对的，貌似就是这样），后来设计者也说，这是个失败的设计，所以，可以的话，在实践中忘掉这个方法吧。</w:t>
      </w:r>
    </w:p>
    <w:p w:rsidR="003A0388" w:rsidRPr="0031193A" w:rsidRDefault="003A0388"/>
    <w:sectPr w:rsidR="003A0388" w:rsidRPr="00311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388" w:rsidRDefault="003A0388" w:rsidP="009C5094">
      <w:r>
        <w:separator/>
      </w:r>
    </w:p>
  </w:endnote>
  <w:endnote w:type="continuationSeparator" w:id="1">
    <w:p w:rsidR="003A0388" w:rsidRDefault="003A0388" w:rsidP="009C5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388" w:rsidRDefault="003A0388" w:rsidP="009C5094">
      <w:r>
        <w:separator/>
      </w:r>
    </w:p>
  </w:footnote>
  <w:footnote w:type="continuationSeparator" w:id="1">
    <w:p w:rsidR="003A0388" w:rsidRDefault="003A0388" w:rsidP="009C50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71F2"/>
    <w:multiLevelType w:val="multilevel"/>
    <w:tmpl w:val="298A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93E6F"/>
    <w:multiLevelType w:val="multilevel"/>
    <w:tmpl w:val="E05C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435396"/>
    <w:multiLevelType w:val="multilevel"/>
    <w:tmpl w:val="EA38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6542F5"/>
    <w:multiLevelType w:val="multilevel"/>
    <w:tmpl w:val="ECC8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74301E"/>
    <w:multiLevelType w:val="multilevel"/>
    <w:tmpl w:val="66F0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1D6F4A"/>
    <w:multiLevelType w:val="multilevel"/>
    <w:tmpl w:val="5410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580D1A"/>
    <w:multiLevelType w:val="multilevel"/>
    <w:tmpl w:val="BDBC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4302CA"/>
    <w:multiLevelType w:val="multilevel"/>
    <w:tmpl w:val="42B8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E93CCB"/>
    <w:multiLevelType w:val="multilevel"/>
    <w:tmpl w:val="FBB6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BC6F24"/>
    <w:multiLevelType w:val="multilevel"/>
    <w:tmpl w:val="1426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780FE3"/>
    <w:multiLevelType w:val="multilevel"/>
    <w:tmpl w:val="527A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9025D2D"/>
    <w:multiLevelType w:val="multilevel"/>
    <w:tmpl w:val="B618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DA54AF"/>
    <w:multiLevelType w:val="multilevel"/>
    <w:tmpl w:val="066C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581DDC"/>
    <w:multiLevelType w:val="multilevel"/>
    <w:tmpl w:val="72A6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186B3E"/>
    <w:multiLevelType w:val="multilevel"/>
    <w:tmpl w:val="0BFA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B763AE"/>
    <w:multiLevelType w:val="multilevel"/>
    <w:tmpl w:val="BE70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222EE8"/>
    <w:multiLevelType w:val="multilevel"/>
    <w:tmpl w:val="6C84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10"/>
  </w:num>
  <w:num w:numId="9">
    <w:abstractNumId w:val="16"/>
  </w:num>
  <w:num w:numId="10">
    <w:abstractNumId w:val="15"/>
  </w:num>
  <w:num w:numId="11">
    <w:abstractNumId w:val="13"/>
  </w:num>
  <w:num w:numId="12">
    <w:abstractNumId w:val="12"/>
  </w:num>
  <w:num w:numId="13">
    <w:abstractNumId w:val="2"/>
  </w:num>
  <w:num w:numId="14">
    <w:abstractNumId w:val="8"/>
  </w:num>
  <w:num w:numId="15">
    <w:abstractNumId w:val="7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5094"/>
    <w:rsid w:val="0031193A"/>
    <w:rsid w:val="003A0388"/>
    <w:rsid w:val="0078656A"/>
    <w:rsid w:val="009C5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5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50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5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50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4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702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06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981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822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4419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564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4</cp:revision>
  <dcterms:created xsi:type="dcterms:W3CDTF">2017-09-21T02:52:00Z</dcterms:created>
  <dcterms:modified xsi:type="dcterms:W3CDTF">2017-09-21T05:50:00Z</dcterms:modified>
</cp:coreProperties>
</file>