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7E" w:rsidRDefault="002F337E" w:rsidP="002F337E">
      <w:pPr>
        <w:rPr>
          <w:rFonts w:hint="eastAsia"/>
        </w:rPr>
      </w:pPr>
      <w:r>
        <w:rPr>
          <w:rFonts w:hint="eastAsia"/>
        </w:rPr>
        <w:t>五步搞定</w:t>
      </w:r>
    </w:p>
    <w:p w:rsidR="002F337E" w:rsidRDefault="002F337E" w:rsidP="002F337E"/>
    <w:p w:rsidR="002F337E" w:rsidRDefault="002F337E" w:rsidP="002F337E">
      <w:r>
        <w:t>1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打开项目中的</w:t>
      </w:r>
      <w:r>
        <w:rPr>
          <w:rFonts w:hint="eastAsia"/>
        </w:rPr>
        <w:t>proguard-rules.pro</w:t>
      </w:r>
      <w:r>
        <w:rPr>
          <w:rFonts w:hint="eastAsia"/>
        </w:rPr>
        <w:t>，将下面的代码复制进去。我的思路是将混淆分为</w:t>
      </w:r>
      <w:r>
        <w:rPr>
          <w:rFonts w:hint="eastAsia"/>
        </w:rPr>
        <w:t>2</w:t>
      </w:r>
      <w:r>
        <w:rPr>
          <w:rFonts w:hint="eastAsia"/>
        </w:rPr>
        <w:t>个主要部分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定制化区域。这里边的内容是我们主要需要补充的部分，大致分为</w:t>
      </w:r>
      <w:r>
        <w:rPr>
          <w:rFonts w:hint="eastAsia"/>
        </w:rPr>
        <w:t>4</w:t>
      </w:r>
      <w:r>
        <w:rPr>
          <w:rFonts w:hint="eastAsia"/>
        </w:rPr>
        <w:t>个小部分，我们接下来的步骤主要是补充这</w:t>
      </w:r>
      <w:r>
        <w:rPr>
          <w:rFonts w:hint="eastAsia"/>
        </w:rPr>
        <w:t>4</w:t>
      </w:r>
      <w:r>
        <w:rPr>
          <w:rFonts w:hint="eastAsia"/>
        </w:rPr>
        <w:t>个部分的东西。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基本不用动区域。顾名思义，基本不用动。这块的内容我已经写好了，除非有特殊的需求，基本不用改动。。。请叫我雷锋。。。。。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#-------------------------------------------</w:t>
      </w:r>
      <w:r>
        <w:rPr>
          <w:rFonts w:hint="eastAsia"/>
        </w:rPr>
        <w:t>定制化区域</w:t>
      </w:r>
      <w:r>
        <w:rPr>
          <w:rFonts w:hint="eastAsia"/>
        </w:rPr>
        <w:t>----------------------------------------------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#---------------------------------1.</w:t>
      </w:r>
      <w:r>
        <w:rPr>
          <w:rFonts w:hint="eastAsia"/>
        </w:rPr>
        <w:t>实体类</w:t>
      </w:r>
      <w:r>
        <w:rPr>
          <w:rFonts w:hint="eastAsia"/>
        </w:rPr>
        <w:t>---------------------------------</w:t>
      </w:r>
    </w:p>
    <w:p w:rsidR="002F337E" w:rsidRDefault="002F337E" w:rsidP="002F337E"/>
    <w:p w:rsidR="002F337E" w:rsidRDefault="002F337E" w:rsidP="002F337E"/>
    <w:p w:rsidR="002F337E" w:rsidRDefault="002F337E" w:rsidP="002F337E"/>
    <w:p w:rsidR="002F337E" w:rsidRDefault="002F337E" w:rsidP="002F337E">
      <w:r>
        <w:t>#-------------------------------------------------------------------------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#---------------------------------2.</w:t>
      </w:r>
      <w:r>
        <w:rPr>
          <w:rFonts w:hint="eastAsia"/>
        </w:rPr>
        <w:t>第三方包</w:t>
      </w:r>
      <w:r>
        <w:rPr>
          <w:rFonts w:hint="eastAsia"/>
        </w:rPr>
        <w:t>-------------------------------</w:t>
      </w:r>
    </w:p>
    <w:p w:rsidR="002F337E" w:rsidRDefault="002F337E" w:rsidP="002F337E"/>
    <w:p w:rsidR="002F337E" w:rsidRDefault="002F337E" w:rsidP="002F337E"/>
    <w:p w:rsidR="002F337E" w:rsidRDefault="002F337E" w:rsidP="002F337E"/>
    <w:p w:rsidR="002F337E" w:rsidRDefault="002F337E" w:rsidP="002F337E">
      <w:r>
        <w:t>#-------------------------------------------------------------------------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#---------------------------------3.</w:t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互相调用的类</w:t>
      </w:r>
      <w:r>
        <w:rPr>
          <w:rFonts w:hint="eastAsia"/>
        </w:rPr>
        <w:t>------------------------</w:t>
      </w:r>
    </w:p>
    <w:p w:rsidR="002F337E" w:rsidRDefault="002F337E" w:rsidP="002F337E"/>
    <w:p w:rsidR="002F337E" w:rsidRDefault="002F337E" w:rsidP="002F337E"/>
    <w:p w:rsidR="002F337E" w:rsidRDefault="002F337E" w:rsidP="002F337E"/>
    <w:p w:rsidR="002F337E" w:rsidRDefault="002F337E" w:rsidP="002F337E">
      <w:r>
        <w:t>#-------------------------------------------------------------------------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#---------------------------------4.</w:t>
      </w:r>
      <w:r>
        <w:rPr>
          <w:rFonts w:hint="eastAsia"/>
        </w:rPr>
        <w:t>反射相关的类和方法</w:t>
      </w:r>
      <w:r>
        <w:rPr>
          <w:rFonts w:hint="eastAsia"/>
        </w:rPr>
        <w:t>-----------------------</w:t>
      </w:r>
    </w:p>
    <w:p w:rsidR="002F337E" w:rsidRDefault="002F337E" w:rsidP="002F337E"/>
    <w:p w:rsidR="002F337E" w:rsidRDefault="002F337E" w:rsidP="002F337E"/>
    <w:p w:rsidR="002F337E" w:rsidRDefault="002F337E" w:rsidP="002F337E"/>
    <w:p w:rsidR="002F337E" w:rsidRDefault="002F337E" w:rsidP="002F337E">
      <w:r>
        <w:t>#----------------------------------------------------------------------------</w:t>
      </w:r>
    </w:p>
    <w:p w:rsidR="002F337E" w:rsidRDefault="002F337E" w:rsidP="002F337E">
      <w:r>
        <w:t>#---------------------------------------------------------------------------------------------------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#-------------------------------------------</w:t>
      </w:r>
      <w:r>
        <w:rPr>
          <w:rFonts w:hint="eastAsia"/>
        </w:rPr>
        <w:t>基本不用动区域</w:t>
      </w:r>
      <w:r>
        <w:rPr>
          <w:rFonts w:hint="eastAsia"/>
        </w:rPr>
        <w:t>--------------------------------------------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</w:t>
      </w:r>
      <w:r>
        <w:rPr>
          <w:rFonts w:hint="eastAsia"/>
        </w:rPr>
        <w:t>基本指令区</w:t>
      </w:r>
      <w:r>
        <w:rPr>
          <w:rFonts w:hint="eastAsia"/>
        </w:rPr>
        <w:t>----------------------------------</w:t>
      </w:r>
    </w:p>
    <w:p w:rsidR="002F337E" w:rsidRDefault="002F337E" w:rsidP="002F337E">
      <w:r>
        <w:t>-optimizationpasses 5</w:t>
      </w:r>
    </w:p>
    <w:p w:rsidR="002F337E" w:rsidRDefault="002F337E" w:rsidP="002F337E">
      <w:r>
        <w:t>-dontusemixedcaseclassnames</w:t>
      </w:r>
    </w:p>
    <w:p w:rsidR="002F337E" w:rsidRDefault="002F337E" w:rsidP="002F337E">
      <w:r>
        <w:t>-dontskipnonpubliclibraryclasses</w:t>
      </w:r>
    </w:p>
    <w:p w:rsidR="002F337E" w:rsidRDefault="002F337E" w:rsidP="002F337E">
      <w:r>
        <w:t>-dontskipnonpubliclibraryclassmembers</w:t>
      </w:r>
    </w:p>
    <w:p w:rsidR="002F337E" w:rsidRDefault="002F337E" w:rsidP="002F337E">
      <w:r>
        <w:t>-dontpreverify</w:t>
      </w:r>
    </w:p>
    <w:p w:rsidR="002F337E" w:rsidRDefault="002F337E" w:rsidP="002F337E">
      <w:r>
        <w:lastRenderedPageBreak/>
        <w:t>-verbose</w:t>
      </w:r>
    </w:p>
    <w:p w:rsidR="002F337E" w:rsidRDefault="002F337E" w:rsidP="002F337E">
      <w:r>
        <w:t>-printmapping proguardMapping.txt</w:t>
      </w:r>
    </w:p>
    <w:p w:rsidR="002F337E" w:rsidRDefault="002F337E" w:rsidP="002F337E">
      <w:r>
        <w:t>-optimizations !code/simplification/cast,!field/*,!class/merging/*</w:t>
      </w:r>
    </w:p>
    <w:p w:rsidR="002F337E" w:rsidRDefault="002F337E" w:rsidP="002F337E">
      <w:r>
        <w:t>-keepattributes *Annotation*,InnerClasses</w:t>
      </w:r>
    </w:p>
    <w:p w:rsidR="002F337E" w:rsidRDefault="002F337E" w:rsidP="002F337E">
      <w:r>
        <w:t>-keepattributes Signature</w:t>
      </w:r>
    </w:p>
    <w:p w:rsidR="002F337E" w:rsidRDefault="002F337E" w:rsidP="002F337E">
      <w:r>
        <w:t>-keepattributes SourceFile,LineNumberTable</w:t>
      </w:r>
    </w:p>
    <w:p w:rsidR="002F337E" w:rsidRDefault="002F337E" w:rsidP="002F337E">
      <w:r>
        <w:t>#----------------------------------------------------------------------------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</w:t>
      </w:r>
      <w:r>
        <w:rPr>
          <w:rFonts w:hint="eastAsia"/>
        </w:rPr>
        <w:t>默认保留区</w:t>
      </w:r>
      <w:r>
        <w:rPr>
          <w:rFonts w:hint="eastAsia"/>
        </w:rPr>
        <w:t>---------------------------------</w:t>
      </w:r>
    </w:p>
    <w:p w:rsidR="002F337E" w:rsidRDefault="002F337E" w:rsidP="002F337E">
      <w:r>
        <w:t>-keep public class * extends android.app.Activity</w:t>
      </w:r>
    </w:p>
    <w:p w:rsidR="002F337E" w:rsidRDefault="002F337E" w:rsidP="002F337E">
      <w:r>
        <w:t>-keep public class * extends android.app.Application</w:t>
      </w:r>
    </w:p>
    <w:p w:rsidR="002F337E" w:rsidRDefault="002F337E" w:rsidP="002F337E">
      <w:r>
        <w:t>-keep public class * extends android.app.Service</w:t>
      </w:r>
    </w:p>
    <w:p w:rsidR="002F337E" w:rsidRDefault="002F337E" w:rsidP="002F337E">
      <w:r>
        <w:t>-keep public class * extends android.content.BroadcastReceiver</w:t>
      </w:r>
    </w:p>
    <w:p w:rsidR="002F337E" w:rsidRDefault="002F337E" w:rsidP="002F337E">
      <w:r>
        <w:t>-keep public class * extends android.content.ContentProvider</w:t>
      </w:r>
    </w:p>
    <w:p w:rsidR="002F337E" w:rsidRDefault="002F337E" w:rsidP="002F337E">
      <w:r>
        <w:t>-keep public class * extends android.app.backup.BackupAgentHelper</w:t>
      </w:r>
    </w:p>
    <w:p w:rsidR="002F337E" w:rsidRDefault="002F337E" w:rsidP="002F337E">
      <w:r>
        <w:t>-keep public class * extends android.preference.Preference</w:t>
      </w:r>
    </w:p>
    <w:p w:rsidR="002F337E" w:rsidRDefault="002F337E" w:rsidP="002F337E">
      <w:r>
        <w:t>-keep public class * extends android.view.View</w:t>
      </w:r>
    </w:p>
    <w:p w:rsidR="002F337E" w:rsidRDefault="002F337E" w:rsidP="002F337E">
      <w:r>
        <w:t>-keep public class com.android.vending.licensing.ILicensingService</w:t>
      </w:r>
    </w:p>
    <w:p w:rsidR="002F337E" w:rsidRDefault="002F337E" w:rsidP="002F337E">
      <w:r>
        <w:t>-keep class android.support.** {*;}</w:t>
      </w:r>
    </w:p>
    <w:p w:rsidR="002F337E" w:rsidRDefault="002F337E" w:rsidP="002F337E"/>
    <w:p w:rsidR="002F337E" w:rsidRDefault="002F337E" w:rsidP="002F337E">
      <w:r>
        <w:t>-keepclasseswithmembernames class * {</w:t>
      </w:r>
    </w:p>
    <w:p w:rsidR="002F337E" w:rsidRDefault="002F337E" w:rsidP="002F337E">
      <w:r>
        <w:t xml:space="preserve">    native &lt;methods&gt;;</w:t>
      </w:r>
    </w:p>
    <w:p w:rsidR="002F337E" w:rsidRDefault="002F337E" w:rsidP="002F337E">
      <w:r>
        <w:t>}</w:t>
      </w:r>
    </w:p>
    <w:p w:rsidR="002F337E" w:rsidRDefault="002F337E" w:rsidP="002F337E">
      <w:r>
        <w:t>-keepclassmembers class * extends android.app.Activity{</w:t>
      </w:r>
    </w:p>
    <w:p w:rsidR="002F337E" w:rsidRDefault="002F337E" w:rsidP="002F337E">
      <w:r>
        <w:t xml:space="preserve">    public void *(android.view.View);</w:t>
      </w:r>
    </w:p>
    <w:p w:rsidR="002F337E" w:rsidRDefault="002F337E" w:rsidP="002F337E">
      <w:r>
        <w:t>}</w:t>
      </w:r>
    </w:p>
    <w:p w:rsidR="002F337E" w:rsidRDefault="002F337E" w:rsidP="002F337E">
      <w:r>
        <w:t>-keepclassmembers enum * {</w:t>
      </w:r>
    </w:p>
    <w:p w:rsidR="002F337E" w:rsidRDefault="002F337E" w:rsidP="002F337E">
      <w:r>
        <w:t xml:space="preserve">    public static **[] values();</w:t>
      </w:r>
    </w:p>
    <w:p w:rsidR="002F337E" w:rsidRDefault="002F337E" w:rsidP="002F337E">
      <w:r>
        <w:t xml:space="preserve">    public static ** valueOf(java.lang.String);</w:t>
      </w:r>
    </w:p>
    <w:p w:rsidR="002F337E" w:rsidRDefault="002F337E" w:rsidP="002F337E">
      <w:r>
        <w:t>}</w:t>
      </w:r>
    </w:p>
    <w:p w:rsidR="002F337E" w:rsidRDefault="002F337E" w:rsidP="002F337E">
      <w:r>
        <w:t>-keep public class * extends android.view.View{</w:t>
      </w:r>
    </w:p>
    <w:p w:rsidR="002F337E" w:rsidRDefault="002F337E" w:rsidP="002F337E">
      <w:r>
        <w:t xml:space="preserve">    *** get*();</w:t>
      </w:r>
    </w:p>
    <w:p w:rsidR="002F337E" w:rsidRDefault="002F337E" w:rsidP="002F337E">
      <w:r>
        <w:t xml:space="preserve">    void set*(***);</w:t>
      </w:r>
    </w:p>
    <w:p w:rsidR="002F337E" w:rsidRDefault="002F337E" w:rsidP="002F337E">
      <w:r>
        <w:t xml:space="preserve">    public &lt;init&gt;(android.content.Context);</w:t>
      </w:r>
    </w:p>
    <w:p w:rsidR="002F337E" w:rsidRDefault="002F337E" w:rsidP="002F337E">
      <w:r>
        <w:t xml:space="preserve">    public &lt;init&gt;(android.content.Context, android.util.AttributeSet);</w:t>
      </w:r>
    </w:p>
    <w:p w:rsidR="002F337E" w:rsidRDefault="002F337E" w:rsidP="002F337E">
      <w:r>
        <w:t xml:space="preserve">    public &lt;init&gt;(android.content.Context, android.util.AttributeSet, int);</w:t>
      </w:r>
    </w:p>
    <w:p w:rsidR="002F337E" w:rsidRDefault="002F337E" w:rsidP="002F337E">
      <w:r>
        <w:t>}</w:t>
      </w:r>
    </w:p>
    <w:p w:rsidR="002F337E" w:rsidRDefault="002F337E" w:rsidP="002F337E">
      <w:r>
        <w:t>-keepclasseswithmembers class * {</w:t>
      </w:r>
    </w:p>
    <w:p w:rsidR="002F337E" w:rsidRDefault="002F337E" w:rsidP="002F337E">
      <w:r>
        <w:t xml:space="preserve">    public &lt;init&gt;(android.content.Context, android.util.AttributeSet);</w:t>
      </w:r>
    </w:p>
    <w:p w:rsidR="002F337E" w:rsidRDefault="002F337E" w:rsidP="002F337E">
      <w:r>
        <w:t xml:space="preserve">    public &lt;init&gt;(android.content.Context, android.util.AttributeSet, int);</w:t>
      </w:r>
    </w:p>
    <w:p w:rsidR="002F337E" w:rsidRDefault="002F337E" w:rsidP="002F337E">
      <w:r>
        <w:t>}</w:t>
      </w:r>
    </w:p>
    <w:p w:rsidR="002F337E" w:rsidRDefault="002F337E" w:rsidP="002F337E">
      <w:r>
        <w:t>-keep class * implements android.os.Parcelable {</w:t>
      </w:r>
    </w:p>
    <w:p w:rsidR="002F337E" w:rsidRDefault="002F337E" w:rsidP="002F337E">
      <w:r>
        <w:t xml:space="preserve">  public static final android.os.Parcelable$Creator *;</w:t>
      </w:r>
    </w:p>
    <w:p w:rsidR="002F337E" w:rsidRDefault="002F337E" w:rsidP="002F337E">
      <w:r>
        <w:t>}</w:t>
      </w:r>
    </w:p>
    <w:p w:rsidR="002F337E" w:rsidRDefault="002F337E" w:rsidP="002F337E">
      <w:r>
        <w:lastRenderedPageBreak/>
        <w:t>-keepclassmembers class * implements java.io.Serializable {</w:t>
      </w:r>
    </w:p>
    <w:p w:rsidR="002F337E" w:rsidRDefault="002F337E" w:rsidP="002F337E">
      <w:r>
        <w:t xml:space="preserve">    static final long serialVersionUID;</w:t>
      </w:r>
    </w:p>
    <w:p w:rsidR="002F337E" w:rsidRDefault="002F337E" w:rsidP="002F337E">
      <w:r>
        <w:t xml:space="preserve">    private static final java.io.ObjectStreamField[] serialPersistentFields;</w:t>
      </w:r>
    </w:p>
    <w:p w:rsidR="002F337E" w:rsidRDefault="002F337E" w:rsidP="002F337E">
      <w:r>
        <w:t xml:space="preserve">    private void writeObject(java.io.ObjectOutputStream);</w:t>
      </w:r>
    </w:p>
    <w:p w:rsidR="002F337E" w:rsidRDefault="002F337E" w:rsidP="002F337E">
      <w:r>
        <w:t xml:space="preserve">    private void readObject(java.io.ObjectInputStream);</w:t>
      </w:r>
    </w:p>
    <w:p w:rsidR="002F337E" w:rsidRDefault="002F337E" w:rsidP="002F337E">
      <w:r>
        <w:t xml:space="preserve">    java.lang.Object writeReplace();</w:t>
      </w:r>
    </w:p>
    <w:p w:rsidR="002F337E" w:rsidRDefault="002F337E" w:rsidP="002F337E">
      <w:r>
        <w:t xml:space="preserve">    java.lang.Object readResolve();</w:t>
      </w:r>
    </w:p>
    <w:p w:rsidR="002F337E" w:rsidRDefault="002F337E" w:rsidP="002F337E">
      <w:r>
        <w:t>}</w:t>
      </w:r>
    </w:p>
    <w:p w:rsidR="002F337E" w:rsidRDefault="002F337E" w:rsidP="002F337E">
      <w:r>
        <w:t>-keep class **.R$* {</w:t>
      </w:r>
    </w:p>
    <w:p w:rsidR="002F337E" w:rsidRDefault="002F337E" w:rsidP="002F337E">
      <w:r>
        <w:t xml:space="preserve"> *;</w:t>
      </w:r>
    </w:p>
    <w:p w:rsidR="002F337E" w:rsidRDefault="002F337E" w:rsidP="002F337E">
      <w:r>
        <w:t>}</w:t>
      </w:r>
    </w:p>
    <w:p w:rsidR="002F337E" w:rsidRDefault="002F337E" w:rsidP="002F337E">
      <w:r>
        <w:t>-keepclassmembers class * {</w:t>
      </w:r>
    </w:p>
    <w:p w:rsidR="002F337E" w:rsidRDefault="002F337E" w:rsidP="002F337E">
      <w:r>
        <w:t xml:space="preserve">    void *(**On*Event);</w:t>
      </w:r>
    </w:p>
    <w:p w:rsidR="002F337E" w:rsidRDefault="002F337E" w:rsidP="002F337E">
      <w:r>
        <w:t>}</w:t>
      </w:r>
    </w:p>
    <w:p w:rsidR="002F337E" w:rsidRDefault="002F337E" w:rsidP="002F337E">
      <w:r>
        <w:t>#----------------------------------------------------------------------------</w:t>
      </w:r>
    </w:p>
    <w:p w:rsidR="002F337E" w:rsidRDefault="002F337E" w:rsidP="002F337E"/>
    <w:p w:rsidR="002F337E" w:rsidRDefault="002F337E" w:rsidP="002F337E">
      <w:r>
        <w:t>#---------------------------------webview------------------------------------</w:t>
      </w:r>
    </w:p>
    <w:p w:rsidR="002F337E" w:rsidRDefault="002F337E" w:rsidP="002F337E">
      <w:r>
        <w:t>-keepclassmembers class fqcn.of.javascript.interface.for.Webview {</w:t>
      </w:r>
    </w:p>
    <w:p w:rsidR="002F337E" w:rsidRDefault="002F337E" w:rsidP="002F337E">
      <w:r>
        <w:t xml:space="preserve">   public *;</w:t>
      </w:r>
    </w:p>
    <w:p w:rsidR="002F337E" w:rsidRDefault="002F337E" w:rsidP="002F337E">
      <w:r>
        <w:t>}</w:t>
      </w:r>
    </w:p>
    <w:p w:rsidR="002F337E" w:rsidRDefault="002F337E" w:rsidP="002F337E">
      <w:r>
        <w:t>-keepclassmembers class * extends android.webkit.WebViewClient {</w:t>
      </w:r>
    </w:p>
    <w:p w:rsidR="002F337E" w:rsidRDefault="002F337E" w:rsidP="002F337E">
      <w:r>
        <w:t xml:space="preserve">    public void *(android.webkit.WebView, java.lang.String, android.graphics.Bitmap);</w:t>
      </w:r>
    </w:p>
    <w:p w:rsidR="002F337E" w:rsidRDefault="002F337E" w:rsidP="002F337E">
      <w:r>
        <w:t xml:space="preserve">    public boolean *(android.webkit.WebView, java.lang.String);</w:t>
      </w:r>
    </w:p>
    <w:p w:rsidR="002F337E" w:rsidRDefault="002F337E" w:rsidP="002F337E">
      <w:r>
        <w:t>}</w:t>
      </w:r>
    </w:p>
    <w:p w:rsidR="002F337E" w:rsidRDefault="002F337E" w:rsidP="002F337E">
      <w:r>
        <w:t>-keepclassmembers class * extends android.webkit.WebViewClient {</w:t>
      </w:r>
    </w:p>
    <w:p w:rsidR="002F337E" w:rsidRDefault="002F337E" w:rsidP="002F337E">
      <w:r>
        <w:t xml:space="preserve">    public void *(android.webkit.WebView, jav.lang.String);</w:t>
      </w:r>
    </w:p>
    <w:p w:rsidR="002F337E" w:rsidRDefault="002F337E" w:rsidP="002F337E">
      <w:r>
        <w:t>}</w:t>
      </w:r>
    </w:p>
    <w:p w:rsidR="002F337E" w:rsidRDefault="002F337E" w:rsidP="002F337E">
      <w:r>
        <w:t>#----------------------------------------------------------------------------</w:t>
      </w:r>
    </w:p>
    <w:p w:rsidR="002F337E" w:rsidRDefault="002F337E" w:rsidP="002F337E">
      <w:r>
        <w:t>#---------------------------------------------------------------------------------------------------</w:t>
      </w:r>
    </w:p>
    <w:p w:rsidR="002F337E" w:rsidRDefault="002F337E" w:rsidP="002F337E">
      <w:r>
        <w:t>2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理解完战略级思想后，我们开始第一部分补充</w:t>
      </w:r>
      <w:r>
        <w:rPr>
          <w:rFonts w:hint="eastAsia"/>
        </w:rPr>
        <w:t>-</w:t>
      </w:r>
      <w:r>
        <w:rPr>
          <w:rFonts w:hint="eastAsia"/>
        </w:rPr>
        <w:t>实体类。实体类由于涉及到与服务端的交互，各种</w:t>
      </w:r>
      <w:r>
        <w:rPr>
          <w:rFonts w:hint="eastAsia"/>
        </w:rPr>
        <w:t>gson</w:t>
      </w:r>
      <w:r>
        <w:rPr>
          <w:rFonts w:hint="eastAsia"/>
        </w:rPr>
        <w:t>的交互如此等等，是要保留的。将你项目中实体类都拎出来，用以下语法进行保留。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 xml:space="preserve">-keep class </w:t>
      </w:r>
      <w:r>
        <w:rPr>
          <w:rFonts w:hint="eastAsia"/>
        </w:rPr>
        <w:t>你的实体类所在的包</w:t>
      </w:r>
      <w:r>
        <w:rPr>
          <w:rFonts w:hint="eastAsia"/>
        </w:rPr>
        <w:t>.** { *; }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如我的项目下类</w:t>
      </w:r>
      <w:r>
        <w:rPr>
          <w:rFonts w:hint="eastAsia"/>
        </w:rPr>
        <w:t>User</w:t>
      </w:r>
      <w:r>
        <w:rPr>
          <w:rFonts w:hint="eastAsia"/>
        </w:rPr>
        <w:t>的完整路径为：</w:t>
      </w:r>
      <w:r>
        <w:rPr>
          <w:rFonts w:hint="eastAsia"/>
        </w:rPr>
        <w:t xml:space="preserve">com.demo.login.bean.User, </w:t>
      </w:r>
      <w:r>
        <w:rPr>
          <w:rFonts w:hint="eastAsia"/>
        </w:rPr>
        <w:t>那我的混淆如下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#---------------------------------1.</w:t>
      </w:r>
      <w:r>
        <w:rPr>
          <w:rFonts w:hint="eastAsia"/>
        </w:rPr>
        <w:t>实体类</w:t>
      </w:r>
      <w:r>
        <w:rPr>
          <w:rFonts w:hint="eastAsia"/>
        </w:rPr>
        <w:t>---------------------------------</w:t>
      </w:r>
    </w:p>
    <w:p w:rsidR="002F337E" w:rsidRDefault="002F337E" w:rsidP="002F337E"/>
    <w:p w:rsidR="002F337E" w:rsidRDefault="002F337E" w:rsidP="002F337E">
      <w:r>
        <w:t>-keep class com.demo.login.bean.** { *; }</w:t>
      </w:r>
    </w:p>
    <w:p w:rsidR="002F337E" w:rsidRDefault="002F337E" w:rsidP="002F337E"/>
    <w:p w:rsidR="002F337E" w:rsidRDefault="002F337E" w:rsidP="002F337E">
      <w:r>
        <w:t>#-------------------------------------------------------------------------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当然你的实体类肯定不止这一个，请用上边的方式一一添加，如果你的实体类都在一个包下，</w:t>
      </w:r>
      <w:r>
        <w:rPr>
          <w:rFonts w:hint="eastAsia"/>
        </w:rPr>
        <w:lastRenderedPageBreak/>
        <w:t>那你就幸福了。</w:t>
      </w:r>
    </w:p>
    <w:p w:rsidR="002F337E" w:rsidRDefault="002F337E" w:rsidP="002F337E"/>
    <w:p w:rsidR="002F337E" w:rsidRDefault="002F337E" w:rsidP="002F337E">
      <w:r>
        <w:t>3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部分是第三方包。打开你的</w:t>
      </w:r>
      <w:r>
        <w:rPr>
          <w:rFonts w:hint="eastAsia"/>
        </w:rPr>
        <w:t>build.gradle</w:t>
      </w:r>
      <w:r>
        <w:rPr>
          <w:rFonts w:hint="eastAsia"/>
        </w:rPr>
        <w:t>文件，查看你用了哪些第三方的包。</w:t>
      </w:r>
    </w:p>
    <w:p w:rsidR="002F337E" w:rsidRDefault="002F337E" w:rsidP="002F337E"/>
    <w:p w:rsidR="002F337E" w:rsidRDefault="002F337E" w:rsidP="002F337E">
      <w:r>
        <w:t>dependencies {</w:t>
      </w:r>
    </w:p>
    <w:p w:rsidR="002F337E" w:rsidRDefault="002F337E" w:rsidP="002F337E">
      <w:r>
        <w:t xml:space="preserve">    compile 'com.github.bumptech.glide:glide:3.7.0'</w:t>
      </w:r>
    </w:p>
    <w:p w:rsidR="002F337E" w:rsidRDefault="002F337E" w:rsidP="002F337E">
      <w:r>
        <w:t xml:space="preserve">    compile 'org.greenrobot:eventbus:3.0.0'</w:t>
      </w:r>
    </w:p>
    <w:p w:rsidR="002F337E" w:rsidRDefault="002F337E" w:rsidP="002F337E">
      <w:r>
        <w:t>}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我这里用了</w:t>
      </w:r>
      <w:r>
        <w:rPr>
          <w:rFonts w:hint="eastAsia"/>
        </w:rPr>
        <w:t>glide</w:t>
      </w:r>
      <w:r>
        <w:rPr>
          <w:rFonts w:hint="eastAsia"/>
        </w:rPr>
        <w:t>，</w:t>
      </w:r>
      <w:r>
        <w:rPr>
          <w:rFonts w:hint="eastAsia"/>
        </w:rPr>
        <w:t>eventbus</w:t>
      </w:r>
      <w:r>
        <w:rPr>
          <w:rFonts w:hint="eastAsia"/>
        </w:rPr>
        <w:t>。我去他们的官网把已经写好的混淆</w:t>
      </w:r>
      <w:r>
        <w:rPr>
          <w:rFonts w:hint="eastAsia"/>
        </w:rPr>
        <w:t>copy</w:t>
      </w:r>
      <w:r>
        <w:rPr>
          <w:rFonts w:hint="eastAsia"/>
        </w:rPr>
        <w:t>下来。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#---------------------------------2.</w:t>
      </w:r>
      <w:r>
        <w:rPr>
          <w:rFonts w:hint="eastAsia"/>
        </w:rPr>
        <w:t>第三方包</w:t>
      </w:r>
      <w:r>
        <w:rPr>
          <w:rFonts w:hint="eastAsia"/>
        </w:rPr>
        <w:t>-------------------------------</w:t>
      </w:r>
    </w:p>
    <w:p w:rsidR="002F337E" w:rsidRDefault="002F337E" w:rsidP="002F337E"/>
    <w:p w:rsidR="002F337E" w:rsidRDefault="002F337E" w:rsidP="002F337E">
      <w:r>
        <w:t>#eventBus</w:t>
      </w:r>
    </w:p>
    <w:p w:rsidR="002F337E" w:rsidRDefault="002F337E" w:rsidP="002F337E">
      <w:r>
        <w:t>-keepattributes *Annotation*</w:t>
      </w:r>
    </w:p>
    <w:p w:rsidR="002F337E" w:rsidRDefault="002F337E" w:rsidP="002F337E">
      <w:r>
        <w:t>-keepclassmembers class ** {</w:t>
      </w:r>
    </w:p>
    <w:p w:rsidR="002F337E" w:rsidRDefault="002F337E" w:rsidP="002F337E">
      <w:r>
        <w:t xml:space="preserve">    @org.greenrobot.eventbus.Subscribe &lt;methods&gt;;</w:t>
      </w:r>
    </w:p>
    <w:p w:rsidR="002F337E" w:rsidRDefault="002F337E" w:rsidP="002F337E">
      <w:r>
        <w:t>}</w:t>
      </w:r>
    </w:p>
    <w:p w:rsidR="002F337E" w:rsidRDefault="002F337E" w:rsidP="002F337E">
      <w:r>
        <w:t>-keep enum org.greenrobot.eventbus.ThreadMode { *; }</w:t>
      </w:r>
    </w:p>
    <w:p w:rsidR="002F337E" w:rsidRDefault="002F337E" w:rsidP="002F337E">
      <w:r>
        <w:t>-keepclassmembers class * extends org.greenrobot.eventbus.util.ThrowableFailureEvent {</w:t>
      </w:r>
    </w:p>
    <w:p w:rsidR="002F337E" w:rsidRDefault="002F337E" w:rsidP="002F337E">
      <w:r>
        <w:t xml:space="preserve">    &lt;init&gt;(java.lang.Throwable);</w:t>
      </w:r>
    </w:p>
    <w:p w:rsidR="002F337E" w:rsidRDefault="002F337E" w:rsidP="002F337E">
      <w:r>
        <w:t>}</w:t>
      </w:r>
    </w:p>
    <w:p w:rsidR="002F337E" w:rsidRDefault="002F337E" w:rsidP="002F337E"/>
    <w:p w:rsidR="002F337E" w:rsidRDefault="002F337E" w:rsidP="002F337E">
      <w:r>
        <w:t>#glide</w:t>
      </w:r>
    </w:p>
    <w:p w:rsidR="002F337E" w:rsidRDefault="002F337E" w:rsidP="002F337E">
      <w:r>
        <w:t>-keep public class * implements com.bumptech.glide.module.GlideModule</w:t>
      </w:r>
    </w:p>
    <w:p w:rsidR="002F337E" w:rsidRDefault="002F337E" w:rsidP="002F337E">
      <w:r>
        <w:t>-keep public enum com.bumptech.glide.load.resource.bitmap.ImageHeaderParser$** {</w:t>
      </w:r>
    </w:p>
    <w:p w:rsidR="002F337E" w:rsidRDefault="002F337E" w:rsidP="002F337E">
      <w:r>
        <w:t xml:space="preserve">  **[] $VALUES;</w:t>
      </w:r>
    </w:p>
    <w:p w:rsidR="002F337E" w:rsidRDefault="002F337E" w:rsidP="002F337E">
      <w:r>
        <w:t xml:space="preserve">  public *;</w:t>
      </w:r>
    </w:p>
    <w:p w:rsidR="002F337E" w:rsidRDefault="002F337E" w:rsidP="002F337E">
      <w:r>
        <w:t>}</w:t>
      </w:r>
    </w:p>
    <w:p w:rsidR="002F337E" w:rsidRDefault="002F337E" w:rsidP="002F337E"/>
    <w:p w:rsidR="002F337E" w:rsidRDefault="002F337E" w:rsidP="002F337E">
      <w:r>
        <w:t>#-------------------------------------------------------------------------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一般官网都是有混淆的，没有的话就</w:t>
      </w:r>
      <w:r>
        <w:rPr>
          <w:rFonts w:hint="eastAsia"/>
        </w:rPr>
        <w:t>google</w:t>
      </w:r>
      <w:r>
        <w:rPr>
          <w:rFonts w:hint="eastAsia"/>
        </w:rPr>
        <w:t>，也没有的话自己按照上面的写法自己写，还不会的话。。。。。只能换个包。。。。。如果你是直接包含的</w:t>
      </w:r>
      <w:r>
        <w:rPr>
          <w:rFonts w:hint="eastAsia"/>
        </w:rPr>
        <w:t>jar</w:t>
      </w:r>
      <w:r>
        <w:rPr>
          <w:rFonts w:hint="eastAsia"/>
        </w:rPr>
        <w:t>包的话，你这样写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#---------------------------------2.</w:t>
      </w:r>
      <w:r>
        <w:rPr>
          <w:rFonts w:hint="eastAsia"/>
        </w:rPr>
        <w:t>第三方包</w:t>
      </w:r>
      <w:r>
        <w:rPr>
          <w:rFonts w:hint="eastAsia"/>
        </w:rPr>
        <w:t>-------------------------------</w:t>
      </w:r>
    </w:p>
    <w:p w:rsidR="002F337E" w:rsidRDefault="002F337E" w:rsidP="002F337E"/>
    <w:p w:rsidR="002F337E" w:rsidRDefault="002F337E" w:rsidP="002F337E">
      <w:r>
        <w:t>#log4j</w:t>
      </w:r>
    </w:p>
    <w:p w:rsidR="002F337E" w:rsidRDefault="002F337E" w:rsidP="002F337E">
      <w:r>
        <w:t>-libraryjars log4j-1.2.17.jar</w:t>
      </w:r>
    </w:p>
    <w:p w:rsidR="002F337E" w:rsidRDefault="002F337E" w:rsidP="002F337E">
      <w:r>
        <w:t>-dontwarn org.apache.log4j.**</w:t>
      </w:r>
    </w:p>
    <w:p w:rsidR="002F337E" w:rsidRDefault="002F337E" w:rsidP="002F337E">
      <w:r>
        <w:t>-keep class  org.apache.log4j.** { *;}</w:t>
      </w:r>
    </w:p>
    <w:p w:rsidR="002F337E" w:rsidRDefault="002F337E" w:rsidP="002F337E"/>
    <w:p w:rsidR="002F337E" w:rsidRDefault="002F337E" w:rsidP="002F337E">
      <w:r>
        <w:t>#-------------------------------------------------------------------------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大致意思就是不混淆，不报</w:t>
      </w:r>
      <w:r>
        <w:rPr>
          <w:rFonts w:hint="eastAsia"/>
        </w:rPr>
        <w:t>warn</w:t>
      </w:r>
      <w:r>
        <w:rPr>
          <w:rFonts w:hint="eastAsia"/>
        </w:rPr>
        <w:t>。如果</w:t>
      </w:r>
      <w:r>
        <w:rPr>
          <w:rFonts w:hint="eastAsia"/>
        </w:rPr>
        <w:t>gradle</w:t>
      </w:r>
      <w:r>
        <w:rPr>
          <w:rFonts w:hint="eastAsia"/>
        </w:rPr>
        <w:t>报错的话，可以考虑注释掉</w:t>
      </w:r>
      <w:r>
        <w:rPr>
          <w:rFonts w:hint="eastAsia"/>
        </w:rPr>
        <w:t xml:space="preserve">-libraryjars </w:t>
      </w:r>
      <w:r>
        <w:rPr>
          <w:rFonts w:hint="eastAsia"/>
        </w:rPr>
        <w:lastRenderedPageBreak/>
        <w:t>log4j-1.2.17.jar</w:t>
      </w:r>
      <w:r>
        <w:rPr>
          <w:rFonts w:hint="eastAsia"/>
        </w:rPr>
        <w:t>这句。</w:t>
      </w:r>
    </w:p>
    <w:p w:rsidR="002F337E" w:rsidRDefault="002F337E" w:rsidP="002F337E"/>
    <w:p w:rsidR="002F337E" w:rsidRDefault="002F337E" w:rsidP="002F337E">
      <w:r>
        <w:t>4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第三部分与</w:t>
      </w:r>
      <w:r>
        <w:rPr>
          <w:rFonts w:hint="eastAsia"/>
        </w:rPr>
        <w:t>js</w:t>
      </w:r>
      <w:r>
        <w:rPr>
          <w:rFonts w:hint="eastAsia"/>
        </w:rPr>
        <w:t>互调的类，工程中没有直接跳过。一般你可以这样写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 xml:space="preserve">-keep class </w:t>
      </w:r>
      <w:r>
        <w:rPr>
          <w:rFonts w:hint="eastAsia"/>
        </w:rPr>
        <w:t>你的类所在的包</w:t>
      </w:r>
      <w:r>
        <w:rPr>
          <w:rFonts w:hint="eastAsia"/>
        </w:rPr>
        <w:t>.** { *; }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如果是内部类的话，你可以这样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 xml:space="preserve">-keepclasseswithmembers class </w:t>
      </w:r>
      <w:r>
        <w:rPr>
          <w:rFonts w:hint="eastAsia"/>
        </w:rPr>
        <w:t>你的类所在的包</w:t>
      </w:r>
      <w:r>
        <w:rPr>
          <w:rFonts w:hint="eastAsia"/>
        </w:rPr>
        <w:t>.</w:t>
      </w:r>
      <w:r>
        <w:rPr>
          <w:rFonts w:hint="eastAsia"/>
        </w:rPr>
        <w:t>父类</w:t>
      </w:r>
      <w:r>
        <w:rPr>
          <w:rFonts w:hint="eastAsia"/>
        </w:rPr>
        <w:t>$</w:t>
      </w:r>
      <w:r>
        <w:rPr>
          <w:rFonts w:hint="eastAsia"/>
        </w:rPr>
        <w:t>子类</w:t>
      </w:r>
      <w:r>
        <w:rPr>
          <w:rFonts w:hint="eastAsia"/>
        </w:rPr>
        <w:t xml:space="preserve"> { &lt;methods&gt;; }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例如</w:t>
      </w:r>
    </w:p>
    <w:p w:rsidR="002F337E" w:rsidRDefault="002F337E" w:rsidP="002F337E"/>
    <w:p w:rsidR="002F337E" w:rsidRDefault="002F337E" w:rsidP="002F337E">
      <w:r>
        <w:t xml:space="preserve">-keepclasseswithmembers class com.demo.login.bean.ui.MainActivity$JSInterface { </w:t>
      </w:r>
    </w:p>
    <w:p w:rsidR="002F337E" w:rsidRDefault="002F337E" w:rsidP="002F337E">
      <w:r>
        <w:t xml:space="preserve">      &lt;methods&gt;; </w:t>
      </w:r>
    </w:p>
    <w:p w:rsidR="002F337E" w:rsidRDefault="002F337E" w:rsidP="002F337E">
      <w:r>
        <w:t>}</w:t>
      </w:r>
    </w:p>
    <w:p w:rsidR="002F337E" w:rsidRDefault="002F337E" w:rsidP="002F337E">
      <w:r>
        <w:t>5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第四部分与反射有关的类，工程中没有直接跳过。类的话直接这样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 xml:space="preserve">-keep class </w:t>
      </w:r>
      <w:r>
        <w:rPr>
          <w:rFonts w:hint="eastAsia"/>
        </w:rPr>
        <w:t>你的类所在的包</w:t>
      </w:r>
      <w:r>
        <w:rPr>
          <w:rFonts w:hint="eastAsia"/>
        </w:rPr>
        <w:t>.** { *; }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熟练后不用五分钟就能搞定。大家可以把自己写完混淆所用的时间写在评论里（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深入了解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先逐条介绍下基本指令区指令的含义</w:t>
      </w:r>
    </w:p>
    <w:p w:rsidR="002F337E" w:rsidRDefault="002F337E" w:rsidP="002F337E"/>
    <w:p w:rsidR="002F337E" w:rsidRDefault="002F337E" w:rsidP="002F337E">
      <w:r>
        <w:t>-optimizationpasses 5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代码混淆的压缩比例，值在</w:t>
      </w:r>
      <w:r>
        <w:rPr>
          <w:rFonts w:hint="eastAsia"/>
        </w:rPr>
        <w:t>0-7</w:t>
      </w:r>
      <w:r>
        <w:rPr>
          <w:rFonts w:hint="eastAsia"/>
        </w:rPr>
        <w:t>之间</w:t>
      </w:r>
    </w:p>
    <w:p w:rsidR="002F337E" w:rsidRDefault="002F337E" w:rsidP="002F337E"/>
    <w:p w:rsidR="002F337E" w:rsidRDefault="002F337E" w:rsidP="002F337E">
      <w:r>
        <w:t>-dontusemixedcaseclassnames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混淆后类名都为小写</w:t>
      </w:r>
    </w:p>
    <w:p w:rsidR="002F337E" w:rsidRDefault="002F337E" w:rsidP="002F337E"/>
    <w:p w:rsidR="002F337E" w:rsidRDefault="002F337E" w:rsidP="002F337E">
      <w:r>
        <w:t>-dontskipnonpubliclibraryclasses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指定不去忽略非公共的库的类</w:t>
      </w:r>
    </w:p>
    <w:p w:rsidR="002F337E" w:rsidRDefault="002F337E" w:rsidP="002F337E"/>
    <w:p w:rsidR="002F337E" w:rsidRDefault="002F337E" w:rsidP="002F337E">
      <w:r>
        <w:t>-dontskipnonpubliclibraryclassmembers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指定不去忽略非公共的库的类的成员</w:t>
      </w:r>
    </w:p>
    <w:p w:rsidR="002F337E" w:rsidRDefault="002F337E" w:rsidP="002F337E"/>
    <w:p w:rsidR="002F337E" w:rsidRDefault="002F337E" w:rsidP="002F337E">
      <w:r>
        <w:t>-dontpreverify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不做预校验的操作</w:t>
      </w:r>
    </w:p>
    <w:p w:rsidR="002F337E" w:rsidRDefault="002F337E" w:rsidP="002F337E"/>
    <w:p w:rsidR="002F337E" w:rsidRDefault="002F337E" w:rsidP="002F337E">
      <w:r>
        <w:t>-verbose</w:t>
      </w:r>
    </w:p>
    <w:p w:rsidR="002F337E" w:rsidRDefault="002F337E" w:rsidP="002F337E">
      <w:r>
        <w:t>-printmapping proguardMapping.txt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生成原类名和混淆后的类名的映射文件</w:t>
      </w:r>
    </w:p>
    <w:p w:rsidR="002F337E" w:rsidRDefault="002F337E" w:rsidP="002F337E"/>
    <w:p w:rsidR="002F337E" w:rsidRDefault="002F337E" w:rsidP="002F337E">
      <w:r>
        <w:t>-optimizations !code/simplification/cast,!field/*,!class/merging/*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指定混淆是采用的算法</w:t>
      </w:r>
    </w:p>
    <w:p w:rsidR="002F337E" w:rsidRDefault="002F337E" w:rsidP="002F337E"/>
    <w:p w:rsidR="002F337E" w:rsidRDefault="002F337E" w:rsidP="002F337E">
      <w:r>
        <w:t>-keepattributes *Annotation*,InnerClasses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不混淆</w:t>
      </w:r>
      <w:r>
        <w:rPr>
          <w:rFonts w:hint="eastAsia"/>
        </w:rPr>
        <w:t>Annotation</w:t>
      </w:r>
    </w:p>
    <w:p w:rsidR="002F337E" w:rsidRDefault="002F337E" w:rsidP="002F337E"/>
    <w:p w:rsidR="002F337E" w:rsidRDefault="002F337E" w:rsidP="002F337E">
      <w:r>
        <w:t>-keepattributes Signature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不混淆泛型</w:t>
      </w:r>
    </w:p>
    <w:p w:rsidR="002F337E" w:rsidRDefault="002F337E" w:rsidP="002F337E"/>
    <w:p w:rsidR="002F337E" w:rsidRDefault="002F337E" w:rsidP="002F337E">
      <w:r>
        <w:t>-keepattributes SourceFile,LineNumberTable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抛出异常时保留代码行号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基本指令区基本介绍完了，说下</w:t>
      </w:r>
      <w:r>
        <w:rPr>
          <w:rFonts w:hint="eastAsia"/>
        </w:rPr>
        <w:t>2</w:t>
      </w:r>
      <w:r>
        <w:rPr>
          <w:rFonts w:hint="eastAsia"/>
        </w:rPr>
        <w:t>条用的最多的指令</w:t>
      </w:r>
    </w:p>
    <w:p w:rsidR="002F337E" w:rsidRDefault="002F337E" w:rsidP="002F337E"/>
    <w:p w:rsidR="002F337E" w:rsidRDefault="002F337E" w:rsidP="002F337E">
      <w:r>
        <w:t>-keep class XXXX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保留类名不变，也就是类名不混淆，而类中的成员名不保证。当然也可以是继承</w:t>
      </w:r>
      <w:r>
        <w:rPr>
          <w:rFonts w:hint="eastAsia"/>
        </w:rPr>
        <w:t>XXX</w:t>
      </w:r>
      <w:r>
        <w:rPr>
          <w:rFonts w:hint="eastAsia"/>
        </w:rPr>
        <w:t>类的所有类名不混淆，具体代码不贴了，重在理解。</w:t>
      </w:r>
    </w:p>
    <w:p w:rsidR="002F337E" w:rsidRDefault="002F337E" w:rsidP="002F337E"/>
    <w:p w:rsidR="002F337E" w:rsidRDefault="002F337E" w:rsidP="002F337E">
      <w:r>
        <w:t>-keepclasseswithmembers class XXXX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保留类名和成员名。当然也可以是类中特定方法，代码不贴了，理由同上。</w:t>
      </w:r>
    </w:p>
    <w:p w:rsidR="002F337E" w:rsidRDefault="002F337E" w:rsidP="002F337E"/>
    <w:p w:rsidR="002F337E" w:rsidRDefault="002F337E" w:rsidP="002F337E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wolearn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http://www.jianshu.com/p/f3455ecaa56e</w:t>
      </w:r>
    </w:p>
    <w:p w:rsidR="002F337E" w:rsidRDefault="002F337E" w:rsidP="002F337E">
      <w:pPr>
        <w:rPr>
          <w:rFonts w:hint="eastAsia"/>
        </w:rPr>
      </w:pPr>
      <w:r>
        <w:rPr>
          <w:rFonts w:hint="eastAsia"/>
        </w:rPr>
        <w:t>來源：简书</w:t>
      </w:r>
    </w:p>
    <w:p w:rsidR="00076969" w:rsidRDefault="002F337E" w:rsidP="002F337E">
      <w:r>
        <w:rPr>
          <w:rFonts w:hint="eastAsia"/>
        </w:rPr>
        <w:t>著作权归作者所有。商业转载请联系作者获得授权，非商业转载请注明出处。</w:t>
      </w:r>
    </w:p>
    <w:sectPr w:rsidR="0007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969" w:rsidRDefault="00076969" w:rsidP="002F337E">
      <w:r>
        <w:separator/>
      </w:r>
    </w:p>
  </w:endnote>
  <w:endnote w:type="continuationSeparator" w:id="1">
    <w:p w:rsidR="00076969" w:rsidRDefault="00076969" w:rsidP="002F3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969" w:rsidRDefault="00076969" w:rsidP="002F337E">
      <w:r>
        <w:separator/>
      </w:r>
    </w:p>
  </w:footnote>
  <w:footnote w:type="continuationSeparator" w:id="1">
    <w:p w:rsidR="00076969" w:rsidRDefault="00076969" w:rsidP="002F33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37E"/>
    <w:rsid w:val="00076969"/>
    <w:rsid w:val="002F3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3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3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2017-12-18T02:46:00Z</dcterms:created>
  <dcterms:modified xsi:type="dcterms:W3CDTF">2017-12-18T03:37:00Z</dcterms:modified>
</cp:coreProperties>
</file>