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Cannot add more than 10 Pieces</w:t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size chart, the measuring units are missed</w:t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size chart, text -&gt;</w:t>
      </w:r>
      <w:proofErr w:type="spellStart"/>
      <w:r w:rsidRPr="002D7845">
        <w:rPr>
          <w:lang w:val="en-GB"/>
        </w:rPr>
        <w:t>Mens</w:t>
      </w:r>
      <w:proofErr w:type="spellEnd"/>
      <w:r w:rsidRPr="002D7845">
        <w:rPr>
          <w:lang w:val="en-GB"/>
        </w:rPr>
        <w:t xml:space="preserve"> Polo t-shirt's Size Chart</w:t>
      </w:r>
      <w:r>
        <w:rPr>
          <w:lang w:val="en-GB"/>
        </w:rPr>
        <w:t xml:space="preserve"> &gt; t is in lower case, </w:t>
      </w:r>
      <w:proofErr w:type="spellStart"/>
      <w:r>
        <w:rPr>
          <w:lang w:val="en-GB"/>
        </w:rPr>
        <w:t>mens</w:t>
      </w:r>
      <w:proofErr w:type="spellEnd"/>
      <w:r>
        <w:rPr>
          <w:lang w:val="en-GB"/>
        </w:rPr>
        <w:t xml:space="preserve"> &gt;’ is missed.</w:t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add the clothes description like&gt; cotton, nylon, polyester.</w:t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the user adds the product into add to cart&gt;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checkout window, provide option for continuing the shopping.</w:t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there are few items in cart, change the icon cart to shade instead of empty.</w:t>
      </w:r>
    </w:p>
    <w:p w:rsidR="002D7845" w:rsidRDefault="002D7845" w:rsidP="002D7845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2781541" cy="2949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9A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GST in the bill.&gt; taxes cannot be b4 discount.</w:t>
      </w:r>
    </w:p>
    <w:p w:rsidR="002D7845" w:rsidRDefault="002D7845" w:rsidP="002D7845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9EE7068" wp14:editId="57EDA7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option to update the Quantity in the checkout page.</w:t>
      </w:r>
    </w:p>
    <w:p w:rsidR="002D7845" w:rsidRDefault="002D7845" w:rsidP="002D784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Couponcode</w:t>
      </w:r>
      <w:proofErr w:type="spellEnd"/>
      <w:r>
        <w:rPr>
          <w:lang w:val="en-GB"/>
        </w:rPr>
        <w:t xml:space="preserve"> is not valid. No error is displaying nor discount is applied and  proceeding</w:t>
      </w:r>
    </w:p>
    <w:p w:rsidR="002D7845" w:rsidRDefault="006668E1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Oversize word may be bit Harsh, if possible update it to Plus size or extra size or any other name.</w:t>
      </w:r>
    </w:p>
    <w:p w:rsidR="006668E1" w:rsidRDefault="006668E1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Mouse hover is not displaying for some of the icons like&gt; search, account, cart</w:t>
      </w:r>
    </w:p>
    <w:p w:rsidR="006668E1" w:rsidRDefault="006668E1" w:rsidP="002D78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 details are overflown out of the bounds</w:t>
      </w:r>
    </w:p>
    <w:p w:rsidR="006668E1" w:rsidRDefault="006668E1" w:rsidP="006668E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CA28BF3" wp14:editId="0A131ED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E1" w:rsidRPr="006668E1" w:rsidRDefault="006668E1" w:rsidP="006668E1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6668E1" w:rsidRPr="0066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0AD4"/>
    <w:multiLevelType w:val="hybridMultilevel"/>
    <w:tmpl w:val="9CE4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45"/>
    <w:rsid w:val="002D7845"/>
    <w:rsid w:val="006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234E2-3648-476D-8249-A899A0F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2023-01-09T17:03:00Z</dcterms:created>
  <dcterms:modified xsi:type="dcterms:W3CDTF">2023-01-09T17:25:00Z</dcterms:modified>
</cp:coreProperties>
</file>