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721A4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Архитектура - </w:t>
      </w:r>
      <w:proofErr w:type="gramStart"/>
      <w:r w:rsidRPr="00222DFF">
        <w:rPr>
          <w:lang w:val="ru-RU"/>
        </w:rPr>
        <w:t>цель  создания</w:t>
      </w:r>
      <w:proofErr w:type="gramEnd"/>
      <w:r w:rsidRPr="00222DFF">
        <w:rPr>
          <w:lang w:val="ru-RU"/>
        </w:rPr>
        <w:t xml:space="preserve"> программного продукта</w:t>
      </w:r>
    </w:p>
    <w:p w14:paraId="3F528158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Проектирование- инструментальное средство для создания цели.</w:t>
      </w:r>
    </w:p>
    <w:p w14:paraId="5B38F4F8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Конструирование - находится между проектированием и </w:t>
      </w:r>
      <w:proofErr w:type="spellStart"/>
      <w:r w:rsidRPr="00222DFF">
        <w:rPr>
          <w:lang w:val="ru-RU"/>
        </w:rPr>
        <w:t>тестироанием</w:t>
      </w:r>
      <w:proofErr w:type="spellEnd"/>
    </w:p>
    <w:p w14:paraId="331AAC6E" w14:textId="77777777" w:rsidR="00222DFF" w:rsidRPr="00222DFF" w:rsidRDefault="00222DFF" w:rsidP="00222DFF">
      <w:pPr>
        <w:rPr>
          <w:lang w:val="ru-RU"/>
        </w:rPr>
      </w:pPr>
      <w:proofErr w:type="spellStart"/>
      <w:r w:rsidRPr="00222DFF">
        <w:rPr>
          <w:lang w:val="ru-RU"/>
        </w:rPr>
        <w:t>Конструиррованием</w:t>
      </w:r>
      <w:proofErr w:type="spellEnd"/>
      <w:r w:rsidRPr="00222DFF">
        <w:rPr>
          <w:lang w:val="ru-RU"/>
        </w:rPr>
        <w:t xml:space="preserve"> программного обеспечения (</w:t>
      </w:r>
      <w:r>
        <w:t>software</w:t>
      </w:r>
      <w:r w:rsidRPr="00222DFF">
        <w:rPr>
          <w:lang w:val="ru-RU"/>
        </w:rPr>
        <w:t xml:space="preserve"> </w:t>
      </w:r>
      <w:proofErr w:type="spellStart"/>
      <w:r>
        <w:t>constraction</w:t>
      </w:r>
      <w:proofErr w:type="spellEnd"/>
      <w:r w:rsidRPr="00222DFF">
        <w:rPr>
          <w:lang w:val="ru-RU"/>
        </w:rPr>
        <w:t>) представляет собой процесс детального создания программной системы</w:t>
      </w:r>
    </w:p>
    <w:p w14:paraId="2155C5BD" w14:textId="77777777" w:rsidR="00222DFF" w:rsidRPr="00222DFF" w:rsidRDefault="00222DFF" w:rsidP="00222DFF">
      <w:pPr>
        <w:rPr>
          <w:lang w:val="ru-RU"/>
        </w:rPr>
      </w:pPr>
    </w:p>
    <w:p w14:paraId="728FABF7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КОНСТРУИРОВАНИЕ ПРОГРАММНОГО ОБЕСПЕЧЕНИЯ:</w:t>
      </w:r>
    </w:p>
    <w:p w14:paraId="0CC50770" w14:textId="77777777" w:rsidR="00222DFF" w:rsidRPr="00222DFF" w:rsidRDefault="00222DFF" w:rsidP="00222DFF">
      <w:pPr>
        <w:rPr>
          <w:lang w:val="ru-RU"/>
        </w:rPr>
      </w:pPr>
    </w:p>
    <w:p w14:paraId="7DBB0BF5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1) Основы </w:t>
      </w:r>
      <w:proofErr w:type="spellStart"/>
      <w:r w:rsidRPr="00222DFF">
        <w:rPr>
          <w:lang w:val="ru-RU"/>
        </w:rPr>
        <w:t>констурирования</w:t>
      </w:r>
      <w:proofErr w:type="spellEnd"/>
    </w:p>
    <w:p w14:paraId="0BC69FA8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а) Минимизация сложности</w:t>
      </w:r>
    </w:p>
    <w:p w14:paraId="5DE7A800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б) Ожидание изменений</w:t>
      </w:r>
    </w:p>
    <w:p w14:paraId="1B24FC24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в) Конструирование с возможностью проверки</w:t>
      </w:r>
    </w:p>
    <w:p w14:paraId="74E9B962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г) Стандарты в конструировании</w:t>
      </w:r>
    </w:p>
    <w:p w14:paraId="4579C94E" w14:textId="77777777" w:rsidR="00222DFF" w:rsidRPr="00222DFF" w:rsidRDefault="00222DFF" w:rsidP="00222DFF">
      <w:pPr>
        <w:rPr>
          <w:lang w:val="ru-RU"/>
        </w:rPr>
      </w:pPr>
    </w:p>
    <w:p w14:paraId="6C2C93F8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2) Управление конструированием</w:t>
      </w:r>
    </w:p>
    <w:p w14:paraId="05357ABF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а) Модели конструирования</w:t>
      </w:r>
    </w:p>
    <w:p w14:paraId="6FB2A95B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 xml:space="preserve">б) </w:t>
      </w:r>
      <w:proofErr w:type="spellStart"/>
      <w:r w:rsidRPr="00222DFF">
        <w:rPr>
          <w:lang w:val="ru-RU"/>
        </w:rPr>
        <w:t>Планипррвание</w:t>
      </w:r>
      <w:proofErr w:type="spellEnd"/>
      <w:r w:rsidRPr="00222DFF">
        <w:rPr>
          <w:lang w:val="ru-RU"/>
        </w:rPr>
        <w:t xml:space="preserve"> конструирования</w:t>
      </w:r>
    </w:p>
    <w:p w14:paraId="3417FC33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в) Изменения в конструировании</w:t>
      </w:r>
    </w:p>
    <w:p w14:paraId="1732F8FC" w14:textId="77777777" w:rsidR="00222DFF" w:rsidRPr="00222DFF" w:rsidRDefault="00222DFF" w:rsidP="00222DFF">
      <w:pPr>
        <w:rPr>
          <w:lang w:val="ru-RU"/>
        </w:rPr>
      </w:pPr>
    </w:p>
    <w:p w14:paraId="1986A7D4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3) практические соображения</w:t>
      </w:r>
    </w:p>
    <w:p w14:paraId="5DE1200B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а) Проектирование в конструировании</w:t>
      </w:r>
    </w:p>
    <w:p w14:paraId="20973066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б) Языки конструирования</w:t>
      </w:r>
    </w:p>
    <w:p w14:paraId="632869D5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В) Кодирование</w:t>
      </w:r>
    </w:p>
    <w:p w14:paraId="2070F3BC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г) Тестирование</w:t>
      </w:r>
    </w:p>
    <w:p w14:paraId="28434798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 xml:space="preserve">д) </w:t>
      </w:r>
      <w:proofErr w:type="spellStart"/>
      <w:r w:rsidRPr="00222DFF">
        <w:rPr>
          <w:lang w:val="ru-RU"/>
        </w:rPr>
        <w:t>Повтороное</w:t>
      </w:r>
      <w:proofErr w:type="spellEnd"/>
      <w:r w:rsidRPr="00222DFF">
        <w:rPr>
          <w:lang w:val="ru-RU"/>
        </w:rPr>
        <w:t xml:space="preserve"> использование</w:t>
      </w:r>
    </w:p>
    <w:p w14:paraId="381E52F5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е) Качество</w:t>
      </w:r>
    </w:p>
    <w:p w14:paraId="7E615871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ab/>
        <w:t>ж) Интеграция</w:t>
      </w:r>
    </w:p>
    <w:p w14:paraId="778AE647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Минимизация сложности</w:t>
      </w:r>
    </w:p>
    <w:p w14:paraId="26B11C1E" w14:textId="77777777" w:rsidR="00222DFF" w:rsidRPr="00222DFF" w:rsidRDefault="00222DFF" w:rsidP="00222DFF">
      <w:pPr>
        <w:rPr>
          <w:lang w:val="ru-RU"/>
        </w:rPr>
      </w:pPr>
    </w:p>
    <w:p w14:paraId="73907B25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Информационные технологии - отрасль, </w:t>
      </w:r>
      <w:proofErr w:type="spellStart"/>
      <w:r w:rsidRPr="00222DFF">
        <w:rPr>
          <w:lang w:val="ru-RU"/>
        </w:rPr>
        <w:t>заставлящая</w:t>
      </w:r>
      <w:proofErr w:type="spellEnd"/>
      <w:r w:rsidRPr="00222DFF">
        <w:rPr>
          <w:lang w:val="ru-RU"/>
        </w:rPr>
        <w:t xml:space="preserve"> человеческий разум охватывать диапазон информации от отдельных</w:t>
      </w:r>
    </w:p>
    <w:p w14:paraId="08D128E4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битов до сотен мегабайт </w:t>
      </w:r>
      <w:proofErr w:type="gramStart"/>
      <w:r w:rsidRPr="00222DFF">
        <w:rPr>
          <w:lang w:val="ru-RU"/>
        </w:rPr>
        <w:t>( от</w:t>
      </w:r>
      <w:proofErr w:type="gramEnd"/>
      <w:r w:rsidRPr="00222DFF">
        <w:rPr>
          <w:lang w:val="ru-RU"/>
        </w:rPr>
        <w:t xml:space="preserve"> 1 до 10^9 байт и выше).</w:t>
      </w:r>
    </w:p>
    <w:p w14:paraId="5B1A5C69" w14:textId="77777777" w:rsidR="00222DFF" w:rsidRPr="00222DFF" w:rsidRDefault="00222DFF" w:rsidP="00222DFF">
      <w:pPr>
        <w:rPr>
          <w:lang w:val="ru-RU"/>
        </w:rPr>
      </w:pPr>
    </w:p>
    <w:p w14:paraId="1D582115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lastRenderedPageBreak/>
        <w:t>простота достигается с помощью</w:t>
      </w:r>
    </w:p>
    <w:p w14:paraId="58F9DC8C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1) модульного принципа</w:t>
      </w:r>
    </w:p>
    <w:p w14:paraId="048ED05D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2) </w:t>
      </w:r>
      <w:proofErr w:type="spellStart"/>
      <w:r w:rsidRPr="00222DFF">
        <w:rPr>
          <w:lang w:val="ru-RU"/>
        </w:rPr>
        <w:t>прототиипирования</w:t>
      </w:r>
      <w:proofErr w:type="spellEnd"/>
      <w:r w:rsidRPr="00222DFF">
        <w:rPr>
          <w:lang w:val="ru-RU"/>
        </w:rPr>
        <w:t xml:space="preserve"> и макетирования</w:t>
      </w:r>
    </w:p>
    <w:p w14:paraId="75DC29AB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3) наиболее простых и понятных алгоритмов</w:t>
      </w:r>
    </w:p>
    <w:p w14:paraId="1A377391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4) решения задач</w:t>
      </w:r>
    </w:p>
    <w:p w14:paraId="5C59519F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5) читабельности программного кода</w:t>
      </w:r>
    </w:p>
    <w:p w14:paraId="699D39B2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6) </w:t>
      </w:r>
      <w:proofErr w:type="spellStart"/>
      <w:r w:rsidRPr="00222DFF">
        <w:rPr>
          <w:lang w:val="ru-RU"/>
        </w:rPr>
        <w:t>стандартнов</w:t>
      </w:r>
      <w:proofErr w:type="spellEnd"/>
      <w:r w:rsidRPr="00222DFF">
        <w:rPr>
          <w:lang w:val="ru-RU"/>
        </w:rPr>
        <w:t xml:space="preserve"> программирования</w:t>
      </w:r>
    </w:p>
    <w:p w14:paraId="4FBB41F2" w14:textId="77777777" w:rsidR="00222DFF" w:rsidRPr="00222DFF" w:rsidRDefault="00222DFF" w:rsidP="00222DFF">
      <w:pPr>
        <w:rPr>
          <w:lang w:val="ru-RU"/>
        </w:rPr>
      </w:pPr>
    </w:p>
    <w:p w14:paraId="5DDDCA69" w14:textId="77777777" w:rsidR="00222DFF" w:rsidRPr="00222DFF" w:rsidRDefault="00222DFF" w:rsidP="00222DFF">
      <w:pPr>
        <w:rPr>
          <w:lang w:val="ru-RU"/>
        </w:rPr>
      </w:pPr>
    </w:p>
    <w:p w14:paraId="20AB14C2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Модуль</w:t>
      </w:r>
    </w:p>
    <w:p w14:paraId="5E481E8E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Модуль </w:t>
      </w:r>
      <w:proofErr w:type="gramStart"/>
      <w:r w:rsidRPr="00222DFF">
        <w:rPr>
          <w:lang w:val="ru-RU"/>
        </w:rPr>
        <w:t>- это</w:t>
      </w:r>
      <w:proofErr w:type="gramEnd"/>
      <w:r w:rsidRPr="00222DFF">
        <w:rPr>
          <w:lang w:val="ru-RU"/>
        </w:rPr>
        <w:t xml:space="preserve"> функция, процедура или класс, входящие в </w:t>
      </w:r>
      <w:proofErr w:type="spellStart"/>
      <w:r w:rsidRPr="00222DFF">
        <w:rPr>
          <w:lang w:val="ru-RU"/>
        </w:rPr>
        <w:t>программую</w:t>
      </w:r>
      <w:proofErr w:type="spellEnd"/>
      <w:r w:rsidRPr="00222DFF">
        <w:rPr>
          <w:lang w:val="ru-RU"/>
        </w:rPr>
        <w:t xml:space="preserve"> систему.</w:t>
      </w:r>
    </w:p>
    <w:p w14:paraId="0FC923C0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Состав и функции </w:t>
      </w:r>
      <w:proofErr w:type="gramStart"/>
      <w:r w:rsidRPr="00222DFF">
        <w:rPr>
          <w:lang w:val="ru-RU"/>
        </w:rPr>
        <w:t>модулей  определяются</w:t>
      </w:r>
      <w:proofErr w:type="gramEnd"/>
      <w:r w:rsidRPr="00222DFF">
        <w:rPr>
          <w:lang w:val="ru-RU"/>
        </w:rPr>
        <w:t xml:space="preserve"> на этапе проектирования системы.</w:t>
      </w:r>
    </w:p>
    <w:p w14:paraId="326D4163" w14:textId="77777777" w:rsidR="00222DFF" w:rsidRPr="00222DFF" w:rsidRDefault="00222DFF" w:rsidP="00222DFF">
      <w:pPr>
        <w:rPr>
          <w:lang w:val="ru-RU"/>
        </w:rPr>
      </w:pPr>
    </w:p>
    <w:p w14:paraId="24723521" w14:textId="77777777" w:rsidR="00222DFF" w:rsidRPr="00222DFF" w:rsidRDefault="00222DFF" w:rsidP="00222DFF">
      <w:pPr>
        <w:rPr>
          <w:lang w:val="ru-RU"/>
        </w:rPr>
      </w:pPr>
    </w:p>
    <w:p w14:paraId="4C6CF560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>Зацепление - сцепление, связанность, сопряжение - способ и степень взаимосвязей между модулями - мера того, насколько взаимозависимы</w:t>
      </w:r>
    </w:p>
    <w:p w14:paraId="0B0E3B2C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разные подпрограммы и модули. Сильное зацепление рассматривается как серьезный недостаток, поскольку затрудняет понимание логики </w:t>
      </w:r>
      <w:proofErr w:type="spellStart"/>
      <w:r w:rsidRPr="00222DFF">
        <w:rPr>
          <w:lang w:val="ru-RU"/>
        </w:rPr>
        <w:t>модулец</w:t>
      </w:r>
      <w:proofErr w:type="spellEnd"/>
    </w:p>
    <w:p w14:paraId="3C00AB8D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модулей их модификацию, автономное тестирование, а также </w:t>
      </w:r>
      <w:proofErr w:type="spellStart"/>
      <w:r w:rsidRPr="00222DFF">
        <w:rPr>
          <w:lang w:val="ru-RU"/>
        </w:rPr>
        <w:t>переиспользовавние</w:t>
      </w:r>
      <w:proofErr w:type="spellEnd"/>
      <w:r w:rsidRPr="00222DFF">
        <w:rPr>
          <w:lang w:val="ru-RU"/>
        </w:rPr>
        <w:t xml:space="preserve"> по отдельности. Слабое зацепление, напротив, является признаком хорошо </w:t>
      </w:r>
      <w:proofErr w:type="spellStart"/>
      <w:r w:rsidRPr="00222DFF">
        <w:rPr>
          <w:lang w:val="ru-RU"/>
        </w:rPr>
        <w:t>структурировнной</w:t>
      </w:r>
      <w:proofErr w:type="spellEnd"/>
      <w:r w:rsidRPr="00222DFF">
        <w:rPr>
          <w:lang w:val="ru-RU"/>
        </w:rPr>
        <w:t xml:space="preserve"> и</w:t>
      </w:r>
    </w:p>
    <w:p w14:paraId="00C20C47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хорошо спроектированной системы, и, когда, оно комбинируется с </w:t>
      </w:r>
      <w:proofErr w:type="spellStart"/>
      <w:r w:rsidRPr="00222DFF">
        <w:rPr>
          <w:lang w:val="ru-RU"/>
        </w:rPr>
        <w:t>сильноц</w:t>
      </w:r>
      <w:proofErr w:type="spellEnd"/>
      <w:r w:rsidRPr="00222DFF">
        <w:rPr>
          <w:lang w:val="ru-RU"/>
        </w:rPr>
        <w:t xml:space="preserve"> связанностью, </w:t>
      </w:r>
      <w:proofErr w:type="spellStart"/>
      <w:r w:rsidRPr="00222DFF">
        <w:rPr>
          <w:lang w:val="ru-RU"/>
        </w:rPr>
        <w:t>соответсвует</w:t>
      </w:r>
      <w:proofErr w:type="spellEnd"/>
      <w:r w:rsidRPr="00222DFF">
        <w:rPr>
          <w:lang w:val="ru-RU"/>
        </w:rPr>
        <w:t xml:space="preserve"> общим показателям хорошей читаемости и </w:t>
      </w:r>
      <w:proofErr w:type="spellStart"/>
      <w:r w:rsidRPr="00222DFF">
        <w:rPr>
          <w:lang w:val="ru-RU"/>
        </w:rPr>
        <w:t>сопровождаемости</w:t>
      </w:r>
      <w:proofErr w:type="spellEnd"/>
      <w:r w:rsidRPr="00222DFF">
        <w:rPr>
          <w:lang w:val="ru-RU"/>
        </w:rPr>
        <w:t>.</w:t>
      </w:r>
    </w:p>
    <w:p w14:paraId="2F5DC148" w14:textId="77777777" w:rsidR="00222DFF" w:rsidRPr="00222DFF" w:rsidRDefault="00222DFF" w:rsidP="00222DFF">
      <w:pPr>
        <w:rPr>
          <w:lang w:val="ru-RU"/>
        </w:rPr>
      </w:pPr>
    </w:p>
    <w:p w14:paraId="3ACCB78E" w14:textId="77777777" w:rsidR="00222DFF" w:rsidRPr="00222DFF" w:rsidRDefault="00222DFF" w:rsidP="00222DFF">
      <w:pPr>
        <w:rPr>
          <w:lang w:val="ru-RU"/>
        </w:rPr>
      </w:pPr>
    </w:p>
    <w:p w14:paraId="5AAAA41B" w14:textId="77777777" w:rsidR="00222DFF" w:rsidRPr="00222DFF" w:rsidRDefault="00222DFF" w:rsidP="00222DFF">
      <w:pPr>
        <w:rPr>
          <w:lang w:val="ru-RU"/>
        </w:rPr>
      </w:pPr>
    </w:p>
    <w:p w14:paraId="5F6675F9" w14:textId="77777777" w:rsidR="00222DFF" w:rsidRPr="00222DFF" w:rsidRDefault="00222DFF" w:rsidP="00222DFF">
      <w:pPr>
        <w:rPr>
          <w:lang w:val="ru-RU"/>
        </w:rPr>
      </w:pPr>
      <w:r w:rsidRPr="00222DFF">
        <w:rPr>
          <w:lang w:val="ru-RU"/>
        </w:rPr>
        <w:t xml:space="preserve">Модуль </w:t>
      </w:r>
      <w:proofErr w:type="gramStart"/>
      <w:r w:rsidRPr="00222DFF">
        <w:rPr>
          <w:lang w:val="ru-RU"/>
        </w:rPr>
        <w:t>- это</w:t>
      </w:r>
      <w:proofErr w:type="gramEnd"/>
      <w:r w:rsidRPr="00222DFF">
        <w:rPr>
          <w:lang w:val="ru-RU"/>
        </w:rPr>
        <w:t xml:space="preserve"> фрагмент программы, реализующий один или несколько классов, методов или функций. Обычно он состоит из интерфейсной части и реализации.</w:t>
      </w:r>
    </w:p>
    <w:p w14:paraId="78C8CD4F" w14:textId="77777777" w:rsidR="00222DFF" w:rsidRPr="00914EA1" w:rsidRDefault="00222DFF" w:rsidP="00222DFF">
      <w:r w:rsidRPr="00222DFF">
        <w:rPr>
          <w:lang w:val="ru-RU"/>
        </w:rPr>
        <w:t xml:space="preserve">Модульность – свойство системы подвергаться декомпозиции на ряд связанных между собой частей (модулей). Она обеспечивает интеллектуальную возможность создания сколь угодно сложного программного обеспечения. </w:t>
      </w:r>
      <w:r w:rsidRPr="00320CAB">
        <w:rPr>
          <w:lang w:val="ru-RU"/>
        </w:rPr>
        <w:t>Это</w:t>
      </w:r>
      <w:r w:rsidRPr="00914EA1">
        <w:t xml:space="preserve"> </w:t>
      </w:r>
      <w:r w:rsidRPr="00320CAB">
        <w:rPr>
          <w:lang w:val="ru-RU"/>
        </w:rPr>
        <w:t>свойство</w:t>
      </w:r>
      <w:r w:rsidRPr="00914EA1">
        <w:t xml:space="preserve"> </w:t>
      </w:r>
      <w:r w:rsidRPr="00320CAB">
        <w:rPr>
          <w:lang w:val="ru-RU"/>
        </w:rPr>
        <w:t>можно</w:t>
      </w:r>
      <w:r w:rsidRPr="00914EA1">
        <w:t xml:space="preserve"> </w:t>
      </w:r>
      <w:r w:rsidRPr="00320CAB">
        <w:rPr>
          <w:lang w:val="ru-RU"/>
        </w:rPr>
        <w:t>проиллюстрировать</w:t>
      </w:r>
      <w:r w:rsidRPr="00914EA1">
        <w:t xml:space="preserve"> </w:t>
      </w:r>
      <w:r w:rsidRPr="00320CAB">
        <w:rPr>
          <w:lang w:val="ru-RU"/>
        </w:rPr>
        <w:t>так</w:t>
      </w:r>
      <w:r w:rsidRPr="00914EA1">
        <w:t>.</w:t>
      </w:r>
    </w:p>
    <w:p w14:paraId="4A795991" w14:textId="77777777" w:rsidR="00222DFF" w:rsidRPr="00914EA1" w:rsidRDefault="00222DFF" w:rsidP="00222DFF"/>
    <w:p w14:paraId="2C6DF1E9" w14:textId="69D1AD44" w:rsidR="00222DFF" w:rsidRPr="00914EA1" w:rsidRDefault="00222DFF" w:rsidP="00222DFF"/>
    <w:p w14:paraId="2BF101E4" w14:textId="74392FF7" w:rsidR="00222DFF" w:rsidRPr="00914EA1" w:rsidRDefault="00222DFF" w:rsidP="00222DFF"/>
    <w:p w14:paraId="50F214E9" w14:textId="27A23999" w:rsidR="00332284" w:rsidRPr="00914EA1" w:rsidRDefault="00332284" w:rsidP="00222DFF"/>
    <w:p w14:paraId="15887994" w14:textId="77777777" w:rsidR="00332284" w:rsidRPr="00914EA1" w:rsidRDefault="00332284" w:rsidP="00222DFF"/>
    <w:p w14:paraId="42FA937D" w14:textId="77777777" w:rsidR="002B6E89" w:rsidRPr="00914EA1" w:rsidRDefault="002B6E89" w:rsidP="00222DFF"/>
    <w:p w14:paraId="4421F8E9" w14:textId="534B332C" w:rsidR="00E215A8" w:rsidRPr="00914EA1" w:rsidRDefault="00222DFF" w:rsidP="00222DFF">
      <w:r>
        <w:t>Software</w:t>
      </w:r>
      <w:r w:rsidRPr="00914EA1">
        <w:t xml:space="preserve"> </w:t>
      </w:r>
      <w:r>
        <w:t>construction</w:t>
      </w:r>
    </w:p>
    <w:p w14:paraId="68790ED7" w14:textId="06F707BD" w:rsidR="002B6E89" w:rsidRPr="00914EA1" w:rsidRDefault="002B6E89" w:rsidP="00222DF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CFEEE0" wp14:editId="47602958">
                <wp:simplePos x="0" y="0"/>
                <wp:positionH relativeFrom="column">
                  <wp:posOffset>1840865</wp:posOffset>
                </wp:positionH>
                <wp:positionV relativeFrom="paragraph">
                  <wp:posOffset>-50800</wp:posOffset>
                </wp:positionV>
                <wp:extent cx="1158240" cy="340360"/>
                <wp:effectExtent l="0" t="0" r="22860" b="21590"/>
                <wp:wrapNone/>
                <wp:docPr id="19" name="Прямоугольник: скругленные угл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40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40E09" w14:textId="404C0335" w:rsidR="00222DFF" w:rsidRPr="00222DFF" w:rsidRDefault="00222DFF" w:rsidP="00222DF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22DFF">
                              <w:rPr>
                                <w:sz w:val="16"/>
                                <w:szCs w:val="16"/>
                              </w:rPr>
                              <w:t>Project Identification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CFEEE0" id="Прямоугольник: скругленные углы 19" o:spid="_x0000_s1026" style="position:absolute;margin-left:144.95pt;margin-top:-4pt;width:91.2pt;height:26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" fillcolor="#4472c4 [3204]" strokecolor="#1f3763 [1604]" strokeweight="1pt">
                <v:stroke joinstyle="miter"/>
                <v:textbox>
                  <w:txbxContent>
                    <w:p w14:paraId="29340E09" w14:textId="404C0335" w:rsidR="00222DFF" w:rsidRPr="00222DFF" w:rsidRDefault="00222DFF" w:rsidP="00222DF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22DFF">
                        <w:rPr>
                          <w:sz w:val="16"/>
                          <w:szCs w:val="16"/>
                        </w:rPr>
                        <w:t>Project Identification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BD772B4" w14:textId="065591F5" w:rsidR="00222DFF" w:rsidRPr="00914EA1" w:rsidRDefault="002B6E89" w:rsidP="00222DFF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F9C264" wp14:editId="76F98D15">
                <wp:simplePos x="0" y="0"/>
                <wp:positionH relativeFrom="column">
                  <wp:posOffset>2379345</wp:posOffset>
                </wp:positionH>
                <wp:positionV relativeFrom="paragraph">
                  <wp:posOffset>20320</wp:posOffset>
                </wp:positionV>
                <wp:extent cx="25400" cy="1209040"/>
                <wp:effectExtent l="0" t="0" r="31750" b="2921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1209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75264" id="Прямая соединительная линия 20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35pt,1.6pt" to="189.35pt,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F5CDD" wp14:editId="7D5CEA68">
                <wp:simplePos x="0" y="0"/>
                <wp:positionH relativeFrom="column">
                  <wp:posOffset>946785</wp:posOffset>
                </wp:positionH>
                <wp:positionV relativeFrom="paragraph">
                  <wp:posOffset>91440</wp:posOffset>
                </wp:positionV>
                <wp:extent cx="1005840" cy="254000"/>
                <wp:effectExtent l="0" t="0" r="22860" b="12700"/>
                <wp:wrapNone/>
                <wp:docPr id="3" name="Прямоугольник: скругленные угл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54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75909" w14:textId="6E35DBF1" w:rsidR="002B6E89" w:rsidRPr="002B6E89" w:rsidRDefault="002B6E89" w:rsidP="002B6E8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B6E89">
                              <w:rPr>
                                <w:sz w:val="18"/>
                                <w:szCs w:val="18"/>
                              </w:rPr>
                              <w:t>Competitors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4F5CDD" id="Прямоугольник: скругленные углы 3" o:spid="_x0000_s1027" style="position:absolute;margin-left:74.55pt;margin-top:7.2pt;width:79.2pt;height:2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" fillcolor="#4472c4 [3204]" strokecolor="#1f3763 [1604]" strokeweight="1pt">
                <v:stroke joinstyle="miter"/>
                <v:textbox>
                  <w:txbxContent>
                    <w:p w14:paraId="6C375909" w14:textId="6E35DBF1" w:rsidR="002B6E89" w:rsidRPr="002B6E89" w:rsidRDefault="002B6E89" w:rsidP="002B6E8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B6E89">
                        <w:rPr>
                          <w:sz w:val="18"/>
                          <w:szCs w:val="18"/>
                        </w:rPr>
                        <w:t>Competitors</w:t>
                      </w:r>
                    </w:p>
                  </w:txbxContent>
                </v:textbox>
              </v:roundrect>
            </w:pict>
          </mc:Fallback>
        </mc:AlternateContent>
      </w:r>
      <w:r w:rsidR="00222DF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B52774" wp14:editId="0E477FD2">
                <wp:simplePos x="0" y="0"/>
                <wp:positionH relativeFrom="column">
                  <wp:posOffset>3024505</wp:posOffset>
                </wp:positionH>
                <wp:positionV relativeFrom="paragraph">
                  <wp:posOffset>81280</wp:posOffset>
                </wp:positionV>
                <wp:extent cx="1005840" cy="254000"/>
                <wp:effectExtent l="0" t="0" r="22860" b="12700"/>
                <wp:wrapNone/>
                <wp:docPr id="18" name="Прямоугольник: скругленные угл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54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EBB56" w14:textId="77678A91" w:rsidR="00222DFF" w:rsidRPr="00222DFF" w:rsidRDefault="00222DFF" w:rsidP="00222DF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2DFF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="002B6E89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222DFF">
                              <w:rPr>
                                <w:sz w:val="18"/>
                                <w:szCs w:val="18"/>
                              </w:rPr>
                              <w:t>st</w:t>
                            </w:r>
                            <w:r w:rsidR="002B6E89">
                              <w:rPr>
                                <w:sz w:val="18"/>
                                <w:szCs w:val="18"/>
                              </w:rPr>
                              <w:t>u</w:t>
                            </w:r>
                            <w:r w:rsidRPr="00222DFF">
                              <w:rPr>
                                <w:sz w:val="18"/>
                                <w:szCs w:val="18"/>
                              </w:rPr>
                              <w:t>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B52774" id="Прямоугольник: скругленные углы 18" o:spid="_x0000_s1028" style="position:absolute;margin-left:238.15pt;margin-top:6.4pt;width:79.2pt;height:20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" fillcolor="#4472c4 [3204]" strokecolor="#1f3763 [1604]" strokeweight="1pt">
                <v:stroke joinstyle="miter"/>
                <v:textbox>
                  <w:txbxContent>
                    <w:p w14:paraId="5F6EBB56" w14:textId="77678A91" w:rsidR="00222DFF" w:rsidRPr="00222DFF" w:rsidRDefault="00222DFF" w:rsidP="00222DF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2DFF">
                        <w:rPr>
                          <w:sz w:val="18"/>
                          <w:szCs w:val="18"/>
                        </w:rPr>
                        <w:t>C</w:t>
                      </w:r>
                      <w:r w:rsidR="002B6E89">
                        <w:rPr>
                          <w:sz w:val="18"/>
                          <w:szCs w:val="18"/>
                        </w:rPr>
                        <w:t>o</w:t>
                      </w:r>
                      <w:r w:rsidRPr="00222DFF">
                        <w:rPr>
                          <w:sz w:val="18"/>
                          <w:szCs w:val="18"/>
                        </w:rPr>
                        <w:t>st</w:t>
                      </w:r>
                      <w:r w:rsidR="002B6E89">
                        <w:rPr>
                          <w:sz w:val="18"/>
                          <w:szCs w:val="18"/>
                        </w:rPr>
                        <w:t>u</w:t>
                      </w:r>
                      <w:r w:rsidRPr="00222DFF">
                        <w:rPr>
                          <w:sz w:val="18"/>
                          <w:szCs w:val="18"/>
                        </w:rPr>
                        <w:t>mer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C9FFBF" w14:textId="4C3EF075" w:rsidR="00222DFF" w:rsidRPr="00914EA1" w:rsidRDefault="00332284" w:rsidP="00222DFF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E4FC51" wp14:editId="16BA8EC1">
                <wp:simplePos x="0" y="0"/>
                <wp:positionH relativeFrom="column">
                  <wp:posOffset>2638425</wp:posOffset>
                </wp:positionH>
                <wp:positionV relativeFrom="paragraph">
                  <wp:posOffset>57785</wp:posOffset>
                </wp:positionV>
                <wp:extent cx="492760" cy="878840"/>
                <wp:effectExtent l="0" t="0" r="21590" b="3556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760" cy="878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F5BA65" id="Прямая соединительная линия 21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4.55pt" to="246.55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464759" wp14:editId="670BDD5C">
                <wp:simplePos x="0" y="0"/>
                <wp:positionH relativeFrom="column">
                  <wp:posOffset>2811145</wp:posOffset>
                </wp:positionH>
                <wp:positionV relativeFrom="paragraph">
                  <wp:posOffset>357505</wp:posOffset>
                </wp:positionV>
                <wp:extent cx="695960" cy="584200"/>
                <wp:effectExtent l="0" t="0" r="27940" b="2540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960" cy="584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E65A71" id="Прямая соединительная линия 37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35pt,28.15pt" to="276.15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04D356" wp14:editId="608C132B">
                <wp:simplePos x="0" y="0"/>
                <wp:positionH relativeFrom="column">
                  <wp:posOffset>2953385</wp:posOffset>
                </wp:positionH>
                <wp:positionV relativeFrom="paragraph">
                  <wp:posOffset>697865</wp:posOffset>
                </wp:positionV>
                <wp:extent cx="1031240" cy="248920"/>
                <wp:effectExtent l="0" t="0" r="35560" b="3683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1240" cy="248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6514D7" id="Прямая соединительная линия 36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55pt,54.95pt" to="313.75pt,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8201690" wp14:editId="40652424">
                <wp:simplePos x="0" y="0"/>
                <wp:positionH relativeFrom="column">
                  <wp:posOffset>3014345</wp:posOffset>
                </wp:positionH>
                <wp:positionV relativeFrom="paragraph">
                  <wp:posOffset>1083945</wp:posOffset>
                </wp:positionV>
                <wp:extent cx="1376680" cy="213360"/>
                <wp:effectExtent l="0" t="0" r="33020" b="3429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668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9916D6" id="Прямая соединительная линия 3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35pt,85.35pt" to="345.75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B892EB" wp14:editId="0FCA259A">
                <wp:simplePos x="0" y="0"/>
                <wp:positionH relativeFrom="column">
                  <wp:posOffset>2988945</wp:posOffset>
                </wp:positionH>
                <wp:positionV relativeFrom="paragraph">
                  <wp:posOffset>1149985</wp:posOffset>
                </wp:positionV>
                <wp:extent cx="1214120" cy="452120"/>
                <wp:effectExtent l="0" t="0" r="24130" b="2413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4120" cy="452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2309F" id="Прямая соединительная линия 33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35pt,90.55pt" to="330.95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E78188" wp14:editId="6C73BE94">
                <wp:simplePos x="0" y="0"/>
                <wp:positionH relativeFrom="column">
                  <wp:posOffset>2968625</wp:posOffset>
                </wp:positionH>
                <wp:positionV relativeFrom="paragraph">
                  <wp:posOffset>1200785</wp:posOffset>
                </wp:positionV>
                <wp:extent cx="883920" cy="614680"/>
                <wp:effectExtent l="0" t="0" r="30480" b="3302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614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11853" id="Прямая соединительная линия 3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75pt,94.55pt" to="303.3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B574E8" wp14:editId="6D2931D3">
                <wp:simplePos x="0" y="0"/>
                <wp:positionH relativeFrom="column">
                  <wp:posOffset>2856865</wp:posOffset>
                </wp:positionH>
                <wp:positionV relativeFrom="paragraph">
                  <wp:posOffset>1246505</wp:posOffset>
                </wp:positionV>
                <wp:extent cx="599440" cy="858520"/>
                <wp:effectExtent l="0" t="0" r="29210" b="3683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440" cy="858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5BD50" id="Прямая соединительная линия 31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95pt,98.15pt" to="272.15pt,1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7193C7" wp14:editId="4BC5550C">
                <wp:simplePos x="0" y="0"/>
                <wp:positionH relativeFrom="column">
                  <wp:posOffset>2699385</wp:posOffset>
                </wp:positionH>
                <wp:positionV relativeFrom="paragraph">
                  <wp:posOffset>1246505</wp:posOffset>
                </wp:positionV>
                <wp:extent cx="375920" cy="1163320"/>
                <wp:effectExtent l="0" t="0" r="24130" b="3683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1163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975076" id="Прямая соединительная линия 3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55pt,98.15pt" to="242.15pt,1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290C5A" wp14:editId="73F8C18A">
                <wp:simplePos x="0" y="0"/>
                <wp:positionH relativeFrom="column">
                  <wp:posOffset>2298065</wp:posOffset>
                </wp:positionH>
                <wp:positionV relativeFrom="paragraph">
                  <wp:posOffset>1271905</wp:posOffset>
                </wp:positionV>
                <wp:extent cx="198120" cy="1046480"/>
                <wp:effectExtent l="0" t="0" r="30480" b="2032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1046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4A6F4C" id="Прямая соединительная линия 29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00.15pt" to="196.55pt,18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A463C6" wp14:editId="11C83177">
                <wp:simplePos x="0" y="0"/>
                <wp:positionH relativeFrom="column">
                  <wp:posOffset>1505585</wp:posOffset>
                </wp:positionH>
                <wp:positionV relativeFrom="paragraph">
                  <wp:posOffset>1266825</wp:posOffset>
                </wp:positionV>
                <wp:extent cx="650240" cy="416560"/>
                <wp:effectExtent l="0" t="0" r="16510" b="2159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240" cy="416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7423AE" id="Прямая соединительная линия 27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99.75pt" to="169.75pt,1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486ED2" wp14:editId="41760731">
                <wp:simplePos x="0" y="0"/>
                <wp:positionH relativeFrom="column">
                  <wp:posOffset>1871345</wp:posOffset>
                </wp:positionH>
                <wp:positionV relativeFrom="paragraph">
                  <wp:posOffset>1282065</wp:posOffset>
                </wp:positionV>
                <wp:extent cx="462280" cy="731520"/>
                <wp:effectExtent l="0" t="0" r="33020" b="3048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28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6EC72" id="Прямая соединительная линия 28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35pt,100.95pt" to="183.75pt,1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BEED63" wp14:editId="23825EB3">
                <wp:simplePos x="0" y="0"/>
                <wp:positionH relativeFrom="column">
                  <wp:posOffset>3004185</wp:posOffset>
                </wp:positionH>
                <wp:positionV relativeFrom="paragraph">
                  <wp:posOffset>1004570</wp:posOffset>
                </wp:positionV>
                <wp:extent cx="1315720" cy="25400"/>
                <wp:effectExtent l="0" t="0" r="36830" b="317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572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3614EB" id="Прямая соединительная линия 35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55pt,79.1pt" to="340.15pt,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" strokecolor="#4472c4 [3204]" strokeweight=".5pt">
                <v:stroke joinstyle="miter"/>
              </v:line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2F29FB" wp14:editId="2C190328">
                <wp:simplePos x="0" y="0"/>
                <wp:positionH relativeFrom="column">
                  <wp:posOffset>1190625</wp:posOffset>
                </wp:positionH>
                <wp:positionV relativeFrom="paragraph">
                  <wp:posOffset>1248410</wp:posOffset>
                </wp:positionV>
                <wp:extent cx="843280" cy="218440"/>
                <wp:effectExtent l="0" t="0" r="33020" b="2921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3280" cy="218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FC6D1" id="Прямая соединительная линия 26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75pt,98.3pt" to="160.15pt,1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07543B" wp14:editId="52F3DC63">
                <wp:simplePos x="0" y="0"/>
                <wp:positionH relativeFrom="column">
                  <wp:posOffset>941705</wp:posOffset>
                </wp:positionH>
                <wp:positionV relativeFrom="paragraph">
                  <wp:posOffset>1075690</wp:posOffset>
                </wp:positionV>
                <wp:extent cx="1071880" cy="55880"/>
                <wp:effectExtent l="0" t="0" r="33020" b="2032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1880" cy="55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0BEF58" id="Прямая соединительная линия 25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15pt,84.7pt" to="158.55pt,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" strokecolor="#4472c4 [3204]" strokeweight=".5pt">
                <v:stroke joinstyle="miter"/>
              </v:line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9F54E1" wp14:editId="2CCEC5D8">
                <wp:simplePos x="0" y="0"/>
                <wp:positionH relativeFrom="column">
                  <wp:posOffset>1007745</wp:posOffset>
                </wp:positionH>
                <wp:positionV relativeFrom="paragraph">
                  <wp:posOffset>659130</wp:posOffset>
                </wp:positionV>
                <wp:extent cx="1000760" cy="370840"/>
                <wp:effectExtent l="0" t="0" r="27940" b="2921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760" cy="370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38482" id="Прямая соединительная линия 24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35pt,51.9pt" to="158.15pt,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" strokecolor="#4472c4 [3204]" strokeweight=".5pt">
                <v:stroke joinstyle="miter"/>
              </v:line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78B424" wp14:editId="7DAAE611">
                <wp:simplePos x="0" y="0"/>
                <wp:positionH relativeFrom="column">
                  <wp:posOffset>1348105</wp:posOffset>
                </wp:positionH>
                <wp:positionV relativeFrom="paragraph">
                  <wp:posOffset>455930</wp:posOffset>
                </wp:positionV>
                <wp:extent cx="706120" cy="477520"/>
                <wp:effectExtent l="0" t="0" r="36830" b="3683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120" cy="477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52D0B" id="Прямая соединительная линия 2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15pt,35.9pt" to="161.75pt,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" strokecolor="#4472c4 [3204]" strokeweight=".5pt">
                <v:stroke joinstyle="miter"/>
              </v:line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C48C48" wp14:editId="15671FFC">
                <wp:simplePos x="0" y="0"/>
                <wp:positionH relativeFrom="margin">
                  <wp:posOffset>1622425</wp:posOffset>
                </wp:positionH>
                <wp:positionV relativeFrom="paragraph">
                  <wp:posOffset>64770</wp:posOffset>
                </wp:positionV>
                <wp:extent cx="629920" cy="858520"/>
                <wp:effectExtent l="0" t="0" r="36830" b="3683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20" cy="858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CEE9F" id="Прямая соединительная линия 22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75pt,5.1pt" to="177.35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4D8FC5" wp14:editId="60F51FAD">
                <wp:simplePos x="0" y="0"/>
                <wp:positionH relativeFrom="column">
                  <wp:posOffset>1261745</wp:posOffset>
                </wp:positionH>
                <wp:positionV relativeFrom="paragraph">
                  <wp:posOffset>2345690</wp:posOffset>
                </wp:positionV>
                <wp:extent cx="1402080" cy="375920"/>
                <wp:effectExtent l="0" t="0" r="26670" b="24130"/>
                <wp:wrapNone/>
                <wp:docPr id="10" name="Прямоугольник: скругленные угл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375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7B25FC" w14:textId="74772842" w:rsidR="002B6E89" w:rsidRPr="002B6E89" w:rsidRDefault="002B6E89" w:rsidP="002B6E89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2B6E89">
                              <w:rPr>
                                <w:sz w:val="14"/>
                                <w:szCs w:val="14"/>
                              </w:rPr>
                              <w:t>Licensors, consulting, engineering servi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4D8FC5" id="Прямоугольник: скругленные углы 10" o:spid="_x0000_s1029" style="position:absolute;margin-left:99.35pt;margin-top:184.7pt;width:110.4pt;height:2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" fillcolor="#4472c4 [3204]" strokecolor="#1f3763 [1604]" strokeweight="1pt">
                <v:stroke joinstyle="miter"/>
                <v:textbox>
                  <w:txbxContent>
                    <w:p w14:paraId="467B25FC" w14:textId="74772842" w:rsidR="002B6E89" w:rsidRPr="002B6E89" w:rsidRDefault="002B6E89" w:rsidP="002B6E89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2B6E89">
                        <w:rPr>
                          <w:sz w:val="14"/>
                          <w:szCs w:val="14"/>
                        </w:rPr>
                        <w:t>Licensors, consulting, engineering servi</w:t>
                      </w:r>
                      <w:r>
                        <w:rPr>
                          <w:sz w:val="14"/>
                          <w:szCs w:val="14"/>
                        </w:rPr>
                        <w:t>ces</w:t>
                      </w:r>
                    </w:p>
                  </w:txbxContent>
                </v:textbox>
              </v:roundrect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201BFD" wp14:editId="7C1605DB">
                <wp:simplePos x="0" y="0"/>
                <wp:positionH relativeFrom="column">
                  <wp:posOffset>880745</wp:posOffset>
                </wp:positionH>
                <wp:positionV relativeFrom="paragraph">
                  <wp:posOffset>1969770</wp:posOffset>
                </wp:positionV>
                <wp:extent cx="1005840" cy="274320"/>
                <wp:effectExtent l="0" t="0" r="22860" b="11430"/>
                <wp:wrapNone/>
                <wp:docPr id="2" name="Прямоугольник: скругленные угл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D4B44A" w14:textId="1A812FE7" w:rsidR="002B6E89" w:rsidRPr="002B6E89" w:rsidRDefault="002B6E89" w:rsidP="002B6E8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B6E89">
                              <w:rPr>
                                <w:sz w:val="18"/>
                                <w:szCs w:val="18"/>
                              </w:rPr>
                              <w:t>Suppliers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201BFD" id="Прямоугольник: скругленные углы 2" o:spid="_x0000_s1030" style="position:absolute;margin-left:69.35pt;margin-top:155.1pt;width:79.2pt;height:21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" fillcolor="#4472c4 [3204]" strokecolor="#1f3763 [1604]" strokeweight="1pt">
                <v:stroke joinstyle="miter"/>
                <v:textbox>
                  <w:txbxContent>
                    <w:p w14:paraId="6BD4B44A" w14:textId="1A812FE7" w:rsidR="002B6E89" w:rsidRPr="002B6E89" w:rsidRDefault="002B6E89" w:rsidP="002B6E8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B6E89">
                        <w:rPr>
                          <w:sz w:val="18"/>
                          <w:szCs w:val="18"/>
                        </w:rPr>
                        <w:t>Suppliers</w:t>
                      </w:r>
                    </w:p>
                  </w:txbxContent>
                </v:textbox>
              </v:roundrect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3063DE" wp14:editId="734F6A0A">
                <wp:simplePos x="0" y="0"/>
                <wp:positionH relativeFrom="column">
                  <wp:posOffset>494665</wp:posOffset>
                </wp:positionH>
                <wp:positionV relativeFrom="paragraph">
                  <wp:posOffset>1624330</wp:posOffset>
                </wp:positionV>
                <wp:extent cx="1005840" cy="279400"/>
                <wp:effectExtent l="0" t="0" r="22860" b="25400"/>
                <wp:wrapNone/>
                <wp:docPr id="9" name="Прямоугольник: скругленные угл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79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4FB8A" w14:textId="3D460B28" w:rsidR="002B6E89" w:rsidRPr="002B6E89" w:rsidRDefault="002B6E89" w:rsidP="002B6E8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B6E89">
                              <w:rPr>
                                <w:sz w:val="18"/>
                                <w:szCs w:val="18"/>
                              </w:rPr>
                              <w:t>Authorities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3063DE" id="Прямоугольник: скругленные углы 9" o:spid="_x0000_s1031" style="position:absolute;margin-left:38.95pt;margin-top:127.9pt;width:79.2pt;height:2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" fillcolor="#4472c4 [3204]" strokecolor="#1f3763 [1604]" strokeweight="1pt">
                <v:stroke joinstyle="miter"/>
                <v:textbox>
                  <w:txbxContent>
                    <w:p w14:paraId="66F4FB8A" w14:textId="3D460B28" w:rsidR="002B6E89" w:rsidRPr="002B6E89" w:rsidRDefault="002B6E89" w:rsidP="002B6E8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B6E89">
                        <w:rPr>
                          <w:sz w:val="18"/>
                          <w:szCs w:val="18"/>
                        </w:rPr>
                        <w:t>Authorities</w:t>
                      </w:r>
                    </w:p>
                  </w:txbxContent>
                </v:textbox>
              </v:roundrect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F57B87" wp14:editId="1862B97C">
                <wp:simplePos x="0" y="0"/>
                <wp:positionH relativeFrom="column">
                  <wp:posOffset>184785</wp:posOffset>
                </wp:positionH>
                <wp:positionV relativeFrom="paragraph">
                  <wp:posOffset>1350010</wp:posOffset>
                </wp:positionV>
                <wp:extent cx="1005840" cy="243840"/>
                <wp:effectExtent l="0" t="0" r="22860" b="22860"/>
                <wp:wrapNone/>
                <wp:docPr id="8" name="Прямоугольник: скругленные угл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438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2EE65" w14:textId="637CD5E8" w:rsidR="002B6E89" w:rsidRPr="002B6E89" w:rsidRDefault="002B6E89" w:rsidP="002B6E8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B6E89">
                              <w:rPr>
                                <w:sz w:val="18"/>
                                <w:szCs w:val="18"/>
                              </w:rPr>
                              <w:t>Land owner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57B87" id="Прямоугольник: скругленные углы 8" o:spid="_x0000_s1032" style="position:absolute;margin-left:14.55pt;margin-top:106.3pt;width:79.2pt;height:19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" fillcolor="#4472c4 [3204]" strokecolor="#1f3763 [1604]" strokeweight="1pt">
                <v:stroke joinstyle="miter"/>
                <v:textbox>
                  <w:txbxContent>
                    <w:p w14:paraId="54D2EE65" w14:textId="637CD5E8" w:rsidR="002B6E89" w:rsidRPr="002B6E89" w:rsidRDefault="002B6E89" w:rsidP="002B6E8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B6E89">
                        <w:rPr>
                          <w:sz w:val="18"/>
                          <w:szCs w:val="18"/>
                        </w:rPr>
                        <w:t>Land owner</w:t>
                      </w:r>
                    </w:p>
                  </w:txbxContent>
                </v:textbox>
              </v:roundrect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943DE1" wp14:editId="7B471A28">
                <wp:simplePos x="0" y="0"/>
                <wp:positionH relativeFrom="margin">
                  <wp:posOffset>2755900</wp:posOffset>
                </wp:positionH>
                <wp:positionV relativeFrom="paragraph">
                  <wp:posOffset>2432050</wp:posOffset>
                </wp:positionV>
                <wp:extent cx="1005840" cy="248920"/>
                <wp:effectExtent l="0" t="0" r="22860" b="17780"/>
                <wp:wrapNone/>
                <wp:docPr id="5" name="Прямоугольник: скругленные угл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48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46C14" w14:textId="4E87A998" w:rsidR="002B6E89" w:rsidRPr="002B6E89" w:rsidRDefault="002B6E89" w:rsidP="002B6E8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B6E89">
                              <w:rPr>
                                <w:sz w:val="18"/>
                                <w:szCs w:val="18"/>
                              </w:rPr>
                              <w:t>subcontractor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43DE1" id="Прямоугольник: скругленные углы 5" o:spid="_x0000_s1033" style="position:absolute;margin-left:217pt;margin-top:191.5pt;width:79.2pt;height:19.6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" fillcolor="#4472c4 [3204]" strokecolor="#1f3763 [1604]" strokeweight="1pt">
                <v:stroke joinstyle="miter"/>
                <v:textbox>
                  <w:txbxContent>
                    <w:p w14:paraId="1CC46C14" w14:textId="4E87A998" w:rsidR="002B6E89" w:rsidRPr="002B6E89" w:rsidRDefault="002B6E89" w:rsidP="002B6E8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B6E89">
                        <w:rPr>
                          <w:sz w:val="18"/>
                          <w:szCs w:val="18"/>
                        </w:rPr>
                        <w:t>subcontractor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30A989" wp14:editId="00068FE4">
                <wp:simplePos x="0" y="0"/>
                <wp:positionH relativeFrom="margin">
                  <wp:posOffset>3349625</wp:posOffset>
                </wp:positionH>
                <wp:positionV relativeFrom="paragraph">
                  <wp:posOffset>2147570</wp:posOffset>
                </wp:positionV>
                <wp:extent cx="1193800" cy="238760"/>
                <wp:effectExtent l="0" t="0" r="25400" b="27940"/>
                <wp:wrapNone/>
                <wp:docPr id="11" name="Прямоугольник: скругленные угл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238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248A9" w14:textId="2260BE9A" w:rsidR="00222DFF" w:rsidRPr="00222DFF" w:rsidRDefault="00222DFF" w:rsidP="00222DF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2DFF">
                              <w:rPr>
                                <w:sz w:val="18"/>
                                <w:szCs w:val="18"/>
                              </w:rPr>
                              <w:t>General contractor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30A989" id="Прямоугольник: скругленные углы 11" o:spid="_x0000_s1034" style="position:absolute;margin-left:263.75pt;margin-top:169.1pt;width:94pt;height:18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" fillcolor="#4472c4 [3204]" strokecolor="#1f3763 [1604]" strokeweight="1pt">
                <v:stroke joinstyle="miter"/>
                <v:textbox>
                  <w:txbxContent>
                    <w:p w14:paraId="46D248A9" w14:textId="2260BE9A" w:rsidR="00222DFF" w:rsidRPr="00222DFF" w:rsidRDefault="00222DFF" w:rsidP="00222DF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2DFF">
                        <w:rPr>
                          <w:sz w:val="18"/>
                          <w:szCs w:val="18"/>
                        </w:rPr>
                        <w:t>General contractor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F01CB0" wp14:editId="4712AC3D">
                <wp:simplePos x="0" y="0"/>
                <wp:positionH relativeFrom="margin">
                  <wp:posOffset>3832225</wp:posOffset>
                </wp:positionH>
                <wp:positionV relativeFrom="paragraph">
                  <wp:posOffset>1822450</wp:posOffset>
                </wp:positionV>
                <wp:extent cx="1005840" cy="264160"/>
                <wp:effectExtent l="0" t="0" r="22860" b="21590"/>
                <wp:wrapNone/>
                <wp:docPr id="12" name="Прямоугольник: скругленные угл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641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9E9E" w14:textId="781CF4EA" w:rsidR="00222DFF" w:rsidRPr="00222DFF" w:rsidRDefault="00222DFF" w:rsidP="00222DF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2DFF">
                              <w:rPr>
                                <w:sz w:val="18"/>
                                <w:szCs w:val="18"/>
                              </w:rPr>
                              <w:t>Designers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01CB0" id="Прямоугольник: скругленные углы 12" o:spid="_x0000_s1035" style="position:absolute;margin-left:301.75pt;margin-top:143.5pt;width:79.2pt;height:20.8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" fillcolor="#4472c4 [3204]" strokecolor="#1f3763 [1604]" strokeweight="1pt">
                <v:stroke joinstyle="miter"/>
                <v:textbox>
                  <w:txbxContent>
                    <w:p w14:paraId="69569E9E" w14:textId="781CF4EA" w:rsidR="00222DFF" w:rsidRPr="00222DFF" w:rsidRDefault="00222DFF" w:rsidP="00222DF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2DFF">
                        <w:rPr>
                          <w:sz w:val="18"/>
                          <w:szCs w:val="18"/>
                        </w:rPr>
                        <w:t>Designers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9C1920" wp14:editId="2B57C60D">
                <wp:simplePos x="0" y="0"/>
                <wp:positionH relativeFrom="margin">
                  <wp:posOffset>-574040</wp:posOffset>
                </wp:positionH>
                <wp:positionV relativeFrom="paragraph">
                  <wp:posOffset>882650</wp:posOffset>
                </wp:positionV>
                <wp:extent cx="1529080" cy="416560"/>
                <wp:effectExtent l="0" t="0" r="13970" b="21590"/>
                <wp:wrapNone/>
                <wp:docPr id="4" name="Прямоугольник: скругленные угл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416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9A912" w14:textId="5E1DE54B" w:rsidR="002B6E89" w:rsidRPr="002B6E89" w:rsidRDefault="002B6E89" w:rsidP="002B6E8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B6E89">
                              <w:rPr>
                                <w:sz w:val="18"/>
                                <w:szCs w:val="18"/>
                              </w:rPr>
                              <w:t>Manufacturer of finished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6E89">
                              <w:rPr>
                                <w:sz w:val="18"/>
                                <w:szCs w:val="18"/>
                              </w:rPr>
                              <w:t xml:space="preserve">products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costumers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9C1920" id="Прямоугольник: скругленные углы 4" o:spid="_x0000_s1036" style="position:absolute;margin-left:-45.2pt;margin-top:69.5pt;width:120.4pt;height:32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" fillcolor="#4472c4 [3204]" strokecolor="#1f3763 [1604]" strokeweight="1pt">
                <v:stroke joinstyle="miter"/>
                <v:textbox>
                  <w:txbxContent>
                    <w:p w14:paraId="6299A912" w14:textId="5E1DE54B" w:rsidR="002B6E89" w:rsidRPr="002B6E89" w:rsidRDefault="002B6E89" w:rsidP="002B6E8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B6E89">
                        <w:rPr>
                          <w:sz w:val="18"/>
                          <w:szCs w:val="18"/>
                        </w:rPr>
                        <w:t>Manufacturer of finished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B6E89">
                        <w:rPr>
                          <w:sz w:val="18"/>
                          <w:szCs w:val="18"/>
                        </w:rPr>
                        <w:t xml:space="preserve">products </w:t>
                      </w:r>
                      <w:r>
                        <w:rPr>
                          <w:sz w:val="18"/>
                          <w:szCs w:val="18"/>
                        </w:rPr>
                        <w:t>costumers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B6172D" wp14:editId="3E8FC9C9">
                <wp:simplePos x="0" y="0"/>
                <wp:positionH relativeFrom="column">
                  <wp:posOffset>-221615</wp:posOffset>
                </wp:positionH>
                <wp:positionV relativeFrom="paragraph">
                  <wp:posOffset>521970</wp:posOffset>
                </wp:positionV>
                <wp:extent cx="1219200" cy="320040"/>
                <wp:effectExtent l="0" t="0" r="19050" b="22860"/>
                <wp:wrapNone/>
                <wp:docPr id="7" name="Прямоугольник: скругленные угл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A7BA2" w14:textId="47F60CEF" w:rsidR="002B6E89" w:rsidRPr="002B6E89" w:rsidRDefault="002B6E89" w:rsidP="002B6E8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B6E89">
                              <w:rPr>
                                <w:sz w:val="18"/>
                                <w:szCs w:val="18"/>
                              </w:rPr>
                              <w:t>Community groups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B6172D" id="Прямоугольник: скругленные углы 7" o:spid="_x0000_s1037" style="position:absolute;margin-left:-17.45pt;margin-top:41.1pt;width:96pt;height: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" fillcolor="#4472c4 [3204]" strokecolor="#1f3763 [1604]" strokeweight="1pt">
                <v:stroke joinstyle="miter"/>
                <v:textbox>
                  <w:txbxContent>
                    <w:p w14:paraId="5C6A7BA2" w14:textId="47F60CEF" w:rsidR="002B6E89" w:rsidRPr="002B6E89" w:rsidRDefault="002B6E89" w:rsidP="002B6E8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B6E89">
                        <w:rPr>
                          <w:sz w:val="18"/>
                          <w:szCs w:val="18"/>
                        </w:rPr>
                        <w:t>Community groups</w:t>
                      </w:r>
                    </w:p>
                  </w:txbxContent>
                </v:textbox>
              </v:roundrect>
            </w:pict>
          </mc:Fallback>
        </mc:AlternateContent>
      </w:r>
      <w:r w:rsidR="002B6E8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D788B7" wp14:editId="7B33B1F0">
                <wp:simplePos x="0" y="0"/>
                <wp:positionH relativeFrom="column">
                  <wp:posOffset>57785</wp:posOffset>
                </wp:positionH>
                <wp:positionV relativeFrom="paragraph">
                  <wp:posOffset>105410</wp:posOffset>
                </wp:positionV>
                <wp:extent cx="1381760" cy="340360"/>
                <wp:effectExtent l="0" t="0" r="27940" b="21590"/>
                <wp:wrapNone/>
                <wp:docPr id="6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340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344EF" w14:textId="02DCDF11" w:rsidR="002B6E89" w:rsidRPr="002B6E89" w:rsidRDefault="002B6E89" w:rsidP="002B6E8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B6E89">
                              <w:rPr>
                                <w:sz w:val="18"/>
                                <w:szCs w:val="18"/>
                              </w:rPr>
                              <w:t>Other interested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DD788B7" id="Прямоугольник: скругленные углы 6" o:spid="_x0000_s1038" style="position:absolute;margin-left:4.55pt;margin-top:8.3pt;width:108.8pt;height:26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" fillcolor="#4472c4 [3204]" strokecolor="#1f3763 [1604]" strokeweight="1pt">
                <v:stroke joinstyle="miter"/>
                <v:textbox>
                  <w:txbxContent>
                    <w:p w14:paraId="19C344EF" w14:textId="02DCDF11" w:rsidR="002B6E89" w:rsidRPr="002B6E89" w:rsidRDefault="002B6E89" w:rsidP="002B6E8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B6E89">
                        <w:rPr>
                          <w:sz w:val="18"/>
                          <w:szCs w:val="18"/>
                        </w:rPr>
                        <w:t>Other interested</w:t>
                      </w:r>
                      <w:r>
                        <w:rPr>
                          <w:sz w:val="18"/>
                          <w:szCs w:val="18"/>
                        </w:rPr>
                        <w:t xml:space="preserve"> parties</w:t>
                      </w:r>
                    </w:p>
                  </w:txbxContent>
                </v:textbox>
              </v:roundrect>
            </w:pict>
          </mc:Fallback>
        </mc:AlternateContent>
      </w:r>
      <w:r w:rsidR="00222DF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1613FB" wp14:editId="01B36CCE">
                <wp:simplePos x="0" y="0"/>
                <wp:positionH relativeFrom="column">
                  <wp:posOffset>4197985</wp:posOffset>
                </wp:positionH>
                <wp:positionV relativeFrom="paragraph">
                  <wp:posOffset>1502410</wp:posOffset>
                </wp:positionV>
                <wp:extent cx="1117600" cy="264160"/>
                <wp:effectExtent l="0" t="0" r="25400" b="21590"/>
                <wp:wrapNone/>
                <wp:docPr id="13" name="Прямоугольник: скругленные угл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641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F7722" w14:textId="5BB6CE13" w:rsidR="00222DFF" w:rsidRPr="00222DFF" w:rsidRDefault="00222DFF" w:rsidP="00222DF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2DFF">
                              <w:rPr>
                                <w:sz w:val="18"/>
                                <w:szCs w:val="18"/>
                              </w:rPr>
                              <w:t>Subcontractor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1613FB" id="Прямоугольник: скругленные углы 13" o:spid="_x0000_s1039" style="position:absolute;margin-left:330.55pt;margin-top:118.3pt;width:88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" fillcolor="#4472c4 [3204]" strokecolor="#1f3763 [1604]" strokeweight="1pt">
                <v:stroke joinstyle="miter"/>
                <v:textbox>
                  <w:txbxContent>
                    <w:p w14:paraId="244F7722" w14:textId="5BB6CE13" w:rsidR="00222DFF" w:rsidRPr="00222DFF" w:rsidRDefault="00222DFF" w:rsidP="00222DF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2DFF">
                        <w:rPr>
                          <w:sz w:val="18"/>
                          <w:szCs w:val="18"/>
                        </w:rPr>
                        <w:t>Subcontractor</w:t>
                      </w:r>
                    </w:p>
                  </w:txbxContent>
                </v:textbox>
              </v:roundrect>
            </w:pict>
          </mc:Fallback>
        </mc:AlternateContent>
      </w:r>
      <w:r w:rsidR="00222DF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596924" wp14:editId="49217649">
                <wp:simplePos x="0" y="0"/>
                <wp:positionH relativeFrom="column">
                  <wp:posOffset>4375785</wp:posOffset>
                </wp:positionH>
                <wp:positionV relativeFrom="paragraph">
                  <wp:posOffset>1197610</wp:posOffset>
                </wp:positionV>
                <wp:extent cx="1198880" cy="243840"/>
                <wp:effectExtent l="0" t="0" r="20320" b="22860"/>
                <wp:wrapNone/>
                <wp:docPr id="14" name="Прямоугольник: скругленные угл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2438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3EB11" w14:textId="428E87D7" w:rsidR="00222DFF" w:rsidRPr="00222DFF" w:rsidRDefault="00222DFF" w:rsidP="00222DF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22DFF">
                              <w:rPr>
                                <w:sz w:val="16"/>
                                <w:szCs w:val="16"/>
                              </w:rPr>
                              <w:t xml:space="preserve">General manager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Pr="00222DFF">
                              <w:rPr>
                                <w:sz w:val="16"/>
                                <w:szCs w:val="16"/>
                              </w:rPr>
                              <w:t>CEO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96924" id="Прямоугольник: скругленные углы 14" o:spid="_x0000_s1040" style="position:absolute;margin-left:344.55pt;margin-top:94.3pt;width:94.4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" fillcolor="#4472c4 [3204]" strokecolor="#1f3763 [1604]" strokeweight="1pt">
                <v:stroke joinstyle="miter"/>
                <v:textbox>
                  <w:txbxContent>
                    <w:p w14:paraId="13F3EB11" w14:textId="428E87D7" w:rsidR="00222DFF" w:rsidRPr="00222DFF" w:rsidRDefault="00222DFF" w:rsidP="00222DF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22DFF">
                        <w:rPr>
                          <w:sz w:val="16"/>
                          <w:szCs w:val="16"/>
                        </w:rPr>
                        <w:t xml:space="preserve">General manager </w:t>
                      </w:r>
                      <w:r>
                        <w:rPr>
                          <w:sz w:val="16"/>
                          <w:szCs w:val="16"/>
                        </w:rPr>
                        <w:t>(</w:t>
                      </w:r>
                      <w:r w:rsidRPr="00222DFF">
                        <w:rPr>
                          <w:sz w:val="16"/>
                          <w:szCs w:val="16"/>
                        </w:rPr>
                        <w:t>CEO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="00222DF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40D5A" wp14:editId="27E6673D">
                <wp:simplePos x="0" y="0"/>
                <wp:positionH relativeFrom="margin">
                  <wp:posOffset>4319905</wp:posOffset>
                </wp:positionH>
                <wp:positionV relativeFrom="paragraph">
                  <wp:posOffset>892810</wp:posOffset>
                </wp:positionV>
                <wp:extent cx="1005840" cy="269240"/>
                <wp:effectExtent l="0" t="0" r="22860" b="16510"/>
                <wp:wrapNone/>
                <wp:docPr id="15" name="Прямоугольник: скругленные угл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69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42DC" w14:textId="14169BF9" w:rsidR="00222DFF" w:rsidRPr="00222DFF" w:rsidRDefault="00222DFF" w:rsidP="00222DF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2DFF">
                              <w:rPr>
                                <w:sz w:val="18"/>
                                <w:szCs w:val="18"/>
                              </w:rPr>
                              <w:t>Project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C40D5A" id="Прямоугольник: скругленные углы 15" o:spid="_x0000_s1041" style="position:absolute;margin-left:340.15pt;margin-top:70.3pt;width:79.2pt;height:21.2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" fillcolor="#4472c4 [3204]" strokecolor="#1f3763 [1604]" strokeweight="1pt">
                <v:stroke joinstyle="miter"/>
                <v:textbox>
                  <w:txbxContent>
                    <w:p w14:paraId="488542DC" w14:textId="14169BF9" w:rsidR="00222DFF" w:rsidRPr="00222DFF" w:rsidRDefault="00222DFF" w:rsidP="00222DF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2DFF">
                        <w:rPr>
                          <w:sz w:val="18"/>
                          <w:szCs w:val="18"/>
                        </w:rPr>
                        <w:t>Project manager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22DF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0F14FD" wp14:editId="050B48F1">
                <wp:simplePos x="0" y="0"/>
                <wp:positionH relativeFrom="column">
                  <wp:posOffset>3999865</wp:posOffset>
                </wp:positionH>
                <wp:positionV relativeFrom="paragraph">
                  <wp:posOffset>435610</wp:posOffset>
                </wp:positionV>
                <wp:extent cx="1005840" cy="396240"/>
                <wp:effectExtent l="0" t="0" r="22860" b="22860"/>
                <wp:wrapNone/>
                <wp:docPr id="16" name="Прямоугольник: скругленные угл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2A06A" w14:textId="08AD5FE6" w:rsidR="00222DFF" w:rsidRPr="00222DFF" w:rsidRDefault="00222DFF" w:rsidP="00222DF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22DFF">
                              <w:rPr>
                                <w:sz w:val="16"/>
                                <w:szCs w:val="16"/>
                              </w:rPr>
                              <w:t>Project team and functional groups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0F14FD" id="Прямоугольник: скругленные углы 16" o:spid="_x0000_s1042" style="position:absolute;margin-left:314.95pt;margin-top:34.3pt;width:79.2pt;height:31.2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" fillcolor="#4472c4 [3204]" strokecolor="#1f3763 [1604]" strokeweight="1pt">
                <v:stroke joinstyle="miter"/>
                <v:textbox>
                  <w:txbxContent>
                    <w:p w14:paraId="5952A06A" w14:textId="08AD5FE6" w:rsidR="00222DFF" w:rsidRPr="00222DFF" w:rsidRDefault="00222DFF" w:rsidP="00222DF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22DFF">
                        <w:rPr>
                          <w:sz w:val="16"/>
                          <w:szCs w:val="16"/>
                        </w:rPr>
                        <w:t>Project team and functional groups</w:t>
                      </w:r>
                    </w:p>
                  </w:txbxContent>
                </v:textbox>
              </v:roundrect>
            </w:pict>
          </mc:Fallback>
        </mc:AlternateContent>
      </w:r>
      <w:r w:rsidR="00222DF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076999" wp14:editId="230F78D8">
                <wp:simplePos x="0" y="0"/>
                <wp:positionH relativeFrom="column">
                  <wp:posOffset>3507105</wp:posOffset>
                </wp:positionH>
                <wp:positionV relativeFrom="paragraph">
                  <wp:posOffset>110490</wp:posOffset>
                </wp:positionV>
                <wp:extent cx="1005840" cy="259080"/>
                <wp:effectExtent l="0" t="0" r="22860" b="26670"/>
                <wp:wrapNone/>
                <wp:docPr id="17" name="Прямоугольник: скругленные угл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590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1BA6D" w14:textId="2FBA8DCE" w:rsidR="00222DFF" w:rsidRPr="00222DFF" w:rsidRDefault="00222DFF" w:rsidP="00222DF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2DFF">
                              <w:rPr>
                                <w:sz w:val="18"/>
                                <w:szCs w:val="18"/>
                              </w:rPr>
                              <w:t>investor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076999" id="Прямоугольник: скругленные углы 17" o:spid="_x0000_s1043" style="position:absolute;margin-left:276.15pt;margin-top:8.7pt;width:79.2pt;height:20.4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" fillcolor="#4472c4 [3204]" strokecolor="#1f3763 [1604]" strokeweight="1pt">
                <v:stroke joinstyle="miter"/>
                <v:textbox>
                  <w:txbxContent>
                    <w:p w14:paraId="1A71BA6D" w14:textId="2FBA8DCE" w:rsidR="00222DFF" w:rsidRPr="00222DFF" w:rsidRDefault="00222DFF" w:rsidP="00222DF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2DFF">
                        <w:rPr>
                          <w:sz w:val="18"/>
                          <w:szCs w:val="18"/>
                        </w:rPr>
                        <w:t>investor</w:t>
                      </w:r>
                    </w:p>
                  </w:txbxContent>
                </v:textbox>
              </v:roundrect>
            </w:pict>
          </mc:Fallback>
        </mc:AlternateContent>
      </w:r>
      <w:r w:rsidR="00222DF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187F43" wp14:editId="3428AA6F">
                <wp:simplePos x="0" y="0"/>
                <wp:positionH relativeFrom="column">
                  <wp:posOffset>2018665</wp:posOffset>
                </wp:positionH>
                <wp:positionV relativeFrom="paragraph">
                  <wp:posOffset>933450</wp:posOffset>
                </wp:positionV>
                <wp:extent cx="1005840" cy="340360"/>
                <wp:effectExtent l="0" t="0" r="22860" b="21590"/>
                <wp:wrapNone/>
                <wp:docPr id="1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40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462A1" w14:textId="4D0809E7" w:rsidR="00222DFF" w:rsidRPr="00222DFF" w:rsidRDefault="00222DFF" w:rsidP="00222DFF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187F43" id="Прямоугольник: скругленные углы 1" o:spid="_x0000_s1044" style="position:absolute;margin-left:158.95pt;margin-top:73.5pt;width:79.2pt;height:2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" fillcolor="#4472c4 [3204]" strokecolor="#1f3763 [1604]" strokeweight="1pt">
                <v:stroke joinstyle="miter"/>
                <v:textbox>
                  <w:txbxContent>
                    <w:p w14:paraId="666462A1" w14:textId="4D0809E7" w:rsidR="00222DFF" w:rsidRPr="00222DFF" w:rsidRDefault="00222DFF" w:rsidP="00222DFF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59B9558" w14:textId="5AADF798" w:rsidR="00320CAB" w:rsidRPr="00914EA1" w:rsidRDefault="00320CAB" w:rsidP="00320CAB"/>
    <w:p w14:paraId="5F005F6E" w14:textId="2C59D74E" w:rsidR="00320CAB" w:rsidRPr="00914EA1" w:rsidRDefault="00320CAB" w:rsidP="00320CAB"/>
    <w:p w14:paraId="0DA584BC" w14:textId="21E1D905" w:rsidR="00320CAB" w:rsidRPr="00914EA1" w:rsidRDefault="00320CAB" w:rsidP="00320CAB"/>
    <w:p w14:paraId="704F5B8C" w14:textId="2F77F5AF" w:rsidR="00320CAB" w:rsidRPr="00914EA1" w:rsidRDefault="00320CAB" w:rsidP="00320CAB"/>
    <w:p w14:paraId="2818FCBD" w14:textId="61A4A10B" w:rsidR="00320CAB" w:rsidRPr="00914EA1" w:rsidRDefault="00320CAB" w:rsidP="00320CAB"/>
    <w:p w14:paraId="03C320A8" w14:textId="6FC87198" w:rsidR="00320CAB" w:rsidRPr="00914EA1" w:rsidRDefault="00320CAB" w:rsidP="00320CAB"/>
    <w:p w14:paraId="77BAC6A2" w14:textId="53631CC7" w:rsidR="00320CAB" w:rsidRPr="00914EA1" w:rsidRDefault="00320CAB" w:rsidP="00320CAB"/>
    <w:p w14:paraId="1C53D5BD" w14:textId="573B6629" w:rsidR="00320CAB" w:rsidRPr="00914EA1" w:rsidRDefault="00320CAB" w:rsidP="00320CAB"/>
    <w:p w14:paraId="1CCB1D12" w14:textId="3726FDC7" w:rsidR="00320CAB" w:rsidRPr="00914EA1" w:rsidRDefault="00320CAB" w:rsidP="00320CAB"/>
    <w:p w14:paraId="6DE284A5" w14:textId="2607A77A" w:rsidR="00320CAB" w:rsidRPr="00914EA1" w:rsidRDefault="00320CAB" w:rsidP="00320CAB"/>
    <w:p w14:paraId="7430B808" w14:textId="77777777" w:rsidR="00320CAB" w:rsidRDefault="00320CAB" w:rsidP="00320CAB"/>
    <w:p w14:paraId="0262FFB0" w14:textId="4012BF73" w:rsidR="00320CAB" w:rsidRPr="00320CAB" w:rsidRDefault="00320CAB" w:rsidP="00320CAB">
      <w:pPr>
        <w:jc w:val="center"/>
        <w:rPr>
          <w:b/>
          <w:bCs/>
          <w:sz w:val="40"/>
          <w:szCs w:val="40"/>
        </w:rPr>
      </w:pPr>
      <w:r w:rsidRPr="00320CAB">
        <w:rPr>
          <w:b/>
          <w:bCs/>
          <w:sz w:val="40"/>
          <w:szCs w:val="40"/>
        </w:rPr>
        <w:t>Network planning methods</w:t>
      </w:r>
    </w:p>
    <w:p w14:paraId="7BCA75EE" w14:textId="77777777" w:rsidR="00320CAB" w:rsidRDefault="00320CAB" w:rsidP="00320CAB"/>
    <w:p w14:paraId="179C475D" w14:textId="2AF7B43E" w:rsidR="00320CAB" w:rsidRPr="00320CAB" w:rsidRDefault="00320CAB" w:rsidP="00320CAB">
      <w:proofErr w:type="spellStart"/>
      <w:r w:rsidRPr="00320CAB">
        <w:t>Underprojectunderstandset</w:t>
      </w:r>
      <w:proofErr w:type="spellEnd"/>
      <w:r w:rsidRPr="00320CAB">
        <w:t xml:space="preserve"> of </w:t>
      </w:r>
      <w:proofErr w:type="spellStart"/>
      <w:r w:rsidRPr="00320CAB">
        <w:t>transactions|tasks</w:t>
      </w:r>
      <w:proofErr w:type="spellEnd"/>
      <w:r w:rsidRPr="00320CAB">
        <w:t>,</w:t>
      </w:r>
    </w:p>
    <w:p w14:paraId="616A6DBC" w14:textId="77777777" w:rsidR="00320CAB" w:rsidRPr="00320CAB" w:rsidRDefault="00320CAB" w:rsidP="00320CAB">
      <w:proofErr w:type="spellStart"/>
      <w:r w:rsidRPr="00320CAB">
        <w:t>goallimited</w:t>
      </w:r>
      <w:proofErr w:type="spellEnd"/>
      <w:r w:rsidRPr="00320CAB">
        <w:t xml:space="preserve"> </w:t>
      </w:r>
      <w:proofErr w:type="spellStart"/>
      <w:r w:rsidRPr="00320CAB">
        <w:t>timeatlimitedmaterial</w:t>
      </w:r>
      <w:proofErr w:type="spellEnd"/>
      <w:r w:rsidRPr="00320CAB">
        <w:t>, human and</w:t>
      </w:r>
    </w:p>
    <w:p w14:paraId="4B00B2EB" w14:textId="77777777" w:rsidR="00320CAB" w:rsidRPr="00320CAB" w:rsidRDefault="00320CAB" w:rsidP="00320CAB">
      <w:r w:rsidRPr="00320CAB">
        <w:t>works) that need to be completed to achieve the</w:t>
      </w:r>
    </w:p>
    <w:p w14:paraId="74DCB13E" w14:textId="77777777" w:rsidR="00320CAB" w:rsidRPr="00320CAB" w:rsidRDefault="00320CAB" w:rsidP="00320CAB">
      <w:proofErr w:type="spellStart"/>
      <w:r w:rsidRPr="00320CAB">
        <w:t>financialresources</w:t>
      </w:r>
      <w:proofErr w:type="spellEnd"/>
      <w:r w:rsidRPr="00320CAB">
        <w:t>.</w:t>
      </w:r>
    </w:p>
    <w:p w14:paraId="5188897D" w14:textId="77777777" w:rsidR="00320CAB" w:rsidRPr="00320CAB" w:rsidRDefault="00320CAB" w:rsidP="00320CAB">
      <w:r w:rsidRPr="00320CAB">
        <w:t>The project can be:</w:t>
      </w:r>
    </w:p>
    <w:p w14:paraId="7E0F64E3" w14:textId="77777777" w:rsidR="00320CAB" w:rsidRPr="00320CAB" w:rsidRDefault="00320CAB" w:rsidP="00320CAB">
      <w:r w:rsidRPr="00320CAB">
        <w:t>• development of a new product;</w:t>
      </w:r>
    </w:p>
    <w:p w14:paraId="2F9E488F" w14:textId="77777777" w:rsidR="00320CAB" w:rsidRPr="00320CAB" w:rsidRDefault="00320CAB" w:rsidP="00320CAB">
      <w:r w:rsidRPr="00320CAB">
        <w:t>• development of a production or</w:t>
      </w:r>
    </w:p>
    <w:p w14:paraId="66526599" w14:textId="77777777" w:rsidR="00320CAB" w:rsidRPr="00320CAB" w:rsidRDefault="00320CAB" w:rsidP="00320CAB">
      <w:r w:rsidRPr="00320CAB">
        <w:t>technological process;</w:t>
      </w:r>
    </w:p>
    <w:p w14:paraId="02107BA6" w14:textId="77777777" w:rsidR="00320CAB" w:rsidRPr="00320CAB" w:rsidRDefault="00320CAB" w:rsidP="00320CAB">
      <w:r w:rsidRPr="00320CAB">
        <w:t>• construction of an enterprise, building or</w:t>
      </w:r>
    </w:p>
    <w:p w14:paraId="4D643358" w14:textId="77777777" w:rsidR="00320CAB" w:rsidRPr="00320CAB" w:rsidRDefault="00320CAB" w:rsidP="00320CAB">
      <w:r w:rsidRPr="00320CAB">
        <w:t>structure;</w:t>
      </w:r>
    </w:p>
    <w:p w14:paraId="0EB0BEC7" w14:textId="18129EF9" w:rsidR="00320CAB" w:rsidRPr="00320CAB" w:rsidRDefault="00320CAB" w:rsidP="00320CAB">
      <w:r w:rsidRPr="00320CAB">
        <w:t>•repair of complex equipment, etc.</w:t>
      </w:r>
    </w:p>
    <w:p w14:paraId="0FE47C10" w14:textId="2BC2AE0C" w:rsidR="00320CAB" w:rsidRPr="00914EA1" w:rsidRDefault="00320CAB" w:rsidP="00320CAB">
      <w:pPr>
        <w:rPr>
          <w:lang w:val="ru-RU"/>
        </w:rPr>
      </w:pPr>
      <w:r>
        <w:rPr>
          <w:lang w:val="ru-RU"/>
        </w:rPr>
        <w:t>Проект   имеет 3 переменных</w:t>
      </w:r>
      <w:r w:rsidRPr="00914EA1">
        <w:rPr>
          <w:lang w:val="ru-RU"/>
        </w:rPr>
        <w:t>:</w:t>
      </w:r>
    </w:p>
    <w:p w14:paraId="669BD41B" w14:textId="6C143524" w:rsidR="00320CAB" w:rsidRDefault="00320CAB" w:rsidP="00320CAB">
      <w:pPr>
        <w:rPr>
          <w:lang w:val="ru-RU"/>
        </w:rPr>
      </w:pPr>
      <w:r>
        <w:rPr>
          <w:lang w:val="ru-RU"/>
        </w:rPr>
        <w:t>Бюджет</w:t>
      </w:r>
    </w:p>
    <w:p w14:paraId="5E479C9D" w14:textId="77777777" w:rsidR="00320CAB" w:rsidRPr="00320CAB" w:rsidRDefault="00320CAB" w:rsidP="00320CAB">
      <w:pPr>
        <w:rPr>
          <w:lang w:val="ru-RU"/>
        </w:rPr>
      </w:pPr>
    </w:p>
    <w:p w14:paraId="3C14B6E4" w14:textId="2A477F5D" w:rsidR="00320CAB" w:rsidRDefault="00320CAB" w:rsidP="00320CAB">
      <w:pPr>
        <w:rPr>
          <w:lang w:val="ru-RU"/>
        </w:rPr>
      </w:pPr>
      <w:r>
        <w:rPr>
          <w:lang w:val="ru-RU"/>
        </w:rPr>
        <w:lastRenderedPageBreak/>
        <w:t>Тактика – это одно проектное решение, а стратегия – это совокупность проектных решений</w:t>
      </w:r>
    </w:p>
    <w:p w14:paraId="03CF96EB" w14:textId="6A21F563" w:rsidR="00320CAB" w:rsidRDefault="00320CAB" w:rsidP="00320CAB">
      <w:r>
        <w:rPr>
          <w:noProof/>
          <w:lang w:val="ru-RU"/>
        </w:rPr>
        <w:drawing>
          <wp:inline distT="0" distB="0" distL="0" distR="0" wp14:anchorId="6A384DCA" wp14:editId="30FB924A">
            <wp:extent cx="5646420" cy="52654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Complex projects may contain thousands of different activities requiring varying amounts of</w:t>
      </w:r>
    </w:p>
    <w:p w14:paraId="44B27FFC" w14:textId="428D9732" w:rsidR="00320CAB" w:rsidRDefault="00320CAB" w:rsidP="00320CAB">
      <w:r>
        <w:t>time and resources. During the implementation of the project, work</w:t>
      </w:r>
    </w:p>
    <w:p w14:paraId="769EBFB0" w14:textId="6A9D2E38" w:rsidR="00320CAB" w:rsidRDefault="00320CAB" w:rsidP="00320CAB">
      <w:r>
        <w:t>schedule. In order for the project to be completed on</w:t>
      </w:r>
    </w:p>
    <w:p w14:paraId="1D772C24" w14:textId="1B9EB77C" w:rsidR="00320CAB" w:rsidRDefault="00320CAB" w:rsidP="00320CAB">
      <w:r>
        <w:t xml:space="preserve">time, it is necessary to </w:t>
      </w:r>
      <w:proofErr w:type="spellStart"/>
      <w:r>
        <w:t>controldeadlinesthese</w:t>
      </w:r>
      <w:proofErr w:type="spellEnd"/>
      <w:r>
        <w:t xml:space="preserve"> works.</w:t>
      </w:r>
    </w:p>
    <w:p w14:paraId="32F1E2C5" w14:textId="0495676D" w:rsidR="00320CAB" w:rsidRDefault="00320CAB" w:rsidP="00320CAB"/>
    <w:p w14:paraId="72AD7B7D" w14:textId="4085736E" w:rsidR="00320CAB" w:rsidRDefault="00320CAB" w:rsidP="00320CAB">
      <w:r>
        <w:t>Planning, monitoring and managing a complex identification of "critical" operations that determine project, the correct allocation of resources, the to do without special methods and tools for the completion date of the project as a whole, hard quantitative analysis, main goal which is to reduce project duration to a minimum, and also without special software.</w:t>
      </w:r>
    </w:p>
    <w:p w14:paraId="5AAA29C3" w14:textId="543AEE07" w:rsidR="002127EC" w:rsidRDefault="002127EC" w:rsidP="00320CAB"/>
    <w:p w14:paraId="73CA6898" w14:textId="371B7832" w:rsidR="002127EC" w:rsidRDefault="002127EC" w:rsidP="00320CAB"/>
    <w:p w14:paraId="33DEDC13" w14:textId="07AD8A71" w:rsidR="002127EC" w:rsidRDefault="002127EC" w:rsidP="00320CAB"/>
    <w:p w14:paraId="27A4B3BF" w14:textId="74905DAE" w:rsidR="002127EC" w:rsidRDefault="002127EC" w:rsidP="00320CAB"/>
    <w:p w14:paraId="78917F20" w14:textId="77777777" w:rsidR="002127EC" w:rsidRPr="002127EC" w:rsidRDefault="002127EC" w:rsidP="00320CAB">
      <w:pPr>
        <w:rPr>
          <w:b/>
          <w:bCs/>
          <w:sz w:val="24"/>
          <w:szCs w:val="24"/>
        </w:rPr>
      </w:pPr>
    </w:p>
    <w:p w14:paraId="534F8AA9" w14:textId="77777777" w:rsidR="002127EC" w:rsidRPr="002127EC" w:rsidRDefault="002127EC" w:rsidP="002127EC">
      <w:pPr>
        <w:rPr>
          <w:b/>
          <w:bCs/>
          <w:sz w:val="24"/>
          <w:szCs w:val="24"/>
        </w:rPr>
      </w:pPr>
      <w:r w:rsidRPr="002127EC">
        <w:rPr>
          <w:b/>
          <w:bCs/>
          <w:sz w:val="24"/>
          <w:szCs w:val="24"/>
        </w:rPr>
        <w:lastRenderedPageBreak/>
        <w:t>Basic network planning techniques</w:t>
      </w:r>
    </w:p>
    <w:p w14:paraId="2D87524F" w14:textId="77777777" w:rsidR="002127EC" w:rsidRDefault="002127EC" w:rsidP="002127EC">
      <w:r>
        <w:t>The most well-known are the following methods of</w:t>
      </w:r>
    </w:p>
    <w:p w14:paraId="3B6D5D2B" w14:textId="77777777" w:rsidR="002127EC" w:rsidRDefault="002127EC" w:rsidP="002127EC">
      <w:r>
        <w:t>timing of the project:</w:t>
      </w:r>
    </w:p>
    <w:p w14:paraId="6D9C047F" w14:textId="77777777" w:rsidR="002127EC" w:rsidRDefault="002127EC" w:rsidP="002127EC">
      <w:r>
        <w:t>quantitative analysis of projects used to control the</w:t>
      </w:r>
    </w:p>
    <w:p w14:paraId="15658017" w14:textId="77777777" w:rsidR="002127EC" w:rsidRDefault="002127EC" w:rsidP="002127EC">
      <w:r>
        <w:t>&gt; construction Gantt charts;</w:t>
      </w:r>
    </w:p>
    <w:p w14:paraId="71EFA0E2" w14:textId="77777777" w:rsidR="002127EC" w:rsidRDefault="002127EC" w:rsidP="002127EC">
      <w:r>
        <w:t>the analysis of projects in which the duration of all</w:t>
      </w:r>
    </w:p>
    <w:p w14:paraId="10FBF697" w14:textId="77777777" w:rsidR="002127EC" w:rsidRDefault="002127EC" w:rsidP="002127EC">
      <w:r>
        <w:t xml:space="preserve">&gt; </w:t>
      </w:r>
      <w:proofErr w:type="spellStart"/>
      <w:r>
        <w:t>methodtorhytic</w:t>
      </w:r>
      <w:proofErr w:type="spellEnd"/>
      <w:r>
        <w:t xml:space="preserve"> way (Critical </w:t>
      </w:r>
      <w:proofErr w:type="spellStart"/>
      <w:r>
        <w:t>Pathmethod</w:t>
      </w:r>
      <w:proofErr w:type="spellEnd"/>
      <w:r>
        <w:t xml:space="preserve">, CPM)- </w:t>
      </w:r>
      <w:proofErr w:type="spellStart"/>
      <w:r>
        <w:t>fol</w:t>
      </w:r>
      <w:proofErr w:type="spellEnd"/>
    </w:p>
    <w:p w14:paraId="2D2FB554" w14:textId="77777777" w:rsidR="002127EC" w:rsidRDefault="002127EC" w:rsidP="002127EC">
      <w:r>
        <w:t>incoming works is known;</w:t>
      </w:r>
    </w:p>
    <w:p w14:paraId="1A4C3361" w14:textId="77777777" w:rsidR="002127EC" w:rsidRDefault="002127EC" w:rsidP="002127EC">
      <w:r>
        <w:t xml:space="preserve">&gt; plan evaluation and analysis </w:t>
      </w:r>
      <w:proofErr w:type="gramStart"/>
      <w:r>
        <w:t>method(</w:t>
      </w:r>
      <w:proofErr w:type="gramEnd"/>
      <w:r>
        <w:t>Program</w:t>
      </w:r>
    </w:p>
    <w:p w14:paraId="785BDE3C" w14:textId="77777777" w:rsidR="002127EC" w:rsidRDefault="002127EC" w:rsidP="002127EC">
      <w:r>
        <w:t xml:space="preserve">Evaluation and </w:t>
      </w:r>
      <w:proofErr w:type="spellStart"/>
      <w:proofErr w:type="gramStart"/>
      <w:r>
        <w:t>Reviewtechnology,PERT</w:t>
      </w:r>
      <w:proofErr w:type="spellEnd"/>
      <w:proofErr w:type="gramEnd"/>
      <w:r>
        <w:t>) - analysis of</w:t>
      </w:r>
    </w:p>
    <w:p w14:paraId="7769A75E" w14:textId="77777777" w:rsidR="002127EC" w:rsidRDefault="002127EC" w:rsidP="002127EC">
      <w:r>
        <w:t xml:space="preserve">projects, the duration of individual stages in which </w:t>
      </w:r>
      <w:proofErr w:type="spellStart"/>
      <w:r>
        <w:t>i</w:t>
      </w:r>
      <w:proofErr w:type="spellEnd"/>
    </w:p>
    <w:p w14:paraId="203111EB" w14:textId="23C3F779" w:rsidR="002127EC" w:rsidRDefault="002127EC" w:rsidP="002127EC">
      <w:r>
        <w:t>known only with a certain probability.</w:t>
      </w:r>
    </w:p>
    <w:p w14:paraId="2FF9A065" w14:textId="41455949" w:rsidR="00CE6414" w:rsidRDefault="00CE6414" w:rsidP="002127EC">
      <w:r>
        <w:rPr>
          <w:noProof/>
        </w:rPr>
        <w:drawing>
          <wp:inline distT="0" distB="0" distL="0" distR="0" wp14:anchorId="19812EC4" wp14:editId="40D833BB">
            <wp:extent cx="5940425" cy="466344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22E2" w14:textId="7AC27726" w:rsidR="00CE6414" w:rsidRDefault="00CE6414" w:rsidP="002127EC"/>
    <w:p w14:paraId="6D6EA5AF" w14:textId="77777777" w:rsidR="00552BD3" w:rsidRDefault="00552BD3" w:rsidP="00552BD3">
      <w:r>
        <w:t>Basic definitions</w:t>
      </w:r>
    </w:p>
    <w:p w14:paraId="48D71D5D" w14:textId="77777777" w:rsidR="00552BD3" w:rsidRDefault="00552BD3" w:rsidP="00552BD3">
      <w:r>
        <w:t>Work is a certain process leading to the achievement of a</w:t>
      </w:r>
    </w:p>
    <w:p w14:paraId="7F8E5D1C" w14:textId="77777777" w:rsidR="00552BD3" w:rsidRDefault="00552BD3" w:rsidP="00552BD3">
      <w:r>
        <w:lastRenderedPageBreak/>
        <w:t>certain result, requiring the expenditure of any resources and</w:t>
      </w:r>
    </w:p>
    <w:p w14:paraId="139703B2" w14:textId="77777777" w:rsidR="00552BD3" w:rsidRDefault="00552BD3" w:rsidP="00552BD3">
      <w:r>
        <w:t>having an extension in time.</w:t>
      </w:r>
    </w:p>
    <w:p w14:paraId="23757558" w14:textId="77777777" w:rsidR="00552BD3" w:rsidRDefault="00552BD3" w:rsidP="00552BD3">
      <w:r>
        <w:t>According to the amount of time spent, work can be:</w:t>
      </w:r>
    </w:p>
    <w:p w14:paraId="6C2374DA" w14:textId="10538B9D" w:rsidR="00552BD3" w:rsidRDefault="00552BD3" w:rsidP="00552BD3">
      <w:r>
        <w:t>• valid time-consuming;</w:t>
      </w:r>
    </w:p>
    <w:p w14:paraId="2746BEC4" w14:textId="701FC2CD" w:rsidR="00552BD3" w:rsidRDefault="00552BD3" w:rsidP="00552BD3">
      <w:r>
        <w:t>• fictitious that does not require time.</w:t>
      </w:r>
    </w:p>
    <w:p w14:paraId="60112A83" w14:textId="77777777" w:rsidR="00552BD3" w:rsidRDefault="00552BD3" w:rsidP="00552BD3">
      <w:r>
        <w:t>Fictitious work may actually exist, such as "transferring documents from</w:t>
      </w:r>
    </w:p>
    <w:p w14:paraId="0D98BE1B" w14:textId="77777777" w:rsidR="00552BD3" w:rsidRDefault="00552BD3" w:rsidP="00552BD3">
      <w:r>
        <w:t>one department to another".</w:t>
      </w:r>
    </w:p>
    <w:p w14:paraId="37C1D578" w14:textId="77777777" w:rsidR="00552BD3" w:rsidRDefault="00552BD3" w:rsidP="00552BD3">
      <w:r>
        <w:t xml:space="preserve">disproportionately short compared to the duration of </w:t>
      </w:r>
      <w:proofErr w:type="gramStart"/>
      <w:r>
        <w:t>other</w:t>
      </w:r>
      <w:proofErr w:type="gramEnd"/>
      <w:r>
        <w:t xml:space="preserve"> project</w:t>
      </w:r>
    </w:p>
    <w:p w14:paraId="22273742" w14:textId="77777777" w:rsidR="00552BD3" w:rsidRDefault="00552BD3" w:rsidP="00552BD3">
      <w:r>
        <w:t>" If the duration of such work is</w:t>
      </w:r>
    </w:p>
    <w:p w14:paraId="593C75FF" w14:textId="468C6759" w:rsidR="00552BD3" w:rsidRDefault="00552BD3" w:rsidP="00552BD3">
      <w:r>
        <w:t>activities, then formally it is taken equal too.</w:t>
      </w:r>
    </w:p>
    <w:p w14:paraId="13658D03" w14:textId="77777777" w:rsidR="00552BD3" w:rsidRDefault="00552BD3" w:rsidP="00552BD3"/>
    <w:p w14:paraId="386D568A" w14:textId="1E506D24" w:rsidR="00552BD3" w:rsidRDefault="00552BD3" w:rsidP="00552BD3">
      <w:r>
        <w:t>Event is the point in time when one job ends and</w:t>
      </w:r>
    </w:p>
    <w:p w14:paraId="50B27799" w14:textId="0395D18D" w:rsidR="00552BD3" w:rsidRDefault="00552BD3" w:rsidP="00552BD3">
      <w:r>
        <w:t>Basic definitions another begins. The event is result work performed and, unlike work,</w:t>
      </w:r>
    </w:p>
    <w:p w14:paraId="2F5E46DD" w14:textId="5718679D" w:rsidR="00552BD3" w:rsidRDefault="00552BD3" w:rsidP="00552BD3">
      <w:r>
        <w:t>does not have an extension in time. Interrelation of works and events necessary to</w:t>
      </w:r>
    </w:p>
    <w:p w14:paraId="4E793723" w14:textId="3F4269A4" w:rsidR="00552BD3" w:rsidRDefault="00552BD3" w:rsidP="00552BD3">
      <w:r>
        <w:t>using network graphics/network model). achieve the final goal of the project is depicted</w:t>
      </w:r>
    </w:p>
    <w:p w14:paraId="1B452311" w14:textId="1521B3B5" w:rsidR="00552BD3" w:rsidRDefault="00552BD3" w:rsidP="00552BD3">
      <w:r>
        <w:t>Works portrayed arrows, which connect peaks,</w:t>
      </w:r>
    </w:p>
    <w:p w14:paraId="1279BDBE" w14:textId="560737CD" w:rsidR="00552BD3" w:rsidRDefault="00552BD3" w:rsidP="00552BD3">
      <w:r>
        <w:t xml:space="preserve">Depicting developments. </w:t>
      </w:r>
    </w:p>
    <w:p w14:paraId="42F93C1E" w14:textId="5D5D0586" w:rsidR="00914EA1" w:rsidRDefault="00336921" w:rsidP="00552BD3">
      <w:r>
        <w:rPr>
          <w:noProof/>
        </w:rPr>
        <w:drawing>
          <wp:inline distT="0" distB="0" distL="0" distR="0" wp14:anchorId="378AA593" wp14:editId="1EBC219A">
            <wp:extent cx="5940425" cy="41148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2478" w14:textId="422CE4DA" w:rsidR="00914EA1" w:rsidRDefault="00914EA1" w:rsidP="00552BD3">
      <w:r>
        <w:rPr>
          <w:noProof/>
        </w:rPr>
        <w:lastRenderedPageBreak/>
        <w:drawing>
          <wp:inline distT="0" distB="0" distL="0" distR="0" wp14:anchorId="07C5C44A" wp14:editId="5ACEAC5E">
            <wp:extent cx="5935980" cy="40386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4386" w14:textId="77777777" w:rsidR="00914EA1" w:rsidRDefault="00914EA1" w:rsidP="00914EA1">
      <w:r>
        <w:t>Decision Making and Reasoning</w:t>
      </w:r>
    </w:p>
    <w:p w14:paraId="2A2E5063" w14:textId="77777777" w:rsidR="00914EA1" w:rsidRDefault="00914EA1" w:rsidP="00914EA1">
      <w:r>
        <w:t>Justifications consist of explanations evidence, or thoughts about selected architectural solutions.</w:t>
      </w:r>
    </w:p>
    <w:p w14:paraId="4DCE9E3C" w14:textId="77777777" w:rsidR="00914EA1" w:rsidRDefault="00914EA1" w:rsidP="00914EA1">
      <w:r>
        <w:t>Justifications may include: principles, alternatives, effort, potential|</w:t>
      </w:r>
    </w:p>
    <w:p w14:paraId="0A994D73" w14:textId="77777777" w:rsidR="00914EA1" w:rsidRDefault="00914EA1" w:rsidP="00914EA1">
      <w:r>
        <w:t>consequences, and references to primary sources of information.</w:t>
      </w:r>
    </w:p>
    <w:p w14:paraId="6A2082BF" w14:textId="77777777" w:rsidR="00914EA1" w:rsidRDefault="00914EA1" w:rsidP="00914EA1">
      <w:r>
        <w:t>making is related to the assigned tasks</w:t>
      </w:r>
    </w:p>
    <w:p w14:paraId="6FC77E70" w14:textId="4E4A64C1" w:rsidR="00914EA1" w:rsidRDefault="00914EA1" w:rsidP="00914EA1">
      <w:r>
        <w:rPr>
          <w:noProof/>
        </w:rPr>
        <w:drawing>
          <wp:inline distT="0" distB="0" distL="0" distR="0" wp14:anchorId="2A4117AF" wp14:editId="396E0F36">
            <wp:extent cx="5935980" cy="312420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2DA9" w14:textId="181FECF3" w:rsidR="00914EA1" w:rsidRDefault="00914EA1" w:rsidP="00914EA1"/>
    <w:p w14:paraId="1BD1E84B" w14:textId="5AFEB226" w:rsidR="00914EA1" w:rsidRDefault="00914EA1" w:rsidP="00914EA1">
      <w:r>
        <w:rPr>
          <w:noProof/>
        </w:rPr>
        <w:lastRenderedPageBreak/>
        <w:drawing>
          <wp:inline distT="0" distB="0" distL="0" distR="0" wp14:anchorId="7BC6F1D9" wp14:editId="68247DE5">
            <wp:extent cx="5935980" cy="3078480"/>
            <wp:effectExtent l="0" t="0" r="762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335F" w14:textId="77777777" w:rsidR="00914EA1" w:rsidRDefault="00914EA1" w:rsidP="00914EA1">
      <w:r>
        <w:t>Identification of stakeholders and</w:t>
      </w:r>
    </w:p>
    <w:p w14:paraId="72D3C283" w14:textId="77777777" w:rsidR="00914EA1" w:rsidRDefault="00914EA1" w:rsidP="00914EA1">
      <w:r>
        <w:t>their tasks</w:t>
      </w:r>
    </w:p>
    <w:p w14:paraId="09B9B476" w14:textId="26B51CF3" w:rsidR="00914EA1" w:rsidRDefault="00914EA1" w:rsidP="00914EA1">
      <w:r>
        <w:t>• users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Description of tasks</w:t>
      </w:r>
    </w:p>
    <w:p w14:paraId="7FD515F9" w14:textId="13798517" w:rsidR="00914EA1" w:rsidRDefault="00914EA1" w:rsidP="00914EA1">
      <w:r>
        <w:t>• operators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includes</w:t>
      </w:r>
      <w:proofErr w:type="gramEnd"/>
      <w:r>
        <w:t>:</w:t>
      </w:r>
    </w:p>
    <w:p w14:paraId="4F8E8162" w14:textId="37F5E56D" w:rsidR="00914EA1" w:rsidRDefault="00914EA1" w:rsidP="00914EA1">
      <w:r>
        <w:t>• customer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purpose of the system</w:t>
      </w:r>
    </w:p>
    <w:p w14:paraId="29066B76" w14:textId="77777777" w:rsidR="00914EA1" w:rsidRDefault="00914EA1" w:rsidP="00914EA1">
      <w:pPr>
        <w:ind w:left="5040" w:firstLine="720"/>
      </w:pPr>
      <w:r>
        <w:t>- suitable architecture</w:t>
      </w:r>
    </w:p>
    <w:p w14:paraId="45391F45" w14:textId="7BB2FE8D" w:rsidR="00914EA1" w:rsidRDefault="00914EA1" w:rsidP="00914EA1">
      <w:r>
        <w:t>• owners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the ability to build and</w:t>
      </w:r>
    </w:p>
    <w:p w14:paraId="0C7DC5AE" w14:textId="2BC07734" w:rsidR="00914EA1" w:rsidRDefault="00914EA1" w:rsidP="00914EA1">
      <w:r>
        <w:t>• suppliers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deploy a system</w:t>
      </w:r>
    </w:p>
    <w:p w14:paraId="27ADB586" w14:textId="24AFACFD" w:rsidR="00914EA1" w:rsidRDefault="00914EA1" w:rsidP="00914EA1">
      <w:r>
        <w:t>• developers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potential risks and impact of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 system on stakes during</w:t>
      </w:r>
    </w:p>
    <w:p w14:paraId="4E19ADF2" w14:textId="77777777" w:rsidR="00914EA1" w:rsidRDefault="00914EA1" w:rsidP="00914EA1">
      <w:r>
        <w:t>• manufacturers</w:t>
      </w:r>
    </w:p>
    <w:p w14:paraId="4A32F5B4" w14:textId="77777777" w:rsidR="00914EA1" w:rsidRDefault="00914EA1" w:rsidP="00914EA1">
      <w:pPr>
        <w:ind w:left="5040" w:firstLine="720"/>
      </w:pPr>
      <w:r>
        <w:t xml:space="preserve">the life </w:t>
      </w:r>
      <w:proofErr w:type="gramStart"/>
      <w:r>
        <w:t>cycle</w:t>
      </w:r>
      <w:proofErr w:type="gramEnd"/>
    </w:p>
    <w:p w14:paraId="2008DD99" w14:textId="77777777" w:rsidR="00914EA1" w:rsidRDefault="00914EA1" w:rsidP="00914EA1">
      <w:r>
        <w:t>• managers</w:t>
      </w:r>
    </w:p>
    <w:p w14:paraId="0F29FCF1" w14:textId="77777777" w:rsidR="00914EA1" w:rsidRDefault="00914EA1" w:rsidP="00914EA1">
      <w:pPr>
        <w:ind w:left="5040" w:firstLine="720"/>
      </w:pPr>
      <w:r>
        <w:t>- controllability and</w:t>
      </w:r>
    </w:p>
    <w:p w14:paraId="78055496" w14:textId="290BA21A" w:rsidR="00914EA1" w:rsidRDefault="00914EA1" w:rsidP="003743C0">
      <w:pPr>
        <w:ind w:left="5040" w:firstLine="720"/>
      </w:pPr>
      <w:r>
        <w:t>development of the system</w:t>
      </w:r>
    </w:p>
    <w:p w14:paraId="3CA2E467" w14:textId="77777777" w:rsidR="00914EA1" w:rsidRDefault="00914EA1" w:rsidP="003743C0">
      <w:r>
        <w:t>the project or organization</w:t>
      </w:r>
    </w:p>
    <w:p w14:paraId="50211D42" w14:textId="77777777" w:rsidR="00914EA1" w:rsidRDefault="00914EA1" w:rsidP="00914EA1">
      <w:r>
        <w:t>a) identification and additional information about</w:t>
      </w:r>
    </w:p>
    <w:p w14:paraId="216C3EA7" w14:textId="77777777" w:rsidR="00914EA1" w:rsidRDefault="00914EA1" w:rsidP="00914EA1">
      <w:r>
        <w:t>b) identification of the relevant representation</w:t>
      </w:r>
    </w:p>
    <w:p w14:paraId="7B145DE3" w14:textId="0990F33D" w:rsidR="00914EA1" w:rsidRDefault="00914EA1" w:rsidP="00914EA1">
      <w:r>
        <w:t>c) architectural models for the entire system for</w:t>
      </w:r>
      <w:r w:rsidR="003743C0">
        <w:t xml:space="preserve"> </w:t>
      </w:r>
      <w:r>
        <w:t>this group of ideas</w:t>
      </w:r>
    </w:p>
    <w:p w14:paraId="5762BF94" w14:textId="77777777" w:rsidR="00914EA1" w:rsidRDefault="00914EA1" w:rsidP="00914EA1">
      <w:r>
        <w:t>d) any documentation relevant to the species for</w:t>
      </w:r>
    </w:p>
    <w:p w14:paraId="2A3EBA8F" w14:textId="43CEBDDF" w:rsidR="003743C0" w:rsidRDefault="00914EA1" w:rsidP="00914EA1">
      <w:r>
        <w:t>representation</w:t>
      </w:r>
    </w:p>
    <w:p w14:paraId="6D56F770" w14:textId="78BE0446" w:rsidR="003743C0" w:rsidRDefault="003743C0" w:rsidP="00914EA1">
      <w:r>
        <w:rPr>
          <w:noProof/>
        </w:rPr>
        <w:lastRenderedPageBreak/>
        <w:drawing>
          <wp:inline distT="0" distB="0" distL="0" distR="0" wp14:anchorId="2337B6B0" wp14:editId="1432B7B3">
            <wp:extent cx="5935980" cy="2773680"/>
            <wp:effectExtent l="0" t="0" r="762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A3BCF" wp14:editId="21BAFE2B">
            <wp:extent cx="5935980" cy="2506980"/>
            <wp:effectExtent l="0" t="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2659D" wp14:editId="1E9EABF0">
            <wp:extent cx="5935980" cy="253746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FF6F" w14:textId="77777777" w:rsidR="00930C3F" w:rsidRDefault="00930C3F" w:rsidP="00930C3F">
      <w:pPr>
        <w:jc w:val="center"/>
        <w:rPr>
          <w:b/>
          <w:bCs/>
          <w:sz w:val="28"/>
          <w:szCs w:val="28"/>
        </w:rPr>
      </w:pPr>
    </w:p>
    <w:p w14:paraId="1404926D" w14:textId="77777777" w:rsidR="00930C3F" w:rsidRDefault="00930C3F" w:rsidP="00930C3F">
      <w:pPr>
        <w:jc w:val="center"/>
        <w:rPr>
          <w:b/>
          <w:bCs/>
          <w:sz w:val="28"/>
          <w:szCs w:val="28"/>
        </w:rPr>
      </w:pPr>
    </w:p>
    <w:p w14:paraId="489A99DA" w14:textId="77777777" w:rsidR="00930C3F" w:rsidRDefault="00930C3F" w:rsidP="00930C3F">
      <w:pPr>
        <w:jc w:val="center"/>
        <w:rPr>
          <w:b/>
          <w:bCs/>
          <w:sz w:val="28"/>
          <w:szCs w:val="28"/>
        </w:rPr>
      </w:pPr>
    </w:p>
    <w:p w14:paraId="06E365FF" w14:textId="77777777" w:rsidR="00930C3F" w:rsidRDefault="00930C3F" w:rsidP="00930C3F">
      <w:pPr>
        <w:jc w:val="center"/>
        <w:rPr>
          <w:b/>
          <w:bCs/>
          <w:sz w:val="28"/>
          <w:szCs w:val="28"/>
        </w:rPr>
      </w:pPr>
    </w:p>
    <w:p w14:paraId="7D864225" w14:textId="6E0D14C9" w:rsidR="00930C3F" w:rsidRPr="00930C3F" w:rsidRDefault="00930C3F" w:rsidP="00930C3F">
      <w:pPr>
        <w:jc w:val="center"/>
        <w:rPr>
          <w:b/>
          <w:bCs/>
          <w:sz w:val="28"/>
          <w:szCs w:val="28"/>
        </w:rPr>
      </w:pPr>
      <w:r w:rsidRPr="00930C3F">
        <w:rPr>
          <w:b/>
          <w:bCs/>
          <w:sz w:val="28"/>
          <w:szCs w:val="28"/>
        </w:rPr>
        <w:lastRenderedPageBreak/>
        <w:t>The purpose of standards</w:t>
      </w:r>
    </w:p>
    <w:p w14:paraId="22A472B0" w14:textId="77777777" w:rsidR="00930C3F" w:rsidRPr="00930C3F" w:rsidRDefault="00930C3F" w:rsidP="00930C3F">
      <w:pPr>
        <w:jc w:val="center"/>
        <w:rPr>
          <w:b/>
          <w:bCs/>
          <w:sz w:val="28"/>
          <w:szCs w:val="28"/>
        </w:rPr>
      </w:pPr>
      <w:r w:rsidRPr="00930C3F">
        <w:rPr>
          <w:b/>
          <w:bCs/>
          <w:sz w:val="28"/>
          <w:szCs w:val="28"/>
        </w:rPr>
        <w:t>Software engineering standards:</w:t>
      </w:r>
    </w:p>
    <w:p w14:paraId="19D09D7C" w14:textId="77777777" w:rsidR="00930C3F" w:rsidRPr="00930C3F" w:rsidRDefault="00930C3F" w:rsidP="00930C3F">
      <w:pPr>
        <w:spacing w:line="240" w:lineRule="auto"/>
        <w:rPr>
          <w:sz w:val="24"/>
          <w:szCs w:val="24"/>
        </w:rPr>
      </w:pPr>
      <w:r w:rsidRPr="00930C3F">
        <w:rPr>
          <w:sz w:val="24"/>
          <w:szCs w:val="24"/>
        </w:rPr>
        <w:t>• Define common practice.</w:t>
      </w:r>
    </w:p>
    <w:p w14:paraId="733665D3" w14:textId="77777777" w:rsidR="00930C3F" w:rsidRPr="00930C3F" w:rsidRDefault="00930C3F" w:rsidP="00930C3F">
      <w:pPr>
        <w:spacing w:line="240" w:lineRule="auto"/>
        <w:rPr>
          <w:sz w:val="24"/>
          <w:szCs w:val="24"/>
        </w:rPr>
      </w:pPr>
      <w:r w:rsidRPr="00930C3F">
        <w:rPr>
          <w:sz w:val="24"/>
          <w:szCs w:val="24"/>
        </w:rPr>
        <w:t>• Guide new engineers.</w:t>
      </w:r>
    </w:p>
    <w:p w14:paraId="08ED504F" w14:textId="77777777" w:rsidR="00930C3F" w:rsidRPr="00930C3F" w:rsidRDefault="00930C3F" w:rsidP="00930C3F">
      <w:pPr>
        <w:spacing w:line="240" w:lineRule="auto"/>
        <w:rPr>
          <w:sz w:val="24"/>
          <w:szCs w:val="24"/>
        </w:rPr>
      </w:pPr>
      <w:r w:rsidRPr="00930C3F">
        <w:rPr>
          <w:sz w:val="24"/>
          <w:szCs w:val="24"/>
        </w:rPr>
        <w:t>• Make software engineering processes comparable.</w:t>
      </w:r>
    </w:p>
    <w:p w14:paraId="1749108E" w14:textId="3BDF0302" w:rsidR="00930C3F" w:rsidRDefault="00930C3F" w:rsidP="00930C3F">
      <w:pPr>
        <w:spacing w:line="240" w:lineRule="auto"/>
        <w:rPr>
          <w:sz w:val="24"/>
          <w:szCs w:val="24"/>
        </w:rPr>
      </w:pPr>
      <w:r w:rsidRPr="00930C3F">
        <w:rPr>
          <w:sz w:val="24"/>
          <w:szCs w:val="24"/>
        </w:rPr>
        <w:t>• Enable certification.</w:t>
      </w:r>
    </w:p>
    <w:p w14:paraId="7583456E" w14:textId="480B87C5" w:rsidR="0003520B" w:rsidRDefault="0003520B" w:rsidP="00930C3F">
      <w:pPr>
        <w:spacing w:line="240" w:lineRule="auto"/>
        <w:rPr>
          <w:sz w:val="24"/>
          <w:szCs w:val="24"/>
        </w:rPr>
      </w:pPr>
    </w:p>
    <w:p w14:paraId="7D645F50" w14:textId="095B155D" w:rsidR="0003520B" w:rsidRDefault="0003520B" w:rsidP="00930C3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Языки </w:t>
      </w:r>
      <w:proofErr w:type="spellStart"/>
      <w:r>
        <w:rPr>
          <w:sz w:val="24"/>
          <w:szCs w:val="24"/>
          <w:lang w:val="ru-RU"/>
        </w:rPr>
        <w:t>коенмтурирования</w:t>
      </w:r>
      <w:proofErr w:type="spellEnd"/>
      <w:r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ru-RU"/>
        </w:rPr>
        <w:t>влючают</w:t>
      </w:r>
      <w:proofErr w:type="spellEnd"/>
      <w:r>
        <w:rPr>
          <w:sz w:val="24"/>
          <w:szCs w:val="24"/>
          <w:lang w:val="ru-RU"/>
        </w:rPr>
        <w:t xml:space="preserve"> в себя 3 языка</w:t>
      </w:r>
      <w:r w:rsidRPr="0003520B">
        <w:rPr>
          <w:sz w:val="24"/>
          <w:szCs w:val="24"/>
          <w:lang w:val="ru-RU"/>
        </w:rPr>
        <w:t>:</w:t>
      </w:r>
    </w:p>
    <w:p w14:paraId="79C29CB7" w14:textId="52FF51D0" w:rsidR="0003520B" w:rsidRDefault="0003520B" w:rsidP="00930C3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Конфигурационный язык</w:t>
      </w:r>
    </w:p>
    <w:p w14:paraId="27F280F0" w14:textId="710ACA8F" w:rsidR="0003520B" w:rsidRDefault="0003520B" w:rsidP="00930C3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Talked language</w:t>
      </w:r>
    </w:p>
    <w:p w14:paraId="015AD049" w14:textId="0E60BF75" w:rsidR="0003520B" w:rsidRDefault="0003520B" w:rsidP="00930C3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Programming language</w:t>
      </w:r>
    </w:p>
    <w:p w14:paraId="138469DA" w14:textId="07D4EBA5" w:rsidR="0003520B" w:rsidRDefault="0003520B" w:rsidP="00930C3F">
      <w:pPr>
        <w:spacing w:line="240" w:lineRule="auto"/>
        <w:rPr>
          <w:b/>
          <w:bCs/>
          <w:sz w:val="36"/>
          <w:szCs w:val="36"/>
        </w:rPr>
      </w:pPr>
      <w:r w:rsidRPr="0003520B">
        <w:rPr>
          <w:b/>
          <w:bCs/>
          <w:sz w:val="36"/>
          <w:szCs w:val="36"/>
        </w:rPr>
        <w:t>Levels of Design</w:t>
      </w:r>
    </w:p>
    <w:p w14:paraId="24FF6D67" w14:textId="5196D433" w:rsidR="0003520B" w:rsidRPr="0003520B" w:rsidRDefault="0003520B" w:rsidP="00930C3F">
      <w:pPr>
        <w:spacing w:line="240" w:lineRule="auto"/>
        <w:rPr>
          <w:b/>
          <w:bCs/>
          <w:sz w:val="40"/>
          <w:szCs w:val="40"/>
        </w:rPr>
      </w:pPr>
      <w:r w:rsidRPr="0003520B">
        <w:rPr>
          <w:b/>
          <w:bCs/>
          <w:sz w:val="40"/>
          <w:szCs w:val="40"/>
        </w:rPr>
        <w:drawing>
          <wp:inline distT="0" distB="0" distL="0" distR="0" wp14:anchorId="22577AA7" wp14:editId="20D93664">
            <wp:extent cx="3017520" cy="3458703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5091" cy="346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C97C" w14:textId="48086136" w:rsidR="0003520B" w:rsidRDefault="0003520B" w:rsidP="00930C3F">
      <w:pPr>
        <w:spacing w:line="240" w:lineRule="auto"/>
        <w:rPr>
          <w:sz w:val="24"/>
          <w:szCs w:val="24"/>
        </w:rPr>
      </w:pPr>
      <w:r w:rsidRPr="0003520B">
        <w:rPr>
          <w:sz w:val="24"/>
          <w:szCs w:val="24"/>
        </w:rPr>
        <w:drawing>
          <wp:inline distT="0" distB="0" distL="0" distR="0" wp14:anchorId="5D117EAD" wp14:editId="558E0361">
            <wp:extent cx="2766060" cy="17613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524" cy="17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804" w14:textId="77777777" w:rsidR="00E66C24" w:rsidRPr="0003520B" w:rsidRDefault="00E66C24" w:rsidP="00930C3F">
      <w:pPr>
        <w:spacing w:line="240" w:lineRule="auto"/>
        <w:rPr>
          <w:sz w:val="24"/>
          <w:szCs w:val="24"/>
        </w:rPr>
      </w:pPr>
    </w:p>
    <w:p w14:paraId="3830324A" w14:textId="77777777" w:rsidR="00930C3F" w:rsidRPr="0003520B" w:rsidRDefault="00930C3F" w:rsidP="00914EA1">
      <w:pPr>
        <w:rPr>
          <w:lang w:val="ru-RU"/>
        </w:rPr>
      </w:pPr>
    </w:p>
    <w:p w14:paraId="11E89954" w14:textId="77777777" w:rsidR="003743C0" w:rsidRPr="0003520B" w:rsidRDefault="003743C0" w:rsidP="00914EA1">
      <w:pPr>
        <w:rPr>
          <w:lang w:val="ru-RU"/>
        </w:rPr>
      </w:pPr>
    </w:p>
    <w:sectPr w:rsidR="003743C0" w:rsidRPr="0003520B" w:rsidSect="00DE7F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FF"/>
    <w:rsid w:val="0003520B"/>
    <w:rsid w:val="00091DDD"/>
    <w:rsid w:val="002127EC"/>
    <w:rsid w:val="00222DFF"/>
    <w:rsid w:val="002A5A09"/>
    <w:rsid w:val="002B6E89"/>
    <w:rsid w:val="00320CAB"/>
    <w:rsid w:val="00327514"/>
    <w:rsid w:val="00332284"/>
    <w:rsid w:val="00336921"/>
    <w:rsid w:val="003743C0"/>
    <w:rsid w:val="00552BD3"/>
    <w:rsid w:val="006A56A8"/>
    <w:rsid w:val="00744C44"/>
    <w:rsid w:val="00914EA1"/>
    <w:rsid w:val="00930C3F"/>
    <w:rsid w:val="00956FC9"/>
    <w:rsid w:val="009D29B4"/>
    <w:rsid w:val="00BA4554"/>
    <w:rsid w:val="00C31B42"/>
    <w:rsid w:val="00CE6414"/>
    <w:rsid w:val="00D91027"/>
    <w:rsid w:val="00DE7F1B"/>
    <w:rsid w:val="00E215A8"/>
    <w:rsid w:val="00E66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F060C"/>
  <w15:chartTrackingRefBased/>
  <w15:docId w15:val="{CC631259-231B-4971-8FC5-038DEF57D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Айнагуль Омурбекова</dc:creator>
  <cp:keywords/>
  <dc:description/>
  <cp:lastModifiedBy>Айнагуль Омурбекова</cp:lastModifiedBy>
  <cp:revision>2</cp:revision>
  <dcterms:created xsi:type="dcterms:W3CDTF">2023-09-22T07:39:00Z</dcterms:created>
  <dcterms:modified xsi:type="dcterms:W3CDTF">2023-11-17T08:49:00Z</dcterms:modified>
</cp:coreProperties>
</file>