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886C" w14:textId="4F6BCFBA" w:rsidR="00C507FE" w:rsidRDefault="00BF64CA" w:rsidP="00BF64CA">
      <w:pPr>
        <w:spacing w:after="0"/>
        <w:rPr>
          <w:sz w:val="32"/>
          <w:szCs w:val="32"/>
          <w:lang w:val="en-US"/>
        </w:rPr>
      </w:pPr>
      <w:r w:rsidRPr="00BF64CA">
        <w:rPr>
          <w:sz w:val="32"/>
          <w:szCs w:val="32"/>
          <w:lang w:val="en-US"/>
        </w:rPr>
        <w:t>Ayush Tripathi</w:t>
      </w:r>
      <w:r>
        <w:rPr>
          <w:sz w:val="32"/>
          <w:szCs w:val="32"/>
          <w:lang w:val="en-US"/>
        </w:rPr>
        <w:t xml:space="preserve">                                                                            30</w:t>
      </w:r>
      <w:r>
        <w:rPr>
          <w:sz w:val="32"/>
          <w:szCs w:val="32"/>
          <w:vertAlign w:val="superscript"/>
          <w:lang w:val="en-US"/>
        </w:rPr>
        <w:t xml:space="preserve">th </w:t>
      </w:r>
      <w:r>
        <w:rPr>
          <w:sz w:val="32"/>
          <w:szCs w:val="32"/>
          <w:lang w:val="en-US"/>
        </w:rPr>
        <w:t>January, 2024</w:t>
      </w:r>
    </w:p>
    <w:p w14:paraId="1148CCE1" w14:textId="760CE9DC" w:rsidR="00BF64CA" w:rsidRDefault="00BF64CA" w:rsidP="00BF64C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22CS3021</w:t>
      </w:r>
    </w:p>
    <w:p w14:paraId="63BA9919" w14:textId="1DB9C2DC" w:rsidR="00BF64CA" w:rsidRDefault="00BF64CA" w:rsidP="00BF64CA">
      <w:pPr>
        <w:pBdr>
          <w:bottom w:val="single" w:sz="6" w:space="1" w:color="auto"/>
        </w:pBd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Technology Lab Assignment-3</w:t>
      </w:r>
    </w:p>
    <w:p w14:paraId="22DEF049" w14:textId="77777777" w:rsidR="00BF64CA" w:rsidRDefault="00BF64CA" w:rsidP="00BF64CA">
      <w:pPr>
        <w:spacing w:after="0"/>
        <w:rPr>
          <w:sz w:val="32"/>
          <w:szCs w:val="32"/>
          <w:lang w:val="en-US"/>
        </w:rPr>
      </w:pPr>
    </w:p>
    <w:p w14:paraId="5A80A008" w14:textId="70C45770" w:rsidR="00BF64CA" w:rsidRDefault="00BF64CA" w:rsidP="00BF64C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Q-1: Code:   </w:t>
      </w:r>
    </w:p>
    <w:p w14:paraId="79EB95D7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6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E063F2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6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6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BF6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BF6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672B16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EC9B40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6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6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0C98D5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6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6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6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6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4FC7CB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6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6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6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6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"styles.css"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9B09B39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Styled List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3FC9E1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306D11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BF64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.styled</w:t>
      </w:r>
      <w:proofErr w:type="gramEnd"/>
      <w:r w:rsidRPr="00BF64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-list</w:t>
      </w:r>
      <w:r w:rsidRPr="00BF64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F64C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li:nth-child</w:t>
      </w:r>
      <w:proofErr w:type="spellEnd"/>
      <w:r w:rsidRPr="00BF64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(even) {</w:t>
      </w:r>
    </w:p>
    <w:p w14:paraId="1DD50516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F6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BF6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BF64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proofErr w:type="gramStart"/>
      <w:r w:rsidRPr="00BF64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</w:t>
      </w:r>
      <w:proofErr w:type="spellEnd"/>
      <w:r w:rsidRPr="00BF64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BF64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173</w:t>
      </w:r>
      <w:r w:rsidRPr="00BF64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F64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216</w:t>
      </w:r>
      <w:r w:rsidRPr="00BF64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F64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230</w:t>
      </w:r>
      <w:r w:rsidRPr="00BF64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); </w:t>
      </w:r>
      <w:r w:rsidRPr="00BF64C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Light Blue */</w:t>
      </w:r>
    </w:p>
    <w:p w14:paraId="1030E3A7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E9A3C29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E02B71A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3741DB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E62722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F64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F64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"styled-list"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77FC26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Eswatini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D110B81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Ecuador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F33B90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Tanzania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40EC24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Spain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AFD8F9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Slovakia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23B5A1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Iraq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FBADFE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4EAE36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07E054A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F64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BF64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9DC026" w14:textId="77777777" w:rsidR="00BF64CA" w:rsidRPr="00BF64CA" w:rsidRDefault="00BF64CA" w:rsidP="00BF64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76D3B13" w14:textId="77777777" w:rsidR="00BF64CA" w:rsidRDefault="00BF64CA" w:rsidP="00BF64CA">
      <w:pPr>
        <w:spacing w:after="0"/>
        <w:rPr>
          <w:sz w:val="32"/>
          <w:szCs w:val="32"/>
          <w:lang w:val="en-US"/>
        </w:rPr>
      </w:pPr>
    </w:p>
    <w:p w14:paraId="48F78C6C" w14:textId="70225F3C" w:rsidR="00BF64CA" w:rsidRDefault="00BF64CA" w:rsidP="00BF64C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 Page: </w:t>
      </w:r>
    </w:p>
    <w:p w14:paraId="000923C2" w14:textId="668DE3E4" w:rsidR="00BF64CA" w:rsidRDefault="00BF64CA" w:rsidP="00BF64CA">
      <w:pPr>
        <w:spacing w:after="0"/>
        <w:rPr>
          <w:sz w:val="32"/>
          <w:szCs w:val="32"/>
          <w:lang w:val="en-US"/>
        </w:rPr>
      </w:pPr>
      <w:r w:rsidRPr="00BF64CA">
        <w:rPr>
          <w:sz w:val="32"/>
          <w:szCs w:val="32"/>
          <w:lang w:val="en-US"/>
        </w:rPr>
        <w:drawing>
          <wp:inline distT="0" distB="0" distL="0" distR="0" wp14:anchorId="6C6C8A0D" wp14:editId="6DA09FFB">
            <wp:extent cx="5173980" cy="2396934"/>
            <wp:effectExtent l="0" t="0" r="7620" b="3810"/>
            <wp:docPr id="189713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1305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18" cy="240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E2DA" w14:textId="7C503B99" w:rsidR="00BF64CA" w:rsidRDefault="00BF64CA" w:rsidP="00BF64C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Q-2: Code:</w:t>
      </w:r>
    </w:p>
    <w:p w14:paraId="74CCEC90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9C413A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76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876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97F4416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63B6C5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674E94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3E4149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"styles.css"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5B45DE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Styled Table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941FE7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098BAFC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4A15C2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876B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.styled</w:t>
      </w:r>
      <w:proofErr w:type="gramEnd"/>
      <w:r w:rsidRPr="00876B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-table</w:t>
      </w: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B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tbody</w:t>
      </w:r>
      <w:proofErr w:type="spellEnd"/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B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tr:nth-child</w:t>
      </w:r>
      <w:proofErr w:type="spellEnd"/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(odd) {</w:t>
      </w:r>
    </w:p>
    <w:p w14:paraId="7B31A6DD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 </w:t>
      </w:r>
      <w:r w:rsidRPr="0087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87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876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lightgray</w:t>
      </w:r>
      <w:proofErr w:type="spellEnd"/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DB6D89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F06075A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554AE5B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876B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.styled</w:t>
      </w:r>
      <w:proofErr w:type="gramEnd"/>
      <w:r w:rsidRPr="00876B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-table</w:t>
      </w: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B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thead</w:t>
      </w:r>
      <w:proofErr w:type="spellEnd"/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B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CB1CEC5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7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87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black</w:t>
      </w: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564331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87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45C90A7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E265F6A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1272C04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876B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.styled</w:t>
      </w:r>
      <w:proofErr w:type="gramEnd"/>
      <w:r w:rsidRPr="00876B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-table</w:t>
      </w: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6D06C5F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7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font-size</w:t>
      </w: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14pt</w:t>
      </w: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DA46F6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7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E12C06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D62C828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1A5888A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876B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.styled</w:t>
      </w:r>
      <w:proofErr w:type="gramEnd"/>
      <w:r w:rsidRPr="00876B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-table</w:t>
      </w: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76B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76B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.styled-table</w:t>
      </w: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BE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673E017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7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76BE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</w:p>
    <w:p w14:paraId="1668908C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47E1B8F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4F4087A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F60DC2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7A925C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4DA6D1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table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76BE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76BE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"styled-table"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D058022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thead</w:t>
      </w:r>
      <w:proofErr w:type="spellEnd"/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7117AE1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A40479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Heading 1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4C5DAA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Heading 2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B21614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Heading 3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</w:t>
      </w:r>
      <w:proofErr w:type="spellEnd"/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205D681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02F983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thead</w:t>
      </w:r>
      <w:proofErr w:type="spellEnd"/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2B10F3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tbody</w:t>
      </w:r>
      <w:proofErr w:type="spellEnd"/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360595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80EDA9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Albania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2A3FA5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Tirana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CD848D9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Albanian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6F979C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17F464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6078D6C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Papua New Guinea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C9540E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Port Moresby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AA858A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English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0D1BAB3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F44E60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6FA18C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Latvia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956E8B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Riga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BEBFE9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Latvian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D51967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93C2A09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2555C9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France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58FAE8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Paris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B9E458F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French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td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DF7065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tr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E78677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tbody</w:t>
      </w:r>
      <w:proofErr w:type="spellEnd"/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1E70C8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table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D96246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9C0B6C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76BE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76BE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6EE89B" w14:textId="77777777" w:rsidR="00876BE5" w:rsidRPr="00876BE5" w:rsidRDefault="00876BE5" w:rsidP="00876B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71326DB" w14:textId="77777777" w:rsidR="00BF64CA" w:rsidRDefault="00BF64CA" w:rsidP="00BF64CA">
      <w:pPr>
        <w:spacing w:after="0"/>
        <w:rPr>
          <w:sz w:val="32"/>
          <w:szCs w:val="32"/>
          <w:lang w:val="en-US"/>
        </w:rPr>
      </w:pPr>
    </w:p>
    <w:p w14:paraId="789F30B6" w14:textId="7B6CF34B" w:rsidR="00876BE5" w:rsidRDefault="00876BE5" w:rsidP="00BF64C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Web Page: </w:t>
      </w:r>
    </w:p>
    <w:p w14:paraId="2F81D1D2" w14:textId="67288AB9" w:rsidR="00876BE5" w:rsidRDefault="00876BE5" w:rsidP="00BF64CA">
      <w:pPr>
        <w:spacing w:after="0"/>
        <w:rPr>
          <w:sz w:val="32"/>
          <w:szCs w:val="32"/>
          <w:lang w:val="en-US"/>
        </w:rPr>
      </w:pPr>
      <w:r w:rsidRPr="00876BE5">
        <w:rPr>
          <w:sz w:val="32"/>
          <w:szCs w:val="32"/>
          <w:lang w:val="en-US"/>
        </w:rPr>
        <w:drawing>
          <wp:inline distT="0" distB="0" distL="0" distR="0" wp14:anchorId="195EC4B5" wp14:editId="224DC59E">
            <wp:extent cx="6188710" cy="4546600"/>
            <wp:effectExtent l="0" t="0" r="2540" b="6350"/>
            <wp:docPr id="80285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504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56B3" w14:textId="77777777" w:rsidR="00876BE5" w:rsidRDefault="00876BE5" w:rsidP="00BF64CA">
      <w:pPr>
        <w:spacing w:after="0"/>
        <w:rPr>
          <w:sz w:val="32"/>
          <w:szCs w:val="32"/>
          <w:lang w:val="en-US"/>
        </w:rPr>
      </w:pPr>
    </w:p>
    <w:p w14:paraId="14605CB8" w14:textId="68FCB44D" w:rsidR="00876BE5" w:rsidRDefault="00876BE5" w:rsidP="00BF64C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Q-3: Code:</w:t>
      </w:r>
    </w:p>
    <w:p w14:paraId="127A5DD2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lastRenderedPageBreak/>
        <w:t>&lt;!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B6E09E4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7E7068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8AB13EE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287C9C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413CC5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"styles.css"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C53213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Grilled Cheese Sandwiches with Bacon and Tomato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1EDAF1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</w:p>
    <w:p w14:paraId="5DC239CC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F3036D3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7B4362F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'Arial'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78F9AE4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35F35F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FC6557C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6CA44F3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8C3DC04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D975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.recipe</w:t>
      </w:r>
      <w:proofErr w:type="gramEnd"/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CDC7911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max-width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600px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11D656D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FC90827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E4A75E5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#f8f8f8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9998EBB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border-radius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8px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3059326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box-shadow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975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rgba</w:t>
      </w:r>
      <w:proofErr w:type="spellEnd"/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D97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97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97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97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0.1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</w:t>
      </w:r>
    </w:p>
    <w:p w14:paraId="57EACBFB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5A03858" w14:textId="77777777" w:rsidR="00D9755C" w:rsidRPr="00D9755C" w:rsidRDefault="00D9755C" w:rsidP="00D975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E9E71D8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D975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.recipe</w:t>
      </w:r>
      <w:proofErr w:type="gramEnd"/>
      <w:r w:rsidRPr="00D975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-title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F823832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'Roboto'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1B2B001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#333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D975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/* Dark </w:t>
      </w:r>
      <w:proofErr w:type="spellStart"/>
      <w:r w:rsidRPr="00D975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gray</w:t>
      </w:r>
      <w:proofErr w:type="spellEnd"/>
      <w:r w:rsidRPr="00D9755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*/</w:t>
      </w:r>
    </w:p>
    <w:p w14:paraId="2F16E809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CD07AA9" w14:textId="77777777" w:rsidR="00D9755C" w:rsidRPr="00D9755C" w:rsidRDefault="00D9755C" w:rsidP="00D975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4FE73A0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D975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.ingredient</w:t>
      </w:r>
      <w:proofErr w:type="gramEnd"/>
      <w:r w:rsidRPr="00D975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-list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0A66684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list-style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AB7A1ED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1CC0857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3B68EC90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3482D00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D975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.meat</w:t>
      </w:r>
      <w:proofErr w:type="gramEnd"/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2F326ED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#FFC0CB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</w:p>
    <w:p w14:paraId="05292858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6FD6E12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3746190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D975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.vegetable</w:t>
      </w:r>
      <w:proofErr w:type="gramEnd"/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2CF8D8D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#98FB98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F765BED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AB156C3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05A2B24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D975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.dairy</w:t>
      </w:r>
      <w:proofErr w:type="gramEnd"/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E35D5AD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#FFFFE0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2532045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3A09C96A" w14:textId="77777777" w:rsidR="00D9755C" w:rsidRPr="00D9755C" w:rsidRDefault="00D9755C" w:rsidP="00D9755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480B2E3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D975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lastRenderedPageBreak/>
        <w:t>.instructions</w:t>
      </w:r>
      <w:proofErr w:type="gramEnd"/>
      <w:r w:rsidRPr="00D975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-heading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85B7DF6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#333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</w:p>
    <w:p w14:paraId="68FC3BDA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2F911335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B9A9924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D9755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.instructions</w:t>
      </w:r>
      <w:proofErr w:type="gramEnd"/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4F1DF75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font-style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italic</w:t>
      </w: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E165C33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ADC026B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55A04F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F3BDA9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1BFB064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"recipe"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DEEEC7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"recipe-title"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Grilled Cheese Sandwiches with Bacon and Tomato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07B2B46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037F43F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Ingredients: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A1EA3C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"ingredient-list"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A3AF01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"meat"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Bacon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D7D7D78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"dairy"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Cheese slices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436911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"dairy"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Butter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229068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"vegetable"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Tomato slices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C0AE0D0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"bread"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Bread slices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5F6F4A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3D6119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DC2AF42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"instructions-heading"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Instructions: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0CA5324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"instructions"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Place a skillet on medium heat. Cook bacon until crispy. Remove bacon and drain excess </w:t>
      </w:r>
      <w:proofErr w:type="gramStart"/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grease.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E45DFA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"instructions"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Butter one side of each bread slice. On the non-buttered side, layer cheese, bacon, and tomato slices. Top with another bread slice, buttered side </w:t>
      </w:r>
      <w:proofErr w:type="gramStart"/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out.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F607C0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"instructions"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Place the sandwich in the skillet and cook until golden brown on each side and the cheese is </w:t>
      </w:r>
      <w:proofErr w:type="gramStart"/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melted.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9438FA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975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975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"instructions"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Serve hot and enjoy your delicious grilled cheese sandwich with bacon and </w:t>
      </w:r>
      <w:proofErr w:type="gramStart"/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tomato!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D5A9BB2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13E371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092F7C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975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D9755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6F5BD2" w14:textId="77777777" w:rsidR="00D9755C" w:rsidRPr="00D9755C" w:rsidRDefault="00D9755C" w:rsidP="00D975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2934858" w14:textId="77777777" w:rsidR="00876BE5" w:rsidRDefault="00876BE5" w:rsidP="00BF64CA">
      <w:pPr>
        <w:spacing w:after="0"/>
        <w:rPr>
          <w:sz w:val="32"/>
          <w:szCs w:val="32"/>
          <w:lang w:val="en-US"/>
        </w:rPr>
      </w:pPr>
    </w:p>
    <w:p w14:paraId="151D2554" w14:textId="2FFF793E" w:rsidR="00D9755C" w:rsidRDefault="00D9755C" w:rsidP="00BF64C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Web Page:</w:t>
      </w:r>
    </w:p>
    <w:p w14:paraId="4E3DB865" w14:textId="3F5D0AC5" w:rsidR="00D9755C" w:rsidRDefault="00D9755C" w:rsidP="00BF64CA">
      <w:pPr>
        <w:spacing w:after="0"/>
        <w:rPr>
          <w:sz w:val="32"/>
          <w:szCs w:val="32"/>
          <w:lang w:val="en-US"/>
        </w:rPr>
      </w:pPr>
      <w:r w:rsidRPr="00D9755C">
        <w:rPr>
          <w:sz w:val="32"/>
          <w:szCs w:val="32"/>
          <w:lang w:val="en-US"/>
        </w:rPr>
        <w:lastRenderedPageBreak/>
        <w:drawing>
          <wp:inline distT="0" distB="0" distL="0" distR="0" wp14:anchorId="6F72F7E3" wp14:editId="4EEE6447">
            <wp:extent cx="6316980" cy="3965452"/>
            <wp:effectExtent l="0" t="0" r="7620" b="0"/>
            <wp:docPr id="168900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02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05" cy="39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4F27" w14:textId="77777777" w:rsidR="00D9755C" w:rsidRDefault="00D9755C" w:rsidP="00BF64CA">
      <w:pPr>
        <w:spacing w:after="0"/>
        <w:rPr>
          <w:sz w:val="32"/>
          <w:szCs w:val="32"/>
          <w:lang w:val="en-US"/>
        </w:rPr>
      </w:pPr>
    </w:p>
    <w:p w14:paraId="71BD16D7" w14:textId="0A6E2BD6" w:rsidR="00D9755C" w:rsidRDefault="00D9755C" w:rsidP="00BF64CA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Q-4: Code:</w:t>
      </w:r>
    </w:p>
    <w:p w14:paraId="15331864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3B7BA8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03D93C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B1C0A5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38385B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D6E0A9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"styles.css"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7598ED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Two Columns Page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78744B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1243EE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079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Reset some default styles */</w:t>
      </w:r>
    </w:p>
    <w:p w14:paraId="57C4BD67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h1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h2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1A2FE40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5009898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2EAD3AA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55C6EF6E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BDC4486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General styling */</w:t>
      </w:r>
    </w:p>
    <w:p w14:paraId="5C3DA24B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387FA60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'Arial'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29D1AA0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0135F96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246FA2D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.container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7F84D69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flex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BBEB6C5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E76868D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441480AD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1994230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Left column styling */</w:t>
      </w:r>
    </w:p>
    <w:p w14:paraId="4F8D275E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.left</w:t>
      </w:r>
      <w:proofErr w:type="gramEnd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-column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52C2B9E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flex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9250DF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#d3d3d3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B079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/* Light </w:t>
      </w:r>
      <w:proofErr w:type="spellStart"/>
      <w:r w:rsidRPr="00B079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gray</w:t>
      </w:r>
      <w:proofErr w:type="spellEnd"/>
      <w:r w:rsidRPr="00B079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*/</w:t>
      </w:r>
    </w:p>
    <w:p w14:paraId="1A355A40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BD3F78F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5DCCE62A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8A6C276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.left</w:t>
      </w:r>
      <w:proofErr w:type="gramEnd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-column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h2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07EDD3E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#333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B079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/* Dark </w:t>
      </w:r>
      <w:proofErr w:type="spellStart"/>
      <w:r w:rsidRPr="00B079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gray</w:t>
      </w:r>
      <w:proofErr w:type="spellEnd"/>
      <w:r w:rsidRPr="00B079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*/</w:t>
      </w:r>
    </w:p>
    <w:p w14:paraId="2DFA6C17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7B117CA7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8E80BC0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.left</w:t>
      </w:r>
      <w:proofErr w:type="gramEnd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-column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917B2F9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list-style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D39B55B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9EF0EB1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631383B3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EB05D57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.left</w:t>
      </w:r>
      <w:proofErr w:type="gramEnd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-column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EF9C159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margin-bottom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E7B5F27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3DFE439E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E74E62E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Right column styling */</w:t>
      </w:r>
    </w:p>
    <w:p w14:paraId="45AF4E20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.right</w:t>
      </w:r>
      <w:proofErr w:type="gramEnd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-column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154EC2D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flex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1F57048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#98FB98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B079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Light green */</w:t>
      </w:r>
    </w:p>
    <w:p w14:paraId="1FE176C4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795F34E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3EA3B05B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8B175AA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.right</w:t>
      </w:r>
      <w:proofErr w:type="gramEnd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-column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h2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AFBD619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#333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B079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/* Dark </w:t>
      </w:r>
      <w:proofErr w:type="spellStart"/>
      <w:r w:rsidRPr="00B079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gray</w:t>
      </w:r>
      <w:proofErr w:type="spellEnd"/>
      <w:r w:rsidRPr="00B079F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 xml:space="preserve"> */</w:t>
      </w:r>
    </w:p>
    <w:p w14:paraId="6A5140AA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4A2AB3D1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3412EA4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.right</w:t>
      </w:r>
      <w:proofErr w:type="gramEnd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-column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6A741FD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list-style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99B5CC7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8431E48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1ED576C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93F849A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.right</w:t>
      </w:r>
      <w:proofErr w:type="gramEnd"/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-column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79F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4CEF4E3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margin-bottom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B079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295ACB7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30FB2E3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C4E701B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2F73C8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79A46E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8A5BFEA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"container"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C05771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"left-column"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E73EF4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Best Selling Books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C66D341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C362CC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House of Flame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B1F22B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The Exception to the Rule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6A42F18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Worst Wingman Ever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3AF6C89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The Housemaid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BE37BD0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how Not to give Fuck about someone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11D5AB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3EEBBF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CE6C411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B079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B079F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"right-column"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FCBD88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Favorite</w:t>
      </w:r>
      <w:proofErr w:type="spellEnd"/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Athletes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FFDFE6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3D5E10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Cristiano Ronaldo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54E47AF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LeBron James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20BD12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Lionel Messi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0233BB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Neymar Jr.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875EC2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Roger Federer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4AF970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8502A09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6967C5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BEDBDD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058B51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B079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B079F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4BEA10F" w14:textId="77777777" w:rsidR="00B079F8" w:rsidRPr="00B079F8" w:rsidRDefault="00B079F8" w:rsidP="00B079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BB00030" w14:textId="77777777" w:rsidR="00D9755C" w:rsidRDefault="00D9755C" w:rsidP="00BF64CA">
      <w:pPr>
        <w:spacing w:after="0"/>
        <w:rPr>
          <w:sz w:val="28"/>
          <w:szCs w:val="28"/>
          <w:lang w:val="en-US"/>
        </w:rPr>
      </w:pPr>
    </w:p>
    <w:p w14:paraId="4CEB6A94" w14:textId="15450F40" w:rsidR="00B079F8" w:rsidRDefault="00B079F8" w:rsidP="00BF64C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24215C5F" w14:textId="5D0F3A84" w:rsidR="00B079F8" w:rsidRDefault="00B079F8" w:rsidP="00BF64CA">
      <w:pPr>
        <w:spacing w:after="0"/>
        <w:rPr>
          <w:sz w:val="28"/>
          <w:szCs w:val="28"/>
          <w:lang w:val="en-US"/>
        </w:rPr>
      </w:pPr>
      <w:r w:rsidRPr="00B079F8">
        <w:rPr>
          <w:sz w:val="28"/>
          <w:szCs w:val="28"/>
          <w:lang w:val="en-US"/>
        </w:rPr>
        <w:drawing>
          <wp:inline distT="0" distB="0" distL="0" distR="0" wp14:anchorId="2C44D211" wp14:editId="4575A581">
            <wp:extent cx="6188710" cy="1947545"/>
            <wp:effectExtent l="0" t="0" r="2540" b="0"/>
            <wp:docPr id="67013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391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C579" w14:textId="77777777" w:rsidR="00B079F8" w:rsidRDefault="00B079F8" w:rsidP="00BF64CA">
      <w:pPr>
        <w:spacing w:after="0"/>
        <w:rPr>
          <w:sz w:val="28"/>
          <w:szCs w:val="28"/>
          <w:lang w:val="en-US"/>
        </w:rPr>
      </w:pPr>
    </w:p>
    <w:p w14:paraId="4620C56A" w14:textId="1E6418B0" w:rsidR="00B079F8" w:rsidRDefault="00B079F8" w:rsidP="00BF64C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Q-5: Code:</w:t>
      </w:r>
    </w:p>
    <w:p w14:paraId="31A5C6B7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FC519CC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77B6D3F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1ABDF7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F6696D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373305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"styles.css"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DAD1809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Sample Webpage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800D93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F95A76D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</w:t>
      </w:r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h1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h2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h3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p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a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B44F782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FD81A41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0741C43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}</w:t>
      </w:r>
    </w:p>
    <w:p w14:paraId="216CF881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C862F3F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2CF818A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'Arial'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DA97C80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0A1A0D99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4886AEB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.navbar</w:t>
      </w:r>
      <w:proofErr w:type="gramEnd"/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07A8606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#add8e6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774670E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7A23383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flex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9F27F8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justify-content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space-between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8CD26D6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align-items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157E676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54312D7C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DAAC82F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.navbar</w:t>
      </w:r>
      <w:proofErr w:type="gramEnd"/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-title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BCEA09F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#333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0F4BCD1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transition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 background-</w:t>
      </w:r>
      <w:proofErr w:type="spellStart"/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06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0.3s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ease-in-out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7FC7B97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C1E0548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6BD6230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navbar</w:t>
      </w:r>
      <w:proofErr w:type="gramEnd"/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-title:hover</w:t>
      </w:r>
      <w:proofErr w:type="spellEnd"/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A6CACC4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#00688B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62CD988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1A219AF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22C04244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4BAEF90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.nav-list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2853E61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list-style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CB6EBA0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inline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07A318A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1ACB61DD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7760FF7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.nav-list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74F1E71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inline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14FB93C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margin-right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A81E0A7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239446CE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A6D020A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.nav-list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a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2F3EBC3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text-decoration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2A85F2C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#333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057F1D5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48E5197F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81001EB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.nav-list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206AF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a:hover</w:t>
      </w:r>
      <w:proofErr w:type="gramEnd"/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92661FF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#00688B</w:t>
      </w: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08A545F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}</w:t>
      </w:r>
    </w:p>
    <w:p w14:paraId="25D38719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EF2819B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62E1A2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770B40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F7526A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"navbar"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21A73D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"navbar-title"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Nav Title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219BD3C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"nav-list"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7D53C2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Home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02EC5A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About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2321F5A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06A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206A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"#"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Contact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7E978CA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2CBC6F6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9C9339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7C8D2F6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206A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206AF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521EBB" w14:textId="77777777" w:rsidR="00206AF0" w:rsidRPr="00206AF0" w:rsidRDefault="00206AF0" w:rsidP="00206A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409FE27" w14:textId="77777777" w:rsidR="00B079F8" w:rsidRDefault="00B079F8" w:rsidP="00BF64CA">
      <w:pPr>
        <w:spacing w:after="0"/>
        <w:rPr>
          <w:sz w:val="28"/>
          <w:szCs w:val="28"/>
          <w:lang w:val="en-US"/>
        </w:rPr>
      </w:pPr>
    </w:p>
    <w:p w14:paraId="57059968" w14:textId="39344604" w:rsidR="00206AF0" w:rsidRDefault="00206AF0" w:rsidP="00BF64C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28391DC4" w14:textId="5003A4B1" w:rsidR="00206AF0" w:rsidRDefault="00206AF0" w:rsidP="00BF64CA">
      <w:pPr>
        <w:spacing w:after="0"/>
        <w:rPr>
          <w:sz w:val="28"/>
          <w:szCs w:val="28"/>
          <w:lang w:val="en-US"/>
        </w:rPr>
      </w:pPr>
      <w:r w:rsidRPr="00206AF0">
        <w:rPr>
          <w:sz w:val="28"/>
          <w:szCs w:val="28"/>
          <w:lang w:val="en-US"/>
        </w:rPr>
        <w:drawing>
          <wp:inline distT="0" distB="0" distL="0" distR="0" wp14:anchorId="36D1E8C0" wp14:editId="61F73C00">
            <wp:extent cx="6188710" cy="1083310"/>
            <wp:effectExtent l="0" t="0" r="2540" b="2540"/>
            <wp:docPr id="52117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76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0849" w14:textId="6316F444" w:rsidR="00206AF0" w:rsidRDefault="00206AF0" w:rsidP="00BF64CA">
      <w:pPr>
        <w:spacing w:after="0"/>
        <w:rPr>
          <w:sz w:val="28"/>
          <w:szCs w:val="28"/>
          <w:lang w:val="en-US"/>
        </w:rPr>
      </w:pPr>
      <w:r w:rsidRPr="00206AF0">
        <w:rPr>
          <w:sz w:val="28"/>
          <w:szCs w:val="28"/>
          <w:lang w:val="en-US"/>
        </w:rPr>
        <w:drawing>
          <wp:inline distT="0" distB="0" distL="0" distR="0" wp14:anchorId="02A5BFB4" wp14:editId="0304DAFB">
            <wp:extent cx="6188710" cy="999490"/>
            <wp:effectExtent l="0" t="0" r="2540" b="0"/>
            <wp:docPr id="84791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1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D1572" w14:textId="77777777" w:rsidR="00206AF0" w:rsidRDefault="00206AF0" w:rsidP="00BF64CA">
      <w:pPr>
        <w:spacing w:after="0"/>
        <w:rPr>
          <w:sz w:val="28"/>
          <w:szCs w:val="28"/>
          <w:lang w:val="en-US"/>
        </w:rPr>
      </w:pPr>
    </w:p>
    <w:p w14:paraId="0804161F" w14:textId="2F3C2B1E" w:rsidR="00206AF0" w:rsidRDefault="00206AF0" w:rsidP="00BF64C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Q-6: Code:</w:t>
      </w:r>
    </w:p>
    <w:p w14:paraId="1DD98C14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DFA4EC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C6BA6A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DEA55B1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E63155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6FF4F0A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"styles.css"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87FF36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Spinning Playing Card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568685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73763C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7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CC7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div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CC7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58B8E13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7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5D6442D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7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802260C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57A80EF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7B14437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7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692C154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flex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70F9B11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justify-content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CBCB611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align-items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EA16A51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7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100vh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1786B7C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#f0f0f0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3C04785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2847A21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F4E2266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CC7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.card</w:t>
      </w:r>
      <w:proofErr w:type="gramEnd"/>
      <w:r w:rsidRPr="00CC7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-container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38A77CD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position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relative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222B7A8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}</w:t>
      </w:r>
    </w:p>
    <w:p w14:paraId="68EC8D1B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5EE4649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CC7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.spinning</w:t>
      </w:r>
      <w:proofErr w:type="gramEnd"/>
      <w:r w:rsidRPr="00CC7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-card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310B3390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7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150px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5C5FB60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height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749401B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animation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spin </w:t>
      </w:r>
      <w:r w:rsidRPr="00CC7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4s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linear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infinite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</w:p>
    <w:p w14:paraId="002D286D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F747E31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319F82B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CC7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</w:t>
      </w:r>
      <w:proofErr w:type="spellStart"/>
      <w:r w:rsidRPr="00CC7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card</w:t>
      </w:r>
      <w:proofErr w:type="gramEnd"/>
      <w:r w:rsidRPr="00CC7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-container:hover</w:t>
      </w:r>
      <w:proofErr w:type="spellEnd"/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7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.spinning-card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6524DBB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animation-play-state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paused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E7CDD0A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738CE3C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94C822D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7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hi-IN"/>
          <w14:ligatures w14:val="none"/>
        </w:rPr>
        <w:t>@keyframes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spin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72AE2E6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0% </w:t>
      </w:r>
      <w:proofErr w:type="gramStart"/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transform</w:t>
      </w:r>
      <w:proofErr w:type="gramEnd"/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7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rotate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7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0deg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 }</w:t>
      </w:r>
    </w:p>
    <w:p w14:paraId="134F506C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100% </w:t>
      </w:r>
      <w:proofErr w:type="gramStart"/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{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transform</w:t>
      </w:r>
      <w:proofErr w:type="gramEnd"/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CC7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rotate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CC7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360deg</w:t>
      </w: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); }</w:t>
      </w:r>
    </w:p>
    <w:p w14:paraId="64CD01EB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7CF878A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F8F7393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51C252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987730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"card-container"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8215D81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img</w:t>
      </w:r>
      <w:proofErr w:type="spellEnd"/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src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"https://t4.ftcdn.net/jpg/00/53/65/65/360_F_53656507_6aRlz7GvglpFMAbtf1zSsllWlepJfeTb.jpg"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alt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"Playing Card"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CC7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CC7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"spinning-card"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0CFB60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145FB9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CA931D7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CC7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CC7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1EA0C0E" w14:textId="77777777" w:rsidR="00CC7CAF" w:rsidRPr="00CC7CAF" w:rsidRDefault="00CC7CAF" w:rsidP="00CC7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5F0F3F8" w14:textId="77777777" w:rsidR="00206AF0" w:rsidRDefault="00206AF0" w:rsidP="00BF64CA">
      <w:pPr>
        <w:spacing w:after="0"/>
        <w:rPr>
          <w:sz w:val="28"/>
          <w:szCs w:val="28"/>
          <w:lang w:val="en-US"/>
        </w:rPr>
      </w:pPr>
    </w:p>
    <w:p w14:paraId="623324EF" w14:textId="249A0AB2" w:rsidR="00CC7CAF" w:rsidRDefault="00CC7CAF" w:rsidP="00BF64C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3D0AEFB7" w14:textId="5B84240E" w:rsidR="00CC7CAF" w:rsidRDefault="00CC7CAF" w:rsidP="00BF64CA">
      <w:pPr>
        <w:spacing w:after="0"/>
        <w:rPr>
          <w:sz w:val="28"/>
          <w:szCs w:val="28"/>
          <w:lang w:val="en-US"/>
        </w:rPr>
      </w:pPr>
      <w:r w:rsidRPr="00CC7CAF">
        <w:rPr>
          <w:sz w:val="28"/>
          <w:szCs w:val="28"/>
          <w:lang w:val="en-US"/>
        </w:rPr>
        <w:drawing>
          <wp:inline distT="0" distB="0" distL="0" distR="0" wp14:anchorId="77681FA6" wp14:editId="6E0949D6">
            <wp:extent cx="5783580" cy="3490563"/>
            <wp:effectExtent l="0" t="0" r="7620" b="0"/>
            <wp:docPr id="51758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89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5766" cy="35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3B7E" w14:textId="58EAC3C3" w:rsidR="00CC7CAF" w:rsidRDefault="00CC7CAF" w:rsidP="00BF64C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Q-7: Code:</w:t>
      </w:r>
    </w:p>
    <w:p w14:paraId="59459449" w14:textId="33546197" w:rsidR="00CC7CAF" w:rsidRDefault="008D67C3" w:rsidP="00BF64C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Index.html</w:t>
      </w:r>
    </w:p>
    <w:p w14:paraId="6732B67C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8FB174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977306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B249CBF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69E36FC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B03518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"styles.css"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F1A17F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Your Homepage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CD85CB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926B81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F32F487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header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0DBAF83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E937F1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C13DC10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"index.html"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Home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EE1E8B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"hobbies.html"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Hobbies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A166DF9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"teams.html"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Favorite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Teams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85BB20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68BA61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C2E977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header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8345FD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7520A08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FBB158F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3709E8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"left-column"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83E5F8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Welcome to My Homepage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01A290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Iam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Ayush Tripathi and Currently pursuing BTech from RGIPT and a passionate web Developer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A47B10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F11CAE9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"right-column"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A22C08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Skills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07FEB2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66CEC24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HTML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BAC0B1A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CSS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232BF30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JS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DD46A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REACT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EBCFE1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NODE.JS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F92BD76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B7B1FBA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D7CDD78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A48EF3B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B0E6B79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33DCDE8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footer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5112C06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&amp;copy;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2024 Anyway. All rights </w:t>
      </w:r>
      <w:proofErr w:type="gramStart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reserved.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D2CDDB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footer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82FFEB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4B4FC6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405FF6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419EAFE" w14:textId="77777777" w:rsidR="008D67C3" w:rsidRDefault="008D67C3" w:rsidP="00BF64CA">
      <w:pPr>
        <w:spacing w:after="0"/>
        <w:rPr>
          <w:sz w:val="28"/>
          <w:szCs w:val="28"/>
          <w:lang w:val="en-US"/>
        </w:rPr>
      </w:pPr>
    </w:p>
    <w:p w14:paraId="336E548D" w14:textId="28EE82A9" w:rsidR="008D67C3" w:rsidRDefault="008D67C3" w:rsidP="00BF64C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Hobbies.html</w:t>
      </w:r>
    </w:p>
    <w:p w14:paraId="79178C1D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7672C6C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C1FF6AF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479468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1524EF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36C5C9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"styles.css"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04E652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Your Hobbies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A8B0DF6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3A3882F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3AC499D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header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91045F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617F8F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6782FF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"index.html"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Home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190F49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"hobbies.html"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Hobbies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26C2229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"teams.html"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Favorite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Teams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67616D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1166F8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A7FFCD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header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0D2ECA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38C8FAFD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1517C47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196464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"left-column"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2D3DCD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Iam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 passionate Web Developer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5A8A37B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94A6DC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"right-column"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D2257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My Hobbies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EF3C3AE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Here, I'll share some information about my hobbies and </w:t>
      </w:r>
      <w:proofErr w:type="gramStart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interests.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8A6E3AB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7901E4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E4A81CF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62D750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9EAEE4E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footer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C502CD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&amp;copy;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2024 Anyway. All rights </w:t>
      </w:r>
      <w:proofErr w:type="gramStart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reserved.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5092B7E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footer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D66361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AAF5B94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459005A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1523929" w14:textId="77777777" w:rsidR="008D67C3" w:rsidRDefault="008D67C3" w:rsidP="00BF64CA">
      <w:pPr>
        <w:spacing w:after="0"/>
        <w:rPr>
          <w:sz w:val="28"/>
          <w:szCs w:val="28"/>
          <w:lang w:val="en-US"/>
        </w:rPr>
      </w:pPr>
    </w:p>
    <w:p w14:paraId="1A6BE20C" w14:textId="2EA12ABA" w:rsidR="008D67C3" w:rsidRDefault="008D67C3" w:rsidP="00BF64C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Teams.html</w:t>
      </w:r>
    </w:p>
    <w:p w14:paraId="45188E8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204B59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3F776AA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7902FB9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83AF7D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F01BBC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"styles.css"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D64E68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Your </w:t>
      </w:r>
      <w:proofErr w:type="spellStart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Favorite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Teams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2EC5362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lastRenderedPageBreak/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F47B2FE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AA6C54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header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0A92E1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DB19CB4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1D56C7F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"index.html"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Home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3B02C70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"hobbies.html"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Hobbies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8A59889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"teams.html"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Favorite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Teams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D97D0F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9F989E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AAEBC04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header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C6FBE64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65E7F378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E74273A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"container"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9118D60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"left-column"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1696348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HEllo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this is my </w:t>
      </w:r>
      <w:proofErr w:type="spellStart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favorite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teams.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129EF7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C69537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"right-column"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FB36E4B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My </w:t>
      </w:r>
      <w:proofErr w:type="spellStart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Favorite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Teams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h2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19B1553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Here, I'll share information about my </w:t>
      </w:r>
      <w:proofErr w:type="spellStart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favorite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sports </w:t>
      </w:r>
      <w:proofErr w:type="gramStart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teams.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8E0871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E69120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div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C5A2356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0A6240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E67FA1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footer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F1C062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&amp;copy;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2024 Anyway. All rights </w:t>
      </w:r>
      <w:proofErr w:type="gramStart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reserved.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gramEnd"/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66E57C1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footer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2294D0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7CA4B7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8D67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8D67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C7C989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1E148B6" w14:textId="77777777" w:rsidR="008D67C3" w:rsidRDefault="008D67C3" w:rsidP="00BF64CA">
      <w:pPr>
        <w:spacing w:after="0"/>
        <w:rPr>
          <w:sz w:val="28"/>
          <w:szCs w:val="28"/>
          <w:lang w:val="en-US"/>
        </w:rPr>
      </w:pPr>
    </w:p>
    <w:p w14:paraId="6F7ED9BF" w14:textId="6138F33C" w:rsidR="008D67C3" w:rsidRDefault="008D67C3" w:rsidP="00BF64C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Styles.css</w:t>
      </w:r>
    </w:p>
    <w:p w14:paraId="28BE5C80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9EF55C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font-family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'Arial'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sans-serif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DBA340A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B6B5CCB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0D3A691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02AA0C2E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0A1EBCB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header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EDFB598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#333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74679D0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5BBE221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position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fixed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13DEBCFF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3052E2B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left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8C915EA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55A9A3C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FDBBCAC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5BE1FA42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74AA5D9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lastRenderedPageBreak/>
        <w:t>nav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5C93093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list-style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25960D4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flex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9E46E4B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2B6825D0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57F6BFC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45E9112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margin-right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20px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AF00FF2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36A0776E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512797F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a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0CBE25D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text-decoration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8B7F2D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3EBC8B2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277F1D0C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528A1AAB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main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72DECA3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60px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7DBECE0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2B1B280A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BDBD93B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.container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C297EDB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flex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EF469E7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max-width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1200px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318FB4A9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auto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112870A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6ED38E0E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4FDA001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.left</w:t>
      </w:r>
      <w:proofErr w:type="gramEnd"/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-column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0F01603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flex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25894E27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1F87F893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E57E10A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proofErr w:type="gramStart"/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.right</w:t>
      </w:r>
      <w:proofErr w:type="gramEnd"/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-column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C611AF8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flex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45469DF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756E5851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53F0022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footer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CF4D09F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#333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6F44D69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#fff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754A937A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text-align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proofErr w:type="spellStart"/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center</w:t>
      </w:r>
      <w:proofErr w:type="spellEnd"/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908A37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10px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6B73AE52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position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fixed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FF3726E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bottom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4979BC81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left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5E4172D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8D67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8D67C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;</w:t>
      </w:r>
    </w:p>
    <w:p w14:paraId="0FDF4AA5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8D67C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}</w:t>
      </w:r>
    </w:p>
    <w:p w14:paraId="043F59B0" w14:textId="77777777" w:rsidR="008D67C3" w:rsidRPr="008D67C3" w:rsidRDefault="008D67C3" w:rsidP="008D6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09A482D" w14:textId="77777777" w:rsidR="008D67C3" w:rsidRDefault="008D67C3" w:rsidP="00BF64CA">
      <w:pPr>
        <w:spacing w:after="0"/>
        <w:rPr>
          <w:sz w:val="28"/>
          <w:szCs w:val="28"/>
          <w:lang w:val="en-US"/>
        </w:rPr>
      </w:pPr>
    </w:p>
    <w:p w14:paraId="44AF91E8" w14:textId="7E76F247" w:rsidR="008D67C3" w:rsidRDefault="008D67C3" w:rsidP="00BF64C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1B8869BC" w14:textId="77777777" w:rsidR="008D67C3" w:rsidRDefault="008D67C3" w:rsidP="00BF64CA">
      <w:pPr>
        <w:spacing w:after="0"/>
        <w:rPr>
          <w:sz w:val="28"/>
          <w:szCs w:val="28"/>
          <w:lang w:val="en-US"/>
        </w:rPr>
      </w:pPr>
    </w:p>
    <w:p w14:paraId="3BF49B77" w14:textId="77777777" w:rsidR="008D67C3" w:rsidRDefault="008D67C3" w:rsidP="00BF64CA">
      <w:pPr>
        <w:spacing w:after="0"/>
        <w:rPr>
          <w:sz w:val="28"/>
          <w:szCs w:val="28"/>
          <w:lang w:val="en-US"/>
        </w:rPr>
      </w:pPr>
    </w:p>
    <w:p w14:paraId="4FDFDEE7" w14:textId="4CADB14A" w:rsidR="008D67C3" w:rsidRDefault="008D67C3" w:rsidP="00BF64CA">
      <w:pPr>
        <w:spacing w:after="0"/>
        <w:rPr>
          <w:sz w:val="28"/>
          <w:szCs w:val="28"/>
          <w:lang w:val="en-US"/>
        </w:rPr>
      </w:pPr>
      <w:r w:rsidRPr="008D67C3">
        <w:rPr>
          <w:sz w:val="28"/>
          <w:szCs w:val="28"/>
          <w:lang w:val="en-US"/>
        </w:rPr>
        <w:lastRenderedPageBreak/>
        <w:drawing>
          <wp:inline distT="0" distB="0" distL="0" distR="0" wp14:anchorId="3E774571" wp14:editId="2FD9D45B">
            <wp:extent cx="6188710" cy="2634615"/>
            <wp:effectExtent l="0" t="0" r="2540" b="0"/>
            <wp:docPr id="870177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778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6CC45" w14:textId="1C10E35C" w:rsidR="008D67C3" w:rsidRDefault="008D67C3" w:rsidP="00BF64CA">
      <w:pPr>
        <w:spacing w:after="0"/>
        <w:rPr>
          <w:sz w:val="28"/>
          <w:szCs w:val="28"/>
          <w:lang w:val="en-US"/>
        </w:rPr>
      </w:pPr>
      <w:r w:rsidRPr="008D67C3">
        <w:rPr>
          <w:sz w:val="28"/>
          <w:szCs w:val="28"/>
          <w:lang w:val="en-US"/>
        </w:rPr>
        <w:drawing>
          <wp:inline distT="0" distB="0" distL="0" distR="0" wp14:anchorId="4EEEF83E" wp14:editId="35BBC2E0">
            <wp:extent cx="6188710" cy="910590"/>
            <wp:effectExtent l="0" t="0" r="2540" b="3810"/>
            <wp:docPr id="160906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69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542AA" w14:textId="16ACCC5D" w:rsidR="008D67C3" w:rsidRDefault="008D67C3" w:rsidP="00BF64CA">
      <w:pPr>
        <w:spacing w:after="0"/>
        <w:rPr>
          <w:sz w:val="28"/>
          <w:szCs w:val="28"/>
          <w:lang w:val="en-US"/>
        </w:rPr>
      </w:pPr>
      <w:r w:rsidRPr="008D67C3">
        <w:rPr>
          <w:sz w:val="28"/>
          <w:szCs w:val="28"/>
          <w:lang w:val="en-US"/>
        </w:rPr>
        <w:drawing>
          <wp:inline distT="0" distB="0" distL="0" distR="0" wp14:anchorId="7E28BBBC" wp14:editId="0D2E28D2">
            <wp:extent cx="6188710" cy="1026160"/>
            <wp:effectExtent l="0" t="0" r="2540" b="2540"/>
            <wp:docPr id="834579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793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061A" w14:textId="77777777" w:rsidR="008D67C3" w:rsidRDefault="008D67C3" w:rsidP="00BF64CA">
      <w:pPr>
        <w:spacing w:after="0"/>
        <w:rPr>
          <w:sz w:val="28"/>
          <w:szCs w:val="28"/>
          <w:lang w:val="en-US"/>
        </w:rPr>
      </w:pPr>
    </w:p>
    <w:p w14:paraId="0CC36821" w14:textId="77777777" w:rsidR="008D67C3" w:rsidRDefault="008D67C3" w:rsidP="00BF64CA">
      <w:pPr>
        <w:spacing w:after="0"/>
        <w:rPr>
          <w:sz w:val="28"/>
          <w:szCs w:val="28"/>
          <w:lang w:val="en-US"/>
        </w:rPr>
      </w:pPr>
    </w:p>
    <w:p w14:paraId="6EAD91BF" w14:textId="1A7E32B5" w:rsidR="008D67C3" w:rsidRDefault="008D67C3" w:rsidP="00BF64C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Q-8: Code:</w:t>
      </w:r>
    </w:p>
    <w:p w14:paraId="695E5ABB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&lt;!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DOCTYPE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html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3CB9B23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lang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proofErr w:type="spellStart"/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en</w:t>
      </w:r>
      <w:proofErr w:type="spellEnd"/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50B7A70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64E3AA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charset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"UTF-8"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D7EEDD0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meta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name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"viewport"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content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"width=device-width, initial-scale=1.0"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976248B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link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rel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"stylesheet"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"styles.css"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464DC7B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SubMenus</w:t>
      </w:r>
      <w:proofErr w:type="spellEnd"/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title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6B61C7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type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'text/</w:t>
      </w:r>
      <w:proofErr w:type="spellStart"/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css</w:t>
      </w:r>
      <w:proofErr w:type="spellEnd"/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E92FC51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body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07E66DEB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#EEEEEE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E139695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#000000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0848D2C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3828AFEB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0BF1A989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h1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101941B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#AAA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49BB782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border-bottom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4DBDF0E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margin-bottom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208D3FC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47B9315B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6A73C7D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main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8C8455F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#CCC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61A5608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margin-left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7em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2B6348F3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5%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AF2562A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border-left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DE05276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1C86478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FC2FCC6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76682613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float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left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4899846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DE2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Make the navbar take the full width */</w:t>
      </w:r>
    </w:p>
    <w:p w14:paraId="7DA36229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#FDD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7FF9A997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7EBF8DF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2B755F6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E6974C3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EB15818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8D8947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white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4D84C99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8FF6154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flex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DE2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Display the list items horizontally */</w:t>
      </w:r>
    </w:p>
    <w:p w14:paraId="48457B87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CA0C3BC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E81C709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3BD5F8A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position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relative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306FE9C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list-style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4E627978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margin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2DABF6B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border-right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1px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solid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#CCC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CEE4903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C73A31A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B44D9F6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B6A9114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position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absolute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24C7685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top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DE2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Position the submenu below the selected item */</w:t>
      </w:r>
    </w:p>
    <w:p w14:paraId="5A6BA661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left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EDABDD0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8B0C7F3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width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100%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10F3AAFE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EF39375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16CF0C2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B5D02B1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block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A3D0D53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padding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0.25em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0.5em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DE28F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/* Adjust padding */</w:t>
      </w:r>
    </w:p>
    <w:p w14:paraId="73351EDD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text-decoration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none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57EDEBD6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D7D4BC7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AD105BC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li:hover</w:t>
      </w:r>
      <w:proofErr w:type="spellEnd"/>
      <w:proofErr w:type="gramEnd"/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2FD5BB1D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#6F99F2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35781BC1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5BCD9B3F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79C99B72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li.submenu</w:t>
      </w:r>
      <w:proofErr w:type="spellEnd"/>
      <w:proofErr w:type="gramEnd"/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65D6345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hi-IN"/>
          <w14:ligatures w14:val="none"/>
        </w:rPr>
        <w:t>url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https://runestone.academy/ns/books/published/webfundamentals/_static/submenu.gif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95%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50%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no-repeat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7B6157A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F62A0C4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35BE68EE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proofErr w:type="gramStart"/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li.submenu</w:t>
      </w:r>
      <w:proofErr w:type="gramEnd"/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:hover</w:t>
      </w:r>
      <w:proofErr w:type="spellEnd"/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64CC3153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background-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color</w:t>
      </w:r>
      <w:proofErr w:type="spellEnd"/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: 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#EDD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088D2635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29FF65B2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45ED181C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ul.level</w:t>
      </w:r>
      <w:proofErr w:type="gramEnd"/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1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li.submenu:hover</w:t>
      </w:r>
      <w:proofErr w:type="spellEnd"/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ul.level2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,</w:t>
      </w:r>
    </w:p>
    <w:p w14:paraId="33C2B7B9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nav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ul.level</w:t>
      </w:r>
      <w:proofErr w:type="gramEnd"/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2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li.submenu:hover</w:t>
      </w:r>
      <w:proofErr w:type="spellEnd"/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hi-IN"/>
          <w14:ligatures w14:val="none"/>
        </w:rPr>
        <w:t>ul.level3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500F0DF8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proofErr w:type="gram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display</w:t>
      </w: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block</w:t>
      </w:r>
      <w:proofErr w:type="spellEnd"/>
      <w:proofErr w:type="gramEnd"/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;</w:t>
      </w:r>
    </w:p>
    <w:p w14:paraId="6C97D428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7B30668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style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A0991A2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head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C24C320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5E8335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19DC6757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Fundamentals of Web Programming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h1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7753B57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7723E11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4C3D443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'level1'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B2F01F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'/'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Home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B2B0AD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'submenu'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Syllabus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030A768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'level2'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592E9FD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Text Book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0278B5E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Office Hours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81A7210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Grading Policy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9968C48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Learning Goals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F907009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326E6DB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6733461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Resources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AD3864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'submenu'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Publications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C593548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'level2'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55E0D03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Articles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0425D754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'submenu'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Tutorials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AC25D93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class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'level3'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D8CA2BF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HTML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4C6B21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CSS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9B6A07D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SVG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E37AA89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XML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8961C6B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1CCF5C3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EFCF8DB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Assignments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9E3BA2E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106A61A3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5C306568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hi-IN"/>
          <w14:ligatures w14:val="none"/>
        </w:rPr>
        <w:t>href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=</w:t>
      </w:r>
      <w:r w:rsidRPr="00DE28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'#'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Contact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a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li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7AF33A7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proofErr w:type="spellStart"/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ul</w:t>
      </w:r>
      <w:proofErr w:type="spellEnd"/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75D6496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nav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44E89CF1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AD9AA36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B63993A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6FA4E71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3BA00F01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Lorem ipsum,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dolor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sit</w:t>
      </w:r>
      <w:proofErr w:type="gram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amet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consectetuer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adipiscing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elit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sed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diam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nonummy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nibh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euismod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tincidunt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laoreet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dolore magna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aliquam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erat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volutpat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. Ut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wisi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enim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ad minim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veniam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quis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nostrud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exerci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tation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ullamcorper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suscipit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lobortis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nisl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aliquip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ex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ea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commodo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consequat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</w:p>
    <w:p w14:paraId="066C7DEC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 Duis autem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vel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eum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iriure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dolor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in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hendrerit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in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vulputate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velit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esse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molestie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consequat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vel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illum dolore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eu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feugiat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nulla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facilisis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at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vero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eros et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accumsan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et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iusto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odio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dignissim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qui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blandit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praesent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luptatum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zzril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delenit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augue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duis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dolore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te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feugait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nulla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facilisi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</w:p>
    <w:p w14:paraId="0B277113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Lorem ipsum,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dolor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sit</w:t>
      </w:r>
      <w:proofErr w:type="gram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amet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consectetuer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adipiscing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elit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sed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diam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nonummy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nibh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euismod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tincidunt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laoreet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dolore magna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aliquam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erat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volutpat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. Ut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wisi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enim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ad minim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veniam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quis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nostrud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exerci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tation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ullamcorper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suscipit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lobortis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nisl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aliquip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ex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ea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commodo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consequat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. Duis autem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vel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eum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iriure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dolor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in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hendrerit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in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vulputate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velit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esse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molestie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consequat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vel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illum dolore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eu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feugiat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nulla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facilisis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at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vero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eros et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accumsan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et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iusto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odio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dignissim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qui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blandit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praesent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luptatum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zzril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delenit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augue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duis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dolore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te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feugait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nulla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facilisi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</w:p>
    <w:p w14:paraId="03298B12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Lorem ipsum,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dolor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sit</w:t>
      </w:r>
      <w:proofErr w:type="gram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amet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consectetuer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adipiscing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elit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sed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diam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nonummy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nibh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euismod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tincidunt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laoreet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dolore magna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aliquam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erat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volutpat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. Ut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wisi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enim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ad minim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veniam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quis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nostrud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exerci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tation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ullamcorper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suscipit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lobortis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nisl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ut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aliquip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ex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ea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commodo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consequat</w:t>
      </w:r>
      <w:proofErr w:type="spellEnd"/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>.</w:t>
      </w:r>
    </w:p>
    <w:p w14:paraId="6BC8E89C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</w:p>
    <w:p w14:paraId="159095EC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6D442D8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p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8153693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main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60DBAAFF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663BF3BE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body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2502AA93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&lt;/</w:t>
      </w:r>
      <w:r w:rsidRPr="00DE28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html</w:t>
      </w:r>
      <w:r w:rsidRPr="00DE28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hi-IN"/>
          <w14:ligatures w14:val="none"/>
        </w:rPr>
        <w:t>&gt;</w:t>
      </w:r>
    </w:p>
    <w:p w14:paraId="7256881D" w14:textId="77777777" w:rsidR="00DE28FF" w:rsidRPr="00DE28FF" w:rsidRDefault="00DE28FF" w:rsidP="00DE28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hi-IN"/>
          <w14:ligatures w14:val="none"/>
        </w:rPr>
      </w:pPr>
    </w:p>
    <w:p w14:paraId="2A1A985F" w14:textId="77777777" w:rsidR="008D67C3" w:rsidRDefault="008D67C3" w:rsidP="00BF64CA">
      <w:pPr>
        <w:spacing w:after="0"/>
        <w:rPr>
          <w:sz w:val="28"/>
          <w:szCs w:val="28"/>
          <w:lang w:val="en-US"/>
        </w:rPr>
      </w:pPr>
    </w:p>
    <w:p w14:paraId="240FC223" w14:textId="06138E43" w:rsidR="00DE28FF" w:rsidRDefault="00DE28FF" w:rsidP="00BF64CA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 Page:</w:t>
      </w:r>
    </w:p>
    <w:p w14:paraId="7A626272" w14:textId="278EABAE" w:rsidR="00DE28FF" w:rsidRPr="00B079F8" w:rsidRDefault="00DE28FF" w:rsidP="00BF64CA">
      <w:pPr>
        <w:spacing w:after="0"/>
        <w:rPr>
          <w:sz w:val="28"/>
          <w:szCs w:val="28"/>
          <w:lang w:val="en-US"/>
        </w:rPr>
      </w:pPr>
      <w:r w:rsidRPr="00DE28FF">
        <w:rPr>
          <w:sz w:val="28"/>
          <w:szCs w:val="28"/>
          <w:lang w:val="en-US"/>
        </w:rPr>
        <w:drawing>
          <wp:inline distT="0" distB="0" distL="0" distR="0" wp14:anchorId="275CF5F3" wp14:editId="195EF18E">
            <wp:extent cx="6172200" cy="2682684"/>
            <wp:effectExtent l="0" t="0" r="0" b="3810"/>
            <wp:docPr id="716697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97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7525" cy="268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8FF" w:rsidRPr="00B079F8" w:rsidSect="00D14B9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CA"/>
    <w:rsid w:val="00206AF0"/>
    <w:rsid w:val="00876BE5"/>
    <w:rsid w:val="008D67C3"/>
    <w:rsid w:val="00B079F8"/>
    <w:rsid w:val="00BF64CA"/>
    <w:rsid w:val="00C507FE"/>
    <w:rsid w:val="00CC7CAF"/>
    <w:rsid w:val="00D14B98"/>
    <w:rsid w:val="00D9755C"/>
    <w:rsid w:val="00DE2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05B2"/>
  <w15:chartTrackingRefBased/>
  <w15:docId w15:val="{C86A4862-79FB-4A6A-BC80-C2509FA0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6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19</Pages>
  <Words>2554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Tripathi</dc:creator>
  <cp:keywords/>
  <dc:description/>
  <cp:lastModifiedBy>Ayush Tripathi</cp:lastModifiedBy>
  <cp:revision>1</cp:revision>
  <dcterms:created xsi:type="dcterms:W3CDTF">2024-01-30T10:43:00Z</dcterms:created>
  <dcterms:modified xsi:type="dcterms:W3CDTF">2024-01-30T11:27:00Z</dcterms:modified>
</cp:coreProperties>
</file>