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B4A31" w14:textId="5143721D" w:rsidR="00C507FE" w:rsidRPr="00EE721C" w:rsidRDefault="00EE721C" w:rsidP="00EE721C">
      <w:pPr>
        <w:spacing w:after="0"/>
        <w:rPr>
          <w:sz w:val="32"/>
          <w:szCs w:val="32"/>
          <w:lang w:val="en-US"/>
        </w:rPr>
      </w:pPr>
      <w:r w:rsidRPr="00EE721C">
        <w:rPr>
          <w:sz w:val="32"/>
          <w:szCs w:val="32"/>
          <w:lang w:val="en-US"/>
        </w:rPr>
        <w:t>Ayush Tripathi</w:t>
      </w:r>
      <w:r>
        <w:rPr>
          <w:sz w:val="32"/>
          <w:szCs w:val="32"/>
          <w:lang w:val="en-US"/>
        </w:rPr>
        <w:t xml:space="preserve">                                                                                 5</w:t>
      </w:r>
      <w:r>
        <w:rPr>
          <w:sz w:val="32"/>
          <w:szCs w:val="32"/>
          <w:vertAlign w:val="superscript"/>
          <w:lang w:val="en-US"/>
        </w:rPr>
        <w:t xml:space="preserve">th </w:t>
      </w:r>
      <w:r>
        <w:rPr>
          <w:sz w:val="32"/>
          <w:szCs w:val="32"/>
          <w:lang w:val="en-US"/>
        </w:rPr>
        <w:t>March, 2024</w:t>
      </w:r>
    </w:p>
    <w:p w14:paraId="47A1185F" w14:textId="4769633D" w:rsidR="00EE721C" w:rsidRDefault="00EE721C" w:rsidP="00EE721C">
      <w:pPr>
        <w:spacing w:after="0"/>
        <w:rPr>
          <w:sz w:val="32"/>
          <w:szCs w:val="32"/>
          <w:lang w:val="en-US"/>
        </w:rPr>
      </w:pPr>
      <w:r w:rsidRPr="00EE721C">
        <w:rPr>
          <w:sz w:val="32"/>
          <w:szCs w:val="32"/>
          <w:lang w:val="en-US"/>
        </w:rPr>
        <w:t>22CS3O21</w:t>
      </w:r>
    </w:p>
    <w:p w14:paraId="0CA5770D" w14:textId="2C9D865D" w:rsidR="00EE721C" w:rsidRDefault="00EE721C" w:rsidP="00EE721C">
      <w:pPr>
        <w:pBdr>
          <w:bottom w:val="single" w:sz="6" w:space="1" w:color="auto"/>
        </w:pBd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 Assignment Lab-8</w:t>
      </w:r>
    </w:p>
    <w:p w14:paraId="31B33F75" w14:textId="77777777" w:rsidR="00EE721C" w:rsidRDefault="00EE721C" w:rsidP="00EE721C">
      <w:pPr>
        <w:spacing w:after="0"/>
        <w:rPr>
          <w:sz w:val="32"/>
          <w:szCs w:val="32"/>
          <w:lang w:val="en-US"/>
        </w:rPr>
      </w:pPr>
    </w:p>
    <w:p w14:paraId="54F4A6DF" w14:textId="39827010" w:rsidR="00EE721C" w:rsidRDefault="00EE721C" w:rsidP="00EE721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T1: Code of App.js file in my React </w:t>
      </w:r>
      <w:proofErr w:type="gramStart"/>
      <w:r>
        <w:rPr>
          <w:sz w:val="32"/>
          <w:szCs w:val="32"/>
          <w:lang w:val="en-US"/>
        </w:rPr>
        <w:t>App:-</w:t>
      </w:r>
      <w:proofErr w:type="gramEnd"/>
    </w:p>
    <w:p w14:paraId="3ACA77EB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import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React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gramStart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{ </w:t>
      </w:r>
      <w:proofErr w:type="spellStart"/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proofErr w:type="gram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} </w:t>
      </w:r>
      <w:r w:rsidRPr="00EE721C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from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'react'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0467330A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061DB0BF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CurrencyConverter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3C124603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amount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setAmount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proofErr w:type="gram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EE721C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''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2414A487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fromCurrency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setFromCurrency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EE721C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'INR'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46F894CD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toCurrency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setToCurrency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EE721C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'USD'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49715A6F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convertedAmount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setConvertedAmount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proofErr w:type="gram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EE721C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0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1CA725A0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535B21AC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exchangeRate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0.014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6A27A650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0E243B4F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handleAmountChange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1F03FCEC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setAmount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Start"/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target</w:t>
      </w:r>
      <w:proofErr w:type="gramEnd"/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770ABE8D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723D18BC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2CEAEBB2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handleFromCurrencyChange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4B60C7D5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setFromCurrency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Start"/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target</w:t>
      </w:r>
      <w:proofErr w:type="gramEnd"/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5ADF0ABF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39AC2F75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1DA56ED4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handleToCurrencyChange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6E996DE4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setToCurrency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Start"/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target</w:t>
      </w:r>
      <w:proofErr w:type="gramEnd"/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0F19AA7C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66AE04D3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3CFC122E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convertCurrency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2D524E65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converted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amount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*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exchangeRate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499650CF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setConvertedAmount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converted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toFixed</w:t>
      </w:r>
      <w:proofErr w:type="spellEnd"/>
      <w:proofErr w:type="gram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EE721C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2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));</w:t>
      </w:r>
    </w:p>
    <w:p w14:paraId="26A6E00E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6AEE3E2B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50D3E398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r w:rsidRPr="00EE721C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return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</w:p>
    <w:p w14:paraId="6BCF0E51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16519F0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h2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Currency Converter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h2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EA0BDDE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7A0B18A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label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Amount: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label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AC7A97B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input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type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"number"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amount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onChange</w:t>
      </w:r>
      <w:proofErr w:type="spellEnd"/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handleAmountChange</w:t>
      </w:r>
      <w:proofErr w:type="spellEnd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/&gt;</w:t>
      </w:r>
    </w:p>
    <w:p w14:paraId="28BD8134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9127BDA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25260EC2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label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From: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label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4010FF48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select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fromCurrency</w:t>
      </w:r>
      <w:proofErr w:type="spellEnd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onChange</w:t>
      </w:r>
      <w:proofErr w:type="spellEnd"/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handleFromCurrencyChange</w:t>
      </w:r>
      <w:proofErr w:type="spellEnd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671E4455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option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"INR"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INR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option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F306ADE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select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4F806F09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D308271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908D82F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label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To: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label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35A4038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select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toCurrency</w:t>
      </w:r>
      <w:proofErr w:type="spellEnd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onChange</w:t>
      </w:r>
      <w:proofErr w:type="spellEnd"/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handleToCurrencyChange</w:t>
      </w:r>
      <w:proofErr w:type="spellEnd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385E6036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option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"USD"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USD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option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79DD67B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select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D39DE83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501A1969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onClick</w:t>
      </w:r>
      <w:proofErr w:type="spellEnd"/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convertCurrency</w:t>
      </w:r>
      <w:proofErr w:type="spellEnd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Convert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44DB879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convertedAmount</w:t>
      </w:r>
      <w:proofErr w:type="spellEnd"/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&gt; </w:t>
      </w:r>
      <w:r w:rsidRPr="00EE721C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0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&amp;&amp; (</w:t>
      </w:r>
    </w:p>
    <w:p w14:paraId="04AABFF2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25924D0E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h3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Converted Amount: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h3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78A2D704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convertedAmount</w:t>
      </w:r>
      <w:proofErr w:type="spellEnd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EE721C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toCurrency</w:t>
      </w:r>
      <w:proofErr w:type="spellEnd"/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A1FB8DB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4E035B89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      )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</w:p>
    <w:p w14:paraId="71DB7686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EE721C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EE721C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B5EF821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);</w:t>
      </w:r>
    </w:p>
    <w:p w14:paraId="5561D0CB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};</w:t>
      </w:r>
    </w:p>
    <w:p w14:paraId="2493EE8A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5A32E219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EE721C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export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EE721C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default</w:t>
      </w:r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EE721C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CurrencyConverter</w:t>
      </w:r>
      <w:proofErr w:type="spellEnd"/>
      <w:r w:rsidRPr="00EE721C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6D18BB3C" w14:textId="77777777" w:rsidR="00EE721C" w:rsidRPr="00EE721C" w:rsidRDefault="00EE721C" w:rsidP="00EE721C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38825B90" w14:textId="77777777" w:rsidR="00EE721C" w:rsidRDefault="00EE721C" w:rsidP="00EE721C">
      <w:pPr>
        <w:spacing w:after="0"/>
        <w:rPr>
          <w:sz w:val="32"/>
          <w:szCs w:val="32"/>
          <w:lang w:val="en-US"/>
        </w:rPr>
      </w:pPr>
    </w:p>
    <w:p w14:paraId="24ED2E1C" w14:textId="597AFE00" w:rsidR="00EE721C" w:rsidRDefault="00EE721C" w:rsidP="00EE721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 App:</w:t>
      </w:r>
    </w:p>
    <w:p w14:paraId="68A816EE" w14:textId="133A7EDE" w:rsidR="00EE721C" w:rsidRDefault="00EE721C" w:rsidP="00EE721C">
      <w:pPr>
        <w:spacing w:after="0"/>
        <w:rPr>
          <w:sz w:val="32"/>
          <w:szCs w:val="32"/>
          <w:lang w:val="en-US"/>
        </w:rPr>
      </w:pPr>
      <w:r w:rsidRPr="00EE721C">
        <w:rPr>
          <w:sz w:val="32"/>
          <w:szCs w:val="32"/>
          <w:lang w:val="en-US"/>
        </w:rPr>
        <w:drawing>
          <wp:inline distT="0" distB="0" distL="0" distR="0" wp14:anchorId="4621CBB0" wp14:editId="198FEBE4">
            <wp:extent cx="5068007" cy="3867690"/>
            <wp:effectExtent l="0" t="0" r="0" b="0"/>
            <wp:docPr id="172691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8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A6EE" w14:textId="77777777" w:rsidR="00EE721C" w:rsidRDefault="00EE721C" w:rsidP="00EE721C">
      <w:pPr>
        <w:spacing w:after="0"/>
        <w:rPr>
          <w:sz w:val="32"/>
          <w:szCs w:val="32"/>
          <w:lang w:val="en-US"/>
        </w:rPr>
      </w:pPr>
    </w:p>
    <w:p w14:paraId="1C45C6B3" w14:textId="362FDD09" w:rsidR="00EE721C" w:rsidRDefault="00EE721C" w:rsidP="00EE721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T2: Code of App.js file in my react app:</w:t>
      </w:r>
    </w:p>
    <w:p w14:paraId="4FD546EF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import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React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gramStart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{ </w:t>
      </w:r>
      <w:proofErr w:type="spellStart"/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proofErr w:type="gram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} </w:t>
      </w:r>
      <w:r w:rsidRPr="008D36E3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from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'react'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440F1152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1118501B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Stopwatch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6CC5E310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time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setTime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proofErr w:type="gram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0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7EA4D30C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isRunning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setIsRunning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false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1441657A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intervalId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setIntervalId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null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2BDEC560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1C46B55D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startTimer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5FA8812E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D36E3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if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gramStart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!</w:t>
      </w:r>
      <w:proofErr w:type="spell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isRunning</w:t>
      </w:r>
      <w:proofErr w:type="spellEnd"/>
      <w:proofErr w:type="gram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 {</w:t>
      </w:r>
    </w:p>
    <w:p w14:paraId="5E70BE17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id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proofErr w:type="gram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setInterval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() 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26396647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setTime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End"/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prevTime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prevTime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+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1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0315772E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lastRenderedPageBreak/>
        <w:t xml:space="preserve">      }, 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1000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6989DAD4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setIntervalId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id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689CDCEB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setIsRunning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true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64D41569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  }</w:t>
      </w:r>
    </w:p>
    <w:p w14:paraId="37464885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1E58D4F5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50EE8F26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pauseTimer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6AF67DF8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clearInterval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intervalId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0D4B72C8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setIsRunning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false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227F147C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0041AADF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7244EDF9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resetTimer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596A55CE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clearInterval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intervalId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5F6A9AB9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setTime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0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17BE91B6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setIsRunning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false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04E8B92E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6F14C6D1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0B1C271B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formatTime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time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5214EEEE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hours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Math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floor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time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/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3600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081EFC2D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minutes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Math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floor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((</w:t>
      </w:r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time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%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3600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/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60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27BD0A6A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seconds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time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%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60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1A45439A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6E3F1C2C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spell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formattedTime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</w:p>
    <w:p w14:paraId="0628AACA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hours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toString</w:t>
      </w:r>
      <w:proofErr w:type="spellEnd"/>
      <w:proofErr w:type="gram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()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padStart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2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D36E3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'0'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),</w:t>
      </w:r>
    </w:p>
    <w:p w14:paraId="612CC2F3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minutes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toString</w:t>
      </w:r>
      <w:proofErr w:type="spellEnd"/>
      <w:proofErr w:type="gram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()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padStart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2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D36E3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'0'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),</w:t>
      </w:r>
    </w:p>
    <w:p w14:paraId="0D3FCDA1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seconds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toString</w:t>
      </w:r>
      <w:proofErr w:type="spellEnd"/>
      <w:proofErr w:type="gram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()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padStart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B5CEA8"/>
          <w:kern w:val="0"/>
          <w:sz w:val="19"/>
          <w:szCs w:val="19"/>
          <w:lang w:eastAsia="en-IN" w:bidi="hi-IN"/>
          <w14:ligatures w14:val="none"/>
        </w:rPr>
        <w:t>2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D36E3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'0'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</w:t>
      </w:r>
    </w:p>
    <w:p w14:paraId="63C05BCC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proofErr w:type="gramStart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]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join</w:t>
      </w:r>
      <w:proofErr w:type="gram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':'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658E97CB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2A623C29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D36E3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return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formattedTime</w:t>
      </w:r>
      <w:proofErr w:type="spellEnd"/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15AABC93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52111869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74E25925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r w:rsidRPr="008D36E3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return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</w:p>
    <w:p w14:paraId="2A82DAF3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79167584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h2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Stopwatch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h2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6DA72F9A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41DA2174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formatTime</w:t>
      </w:r>
      <w:proofErr w:type="spellEnd"/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time</w:t>
      </w:r>
      <w:proofErr w:type="gramStart"/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)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proofErr w:type="gramEnd"/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/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68423861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4F79C7E4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DF649D3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proofErr w:type="gramStart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!</w:t>
      </w:r>
      <w:proofErr w:type="spellStart"/>
      <w:r w:rsidRPr="008D36E3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isRunning</w:t>
      </w:r>
      <w:proofErr w:type="spellEnd"/>
      <w:proofErr w:type="gramEnd"/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? (</w:t>
      </w:r>
    </w:p>
    <w:p w14:paraId="3C7AEEE2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onClick</w:t>
      </w:r>
      <w:proofErr w:type="spellEnd"/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startTimer</w:t>
      </w:r>
      <w:proofErr w:type="spellEnd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Start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532B15AA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        ) : (</w:t>
      </w:r>
    </w:p>
    <w:p w14:paraId="36EAF220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onClick</w:t>
      </w:r>
      <w:proofErr w:type="spellEnd"/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pauseTimer</w:t>
      </w:r>
      <w:proofErr w:type="spellEnd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Pause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6E578785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        )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</w:p>
    <w:p w14:paraId="2EF6E79D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D36E3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onClick</w:t>
      </w:r>
      <w:proofErr w:type="spellEnd"/>
      <w:r w:rsidRPr="008D36E3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resetTimer</w:t>
      </w:r>
      <w:proofErr w:type="spellEnd"/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Reset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512033E5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5B73CB6E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D36E3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D36E3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45022BE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);</w:t>
      </w:r>
    </w:p>
    <w:p w14:paraId="11517618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};</w:t>
      </w:r>
    </w:p>
    <w:p w14:paraId="7D2C2A7E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22671152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D36E3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export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default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D36E3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Stopwatch</w:t>
      </w:r>
      <w:r w:rsidRPr="008D36E3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67103FD8" w14:textId="77777777" w:rsidR="008D36E3" w:rsidRPr="008D36E3" w:rsidRDefault="008D36E3" w:rsidP="008D36E3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4DBCC886" w14:textId="77777777" w:rsidR="00EE721C" w:rsidRDefault="00EE721C" w:rsidP="00EE721C">
      <w:pPr>
        <w:spacing w:after="0"/>
        <w:rPr>
          <w:sz w:val="32"/>
          <w:szCs w:val="32"/>
          <w:lang w:val="en-US"/>
        </w:rPr>
      </w:pPr>
    </w:p>
    <w:p w14:paraId="4E986F59" w14:textId="77777777" w:rsidR="008A0CF1" w:rsidRDefault="008A0CF1" w:rsidP="00EE721C">
      <w:pPr>
        <w:spacing w:after="0"/>
        <w:rPr>
          <w:sz w:val="32"/>
          <w:szCs w:val="32"/>
          <w:lang w:val="en-US"/>
        </w:rPr>
      </w:pPr>
    </w:p>
    <w:p w14:paraId="1CAD10C7" w14:textId="7F6130C2" w:rsidR="008D36E3" w:rsidRDefault="008D36E3" w:rsidP="00EE721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React </w:t>
      </w:r>
      <w:proofErr w:type="gramStart"/>
      <w:r>
        <w:rPr>
          <w:sz w:val="32"/>
          <w:szCs w:val="32"/>
          <w:lang w:val="en-US"/>
        </w:rPr>
        <w:t>App</w:t>
      </w:r>
      <w:r w:rsidR="008A0CF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>-</w:t>
      </w:r>
    </w:p>
    <w:p w14:paraId="2D88442A" w14:textId="60BFB0CA" w:rsidR="008D36E3" w:rsidRDefault="008D36E3" w:rsidP="00EE721C">
      <w:pPr>
        <w:spacing w:after="0"/>
        <w:rPr>
          <w:sz w:val="32"/>
          <w:szCs w:val="32"/>
          <w:lang w:val="en-US"/>
        </w:rPr>
      </w:pPr>
      <w:r w:rsidRPr="008D36E3">
        <w:rPr>
          <w:sz w:val="32"/>
          <w:szCs w:val="32"/>
          <w:lang w:val="en-US"/>
        </w:rPr>
        <w:drawing>
          <wp:inline distT="0" distB="0" distL="0" distR="0" wp14:anchorId="34EE130B" wp14:editId="2C5D68C9">
            <wp:extent cx="3801005" cy="2638793"/>
            <wp:effectExtent l="0" t="0" r="9525" b="9525"/>
            <wp:docPr id="119929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91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A0E" w14:textId="77777777" w:rsidR="008D36E3" w:rsidRDefault="008D36E3" w:rsidP="00EE721C">
      <w:pPr>
        <w:spacing w:after="0"/>
        <w:rPr>
          <w:sz w:val="32"/>
          <w:szCs w:val="32"/>
          <w:lang w:val="en-US"/>
        </w:rPr>
      </w:pPr>
    </w:p>
    <w:p w14:paraId="66EBC592" w14:textId="77777777" w:rsidR="008A0CF1" w:rsidRDefault="008A0CF1" w:rsidP="00EE721C">
      <w:pPr>
        <w:spacing w:after="0"/>
        <w:rPr>
          <w:sz w:val="32"/>
          <w:szCs w:val="32"/>
          <w:lang w:val="en-US"/>
        </w:rPr>
      </w:pPr>
    </w:p>
    <w:p w14:paraId="6F0B3D00" w14:textId="435B61C0" w:rsidR="008D36E3" w:rsidRDefault="008D36E3" w:rsidP="00EE721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T3: </w:t>
      </w:r>
      <w:r w:rsidR="008A0CF1">
        <w:rPr>
          <w:sz w:val="32"/>
          <w:szCs w:val="32"/>
          <w:lang w:val="en-US"/>
        </w:rPr>
        <w:t>Code from App.js of react app:</w:t>
      </w:r>
    </w:p>
    <w:p w14:paraId="26F587CE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import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React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gramStart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{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proofErr w:type="gram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} </w:t>
      </w:r>
      <w:r w:rsidRPr="008A0CF1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from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'react'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3467B836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0A12C94F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App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0DC19F70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userAMessages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setUserAMessages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[]);</w:t>
      </w:r>
    </w:p>
    <w:p w14:paraId="580E46F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userBMessages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setUserBMessages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[]);</w:t>
      </w:r>
    </w:p>
    <w:p w14:paraId="36C4F27B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newMessageA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setNewMessageA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3C972B7B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[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newMessageB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setNewMessageB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]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useState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0E6BDC83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5AF7445C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handleMessageSendA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5B067528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A0CF1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if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newMessageA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trim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Start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!</w:t>
      </w:r>
      <w:proofErr w:type="gram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 {</w:t>
      </w:r>
    </w:p>
    <w:p w14:paraId="21C9636A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newMessageObj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45F791DB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text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: 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newMessageA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,</w:t>
      </w:r>
    </w:p>
    <w:p w14:paraId="45A348D0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sender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: 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'A'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,</w:t>
      </w:r>
    </w:p>
    <w:p w14:paraId="242D2DA1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timestamp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: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new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4EC9B0"/>
          <w:kern w:val="0"/>
          <w:sz w:val="19"/>
          <w:szCs w:val="19"/>
          <w:lang w:eastAsia="en-IN" w:bidi="hi-IN"/>
          <w14:ligatures w14:val="none"/>
        </w:rPr>
        <w:t>Date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Start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toISOString</w:t>
      </w:r>
      <w:proofErr w:type="spellEnd"/>
      <w:proofErr w:type="gram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()</w:t>
      </w:r>
    </w:p>
    <w:p w14:paraId="743C39B3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    };</w:t>
      </w:r>
    </w:p>
    <w:p w14:paraId="457E7B6B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setUserAMessages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[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...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userAMessages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newMessageObj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]);</w:t>
      </w:r>
    </w:p>
    <w:p w14:paraId="20518739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setNewMessageA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72BD56E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  }</w:t>
      </w:r>
    </w:p>
    <w:p w14:paraId="64BB6A1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04E167D9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5659967E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handleMessageSendB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()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45EF557C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A0CF1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if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newMessageB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trim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Start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!</w:t>
      </w:r>
      <w:proofErr w:type="gram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 {</w:t>
      </w:r>
    </w:p>
    <w:p w14:paraId="09AF5D9A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const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newMessageObj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{</w:t>
      </w:r>
    </w:p>
    <w:p w14:paraId="27A69179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text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: 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newMessageB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,</w:t>
      </w:r>
    </w:p>
    <w:p w14:paraId="3C278F19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sender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: 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'B'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,</w:t>
      </w:r>
    </w:p>
    <w:p w14:paraId="54A9782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timestamp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: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new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4EC9B0"/>
          <w:kern w:val="0"/>
          <w:sz w:val="19"/>
          <w:szCs w:val="19"/>
          <w:lang w:eastAsia="en-IN" w:bidi="hi-IN"/>
          <w14:ligatures w14:val="none"/>
        </w:rPr>
        <w:t>Date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Start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toISOString</w:t>
      </w:r>
      <w:proofErr w:type="spellEnd"/>
      <w:proofErr w:type="gram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()</w:t>
      </w:r>
    </w:p>
    <w:p w14:paraId="0472D08D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    };</w:t>
      </w:r>
    </w:p>
    <w:p w14:paraId="43B77209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setUserBMessages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[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...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userBMessages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, 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newMessageObj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]);</w:t>
      </w:r>
    </w:p>
    <w:p w14:paraId="6F9EA1AD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setNewMessageB</w:t>
      </w:r>
      <w:proofErr w:type="spellEnd"/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''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);</w:t>
      </w:r>
    </w:p>
    <w:p w14:paraId="33AD64F5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  }</w:t>
      </w:r>
    </w:p>
    <w:p w14:paraId="1E06CF4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};</w:t>
      </w:r>
    </w:p>
    <w:p w14:paraId="064A296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662291F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</w:t>
      </w:r>
      <w:r w:rsidRPr="008A0CF1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return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(</w:t>
      </w:r>
    </w:p>
    <w:p w14:paraId="5746396C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"app"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3C15C0C5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"user-section"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29912BEC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h2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User A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h2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414EB4DB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"message-section"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37D1146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h3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Messages from User B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h3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700C6A7E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"message-container"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275E493A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userBMessages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map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message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index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(</w:t>
      </w:r>
    </w:p>
    <w:p w14:paraId="672C0DCF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key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index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"message from-b"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201AB2F1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message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proofErr w:type="gram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text</w:t>
      </w:r>
      <w:proofErr w:type="spellEnd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proofErr w:type="gramEnd"/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3B4F7AE1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"timestamp"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Sent by B at: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{new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4EC9B0"/>
          <w:kern w:val="0"/>
          <w:sz w:val="19"/>
          <w:szCs w:val="19"/>
          <w:lang w:eastAsia="en-IN" w:bidi="hi-IN"/>
          <w14:ligatures w14:val="none"/>
        </w:rPr>
        <w:t>Date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message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timestamp</w:t>
      </w:r>
      <w:proofErr w:type="spellEnd"/>
      <w:proofErr w:type="gram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).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toLocaleString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()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7329CD78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25BC7C97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            ))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</w:p>
    <w:p w14:paraId="4B047A68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05D8C18D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input</w:t>
      </w:r>
    </w:p>
    <w:p w14:paraId="6785E290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type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"text"</w:t>
      </w:r>
    </w:p>
    <w:p w14:paraId="16518BD3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newMessageA</w:t>
      </w:r>
      <w:proofErr w:type="spellEnd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</w:p>
    <w:p w14:paraId="516DEB81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onChange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setNewMessageA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target</w:t>
      </w:r>
      <w:proofErr w:type="gram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)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</w:p>
    <w:p w14:paraId="00F0832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placeholder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"Type your message..."</w:t>
      </w:r>
    </w:p>
    <w:p w14:paraId="25E3B64D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/&gt;</w:t>
      </w:r>
    </w:p>
    <w:p w14:paraId="2BD5609F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onClick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handleMessageSendA</w:t>
      </w:r>
      <w:proofErr w:type="spellEnd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Send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33E87F07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795E07C5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275CF90E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"user-section"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34CB6049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h2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User B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h2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79398DF5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"message-section"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3007EE1C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h3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Messages from User A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h3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3B46769F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"message-container"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941926C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userAMessages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map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proofErr w:type="gram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message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,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index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(</w:t>
      </w:r>
    </w:p>
    <w:p w14:paraId="039AF8DA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key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index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"message from-a"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6B497ED6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message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proofErr w:type="gram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text</w:t>
      </w:r>
      <w:proofErr w:type="spellEnd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proofErr w:type="gramEnd"/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7D93C80E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className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"timestamp"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Sent by A at: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{new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4EC9B0"/>
          <w:kern w:val="0"/>
          <w:sz w:val="19"/>
          <w:szCs w:val="19"/>
          <w:lang w:eastAsia="en-IN" w:bidi="hi-IN"/>
          <w14:ligatures w14:val="none"/>
        </w:rPr>
        <w:t>Date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message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timestamp</w:t>
      </w:r>
      <w:proofErr w:type="spellEnd"/>
      <w:proofErr w:type="gram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).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toLocaleString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()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p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296ECC14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    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A97F302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            ))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</w:p>
    <w:p w14:paraId="5252621A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3D8A5923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input</w:t>
      </w:r>
    </w:p>
    <w:p w14:paraId="7F8A5772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type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"text"</w:t>
      </w:r>
    </w:p>
    <w:p w14:paraId="7949B868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A0CF1">
        <w:rPr>
          <w:rFonts w:ascii="Verdana" w:eastAsia="Times New Roman" w:hAnsi="Verdana" w:cs="Times New Roman"/>
          <w:color w:val="4FC1FF"/>
          <w:kern w:val="0"/>
          <w:sz w:val="19"/>
          <w:szCs w:val="19"/>
          <w:lang w:eastAsia="en-IN" w:bidi="hi-IN"/>
          <w14:ligatures w14:val="none"/>
        </w:rPr>
        <w:t>newMessageB</w:t>
      </w:r>
      <w:proofErr w:type="spellEnd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</w:p>
    <w:p w14:paraId="1C3461B3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onChange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) 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=&gt;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setNewMessageB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(</w:t>
      </w:r>
      <w:proofErr w:type="spellStart"/>
      <w:proofErr w:type="gram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e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target</w:t>
      </w:r>
      <w:proofErr w:type="gram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.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value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)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</w:p>
    <w:p w14:paraId="2094C381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  </w:t>
      </w:r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placeholder</w:t>
      </w:r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CE9178"/>
          <w:kern w:val="0"/>
          <w:sz w:val="19"/>
          <w:szCs w:val="19"/>
          <w:lang w:eastAsia="en-IN" w:bidi="hi-IN"/>
          <w14:ligatures w14:val="none"/>
        </w:rPr>
        <w:t>"Type your message..."</w:t>
      </w:r>
    </w:p>
    <w:p w14:paraId="061CFD8A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/&gt;</w:t>
      </w:r>
    </w:p>
    <w:p w14:paraId="21374A29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proofErr w:type="spellStart"/>
      <w:r w:rsidRPr="008A0CF1">
        <w:rPr>
          <w:rFonts w:ascii="Verdana" w:eastAsia="Times New Roman" w:hAnsi="Verdana" w:cs="Times New Roman"/>
          <w:color w:val="9CDCFE"/>
          <w:kern w:val="0"/>
          <w:sz w:val="19"/>
          <w:szCs w:val="19"/>
          <w:lang w:eastAsia="en-IN" w:bidi="hi-IN"/>
          <w14:ligatures w14:val="none"/>
        </w:rPr>
        <w:t>onClick</w:t>
      </w:r>
      <w:proofErr w:type="spellEnd"/>
      <w:r w:rsidRPr="008A0CF1">
        <w:rPr>
          <w:rFonts w:ascii="Verdana" w:eastAsia="Times New Roman" w:hAnsi="Verdana" w:cs="Times New Roman"/>
          <w:color w:val="D4D4D4"/>
          <w:kern w:val="0"/>
          <w:sz w:val="19"/>
          <w:szCs w:val="19"/>
          <w:lang w:eastAsia="en-IN" w:bidi="hi-IN"/>
          <w14:ligatures w14:val="none"/>
        </w:rPr>
        <w:t>=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{</w:t>
      </w:r>
      <w:proofErr w:type="spellStart"/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handleMessageSendB</w:t>
      </w:r>
      <w:proofErr w:type="spellEnd"/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}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Send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button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6124D51E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5D10D203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6955AF6E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    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&lt;/</w:t>
      </w:r>
      <w:r w:rsidRPr="008A0CF1">
        <w:rPr>
          <w:rFonts w:ascii="Verdana" w:eastAsia="Times New Roman" w:hAnsi="Verdana" w:cs="Times New Roman"/>
          <w:color w:val="569CD6"/>
          <w:kern w:val="0"/>
          <w:sz w:val="19"/>
          <w:szCs w:val="19"/>
          <w:lang w:eastAsia="en-IN" w:bidi="hi-IN"/>
          <w14:ligatures w14:val="none"/>
        </w:rPr>
        <w:t>div</w:t>
      </w:r>
      <w:r w:rsidRPr="008A0CF1">
        <w:rPr>
          <w:rFonts w:ascii="Verdana" w:eastAsia="Times New Roman" w:hAnsi="Verdana" w:cs="Times New Roman"/>
          <w:color w:val="808080"/>
          <w:kern w:val="0"/>
          <w:sz w:val="19"/>
          <w:szCs w:val="19"/>
          <w:lang w:eastAsia="en-IN" w:bidi="hi-IN"/>
          <w14:ligatures w14:val="none"/>
        </w:rPr>
        <w:t>&gt;</w:t>
      </w:r>
    </w:p>
    <w:p w14:paraId="1737EFD9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  );</w:t>
      </w:r>
    </w:p>
    <w:p w14:paraId="57F905FD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};</w:t>
      </w:r>
    </w:p>
    <w:p w14:paraId="0767908F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2B2162AA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  <w:r w:rsidRPr="008A0CF1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export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C586C0"/>
          <w:kern w:val="0"/>
          <w:sz w:val="19"/>
          <w:szCs w:val="19"/>
          <w:lang w:eastAsia="en-IN" w:bidi="hi-IN"/>
          <w14:ligatures w14:val="none"/>
        </w:rPr>
        <w:t>default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 xml:space="preserve"> </w:t>
      </w:r>
      <w:r w:rsidRPr="008A0CF1">
        <w:rPr>
          <w:rFonts w:ascii="Verdana" w:eastAsia="Times New Roman" w:hAnsi="Verdana" w:cs="Times New Roman"/>
          <w:color w:val="DCDCAA"/>
          <w:kern w:val="0"/>
          <w:sz w:val="19"/>
          <w:szCs w:val="19"/>
          <w:lang w:eastAsia="en-IN" w:bidi="hi-IN"/>
          <w14:ligatures w14:val="none"/>
        </w:rPr>
        <w:t>App</w:t>
      </w:r>
      <w:r w:rsidRPr="008A0CF1"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  <w:t>;</w:t>
      </w:r>
    </w:p>
    <w:p w14:paraId="3AD2EDBF" w14:textId="77777777" w:rsidR="008A0CF1" w:rsidRPr="008A0CF1" w:rsidRDefault="008A0CF1" w:rsidP="008A0CF1">
      <w:pPr>
        <w:shd w:val="clear" w:color="auto" w:fill="1F1F1F"/>
        <w:spacing w:after="0" w:line="255" w:lineRule="atLeast"/>
        <w:rPr>
          <w:rFonts w:ascii="Verdana" w:eastAsia="Times New Roman" w:hAnsi="Verdana" w:cs="Times New Roman"/>
          <w:color w:val="CCCCCC"/>
          <w:kern w:val="0"/>
          <w:sz w:val="19"/>
          <w:szCs w:val="19"/>
          <w:lang w:eastAsia="en-IN" w:bidi="hi-IN"/>
          <w14:ligatures w14:val="none"/>
        </w:rPr>
      </w:pPr>
    </w:p>
    <w:p w14:paraId="1784B3DB" w14:textId="77777777" w:rsidR="008A0CF1" w:rsidRDefault="008A0CF1" w:rsidP="00EE721C">
      <w:pPr>
        <w:spacing w:after="0"/>
        <w:rPr>
          <w:sz w:val="32"/>
          <w:szCs w:val="32"/>
          <w:lang w:val="en-US"/>
        </w:rPr>
      </w:pPr>
    </w:p>
    <w:p w14:paraId="5D8EE2C8" w14:textId="77777777" w:rsidR="008A0CF1" w:rsidRDefault="008A0CF1" w:rsidP="00EE721C">
      <w:pPr>
        <w:spacing w:after="0"/>
        <w:rPr>
          <w:sz w:val="32"/>
          <w:szCs w:val="32"/>
          <w:lang w:val="en-US"/>
        </w:rPr>
      </w:pPr>
    </w:p>
    <w:p w14:paraId="69028658" w14:textId="6EDE2D4F" w:rsidR="008A0CF1" w:rsidRDefault="008A0CF1" w:rsidP="00EE721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React App: </w:t>
      </w:r>
    </w:p>
    <w:p w14:paraId="46D7C2F1" w14:textId="41F14111" w:rsidR="008A0CF1" w:rsidRDefault="008A0CF1" w:rsidP="00EE721C">
      <w:pPr>
        <w:spacing w:after="0"/>
        <w:rPr>
          <w:sz w:val="32"/>
          <w:szCs w:val="32"/>
          <w:lang w:val="en-US"/>
        </w:rPr>
      </w:pPr>
      <w:r w:rsidRPr="008A0CF1">
        <w:rPr>
          <w:sz w:val="32"/>
          <w:szCs w:val="32"/>
          <w:lang w:val="en-US"/>
        </w:rPr>
        <w:drawing>
          <wp:inline distT="0" distB="0" distL="0" distR="0" wp14:anchorId="5F5A0EDA" wp14:editId="1AAC569B">
            <wp:extent cx="5026511" cy="3954780"/>
            <wp:effectExtent l="0" t="0" r="3175" b="7620"/>
            <wp:docPr id="129466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64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9" cy="39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2C0A" w14:textId="49F619A1" w:rsidR="008A0CF1" w:rsidRPr="00EE721C" w:rsidRDefault="008A0CF1" w:rsidP="00EE721C">
      <w:pPr>
        <w:spacing w:after="0"/>
        <w:rPr>
          <w:sz w:val="32"/>
          <w:szCs w:val="32"/>
          <w:lang w:val="en-US"/>
        </w:rPr>
      </w:pPr>
      <w:r w:rsidRPr="008A0CF1">
        <w:rPr>
          <w:sz w:val="32"/>
          <w:szCs w:val="32"/>
          <w:lang w:val="en-US"/>
        </w:rPr>
        <w:drawing>
          <wp:inline distT="0" distB="0" distL="0" distR="0" wp14:anchorId="01421061" wp14:editId="79F9F721">
            <wp:extent cx="5410200" cy="4282751"/>
            <wp:effectExtent l="0" t="0" r="0" b="3810"/>
            <wp:docPr id="201305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58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13" cy="42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CF1" w:rsidRPr="00EE721C" w:rsidSect="00453CC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1C"/>
    <w:rsid w:val="00453CC5"/>
    <w:rsid w:val="008A0CF1"/>
    <w:rsid w:val="008D36E3"/>
    <w:rsid w:val="00C507FE"/>
    <w:rsid w:val="00E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4AAF"/>
  <w15:chartTrackingRefBased/>
  <w15:docId w15:val="{65B5733E-F38C-4A13-B576-507E8566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2024-03-05T10:57:00Z</dcterms:created>
  <dcterms:modified xsi:type="dcterms:W3CDTF">2024-03-05T11:16:00Z</dcterms:modified>
</cp:coreProperties>
</file>