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2E0C" w14:textId="77777777" w:rsidR="001E5309" w:rsidRPr="001E5309" w:rsidRDefault="001E5309" w:rsidP="001E5309">
      <w:r w:rsidRPr="001E5309">
        <w:t xml:space="preserve">Prompt 49: </w:t>
      </w:r>
      <w:proofErr w:type="spellStart"/>
      <w:proofErr w:type="gramStart"/>
      <w:r w:rsidRPr="001E5309">
        <w:t>Ra.Inversion.HarmonicTwist</w:t>
      </w:r>
      <w:proofErr w:type="spellEnd"/>
      <w:proofErr w:type="gramEnd"/>
      <w:r w:rsidRPr="001E5309">
        <w:t xml:space="preserve">, which models torsional field forces during scalar inversions—a key </w:t>
      </w:r>
      <w:proofErr w:type="spellStart"/>
      <w:r w:rsidRPr="001E5309">
        <w:t>psychoenergetic</w:t>
      </w:r>
      <w:proofErr w:type="spellEnd"/>
      <w:r w:rsidRPr="001E5309">
        <w:t xml:space="preserve"> instability marker for fragment and chamber operations.</w:t>
      </w:r>
    </w:p>
    <w:p w14:paraId="4F9280B0" w14:textId="77777777" w:rsidR="001E5309" w:rsidRPr="001E5309" w:rsidRDefault="001E5309" w:rsidP="001E5309"/>
    <w:p w14:paraId="425FC35E" w14:textId="77777777" w:rsidR="001E5309" w:rsidRPr="001E5309" w:rsidRDefault="001E5309" w:rsidP="001E5309">
      <w:r w:rsidRPr="001E5309">
        <w:rPr>
          <w:rFonts w:ascii="Segoe UI Symbol" w:hAnsi="Segoe UI Symbol" w:cs="Segoe UI Symbol"/>
        </w:rPr>
        <w:t>✦</w:t>
      </w:r>
      <w:r w:rsidRPr="001E5309">
        <w:t xml:space="preserve"> SYSTEM OVERVIEW: </w:t>
      </w:r>
      <w:proofErr w:type="spellStart"/>
      <w:proofErr w:type="gramStart"/>
      <w:r w:rsidRPr="001E5309">
        <w:t>Ra.Inversion.HarmonicTwist</w:t>
      </w:r>
      <w:proofErr w:type="spellEnd"/>
      <w:proofErr w:type="gramEnd"/>
    </w:p>
    <w:p w14:paraId="6ED6C869" w14:textId="77777777" w:rsidR="001E5309" w:rsidRPr="001E5309" w:rsidRDefault="001E5309" w:rsidP="001E5309"/>
    <w:p w14:paraId="40D34720" w14:textId="77777777" w:rsidR="001E5309" w:rsidRPr="001E5309" w:rsidRDefault="001E5309" w:rsidP="001E5309">
      <w:r w:rsidRPr="001E5309">
        <w:t>This module captures the non-physical torque-like field deformation during harmonic inversions. These events:</w:t>
      </w:r>
    </w:p>
    <w:p w14:paraId="045C6E85" w14:textId="77777777" w:rsidR="001E5309" w:rsidRPr="001E5309" w:rsidRDefault="001E5309" w:rsidP="001E5309"/>
    <w:p w14:paraId="69089A43" w14:textId="77777777" w:rsidR="001E5309" w:rsidRPr="001E5309" w:rsidRDefault="001E5309" w:rsidP="001E5309">
      <w:r w:rsidRPr="001E5309">
        <w:t>Occur during emergent state flips or partial/chimeric emergence</w:t>
      </w:r>
    </w:p>
    <w:p w14:paraId="0A12F427" w14:textId="77777777" w:rsidR="001E5309" w:rsidRPr="001E5309" w:rsidRDefault="001E5309" w:rsidP="001E5309"/>
    <w:p w14:paraId="142D40A8" w14:textId="77777777" w:rsidR="001E5309" w:rsidRPr="001E5309" w:rsidRDefault="001E5309" w:rsidP="001E5309">
      <w:r w:rsidRPr="001E5309">
        <w:t>Cause destabilizing vector fields across harmonic axes</w:t>
      </w:r>
    </w:p>
    <w:p w14:paraId="27162142" w14:textId="77777777" w:rsidR="001E5309" w:rsidRPr="001E5309" w:rsidRDefault="001E5309" w:rsidP="001E5309"/>
    <w:p w14:paraId="1706AB9C" w14:textId="77777777" w:rsidR="001E5309" w:rsidRPr="001E5309" w:rsidRDefault="001E5309" w:rsidP="001E5309">
      <w:r w:rsidRPr="001E5309">
        <w:t>Alter coherence dynamics and emergence recovery time</w:t>
      </w:r>
    </w:p>
    <w:p w14:paraId="75F22FD9" w14:textId="77777777" w:rsidR="001E5309" w:rsidRPr="001E5309" w:rsidRDefault="001E5309" w:rsidP="001E5309"/>
    <w:p w14:paraId="6722902A" w14:textId="77777777" w:rsidR="001E5309" w:rsidRPr="001E5309" w:rsidRDefault="001E5309" w:rsidP="001E5309">
      <w:r w:rsidRPr="001E5309">
        <w:t>Useful for:</w:t>
      </w:r>
    </w:p>
    <w:p w14:paraId="340190AC" w14:textId="77777777" w:rsidR="001E5309" w:rsidRPr="001E5309" w:rsidRDefault="001E5309" w:rsidP="001E5309"/>
    <w:p w14:paraId="3B17E22A" w14:textId="77777777" w:rsidR="001E5309" w:rsidRPr="001E5309" w:rsidRDefault="001E5309" w:rsidP="001E5309">
      <w:r w:rsidRPr="001E5309">
        <w:t>Predictive stability analytics</w:t>
      </w:r>
    </w:p>
    <w:p w14:paraId="1E4C2A45" w14:textId="77777777" w:rsidR="001E5309" w:rsidRPr="001E5309" w:rsidRDefault="001E5309" w:rsidP="001E5309"/>
    <w:p w14:paraId="6AFE57B4" w14:textId="77777777" w:rsidR="001E5309" w:rsidRPr="001E5309" w:rsidRDefault="001E5309" w:rsidP="001E5309">
      <w:r w:rsidRPr="001E5309">
        <w:t>Avatar-state simulation</w:t>
      </w:r>
    </w:p>
    <w:p w14:paraId="3A778EE6" w14:textId="77777777" w:rsidR="001E5309" w:rsidRPr="001E5309" w:rsidRDefault="001E5309" w:rsidP="001E5309"/>
    <w:p w14:paraId="17B1E6CC" w14:textId="77777777" w:rsidR="001E5309" w:rsidRPr="001E5309" w:rsidRDefault="001E5309" w:rsidP="001E5309">
      <w:r w:rsidRPr="001E5309">
        <w:t>Fragment risk heatmaps</w:t>
      </w:r>
    </w:p>
    <w:p w14:paraId="1EEFE066" w14:textId="77777777" w:rsidR="001E5309" w:rsidRPr="001E5309" w:rsidRDefault="001E5309" w:rsidP="001E5309"/>
    <w:p w14:paraId="73807D0C" w14:textId="77777777" w:rsidR="001E5309" w:rsidRPr="001E5309" w:rsidRDefault="001E5309" w:rsidP="001E5309">
      <w:r w:rsidRPr="001E5309">
        <w:rPr>
          <w:rFonts w:ascii="Segoe UI Symbol" w:hAnsi="Segoe UI Symbol" w:cs="Segoe UI Symbol"/>
        </w:rPr>
        <w:t>✦</w:t>
      </w:r>
      <w:r w:rsidRPr="001E5309">
        <w:t xml:space="preserve"> I. DATA STRUCTURES</w:t>
      </w:r>
    </w:p>
    <w:p w14:paraId="234A26F4" w14:textId="77777777" w:rsidR="001E5309" w:rsidRPr="001E5309" w:rsidRDefault="001E5309" w:rsidP="001E5309">
      <w:r w:rsidRPr="001E5309">
        <w:t xml:space="preserve">1. </w:t>
      </w:r>
      <w:proofErr w:type="spellStart"/>
      <w:r w:rsidRPr="001E5309">
        <w:t>TwistVector</w:t>
      </w:r>
      <w:proofErr w:type="spellEnd"/>
    </w:p>
    <w:p w14:paraId="6EC52033" w14:textId="77777777" w:rsidR="001E5309" w:rsidRPr="001E5309" w:rsidRDefault="001E5309" w:rsidP="001E5309">
      <w:r w:rsidRPr="001E5309">
        <w:t xml:space="preserve">data </w:t>
      </w:r>
      <w:proofErr w:type="spellStart"/>
      <w:r w:rsidRPr="001E5309">
        <w:t>TwistVector</w:t>
      </w:r>
      <w:proofErr w:type="spellEnd"/>
      <w:r w:rsidRPr="001E5309">
        <w:t xml:space="preserve"> = </w:t>
      </w:r>
      <w:proofErr w:type="spellStart"/>
      <w:r w:rsidRPr="001E5309">
        <w:t>TwistVector</w:t>
      </w:r>
      <w:proofErr w:type="spellEnd"/>
    </w:p>
    <w:p w14:paraId="1B714242" w14:textId="77777777" w:rsidR="001E5309" w:rsidRPr="001E5309" w:rsidRDefault="001E5309" w:rsidP="001E5309">
      <w:r w:rsidRPr="001E5309">
        <w:t xml:space="preserve">  </w:t>
      </w:r>
      <w:proofErr w:type="gramStart"/>
      <w:r w:rsidRPr="001E5309">
        <w:t xml:space="preserve">{ </w:t>
      </w:r>
      <w:proofErr w:type="spellStart"/>
      <w:r w:rsidRPr="001E5309">
        <w:t>thetaForce</w:t>
      </w:r>
      <w:proofErr w:type="spellEnd"/>
      <w:proofErr w:type="gramEnd"/>
      <w:r w:rsidRPr="001E5309">
        <w:t xml:space="preserve">     </w:t>
      </w:r>
      <w:proofErr w:type="gramStart"/>
      <w:r w:rsidRPr="001E5309">
        <w:t xml:space="preserve">  :</w:t>
      </w:r>
      <w:proofErr w:type="gramEnd"/>
      <w:r w:rsidRPr="001E5309">
        <w:t>: Double          -- Pull along θ</w:t>
      </w:r>
    </w:p>
    <w:p w14:paraId="6307B005" w14:textId="77777777" w:rsidR="001E5309" w:rsidRPr="001E5309" w:rsidRDefault="001E5309" w:rsidP="001E5309">
      <w:r w:rsidRPr="001E5309">
        <w:lastRenderedPageBreak/>
        <w:t xml:space="preserve">  , </w:t>
      </w:r>
      <w:proofErr w:type="spellStart"/>
      <w:r w:rsidRPr="001E5309">
        <w:t>phiForce</w:t>
      </w:r>
      <w:proofErr w:type="spellEnd"/>
      <w:r w:rsidRPr="001E5309">
        <w:t xml:space="preserve">       </w:t>
      </w:r>
      <w:proofErr w:type="gramStart"/>
      <w:r w:rsidRPr="001E5309">
        <w:t xml:space="preserve">  :</w:t>
      </w:r>
      <w:proofErr w:type="gramEnd"/>
      <w:r w:rsidRPr="001E5309">
        <w:t>: Double          -- Pull along φ</w:t>
      </w:r>
    </w:p>
    <w:p w14:paraId="38F8AC0C" w14:textId="77777777" w:rsidR="001E5309" w:rsidRPr="001E5309" w:rsidRDefault="001E5309" w:rsidP="001E5309">
      <w:r w:rsidRPr="001E5309">
        <w:t xml:space="preserve">  , </w:t>
      </w:r>
      <w:proofErr w:type="spellStart"/>
      <w:r w:rsidRPr="001E5309">
        <w:t>harmonicAxis</w:t>
      </w:r>
      <w:proofErr w:type="spellEnd"/>
      <w:r w:rsidRPr="001E5309">
        <w:t xml:space="preserve">   </w:t>
      </w:r>
      <w:proofErr w:type="gramStart"/>
      <w:r w:rsidRPr="001E5309">
        <w:t xml:space="preserve">  :</w:t>
      </w:r>
      <w:proofErr w:type="gramEnd"/>
      <w:r w:rsidRPr="001E5309">
        <w:t xml:space="preserve">: (Int, </w:t>
      </w:r>
      <w:proofErr w:type="gramStart"/>
      <w:r w:rsidRPr="001E5309">
        <w:t xml:space="preserve">Int)   </w:t>
      </w:r>
      <w:proofErr w:type="gramEnd"/>
      <w:r w:rsidRPr="001E5309">
        <w:t xml:space="preserve">   -- Harmonic mode (l, m)</w:t>
      </w:r>
    </w:p>
    <w:p w14:paraId="36ED2858" w14:textId="77777777" w:rsidR="001E5309" w:rsidRPr="001E5309" w:rsidRDefault="001E5309" w:rsidP="001E5309">
      <w:r w:rsidRPr="001E5309">
        <w:t xml:space="preserve">  , </w:t>
      </w:r>
      <w:proofErr w:type="spellStart"/>
      <w:proofErr w:type="gramStart"/>
      <w:r w:rsidRPr="001E5309">
        <w:t>inversionPolarity</w:t>
      </w:r>
      <w:proofErr w:type="spellEnd"/>
      <w:r w:rsidRPr="001E5309">
        <w:t>::</w:t>
      </w:r>
      <w:proofErr w:type="gramEnd"/>
      <w:r w:rsidRPr="001E5309">
        <w:t xml:space="preserve"> Inversion       -- NORMAL or INVERTED</w:t>
      </w:r>
    </w:p>
    <w:p w14:paraId="43318598" w14:textId="77777777" w:rsidR="001E5309" w:rsidRPr="001E5309" w:rsidRDefault="001E5309" w:rsidP="001E5309">
      <w:r w:rsidRPr="001E5309">
        <w:t xml:space="preserve">  , </w:t>
      </w:r>
      <w:proofErr w:type="spellStart"/>
      <w:r w:rsidRPr="001E5309">
        <w:t>coherenceMod</w:t>
      </w:r>
      <w:proofErr w:type="spellEnd"/>
      <w:r w:rsidRPr="001E5309">
        <w:t xml:space="preserve">   </w:t>
      </w:r>
      <w:proofErr w:type="gramStart"/>
      <w:r w:rsidRPr="001E5309">
        <w:t xml:space="preserve">  :</w:t>
      </w:r>
      <w:proofErr w:type="gramEnd"/>
      <w:r w:rsidRPr="001E5309">
        <w:t>: Double          -- Damping (0–1 range)</w:t>
      </w:r>
    </w:p>
    <w:p w14:paraId="5DDEF8F3" w14:textId="77777777" w:rsidR="001E5309" w:rsidRPr="001E5309" w:rsidRDefault="001E5309" w:rsidP="001E5309">
      <w:r w:rsidRPr="001E5309">
        <w:t xml:space="preserve">  }</w:t>
      </w:r>
    </w:p>
    <w:p w14:paraId="4E016F39" w14:textId="77777777" w:rsidR="001E5309" w:rsidRPr="001E5309" w:rsidRDefault="001E5309" w:rsidP="001E5309"/>
    <w:p w14:paraId="2814BB98" w14:textId="77777777" w:rsidR="001E5309" w:rsidRPr="001E5309" w:rsidRDefault="001E5309" w:rsidP="001E5309">
      <w:r w:rsidRPr="001E5309">
        <w:t xml:space="preserve">2. </w:t>
      </w:r>
      <w:proofErr w:type="spellStart"/>
      <w:r w:rsidRPr="001E5309">
        <w:t>TwistEnvelope</w:t>
      </w:r>
      <w:proofErr w:type="spellEnd"/>
    </w:p>
    <w:p w14:paraId="3E6D808C" w14:textId="77777777" w:rsidR="001E5309" w:rsidRPr="001E5309" w:rsidRDefault="001E5309" w:rsidP="001E5309">
      <w:r w:rsidRPr="001E5309">
        <w:t xml:space="preserve">data </w:t>
      </w:r>
      <w:proofErr w:type="spellStart"/>
      <w:r w:rsidRPr="001E5309">
        <w:t>TwistEnvelope</w:t>
      </w:r>
      <w:proofErr w:type="spellEnd"/>
      <w:r w:rsidRPr="001E5309">
        <w:t xml:space="preserve"> = </w:t>
      </w:r>
      <w:proofErr w:type="spellStart"/>
      <w:r w:rsidRPr="001E5309">
        <w:t>TwistEnvelope</w:t>
      </w:r>
      <w:proofErr w:type="spellEnd"/>
    </w:p>
    <w:p w14:paraId="09E95BE5" w14:textId="77777777" w:rsidR="001E5309" w:rsidRPr="001E5309" w:rsidRDefault="001E5309" w:rsidP="001E5309">
      <w:r w:rsidRPr="001E5309">
        <w:t xml:space="preserve">  </w:t>
      </w:r>
      <w:proofErr w:type="gramStart"/>
      <w:r w:rsidRPr="001E5309">
        <w:t xml:space="preserve">{ </w:t>
      </w:r>
      <w:proofErr w:type="spellStart"/>
      <w:r w:rsidRPr="001E5309">
        <w:t>netTwist</w:t>
      </w:r>
      <w:proofErr w:type="spellEnd"/>
      <w:proofErr w:type="gramEnd"/>
      <w:r w:rsidRPr="001E5309">
        <w:t xml:space="preserve">   </w:t>
      </w:r>
      <w:proofErr w:type="gramStart"/>
      <w:r w:rsidRPr="001E5309">
        <w:t xml:space="preserve">  :</w:t>
      </w:r>
      <w:proofErr w:type="gramEnd"/>
      <w:r w:rsidRPr="001E5309">
        <w:t xml:space="preserve">: </w:t>
      </w:r>
      <w:proofErr w:type="spellStart"/>
      <w:r w:rsidRPr="001E5309">
        <w:t>TwistVector</w:t>
      </w:r>
      <w:proofErr w:type="spellEnd"/>
    </w:p>
    <w:p w14:paraId="58771C48" w14:textId="77777777" w:rsidR="001E5309" w:rsidRPr="001E5309" w:rsidRDefault="001E5309" w:rsidP="001E5309">
      <w:r w:rsidRPr="001E5309">
        <w:t xml:space="preserve">  , </w:t>
      </w:r>
      <w:proofErr w:type="spellStart"/>
      <w:proofErr w:type="gramStart"/>
      <w:r w:rsidRPr="001E5309">
        <w:t>durationPhiN</w:t>
      </w:r>
      <w:proofErr w:type="spellEnd"/>
      <w:r w:rsidRPr="001E5309">
        <w:t xml:space="preserve"> :</w:t>
      </w:r>
      <w:proofErr w:type="gramEnd"/>
      <w:r w:rsidRPr="001E5309">
        <w:t xml:space="preserve">: Int               -- Time in </w:t>
      </w:r>
      <w:proofErr w:type="spellStart"/>
      <w:r w:rsidRPr="001E5309">
        <w:t>φ^n</w:t>
      </w:r>
      <w:proofErr w:type="spellEnd"/>
      <w:r w:rsidRPr="001E5309">
        <w:t xml:space="preserve"> ticks to decay twist</w:t>
      </w:r>
    </w:p>
    <w:p w14:paraId="6C84E9EB" w14:textId="77777777" w:rsidR="001E5309" w:rsidRPr="001E5309" w:rsidRDefault="001E5309" w:rsidP="001E5309">
      <w:r w:rsidRPr="001E5309">
        <w:t xml:space="preserve">  , </w:t>
      </w:r>
      <w:proofErr w:type="spellStart"/>
      <w:r w:rsidRPr="001E5309">
        <w:t>riskIndex</w:t>
      </w:r>
      <w:proofErr w:type="spellEnd"/>
      <w:r w:rsidRPr="001E5309">
        <w:t xml:space="preserve">  </w:t>
      </w:r>
      <w:proofErr w:type="gramStart"/>
      <w:r w:rsidRPr="001E5309">
        <w:t xml:space="preserve">  :</w:t>
      </w:r>
      <w:proofErr w:type="gramEnd"/>
      <w:r w:rsidRPr="001E5309">
        <w:t>: Double            -- 0.0–1.0 risk rating</w:t>
      </w:r>
    </w:p>
    <w:p w14:paraId="420ECE90" w14:textId="77777777" w:rsidR="001E5309" w:rsidRPr="001E5309" w:rsidRDefault="001E5309" w:rsidP="001E5309">
      <w:r w:rsidRPr="001E5309">
        <w:t xml:space="preserve">  }</w:t>
      </w:r>
    </w:p>
    <w:p w14:paraId="4D173D42" w14:textId="77777777" w:rsidR="001E5309" w:rsidRPr="001E5309" w:rsidRDefault="001E5309" w:rsidP="001E5309"/>
    <w:p w14:paraId="0F95E9BE" w14:textId="77777777" w:rsidR="001E5309" w:rsidRPr="001E5309" w:rsidRDefault="001E5309" w:rsidP="001E5309">
      <w:r w:rsidRPr="001E5309">
        <w:rPr>
          <w:rFonts w:ascii="Segoe UI Symbol" w:hAnsi="Segoe UI Symbol" w:cs="Segoe UI Symbol"/>
        </w:rPr>
        <w:t>✦</w:t>
      </w:r>
      <w:r w:rsidRPr="001E5309">
        <w:t xml:space="preserve"> II. CORE FUNCTION</w:t>
      </w:r>
    </w:p>
    <w:p w14:paraId="0534CC8F" w14:textId="77777777" w:rsidR="001E5309" w:rsidRPr="001E5309" w:rsidRDefault="001E5309" w:rsidP="001E5309">
      <w:proofErr w:type="spellStart"/>
      <w:r w:rsidRPr="001E5309">
        <w:t>computeHarmonicTwist</w:t>
      </w:r>
      <w:proofErr w:type="spellEnd"/>
    </w:p>
    <w:p w14:paraId="559835B5" w14:textId="77777777" w:rsidR="001E5309" w:rsidRPr="001E5309" w:rsidRDefault="001E5309" w:rsidP="001E5309">
      <w:proofErr w:type="spellStart"/>
      <w:proofErr w:type="gramStart"/>
      <w:r w:rsidRPr="001E5309">
        <w:t>computeHarmonicTwist</w:t>
      </w:r>
      <w:proofErr w:type="spellEnd"/>
      <w:r w:rsidRPr="001E5309">
        <w:t xml:space="preserve"> :</w:t>
      </w:r>
      <w:proofErr w:type="gramEnd"/>
      <w:r w:rsidRPr="001E5309">
        <w:t>:</w:t>
      </w:r>
    </w:p>
    <w:p w14:paraId="4B513D97" w14:textId="77777777" w:rsidR="001E5309" w:rsidRPr="001E5309" w:rsidRDefault="001E5309" w:rsidP="001E5309">
      <w:r w:rsidRPr="001E5309">
        <w:t xml:space="preserve">     </w:t>
      </w:r>
      <w:proofErr w:type="spellStart"/>
      <w:r w:rsidRPr="001E5309">
        <w:t>OmegaFormat</w:t>
      </w:r>
      <w:proofErr w:type="spellEnd"/>
    </w:p>
    <w:p w14:paraId="06B4A5B9" w14:textId="77777777" w:rsidR="001E5309" w:rsidRPr="001E5309" w:rsidRDefault="001E5309" w:rsidP="001E5309">
      <w:r w:rsidRPr="001E5309">
        <w:t xml:space="preserve">  -&gt; Inversion</w:t>
      </w:r>
    </w:p>
    <w:p w14:paraId="5B4651D8" w14:textId="77777777" w:rsidR="001E5309" w:rsidRPr="001E5309" w:rsidRDefault="001E5309" w:rsidP="001E5309">
      <w:r w:rsidRPr="001E5309">
        <w:t xml:space="preserve">  -&gt; </w:t>
      </w:r>
      <w:proofErr w:type="spellStart"/>
      <w:r w:rsidRPr="001E5309">
        <w:t>FluxCoherence</w:t>
      </w:r>
      <w:proofErr w:type="spellEnd"/>
    </w:p>
    <w:p w14:paraId="33BEA8AE" w14:textId="77777777" w:rsidR="001E5309" w:rsidRPr="001E5309" w:rsidRDefault="001E5309" w:rsidP="001E5309">
      <w:r w:rsidRPr="001E5309">
        <w:t xml:space="preserve">  -&gt; </w:t>
      </w:r>
      <w:proofErr w:type="spellStart"/>
      <w:r w:rsidRPr="001E5309">
        <w:t>TwistEnvelope</w:t>
      </w:r>
      <w:proofErr w:type="spellEnd"/>
    </w:p>
    <w:p w14:paraId="3459F38D" w14:textId="77777777" w:rsidR="001E5309" w:rsidRPr="001E5309" w:rsidRDefault="001E5309" w:rsidP="001E5309"/>
    <w:p w14:paraId="79E147FA" w14:textId="77777777" w:rsidR="001E5309" w:rsidRPr="001E5309" w:rsidRDefault="001E5309" w:rsidP="001E5309">
      <w:r w:rsidRPr="001E5309">
        <w:t>Internal Logic:</w:t>
      </w:r>
    </w:p>
    <w:p w14:paraId="52934744" w14:textId="77777777" w:rsidR="001E5309" w:rsidRPr="001E5309" w:rsidRDefault="001E5309" w:rsidP="001E5309"/>
    <w:p w14:paraId="7721E8DF" w14:textId="77777777" w:rsidR="001E5309" w:rsidRPr="001E5309" w:rsidRDefault="001E5309" w:rsidP="001E5309">
      <w:r w:rsidRPr="001E5309">
        <w:t xml:space="preserve">θ/φ forces derive from angular phase offsets in </w:t>
      </w:r>
      <w:proofErr w:type="spellStart"/>
      <w:r w:rsidRPr="001E5309">
        <w:t>OmegaFormat</w:t>
      </w:r>
      <w:proofErr w:type="spellEnd"/>
    </w:p>
    <w:p w14:paraId="6AEFA5CD" w14:textId="77777777" w:rsidR="001E5309" w:rsidRPr="001E5309" w:rsidRDefault="001E5309" w:rsidP="001E5309"/>
    <w:p w14:paraId="06B88DCE" w14:textId="77777777" w:rsidR="001E5309" w:rsidRPr="001E5309" w:rsidRDefault="001E5309" w:rsidP="001E5309">
      <w:r w:rsidRPr="001E5309">
        <w:t xml:space="preserve">Polarity flips signs of force and applies rotational </w:t>
      </w:r>
      <w:proofErr w:type="gramStart"/>
      <w:r w:rsidRPr="001E5309">
        <w:t>symmetry</w:t>
      </w:r>
      <w:proofErr w:type="gramEnd"/>
      <w:r w:rsidRPr="001E5309">
        <w:t xml:space="preserve"> constraints</w:t>
      </w:r>
    </w:p>
    <w:p w14:paraId="7124D3B3" w14:textId="77777777" w:rsidR="001E5309" w:rsidRPr="001E5309" w:rsidRDefault="001E5309" w:rsidP="001E5309"/>
    <w:p w14:paraId="2CDA7F40" w14:textId="77777777" w:rsidR="001E5309" w:rsidRPr="001E5309" w:rsidRDefault="001E5309" w:rsidP="001E5309">
      <w:r w:rsidRPr="001E5309">
        <w:t>Coherence modulates force dampening</w:t>
      </w:r>
    </w:p>
    <w:p w14:paraId="55509297" w14:textId="77777777" w:rsidR="001E5309" w:rsidRPr="001E5309" w:rsidRDefault="001E5309" w:rsidP="001E5309"/>
    <w:p w14:paraId="0F148A9E" w14:textId="77777777" w:rsidR="001E5309" w:rsidRPr="001E5309" w:rsidRDefault="001E5309" w:rsidP="001E5309">
      <w:proofErr w:type="spellStart"/>
      <w:r w:rsidRPr="001E5309">
        <w:t>durationPhiN</w:t>
      </w:r>
      <w:proofErr w:type="spellEnd"/>
      <w:r w:rsidRPr="001E5309">
        <w:t xml:space="preserve"> models field response time (longer under low coherence)</w:t>
      </w:r>
    </w:p>
    <w:p w14:paraId="2216881F" w14:textId="77777777" w:rsidR="001E5309" w:rsidRPr="001E5309" w:rsidRDefault="001E5309" w:rsidP="001E5309"/>
    <w:p w14:paraId="5570D3FE" w14:textId="77777777" w:rsidR="001E5309" w:rsidRPr="001E5309" w:rsidRDefault="001E5309" w:rsidP="001E5309">
      <w:proofErr w:type="spellStart"/>
      <w:r w:rsidRPr="001E5309">
        <w:t>riskIndex</w:t>
      </w:r>
      <w:proofErr w:type="spellEnd"/>
      <w:r w:rsidRPr="001E5309">
        <w:t xml:space="preserve"> spikes with high twist + low coherence</w:t>
      </w:r>
    </w:p>
    <w:p w14:paraId="6481A318" w14:textId="77777777" w:rsidR="001E5309" w:rsidRPr="001E5309" w:rsidRDefault="001E5309" w:rsidP="001E5309"/>
    <w:p w14:paraId="5C5AB82B" w14:textId="77777777" w:rsidR="001E5309" w:rsidRPr="001E5309" w:rsidRDefault="001E5309" w:rsidP="001E5309">
      <w:r w:rsidRPr="001E5309">
        <w:rPr>
          <w:rFonts w:ascii="Segoe UI Symbol" w:hAnsi="Segoe UI Symbol" w:cs="Segoe UI Symbol"/>
        </w:rPr>
        <w:t>✦</w:t>
      </w:r>
      <w:r w:rsidRPr="001E5309">
        <w:t xml:space="preserve"> III. DIAGNOSTIC TESTS</w:t>
      </w:r>
    </w:p>
    <w:p w14:paraId="1F582B68" w14:textId="77777777" w:rsidR="001E5309" w:rsidRPr="001E5309" w:rsidRDefault="001E5309" w:rsidP="001E5309">
      <w:r w:rsidRPr="001E5309">
        <w:rPr>
          <w:rFonts w:ascii="Segoe UI Emoji" w:hAnsi="Segoe UI Emoji" w:cs="Segoe UI Emoji"/>
        </w:rPr>
        <w:t>✅</w:t>
      </w:r>
      <w:r w:rsidRPr="001E5309">
        <w:t xml:space="preserve"> </w:t>
      </w:r>
      <w:proofErr w:type="spellStart"/>
      <w:r w:rsidRPr="001E5309">
        <w:t>test_twistVectorGeneration</w:t>
      </w:r>
      <w:proofErr w:type="spellEnd"/>
    </w:p>
    <w:p w14:paraId="1485E9D5" w14:textId="77777777" w:rsidR="001E5309" w:rsidRPr="001E5309" w:rsidRDefault="001E5309" w:rsidP="001E5309"/>
    <w:p w14:paraId="70685AEE" w14:textId="77777777" w:rsidR="001E5309" w:rsidRPr="001E5309" w:rsidRDefault="001E5309" w:rsidP="001E5309">
      <w:r w:rsidRPr="001E5309">
        <w:t>Given inverted harmonic mode, ensure θ/φ forces are nonzero and axis-aligned</w:t>
      </w:r>
    </w:p>
    <w:p w14:paraId="6E755265" w14:textId="77777777" w:rsidR="001E5309" w:rsidRPr="001E5309" w:rsidRDefault="001E5309" w:rsidP="001E5309"/>
    <w:p w14:paraId="25E6E94D" w14:textId="77777777" w:rsidR="001E5309" w:rsidRPr="001E5309" w:rsidRDefault="001E5309" w:rsidP="001E5309">
      <w:r w:rsidRPr="001E5309">
        <w:rPr>
          <w:rFonts w:ascii="Segoe UI Emoji" w:hAnsi="Segoe UI Emoji" w:cs="Segoe UI Emoji"/>
        </w:rPr>
        <w:t>✅</w:t>
      </w:r>
      <w:r w:rsidRPr="001E5309">
        <w:t xml:space="preserve"> </w:t>
      </w:r>
      <w:proofErr w:type="spellStart"/>
      <w:r w:rsidRPr="001E5309">
        <w:t>test_durationScaling</w:t>
      </w:r>
      <w:proofErr w:type="spellEnd"/>
    </w:p>
    <w:p w14:paraId="2690E526" w14:textId="77777777" w:rsidR="001E5309" w:rsidRPr="001E5309" w:rsidRDefault="001E5309" w:rsidP="001E5309"/>
    <w:p w14:paraId="1FB3A2CC" w14:textId="77777777" w:rsidR="001E5309" w:rsidRPr="001E5309" w:rsidRDefault="001E5309" w:rsidP="001E5309">
      <w:r w:rsidRPr="001E5309">
        <w:t xml:space="preserve">Coherence drops should increase </w:t>
      </w:r>
      <w:proofErr w:type="spellStart"/>
      <w:r w:rsidRPr="001E5309">
        <w:t>durationPhiN</w:t>
      </w:r>
      <w:proofErr w:type="spellEnd"/>
      <w:r w:rsidRPr="001E5309">
        <w:t xml:space="preserve"> exponentially</w:t>
      </w:r>
    </w:p>
    <w:p w14:paraId="4979243B" w14:textId="77777777" w:rsidR="001E5309" w:rsidRPr="001E5309" w:rsidRDefault="001E5309" w:rsidP="001E5309"/>
    <w:p w14:paraId="476FC725" w14:textId="77777777" w:rsidR="001E5309" w:rsidRPr="001E5309" w:rsidRDefault="001E5309" w:rsidP="001E5309">
      <w:r w:rsidRPr="001E5309">
        <w:rPr>
          <w:rFonts w:ascii="Segoe UI Emoji" w:hAnsi="Segoe UI Emoji" w:cs="Segoe UI Emoji"/>
        </w:rPr>
        <w:t>✅</w:t>
      </w:r>
      <w:r w:rsidRPr="001E5309">
        <w:t xml:space="preserve"> </w:t>
      </w:r>
      <w:proofErr w:type="spellStart"/>
      <w:r w:rsidRPr="001E5309">
        <w:t>test_polarityImpact</w:t>
      </w:r>
      <w:proofErr w:type="spellEnd"/>
    </w:p>
    <w:p w14:paraId="2637BCDF" w14:textId="77777777" w:rsidR="001E5309" w:rsidRPr="001E5309" w:rsidRDefault="001E5309" w:rsidP="001E5309"/>
    <w:p w14:paraId="4355761A" w14:textId="77777777" w:rsidR="001E5309" w:rsidRPr="001E5309" w:rsidRDefault="001E5309" w:rsidP="001E5309">
      <w:r w:rsidRPr="001E5309">
        <w:t>NORMAL vs INVERTED must invert sign or angular vector directionality</w:t>
      </w:r>
    </w:p>
    <w:p w14:paraId="40A09B09" w14:textId="77777777" w:rsidR="001E5309" w:rsidRPr="001E5309" w:rsidRDefault="001E5309" w:rsidP="001E5309"/>
    <w:p w14:paraId="6C688F12" w14:textId="77777777" w:rsidR="001E5309" w:rsidRPr="001E5309" w:rsidRDefault="001E5309" w:rsidP="001E5309">
      <w:r w:rsidRPr="001E5309">
        <w:rPr>
          <w:rFonts w:ascii="Segoe UI Emoji" w:hAnsi="Segoe UI Emoji" w:cs="Segoe UI Emoji"/>
        </w:rPr>
        <w:t>✅</w:t>
      </w:r>
      <w:r w:rsidRPr="001E5309">
        <w:t xml:space="preserve"> </w:t>
      </w:r>
      <w:proofErr w:type="spellStart"/>
      <w:r w:rsidRPr="001E5309">
        <w:t>test_riskIndexMapping</w:t>
      </w:r>
      <w:proofErr w:type="spellEnd"/>
    </w:p>
    <w:p w14:paraId="02458779" w14:textId="77777777" w:rsidR="001E5309" w:rsidRPr="001E5309" w:rsidRDefault="001E5309" w:rsidP="001E5309"/>
    <w:p w14:paraId="406AF005" w14:textId="77777777" w:rsidR="001E5309" w:rsidRPr="001E5309" w:rsidRDefault="001E5309" w:rsidP="001E5309">
      <w:proofErr w:type="spellStart"/>
      <w:r w:rsidRPr="001E5309">
        <w:t>riskIndex</w:t>
      </w:r>
      <w:proofErr w:type="spellEnd"/>
      <w:r w:rsidRPr="001E5309">
        <w:t xml:space="preserve"> &gt; 0.75 should correlate with fragment instability tags in </w:t>
      </w:r>
      <w:proofErr w:type="spellStart"/>
      <w:proofErr w:type="gramStart"/>
      <w:r w:rsidRPr="001E5309">
        <w:t>Ra.Memory</w:t>
      </w:r>
      <w:proofErr w:type="spellEnd"/>
      <w:proofErr w:type="gramEnd"/>
    </w:p>
    <w:p w14:paraId="6186B919" w14:textId="77777777" w:rsidR="001E5309" w:rsidRPr="001E5309" w:rsidRDefault="001E5309" w:rsidP="001E5309"/>
    <w:p w14:paraId="0877D74A" w14:textId="77777777" w:rsidR="001E5309" w:rsidRPr="001E5309" w:rsidRDefault="001E5309" w:rsidP="001E5309">
      <w:r w:rsidRPr="001E5309">
        <w:rPr>
          <w:rFonts w:ascii="Segoe UI Symbol" w:hAnsi="Segoe UI Symbol" w:cs="Segoe UI Symbol"/>
        </w:rPr>
        <w:t>✦</w:t>
      </w:r>
      <w:r w:rsidRPr="001E5309">
        <w:t xml:space="preserve"> IV. REFERENCE FRAME ALIGNMENT</w:t>
      </w:r>
    </w:p>
    <w:p w14:paraId="788AF83D" w14:textId="77777777" w:rsidR="001E5309" w:rsidRPr="001E5309" w:rsidRDefault="001E5309" w:rsidP="001E5309"/>
    <w:p w14:paraId="06622B82" w14:textId="77777777" w:rsidR="001E5309" w:rsidRPr="001E5309" w:rsidRDefault="001E5309" w:rsidP="001E5309">
      <w:r w:rsidRPr="001E5309">
        <w:t>Torsional coupling described by Keely: harmonic inversion causes angular tension proportional to (l, m) mismatch</w:t>
      </w:r>
    </w:p>
    <w:p w14:paraId="7F2BCAB4" w14:textId="77777777" w:rsidR="001E5309" w:rsidRPr="001E5309" w:rsidRDefault="001E5309" w:rsidP="001E5309"/>
    <w:p w14:paraId="4E0C493C" w14:textId="77777777" w:rsidR="001E5309" w:rsidRPr="001E5309" w:rsidRDefault="001E5309" w:rsidP="001E5309">
      <w:r w:rsidRPr="001E5309">
        <w:t>Field twist mechanics from scalar torsion principles</w:t>
      </w:r>
    </w:p>
    <w:p w14:paraId="486267BA" w14:textId="77777777" w:rsidR="001E5309" w:rsidRPr="001E5309" w:rsidRDefault="001E5309" w:rsidP="001E5309"/>
    <w:p w14:paraId="023217C0" w14:textId="77777777" w:rsidR="001E5309" w:rsidRPr="001E5309" w:rsidRDefault="001E5309" w:rsidP="001E5309">
      <w:r w:rsidRPr="001E5309">
        <w:t xml:space="preserve">Recovery time modeling from </w:t>
      </w:r>
      <w:proofErr w:type="spellStart"/>
      <w:r w:rsidRPr="001E5309">
        <w:t>Reichian</w:t>
      </w:r>
      <w:proofErr w:type="spellEnd"/>
      <w:r w:rsidRPr="001E5309">
        <w:t xml:space="preserve"> coherence envelope constraints</w:t>
      </w:r>
    </w:p>
    <w:p w14:paraId="56C5D7AC" w14:textId="77777777" w:rsidR="001E5309" w:rsidRPr="001E5309" w:rsidRDefault="001E5309" w:rsidP="001E5309"/>
    <w:p w14:paraId="7EEFC0CB" w14:textId="77777777" w:rsidR="001E5309" w:rsidRPr="001E5309" w:rsidRDefault="001E5309" w:rsidP="001E5309">
      <w:r w:rsidRPr="001E5309">
        <w:rPr>
          <w:rFonts w:ascii="Segoe UI Symbol" w:hAnsi="Segoe UI Symbol" w:cs="Segoe UI Symbol"/>
        </w:rPr>
        <w:t>✦</w:t>
      </w:r>
      <w:r w:rsidRPr="001E5309">
        <w:t xml:space="preserve"> V. RUNTIME BEHAVIOR</w:t>
      </w:r>
    </w:p>
    <w:p w14:paraId="4EC41E63" w14:textId="77777777" w:rsidR="001E5309" w:rsidRPr="001E5309" w:rsidRDefault="001E5309" w:rsidP="001E5309"/>
    <w:p w14:paraId="54CE9282" w14:textId="77777777" w:rsidR="001E5309" w:rsidRPr="001E5309" w:rsidRDefault="001E5309" w:rsidP="001E5309">
      <w:r w:rsidRPr="001E5309">
        <w:t>Claude should:</w:t>
      </w:r>
    </w:p>
    <w:p w14:paraId="13D75733" w14:textId="77777777" w:rsidR="001E5309" w:rsidRPr="001E5309" w:rsidRDefault="001E5309" w:rsidP="001E5309"/>
    <w:p w14:paraId="47390E6D" w14:textId="77777777" w:rsidR="001E5309" w:rsidRPr="001E5309" w:rsidRDefault="001E5309" w:rsidP="001E5309">
      <w:r w:rsidRPr="001E5309">
        <w:t xml:space="preserve">Precompute θ/φ offset deltas from </w:t>
      </w:r>
      <w:proofErr w:type="spellStart"/>
      <w:r w:rsidRPr="001E5309">
        <w:t>OmegaFormat</w:t>
      </w:r>
      <w:proofErr w:type="spellEnd"/>
    </w:p>
    <w:p w14:paraId="72EB4FB3" w14:textId="77777777" w:rsidR="001E5309" w:rsidRPr="001E5309" w:rsidRDefault="001E5309" w:rsidP="001E5309"/>
    <w:p w14:paraId="485D79A4" w14:textId="77777777" w:rsidR="001E5309" w:rsidRPr="001E5309" w:rsidRDefault="001E5309" w:rsidP="001E5309">
      <w:r w:rsidRPr="001E5309">
        <w:t xml:space="preserve">Use </w:t>
      </w:r>
      <w:proofErr w:type="spellStart"/>
      <w:r w:rsidRPr="001E5309">
        <w:t>φ^n</w:t>
      </w:r>
      <w:proofErr w:type="spellEnd"/>
      <w:r w:rsidRPr="001E5309">
        <w:t xml:space="preserve"> tick model from </w:t>
      </w:r>
      <w:proofErr w:type="spellStart"/>
      <w:proofErr w:type="gramStart"/>
      <w:r w:rsidRPr="001E5309">
        <w:t>Ra.Scheduler</w:t>
      </w:r>
      <w:proofErr w:type="spellEnd"/>
      <w:proofErr w:type="gramEnd"/>
      <w:r w:rsidRPr="001E5309">
        <w:t xml:space="preserve"> for </w:t>
      </w:r>
      <w:proofErr w:type="spellStart"/>
      <w:r w:rsidRPr="001E5309">
        <w:t>durationPhiN</w:t>
      </w:r>
      <w:proofErr w:type="spellEnd"/>
    </w:p>
    <w:p w14:paraId="45106CE8" w14:textId="77777777" w:rsidR="001E5309" w:rsidRPr="001E5309" w:rsidRDefault="001E5309" w:rsidP="001E5309"/>
    <w:p w14:paraId="222EE271" w14:textId="77777777" w:rsidR="001E5309" w:rsidRPr="001E5309" w:rsidRDefault="001E5309" w:rsidP="001E5309">
      <w:r w:rsidRPr="001E5309">
        <w:t>Skip envelope generation for harmonics with coherence ≥ 0.95 (negligible twist)</w:t>
      </w:r>
    </w:p>
    <w:p w14:paraId="7BB1BA93" w14:textId="77777777" w:rsidR="001E5309" w:rsidRPr="001E5309" w:rsidRDefault="001E5309" w:rsidP="001E5309"/>
    <w:p w14:paraId="6C4F9C13" w14:textId="77777777" w:rsidR="001E5309" w:rsidRPr="001E5309" w:rsidRDefault="001E5309" w:rsidP="001E5309">
      <w:r w:rsidRPr="001E5309">
        <w:rPr>
          <w:rFonts w:ascii="Segoe UI Symbol" w:hAnsi="Segoe UI Symbol" w:cs="Segoe UI Symbol"/>
        </w:rPr>
        <w:t>✦</w:t>
      </w:r>
      <w:r w:rsidRPr="001E5309">
        <w:t xml:space="preserve"> SAMPLE OUTPUT STRUCTURE</w:t>
      </w:r>
    </w:p>
    <w:p w14:paraId="45237CB6" w14:textId="77777777" w:rsidR="001E5309" w:rsidRPr="001E5309" w:rsidRDefault="001E5309" w:rsidP="001E5309">
      <w:r w:rsidRPr="001E5309">
        <w:t>{</w:t>
      </w:r>
    </w:p>
    <w:p w14:paraId="7D743D09" w14:textId="77777777" w:rsidR="001E5309" w:rsidRPr="001E5309" w:rsidRDefault="001E5309" w:rsidP="001E5309">
      <w:r w:rsidRPr="001E5309">
        <w:t xml:space="preserve">  "</w:t>
      </w:r>
      <w:proofErr w:type="spellStart"/>
      <w:r w:rsidRPr="001E5309">
        <w:t>netTwist</w:t>
      </w:r>
      <w:proofErr w:type="spellEnd"/>
      <w:proofErr w:type="gramStart"/>
      <w:r w:rsidRPr="001E5309">
        <w:t>": {</w:t>
      </w:r>
      <w:proofErr w:type="gramEnd"/>
    </w:p>
    <w:p w14:paraId="6F568A30" w14:textId="77777777" w:rsidR="001E5309" w:rsidRPr="001E5309" w:rsidRDefault="001E5309" w:rsidP="001E5309">
      <w:r w:rsidRPr="001E5309">
        <w:t xml:space="preserve">    "</w:t>
      </w:r>
      <w:proofErr w:type="spellStart"/>
      <w:r w:rsidRPr="001E5309">
        <w:t>thetaForce</w:t>
      </w:r>
      <w:proofErr w:type="spellEnd"/>
      <w:r w:rsidRPr="001E5309">
        <w:t>": 0.34,</w:t>
      </w:r>
    </w:p>
    <w:p w14:paraId="66004075" w14:textId="77777777" w:rsidR="001E5309" w:rsidRPr="001E5309" w:rsidRDefault="001E5309" w:rsidP="001E5309">
      <w:r w:rsidRPr="001E5309">
        <w:t xml:space="preserve">    "</w:t>
      </w:r>
      <w:proofErr w:type="spellStart"/>
      <w:r w:rsidRPr="001E5309">
        <w:t>phiForce</w:t>
      </w:r>
      <w:proofErr w:type="spellEnd"/>
      <w:r w:rsidRPr="001E5309">
        <w:t>": -0.27,</w:t>
      </w:r>
    </w:p>
    <w:p w14:paraId="32B5AD6F" w14:textId="77777777" w:rsidR="001E5309" w:rsidRPr="001E5309" w:rsidRDefault="001E5309" w:rsidP="001E5309">
      <w:r w:rsidRPr="001E5309">
        <w:t xml:space="preserve">    "</w:t>
      </w:r>
      <w:proofErr w:type="spellStart"/>
      <w:r w:rsidRPr="001E5309">
        <w:t>harmonicAxis</w:t>
      </w:r>
      <w:proofErr w:type="spellEnd"/>
      <w:r w:rsidRPr="001E5309">
        <w:t>": [2, 3],</w:t>
      </w:r>
    </w:p>
    <w:p w14:paraId="7ECB487F" w14:textId="77777777" w:rsidR="001E5309" w:rsidRPr="001E5309" w:rsidRDefault="001E5309" w:rsidP="001E5309">
      <w:r w:rsidRPr="001E5309">
        <w:t xml:space="preserve">    "</w:t>
      </w:r>
      <w:proofErr w:type="spellStart"/>
      <w:r w:rsidRPr="001E5309">
        <w:t>inversionPolarity</w:t>
      </w:r>
      <w:proofErr w:type="spellEnd"/>
      <w:r w:rsidRPr="001E5309">
        <w:t>": "INVERTED",</w:t>
      </w:r>
    </w:p>
    <w:p w14:paraId="57A933C9" w14:textId="77777777" w:rsidR="001E5309" w:rsidRPr="001E5309" w:rsidRDefault="001E5309" w:rsidP="001E5309">
      <w:r w:rsidRPr="001E5309">
        <w:t xml:space="preserve">    "</w:t>
      </w:r>
      <w:proofErr w:type="spellStart"/>
      <w:r w:rsidRPr="001E5309">
        <w:t>coherenceMod</w:t>
      </w:r>
      <w:proofErr w:type="spellEnd"/>
      <w:r w:rsidRPr="001E5309">
        <w:t>": 0.72</w:t>
      </w:r>
    </w:p>
    <w:p w14:paraId="11348568" w14:textId="77777777" w:rsidR="001E5309" w:rsidRPr="001E5309" w:rsidRDefault="001E5309" w:rsidP="001E5309">
      <w:r w:rsidRPr="001E5309">
        <w:lastRenderedPageBreak/>
        <w:t xml:space="preserve">  },</w:t>
      </w:r>
    </w:p>
    <w:p w14:paraId="26EEA307" w14:textId="77777777" w:rsidR="001E5309" w:rsidRPr="001E5309" w:rsidRDefault="001E5309" w:rsidP="001E5309">
      <w:r w:rsidRPr="001E5309">
        <w:t xml:space="preserve">  "</w:t>
      </w:r>
      <w:proofErr w:type="spellStart"/>
      <w:r w:rsidRPr="001E5309">
        <w:t>durationPhiN</w:t>
      </w:r>
      <w:proofErr w:type="spellEnd"/>
      <w:r w:rsidRPr="001E5309">
        <w:t>": 5,</w:t>
      </w:r>
    </w:p>
    <w:p w14:paraId="2BF0F885" w14:textId="77777777" w:rsidR="001E5309" w:rsidRPr="001E5309" w:rsidRDefault="001E5309" w:rsidP="001E5309">
      <w:r w:rsidRPr="001E5309">
        <w:t xml:space="preserve">  "</w:t>
      </w:r>
      <w:proofErr w:type="spellStart"/>
      <w:r w:rsidRPr="001E5309">
        <w:t>riskIndex</w:t>
      </w:r>
      <w:proofErr w:type="spellEnd"/>
      <w:r w:rsidRPr="001E5309">
        <w:t>": 0.81</w:t>
      </w:r>
    </w:p>
    <w:p w14:paraId="567AC9E7" w14:textId="77777777" w:rsidR="001E5309" w:rsidRPr="001E5309" w:rsidRDefault="001E5309" w:rsidP="001E5309">
      <w:r w:rsidRPr="001E5309">
        <w:t>}</w:t>
      </w:r>
    </w:p>
    <w:p w14:paraId="3FA0769D" w14:textId="77777777" w:rsidR="001E5309" w:rsidRPr="001E5309" w:rsidRDefault="001E5309" w:rsidP="001E5309"/>
    <w:p w14:paraId="09F33AC2" w14:textId="77777777" w:rsidR="001E5309" w:rsidRPr="001E5309" w:rsidRDefault="001E5309" w:rsidP="001E5309"/>
    <w:p w14:paraId="5321D029" w14:textId="77777777" w:rsidR="001E5309" w:rsidRPr="001E5309" w:rsidRDefault="001E5309" w:rsidP="001E5309">
      <w:r w:rsidRPr="001E5309">
        <w:t xml:space="preserve">Would you like Claude </w:t>
      </w:r>
      <w:proofErr w:type="gramStart"/>
      <w:r w:rsidRPr="001E5309">
        <w:t>to:</w:t>
      </w:r>
      <w:proofErr w:type="gramEnd"/>
    </w:p>
    <w:p w14:paraId="533B8AC3" w14:textId="77777777" w:rsidR="001E5309" w:rsidRPr="001E5309" w:rsidRDefault="001E5309" w:rsidP="001E5309"/>
    <w:p w14:paraId="2E473AD3" w14:textId="77777777" w:rsidR="001E5309" w:rsidRPr="001E5309" w:rsidRDefault="001E5309" w:rsidP="001E5309">
      <w:r w:rsidRPr="001E5309">
        <w:t>Auto-link this into Prompt 48 (</w:t>
      </w:r>
      <w:proofErr w:type="spellStart"/>
      <w:r w:rsidRPr="001E5309">
        <w:t>RecoveryGraph</w:t>
      </w:r>
      <w:proofErr w:type="spellEnd"/>
      <w:r w:rsidRPr="001E5309">
        <w:t>) to display embedded twist traces?</w:t>
      </w:r>
    </w:p>
    <w:p w14:paraId="7DA87E46" w14:textId="77777777" w:rsidR="001E5309" w:rsidRPr="001E5309" w:rsidRDefault="001E5309" w:rsidP="001E5309"/>
    <w:p w14:paraId="5075C9B8" w14:textId="44014A87" w:rsidR="001E5309" w:rsidRDefault="001E5309" w:rsidP="001E5309">
      <w:r w:rsidRPr="001E5309">
        <w:t>Generate a live inversion twist simulator with color-coded torque vectors?</w:t>
      </w:r>
    </w:p>
    <w:sectPr w:rsidR="001E5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09"/>
    <w:rsid w:val="001E5309"/>
    <w:rsid w:val="0058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5D84"/>
  <w15:chartTrackingRefBased/>
  <w15:docId w15:val="{412BAECA-3955-49AA-B2D7-2008C6DF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2025-12-31T03:55:00Z</dcterms:created>
  <dcterms:modified xsi:type="dcterms:W3CDTF">2025-12-31T04:34:00Z</dcterms:modified>
</cp:coreProperties>
</file>