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A2AB" w14:textId="77777777" w:rsidR="00C525AC" w:rsidRPr="00C525AC" w:rsidRDefault="00C525AC" w:rsidP="00C525AC">
      <w:r w:rsidRPr="00C525AC">
        <w:rPr>
          <w:b/>
          <w:bCs/>
        </w:rPr>
        <w:t xml:space="preserve">Prompt 51: </w:t>
      </w:r>
      <w:proofErr w:type="spellStart"/>
      <w:proofErr w:type="gramStart"/>
      <w:r w:rsidRPr="00C525AC">
        <w:rPr>
          <w:b/>
          <w:bCs/>
        </w:rPr>
        <w:t>Ra.Propulsion.VectorConduction</w:t>
      </w:r>
      <w:proofErr w:type="spellEnd"/>
      <w:proofErr w:type="gramEnd"/>
      <w:r w:rsidRPr="00C525AC">
        <w:t>, enabling intentional vector motion derived from scalar coherence resonance — ideal for digital twin locomotion, interface navigation, or assistive overlays.</w:t>
      </w:r>
    </w:p>
    <w:p w14:paraId="53E9328B" w14:textId="77777777" w:rsidR="00C525AC" w:rsidRPr="00C525AC" w:rsidRDefault="00C525AC" w:rsidP="00C525AC">
      <w:r w:rsidRPr="00C525AC">
        <w:pict w14:anchorId="73D0ABF6">
          <v:rect id="_x0000_i1079" style="width:0;height:1.5pt" o:hralign="center" o:hrstd="t" o:hr="t" fillcolor="#a0a0a0" stroked="f"/>
        </w:pict>
      </w:r>
    </w:p>
    <w:p w14:paraId="3444CFB8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SYSTEM OVERVIEW: </w:t>
      </w:r>
      <w:proofErr w:type="spellStart"/>
      <w:proofErr w:type="gramStart"/>
      <w:r w:rsidRPr="00C525AC">
        <w:rPr>
          <w:b/>
          <w:bCs/>
        </w:rPr>
        <w:t>Ra.Propulsion.VectorConduction</w:t>
      </w:r>
      <w:proofErr w:type="spellEnd"/>
      <w:proofErr w:type="gramEnd"/>
    </w:p>
    <w:p w14:paraId="4EE19BC9" w14:textId="77777777" w:rsidR="00C525AC" w:rsidRPr="00C525AC" w:rsidRDefault="00C525AC" w:rsidP="00C525AC">
      <w:r w:rsidRPr="00C525AC">
        <w:t xml:space="preserve">This module </w:t>
      </w:r>
      <w:r w:rsidRPr="00C525AC">
        <w:rPr>
          <w:b/>
          <w:bCs/>
        </w:rPr>
        <w:t>translates scalar field harmonics into directional motion</w:t>
      </w:r>
      <w:r w:rsidRPr="00C525AC">
        <w:t xml:space="preserve"> through resonance conduction. Inspired by:</w:t>
      </w:r>
    </w:p>
    <w:p w14:paraId="402254F9" w14:textId="77777777" w:rsidR="00C525AC" w:rsidRPr="00C525AC" w:rsidRDefault="00C525AC" w:rsidP="00C525AC">
      <w:pPr>
        <w:numPr>
          <w:ilvl w:val="0"/>
          <w:numId w:val="1"/>
        </w:numPr>
      </w:pPr>
      <w:r w:rsidRPr="00C525AC">
        <w:t>Coil-induced phase vectoring (Hubbard)</w:t>
      </w:r>
    </w:p>
    <w:p w14:paraId="00229DF7" w14:textId="77777777" w:rsidR="00C525AC" w:rsidRPr="00C525AC" w:rsidRDefault="00C525AC" w:rsidP="00C525AC">
      <w:pPr>
        <w:numPr>
          <w:ilvl w:val="0"/>
          <w:numId w:val="1"/>
        </w:numPr>
      </w:pPr>
      <w:r w:rsidRPr="00C525AC">
        <w:t>Directed envelope pulses (Tesla)</w:t>
      </w:r>
    </w:p>
    <w:p w14:paraId="4B12C779" w14:textId="77777777" w:rsidR="00C525AC" w:rsidRPr="00C525AC" w:rsidRDefault="00C525AC" w:rsidP="00C525AC">
      <w:pPr>
        <w:numPr>
          <w:ilvl w:val="0"/>
          <w:numId w:val="1"/>
        </w:numPr>
      </w:pPr>
      <w:r w:rsidRPr="00C525AC">
        <w:t>Orgone charge movement (Reich)</w:t>
      </w:r>
    </w:p>
    <w:p w14:paraId="2A7B5662" w14:textId="77777777" w:rsidR="00C525AC" w:rsidRPr="00C525AC" w:rsidRDefault="00C525AC" w:rsidP="00C525AC">
      <w:r w:rsidRPr="00C525AC">
        <w:t>Use cases:</w:t>
      </w:r>
    </w:p>
    <w:p w14:paraId="58ADC544" w14:textId="77777777" w:rsidR="00C525AC" w:rsidRPr="00C525AC" w:rsidRDefault="00C525AC" w:rsidP="00C525AC">
      <w:pPr>
        <w:numPr>
          <w:ilvl w:val="0"/>
          <w:numId w:val="2"/>
        </w:numPr>
      </w:pPr>
      <w:r w:rsidRPr="00C525AC">
        <w:t>Avatar intention-driven navigation</w:t>
      </w:r>
    </w:p>
    <w:p w14:paraId="1D75AF7A" w14:textId="77777777" w:rsidR="00C525AC" w:rsidRPr="00C525AC" w:rsidRDefault="00C525AC" w:rsidP="00C525AC">
      <w:pPr>
        <w:numPr>
          <w:ilvl w:val="0"/>
          <w:numId w:val="2"/>
        </w:numPr>
      </w:pPr>
      <w:r w:rsidRPr="00C525AC">
        <w:t>Scalar field-controlled cursor/pointer</w:t>
      </w:r>
    </w:p>
    <w:p w14:paraId="46D992C4" w14:textId="77777777" w:rsidR="00C525AC" w:rsidRPr="00C525AC" w:rsidRDefault="00C525AC" w:rsidP="00C525AC">
      <w:pPr>
        <w:numPr>
          <w:ilvl w:val="0"/>
          <w:numId w:val="2"/>
        </w:numPr>
      </w:pPr>
      <w:r w:rsidRPr="00C525AC">
        <w:t>Real-time limb overlay alignment</w:t>
      </w:r>
    </w:p>
    <w:p w14:paraId="23E052EE" w14:textId="77777777" w:rsidR="00C525AC" w:rsidRPr="00C525AC" w:rsidRDefault="00C525AC" w:rsidP="00C525AC">
      <w:r w:rsidRPr="00C525AC">
        <w:pict w14:anchorId="2761F348">
          <v:rect id="_x0000_i1080" style="width:0;height:1.5pt" o:hralign="center" o:hrstd="t" o:hr="t" fillcolor="#a0a0a0" stroked="f"/>
        </w:pict>
      </w:r>
    </w:p>
    <w:p w14:paraId="6FDA3340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I. DATA STRUCTURES</w:t>
      </w:r>
    </w:p>
    <w:p w14:paraId="20ED0055" w14:textId="77777777" w:rsidR="00C525AC" w:rsidRPr="00C525AC" w:rsidRDefault="00C525AC" w:rsidP="00C525AC">
      <w:pPr>
        <w:rPr>
          <w:b/>
          <w:bCs/>
        </w:rPr>
      </w:pPr>
      <w:r w:rsidRPr="00C525AC">
        <w:rPr>
          <w:b/>
          <w:bCs/>
        </w:rPr>
        <w:t xml:space="preserve">1. </w:t>
      </w:r>
      <w:proofErr w:type="spellStart"/>
      <w:r w:rsidRPr="00C525AC">
        <w:rPr>
          <w:b/>
          <w:bCs/>
        </w:rPr>
        <w:t>VectorImpulse</w:t>
      </w:r>
      <w:proofErr w:type="spellEnd"/>
    </w:p>
    <w:p w14:paraId="3F328DE0" w14:textId="77777777" w:rsidR="00C525AC" w:rsidRPr="00C525AC" w:rsidRDefault="00C525AC" w:rsidP="00C525AC">
      <w:r w:rsidRPr="00C525AC">
        <w:t xml:space="preserve">data </w:t>
      </w:r>
      <w:proofErr w:type="spellStart"/>
      <w:r w:rsidRPr="00C525AC">
        <w:t>VectorImpulse</w:t>
      </w:r>
      <w:proofErr w:type="spellEnd"/>
      <w:r w:rsidRPr="00C525AC">
        <w:t xml:space="preserve"> = </w:t>
      </w:r>
      <w:proofErr w:type="spellStart"/>
      <w:r w:rsidRPr="00C525AC">
        <w:t>VectorImpulse</w:t>
      </w:r>
      <w:proofErr w:type="spellEnd"/>
    </w:p>
    <w:p w14:paraId="1179B1C7" w14:textId="77777777" w:rsidR="00C525AC" w:rsidRPr="00C525AC" w:rsidRDefault="00C525AC" w:rsidP="00C525AC">
      <w:r w:rsidRPr="00C525AC">
        <w:t xml:space="preserve">  </w:t>
      </w:r>
      <w:proofErr w:type="gramStart"/>
      <w:r w:rsidRPr="00C525AC">
        <w:t>{ direction</w:t>
      </w:r>
      <w:proofErr w:type="gramEnd"/>
      <w:r w:rsidRPr="00C525AC">
        <w:t xml:space="preserve">     </w:t>
      </w:r>
      <w:proofErr w:type="gramStart"/>
      <w:r w:rsidRPr="00C525AC">
        <w:t xml:space="preserve">  :</w:t>
      </w:r>
      <w:proofErr w:type="gramEnd"/>
      <w:r w:rsidRPr="00C525AC">
        <w:t xml:space="preserve">: (Double, Double, </w:t>
      </w:r>
      <w:proofErr w:type="gramStart"/>
      <w:r w:rsidRPr="00C525AC">
        <w:t>Double)  --</w:t>
      </w:r>
      <w:proofErr w:type="gramEnd"/>
      <w:r w:rsidRPr="00C525AC">
        <w:t xml:space="preserve"> x, y, z</w:t>
      </w:r>
    </w:p>
    <w:p w14:paraId="04A5EC40" w14:textId="77777777" w:rsidR="00C525AC" w:rsidRPr="00C525AC" w:rsidRDefault="00C525AC" w:rsidP="00C525AC">
      <w:r w:rsidRPr="00C525AC">
        <w:t xml:space="preserve">  , magnitude     </w:t>
      </w:r>
      <w:proofErr w:type="gramStart"/>
      <w:r w:rsidRPr="00C525AC">
        <w:t xml:space="preserve">  :</w:t>
      </w:r>
      <w:proofErr w:type="gramEnd"/>
      <w:r w:rsidRPr="00C525AC">
        <w:t>: Double                    -- 0 to 1</w:t>
      </w:r>
    </w:p>
    <w:p w14:paraId="6C64F544" w14:textId="77777777" w:rsidR="00C525AC" w:rsidRPr="00C525AC" w:rsidRDefault="00C525AC" w:rsidP="00C525AC">
      <w:r w:rsidRPr="00C525AC">
        <w:t xml:space="preserve">  , </w:t>
      </w:r>
      <w:proofErr w:type="spellStart"/>
      <w:proofErr w:type="gramStart"/>
      <w:r w:rsidRPr="00C525AC">
        <w:t>harmonicAnchor</w:t>
      </w:r>
      <w:proofErr w:type="spellEnd"/>
      <w:r w:rsidRPr="00C525AC">
        <w:t xml:space="preserve">  :</w:t>
      </w:r>
      <w:proofErr w:type="gramEnd"/>
      <w:r w:rsidRPr="00C525AC">
        <w:t xml:space="preserve">: </w:t>
      </w:r>
      <w:proofErr w:type="spellStart"/>
      <w:r w:rsidRPr="00C525AC">
        <w:t>OmegaFormat</w:t>
      </w:r>
      <w:proofErr w:type="spellEnd"/>
      <w:r w:rsidRPr="00C525AC">
        <w:t xml:space="preserve">               -- harmonic reference</w:t>
      </w:r>
    </w:p>
    <w:p w14:paraId="78221D5F" w14:textId="77777777" w:rsidR="00C525AC" w:rsidRPr="00C525AC" w:rsidRDefault="00C525AC" w:rsidP="00C525AC">
      <w:r w:rsidRPr="00C525AC">
        <w:t xml:space="preserve">  }</w:t>
      </w:r>
    </w:p>
    <w:p w14:paraId="4FCDC676" w14:textId="77777777" w:rsidR="00C525AC" w:rsidRPr="00C525AC" w:rsidRDefault="00C525AC" w:rsidP="00C525AC">
      <w:pPr>
        <w:rPr>
          <w:b/>
          <w:bCs/>
        </w:rPr>
      </w:pPr>
      <w:r w:rsidRPr="00C525AC">
        <w:rPr>
          <w:b/>
          <w:bCs/>
        </w:rPr>
        <w:t xml:space="preserve">2. </w:t>
      </w:r>
      <w:proofErr w:type="spellStart"/>
      <w:r w:rsidRPr="00C525AC">
        <w:rPr>
          <w:b/>
          <w:bCs/>
        </w:rPr>
        <w:t>ConductionField</w:t>
      </w:r>
      <w:proofErr w:type="spellEnd"/>
    </w:p>
    <w:p w14:paraId="24438DF0" w14:textId="77777777" w:rsidR="00C525AC" w:rsidRPr="00C525AC" w:rsidRDefault="00C525AC" w:rsidP="00C525AC">
      <w:r w:rsidRPr="00C525AC">
        <w:t xml:space="preserve">data </w:t>
      </w:r>
      <w:proofErr w:type="spellStart"/>
      <w:r w:rsidRPr="00C525AC">
        <w:t>ConductionField</w:t>
      </w:r>
      <w:proofErr w:type="spellEnd"/>
      <w:r w:rsidRPr="00C525AC">
        <w:t xml:space="preserve"> = </w:t>
      </w:r>
      <w:proofErr w:type="spellStart"/>
      <w:r w:rsidRPr="00C525AC">
        <w:t>ConductionField</w:t>
      </w:r>
      <w:proofErr w:type="spellEnd"/>
    </w:p>
    <w:p w14:paraId="4EA8E756" w14:textId="77777777" w:rsidR="00C525AC" w:rsidRPr="00C525AC" w:rsidRDefault="00C525AC" w:rsidP="00C525AC">
      <w:r w:rsidRPr="00C525AC">
        <w:t xml:space="preserve">  </w:t>
      </w:r>
      <w:proofErr w:type="gramStart"/>
      <w:r w:rsidRPr="00C525AC">
        <w:t xml:space="preserve">{ </w:t>
      </w:r>
      <w:proofErr w:type="spellStart"/>
      <w:r w:rsidRPr="00C525AC">
        <w:t>sourceField</w:t>
      </w:r>
      <w:proofErr w:type="spellEnd"/>
      <w:proofErr w:type="gramEnd"/>
      <w:r w:rsidRPr="00C525AC">
        <w:t xml:space="preserve">   </w:t>
      </w:r>
      <w:proofErr w:type="gramStart"/>
      <w:r w:rsidRPr="00C525AC">
        <w:t xml:space="preserve">  :</w:t>
      </w:r>
      <w:proofErr w:type="gramEnd"/>
      <w:r w:rsidRPr="00C525AC">
        <w:t xml:space="preserve">: </w:t>
      </w:r>
      <w:proofErr w:type="spellStart"/>
      <w:r w:rsidRPr="00C525AC">
        <w:t>ScalarField</w:t>
      </w:r>
      <w:proofErr w:type="spellEnd"/>
      <w:r w:rsidRPr="00C525AC">
        <w:t xml:space="preserve">               -- scalar resonance source</w:t>
      </w:r>
    </w:p>
    <w:p w14:paraId="40BF9C18" w14:textId="77777777" w:rsidR="00C525AC" w:rsidRPr="00C525AC" w:rsidRDefault="00C525AC" w:rsidP="00C525AC">
      <w:r w:rsidRPr="00C525AC">
        <w:t xml:space="preserve">  , </w:t>
      </w:r>
      <w:proofErr w:type="spellStart"/>
      <w:r w:rsidRPr="00C525AC">
        <w:t>coherenceBias</w:t>
      </w:r>
      <w:proofErr w:type="spellEnd"/>
      <w:r w:rsidRPr="00C525AC">
        <w:t xml:space="preserve"> </w:t>
      </w:r>
      <w:proofErr w:type="gramStart"/>
      <w:r w:rsidRPr="00C525AC">
        <w:t xml:space="preserve">  :</w:t>
      </w:r>
      <w:proofErr w:type="gramEnd"/>
      <w:r w:rsidRPr="00C525AC">
        <w:t>: Double                    -- intention (0–1)</w:t>
      </w:r>
    </w:p>
    <w:p w14:paraId="11D413FF" w14:textId="77777777" w:rsidR="00C525AC" w:rsidRPr="00C525AC" w:rsidRDefault="00C525AC" w:rsidP="00C525AC">
      <w:r w:rsidRPr="00C525AC">
        <w:t xml:space="preserve">  , </w:t>
      </w:r>
      <w:proofErr w:type="spellStart"/>
      <w:r w:rsidRPr="00C525AC">
        <w:t>phaseOffset</w:t>
      </w:r>
      <w:proofErr w:type="spellEnd"/>
      <w:r w:rsidRPr="00C525AC">
        <w:t xml:space="preserve">   </w:t>
      </w:r>
      <w:proofErr w:type="gramStart"/>
      <w:r w:rsidRPr="00C525AC">
        <w:t xml:space="preserve">  :</w:t>
      </w:r>
      <w:proofErr w:type="gramEnd"/>
      <w:r w:rsidRPr="00C525AC">
        <w:t xml:space="preserve">: Double                    -- </w:t>
      </w:r>
      <w:proofErr w:type="spellStart"/>
      <w:r w:rsidRPr="00C525AC">
        <w:t>φ^n</w:t>
      </w:r>
      <w:proofErr w:type="spellEnd"/>
      <w:r w:rsidRPr="00C525AC">
        <w:t xml:space="preserve"> time harmonic offset</w:t>
      </w:r>
    </w:p>
    <w:p w14:paraId="100FD7DC" w14:textId="77777777" w:rsidR="00C525AC" w:rsidRPr="00C525AC" w:rsidRDefault="00C525AC" w:rsidP="00C525AC">
      <w:r w:rsidRPr="00C525AC">
        <w:lastRenderedPageBreak/>
        <w:t xml:space="preserve">  }</w:t>
      </w:r>
    </w:p>
    <w:p w14:paraId="4AD8CB91" w14:textId="77777777" w:rsidR="00C525AC" w:rsidRPr="00C525AC" w:rsidRDefault="00C525AC" w:rsidP="00C525AC">
      <w:r w:rsidRPr="00C525AC">
        <w:pict w14:anchorId="73BECED2">
          <v:rect id="_x0000_i1081" style="width:0;height:1.5pt" o:hralign="center" o:hrstd="t" o:hr="t" fillcolor="#a0a0a0" stroked="f"/>
        </w:pict>
      </w:r>
    </w:p>
    <w:p w14:paraId="7A065FCD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II. CORE FUNCTIONS</w:t>
      </w:r>
    </w:p>
    <w:p w14:paraId="61962B6A" w14:textId="77777777" w:rsidR="00C525AC" w:rsidRPr="00C525AC" w:rsidRDefault="00C525AC" w:rsidP="00C525AC">
      <w:pPr>
        <w:rPr>
          <w:b/>
          <w:bCs/>
        </w:rPr>
      </w:pPr>
      <w:r w:rsidRPr="00C525AC">
        <w:rPr>
          <w:b/>
          <w:bCs/>
        </w:rPr>
        <w:t xml:space="preserve">1. </w:t>
      </w:r>
      <w:proofErr w:type="spellStart"/>
      <w:r w:rsidRPr="00C525AC">
        <w:rPr>
          <w:b/>
          <w:bCs/>
        </w:rPr>
        <w:t>conductImpulse</w:t>
      </w:r>
      <w:proofErr w:type="spellEnd"/>
    </w:p>
    <w:p w14:paraId="590C69BB" w14:textId="77777777" w:rsidR="00C525AC" w:rsidRPr="00C525AC" w:rsidRDefault="00C525AC" w:rsidP="00C525AC">
      <w:proofErr w:type="spellStart"/>
      <w:proofErr w:type="gramStart"/>
      <w:r w:rsidRPr="00C525AC">
        <w:t>conductImpulse</w:t>
      </w:r>
      <w:proofErr w:type="spellEnd"/>
      <w:r w:rsidRPr="00C525AC">
        <w:t xml:space="preserve"> :</w:t>
      </w:r>
      <w:proofErr w:type="gramEnd"/>
      <w:r w:rsidRPr="00C525AC">
        <w:t>:</w:t>
      </w:r>
    </w:p>
    <w:p w14:paraId="4C411E2C" w14:textId="77777777" w:rsidR="00C525AC" w:rsidRPr="00C525AC" w:rsidRDefault="00C525AC" w:rsidP="00C525AC">
      <w:r w:rsidRPr="00C525AC">
        <w:t xml:space="preserve">     </w:t>
      </w:r>
      <w:proofErr w:type="spellStart"/>
      <w:r w:rsidRPr="00C525AC">
        <w:t>ConductionField</w:t>
      </w:r>
      <w:proofErr w:type="spellEnd"/>
    </w:p>
    <w:p w14:paraId="792F65C2" w14:textId="77777777" w:rsidR="00C525AC" w:rsidRPr="00C525AC" w:rsidRDefault="00C525AC" w:rsidP="00C525AC">
      <w:r w:rsidRPr="00C525AC">
        <w:t xml:space="preserve">  -&gt; </w:t>
      </w:r>
      <w:proofErr w:type="spellStart"/>
      <w:r w:rsidRPr="00C525AC">
        <w:t>RaCoordinate</w:t>
      </w:r>
      <w:proofErr w:type="spellEnd"/>
    </w:p>
    <w:p w14:paraId="2A5FB345" w14:textId="77777777" w:rsidR="00C525AC" w:rsidRPr="00C525AC" w:rsidRDefault="00C525AC" w:rsidP="00C525AC">
      <w:r w:rsidRPr="00C525AC">
        <w:t xml:space="preserve">  -&gt; Maybe </w:t>
      </w:r>
      <w:proofErr w:type="spellStart"/>
      <w:r w:rsidRPr="00C525AC">
        <w:t>VectorImpulse</w:t>
      </w:r>
      <w:proofErr w:type="spellEnd"/>
    </w:p>
    <w:p w14:paraId="346D3835" w14:textId="77777777" w:rsidR="00C525AC" w:rsidRPr="00C525AC" w:rsidRDefault="00C525AC" w:rsidP="00C525AC">
      <w:pPr>
        <w:numPr>
          <w:ilvl w:val="0"/>
          <w:numId w:val="3"/>
        </w:numPr>
      </w:pPr>
      <w:r w:rsidRPr="00C525AC">
        <w:t xml:space="preserve">Calculates direction vector from scalar gradient around </w:t>
      </w:r>
      <w:proofErr w:type="spellStart"/>
      <w:r w:rsidRPr="00C525AC">
        <w:t>RaCoordinate</w:t>
      </w:r>
      <w:proofErr w:type="spellEnd"/>
    </w:p>
    <w:p w14:paraId="5D12106F" w14:textId="77777777" w:rsidR="00C525AC" w:rsidRPr="00C525AC" w:rsidRDefault="00C525AC" w:rsidP="00C525AC">
      <w:pPr>
        <w:numPr>
          <w:ilvl w:val="0"/>
          <w:numId w:val="3"/>
        </w:numPr>
      </w:pPr>
      <w:r w:rsidRPr="00C525AC">
        <w:t>Scales magnitude by:</w:t>
      </w:r>
    </w:p>
    <w:p w14:paraId="190D6198" w14:textId="77777777" w:rsidR="00C525AC" w:rsidRPr="00C525AC" w:rsidRDefault="00C525AC" w:rsidP="00C525AC">
      <w:pPr>
        <w:numPr>
          <w:ilvl w:val="1"/>
          <w:numId w:val="3"/>
        </w:numPr>
      </w:pPr>
      <w:r w:rsidRPr="00C525AC">
        <w:t>coherence level</w:t>
      </w:r>
    </w:p>
    <w:p w14:paraId="3165D3F2" w14:textId="77777777" w:rsidR="00C525AC" w:rsidRPr="00C525AC" w:rsidRDefault="00C525AC" w:rsidP="00C525AC">
      <w:pPr>
        <w:numPr>
          <w:ilvl w:val="1"/>
          <w:numId w:val="3"/>
        </w:numPr>
      </w:pPr>
      <w:r w:rsidRPr="00C525AC">
        <w:t xml:space="preserve">harmonic match (from </w:t>
      </w:r>
      <w:proofErr w:type="spellStart"/>
      <w:r w:rsidRPr="00C525AC">
        <w:t>OmegaFormat</w:t>
      </w:r>
      <w:proofErr w:type="spellEnd"/>
      <w:r w:rsidRPr="00C525AC">
        <w:t>)</w:t>
      </w:r>
    </w:p>
    <w:p w14:paraId="2A80A895" w14:textId="77777777" w:rsidR="00C525AC" w:rsidRPr="00C525AC" w:rsidRDefault="00C525AC" w:rsidP="00C525AC">
      <w:pPr>
        <w:numPr>
          <w:ilvl w:val="1"/>
          <w:numId w:val="3"/>
        </w:numPr>
      </w:pPr>
      <w:r w:rsidRPr="00C525AC">
        <w:t>bias weighting</w:t>
      </w:r>
    </w:p>
    <w:p w14:paraId="24D0226A" w14:textId="77777777" w:rsidR="00C525AC" w:rsidRPr="00C525AC" w:rsidRDefault="00C525AC" w:rsidP="00C525AC">
      <w:r w:rsidRPr="00C525AC">
        <w:t>Filters invalid impulses where coherence ≈ 0 or field is chaotic</w:t>
      </w:r>
    </w:p>
    <w:p w14:paraId="5FC4FE85" w14:textId="77777777" w:rsidR="00C525AC" w:rsidRPr="00C525AC" w:rsidRDefault="00C525AC" w:rsidP="00C525AC">
      <w:r w:rsidRPr="00C525AC">
        <w:pict w14:anchorId="7A113AEF">
          <v:rect id="_x0000_i1082" style="width:0;height:1.5pt" o:hralign="center" o:hrstd="t" o:hr="t" fillcolor="#a0a0a0" stroked="f"/>
        </w:pict>
      </w:r>
    </w:p>
    <w:p w14:paraId="23650F22" w14:textId="77777777" w:rsidR="00C525AC" w:rsidRPr="00C525AC" w:rsidRDefault="00C525AC" w:rsidP="00C525AC">
      <w:pPr>
        <w:rPr>
          <w:b/>
          <w:bCs/>
        </w:rPr>
      </w:pPr>
      <w:r w:rsidRPr="00C525AC">
        <w:rPr>
          <w:b/>
          <w:bCs/>
        </w:rPr>
        <w:t xml:space="preserve">2. </w:t>
      </w:r>
      <w:proofErr w:type="spellStart"/>
      <w:r w:rsidRPr="00C525AC">
        <w:rPr>
          <w:b/>
          <w:bCs/>
        </w:rPr>
        <w:t>stabilizeImpulse</w:t>
      </w:r>
      <w:proofErr w:type="spellEnd"/>
    </w:p>
    <w:p w14:paraId="77024485" w14:textId="77777777" w:rsidR="00C525AC" w:rsidRPr="00C525AC" w:rsidRDefault="00C525AC" w:rsidP="00C525AC">
      <w:proofErr w:type="spellStart"/>
      <w:proofErr w:type="gramStart"/>
      <w:r w:rsidRPr="00C525AC">
        <w:t>stabilizeImpulse</w:t>
      </w:r>
      <w:proofErr w:type="spellEnd"/>
      <w:r w:rsidRPr="00C525AC">
        <w:t xml:space="preserve"> :</w:t>
      </w:r>
      <w:proofErr w:type="gramEnd"/>
      <w:r w:rsidRPr="00C525AC">
        <w:t>:</w:t>
      </w:r>
    </w:p>
    <w:p w14:paraId="2D0B92DC" w14:textId="77777777" w:rsidR="00C525AC" w:rsidRPr="00C525AC" w:rsidRDefault="00C525AC" w:rsidP="00C525AC">
      <w:r w:rsidRPr="00C525AC">
        <w:t xml:space="preserve">     </w:t>
      </w:r>
      <w:proofErr w:type="spellStart"/>
      <w:r w:rsidRPr="00C525AC">
        <w:t>VectorImpulse</w:t>
      </w:r>
      <w:proofErr w:type="spellEnd"/>
    </w:p>
    <w:p w14:paraId="300DD52B" w14:textId="77777777" w:rsidR="00C525AC" w:rsidRPr="00C525AC" w:rsidRDefault="00C525AC" w:rsidP="00C525AC">
      <w:r w:rsidRPr="00C525AC">
        <w:t xml:space="preserve">  -&gt; Double                -- threshold (e.g., 0.05)</w:t>
      </w:r>
    </w:p>
    <w:p w14:paraId="1DB7A4E5" w14:textId="77777777" w:rsidR="00C525AC" w:rsidRPr="00C525AC" w:rsidRDefault="00C525AC" w:rsidP="00C525AC">
      <w:r w:rsidRPr="00C525AC">
        <w:t xml:space="preserve">  -&gt; Maybe </w:t>
      </w:r>
      <w:proofErr w:type="spellStart"/>
      <w:r w:rsidRPr="00C525AC">
        <w:t>VectorImpulse</w:t>
      </w:r>
      <w:proofErr w:type="spellEnd"/>
    </w:p>
    <w:p w14:paraId="293DA99A" w14:textId="77777777" w:rsidR="00C525AC" w:rsidRPr="00C525AC" w:rsidRDefault="00C525AC" w:rsidP="00C525AC">
      <w:pPr>
        <w:numPr>
          <w:ilvl w:val="0"/>
          <w:numId w:val="4"/>
        </w:numPr>
      </w:pPr>
      <w:r w:rsidRPr="00C525AC">
        <w:t>Suppresses jitter or unstable impulses</w:t>
      </w:r>
    </w:p>
    <w:p w14:paraId="3DA04C91" w14:textId="77777777" w:rsidR="00C525AC" w:rsidRPr="00C525AC" w:rsidRDefault="00C525AC" w:rsidP="00C525AC">
      <w:pPr>
        <w:numPr>
          <w:ilvl w:val="0"/>
          <w:numId w:val="4"/>
        </w:numPr>
      </w:pPr>
      <w:r w:rsidRPr="00C525AC">
        <w:t>Returns Nothing if magnitude &lt; threshold</w:t>
      </w:r>
    </w:p>
    <w:p w14:paraId="49A6256D" w14:textId="77777777" w:rsidR="00C525AC" w:rsidRPr="00C525AC" w:rsidRDefault="00C525AC" w:rsidP="00C525AC">
      <w:pPr>
        <w:numPr>
          <w:ilvl w:val="0"/>
          <w:numId w:val="4"/>
        </w:numPr>
      </w:pPr>
      <w:r w:rsidRPr="00C525AC">
        <w:t>Optional: apply exponential smoothing to direction deltas</w:t>
      </w:r>
    </w:p>
    <w:p w14:paraId="05F69CC5" w14:textId="77777777" w:rsidR="00C525AC" w:rsidRPr="00C525AC" w:rsidRDefault="00C525AC" w:rsidP="00C525AC">
      <w:r w:rsidRPr="00C525AC">
        <w:pict w14:anchorId="020ECB5A">
          <v:rect id="_x0000_i1083" style="width:0;height:1.5pt" o:hralign="center" o:hrstd="t" o:hr="t" fillcolor="#a0a0a0" stroked="f"/>
        </w:pict>
      </w:r>
    </w:p>
    <w:p w14:paraId="60E8E0B2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III. DIAGNOSTICS &amp; TEST CASES</w:t>
      </w:r>
    </w:p>
    <w:p w14:paraId="6100F02B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✅</w:t>
      </w:r>
      <w:r w:rsidRPr="00C525AC">
        <w:rPr>
          <w:b/>
          <w:bCs/>
        </w:rPr>
        <w:t xml:space="preserve"> </w:t>
      </w:r>
      <w:proofErr w:type="spellStart"/>
      <w:r w:rsidRPr="00C525AC">
        <w:rPr>
          <w:b/>
          <w:bCs/>
        </w:rPr>
        <w:t>test_conductedImpulseFromCoherence</w:t>
      </w:r>
      <w:proofErr w:type="spellEnd"/>
    </w:p>
    <w:p w14:paraId="7C0A83D9" w14:textId="77777777" w:rsidR="00C525AC" w:rsidRPr="00C525AC" w:rsidRDefault="00C525AC" w:rsidP="00C525AC">
      <w:r w:rsidRPr="00C525AC">
        <w:lastRenderedPageBreak/>
        <w:t>Simulate scalar field with coherent peak → expect directional vector aligned to field gradient</w:t>
      </w:r>
    </w:p>
    <w:p w14:paraId="3A71210E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✅</w:t>
      </w:r>
      <w:r w:rsidRPr="00C525AC">
        <w:rPr>
          <w:b/>
          <w:bCs/>
        </w:rPr>
        <w:t xml:space="preserve"> </w:t>
      </w:r>
      <w:proofErr w:type="spellStart"/>
      <w:r w:rsidRPr="00C525AC">
        <w:rPr>
          <w:b/>
          <w:bCs/>
        </w:rPr>
        <w:t>test_directionalAlignmentWithOmega</w:t>
      </w:r>
      <w:proofErr w:type="spellEnd"/>
    </w:p>
    <w:p w14:paraId="210DEE6E" w14:textId="77777777" w:rsidR="00C525AC" w:rsidRPr="00C525AC" w:rsidRDefault="00C525AC" w:rsidP="00C525AC">
      <w:r w:rsidRPr="00C525AC">
        <w:t xml:space="preserve">Given </w:t>
      </w:r>
      <w:proofErr w:type="spellStart"/>
      <w:r w:rsidRPr="00C525AC">
        <w:t>harmonicAnchor</w:t>
      </w:r>
      <w:proofErr w:type="spellEnd"/>
      <w:r w:rsidRPr="00C525AC">
        <w:t xml:space="preserve"> (e.g., l=2, m=1), confirm direction biases toward that spherical harmonic structure</w:t>
      </w:r>
    </w:p>
    <w:p w14:paraId="2E80AB5B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✅</w:t>
      </w:r>
      <w:r w:rsidRPr="00C525AC">
        <w:rPr>
          <w:b/>
          <w:bCs/>
        </w:rPr>
        <w:t xml:space="preserve"> </w:t>
      </w:r>
      <w:proofErr w:type="spellStart"/>
      <w:r w:rsidRPr="00C525AC">
        <w:rPr>
          <w:b/>
          <w:bCs/>
        </w:rPr>
        <w:t>test_noiseSuppression</w:t>
      </w:r>
      <w:proofErr w:type="spellEnd"/>
    </w:p>
    <w:p w14:paraId="193AA125" w14:textId="77777777" w:rsidR="00C525AC" w:rsidRPr="00C525AC" w:rsidRDefault="00C525AC" w:rsidP="00C525AC">
      <w:r w:rsidRPr="00C525AC">
        <w:t xml:space="preserve">Inject random fluctuations → confirm </w:t>
      </w:r>
      <w:proofErr w:type="spellStart"/>
      <w:r w:rsidRPr="00C525AC">
        <w:t>stabilizeImpulse</w:t>
      </w:r>
      <w:proofErr w:type="spellEnd"/>
      <w:r w:rsidRPr="00C525AC">
        <w:t xml:space="preserve"> culls low-strength artifacts</w:t>
      </w:r>
    </w:p>
    <w:p w14:paraId="7944CF2C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✅</w:t>
      </w:r>
      <w:r w:rsidRPr="00C525AC">
        <w:rPr>
          <w:b/>
          <w:bCs/>
        </w:rPr>
        <w:t xml:space="preserve"> </w:t>
      </w:r>
      <w:proofErr w:type="spellStart"/>
      <w:r w:rsidRPr="00C525AC">
        <w:rPr>
          <w:b/>
          <w:bCs/>
        </w:rPr>
        <w:t>test_screenMapping</w:t>
      </w:r>
      <w:proofErr w:type="spellEnd"/>
    </w:p>
    <w:p w14:paraId="5FCCB6CE" w14:textId="77777777" w:rsidR="00C525AC" w:rsidRPr="00C525AC" w:rsidRDefault="00C525AC" w:rsidP="00C525AC">
      <w:r w:rsidRPr="00C525AC">
        <w:t>Emit vector impulses into UI simulation (e.g., cursor drag)</w:t>
      </w:r>
    </w:p>
    <w:p w14:paraId="4B8DE55C" w14:textId="77777777" w:rsidR="00C525AC" w:rsidRPr="00C525AC" w:rsidRDefault="00C525AC" w:rsidP="00C525AC">
      <w:r w:rsidRPr="00C525AC">
        <w:pict w14:anchorId="0C9BFE29">
          <v:rect id="_x0000_i1084" style="width:0;height:1.5pt" o:hralign="center" o:hrstd="t" o:hr="t" fillcolor="#a0a0a0" stroked="f"/>
        </w:pict>
      </w:r>
    </w:p>
    <w:p w14:paraId="1DA4E32D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IV. RUNTIME INTEGRATIONS</w:t>
      </w:r>
    </w:p>
    <w:p w14:paraId="59ABE646" w14:textId="77777777" w:rsidR="00C525AC" w:rsidRPr="00C525AC" w:rsidRDefault="00C525AC" w:rsidP="00C525AC">
      <w:r w:rsidRPr="00C525AC">
        <w:t>Claude should route:</w:t>
      </w:r>
    </w:p>
    <w:p w14:paraId="32ADFCB9" w14:textId="77777777" w:rsidR="00C525AC" w:rsidRPr="00C525AC" w:rsidRDefault="00C525AC" w:rsidP="00C525AC">
      <w:pPr>
        <w:numPr>
          <w:ilvl w:val="0"/>
          <w:numId w:val="5"/>
        </w:numPr>
      </w:pPr>
      <w:proofErr w:type="spellStart"/>
      <w:r w:rsidRPr="00C525AC">
        <w:t>VectorImpulse</w:t>
      </w:r>
      <w:proofErr w:type="spellEnd"/>
      <w:r w:rsidRPr="00C525AC">
        <w:t xml:space="preserve"> → </w:t>
      </w:r>
      <w:proofErr w:type="spellStart"/>
      <w:proofErr w:type="gramStart"/>
      <w:r w:rsidRPr="00C525AC">
        <w:t>Ra.Appendage</w:t>
      </w:r>
      <w:proofErr w:type="spellEnd"/>
      <w:proofErr w:type="gramEnd"/>
      <w:r w:rsidRPr="00C525AC">
        <w:t xml:space="preserve"> to move virtual arms or tendrils</w:t>
      </w:r>
    </w:p>
    <w:p w14:paraId="57C51142" w14:textId="77777777" w:rsidR="00C525AC" w:rsidRPr="00C525AC" w:rsidRDefault="00C525AC" w:rsidP="00C525AC">
      <w:pPr>
        <w:numPr>
          <w:ilvl w:val="0"/>
          <w:numId w:val="5"/>
        </w:numPr>
      </w:pPr>
      <w:r w:rsidRPr="00C525AC">
        <w:t xml:space="preserve">Impulse → </w:t>
      </w:r>
      <w:proofErr w:type="spellStart"/>
      <w:proofErr w:type="gramStart"/>
      <w:r w:rsidRPr="00C525AC">
        <w:t>Ra.Interface.Pointer</w:t>
      </w:r>
      <w:proofErr w:type="spellEnd"/>
      <w:proofErr w:type="gramEnd"/>
      <w:r w:rsidRPr="00C525AC">
        <w:t xml:space="preserve"> to steer user interface</w:t>
      </w:r>
    </w:p>
    <w:p w14:paraId="3E33F8D4" w14:textId="77777777" w:rsidR="00C525AC" w:rsidRPr="00C525AC" w:rsidRDefault="00C525AC" w:rsidP="00C525AC">
      <w:pPr>
        <w:numPr>
          <w:ilvl w:val="0"/>
          <w:numId w:val="5"/>
        </w:numPr>
      </w:pPr>
      <w:r w:rsidRPr="00C525AC">
        <w:t xml:space="preserve">Impulse magnitude to </w:t>
      </w:r>
      <w:proofErr w:type="spellStart"/>
      <w:proofErr w:type="gramStart"/>
      <w:r w:rsidRPr="00C525AC">
        <w:t>Ra.Feedback.Haptics</w:t>
      </w:r>
      <w:proofErr w:type="spellEnd"/>
      <w:proofErr w:type="gramEnd"/>
      <w:r w:rsidRPr="00C525AC">
        <w:t xml:space="preserve"> (if extension desired)</w:t>
      </w:r>
    </w:p>
    <w:p w14:paraId="6ADDAD69" w14:textId="77777777" w:rsidR="00C525AC" w:rsidRPr="00C525AC" w:rsidRDefault="00C525AC" w:rsidP="00C525AC">
      <w:r w:rsidRPr="00C525AC">
        <w:pict w14:anchorId="577222CB">
          <v:rect id="_x0000_i1085" style="width:0;height:1.5pt" o:hralign="center" o:hrstd="t" o:hr="t" fillcolor="#a0a0a0" stroked="f"/>
        </w:pict>
      </w:r>
    </w:p>
    <w:p w14:paraId="55529186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REFERENCE ALIGNMENT</w:t>
      </w:r>
    </w:p>
    <w:p w14:paraId="5BA5AF99" w14:textId="77777777" w:rsidR="00C525AC" w:rsidRPr="00C525AC" w:rsidRDefault="00C525AC" w:rsidP="00C525AC">
      <w:pPr>
        <w:numPr>
          <w:ilvl w:val="0"/>
          <w:numId w:val="6"/>
        </w:numPr>
      </w:pPr>
      <w:r w:rsidRPr="00C525AC">
        <w:rPr>
          <w:b/>
          <w:bCs/>
        </w:rPr>
        <w:t>Hubbard Coil</w:t>
      </w:r>
      <w:r w:rsidRPr="00C525AC">
        <w:t xml:space="preserve">: Self-organizing vector </w:t>
      </w:r>
      <w:proofErr w:type="gramStart"/>
      <w:r w:rsidRPr="00C525AC">
        <w:t>conduits</w:t>
      </w:r>
      <w:proofErr w:type="gramEnd"/>
      <w:r w:rsidRPr="00C525AC">
        <w:t xml:space="preserve"> in toroidal envelopes</w:t>
      </w:r>
    </w:p>
    <w:p w14:paraId="7E4E6C53" w14:textId="77777777" w:rsidR="00C525AC" w:rsidRPr="00C525AC" w:rsidRDefault="00C525AC" w:rsidP="00C525AC">
      <w:pPr>
        <w:numPr>
          <w:ilvl w:val="0"/>
          <w:numId w:val="6"/>
        </w:numPr>
      </w:pPr>
      <w:r w:rsidRPr="00C525AC">
        <w:rPr>
          <w:b/>
          <w:bCs/>
        </w:rPr>
        <w:t>Tesla Scalar Vectors</w:t>
      </w:r>
      <w:r w:rsidRPr="00C525AC">
        <w:t>: Directed pulses through non-electromagnetic field tunnels</w:t>
      </w:r>
    </w:p>
    <w:p w14:paraId="219EB400" w14:textId="77777777" w:rsidR="00C525AC" w:rsidRPr="00C525AC" w:rsidRDefault="00C525AC" w:rsidP="00C525AC">
      <w:pPr>
        <w:numPr>
          <w:ilvl w:val="0"/>
          <w:numId w:val="6"/>
        </w:numPr>
      </w:pPr>
      <w:r w:rsidRPr="00C525AC">
        <w:rPr>
          <w:b/>
          <w:bCs/>
        </w:rPr>
        <w:t>Reich Orgone Vectors</w:t>
      </w:r>
      <w:r w:rsidRPr="00C525AC">
        <w:t>: Bio-intentional energy movement via layered field alignment</w:t>
      </w:r>
    </w:p>
    <w:p w14:paraId="606C239D" w14:textId="77777777" w:rsidR="00C525AC" w:rsidRPr="00C525AC" w:rsidRDefault="00C525AC" w:rsidP="00C525AC">
      <w:r w:rsidRPr="00C525AC">
        <w:pict w14:anchorId="50ADA38C">
          <v:rect id="_x0000_i1086" style="width:0;height:1.5pt" o:hralign="center" o:hrstd="t" o:hr="t" fillcolor="#a0a0a0" stroked="f"/>
        </w:pict>
      </w:r>
    </w:p>
    <w:p w14:paraId="2F9F200B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CLAUDE EFFICIENCY GUIDANCE</w:t>
      </w:r>
    </w:p>
    <w:p w14:paraId="069D0FF4" w14:textId="77777777" w:rsidR="00C525AC" w:rsidRPr="00C525AC" w:rsidRDefault="00C525AC" w:rsidP="00C525AC">
      <w:r w:rsidRPr="00C525AC">
        <w:t>Claude should:</w:t>
      </w:r>
    </w:p>
    <w:p w14:paraId="5279C1D5" w14:textId="77777777" w:rsidR="00C525AC" w:rsidRPr="00C525AC" w:rsidRDefault="00C525AC" w:rsidP="00C525AC">
      <w:pPr>
        <w:numPr>
          <w:ilvl w:val="0"/>
          <w:numId w:val="7"/>
        </w:numPr>
      </w:pPr>
      <w:r w:rsidRPr="00C525AC">
        <w:t xml:space="preserve">Avoid </w:t>
      </w:r>
      <w:proofErr w:type="spellStart"/>
      <w:r w:rsidRPr="00C525AC">
        <w:t>recomputation</w:t>
      </w:r>
      <w:proofErr w:type="spellEnd"/>
      <w:r w:rsidRPr="00C525AC">
        <w:t xml:space="preserve"> if </w:t>
      </w:r>
      <w:proofErr w:type="spellStart"/>
      <w:r w:rsidRPr="00C525AC">
        <w:t>coherenceBias</w:t>
      </w:r>
      <w:proofErr w:type="spellEnd"/>
      <w:r w:rsidRPr="00C525AC">
        <w:t xml:space="preserve"> &lt; 0.1</w:t>
      </w:r>
    </w:p>
    <w:p w14:paraId="240DD914" w14:textId="77777777" w:rsidR="00C525AC" w:rsidRPr="00C525AC" w:rsidRDefault="00C525AC" w:rsidP="00C525AC">
      <w:pPr>
        <w:numPr>
          <w:ilvl w:val="0"/>
          <w:numId w:val="7"/>
        </w:numPr>
      </w:pPr>
      <w:r w:rsidRPr="00C525AC">
        <w:t xml:space="preserve">Use local field </w:t>
      </w:r>
      <w:proofErr w:type="gramStart"/>
      <w:r w:rsidRPr="00C525AC">
        <w:t>caching</w:t>
      </w:r>
      <w:proofErr w:type="gramEnd"/>
      <w:r w:rsidRPr="00C525AC">
        <w:t xml:space="preserve"> for gradient estimate</w:t>
      </w:r>
    </w:p>
    <w:p w14:paraId="424D9FCB" w14:textId="77777777" w:rsidR="00C525AC" w:rsidRPr="00C525AC" w:rsidRDefault="00C525AC" w:rsidP="00C525AC">
      <w:pPr>
        <w:numPr>
          <w:ilvl w:val="0"/>
          <w:numId w:val="7"/>
        </w:numPr>
      </w:pPr>
      <w:r w:rsidRPr="00C525AC">
        <w:t>Drop impulses if all vector components &lt; 0.01</w:t>
      </w:r>
    </w:p>
    <w:p w14:paraId="36F80C2F" w14:textId="77777777" w:rsidR="00C525AC" w:rsidRPr="00C525AC" w:rsidRDefault="00C525AC" w:rsidP="00C525AC">
      <w:r w:rsidRPr="00C525AC">
        <w:lastRenderedPageBreak/>
        <w:t>Optional:</w:t>
      </w:r>
    </w:p>
    <w:p w14:paraId="64F82DF4" w14:textId="77777777" w:rsidR="00C525AC" w:rsidRPr="00C525AC" w:rsidRDefault="00C525AC" w:rsidP="00C525AC">
      <w:pPr>
        <w:numPr>
          <w:ilvl w:val="0"/>
          <w:numId w:val="8"/>
        </w:numPr>
      </w:pPr>
      <w:r w:rsidRPr="00C525AC">
        <w:t xml:space="preserve">Precompute harmonic-anchor vector templates for known </w:t>
      </w:r>
      <w:proofErr w:type="spellStart"/>
      <w:r w:rsidRPr="00C525AC">
        <w:t>OmegaFormats</w:t>
      </w:r>
      <w:proofErr w:type="spellEnd"/>
    </w:p>
    <w:p w14:paraId="2007E367" w14:textId="77777777" w:rsidR="00C525AC" w:rsidRPr="00C525AC" w:rsidRDefault="00C525AC" w:rsidP="00C525AC">
      <w:r w:rsidRPr="00C525AC">
        <w:pict w14:anchorId="30680C4D">
          <v:rect id="_x0000_i1087" style="width:0;height:1.5pt" o:hralign="center" o:hrstd="t" o:hr="t" fillcolor="#a0a0a0" stroked="f"/>
        </w:pict>
      </w:r>
    </w:p>
    <w:p w14:paraId="69ABA043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Symbol" w:hAnsi="Segoe UI Symbol" w:cs="Segoe UI Symbol"/>
          <w:b/>
          <w:bCs/>
        </w:rPr>
        <w:t>✦</w:t>
      </w:r>
      <w:r w:rsidRPr="00C525AC">
        <w:rPr>
          <w:b/>
          <w:bCs/>
        </w:rPr>
        <w:t xml:space="preserve"> SAMPLE OUTPUT</w:t>
      </w:r>
    </w:p>
    <w:p w14:paraId="78300CDE" w14:textId="77777777" w:rsidR="00C525AC" w:rsidRPr="00C525AC" w:rsidRDefault="00C525AC" w:rsidP="00C525AC">
      <w:r w:rsidRPr="00C525AC">
        <w:t>{</w:t>
      </w:r>
    </w:p>
    <w:p w14:paraId="666A9B61" w14:textId="77777777" w:rsidR="00C525AC" w:rsidRPr="00C525AC" w:rsidRDefault="00C525AC" w:rsidP="00C525AC">
      <w:r w:rsidRPr="00C525AC">
        <w:t xml:space="preserve">  "direction": [0.33, -0.12, 0.78],</w:t>
      </w:r>
    </w:p>
    <w:p w14:paraId="22D7C676" w14:textId="77777777" w:rsidR="00C525AC" w:rsidRPr="00C525AC" w:rsidRDefault="00C525AC" w:rsidP="00C525AC">
      <w:r w:rsidRPr="00C525AC">
        <w:t xml:space="preserve">  "magnitude": 0.56,</w:t>
      </w:r>
    </w:p>
    <w:p w14:paraId="4AE557C3" w14:textId="77777777" w:rsidR="00C525AC" w:rsidRPr="00C525AC" w:rsidRDefault="00C525AC" w:rsidP="00C525AC">
      <w:r w:rsidRPr="00C525AC">
        <w:t xml:space="preserve">  "</w:t>
      </w:r>
      <w:proofErr w:type="spellStart"/>
      <w:r w:rsidRPr="00C525AC">
        <w:t>harmonicAnchor</w:t>
      </w:r>
      <w:proofErr w:type="spellEnd"/>
      <w:proofErr w:type="gramStart"/>
      <w:r w:rsidRPr="00C525AC">
        <w:t>": {</w:t>
      </w:r>
      <w:proofErr w:type="gramEnd"/>
    </w:p>
    <w:p w14:paraId="5B64A4D6" w14:textId="77777777" w:rsidR="00C525AC" w:rsidRPr="00C525AC" w:rsidRDefault="00C525AC" w:rsidP="00C525AC">
      <w:r w:rsidRPr="00C525AC">
        <w:t xml:space="preserve">    "</w:t>
      </w:r>
      <w:proofErr w:type="spellStart"/>
      <w:r w:rsidRPr="00C525AC">
        <w:t>omegaL</w:t>
      </w:r>
      <w:proofErr w:type="spellEnd"/>
      <w:r w:rsidRPr="00C525AC">
        <w:t>": 3,</w:t>
      </w:r>
    </w:p>
    <w:p w14:paraId="3F148D25" w14:textId="77777777" w:rsidR="00C525AC" w:rsidRPr="00C525AC" w:rsidRDefault="00C525AC" w:rsidP="00C525AC">
      <w:r w:rsidRPr="00C525AC">
        <w:t xml:space="preserve">    "</w:t>
      </w:r>
      <w:proofErr w:type="spellStart"/>
      <w:r w:rsidRPr="00C525AC">
        <w:t>omegaM</w:t>
      </w:r>
      <w:proofErr w:type="spellEnd"/>
      <w:r w:rsidRPr="00C525AC">
        <w:t>": 2</w:t>
      </w:r>
    </w:p>
    <w:p w14:paraId="12779165" w14:textId="77777777" w:rsidR="00C525AC" w:rsidRPr="00C525AC" w:rsidRDefault="00C525AC" w:rsidP="00C525AC">
      <w:r w:rsidRPr="00C525AC">
        <w:t xml:space="preserve">  }</w:t>
      </w:r>
    </w:p>
    <w:p w14:paraId="10119813" w14:textId="77777777" w:rsidR="00C525AC" w:rsidRPr="00C525AC" w:rsidRDefault="00C525AC" w:rsidP="00C525AC">
      <w:r w:rsidRPr="00C525AC">
        <w:t>}</w:t>
      </w:r>
    </w:p>
    <w:p w14:paraId="5945B44C" w14:textId="77777777" w:rsidR="00C525AC" w:rsidRDefault="00C525AC"/>
    <w:p w14:paraId="46385029" w14:textId="77777777" w:rsidR="00C525AC" w:rsidRDefault="00C525AC"/>
    <w:p w14:paraId="2788B9CA" w14:textId="66FAF6DD" w:rsidR="00C525AC" w:rsidRDefault="00C525AC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7D6E3691" w14:textId="77777777" w:rsidR="00C525AC" w:rsidRDefault="00C525AC"/>
    <w:p w14:paraId="518A2443" w14:textId="77777777" w:rsidR="00C525AC" w:rsidRPr="00C525AC" w:rsidRDefault="00C525AC" w:rsidP="00C525AC">
      <w:r w:rsidRPr="00C525AC">
        <w:t xml:space="preserve">Here is the </w:t>
      </w:r>
      <w:r w:rsidRPr="00C525AC">
        <w:rPr>
          <w:b/>
          <w:bCs/>
        </w:rPr>
        <w:t>Claude Execution-Ready Prompt</w:t>
      </w:r>
      <w:r w:rsidRPr="00C525AC">
        <w:t xml:space="preserve"> for implementing </w:t>
      </w:r>
      <w:proofErr w:type="spellStart"/>
      <w:proofErr w:type="gramStart"/>
      <w:r w:rsidRPr="00C525AC">
        <w:t>Ra.Propulsion.VectorConduction</w:t>
      </w:r>
      <w:proofErr w:type="spellEnd"/>
      <w:proofErr w:type="gramEnd"/>
      <w:r w:rsidRPr="00C525AC">
        <w:t>, complete with diagnostic harness, integration scaffolds, and runtime constraints for performance and coherence filtering:</w:t>
      </w:r>
    </w:p>
    <w:p w14:paraId="3B9DED77" w14:textId="77777777" w:rsidR="00C525AC" w:rsidRPr="00C525AC" w:rsidRDefault="00C525AC" w:rsidP="00C525AC">
      <w:r w:rsidRPr="00C525AC">
        <w:pict w14:anchorId="1320CE93">
          <v:rect id="_x0000_i1139" style="width:0;height:1.5pt" o:hralign="center" o:hrstd="t" o:hr="t" fillcolor="#a0a0a0" stroked="f"/>
        </w:pict>
      </w:r>
    </w:p>
    <w:p w14:paraId="34ABC0E1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🚀</w:t>
      </w:r>
      <w:r w:rsidRPr="00C525AC">
        <w:rPr>
          <w:b/>
          <w:bCs/>
        </w:rPr>
        <w:t xml:space="preserve"> Prompt 51B: </w:t>
      </w:r>
      <w:proofErr w:type="spellStart"/>
      <w:proofErr w:type="gramStart"/>
      <w:r w:rsidRPr="00C525AC">
        <w:rPr>
          <w:b/>
          <w:bCs/>
        </w:rPr>
        <w:t>Ra.Propulsion.VectorConduction</w:t>
      </w:r>
      <w:proofErr w:type="spellEnd"/>
      <w:proofErr w:type="gramEnd"/>
      <w:r w:rsidRPr="00C525AC">
        <w:rPr>
          <w:b/>
          <w:bCs/>
        </w:rPr>
        <w:t xml:space="preserve"> — Impulse Conduction + Test Harness + UI Motion Mapping</w:t>
      </w:r>
    </w:p>
    <w:p w14:paraId="3C1338A0" w14:textId="77777777" w:rsidR="00C525AC" w:rsidRPr="00C525AC" w:rsidRDefault="00C525AC" w:rsidP="00C525AC">
      <w:r w:rsidRPr="00C525AC">
        <w:t xml:space="preserve">Claude, finalize the </w:t>
      </w:r>
      <w:proofErr w:type="spellStart"/>
      <w:proofErr w:type="gramStart"/>
      <w:r w:rsidRPr="00C525AC">
        <w:t>Ra.Propulsion.VectorConduction</w:t>
      </w:r>
      <w:proofErr w:type="spellEnd"/>
      <w:proofErr w:type="gramEnd"/>
      <w:r w:rsidRPr="00C525AC">
        <w:t xml:space="preserve"> module for intent-based motion using scalar field coherence. Implement the following:</w:t>
      </w:r>
    </w:p>
    <w:p w14:paraId="48703781" w14:textId="77777777" w:rsidR="00C525AC" w:rsidRPr="00C525AC" w:rsidRDefault="00C525AC" w:rsidP="00C525AC">
      <w:r w:rsidRPr="00C525AC">
        <w:pict w14:anchorId="6CA197FE">
          <v:rect id="_x0000_i1140" style="width:0;height:1.5pt" o:hralign="center" o:hrstd="t" o:hr="t" fillcolor="#a0a0a0" stroked="f"/>
        </w:pict>
      </w:r>
    </w:p>
    <w:p w14:paraId="140E207D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🧠</w:t>
      </w:r>
      <w:r w:rsidRPr="00C525AC">
        <w:rPr>
          <w:b/>
          <w:bCs/>
        </w:rPr>
        <w:t xml:space="preserve"> Core Functions</w:t>
      </w:r>
    </w:p>
    <w:p w14:paraId="7D011FF7" w14:textId="77777777" w:rsidR="00C525AC" w:rsidRPr="00C525AC" w:rsidRDefault="00C525AC" w:rsidP="00C525AC">
      <w:pPr>
        <w:rPr>
          <w:b/>
          <w:bCs/>
        </w:rPr>
      </w:pPr>
      <w:r w:rsidRPr="00C525AC">
        <w:rPr>
          <w:b/>
          <w:bCs/>
        </w:rPr>
        <w:lastRenderedPageBreak/>
        <w:t xml:space="preserve">1. </w:t>
      </w:r>
      <w:proofErr w:type="spellStart"/>
      <w:r w:rsidRPr="00C525AC">
        <w:rPr>
          <w:b/>
          <w:bCs/>
        </w:rPr>
        <w:t>conductImpulse</w:t>
      </w:r>
      <w:proofErr w:type="spellEnd"/>
    </w:p>
    <w:p w14:paraId="2F344EA7" w14:textId="77777777" w:rsidR="00C525AC" w:rsidRPr="00C525AC" w:rsidRDefault="00C525AC" w:rsidP="00C525AC">
      <w:proofErr w:type="spellStart"/>
      <w:proofErr w:type="gramStart"/>
      <w:r w:rsidRPr="00C525AC">
        <w:t>conductImpulse</w:t>
      </w:r>
      <w:proofErr w:type="spellEnd"/>
      <w:r w:rsidRPr="00C525AC">
        <w:t xml:space="preserve"> :</w:t>
      </w:r>
      <w:proofErr w:type="gramEnd"/>
      <w:r w:rsidRPr="00C525AC">
        <w:t>:</w:t>
      </w:r>
    </w:p>
    <w:p w14:paraId="04BA2354" w14:textId="77777777" w:rsidR="00C525AC" w:rsidRPr="00C525AC" w:rsidRDefault="00C525AC" w:rsidP="00C525AC">
      <w:r w:rsidRPr="00C525AC">
        <w:t xml:space="preserve">     </w:t>
      </w:r>
      <w:proofErr w:type="spellStart"/>
      <w:r w:rsidRPr="00C525AC">
        <w:t>ConductionField</w:t>
      </w:r>
      <w:proofErr w:type="spellEnd"/>
    </w:p>
    <w:p w14:paraId="73EA0C01" w14:textId="77777777" w:rsidR="00C525AC" w:rsidRPr="00C525AC" w:rsidRDefault="00C525AC" w:rsidP="00C525AC">
      <w:r w:rsidRPr="00C525AC">
        <w:t xml:space="preserve">  -&gt; </w:t>
      </w:r>
      <w:proofErr w:type="spellStart"/>
      <w:r w:rsidRPr="00C525AC">
        <w:t>RaCoordinate</w:t>
      </w:r>
      <w:proofErr w:type="spellEnd"/>
    </w:p>
    <w:p w14:paraId="74DB6EEE" w14:textId="77777777" w:rsidR="00C525AC" w:rsidRPr="00C525AC" w:rsidRDefault="00C525AC" w:rsidP="00C525AC">
      <w:r w:rsidRPr="00C525AC">
        <w:t xml:space="preserve">  -&gt; Maybe </w:t>
      </w:r>
      <w:proofErr w:type="spellStart"/>
      <w:r w:rsidRPr="00C525AC">
        <w:t>VectorImpulse</w:t>
      </w:r>
      <w:proofErr w:type="spellEnd"/>
    </w:p>
    <w:p w14:paraId="213BA84F" w14:textId="77777777" w:rsidR="00C525AC" w:rsidRPr="00C525AC" w:rsidRDefault="00C525AC" w:rsidP="00C525AC">
      <w:r w:rsidRPr="00C525AC">
        <w:t>Behavior:</w:t>
      </w:r>
    </w:p>
    <w:p w14:paraId="08B49E51" w14:textId="77777777" w:rsidR="00C525AC" w:rsidRPr="00C525AC" w:rsidRDefault="00C525AC" w:rsidP="00C525AC">
      <w:pPr>
        <w:numPr>
          <w:ilvl w:val="0"/>
          <w:numId w:val="9"/>
        </w:numPr>
      </w:pPr>
      <w:r w:rsidRPr="00C525AC">
        <w:t xml:space="preserve">Derive direction from local scalar gradient in </w:t>
      </w:r>
      <w:proofErr w:type="spellStart"/>
      <w:r w:rsidRPr="00C525AC">
        <w:t>sourceField</w:t>
      </w:r>
      <w:proofErr w:type="spellEnd"/>
    </w:p>
    <w:p w14:paraId="142A4512" w14:textId="77777777" w:rsidR="00C525AC" w:rsidRPr="00C525AC" w:rsidRDefault="00C525AC" w:rsidP="00C525AC">
      <w:pPr>
        <w:numPr>
          <w:ilvl w:val="0"/>
          <w:numId w:val="9"/>
        </w:numPr>
      </w:pPr>
      <w:r w:rsidRPr="00C525AC">
        <w:t xml:space="preserve">Scale magnitude using </w:t>
      </w:r>
      <w:proofErr w:type="spellStart"/>
      <w:r w:rsidRPr="00C525AC">
        <w:t>coherenceBias</w:t>
      </w:r>
      <w:proofErr w:type="spellEnd"/>
      <w:r w:rsidRPr="00C525AC">
        <w:t xml:space="preserve"> × harmonic match alignment × field slope</w:t>
      </w:r>
    </w:p>
    <w:p w14:paraId="34A88D7F" w14:textId="77777777" w:rsidR="00C525AC" w:rsidRPr="00C525AC" w:rsidRDefault="00C525AC" w:rsidP="00C525AC">
      <w:pPr>
        <w:numPr>
          <w:ilvl w:val="0"/>
          <w:numId w:val="9"/>
        </w:numPr>
      </w:pPr>
      <w:r w:rsidRPr="00C525AC">
        <w:t xml:space="preserve">Anchor vector to </w:t>
      </w:r>
      <w:proofErr w:type="spellStart"/>
      <w:r w:rsidRPr="00C525AC">
        <w:t>OmegaFormat</w:t>
      </w:r>
      <w:proofErr w:type="spellEnd"/>
      <w:r w:rsidRPr="00C525AC">
        <w:t xml:space="preserve"> structure in </w:t>
      </w:r>
      <w:proofErr w:type="spellStart"/>
      <w:r w:rsidRPr="00C525AC">
        <w:t>harmonicAnchor</w:t>
      </w:r>
      <w:proofErr w:type="spellEnd"/>
    </w:p>
    <w:p w14:paraId="4148FF54" w14:textId="77777777" w:rsidR="00C525AC" w:rsidRPr="00C525AC" w:rsidRDefault="00C525AC" w:rsidP="00C525AC">
      <w:pPr>
        <w:rPr>
          <w:b/>
          <w:bCs/>
        </w:rPr>
      </w:pPr>
      <w:r w:rsidRPr="00C525AC">
        <w:rPr>
          <w:b/>
          <w:bCs/>
        </w:rPr>
        <w:t xml:space="preserve">2. </w:t>
      </w:r>
      <w:proofErr w:type="spellStart"/>
      <w:r w:rsidRPr="00C525AC">
        <w:rPr>
          <w:b/>
          <w:bCs/>
        </w:rPr>
        <w:t>stabilizeImpulse</w:t>
      </w:r>
      <w:proofErr w:type="spellEnd"/>
    </w:p>
    <w:p w14:paraId="28780A37" w14:textId="77777777" w:rsidR="00C525AC" w:rsidRPr="00C525AC" w:rsidRDefault="00C525AC" w:rsidP="00C525AC">
      <w:proofErr w:type="spellStart"/>
      <w:proofErr w:type="gramStart"/>
      <w:r w:rsidRPr="00C525AC">
        <w:t>stabilizeImpulse</w:t>
      </w:r>
      <w:proofErr w:type="spellEnd"/>
      <w:r w:rsidRPr="00C525AC">
        <w:t xml:space="preserve"> :</w:t>
      </w:r>
      <w:proofErr w:type="gramEnd"/>
      <w:r w:rsidRPr="00C525AC">
        <w:t>:</w:t>
      </w:r>
    </w:p>
    <w:p w14:paraId="202CAB83" w14:textId="77777777" w:rsidR="00C525AC" w:rsidRPr="00C525AC" w:rsidRDefault="00C525AC" w:rsidP="00C525AC">
      <w:r w:rsidRPr="00C525AC">
        <w:t xml:space="preserve">     </w:t>
      </w:r>
      <w:proofErr w:type="spellStart"/>
      <w:r w:rsidRPr="00C525AC">
        <w:t>VectorImpulse</w:t>
      </w:r>
      <w:proofErr w:type="spellEnd"/>
    </w:p>
    <w:p w14:paraId="6CBC77A9" w14:textId="77777777" w:rsidR="00C525AC" w:rsidRPr="00C525AC" w:rsidRDefault="00C525AC" w:rsidP="00C525AC">
      <w:r w:rsidRPr="00C525AC">
        <w:t xml:space="preserve">  -&gt; Double</w:t>
      </w:r>
    </w:p>
    <w:p w14:paraId="15477BA5" w14:textId="77777777" w:rsidR="00C525AC" w:rsidRPr="00C525AC" w:rsidRDefault="00C525AC" w:rsidP="00C525AC">
      <w:r w:rsidRPr="00C525AC">
        <w:t xml:space="preserve">  -&gt; Maybe </w:t>
      </w:r>
      <w:proofErr w:type="spellStart"/>
      <w:r w:rsidRPr="00C525AC">
        <w:t>VectorImpulse</w:t>
      </w:r>
      <w:proofErr w:type="spellEnd"/>
    </w:p>
    <w:p w14:paraId="725F161F" w14:textId="77777777" w:rsidR="00C525AC" w:rsidRPr="00C525AC" w:rsidRDefault="00C525AC" w:rsidP="00C525AC">
      <w:r w:rsidRPr="00C525AC">
        <w:t>Behavior:</w:t>
      </w:r>
    </w:p>
    <w:p w14:paraId="44E09168" w14:textId="77777777" w:rsidR="00C525AC" w:rsidRPr="00C525AC" w:rsidRDefault="00C525AC" w:rsidP="00C525AC">
      <w:pPr>
        <w:numPr>
          <w:ilvl w:val="0"/>
          <w:numId w:val="10"/>
        </w:numPr>
      </w:pPr>
      <w:r w:rsidRPr="00C525AC">
        <w:t>Suppresses impulses if magnitude &lt; threshold</w:t>
      </w:r>
    </w:p>
    <w:p w14:paraId="76371D37" w14:textId="77777777" w:rsidR="00C525AC" w:rsidRPr="00C525AC" w:rsidRDefault="00C525AC" w:rsidP="00C525AC">
      <w:pPr>
        <w:numPr>
          <w:ilvl w:val="0"/>
          <w:numId w:val="10"/>
        </w:numPr>
      </w:pPr>
      <w:r w:rsidRPr="00C525AC">
        <w:t>Optional smoothing on direction deltas</w:t>
      </w:r>
    </w:p>
    <w:p w14:paraId="3B68D066" w14:textId="77777777" w:rsidR="00C525AC" w:rsidRPr="00C525AC" w:rsidRDefault="00C525AC" w:rsidP="00C525AC">
      <w:pPr>
        <w:numPr>
          <w:ilvl w:val="0"/>
          <w:numId w:val="10"/>
        </w:numPr>
      </w:pPr>
      <w:r w:rsidRPr="00C525AC">
        <w:t>Returns Nothing for incoherent or noisy motion</w:t>
      </w:r>
    </w:p>
    <w:p w14:paraId="3F0FB7FD" w14:textId="77777777" w:rsidR="00C525AC" w:rsidRPr="00C525AC" w:rsidRDefault="00C525AC" w:rsidP="00C525AC">
      <w:r w:rsidRPr="00C525AC">
        <w:pict w14:anchorId="0E50ED21">
          <v:rect id="_x0000_i1141" style="width:0;height:1.5pt" o:hralign="center" o:hrstd="t" o:hr="t" fillcolor="#a0a0a0" stroked="f"/>
        </w:pict>
      </w:r>
    </w:p>
    <w:p w14:paraId="59124411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🔬</w:t>
      </w:r>
      <w:r w:rsidRPr="00C525AC">
        <w:rPr>
          <w:b/>
          <w:bCs/>
        </w:rPr>
        <w:t xml:space="preserve"> Test Harness</w:t>
      </w:r>
    </w:p>
    <w:p w14:paraId="2CCA343E" w14:textId="77777777" w:rsidR="00C525AC" w:rsidRPr="00C525AC" w:rsidRDefault="00C525AC" w:rsidP="00C525AC">
      <w:r w:rsidRPr="00C525AC">
        <w:t>Create a test suite in test/Ra/Propulsion/</w:t>
      </w:r>
      <w:proofErr w:type="spellStart"/>
      <w:r w:rsidRPr="00C525AC">
        <w:t>VectorConductionSpec.hs</w:t>
      </w:r>
      <w:proofErr w:type="spellEnd"/>
      <w:r w:rsidRPr="00C525AC">
        <w:t xml:space="preserve"> that includes:</w:t>
      </w:r>
    </w:p>
    <w:p w14:paraId="6442EFDC" w14:textId="77777777" w:rsidR="00C525AC" w:rsidRPr="00C525AC" w:rsidRDefault="00C525AC" w:rsidP="00C525AC">
      <w:pPr>
        <w:rPr>
          <w:b/>
          <w:bCs/>
        </w:rPr>
      </w:pPr>
      <w:r w:rsidRPr="00C525AC">
        <w:rPr>
          <w:b/>
          <w:bCs/>
        </w:rPr>
        <w:t>Test Cases:</w:t>
      </w:r>
    </w:p>
    <w:p w14:paraId="76F8B3BE" w14:textId="77777777" w:rsidR="00C525AC" w:rsidRPr="00C525AC" w:rsidRDefault="00C525AC" w:rsidP="00C525AC">
      <w:pPr>
        <w:numPr>
          <w:ilvl w:val="0"/>
          <w:numId w:val="11"/>
        </w:numPr>
      </w:pPr>
      <w:r w:rsidRPr="00C525AC">
        <w:t>Field with increasing scalar intensity → impulse direction aligns with gradient</w:t>
      </w:r>
    </w:p>
    <w:p w14:paraId="3E1484A6" w14:textId="77777777" w:rsidR="00C525AC" w:rsidRPr="00C525AC" w:rsidRDefault="00C525AC" w:rsidP="00C525AC">
      <w:pPr>
        <w:numPr>
          <w:ilvl w:val="0"/>
          <w:numId w:val="11"/>
        </w:numPr>
      </w:pPr>
      <w:r w:rsidRPr="00C525AC">
        <w:t xml:space="preserve">Low </w:t>
      </w:r>
      <w:proofErr w:type="spellStart"/>
      <w:r w:rsidRPr="00C525AC">
        <w:t>coherenceBias</w:t>
      </w:r>
      <w:proofErr w:type="spellEnd"/>
      <w:r w:rsidRPr="00C525AC">
        <w:t xml:space="preserve"> yields low magnitude impulse</w:t>
      </w:r>
    </w:p>
    <w:p w14:paraId="34319B43" w14:textId="77777777" w:rsidR="00C525AC" w:rsidRPr="00C525AC" w:rsidRDefault="00C525AC" w:rsidP="00C525AC">
      <w:pPr>
        <w:numPr>
          <w:ilvl w:val="0"/>
          <w:numId w:val="11"/>
        </w:numPr>
      </w:pPr>
      <w:proofErr w:type="spellStart"/>
      <w:r w:rsidRPr="00C525AC">
        <w:t>HarmonicAnchor</w:t>
      </w:r>
      <w:proofErr w:type="spellEnd"/>
      <w:r w:rsidRPr="00C525AC">
        <w:t xml:space="preserve"> bias aligns motion toward matching </w:t>
      </w:r>
      <w:proofErr w:type="spellStart"/>
      <w:r w:rsidRPr="00C525AC">
        <w:t>OmegaFormat</w:t>
      </w:r>
      <w:proofErr w:type="spellEnd"/>
    </w:p>
    <w:p w14:paraId="6E1E33B3" w14:textId="77777777" w:rsidR="00C525AC" w:rsidRPr="00C525AC" w:rsidRDefault="00C525AC" w:rsidP="00C525AC">
      <w:pPr>
        <w:numPr>
          <w:ilvl w:val="0"/>
          <w:numId w:val="11"/>
        </w:numPr>
      </w:pPr>
      <w:proofErr w:type="spellStart"/>
      <w:proofErr w:type="gramStart"/>
      <w:r w:rsidRPr="00C525AC">
        <w:t>stabilizeImpulse</w:t>
      </w:r>
      <w:proofErr w:type="spellEnd"/>
      <w:proofErr w:type="gramEnd"/>
      <w:r w:rsidRPr="00C525AC">
        <w:t xml:space="preserve"> correctly filters jittery or weak vectors</w:t>
      </w:r>
    </w:p>
    <w:p w14:paraId="17B25C7B" w14:textId="77777777" w:rsidR="00C525AC" w:rsidRPr="00C525AC" w:rsidRDefault="00C525AC" w:rsidP="00C525AC">
      <w:pPr>
        <w:numPr>
          <w:ilvl w:val="0"/>
          <w:numId w:val="11"/>
        </w:numPr>
      </w:pPr>
      <w:r w:rsidRPr="00C525AC">
        <w:lastRenderedPageBreak/>
        <w:t>Impulse mapped to virtual UI pointer movement:</w:t>
      </w:r>
    </w:p>
    <w:p w14:paraId="3092974D" w14:textId="77777777" w:rsidR="00C525AC" w:rsidRPr="00C525AC" w:rsidRDefault="00C525AC" w:rsidP="00C525AC">
      <w:pPr>
        <w:numPr>
          <w:ilvl w:val="1"/>
          <w:numId w:val="11"/>
        </w:numPr>
      </w:pPr>
      <w:r w:rsidRPr="00C525AC">
        <w:t>Simulate a cursor moving along vector direction</w:t>
      </w:r>
    </w:p>
    <w:p w14:paraId="02C33CCB" w14:textId="77777777" w:rsidR="00C525AC" w:rsidRPr="00C525AC" w:rsidRDefault="00C525AC" w:rsidP="00C525AC">
      <w:pPr>
        <w:numPr>
          <w:ilvl w:val="1"/>
          <w:numId w:val="11"/>
        </w:numPr>
      </w:pPr>
      <w:r w:rsidRPr="00C525AC">
        <w:t>Use impulse magnitude to scale pointer speed</w:t>
      </w:r>
    </w:p>
    <w:p w14:paraId="16FFE6BB" w14:textId="77777777" w:rsidR="00C525AC" w:rsidRPr="00C525AC" w:rsidRDefault="00C525AC" w:rsidP="00C525AC">
      <w:r w:rsidRPr="00C525AC">
        <w:pict w14:anchorId="51A5B639">
          <v:rect id="_x0000_i1142" style="width:0;height:1.5pt" o:hralign="center" o:hrstd="t" o:hr="t" fillcolor="#a0a0a0" stroked="f"/>
        </w:pict>
      </w:r>
    </w:p>
    <w:p w14:paraId="72434323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🔗</w:t>
      </w:r>
      <w:r w:rsidRPr="00C525AC">
        <w:rPr>
          <w:b/>
          <w:bCs/>
        </w:rPr>
        <w:t xml:space="preserve"> Integration Targets</w:t>
      </w:r>
    </w:p>
    <w:p w14:paraId="19739732" w14:textId="77777777" w:rsidR="00C525AC" w:rsidRPr="00C525AC" w:rsidRDefault="00C525AC" w:rsidP="00C525AC">
      <w:pPr>
        <w:numPr>
          <w:ilvl w:val="0"/>
          <w:numId w:val="12"/>
        </w:numPr>
      </w:pPr>
      <w:proofErr w:type="spellStart"/>
      <w:proofErr w:type="gramStart"/>
      <w:r w:rsidRPr="00C525AC">
        <w:t>Ra.Appendage</w:t>
      </w:r>
      <w:proofErr w:type="spellEnd"/>
      <w:proofErr w:type="gramEnd"/>
      <w:r w:rsidRPr="00C525AC">
        <w:t xml:space="preserve">: Feed </w:t>
      </w:r>
      <w:proofErr w:type="spellStart"/>
      <w:r w:rsidRPr="00C525AC">
        <w:t>VectorImpulse</w:t>
      </w:r>
      <w:proofErr w:type="spellEnd"/>
      <w:r w:rsidRPr="00C525AC">
        <w:t xml:space="preserve"> into virtual arm driver for responsive limbs</w:t>
      </w:r>
    </w:p>
    <w:p w14:paraId="027C07D9" w14:textId="77777777" w:rsidR="00C525AC" w:rsidRPr="00C525AC" w:rsidRDefault="00C525AC" w:rsidP="00C525AC">
      <w:pPr>
        <w:numPr>
          <w:ilvl w:val="0"/>
          <w:numId w:val="12"/>
        </w:numPr>
      </w:pPr>
      <w:proofErr w:type="spellStart"/>
      <w:proofErr w:type="gramStart"/>
      <w:r w:rsidRPr="00C525AC">
        <w:t>Ra.Interface.Pointer</w:t>
      </w:r>
      <w:proofErr w:type="spellEnd"/>
      <w:proofErr w:type="gramEnd"/>
      <w:r w:rsidRPr="00C525AC">
        <w:t>: Convert impulses into screen or overlay motion</w:t>
      </w:r>
    </w:p>
    <w:p w14:paraId="6B45C986" w14:textId="77777777" w:rsidR="00C525AC" w:rsidRPr="00C525AC" w:rsidRDefault="00C525AC" w:rsidP="00C525AC">
      <w:pPr>
        <w:numPr>
          <w:ilvl w:val="0"/>
          <w:numId w:val="12"/>
        </w:numPr>
      </w:pPr>
      <w:proofErr w:type="spellStart"/>
      <w:proofErr w:type="gramStart"/>
      <w:r w:rsidRPr="00C525AC">
        <w:t>Ra.Feedback.Haptics</w:t>
      </w:r>
      <w:proofErr w:type="spellEnd"/>
      <w:proofErr w:type="gramEnd"/>
      <w:r w:rsidRPr="00C525AC">
        <w:t>: Optional mapping of impulse feedback to tactile response</w:t>
      </w:r>
    </w:p>
    <w:p w14:paraId="6F5114A3" w14:textId="77777777" w:rsidR="00C525AC" w:rsidRPr="00C525AC" w:rsidRDefault="00C525AC" w:rsidP="00C525AC">
      <w:r w:rsidRPr="00C525AC">
        <w:pict w14:anchorId="5D4C7B20">
          <v:rect id="_x0000_i1143" style="width:0;height:1.5pt" o:hralign="center" o:hrstd="t" o:hr="t" fillcolor="#a0a0a0" stroked="f"/>
        </w:pict>
      </w:r>
    </w:p>
    <w:p w14:paraId="1491A4D5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🧬</w:t>
      </w:r>
      <w:r w:rsidRPr="00C525AC">
        <w:rPr>
          <w:b/>
          <w:bCs/>
        </w:rPr>
        <w:t xml:space="preserve"> Optimization Tips</w:t>
      </w:r>
    </w:p>
    <w:p w14:paraId="326D3D59" w14:textId="77777777" w:rsidR="00C525AC" w:rsidRPr="00C525AC" w:rsidRDefault="00C525AC" w:rsidP="00C525AC">
      <w:r w:rsidRPr="00C525AC">
        <w:t>Claude should:</w:t>
      </w:r>
    </w:p>
    <w:p w14:paraId="23D73B20" w14:textId="77777777" w:rsidR="00C525AC" w:rsidRPr="00C525AC" w:rsidRDefault="00C525AC" w:rsidP="00C525AC">
      <w:pPr>
        <w:numPr>
          <w:ilvl w:val="0"/>
          <w:numId w:val="13"/>
        </w:numPr>
      </w:pPr>
      <w:r w:rsidRPr="00C525AC">
        <w:t xml:space="preserve">Cache recent </w:t>
      </w:r>
      <w:proofErr w:type="spellStart"/>
      <w:r w:rsidRPr="00C525AC">
        <w:t>conductImpulse</w:t>
      </w:r>
      <w:proofErr w:type="spellEnd"/>
      <w:r w:rsidRPr="00C525AC">
        <w:t xml:space="preserve"> outputs keyed by (</w:t>
      </w:r>
      <w:proofErr w:type="spellStart"/>
      <w:r w:rsidRPr="00C525AC">
        <w:t>RaCoordinate</w:t>
      </w:r>
      <w:proofErr w:type="spellEnd"/>
      <w:r w:rsidRPr="00C525AC">
        <w:t xml:space="preserve">, </w:t>
      </w:r>
      <w:proofErr w:type="spellStart"/>
      <w:r w:rsidRPr="00C525AC">
        <w:t>phaseOffset</w:t>
      </w:r>
      <w:proofErr w:type="spellEnd"/>
      <w:r w:rsidRPr="00C525AC">
        <w:t>)</w:t>
      </w:r>
    </w:p>
    <w:p w14:paraId="13041285" w14:textId="77777777" w:rsidR="00C525AC" w:rsidRPr="00C525AC" w:rsidRDefault="00C525AC" w:rsidP="00C525AC">
      <w:pPr>
        <w:numPr>
          <w:ilvl w:val="0"/>
          <w:numId w:val="13"/>
        </w:numPr>
      </w:pPr>
      <w:r w:rsidRPr="00C525AC">
        <w:t xml:space="preserve">Skip evaluation when </w:t>
      </w:r>
      <w:proofErr w:type="spellStart"/>
      <w:r w:rsidRPr="00C525AC">
        <w:t>coherenceBias</w:t>
      </w:r>
      <w:proofErr w:type="spellEnd"/>
      <w:r w:rsidRPr="00C525AC">
        <w:t xml:space="preserve"> &lt; 0.1</w:t>
      </w:r>
    </w:p>
    <w:p w14:paraId="1E472E44" w14:textId="77777777" w:rsidR="00C525AC" w:rsidRPr="00C525AC" w:rsidRDefault="00C525AC" w:rsidP="00C525AC">
      <w:pPr>
        <w:numPr>
          <w:ilvl w:val="0"/>
          <w:numId w:val="13"/>
        </w:numPr>
      </w:pPr>
      <w:r w:rsidRPr="00C525AC">
        <w:t>Avoid recalculating vector deltas if scalar field hasn’t changed since last tick</w:t>
      </w:r>
    </w:p>
    <w:p w14:paraId="2BC6B827" w14:textId="77777777" w:rsidR="00C525AC" w:rsidRPr="00C525AC" w:rsidRDefault="00C525AC" w:rsidP="00C525AC">
      <w:r w:rsidRPr="00C525AC">
        <w:pict w14:anchorId="5A1C7355">
          <v:rect id="_x0000_i1144" style="width:0;height:1.5pt" o:hralign="center" o:hrstd="t" o:hr="t" fillcolor="#a0a0a0" stroked="f"/>
        </w:pict>
      </w:r>
    </w:p>
    <w:p w14:paraId="019374A8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💡</w:t>
      </w:r>
      <w:r w:rsidRPr="00C525AC">
        <w:rPr>
          <w:b/>
          <w:bCs/>
        </w:rPr>
        <w:t xml:space="preserve"> Sample Output</w:t>
      </w:r>
    </w:p>
    <w:p w14:paraId="10EF0542" w14:textId="77777777" w:rsidR="00C525AC" w:rsidRPr="00C525AC" w:rsidRDefault="00C525AC" w:rsidP="00C525AC">
      <w:r w:rsidRPr="00C525AC">
        <w:t>{</w:t>
      </w:r>
    </w:p>
    <w:p w14:paraId="3CA97F9B" w14:textId="77777777" w:rsidR="00C525AC" w:rsidRPr="00C525AC" w:rsidRDefault="00C525AC" w:rsidP="00C525AC">
      <w:r w:rsidRPr="00C525AC">
        <w:t xml:space="preserve">  "direction": [0.22, -0.08, 0.91],</w:t>
      </w:r>
    </w:p>
    <w:p w14:paraId="4D913F5A" w14:textId="77777777" w:rsidR="00C525AC" w:rsidRPr="00C525AC" w:rsidRDefault="00C525AC" w:rsidP="00C525AC">
      <w:r w:rsidRPr="00C525AC">
        <w:t xml:space="preserve">  "magnitude": 0.64,</w:t>
      </w:r>
    </w:p>
    <w:p w14:paraId="5838405A" w14:textId="77777777" w:rsidR="00C525AC" w:rsidRPr="00C525AC" w:rsidRDefault="00C525AC" w:rsidP="00C525AC">
      <w:r w:rsidRPr="00C525AC">
        <w:t xml:space="preserve">  "</w:t>
      </w:r>
      <w:proofErr w:type="spellStart"/>
      <w:r w:rsidRPr="00C525AC">
        <w:t>harmonicAnchor</w:t>
      </w:r>
      <w:proofErr w:type="spellEnd"/>
      <w:proofErr w:type="gramStart"/>
      <w:r w:rsidRPr="00C525AC">
        <w:t>": {</w:t>
      </w:r>
      <w:proofErr w:type="gramEnd"/>
    </w:p>
    <w:p w14:paraId="0109A2AD" w14:textId="77777777" w:rsidR="00C525AC" w:rsidRPr="00C525AC" w:rsidRDefault="00C525AC" w:rsidP="00C525AC">
      <w:r w:rsidRPr="00C525AC">
        <w:t xml:space="preserve">    "</w:t>
      </w:r>
      <w:proofErr w:type="spellStart"/>
      <w:r w:rsidRPr="00C525AC">
        <w:t>omegaL</w:t>
      </w:r>
      <w:proofErr w:type="spellEnd"/>
      <w:r w:rsidRPr="00C525AC">
        <w:t>": 2,</w:t>
      </w:r>
    </w:p>
    <w:p w14:paraId="69B2827D" w14:textId="77777777" w:rsidR="00C525AC" w:rsidRPr="00C525AC" w:rsidRDefault="00C525AC" w:rsidP="00C525AC">
      <w:r w:rsidRPr="00C525AC">
        <w:t xml:space="preserve">    "</w:t>
      </w:r>
      <w:proofErr w:type="spellStart"/>
      <w:r w:rsidRPr="00C525AC">
        <w:t>omegaM</w:t>
      </w:r>
      <w:proofErr w:type="spellEnd"/>
      <w:r w:rsidRPr="00C525AC">
        <w:t>": 1</w:t>
      </w:r>
    </w:p>
    <w:p w14:paraId="0044E5BC" w14:textId="77777777" w:rsidR="00C525AC" w:rsidRPr="00C525AC" w:rsidRDefault="00C525AC" w:rsidP="00C525AC">
      <w:r w:rsidRPr="00C525AC">
        <w:t xml:space="preserve">  }</w:t>
      </w:r>
    </w:p>
    <w:p w14:paraId="6E2E0096" w14:textId="77777777" w:rsidR="00C525AC" w:rsidRPr="00C525AC" w:rsidRDefault="00C525AC" w:rsidP="00C525AC">
      <w:r w:rsidRPr="00C525AC">
        <w:t>}</w:t>
      </w:r>
    </w:p>
    <w:p w14:paraId="75D96989" w14:textId="77777777" w:rsidR="00C525AC" w:rsidRPr="00C525AC" w:rsidRDefault="00C525AC" w:rsidP="00C525AC">
      <w:r w:rsidRPr="00C525AC">
        <w:pict w14:anchorId="108175A0">
          <v:rect id="_x0000_i1145" style="width:0;height:1.5pt" o:hralign="center" o:hrstd="t" o:hr="t" fillcolor="#a0a0a0" stroked="f"/>
        </w:pict>
      </w:r>
    </w:p>
    <w:p w14:paraId="30B29C57" w14:textId="77777777" w:rsidR="00C525AC" w:rsidRPr="00C525AC" w:rsidRDefault="00C525AC" w:rsidP="00C525AC">
      <w:pPr>
        <w:rPr>
          <w:b/>
          <w:bCs/>
        </w:rPr>
      </w:pPr>
      <w:r w:rsidRPr="00C525AC">
        <w:rPr>
          <w:rFonts w:ascii="Segoe UI Emoji" w:hAnsi="Segoe UI Emoji" w:cs="Segoe UI Emoji"/>
          <w:b/>
          <w:bCs/>
        </w:rPr>
        <w:t>📎</w:t>
      </w:r>
      <w:r w:rsidRPr="00C525AC">
        <w:rPr>
          <w:b/>
          <w:bCs/>
        </w:rPr>
        <w:t xml:space="preserve"> Source References</w:t>
      </w:r>
    </w:p>
    <w:p w14:paraId="4F247AEA" w14:textId="77777777" w:rsidR="00C525AC" w:rsidRPr="00C525AC" w:rsidRDefault="00C525AC" w:rsidP="00C525AC">
      <w:r w:rsidRPr="00C525AC">
        <w:lastRenderedPageBreak/>
        <w:t>Reference vector conduction and coherence-motion models from:</w:t>
      </w:r>
    </w:p>
    <w:p w14:paraId="458C3D85" w14:textId="77777777" w:rsidR="00C525AC" w:rsidRPr="00C525AC" w:rsidRDefault="00C525AC" w:rsidP="00C525AC">
      <w:pPr>
        <w:numPr>
          <w:ilvl w:val="0"/>
          <w:numId w:val="14"/>
        </w:numPr>
      </w:pPr>
      <w:r w:rsidRPr="00C525AC">
        <w:t>HUBBARD_COIL_GENERATOR.md</w:t>
      </w:r>
    </w:p>
    <w:p w14:paraId="30210157" w14:textId="77777777" w:rsidR="00C525AC" w:rsidRPr="00C525AC" w:rsidRDefault="00C525AC" w:rsidP="00C525AC">
      <w:pPr>
        <w:numPr>
          <w:ilvl w:val="0"/>
          <w:numId w:val="14"/>
        </w:numPr>
      </w:pPr>
      <w:r w:rsidRPr="00C525AC">
        <w:t>TESLA_TECHNOLOGY.md</w:t>
      </w:r>
    </w:p>
    <w:p w14:paraId="7D3D4144" w14:textId="77777777" w:rsidR="00C525AC" w:rsidRPr="00C525AC" w:rsidRDefault="00C525AC" w:rsidP="00C525AC">
      <w:pPr>
        <w:numPr>
          <w:ilvl w:val="0"/>
          <w:numId w:val="14"/>
        </w:numPr>
      </w:pPr>
      <w:r w:rsidRPr="00C525AC">
        <w:t>REICH_ORGONE_ACCUMULATOR.md</w:t>
      </w:r>
    </w:p>
    <w:p w14:paraId="31FDC5AA" w14:textId="77777777" w:rsidR="00C525AC" w:rsidRPr="00C525AC" w:rsidRDefault="00C525AC" w:rsidP="00C525AC">
      <w:pPr>
        <w:numPr>
          <w:ilvl w:val="0"/>
          <w:numId w:val="14"/>
        </w:numPr>
      </w:pPr>
      <w:r w:rsidRPr="00C525AC">
        <w:t>Python mockup in resonant_appendage.py (vector-to-motion logic)</w:t>
      </w:r>
    </w:p>
    <w:p w14:paraId="6F94DD40" w14:textId="77777777" w:rsidR="00C525AC" w:rsidRPr="00C525AC" w:rsidRDefault="00C525AC" w:rsidP="00C525AC">
      <w:r w:rsidRPr="00C525AC">
        <w:t xml:space="preserve">Ensure impulse output is usable in downstream modules and properly throttled during idle coherence phases. Execute with impulse stability monitoring </w:t>
      </w:r>
      <w:proofErr w:type="gramStart"/>
      <w:r w:rsidRPr="00C525AC">
        <w:t>active</w:t>
      </w:r>
      <w:proofErr w:type="gramEnd"/>
      <w:r w:rsidRPr="00C525AC">
        <w:t>.</w:t>
      </w:r>
    </w:p>
    <w:p w14:paraId="3ED1E3E3" w14:textId="77777777" w:rsidR="00C525AC" w:rsidRDefault="00C525AC"/>
    <w:sectPr w:rsidR="00C52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89B"/>
    <w:multiLevelType w:val="multilevel"/>
    <w:tmpl w:val="5474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0481"/>
    <w:multiLevelType w:val="multilevel"/>
    <w:tmpl w:val="ED6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05B13"/>
    <w:multiLevelType w:val="multilevel"/>
    <w:tmpl w:val="50C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E256B"/>
    <w:multiLevelType w:val="multilevel"/>
    <w:tmpl w:val="54CA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15E96"/>
    <w:multiLevelType w:val="multilevel"/>
    <w:tmpl w:val="FC3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90F07"/>
    <w:multiLevelType w:val="multilevel"/>
    <w:tmpl w:val="737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51A2E"/>
    <w:multiLevelType w:val="multilevel"/>
    <w:tmpl w:val="F66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10290"/>
    <w:multiLevelType w:val="multilevel"/>
    <w:tmpl w:val="E6C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D1B58"/>
    <w:multiLevelType w:val="multilevel"/>
    <w:tmpl w:val="4E2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815FC"/>
    <w:multiLevelType w:val="multilevel"/>
    <w:tmpl w:val="5862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13203"/>
    <w:multiLevelType w:val="multilevel"/>
    <w:tmpl w:val="BB70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F0FC8"/>
    <w:multiLevelType w:val="multilevel"/>
    <w:tmpl w:val="59B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F25FE"/>
    <w:multiLevelType w:val="multilevel"/>
    <w:tmpl w:val="5A7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D64DF"/>
    <w:multiLevelType w:val="multilevel"/>
    <w:tmpl w:val="343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166827">
    <w:abstractNumId w:val="4"/>
  </w:num>
  <w:num w:numId="2" w16cid:durableId="782652458">
    <w:abstractNumId w:val="6"/>
  </w:num>
  <w:num w:numId="3" w16cid:durableId="1413819479">
    <w:abstractNumId w:val="1"/>
  </w:num>
  <w:num w:numId="4" w16cid:durableId="1066144681">
    <w:abstractNumId w:val="7"/>
  </w:num>
  <w:num w:numId="5" w16cid:durableId="739910736">
    <w:abstractNumId w:val="13"/>
  </w:num>
  <w:num w:numId="6" w16cid:durableId="1963152437">
    <w:abstractNumId w:val="10"/>
  </w:num>
  <w:num w:numId="7" w16cid:durableId="161699908">
    <w:abstractNumId w:val="8"/>
  </w:num>
  <w:num w:numId="8" w16cid:durableId="1077244019">
    <w:abstractNumId w:val="12"/>
  </w:num>
  <w:num w:numId="9" w16cid:durableId="407847277">
    <w:abstractNumId w:val="0"/>
  </w:num>
  <w:num w:numId="10" w16cid:durableId="137379494">
    <w:abstractNumId w:val="5"/>
  </w:num>
  <w:num w:numId="11" w16cid:durableId="167446753">
    <w:abstractNumId w:val="3"/>
  </w:num>
  <w:num w:numId="12" w16cid:durableId="1672220534">
    <w:abstractNumId w:val="11"/>
  </w:num>
  <w:num w:numId="13" w16cid:durableId="791361773">
    <w:abstractNumId w:val="9"/>
  </w:num>
  <w:num w:numId="14" w16cid:durableId="2063484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AC"/>
    <w:rsid w:val="006544E5"/>
    <w:rsid w:val="00C5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B539"/>
  <w15:chartTrackingRefBased/>
  <w15:docId w15:val="{9094B470-DAB5-49F6-82F7-FEE0D42C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2025-12-31T04:38:00Z</dcterms:created>
  <dcterms:modified xsi:type="dcterms:W3CDTF">2025-12-31T04:39:00Z</dcterms:modified>
</cp:coreProperties>
</file>