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1851" w14:textId="77777777" w:rsidR="004716B7" w:rsidRPr="004716B7" w:rsidRDefault="004716B7" w:rsidP="004716B7">
      <w:pPr>
        <w:rPr>
          <w:b/>
          <w:bCs/>
        </w:rPr>
      </w:pPr>
      <w:r w:rsidRPr="004716B7">
        <w:rPr>
          <w:b/>
          <w:bCs/>
        </w:rPr>
        <w:t xml:space="preserve">Prompt 58: </w:t>
      </w:r>
      <w:proofErr w:type="spellStart"/>
      <w:proofErr w:type="gramStart"/>
      <w:r w:rsidRPr="004716B7">
        <w:rPr>
          <w:b/>
          <w:bCs/>
        </w:rPr>
        <w:t>Ra.Shell.LimbLearning</w:t>
      </w:r>
      <w:proofErr w:type="spellEnd"/>
      <w:proofErr w:type="gramEnd"/>
      <w:r w:rsidRPr="004716B7">
        <w:rPr>
          <w:b/>
          <w:bCs/>
        </w:rPr>
        <w:t xml:space="preserve"> — Adaptive Gesture Personalization Engine</w:t>
      </w:r>
    </w:p>
    <w:p w14:paraId="5EFCC85F" w14:textId="77777777" w:rsidR="004716B7" w:rsidRPr="004716B7" w:rsidRDefault="004716B7" w:rsidP="004716B7">
      <w:r w:rsidRPr="004716B7">
        <w:t>Claude, implement a gesture learning and personalization engine in Haskell to enhance the Ra gesture recognition pipeline with per-user customization.</w:t>
      </w:r>
    </w:p>
    <w:p w14:paraId="229FC266" w14:textId="77777777" w:rsidR="004716B7" w:rsidRPr="004716B7" w:rsidRDefault="004716B7" w:rsidP="004716B7"/>
    <w:p w14:paraId="65F18D62" w14:textId="77777777" w:rsidR="004716B7" w:rsidRPr="004716B7" w:rsidRDefault="004716B7" w:rsidP="004716B7">
      <w:r w:rsidRPr="004716B7">
        <w:t xml:space="preserve">This system must store, compare, and override gestures on a per-identity basis, allowing neurodiverse or physically unique users to map their own biomotion patterns to standard or custom </w:t>
      </w:r>
      <w:proofErr w:type="spellStart"/>
      <w:r w:rsidRPr="004716B7">
        <w:t>ControlIntent</w:t>
      </w:r>
      <w:proofErr w:type="spellEnd"/>
      <w:r w:rsidRPr="004716B7">
        <w:t xml:space="preserve"> signals.</w:t>
      </w:r>
    </w:p>
    <w:p w14:paraId="7EC9C9A1" w14:textId="77777777" w:rsidR="004716B7" w:rsidRPr="004716B7" w:rsidRDefault="004716B7" w:rsidP="004716B7"/>
    <w:p w14:paraId="1E492E4F" w14:textId="77777777" w:rsidR="004716B7" w:rsidRPr="004716B7" w:rsidRDefault="004716B7" w:rsidP="004716B7">
      <w:r w:rsidRPr="004716B7">
        <w:t>---</w:t>
      </w:r>
    </w:p>
    <w:p w14:paraId="78825A3F" w14:textId="77777777" w:rsidR="004716B7" w:rsidRPr="004716B7" w:rsidRDefault="004716B7" w:rsidP="004716B7"/>
    <w:p w14:paraId="3BCD2304" w14:textId="77777777" w:rsidR="004716B7" w:rsidRPr="004716B7" w:rsidRDefault="004716B7" w:rsidP="004716B7">
      <w:r w:rsidRPr="004716B7">
        <w:t xml:space="preserve">## </w:t>
      </w:r>
      <w:r w:rsidRPr="004716B7">
        <w:rPr>
          <w:rFonts w:ascii="Segoe UI Emoji" w:hAnsi="Segoe UI Emoji" w:cs="Segoe UI Emoji"/>
        </w:rPr>
        <w:t>🎯</w:t>
      </w:r>
      <w:r w:rsidRPr="004716B7">
        <w:t xml:space="preserve"> OBJECTIVE</w:t>
      </w:r>
    </w:p>
    <w:p w14:paraId="47C51B4E" w14:textId="77777777" w:rsidR="004716B7" w:rsidRPr="004716B7" w:rsidRDefault="004716B7" w:rsidP="004716B7"/>
    <w:p w14:paraId="6FB56AC8" w14:textId="77777777" w:rsidR="004716B7" w:rsidRPr="004716B7" w:rsidRDefault="004716B7" w:rsidP="004716B7">
      <w:r w:rsidRPr="004716B7">
        <w:t xml:space="preserve">Create a module </w:t>
      </w:r>
      <w:proofErr w:type="gramStart"/>
      <w:r w:rsidRPr="004716B7">
        <w:t>`</w:t>
      </w:r>
      <w:proofErr w:type="spellStart"/>
      <w:r w:rsidRPr="004716B7">
        <w:t>Ra.Shell.LimbLearning</w:t>
      </w:r>
      <w:proofErr w:type="spellEnd"/>
      <w:proofErr w:type="gramEnd"/>
      <w:r w:rsidRPr="004716B7">
        <w:t>` that:</w:t>
      </w:r>
    </w:p>
    <w:p w14:paraId="1DCE66A1" w14:textId="77777777" w:rsidR="004716B7" w:rsidRPr="004716B7" w:rsidRDefault="004716B7" w:rsidP="004716B7">
      <w:r w:rsidRPr="004716B7">
        <w:t>- Learns gesture vector shapes for each user</w:t>
      </w:r>
    </w:p>
    <w:p w14:paraId="1243FE97" w14:textId="77777777" w:rsidR="004716B7" w:rsidRPr="004716B7" w:rsidRDefault="004716B7" w:rsidP="004716B7">
      <w:r w:rsidRPr="004716B7">
        <w:t>- Allows override of gesture → intent mapping</w:t>
      </w:r>
    </w:p>
    <w:p w14:paraId="558AA100" w14:textId="77777777" w:rsidR="004716B7" w:rsidRPr="004716B7" w:rsidRDefault="004716B7" w:rsidP="004716B7">
      <w:r w:rsidRPr="004716B7">
        <w:t>- Matches user-specific gestures with high tolerance for variance</w:t>
      </w:r>
    </w:p>
    <w:p w14:paraId="424F550A" w14:textId="77777777" w:rsidR="004716B7" w:rsidRPr="004716B7" w:rsidRDefault="004716B7" w:rsidP="004716B7">
      <w:r w:rsidRPr="004716B7">
        <w:t xml:space="preserve">- Integrates with existing </w:t>
      </w:r>
      <w:proofErr w:type="spellStart"/>
      <w:proofErr w:type="gramStart"/>
      <w:r w:rsidRPr="004716B7">
        <w:t>Ra.Shell.LimbGestures</w:t>
      </w:r>
      <w:proofErr w:type="spellEnd"/>
      <w:proofErr w:type="gramEnd"/>
    </w:p>
    <w:p w14:paraId="787E4AE1" w14:textId="77777777" w:rsidR="004716B7" w:rsidRPr="004716B7" w:rsidRDefault="004716B7" w:rsidP="004716B7"/>
    <w:p w14:paraId="200B894F" w14:textId="77777777" w:rsidR="004716B7" w:rsidRPr="004716B7" w:rsidRDefault="004716B7" w:rsidP="004716B7">
      <w:r w:rsidRPr="004716B7">
        <w:t>---</w:t>
      </w:r>
    </w:p>
    <w:p w14:paraId="759F6101" w14:textId="77777777" w:rsidR="004716B7" w:rsidRPr="004716B7" w:rsidRDefault="004716B7" w:rsidP="004716B7"/>
    <w:p w14:paraId="7E59643D" w14:textId="77777777" w:rsidR="004716B7" w:rsidRPr="004716B7" w:rsidRDefault="004716B7" w:rsidP="004716B7">
      <w:r w:rsidRPr="004716B7">
        <w:t xml:space="preserve">## </w:t>
      </w:r>
      <w:r w:rsidRPr="004716B7">
        <w:rPr>
          <w:rFonts w:ascii="Segoe UI Emoji" w:hAnsi="Segoe UI Emoji" w:cs="Segoe UI Emoji"/>
        </w:rPr>
        <w:t>🛠️</w:t>
      </w:r>
      <w:r w:rsidRPr="004716B7">
        <w:t xml:space="preserve"> MODULE STRUCTURE</w:t>
      </w:r>
    </w:p>
    <w:p w14:paraId="4667622F" w14:textId="77777777" w:rsidR="004716B7" w:rsidRPr="004716B7" w:rsidRDefault="004716B7" w:rsidP="004716B7"/>
    <w:p w14:paraId="072E7FD1" w14:textId="77777777" w:rsidR="004716B7" w:rsidRPr="004716B7" w:rsidRDefault="004716B7" w:rsidP="004716B7">
      <w:r w:rsidRPr="004716B7">
        <w:t>```</w:t>
      </w:r>
      <w:proofErr w:type="spellStart"/>
      <w:r w:rsidRPr="004716B7">
        <w:t>haskell</w:t>
      </w:r>
      <w:proofErr w:type="spellEnd"/>
    </w:p>
    <w:p w14:paraId="1DEA2721" w14:textId="77777777" w:rsidR="004716B7" w:rsidRPr="004716B7" w:rsidRDefault="004716B7" w:rsidP="004716B7">
      <w:r w:rsidRPr="004716B7">
        <w:t>-- File: Ra/Shell/</w:t>
      </w:r>
      <w:proofErr w:type="spellStart"/>
      <w:r w:rsidRPr="004716B7">
        <w:t>LimbLearning.hs</w:t>
      </w:r>
      <w:proofErr w:type="spellEnd"/>
    </w:p>
    <w:p w14:paraId="3AEBEB4A" w14:textId="77777777" w:rsidR="004716B7" w:rsidRPr="004716B7" w:rsidRDefault="004716B7" w:rsidP="004716B7"/>
    <w:p w14:paraId="07AE489B" w14:textId="77777777" w:rsidR="004716B7" w:rsidRPr="004716B7" w:rsidRDefault="004716B7" w:rsidP="004716B7">
      <w:r w:rsidRPr="004716B7">
        <w:t xml:space="preserve">module </w:t>
      </w:r>
      <w:proofErr w:type="spellStart"/>
      <w:proofErr w:type="gramStart"/>
      <w:r w:rsidRPr="004716B7">
        <w:t>Ra.Shell.LimbLearning</w:t>
      </w:r>
      <w:proofErr w:type="spellEnd"/>
      <w:proofErr w:type="gramEnd"/>
      <w:r w:rsidRPr="004716B7">
        <w:t xml:space="preserve"> </w:t>
      </w:r>
      <w:proofErr w:type="gramStart"/>
      <w:r w:rsidRPr="004716B7">
        <w:t>where</w:t>
      </w:r>
      <w:proofErr w:type="gramEnd"/>
    </w:p>
    <w:p w14:paraId="44242A2A" w14:textId="77777777" w:rsidR="004716B7" w:rsidRPr="004716B7" w:rsidRDefault="004716B7" w:rsidP="004716B7"/>
    <w:p w14:paraId="3A726E84" w14:textId="77777777" w:rsidR="004716B7" w:rsidRPr="004716B7" w:rsidRDefault="004716B7" w:rsidP="004716B7">
      <w:r w:rsidRPr="004716B7">
        <w:lastRenderedPageBreak/>
        <w:t xml:space="preserve">import </w:t>
      </w:r>
      <w:proofErr w:type="spellStart"/>
      <w:proofErr w:type="gramStart"/>
      <w:r w:rsidRPr="004716B7">
        <w:t>Ra.Shell.LimbGestures</w:t>
      </w:r>
      <w:proofErr w:type="spellEnd"/>
      <w:proofErr w:type="gramEnd"/>
    </w:p>
    <w:p w14:paraId="53068EF3" w14:textId="77777777" w:rsidR="004716B7" w:rsidRPr="004716B7" w:rsidRDefault="004716B7" w:rsidP="004716B7">
      <w:proofErr w:type="gramStart"/>
      <w:r w:rsidRPr="004716B7">
        <w:t>import</w:t>
      </w:r>
      <w:proofErr w:type="gramEnd"/>
      <w:r w:rsidRPr="004716B7">
        <w:t xml:space="preserve"> </w:t>
      </w:r>
      <w:proofErr w:type="spellStart"/>
      <w:proofErr w:type="gramStart"/>
      <w:r w:rsidRPr="004716B7">
        <w:t>Ra.Pipeline.Types</w:t>
      </w:r>
      <w:proofErr w:type="spellEnd"/>
      <w:proofErr w:type="gramEnd"/>
    </w:p>
    <w:p w14:paraId="3DA6E7AE" w14:textId="77777777" w:rsidR="004716B7" w:rsidRPr="004716B7" w:rsidRDefault="004716B7" w:rsidP="004716B7">
      <w:proofErr w:type="gramStart"/>
      <w:r w:rsidRPr="004716B7">
        <w:t>import</w:t>
      </w:r>
      <w:proofErr w:type="gramEnd"/>
      <w:r w:rsidRPr="004716B7">
        <w:t xml:space="preserve"> </w:t>
      </w:r>
      <w:proofErr w:type="spellStart"/>
      <w:proofErr w:type="gramStart"/>
      <w:r w:rsidRPr="004716B7">
        <w:t>Ra.User.Identity</w:t>
      </w:r>
      <w:proofErr w:type="spellEnd"/>
      <w:proofErr w:type="gramEnd"/>
    </w:p>
    <w:p w14:paraId="4712CB2A" w14:textId="77777777" w:rsidR="004716B7" w:rsidRPr="004716B7" w:rsidRDefault="004716B7" w:rsidP="004716B7">
      <w:r w:rsidRPr="004716B7">
        <w:t xml:space="preserve">import </w:t>
      </w:r>
      <w:proofErr w:type="spellStart"/>
      <w:r w:rsidRPr="004716B7">
        <w:t>Data.Map</w:t>
      </w:r>
      <w:proofErr w:type="spellEnd"/>
      <w:r w:rsidRPr="004716B7">
        <w:t xml:space="preserve"> (Map)</w:t>
      </w:r>
    </w:p>
    <w:p w14:paraId="3708D2A4" w14:textId="77777777" w:rsidR="004716B7" w:rsidRPr="004716B7" w:rsidRDefault="004716B7" w:rsidP="004716B7">
      <w:r w:rsidRPr="004716B7">
        <w:pict w14:anchorId="72FB7F30">
          <v:rect id="_x0000_i1061" style="width:0;height:1.5pt" o:hralign="center" o:hrstd="t" o:hr="t" fillcolor="#a0a0a0" stroked="f"/>
        </w:pict>
      </w:r>
    </w:p>
    <w:p w14:paraId="6885A2E2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t>🧠</w:t>
      </w:r>
      <w:r w:rsidRPr="004716B7">
        <w:rPr>
          <w:b/>
          <w:bCs/>
        </w:rPr>
        <w:t xml:space="preserve"> TYPES</w:t>
      </w:r>
    </w:p>
    <w:p w14:paraId="69C6B8FA" w14:textId="77777777" w:rsidR="004716B7" w:rsidRPr="004716B7" w:rsidRDefault="004716B7" w:rsidP="004716B7">
      <w:r w:rsidRPr="004716B7">
        <w:t xml:space="preserve">type </w:t>
      </w:r>
      <w:proofErr w:type="spellStart"/>
      <w:r w:rsidRPr="004716B7">
        <w:t>UserID</w:t>
      </w:r>
      <w:proofErr w:type="spellEnd"/>
      <w:r w:rsidRPr="004716B7">
        <w:t xml:space="preserve"> = UUID</w:t>
      </w:r>
    </w:p>
    <w:p w14:paraId="07B338D9" w14:textId="77777777" w:rsidR="004716B7" w:rsidRPr="004716B7" w:rsidRDefault="004716B7" w:rsidP="004716B7"/>
    <w:p w14:paraId="01989123" w14:textId="77777777" w:rsidR="004716B7" w:rsidRPr="004716B7" w:rsidRDefault="004716B7" w:rsidP="004716B7">
      <w:r w:rsidRPr="004716B7">
        <w:t>-- | Gesture model customized per user</w:t>
      </w:r>
    </w:p>
    <w:p w14:paraId="550496F3" w14:textId="77777777" w:rsidR="004716B7" w:rsidRPr="004716B7" w:rsidRDefault="004716B7" w:rsidP="004716B7">
      <w:r w:rsidRPr="004716B7">
        <w:t xml:space="preserve">data </w:t>
      </w:r>
      <w:proofErr w:type="spellStart"/>
      <w:r w:rsidRPr="004716B7">
        <w:t>GestureModel</w:t>
      </w:r>
      <w:proofErr w:type="spellEnd"/>
      <w:r w:rsidRPr="004716B7">
        <w:t xml:space="preserve"> = </w:t>
      </w:r>
      <w:proofErr w:type="spellStart"/>
      <w:r w:rsidRPr="004716B7">
        <w:t>GestureModel</w:t>
      </w:r>
      <w:proofErr w:type="spellEnd"/>
    </w:p>
    <w:p w14:paraId="2C1FBAB4" w14:textId="77777777" w:rsidR="004716B7" w:rsidRPr="004716B7" w:rsidRDefault="004716B7" w:rsidP="004716B7">
      <w:r w:rsidRPr="004716B7">
        <w:t xml:space="preserve">  </w:t>
      </w:r>
      <w:proofErr w:type="gramStart"/>
      <w:r w:rsidRPr="004716B7">
        <w:t xml:space="preserve">{ </w:t>
      </w:r>
      <w:proofErr w:type="spellStart"/>
      <w:r w:rsidRPr="004716B7">
        <w:t>gestureTemplate</w:t>
      </w:r>
      <w:proofErr w:type="spellEnd"/>
      <w:proofErr w:type="gramEnd"/>
      <w:r w:rsidRPr="004716B7">
        <w:t xml:space="preserve"> :: [</w:t>
      </w:r>
      <w:proofErr w:type="spellStart"/>
      <w:proofErr w:type="gramStart"/>
      <w:r w:rsidRPr="004716B7">
        <w:t>ScalarVectorTrack</w:t>
      </w:r>
      <w:proofErr w:type="spellEnd"/>
      <w:r w:rsidRPr="004716B7">
        <w:t>]  --</w:t>
      </w:r>
      <w:proofErr w:type="gramEnd"/>
      <w:r w:rsidRPr="004716B7">
        <w:t xml:space="preserve"> user’s known signal path</w:t>
      </w:r>
    </w:p>
    <w:p w14:paraId="584A42D6" w14:textId="77777777" w:rsidR="004716B7" w:rsidRPr="004716B7" w:rsidRDefault="004716B7" w:rsidP="004716B7">
      <w:r w:rsidRPr="004716B7">
        <w:t xml:space="preserve">  , tolerance     </w:t>
      </w:r>
      <w:proofErr w:type="gramStart"/>
      <w:r w:rsidRPr="004716B7">
        <w:t xml:space="preserve">  :</w:t>
      </w:r>
      <w:proofErr w:type="gramEnd"/>
      <w:r w:rsidRPr="004716B7">
        <w:t>: Double               -- allowable shape deviation</w:t>
      </w:r>
    </w:p>
    <w:p w14:paraId="33F2F578" w14:textId="77777777" w:rsidR="004716B7" w:rsidRPr="004716B7" w:rsidRDefault="004716B7" w:rsidP="004716B7">
      <w:r w:rsidRPr="004716B7">
        <w:t xml:space="preserve">  , </w:t>
      </w:r>
      <w:proofErr w:type="spellStart"/>
      <w:proofErr w:type="gramStart"/>
      <w:r w:rsidRPr="004716B7">
        <w:t>overrideIntent</w:t>
      </w:r>
      <w:proofErr w:type="spellEnd"/>
      <w:r w:rsidRPr="004716B7">
        <w:t xml:space="preserve">  :</w:t>
      </w:r>
      <w:proofErr w:type="gramEnd"/>
      <w:r w:rsidRPr="004716B7">
        <w:t xml:space="preserve">: Maybe </w:t>
      </w:r>
      <w:proofErr w:type="spellStart"/>
      <w:proofErr w:type="gramStart"/>
      <w:r w:rsidRPr="004716B7">
        <w:t>ControlIntent</w:t>
      </w:r>
      <w:proofErr w:type="spellEnd"/>
      <w:r w:rsidRPr="004716B7">
        <w:t xml:space="preserve">  --</w:t>
      </w:r>
      <w:proofErr w:type="gramEnd"/>
      <w:r w:rsidRPr="004716B7">
        <w:t xml:space="preserve"> custom mapping (optional)</w:t>
      </w:r>
    </w:p>
    <w:p w14:paraId="0ABFBB63" w14:textId="77777777" w:rsidR="004716B7" w:rsidRPr="004716B7" w:rsidRDefault="004716B7" w:rsidP="004716B7">
      <w:r w:rsidRPr="004716B7">
        <w:t xml:space="preserve">  }</w:t>
      </w:r>
    </w:p>
    <w:p w14:paraId="788480AE" w14:textId="77777777" w:rsidR="004716B7" w:rsidRPr="004716B7" w:rsidRDefault="004716B7" w:rsidP="004716B7"/>
    <w:p w14:paraId="0E498A80" w14:textId="77777777" w:rsidR="004716B7" w:rsidRPr="004716B7" w:rsidRDefault="004716B7" w:rsidP="004716B7">
      <w:r w:rsidRPr="004716B7">
        <w:t>-- | Map of gesture types to learned models per user</w:t>
      </w:r>
    </w:p>
    <w:p w14:paraId="36530A92" w14:textId="77777777" w:rsidR="004716B7" w:rsidRPr="004716B7" w:rsidRDefault="004716B7" w:rsidP="004716B7">
      <w:r w:rsidRPr="004716B7">
        <w:t xml:space="preserve">type </w:t>
      </w:r>
      <w:proofErr w:type="spellStart"/>
      <w:r w:rsidRPr="004716B7">
        <w:t>UserGestureLibrary</w:t>
      </w:r>
      <w:proofErr w:type="spellEnd"/>
      <w:r w:rsidRPr="004716B7">
        <w:t xml:space="preserve"> = Map Gesture </w:t>
      </w:r>
      <w:proofErr w:type="spellStart"/>
      <w:r w:rsidRPr="004716B7">
        <w:t>GestureModel</w:t>
      </w:r>
      <w:proofErr w:type="spellEnd"/>
    </w:p>
    <w:p w14:paraId="2AC9541D" w14:textId="77777777" w:rsidR="004716B7" w:rsidRPr="004716B7" w:rsidRDefault="004716B7" w:rsidP="004716B7">
      <w:r w:rsidRPr="004716B7">
        <w:pict w14:anchorId="354B5158">
          <v:rect id="_x0000_i1062" style="width:0;height:1.5pt" o:hralign="center" o:hrstd="t" o:hr="t" fillcolor="#a0a0a0" stroked="f"/>
        </w:pict>
      </w:r>
    </w:p>
    <w:p w14:paraId="08ACA48C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t>🧠</w:t>
      </w:r>
      <w:r w:rsidRPr="004716B7">
        <w:rPr>
          <w:b/>
          <w:bCs/>
        </w:rPr>
        <w:t xml:space="preserve"> CORE FUNCTIONS</w:t>
      </w:r>
    </w:p>
    <w:p w14:paraId="62313153" w14:textId="77777777" w:rsidR="004716B7" w:rsidRPr="004716B7" w:rsidRDefault="004716B7" w:rsidP="004716B7">
      <w:r w:rsidRPr="004716B7">
        <w:t xml:space="preserve">-- | Learn new gesture </w:t>
      </w:r>
      <w:proofErr w:type="gramStart"/>
      <w:r w:rsidRPr="004716B7">
        <w:t>pattern</w:t>
      </w:r>
      <w:proofErr w:type="gramEnd"/>
      <w:r w:rsidRPr="004716B7">
        <w:t xml:space="preserve"> from user’s motion path</w:t>
      </w:r>
    </w:p>
    <w:p w14:paraId="143E2C46" w14:textId="77777777" w:rsidR="004716B7" w:rsidRPr="004716B7" w:rsidRDefault="004716B7" w:rsidP="004716B7">
      <w:proofErr w:type="spellStart"/>
      <w:proofErr w:type="gramStart"/>
      <w:r w:rsidRPr="004716B7">
        <w:t>learnGesture</w:t>
      </w:r>
      <w:proofErr w:type="spellEnd"/>
      <w:r w:rsidRPr="004716B7">
        <w:t xml:space="preserve"> :</w:t>
      </w:r>
      <w:proofErr w:type="gramEnd"/>
      <w:r w:rsidRPr="004716B7">
        <w:t>:</w:t>
      </w:r>
    </w:p>
    <w:p w14:paraId="30353B38" w14:textId="77777777" w:rsidR="004716B7" w:rsidRPr="004716B7" w:rsidRDefault="004716B7" w:rsidP="004716B7">
      <w:r w:rsidRPr="004716B7">
        <w:t xml:space="preserve">     </w:t>
      </w:r>
      <w:proofErr w:type="spellStart"/>
      <w:r w:rsidRPr="004716B7">
        <w:t>UserID</w:t>
      </w:r>
      <w:proofErr w:type="spellEnd"/>
    </w:p>
    <w:p w14:paraId="052D9941" w14:textId="77777777" w:rsidR="004716B7" w:rsidRPr="004716B7" w:rsidRDefault="004716B7" w:rsidP="004716B7">
      <w:r w:rsidRPr="004716B7">
        <w:t xml:space="preserve">  -&gt; Gesture</w:t>
      </w:r>
    </w:p>
    <w:p w14:paraId="415D1826" w14:textId="77777777" w:rsidR="004716B7" w:rsidRPr="004716B7" w:rsidRDefault="004716B7" w:rsidP="004716B7">
      <w:r w:rsidRPr="004716B7">
        <w:t xml:space="preserve">  -&gt; [</w:t>
      </w:r>
      <w:proofErr w:type="spellStart"/>
      <w:r w:rsidRPr="004716B7">
        <w:t>ScalarVectorTrack</w:t>
      </w:r>
      <w:proofErr w:type="spellEnd"/>
      <w:r w:rsidRPr="004716B7">
        <w:t>]</w:t>
      </w:r>
    </w:p>
    <w:p w14:paraId="2B7432DD" w14:textId="77777777" w:rsidR="004716B7" w:rsidRPr="004716B7" w:rsidRDefault="004716B7" w:rsidP="004716B7">
      <w:r w:rsidRPr="004716B7">
        <w:t xml:space="preserve">  -&gt; </w:t>
      </w:r>
      <w:proofErr w:type="spellStart"/>
      <w:r w:rsidRPr="004716B7">
        <w:t>RaState</w:t>
      </w:r>
      <w:proofErr w:type="spellEnd"/>
      <w:r w:rsidRPr="004716B7">
        <w:t xml:space="preserve"> </w:t>
      </w:r>
      <w:proofErr w:type="spellStart"/>
      <w:r w:rsidRPr="004716B7">
        <w:t>UserGestureLibrary</w:t>
      </w:r>
      <w:proofErr w:type="spellEnd"/>
    </w:p>
    <w:p w14:paraId="23CFFF96" w14:textId="77777777" w:rsidR="004716B7" w:rsidRPr="004716B7" w:rsidRDefault="004716B7" w:rsidP="004716B7"/>
    <w:p w14:paraId="7D8CD2EA" w14:textId="77777777" w:rsidR="004716B7" w:rsidRPr="004716B7" w:rsidRDefault="004716B7" w:rsidP="004716B7">
      <w:r w:rsidRPr="004716B7">
        <w:lastRenderedPageBreak/>
        <w:t>-- | Match incoming pattern to user-known gestures</w:t>
      </w:r>
    </w:p>
    <w:p w14:paraId="1E844868" w14:textId="77777777" w:rsidR="004716B7" w:rsidRPr="004716B7" w:rsidRDefault="004716B7" w:rsidP="004716B7">
      <w:proofErr w:type="spellStart"/>
      <w:proofErr w:type="gramStart"/>
      <w:r w:rsidRPr="004716B7">
        <w:t>matchUserGesture</w:t>
      </w:r>
      <w:proofErr w:type="spellEnd"/>
      <w:r w:rsidRPr="004716B7">
        <w:t xml:space="preserve"> :</w:t>
      </w:r>
      <w:proofErr w:type="gramEnd"/>
      <w:r w:rsidRPr="004716B7">
        <w:t>:</w:t>
      </w:r>
    </w:p>
    <w:p w14:paraId="53DA78C0" w14:textId="77777777" w:rsidR="004716B7" w:rsidRPr="004716B7" w:rsidRDefault="004716B7" w:rsidP="004716B7">
      <w:r w:rsidRPr="004716B7">
        <w:t xml:space="preserve">     </w:t>
      </w:r>
      <w:proofErr w:type="spellStart"/>
      <w:r w:rsidRPr="004716B7">
        <w:t>UserID</w:t>
      </w:r>
      <w:proofErr w:type="spellEnd"/>
    </w:p>
    <w:p w14:paraId="7F5735B6" w14:textId="77777777" w:rsidR="004716B7" w:rsidRPr="004716B7" w:rsidRDefault="004716B7" w:rsidP="004716B7">
      <w:r w:rsidRPr="004716B7">
        <w:t xml:space="preserve">  -&gt; [</w:t>
      </w:r>
      <w:proofErr w:type="spellStart"/>
      <w:r w:rsidRPr="004716B7">
        <w:t>ScalarVectorTrack</w:t>
      </w:r>
      <w:proofErr w:type="spellEnd"/>
      <w:r w:rsidRPr="004716B7">
        <w:t>]</w:t>
      </w:r>
    </w:p>
    <w:p w14:paraId="4FB490C3" w14:textId="77777777" w:rsidR="004716B7" w:rsidRPr="004716B7" w:rsidRDefault="004716B7" w:rsidP="004716B7">
      <w:r w:rsidRPr="004716B7">
        <w:t xml:space="preserve">  -&gt; Maybe </w:t>
      </w:r>
      <w:proofErr w:type="spellStart"/>
      <w:r w:rsidRPr="004716B7">
        <w:t>GestureEvent</w:t>
      </w:r>
      <w:proofErr w:type="spellEnd"/>
    </w:p>
    <w:p w14:paraId="5D22563D" w14:textId="77777777" w:rsidR="004716B7" w:rsidRPr="004716B7" w:rsidRDefault="004716B7" w:rsidP="004716B7"/>
    <w:p w14:paraId="0953545B" w14:textId="77777777" w:rsidR="004716B7" w:rsidRPr="004716B7" w:rsidRDefault="004716B7" w:rsidP="004716B7">
      <w:r w:rsidRPr="004716B7">
        <w:t>-- | Override the default mapping of gesture → intent</w:t>
      </w:r>
    </w:p>
    <w:p w14:paraId="5CD7D3A4" w14:textId="77777777" w:rsidR="004716B7" w:rsidRPr="004716B7" w:rsidRDefault="004716B7" w:rsidP="004716B7">
      <w:proofErr w:type="spellStart"/>
      <w:proofErr w:type="gramStart"/>
      <w:r w:rsidRPr="004716B7">
        <w:t>overrideGestureIntent</w:t>
      </w:r>
      <w:proofErr w:type="spellEnd"/>
      <w:r w:rsidRPr="004716B7">
        <w:t xml:space="preserve"> :</w:t>
      </w:r>
      <w:proofErr w:type="gramEnd"/>
      <w:r w:rsidRPr="004716B7">
        <w:t>:</w:t>
      </w:r>
    </w:p>
    <w:p w14:paraId="5EDF1756" w14:textId="77777777" w:rsidR="004716B7" w:rsidRPr="004716B7" w:rsidRDefault="004716B7" w:rsidP="004716B7">
      <w:r w:rsidRPr="004716B7">
        <w:t xml:space="preserve">     </w:t>
      </w:r>
      <w:proofErr w:type="spellStart"/>
      <w:r w:rsidRPr="004716B7">
        <w:t>UserID</w:t>
      </w:r>
      <w:proofErr w:type="spellEnd"/>
    </w:p>
    <w:p w14:paraId="2F8F3980" w14:textId="77777777" w:rsidR="004716B7" w:rsidRPr="004716B7" w:rsidRDefault="004716B7" w:rsidP="004716B7">
      <w:r w:rsidRPr="004716B7">
        <w:t xml:space="preserve">  -&gt; Gesture</w:t>
      </w:r>
    </w:p>
    <w:p w14:paraId="249DB5A0" w14:textId="77777777" w:rsidR="004716B7" w:rsidRPr="004716B7" w:rsidRDefault="004716B7" w:rsidP="004716B7">
      <w:r w:rsidRPr="004716B7">
        <w:t xml:space="preserve">  -&gt; </w:t>
      </w:r>
      <w:proofErr w:type="spellStart"/>
      <w:r w:rsidRPr="004716B7">
        <w:t>ControlIntent</w:t>
      </w:r>
      <w:proofErr w:type="spellEnd"/>
    </w:p>
    <w:p w14:paraId="514D7199" w14:textId="77777777" w:rsidR="004716B7" w:rsidRPr="004716B7" w:rsidRDefault="004716B7" w:rsidP="004716B7">
      <w:r w:rsidRPr="004716B7">
        <w:t xml:space="preserve">  -&gt; </w:t>
      </w:r>
      <w:proofErr w:type="spellStart"/>
      <w:r w:rsidRPr="004716B7">
        <w:t>RaState</w:t>
      </w:r>
      <w:proofErr w:type="spellEnd"/>
      <w:r w:rsidRPr="004716B7">
        <w:t xml:space="preserve"> </w:t>
      </w:r>
      <w:proofErr w:type="spellStart"/>
      <w:r w:rsidRPr="004716B7">
        <w:t>UserGestureLibrary</w:t>
      </w:r>
      <w:proofErr w:type="spellEnd"/>
    </w:p>
    <w:p w14:paraId="230BD672" w14:textId="77777777" w:rsidR="004716B7" w:rsidRPr="004716B7" w:rsidRDefault="004716B7" w:rsidP="004716B7">
      <w:r w:rsidRPr="004716B7">
        <w:pict w14:anchorId="257C6F04">
          <v:rect id="_x0000_i1063" style="width:0;height:1.5pt" o:hralign="center" o:hrstd="t" o:hr="t" fillcolor="#a0a0a0" stroked="f"/>
        </w:pict>
      </w:r>
    </w:p>
    <w:p w14:paraId="182EA16B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t>🌀</w:t>
      </w:r>
      <w:r w:rsidRPr="004716B7">
        <w:rPr>
          <w:b/>
          <w:bCs/>
        </w:rPr>
        <w:t xml:space="preserve"> LOGIC OUTLINE</w:t>
      </w:r>
    </w:p>
    <w:p w14:paraId="4FF33CB8" w14:textId="77777777" w:rsidR="004716B7" w:rsidRPr="004716B7" w:rsidRDefault="004716B7" w:rsidP="004716B7">
      <w:proofErr w:type="spellStart"/>
      <w:r w:rsidRPr="004716B7">
        <w:rPr>
          <w:b/>
          <w:bCs/>
        </w:rPr>
        <w:t>learnGesture</w:t>
      </w:r>
      <w:proofErr w:type="spellEnd"/>
      <w:r w:rsidRPr="004716B7">
        <w:t xml:space="preserve"> must:</w:t>
      </w:r>
    </w:p>
    <w:p w14:paraId="416D372F" w14:textId="77777777" w:rsidR="004716B7" w:rsidRPr="004716B7" w:rsidRDefault="004716B7" w:rsidP="004716B7">
      <w:pPr>
        <w:numPr>
          <w:ilvl w:val="0"/>
          <w:numId w:val="1"/>
        </w:numPr>
      </w:pPr>
      <w:r w:rsidRPr="004716B7">
        <w:t>Store a labeled sample path from the user (at least 3)</w:t>
      </w:r>
    </w:p>
    <w:p w14:paraId="15EAE5D6" w14:textId="77777777" w:rsidR="004716B7" w:rsidRPr="004716B7" w:rsidRDefault="004716B7" w:rsidP="004716B7">
      <w:pPr>
        <w:numPr>
          <w:ilvl w:val="0"/>
          <w:numId w:val="1"/>
        </w:numPr>
      </w:pPr>
      <w:r w:rsidRPr="004716B7">
        <w:t>Compute vector signature shape (displacement, slope, coherence)</w:t>
      </w:r>
    </w:p>
    <w:p w14:paraId="6F7FFB76" w14:textId="77777777" w:rsidR="004716B7" w:rsidRPr="004716B7" w:rsidRDefault="004716B7" w:rsidP="004716B7">
      <w:pPr>
        <w:numPr>
          <w:ilvl w:val="0"/>
          <w:numId w:val="1"/>
        </w:numPr>
      </w:pPr>
      <w:r w:rsidRPr="004716B7">
        <w:t>Define a tolerance parameter for comparison (e.g., DTW, cosine slope)</w:t>
      </w:r>
    </w:p>
    <w:p w14:paraId="1BDECAF7" w14:textId="77777777" w:rsidR="004716B7" w:rsidRPr="004716B7" w:rsidRDefault="004716B7" w:rsidP="004716B7">
      <w:proofErr w:type="spellStart"/>
      <w:r w:rsidRPr="004716B7">
        <w:rPr>
          <w:b/>
          <w:bCs/>
        </w:rPr>
        <w:t>matchUserGesture</w:t>
      </w:r>
      <w:proofErr w:type="spellEnd"/>
      <w:r w:rsidRPr="004716B7">
        <w:t xml:space="preserve"> must:</w:t>
      </w:r>
    </w:p>
    <w:p w14:paraId="4D1D2B30" w14:textId="77777777" w:rsidR="004716B7" w:rsidRPr="004716B7" w:rsidRDefault="004716B7" w:rsidP="004716B7">
      <w:pPr>
        <w:numPr>
          <w:ilvl w:val="0"/>
          <w:numId w:val="2"/>
        </w:numPr>
      </w:pPr>
      <w:r w:rsidRPr="004716B7">
        <w:t xml:space="preserve">Compare unknown </w:t>
      </w:r>
      <w:proofErr w:type="gramStart"/>
      <w:r w:rsidRPr="004716B7">
        <w:t>signal</w:t>
      </w:r>
      <w:proofErr w:type="gramEnd"/>
      <w:r w:rsidRPr="004716B7">
        <w:t xml:space="preserve"> to all known </w:t>
      </w:r>
      <w:proofErr w:type="spellStart"/>
      <w:r w:rsidRPr="004716B7">
        <w:t>GestureModels</w:t>
      </w:r>
      <w:proofErr w:type="spellEnd"/>
      <w:r w:rsidRPr="004716B7">
        <w:t xml:space="preserve"> for a user</w:t>
      </w:r>
    </w:p>
    <w:p w14:paraId="730EB8E2" w14:textId="77777777" w:rsidR="004716B7" w:rsidRPr="004716B7" w:rsidRDefault="004716B7" w:rsidP="004716B7">
      <w:pPr>
        <w:numPr>
          <w:ilvl w:val="0"/>
          <w:numId w:val="2"/>
        </w:numPr>
      </w:pPr>
      <w:r w:rsidRPr="004716B7">
        <w:t xml:space="preserve">Return </w:t>
      </w:r>
      <w:proofErr w:type="spellStart"/>
      <w:r w:rsidRPr="004716B7">
        <w:t>GestureEvent</w:t>
      </w:r>
      <w:proofErr w:type="spellEnd"/>
      <w:r w:rsidRPr="004716B7">
        <w:t xml:space="preserve"> only if match exceeds confidence threshold (≥ 0.8)</w:t>
      </w:r>
    </w:p>
    <w:p w14:paraId="16D7BE40" w14:textId="77777777" w:rsidR="004716B7" w:rsidRPr="004716B7" w:rsidRDefault="004716B7" w:rsidP="004716B7">
      <w:pPr>
        <w:numPr>
          <w:ilvl w:val="0"/>
          <w:numId w:val="2"/>
        </w:numPr>
      </w:pPr>
      <w:r w:rsidRPr="004716B7">
        <w:t xml:space="preserve">Include </w:t>
      </w:r>
      <w:proofErr w:type="spellStart"/>
      <w:r w:rsidRPr="004716B7">
        <w:t>overrideIntent</w:t>
      </w:r>
      <w:proofErr w:type="spellEnd"/>
      <w:r w:rsidRPr="004716B7">
        <w:t xml:space="preserve"> if present</w:t>
      </w:r>
    </w:p>
    <w:p w14:paraId="6DAA525F" w14:textId="77777777" w:rsidR="004716B7" w:rsidRPr="004716B7" w:rsidRDefault="004716B7" w:rsidP="004716B7">
      <w:proofErr w:type="spellStart"/>
      <w:r w:rsidRPr="004716B7">
        <w:rPr>
          <w:b/>
          <w:bCs/>
        </w:rPr>
        <w:t>overrideGestureIntent</w:t>
      </w:r>
      <w:proofErr w:type="spellEnd"/>
      <w:r w:rsidRPr="004716B7">
        <w:t xml:space="preserve"> must:</w:t>
      </w:r>
    </w:p>
    <w:p w14:paraId="3A26FE66" w14:textId="77777777" w:rsidR="004716B7" w:rsidRPr="004716B7" w:rsidRDefault="004716B7" w:rsidP="004716B7">
      <w:pPr>
        <w:numPr>
          <w:ilvl w:val="0"/>
          <w:numId w:val="3"/>
        </w:numPr>
      </w:pPr>
      <w:r w:rsidRPr="004716B7">
        <w:t xml:space="preserve">Allow gesture → intent customization (e.g., Point → </w:t>
      </w:r>
      <w:proofErr w:type="spellStart"/>
      <w:r w:rsidRPr="004716B7">
        <w:t>OpenGate</w:t>
      </w:r>
      <w:proofErr w:type="spellEnd"/>
      <w:r w:rsidRPr="004716B7">
        <w:t>)</w:t>
      </w:r>
    </w:p>
    <w:p w14:paraId="04FA5A83" w14:textId="77777777" w:rsidR="004716B7" w:rsidRPr="004716B7" w:rsidRDefault="004716B7" w:rsidP="004716B7">
      <w:pPr>
        <w:numPr>
          <w:ilvl w:val="0"/>
          <w:numId w:val="3"/>
        </w:numPr>
      </w:pPr>
      <w:r w:rsidRPr="004716B7">
        <w:t xml:space="preserve">Be stored per user (via </w:t>
      </w:r>
      <w:proofErr w:type="spellStart"/>
      <w:r w:rsidRPr="004716B7">
        <w:t>UserID</w:t>
      </w:r>
      <w:proofErr w:type="spellEnd"/>
      <w:r w:rsidRPr="004716B7">
        <w:t xml:space="preserve"> identity link)</w:t>
      </w:r>
    </w:p>
    <w:p w14:paraId="136F03B2" w14:textId="77777777" w:rsidR="004716B7" w:rsidRPr="004716B7" w:rsidRDefault="004716B7" w:rsidP="004716B7">
      <w:r w:rsidRPr="004716B7">
        <w:pict w14:anchorId="31BBC252">
          <v:rect id="_x0000_i1064" style="width:0;height:1.5pt" o:hralign="center" o:hrstd="t" o:hr="t" fillcolor="#a0a0a0" stroked="f"/>
        </w:pict>
      </w:r>
    </w:p>
    <w:p w14:paraId="24ED8EAB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lastRenderedPageBreak/>
        <w:t>📚</w:t>
      </w:r>
      <w:r w:rsidRPr="004716B7">
        <w:rPr>
          <w:b/>
          <w:bCs/>
        </w:rPr>
        <w:t xml:space="preserve"> REFERENCES</w:t>
      </w:r>
    </w:p>
    <w:p w14:paraId="48870924" w14:textId="77777777" w:rsidR="004716B7" w:rsidRPr="004716B7" w:rsidRDefault="004716B7" w:rsidP="004716B7">
      <w:r w:rsidRPr="004716B7">
        <w:t>Claude may review:</w:t>
      </w:r>
    </w:p>
    <w:p w14:paraId="7F768DCE" w14:textId="77777777" w:rsidR="004716B7" w:rsidRPr="004716B7" w:rsidRDefault="004716B7" w:rsidP="004716B7">
      <w:pPr>
        <w:numPr>
          <w:ilvl w:val="0"/>
          <w:numId w:val="4"/>
        </w:numPr>
      </w:pPr>
      <w:proofErr w:type="spellStart"/>
      <w:proofErr w:type="gramStart"/>
      <w:r w:rsidRPr="004716B7">
        <w:t>Ra.Shell.LimbGestures</w:t>
      </w:r>
      <w:proofErr w:type="spellEnd"/>
      <w:proofErr w:type="gramEnd"/>
      <w:r w:rsidRPr="004716B7">
        <w:t xml:space="preserve"> — for gesture enumeration &amp; event generation</w:t>
      </w:r>
    </w:p>
    <w:p w14:paraId="022B0EFA" w14:textId="77777777" w:rsidR="004716B7" w:rsidRPr="004716B7" w:rsidRDefault="004716B7" w:rsidP="004716B7">
      <w:pPr>
        <w:numPr>
          <w:ilvl w:val="0"/>
          <w:numId w:val="4"/>
        </w:numPr>
      </w:pPr>
      <w:proofErr w:type="spellStart"/>
      <w:proofErr w:type="gramStart"/>
      <w:r w:rsidRPr="004716B7">
        <w:t>Ra.User.Identity</w:t>
      </w:r>
      <w:proofErr w:type="spellEnd"/>
      <w:proofErr w:type="gramEnd"/>
      <w:r w:rsidRPr="004716B7">
        <w:t xml:space="preserve"> — for mapping identity to memory</w:t>
      </w:r>
    </w:p>
    <w:p w14:paraId="48EA391A" w14:textId="77777777" w:rsidR="004716B7" w:rsidRPr="004716B7" w:rsidRDefault="004716B7" w:rsidP="004716B7">
      <w:pPr>
        <w:numPr>
          <w:ilvl w:val="0"/>
          <w:numId w:val="4"/>
        </w:numPr>
      </w:pPr>
      <w:r w:rsidRPr="004716B7">
        <w:t>KAALI_BECK_BLOOD_ELECTRIFICATION.md — for coherence influence</w:t>
      </w:r>
    </w:p>
    <w:p w14:paraId="5C9D81B3" w14:textId="77777777" w:rsidR="004716B7" w:rsidRPr="004716B7" w:rsidRDefault="004716B7" w:rsidP="004716B7">
      <w:pPr>
        <w:numPr>
          <w:ilvl w:val="0"/>
          <w:numId w:val="4"/>
        </w:numPr>
      </w:pPr>
      <w:r w:rsidRPr="004716B7">
        <w:t>SCALAR_TORSION_ANTIGRAVITY.md — for gesture torsion modeling</w:t>
      </w:r>
    </w:p>
    <w:p w14:paraId="2185860C" w14:textId="77777777" w:rsidR="004716B7" w:rsidRPr="004716B7" w:rsidRDefault="004716B7" w:rsidP="004716B7">
      <w:r w:rsidRPr="004716B7">
        <w:pict w14:anchorId="0B1AA3C7">
          <v:rect id="_x0000_i1065" style="width:0;height:1.5pt" o:hralign="center" o:hrstd="t" o:hr="t" fillcolor="#a0a0a0" stroked="f"/>
        </w:pict>
      </w:r>
    </w:p>
    <w:p w14:paraId="1A7441EB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t>✅</w:t>
      </w:r>
      <w:r w:rsidRPr="004716B7">
        <w:rPr>
          <w:b/>
          <w:bCs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2804"/>
      </w:tblGrid>
      <w:tr w:rsidR="004716B7" w:rsidRPr="004716B7" w14:paraId="61874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99C0" w14:textId="77777777" w:rsidR="004716B7" w:rsidRPr="004716B7" w:rsidRDefault="004716B7" w:rsidP="004716B7">
            <w:pPr>
              <w:rPr>
                <w:b/>
                <w:bCs/>
              </w:rPr>
            </w:pPr>
            <w:r w:rsidRPr="004716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446299" w14:textId="77777777" w:rsidR="004716B7" w:rsidRPr="004716B7" w:rsidRDefault="004716B7" w:rsidP="004716B7">
            <w:pPr>
              <w:rPr>
                <w:b/>
                <w:bCs/>
              </w:rPr>
            </w:pPr>
            <w:r w:rsidRPr="004716B7">
              <w:rPr>
                <w:b/>
                <w:bCs/>
              </w:rPr>
              <w:t>Test</w:t>
            </w:r>
          </w:p>
        </w:tc>
      </w:tr>
      <w:tr w:rsidR="004716B7" w:rsidRPr="004716B7" w14:paraId="5B9C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2B2C" w14:textId="77777777" w:rsidR="004716B7" w:rsidRPr="004716B7" w:rsidRDefault="004716B7" w:rsidP="004716B7">
            <w:r w:rsidRPr="004716B7">
              <w:t>Learns from 3–5 samples</w:t>
            </w:r>
          </w:p>
        </w:tc>
        <w:tc>
          <w:tcPr>
            <w:tcW w:w="0" w:type="auto"/>
            <w:vAlign w:val="center"/>
            <w:hideMark/>
          </w:tcPr>
          <w:p w14:paraId="635C00F0" w14:textId="77777777" w:rsidR="004716B7" w:rsidRPr="004716B7" w:rsidRDefault="004716B7" w:rsidP="004716B7">
            <w:r w:rsidRPr="004716B7">
              <w:t>Template stored per user</w:t>
            </w:r>
          </w:p>
        </w:tc>
      </w:tr>
      <w:tr w:rsidR="004716B7" w:rsidRPr="004716B7" w14:paraId="17F0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D8B9" w14:textId="77777777" w:rsidR="004716B7" w:rsidRPr="004716B7" w:rsidRDefault="004716B7" w:rsidP="004716B7">
            <w:r w:rsidRPr="004716B7">
              <w:t>Matches with ≥ 0.80 confidence</w:t>
            </w:r>
          </w:p>
        </w:tc>
        <w:tc>
          <w:tcPr>
            <w:tcW w:w="0" w:type="auto"/>
            <w:vAlign w:val="center"/>
            <w:hideMark/>
          </w:tcPr>
          <w:p w14:paraId="3AD4FCBC" w14:textId="77777777" w:rsidR="004716B7" w:rsidRPr="004716B7" w:rsidRDefault="004716B7" w:rsidP="004716B7">
            <w:r w:rsidRPr="004716B7">
              <w:t xml:space="preserve">Accurate </w:t>
            </w:r>
            <w:proofErr w:type="spellStart"/>
            <w:r w:rsidRPr="004716B7">
              <w:t>GestureEvent</w:t>
            </w:r>
            <w:proofErr w:type="spellEnd"/>
          </w:p>
        </w:tc>
      </w:tr>
      <w:tr w:rsidR="004716B7" w:rsidRPr="004716B7" w14:paraId="75337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142F" w14:textId="77777777" w:rsidR="004716B7" w:rsidRPr="004716B7" w:rsidRDefault="004716B7" w:rsidP="004716B7">
            <w:r w:rsidRPr="004716B7">
              <w:t>Supports override intent</w:t>
            </w:r>
          </w:p>
        </w:tc>
        <w:tc>
          <w:tcPr>
            <w:tcW w:w="0" w:type="auto"/>
            <w:vAlign w:val="center"/>
            <w:hideMark/>
          </w:tcPr>
          <w:p w14:paraId="21EBFC1C" w14:textId="77777777" w:rsidR="004716B7" w:rsidRPr="004716B7" w:rsidRDefault="004716B7" w:rsidP="004716B7">
            <w:r w:rsidRPr="004716B7">
              <w:t>Intent rerouted properly</w:t>
            </w:r>
          </w:p>
        </w:tc>
      </w:tr>
      <w:tr w:rsidR="004716B7" w:rsidRPr="004716B7" w14:paraId="5D23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13FC" w14:textId="77777777" w:rsidR="004716B7" w:rsidRPr="004716B7" w:rsidRDefault="004716B7" w:rsidP="004716B7">
            <w:r w:rsidRPr="004716B7">
              <w:t>Handles multi-user memory</w:t>
            </w:r>
          </w:p>
        </w:tc>
        <w:tc>
          <w:tcPr>
            <w:tcW w:w="0" w:type="auto"/>
            <w:vAlign w:val="center"/>
            <w:hideMark/>
          </w:tcPr>
          <w:p w14:paraId="7C5B7EFD" w14:textId="77777777" w:rsidR="004716B7" w:rsidRPr="004716B7" w:rsidRDefault="004716B7" w:rsidP="004716B7">
            <w:r w:rsidRPr="004716B7">
              <w:t xml:space="preserve">Map </w:t>
            </w:r>
            <w:proofErr w:type="spellStart"/>
            <w:r w:rsidRPr="004716B7">
              <w:t>UserID</w:t>
            </w:r>
            <w:proofErr w:type="spellEnd"/>
            <w:r w:rsidRPr="004716B7">
              <w:t xml:space="preserve"> → Library</w:t>
            </w:r>
          </w:p>
        </w:tc>
      </w:tr>
      <w:tr w:rsidR="004716B7" w:rsidRPr="004716B7" w14:paraId="7E7F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CDA1" w14:textId="77777777" w:rsidR="004716B7" w:rsidRPr="004716B7" w:rsidRDefault="004716B7" w:rsidP="004716B7">
            <w:r w:rsidRPr="004716B7">
              <w:t>Avoids false positives</w:t>
            </w:r>
          </w:p>
        </w:tc>
        <w:tc>
          <w:tcPr>
            <w:tcW w:w="0" w:type="auto"/>
            <w:vAlign w:val="center"/>
            <w:hideMark/>
          </w:tcPr>
          <w:p w14:paraId="178C5AAE" w14:textId="77777777" w:rsidR="004716B7" w:rsidRPr="004716B7" w:rsidRDefault="004716B7" w:rsidP="004716B7">
            <w:r w:rsidRPr="004716B7">
              <w:t>Respects coherence gates</w:t>
            </w:r>
          </w:p>
        </w:tc>
      </w:tr>
    </w:tbl>
    <w:p w14:paraId="7B6E07CC" w14:textId="77777777" w:rsidR="004716B7" w:rsidRPr="004716B7" w:rsidRDefault="004716B7" w:rsidP="004716B7">
      <w:r w:rsidRPr="004716B7">
        <w:pict w14:anchorId="1809B08F">
          <v:rect id="_x0000_i1066" style="width:0;height:1.5pt" o:hralign="center" o:hrstd="t" o:hr="t" fillcolor="#a0a0a0" stroked="f"/>
        </w:pict>
      </w:r>
    </w:p>
    <w:p w14:paraId="472E0988" w14:textId="77777777" w:rsidR="004716B7" w:rsidRPr="004716B7" w:rsidRDefault="004716B7" w:rsidP="004716B7">
      <w:pPr>
        <w:rPr>
          <w:b/>
          <w:bCs/>
        </w:rPr>
      </w:pPr>
      <w:r w:rsidRPr="004716B7">
        <w:rPr>
          <w:rFonts w:ascii="Segoe UI Emoji" w:hAnsi="Segoe UI Emoji" w:cs="Segoe UI Emoji"/>
          <w:b/>
          <w:bCs/>
        </w:rPr>
        <w:t>❓</w:t>
      </w:r>
      <w:r w:rsidRPr="004716B7">
        <w:rPr>
          <w:b/>
          <w:bCs/>
        </w:rPr>
        <w:t>CLARIFICATION PATH</w:t>
      </w:r>
    </w:p>
    <w:p w14:paraId="4C3079F3" w14:textId="77777777" w:rsidR="004716B7" w:rsidRPr="004716B7" w:rsidRDefault="004716B7" w:rsidP="004716B7">
      <w:r w:rsidRPr="004716B7">
        <w:t>Claude may ask The Architect:</w:t>
      </w:r>
    </w:p>
    <w:p w14:paraId="7AC34D6B" w14:textId="77777777" w:rsidR="004716B7" w:rsidRPr="004716B7" w:rsidRDefault="004716B7" w:rsidP="004716B7">
      <w:pPr>
        <w:numPr>
          <w:ilvl w:val="0"/>
          <w:numId w:val="5"/>
        </w:numPr>
      </w:pPr>
      <w:r w:rsidRPr="004716B7">
        <w:t>Should gesture matching use DTW, angle cosines, or coherence-weighted curve fitting?</w:t>
      </w:r>
    </w:p>
    <w:p w14:paraId="317E0286" w14:textId="77777777" w:rsidR="004716B7" w:rsidRPr="004716B7" w:rsidRDefault="004716B7" w:rsidP="004716B7">
      <w:pPr>
        <w:numPr>
          <w:ilvl w:val="0"/>
          <w:numId w:val="5"/>
        </w:numPr>
      </w:pPr>
      <w:r w:rsidRPr="004716B7">
        <w:t>What is the default tolerance value (e.g., 0.15 deviation)?</w:t>
      </w:r>
    </w:p>
    <w:p w14:paraId="4A33A3DF" w14:textId="77777777" w:rsidR="004716B7" w:rsidRPr="004716B7" w:rsidRDefault="004716B7" w:rsidP="004716B7">
      <w:pPr>
        <w:numPr>
          <w:ilvl w:val="0"/>
          <w:numId w:val="5"/>
        </w:numPr>
      </w:pPr>
      <w:r w:rsidRPr="004716B7">
        <w:t>How should gesture updates overwrite existing models — append or replace?</w:t>
      </w:r>
    </w:p>
    <w:p w14:paraId="3A229002" w14:textId="77777777" w:rsidR="004716B7" w:rsidRPr="004716B7" w:rsidRDefault="004716B7" w:rsidP="004716B7">
      <w:pPr>
        <w:numPr>
          <w:ilvl w:val="0"/>
          <w:numId w:val="5"/>
        </w:numPr>
      </w:pPr>
      <w:r w:rsidRPr="004716B7">
        <w:t xml:space="preserve">Should </w:t>
      </w:r>
      <w:proofErr w:type="spellStart"/>
      <w:r w:rsidRPr="004716B7">
        <w:t>overrideIntent</w:t>
      </w:r>
      <w:proofErr w:type="spellEnd"/>
      <w:r w:rsidRPr="004716B7">
        <w:t xml:space="preserve"> support conditionals (e.g., "only if coherence &gt; 0.6")?</w:t>
      </w:r>
    </w:p>
    <w:p w14:paraId="5AFB6914" w14:textId="77777777" w:rsidR="004716B7" w:rsidRPr="004716B7" w:rsidRDefault="004716B7" w:rsidP="004716B7">
      <w:r w:rsidRPr="004716B7">
        <w:t>Proceed with scalable, modular design — support up to 256 users and 9 gestures per user initially.</w:t>
      </w:r>
    </w:p>
    <w:p w14:paraId="151A0633" w14:textId="77777777" w:rsidR="004716B7" w:rsidRDefault="004716B7"/>
    <w:sectPr w:rsidR="0047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4ED"/>
    <w:multiLevelType w:val="multilevel"/>
    <w:tmpl w:val="558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44755"/>
    <w:multiLevelType w:val="multilevel"/>
    <w:tmpl w:val="870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6152"/>
    <w:multiLevelType w:val="multilevel"/>
    <w:tmpl w:val="B1B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41C23"/>
    <w:multiLevelType w:val="multilevel"/>
    <w:tmpl w:val="46F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22809"/>
    <w:multiLevelType w:val="multilevel"/>
    <w:tmpl w:val="46C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6173">
    <w:abstractNumId w:val="1"/>
  </w:num>
  <w:num w:numId="2" w16cid:durableId="416024560">
    <w:abstractNumId w:val="4"/>
  </w:num>
  <w:num w:numId="3" w16cid:durableId="1103112494">
    <w:abstractNumId w:val="2"/>
  </w:num>
  <w:num w:numId="4" w16cid:durableId="253512206">
    <w:abstractNumId w:val="0"/>
  </w:num>
  <w:num w:numId="5" w16cid:durableId="833646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B7"/>
    <w:rsid w:val="004716B7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6A9D"/>
  <w15:chartTrackingRefBased/>
  <w15:docId w15:val="{35AA2F95-1420-4D1C-B4B6-4CE75B28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2025-12-31T05:02:00Z</dcterms:created>
  <dcterms:modified xsi:type="dcterms:W3CDTF">2025-12-31T05:03:00Z</dcterms:modified>
</cp:coreProperties>
</file>