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1256" w:rsidRDefault="00F12125">
      <w:r>
        <w:rPr>
          <w:noProof/>
        </w:rPr>
        <w:drawing>
          <wp:inline distT="0" distB="0" distL="0" distR="0" wp14:anchorId="09D90EA0" wp14:editId="5F1FB44C">
            <wp:extent cx="5940425" cy="36512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12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125"/>
    <w:rsid w:val="00041256"/>
    <w:rsid w:val="00F1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AD53AE-5F02-4155-901E-6C6F28D98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 Kallinberg</dc:creator>
  <cp:keywords/>
  <dc:description/>
  <cp:lastModifiedBy>Krista Kallinberg</cp:lastModifiedBy>
  <cp:revision>1</cp:revision>
  <dcterms:created xsi:type="dcterms:W3CDTF">2025-10-11T16:35:00Z</dcterms:created>
  <dcterms:modified xsi:type="dcterms:W3CDTF">2025-10-11T16:35:00Z</dcterms:modified>
</cp:coreProperties>
</file>