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037DF" w14:textId="077EC914" w:rsidR="00A51C1E" w:rsidRDefault="004353F2">
      <w:r>
        <w:t xml:space="preserve">Direction for Grading </w:t>
      </w:r>
      <w:r w:rsidR="00744AB4">
        <w:t>project</w:t>
      </w:r>
      <w:bookmarkStart w:id="0" w:name="_GoBack"/>
      <w:bookmarkEnd w:id="0"/>
    </w:p>
    <w:p w14:paraId="6231E161" w14:textId="2E3D135F" w:rsidR="004353F2" w:rsidRDefault="004353F2" w:rsidP="004353F2">
      <w:pPr>
        <w:pStyle w:val="ListParagraph"/>
        <w:numPr>
          <w:ilvl w:val="0"/>
          <w:numId w:val="1"/>
        </w:numPr>
      </w:pPr>
      <w:r>
        <w:t>Go to folder updated design folder</w:t>
      </w:r>
    </w:p>
    <w:p w14:paraId="781CDF4D" w14:textId="1C0F7D7D" w:rsidR="004353F2" w:rsidRDefault="00744AB4" w:rsidP="004353F2">
      <w:pPr>
        <w:pStyle w:val="ListParagraph"/>
        <w:numPr>
          <w:ilvl w:val="0"/>
          <w:numId w:val="1"/>
        </w:numPr>
      </w:pPr>
      <w:r>
        <w:t xml:space="preserve">Summary: we made a webpage the is connected to a map. The map will have a list of artists that will be playing in concerts in the next two years.  Ones that do not show up on the map means they will not be playing in the next two years. Attached to the popup is a link to get tickets to the concert. Also, we have a </w:t>
      </w:r>
      <w:proofErr w:type="spellStart"/>
      <w:r>
        <w:t>tablo</w:t>
      </w:r>
      <w:proofErr w:type="spellEnd"/>
      <w:r>
        <w:t xml:space="preserve"> file with data visualizations in it.</w:t>
      </w:r>
    </w:p>
    <w:p w14:paraId="5301BA92" w14:textId="73E4639A" w:rsidR="00744AB4" w:rsidRDefault="00744AB4" w:rsidP="004353F2">
      <w:pPr>
        <w:pStyle w:val="ListParagraph"/>
        <w:numPr>
          <w:ilvl w:val="0"/>
          <w:numId w:val="1"/>
        </w:numPr>
      </w:pPr>
      <w:r>
        <w:t>Grade: Updated project folder.</w:t>
      </w:r>
    </w:p>
    <w:sectPr w:rsidR="0074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F50A3"/>
    <w:multiLevelType w:val="hybridMultilevel"/>
    <w:tmpl w:val="C49AC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F2"/>
    <w:rsid w:val="00207B31"/>
    <w:rsid w:val="002B628C"/>
    <w:rsid w:val="002C2ACA"/>
    <w:rsid w:val="00307AD4"/>
    <w:rsid w:val="003B7BE0"/>
    <w:rsid w:val="00427A5D"/>
    <w:rsid w:val="004353F2"/>
    <w:rsid w:val="004A0512"/>
    <w:rsid w:val="00532E83"/>
    <w:rsid w:val="00672B54"/>
    <w:rsid w:val="00744AB4"/>
    <w:rsid w:val="008A1F3B"/>
    <w:rsid w:val="008C7B33"/>
    <w:rsid w:val="0095151A"/>
    <w:rsid w:val="009D3370"/>
    <w:rsid w:val="00A07153"/>
    <w:rsid w:val="00A51C1E"/>
    <w:rsid w:val="00B56546"/>
    <w:rsid w:val="00C67229"/>
    <w:rsid w:val="00C902AE"/>
    <w:rsid w:val="00CB3C85"/>
    <w:rsid w:val="00DA53DE"/>
    <w:rsid w:val="00DB2890"/>
    <w:rsid w:val="00EB7EF4"/>
    <w:rsid w:val="00F56A61"/>
    <w:rsid w:val="00FB0DC9"/>
    <w:rsid w:val="00FF1548"/>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5B9D"/>
  <w15:chartTrackingRefBased/>
  <w15:docId w15:val="{B0C34E50-D785-4B6B-87DF-1BA0BB90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Katz</dc:creator>
  <cp:keywords/>
  <dc:description/>
  <cp:lastModifiedBy>Sidney Katz</cp:lastModifiedBy>
  <cp:revision>2</cp:revision>
  <dcterms:created xsi:type="dcterms:W3CDTF">2019-03-21T01:17:00Z</dcterms:created>
  <dcterms:modified xsi:type="dcterms:W3CDTF">2019-03-21T04:00:00Z</dcterms:modified>
</cp:coreProperties>
</file>