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ar314jhiur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TRPG 시나리오 작성 통합가이드 v3.1 — 개정분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문서의 성격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v3.0을 대체하지 않습니다. v3.0에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덧붙이거나 갈아끼우는 조항만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담았습니다. 조항 번호는 v3.0 체계를 그대로 따르므로, 해당 위치에 병합하시면 됩니다.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개정 사유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v3.0의 A–F군 체크리스트를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전부 충족한 시나리오가 "GM이 플레이 중 조회할 수 없는 문서"로 산출되는 사례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실제로 나왔습니다. v3.0은 구조·선택·다이얼·인물·품질·룰 정합성을 검사하지만,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"이 문서로 GM이 실제로 돌릴 수 있는가"를 묻는 조항이 하나도 없었습니다.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v3.1은 GM 운용 부하를 규격에 편입합니다.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명제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분량은 GM 난이도를 결정하지 않습니다. 난이도는 전부 **"같은 정보를 어떻게 배치했는가"**에서 나옵니다. (근거는 10장 실측 대조)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z04r7z630dv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개정 요약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조항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1-12 GM 운용 부하 규격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문서를 GM의 조회 방향으로 배열하는 10개 규격 (신규 장)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1-4 단서 3중화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「독립 경로 3개 병렬」 → 「정본 1 + 예비 2 계층화」. 경로 3개 규격 자체는 유지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1-4 단서 대조표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 필수 → 부록(검증 전용) 필수로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1-4-b 전달방식 변주 우선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단서 3개보다 「같은 단서의 껍데기 여러 개」를 우선 검토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1-7 타임라인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추상 눈금(+1/+2) 금지. 물리적 시간으로 표기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1-8-d 고유명사 총량 규격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인명 대신 역할 호칭. 세션 길이별 상한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1-8-b NPC 5요소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 표 → 부록. 본문에는 대사 전문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1-11 결말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숨은 누적 수치 금지. 마지막 장면에서 눈에 보이는 조건으로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3-1-b GM 전용 정보 표기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진상을 인라인 각주로 분산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3-5 정보 정본 원칙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정보는 1곳 + 포인터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3-6 운용면 / 감사면 분리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산출물은 부록으로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4부 G군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GM 운용성 체크리스트 15항목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os9p0ttp6w4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 개정 — L1 코어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7khjxhr1qj3b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1-4. 단서 3중화 [개정]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4gu0cad58n2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유지되는 것</w:t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원칙: 진행에 필요한 핵심 사실 하나당, 독립적인 단서 경로를 최소 3개 배치한다.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원칙과 아래 요건은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v3.0 그대로입니다.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경로 3개 존재 (필수)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 중 최소 1개는 판정 불필요 (필수)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 중 최소 1개는 다른 장에 배치 (필수)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3개가 똑같은 내용을 반복하지 않을 것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v3.1은 3중화를 약화시키지 않습니다.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바뀌는 것은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제시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뿐입니다.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nfra0n8e2azh" w:id="5"/>
      <w:bookmarkEnd w:id="5"/>
      <w:r w:rsidDel="00000000" w:rsidR="00000000" w:rsidRPr="00000000">
        <w:rPr>
          <w:rtl w:val="0"/>
        </w:rPr>
        <w:t xml:space="preserve">1-4-a. 정본 / 예비 계층화 ⭐ [개정]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v3.0은 경로 3개를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동등한 무게로 병렬 서술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하도록 했습니다. 그 결과 GM 암기량이 사실당 3배가 됩니다. 핵심 사실 3개짜리 시나리오라면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9개 경로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머리에 넣어야 합니다.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3중화의 목적은 안전망이지 암기 대상이 아닙니다.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 간 위계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 (3개 병렬)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정본 1개 + 예비 2개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 서술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3경로를 나란히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정본만 본문 블록에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예비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본문에 병렬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만약 …하지 않았다면 형태로 블록 끝에 1–2문장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판정 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 중 1개 (필수)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 중 1개(필수) + 정본이 판정 불필요일 것(권장)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GM 암기량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정본의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정상적으로 진행하면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반드시 발동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것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가급적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판정 불필요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것 (주사위 운으로 세션이 막히지 않도록)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사실 하나당 정확히 하나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예비 경로 서술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만약 PC들이 「동료」의 신뢰를 못 얻었다면 — 같은 결론을 다른 껍데기로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주십시오. 1장 하역장의 손톱자국만으로도, 혹은 상담실의 서명 없는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신청서만으로도 사실 ①은 성립합니다.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예비 경로의 성격이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"외울 것"에서 "막혔을 때 펴는 것"으로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바뀝니다.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ruof2q6pxdr6" w:id="6"/>
      <w:bookmarkEnd w:id="6"/>
      <w:r w:rsidDel="00000000" w:rsidR="00000000" w:rsidRPr="00000000">
        <w:rPr>
          <w:rtl w:val="0"/>
        </w:rPr>
        <w:t xml:space="preserve">1-4-b. 전달방식 변주 우선 ⭐ [신설]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경로를 만들 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서로 다른 단서 3개를 만들기 전에 「같은 단서의 전달 껍데기 여러 개」를 먼저 검토하십시오.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GM이 외우는 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문서 분량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단서 3개 × 장소 3곳 × 판정 3개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단서 1개 × 껍데기 3개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1배 + 폴백 1문장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껍데기 예시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직접 증언 / 쪽지·메모 / 제3자 전언 / 환상·꿈 / 유품 속에서 발견 / 통화 녹음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내용물이 하나면 GM이 외울 것도 하나입니다. 껍데기는 상황에 맞춰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즉흥으로 갈아끼울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bt0xvygxzk9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1-4-c. 단서 대조표의 위치 [개정]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 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부록(검증 전용) 필수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없을 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 불가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 불가 (동일)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"플레이 중 참조용이 아니라 3중화 검증용"이라고 표에 명시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 옮기는가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대조표의 색인 방향은 「핵심 사실 × 경로」인데, GM의 조회 방향은 「장소」입니다. 방향이 반대라 매 장면마다 행렬을 역방향으로 조회하게 됩니다. → 1-12-a 참조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8b5eq0q2gc5d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1-7. 타임라인 [개정]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1g87kdmxqdf8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추상 눈금 금지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v3.0의 「시작 / +1 / +2 / +3 / 종점」 표기를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물리적 시간으로 바꾸십시오.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+1, +2, 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사고 당일 낮 / 이튿날 / 사흘째 밤 / 나흘째 아침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"PC가 지지부진하면 앞당기십시오" (GM 판단)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시간이 저절로 민다 (판단 불필요)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시간제한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"긴박하게"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"이 장면은 실시간 15분" (분 단위 명시)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추상 눈금은 GM이 세션 내내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별도로 관리해야 하는 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언제 올릴지 매번 판단해야 합니다. 물리적 시간은 관리 없이 진행을 밀어 주고, 플레이어도 남은 시간을 체감합니다.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진행이 늘어질 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다음 시간대를 앞당기지 마시고,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 시간대의 사건을 눈앞에서 벌이십시오.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PC들이 복도에 있는데 마침 은폐 담당자가 사물함을 비우고 있다.)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유지되는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최소 4시점 / 마지막 항목은 개입 실패 시의 결말 / 각 사건에 PC가 감지할 신호를 붙일 것 — 전부 v3.0 그대로입니다.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vm3cdmlymf8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1-8. 등장인물 설계 [개정]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wqvlaii9r9h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1-8-b. NPC 필수 5요소 [개정 — 위치만]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5요소(원하는 것 / 감추는 것 / 거짓말의 내용 / 무너지는 조건 / 줄 수 있는 것)는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그대로 필수입니다.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위치를 부록으로 옮기고, 본문에는 대사 전문을 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5요소 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도구이지 운용 도구가 아닙니다.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GM이 테이블에서 표를 실시간으로 대사로 변환해야 했고, 그 과정에서 NPC의 어조가 세션마다 흔들렸습니다.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본문에 쓸 형식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번호를 붙여 순서대로: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「상담사」가 하는 말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"상담은 전부 자발적입니다. 회사는 내용을 절대 열람하지 않아요."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(피해자에 대해 물으면) "…안타까운 일이었죠. 하지만 저는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그분과 상담한 적이 없습니다."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(무너진 뒤) "…저는 명단을 받습니다. 제가 고르는 게 아니에요.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위에서 이름이 내려와요."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GM은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읽기만 하면 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즉흥 창작 부담이 0이 됩니다.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eu7gio6kvm35" w:id="12"/>
      <w:bookmarkEnd w:id="12"/>
      <w:r w:rsidDel="00000000" w:rsidR="00000000" w:rsidRPr="00000000">
        <w:rPr>
          <w:rtl w:val="0"/>
        </w:rPr>
        <w:t xml:space="preserve">1-8-d. 고유명사 총량 규격 ⭐ [신설]</w:t>
      </w:r>
    </w:p>
    <w:p w:rsidR="00000000" w:rsidDel="00000000" w:rsidP="00000000" w:rsidRDefault="00000000" w:rsidRPr="00000000" w14:paraId="000000C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플레이어는 이름보다 "그 사람이 뭐 하는 사람인지"를 기억합니다.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원칙: 이름 대신 역할 호칭을 쓰십시오.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좋은 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남도형 (인사팀장)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「팀장」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조현민 (상담사)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「상담사」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이인숙 (대표이사)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「회장」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최다은 (전 직원)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「전 직원」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농부, 사장, 선생님, 학생 A — 무엇이든 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 사람을 지칭할 수 있으면 충분합니다.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이름을 남길 대상 (택1–2)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"사람으로 기억되어야 하는" 배역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피해자)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성씨 + 역할 조합도 유효 (예: 「신씨 할머니」, 「장씨 사장」)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이름을 쓴다면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짧게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1–2음절이 기억 부담이 가장 낮습니다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부수 효과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역할 호칭을 쓰면 v3.0의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"NPC 이름 첫 글자를 겹치지 마십시오"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요건이 자동으로 해소됩니다. 실제로 이름을 늘리다 이 요건을 위반한 사례가 있었습니다.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즉석 NPC용 예비 목록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이름 예비분을 두지 마십시오.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 호칭 예비분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두십시오.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「현장반장」 「경리」 「IT 담당」 「비서」 「경비 조장」 「기자」 「유족 측 친척」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총량 상한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9장 표 참조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bxurebesvls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1-11. 결말 설계 [개정]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4596a6ubfo2z" w:id="14"/>
      <w:bookmarkEnd w:id="14"/>
      <w:r w:rsidDel="00000000" w:rsidR="00000000" w:rsidRPr="00000000">
        <w:rPr>
          <w:rtl w:val="0"/>
        </w:rPr>
        <w:t xml:space="preserve">1-11-d. 엔딩 조건 가시화 ⭐ [신설]</w:t>
      </w:r>
    </w:p>
    <w:p w:rsidR="00000000" w:rsidDel="00000000" w:rsidP="00000000" w:rsidRDefault="00000000" w:rsidRPr="00000000" w14:paraId="000000E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엔딩 분기 조건은 마지막 장면에서 눈에 보이는 사실로 판정하십시오. 세션 내내 누적하는 숨은 수치를 쓰지 마십시오.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숨은 가산점 (핵심사실 +1씩, NPC 생존 +1, 노출 −1 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장면에서 보이는 조건 1개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GM 부하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내내 암산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지수 −1에서 +4까지를 계산해 3구간으로 분기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증거 2개 이상 제시 + 선언 → A / 선언만 → B / 선언 못 함 → C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암산 부하가 사라지고,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플레이어도 왜 그 엔딩인지 납득합니다.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1-5-c(엔딩 직전 단판 판정 금지)와 충돌하지 않습니다.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위 조건은 주사위가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PC가 누적해 온 행동의 결과물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(모은 증거, 내린 선택)이기 때문입니다.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유지되는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결말 1개(고정) + 에필로그 변주 2–4개 / 절망적 결말에도 작은 성취를 남길 것 — v3.0 그대로입니다.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qdp77a9zbm7e" w:id="15"/>
      <w:bookmarkEnd w:id="15"/>
      <w:r w:rsidDel="00000000" w:rsidR="00000000" w:rsidRPr="00000000">
        <w:rPr>
          <w:rtl w:val="0"/>
        </w:rPr>
        <w:t xml:space="preserve">1-12. GM 운용 부하 규격 ⭐⭐ [신설]</w:t>
      </w:r>
    </w:p>
    <w:p w:rsidR="00000000" w:rsidDel="00000000" w:rsidP="00000000" w:rsidRDefault="00000000" w:rsidRPr="00000000" w14:paraId="000000F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코어에 편입합니다. 장르·룰·매체와 무관하게 항상 적용됩니다.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장의 목적은 "설계가 옳은 문서"가 아니라 **"돌릴 수 있는 문서"**를 만드는 것입니다.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j2ou5ku4ocok" w:id="16"/>
      <w:bookmarkEnd w:id="16"/>
      <w:r w:rsidDel="00000000" w:rsidR="00000000" w:rsidRPr="00000000">
        <w:rPr>
          <w:rtl w:val="0"/>
        </w:rPr>
        <w:t xml:space="preserve">1-12-a. 색인 방향 일치 ⭐ 가장 중요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문서의 최상위 배열은 **GM의 조회 방향, 즉 「시간 → 장소」**를 따릅니다. 사실 기준·주제 기준·NPC 기준 배열을 본문 최상위에 두지 마십시오.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테이블에서 GM의 사고는 이렇습니다.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"PC들이 지금 상담실에 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여기서 뭐가 나오지?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"지금 내가 사실 ②를 전달할 차례인가?"라고 생각하지 않습니다. 문서가 사실 기준으로 배열되어 있으면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문서의 색인 방향과 GM의 조회 방향이 반대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되고, 매 장면마다 역방향 조회가 발생합니다.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 장면 진행에 문서 여러 곳을 뒤진다 / 숙달에 시간이 오래 걸린다 / GM이 "헷갈린다"고 표현한다.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xbfyw4wh5kp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1-12-b. 장소 블록 고정 서식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조사 지점 하나를 아래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고정 서식 한 덩어리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쓰십시오.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#. 장소명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보이는 것 (판정 없음)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조사하면 〈기능〉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성공 : ...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실패 : ...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[GM 전용 각주 — 시각적으로 구분]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여기서 확정되는 사실 : ①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다음 : ...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서식이 고정되면 GM은 "어디에 무엇이 적혀 있는지" 찾을 필요가 없습니다. 블록 안에서 눈이 갈 곳이 정해집니다.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9yj294fh3oq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1-12-c. 정본 / 예비 계층화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1-4-a 참조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(같은 규격입니다. 여기서는 반복하지 않습니다.)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3cv8vhicq87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1-12-d. 전달방식 변주 우선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1-4-b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mr3udl1pa9u2" w:id="20"/>
      <w:bookmarkEnd w:id="20"/>
      <w:r w:rsidDel="00000000" w:rsidR="00000000" w:rsidRPr="00000000">
        <w:rPr>
          <w:rtl w:val="0"/>
        </w:rPr>
        <w:t xml:space="preserve">1-12-e. GM 전용 정보 인라인 ⭐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GM만 아는 진실은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 정보가 필요한 자리에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시각적으로 구분된 각주로 붙이십시오. 문서 앞쪽의 진상 섹션은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1페이지 요약만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남깁니다.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구분 방법 (택1)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색 글씨 / 음영 박스 / 테두리 박스 — 흑백 인쇄를 고려하면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음영 + 테두리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안전합니다.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시체가 한 손에 무언가를 꼭 쥐고 있습니다.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GM 전용 — 슬리퍼 한 짝. 시체를 옮긴 인물이 흘린 것입니다. 나중에 산속 신당에서 나머지 한 짝을 발견할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진상이 문서 앞쪽에 따로 있으면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단서를 제시할 때마다 앞으로 되돌아가야 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인라인 각주는 이 왕복을 없앱니다. 동시에 GM이 즉흥 대응할 때 필요한 배경이 손 닿는 곳에 놓입니다.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심층 진상을 GM에게조차 감추지 말라는 v3.0 1-3의 규칙은 그대로입니다.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분산 배치하되 빠뜨리지 마십시오.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s48zilwrood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1-12-f. NPC 대사 전문화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1-8-b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94a8i4okztl4" w:id="22"/>
      <w:bookmarkEnd w:id="22"/>
      <w:r w:rsidDel="00000000" w:rsidR="00000000" w:rsidRPr="00000000">
        <w:rPr>
          <w:rtl w:val="0"/>
        </w:rPr>
        <w:t xml:space="preserve">1-12-g. 정보 정본 1곳 ⭐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같은 정보는 문서에서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곳에만 완전히 서술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하고, 다른 곳에서는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「→ X 참조」 포인터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두십시오.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핵심 규칙 하나가 4–5곳에 조금씩 다르게 적혀 있으면 GM은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무엇이 정본인지 알 수 없습니다.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분량만 늘고 이해도는 떨어집니다. 개정할 때도 한 곳만 고치면 되므로 모순이 생기지 않습니다.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점검법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시나리오의 핵심 규칙 하나를 골라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내 등장 위치를 전수 조사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하십시오. 2곳 이상에서 완전 서술되고 있으면 위반입니다.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r3rhun78c2qm" w:id="23"/>
      <w:bookmarkEnd w:id="23"/>
      <w:r w:rsidDel="00000000" w:rsidR="00000000" w:rsidRPr="00000000">
        <w:rPr>
          <w:rtl w:val="0"/>
        </w:rPr>
        <w:t xml:space="preserve">1-12-h. 운용면 / 감사면 분리 ⭐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설계·검증 산출물은 부록으로 내리고 **"플레이 중 참조하지 마십시오"**를 명시하십시오.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운용면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장소 블록, 낭독문, NPC 대사, GM 치트시트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단서 대조표, NPC 5요소, 다이얼 정합성 검사, 설계 메모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부록</w:t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체감 난이도를 가장 크게 가르는 지표는 **"플레이 중 펼치는 면이 몇 페이지인가"**입니다. 완성도 평가가 높은 시나리오들은 이것이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2–3페이지로 고정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되어 있습니다.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qitwrq393hf2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1-12-i. 물리적 시간 척추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1-7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e04emru62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1-12-j. 엔딩 조건 가시화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1-11-d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d7blh16qq2s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3부 개정 — 집필 실무</w:t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3nn7bei723uu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3-1-b. GM 전용 정보 표기 [신설]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1-12-e 참조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문체 규칙으로도 다음을 지키십시오.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낭독문과 GM 전용 정보는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서로 다른 시각 서식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가질 것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첫 페이지에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"이 문서를 읽는 법"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범례를 둘 것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범례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다루는 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인용 문단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낭독문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플레이어에게 그대로 읽어 주십시오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회색 배경 문단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GM 전용 진실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절대 읽어 주지 마십시오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▸ 보이는 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판정 없이 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 장소에 들어오면 그냥 말해 줍니다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만약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막혔을 때만 펴는 우회로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진행 중이면 무시하십시오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성공해도 대가가 붙는 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장에 하나씩</w:t>
            </w:r>
          </w:p>
        </w:tc>
      </w:tr>
    </w:tbl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4wsyniq85w6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3-4. GM 치트시트 [개정 — 내용 구체화]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페이지에 아래를 담으십시오.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굵은 항목이 v3.0에서 추가·변경된 것입니다.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척추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시간대 × 장소 × 여기서 확정되는 사실 (표 1개)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사실별 정본 목록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정본 / 막혔을 때 (표 1개)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엔딩 판정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체크박스 형태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 판정 규칙 + ◆ 예외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기능명 대조표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(룰 공식 표기 / 한국어)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 호칭 예비분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(이름 예비분 아님)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기록란</w:t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lo2x4ssvwpcq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3-5. 정보 정본 원칙 [신설]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1-12-g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dvmv30fskth6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3-6. 운용면 / 감사면 분리 [신설]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1-12-h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r58zq1r7l1xs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3-7. 판정 대가의 공통 규칙화 [신설]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v3.0의 1-5-a(실패 대가 택1)를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판정마다 개별 서술하지 마십시오.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문서 상단에 공통 규칙 하나를 두고, 예외만 표시하십시오.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 규칙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실패해도 정보는 준다.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실패는 "못 얻음"이 아니라 "대가를 치르고 얻음"이다.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대가는 다음 여섯 중 상황에 맞는 것 하나를 고른다.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· 노출 · 흔적 · 왜곡 · 관계 · 지연 청구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표시가 붙은 판정만 예외로,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성공해도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대가가 발생한다.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판정 10개에 각각 성공/실패 처리를 쓰면 GM이 참조할 분기가 20개가 됩니다. 공통 규칙 1개 + 예외 3–4건이면 충분합니다.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각 장에 "성공해도 무언가를 잃는 판정"을 최소 1개 두라는 v3.0 요건(E군)은 그대로입니다. ◆ 표시가 그 역할을 합니다.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rPr/>
      </w:pPr>
      <w:bookmarkStart w:colFirst="0" w:colLast="0" w:name="_ttr8ti1cgbt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4부 개정 — 검수 체크리스트</w:t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dv2pmt8eoexn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G군 — GM 운용성 (필수) ⛔ [신설]</w:t>
      </w:r>
    </w:p>
    <w:p w:rsidR="00000000" w:rsidDel="00000000" w:rsidP="00000000" w:rsidRDefault="00000000" w:rsidRPr="00000000" w14:paraId="0000018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A·B·C군과 동일하게, 필수 항목이 하나라도 미충족이면 출력 금지입니다.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등급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최상위가 「시간 → 장소」 순서로 배열되어 있는가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목차만 보고 진행 순서를 알 수 있는지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조사 지점이 고정 서식을 따르는가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무작위 블록 3개를 골라 서식 일치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사실마다 정본 경로가 1개 지정되어 있는가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치트시트의 정본 열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정본이 판정 불필요한가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정본 경로에 기능 표기가 없는지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예비 경로가 「※ 막혔을 때」 형태로 블록 끝에 분리되어 있는가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본문의 ※ 문단 위치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GM 전용 정보가 시각적으로 구분되어 인라인 배치되었는가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임의 페이지에서 낭독문과 구분되는지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NPC의 정보 전달이 대사 전문으로 쓰여 있는가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NPC별로 그대로 읽을 대사가 있는지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정보가 두 곳 이상에서 완전 서술되지 않았는가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규칙 1개를 골라 등장 위치 전수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검증용 산출물이 부록에 있고 참조 금지가 명시되었는가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부록의 단서 대조표·NPC 5요소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타임라인이 물리적 시간이고 GM이 관리할 눈금이 없는가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+1/+2 같은 추상 눈금이 없는지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엔딩 분기가 눈에 보이는 조건으로 판정되는가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에필로그 변주표의 조건 열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고유명사 총수가 세션 길이별 상한 이내인가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9장 표로 실측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GM 치트시트 1장에 진행 척추·정본 목록·엔딩 조건·공통 판정 규칙이 모두 있는가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1페이지로 출력해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판정 실패 처리가 공통 규칙 1개로 통일되어 있는가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개별 명시 예외가 장당 1개 이하인지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통독 없이 1장부터 진행할 수 있는가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1장만 읽고 첫 30분 진행이 가능한지 시뮬레이션</w:t>
            </w:r>
          </w:p>
        </w:tc>
      </w:tr>
    </w:tbl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/>
      </w:pPr>
      <w:bookmarkStart w:colFirst="0" w:colLast="0" w:name="_whwcwxhz7lb0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부하 상한 지표 [신설]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 길이별 권장 상한입니다.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초과 시 반드시 재설계가 아니라, "왜 초과했는지"를 설계서에 남기십시오.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60분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120분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240분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측정법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고유명사 총수 (인명+지명+조직명)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전체에서 세어 중복 제거. 역할 호칭은 세지 않음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그중 인명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주제상 반드시 이름이 필요한 배역만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사실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진행에 반드시 필요한 사실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GM 암기 단서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정본 경로 수와 같음. 예비 경로는 세지 않음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조사 지점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장소 블록 수. 한 시간대 동시 개방은 2–3개로 제한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판정 총수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v3.0 1-5-b(1시간당 8–12회)와 정합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판정 결과 분기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개별 명시된 성공/실패 처리 수. 공통 규칙화하면 예외만 남음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NPC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v3.0 1-8-c 유지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엔딩 분기 조건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숨은 누적 수치는 0이어야 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 중 펼치는 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장면 진행에 실제로 보는 페이지 수</w:t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항목이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체감 난이도를 가장 크게 좌우합니다.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지표가 다 통과해도 이것이 "사실상 문서 전체"라면 실패입니다.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rPr/>
      </w:pPr>
      <w:bookmarkStart w:colFirst="0" w:colLast="0" w:name="_v1x1ndflogc6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실측 근거 — 사례 대조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개정분의 상한과 규격은 아래 실측에서 도출했습니다.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「호질」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(구쿨구쿨 作, CoC 7판, 4–5시간, 1–4인) — 완성도 평가가 높은 공개 시나리오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「정숙 조항」 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v3.0 규격만 적용해 작성한 2시간·2–3인 시나리오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「정숙 조항」 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위 v3.1 규격을 적용해 개정한 것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「호질」 (4–5시간)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(v3.0)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 (v3.1)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부하 영향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최상위 색인 방향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 → 장소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사실 × 경로 행렬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 → 장소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GM 전용 정보 위치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빨간 글씨 인라인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앞쪽 별도 진상 섹션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음영 박스 인라인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경로 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단서 1개 × 껍데기 여러 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단서 3 × 장소 3 × 판정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정본 1개 + ※ 폴백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GM 암기 단서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 중 펼치는 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장소 섹션 1개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사실상 문서 전체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장소 블록 1개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고유명사 총수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그중 인명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(1음절 위주)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(피해자만)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NPC 정보 형식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목록 + 대사 전문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5요소 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대사 전문 (표는 부록)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 중복 서술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1곳 + 참조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4–5곳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1곳 + 포인터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 진행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첫날 밤 / 둘째 날 밤 + 실시간 타이머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+1/+2/+3 + GM 재량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당일 / 이튿날 / 사흘째 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엔딩 분기 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이진값 1개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숨은 누적 점수 5종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가시 조건 1개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판정 결과 분기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인라인 1줄씩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규칙 1개 + 예외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조사 지점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시간블록당 2–3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</w:t>
            </w:r>
          </w:p>
        </w:tc>
      </w:tr>
    </w:tbl>
    <w:p w:rsidR="00000000" w:rsidDel="00000000" w:rsidP="00000000" w:rsidRDefault="00000000" w:rsidRPr="00000000" w14:paraId="00000255">
      <w:pPr>
        <w:pStyle w:val="Heading3"/>
        <w:rPr/>
      </w:pPr>
      <w:bookmarkStart w:colFirst="0" w:colLast="0" w:name="_1pdxkrooud0w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표에서 읽어야 할 것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「호질」은 조사 지점 수가 v1보다 많습니다.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 시간도 두 배 이상 깁니다. 그런데도 훨씬 쉽게 돌아갑니다.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분량은 GM 난이도를 결정하지 않습니다.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차이는 전부 "같은 정보를 어떻게 배치했는가"에서 나왔습니다.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v3.0은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무엇을 넣을지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규정했고, v3.1은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그것을 어디에 놓을지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규정합니다.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1ueowgg8k14d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이력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장르 중립화. 8다이얼 체계 도입. 선택 설계 이론·도입부 규격·단판 판정 금지·리얼 아이디어 금지 신설. 체크리스트 A–F군 재편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GM 운용 부하를 규격에 편입. 1-12 신설(색인 방향 일치, 장소 블록 고정 서식, 정본/예비 계층화, 전달방식 변주, GM 전용 인라인, 대사 전문화, 정보 정본 1곳, 운용면/감사면 분리, 물리적 시간, 엔딩 조건 가시화). 1-4 3중화를 계층화로 개정하고 대조표를 부록으로 이동. 1-8-d 고유명사 총량 규격 신설. 1-11-d 엔딩 조건 가시화 신설. 3-7 판정 대가 공통 규칙화 신설. 4부 G군(GM 운용성) 신설. 부하 상한 지표 신설</w:t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