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d6c8944966450f" /></Relationships>
</file>

<file path=word/document.xml><?xml version="1.0" encoding="utf-8"?>
<w:document xmlns:w="http://schemas.openxmlformats.org/wordprocessingml/2006/main">
  <w:body>
    <w:p>
      <w:pPr>
        <w:spacing w:before="480" w:after="240"/>
        <w:jc w:val="center"/>
      </w:pPr>
      <w:r>
        <w:rPr>
          <w:sz w:val="56"/>
          <w:color w:val="2E8B8B"/>
          <w:b/>
        </w:rPr>
        <w:t>◆</w:t>
      </w:r>
    </w:p>
    <w:p>
      <w:pPr>
        <w:spacing w:after="120"/>
        <w:jc w:val="center"/>
      </w:pPr>
      <w:r>
        <w:rPr>
          <w:sz w:val="22"/>
          <w:color w:val="595959"/>
          <w:b/>
          <w:spacing w:val="40"/>
        </w:rPr>
        <w:t>MC CONSULTORÍAS &amp; CAPACITACIÓN S.A.S.</w:t>
      </w:r>
    </w:p>
    <w:p>
      <w:pPr>
        <w:spacing w:before="0" w:after="120"/>
        <w:jc w:val="center"/>
      </w:pPr>
      <w:r>
        <w:rPr>
          <w:sz w:val="44"/>
          <w:color w:val="1F3A5F"/>
          <w:b/>
        </w:rPr>
        <w:t>Guía Completa de Despliegue</w:t>
      </w:r>
    </w:p>
    <w:p>
      <w:pPr>
        <w:spacing w:before="120" w:after="240"/>
        <w:jc w:val="center"/>
      </w:pPr>
      <w:r>
        <w:rPr>
          <w:sz w:val="28"/>
          <w:color w:val="2E8B8B"/>
          <w:i/>
        </w:rPr>
        <w:t>Backend en Hostinger + Frontend en Netlify</w:t>
      </w:r>
    </w:p>
    <w:p>
      <w:pPr>
        <w:spacing w:after="360"/>
        <w:jc w:val="center"/>
      </w:pPr>
      <w:r>
        <w:rPr>
          <w:sz w:val="22"/>
          <w:color w:val="333333"/>
        </w:rPr>
        <w:t>Contrato UTL:001 · Geodatabase Luruaco · v1.0</w:t>
      </w:r>
    </w:p>
    <w:tbl>
      <w:tblPr>
        <w:tblW w:w="50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Guía completa de despliegue v1.0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UTL:001 — Unión Temporal Restauración Luruaco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Backend + BD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Hostinger VPS (srv1668992.hstgr.cloud)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Frontend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Netlify (CDN global)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Dominio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geodatabase.mcconsultorias.com.co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Stack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Go 1.22 + Fiber · React 19 + Vite · PostgreSQL 15 + PostGIS 3.4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Tiempo estimado total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~45 minutos (después de habilitar el backend)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Fecha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2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0. Visión general de la arquitectura</w:t>
      </w:r>
    </w:p>
    <w:p>
      <w:pPr/>
      <w:r>
        <w:rPr/>
        <w:t xml:space="preserve">La arquitectura objetivo del despliegue es:</w:t>
      </w:r>
    </w:p>
    <w:p>
      <w:pPr>
        <w:shd w:val="clear" w:color="auto" w:fill="F1F5F9"/>
        <w:ind w:left="120" w:right="120"/>
        <w:spacing w:after="120"/>
      </w:pPr>
      <w:r>
        <w:rPr>
          <w:rFonts w:ascii="Consolas" w:hAnsi="Consolas"/>
          <w:sz w:val="16"/>
        </w:rPr>
        <w:t xml:space="preserve">┌─────────────────────────────────────────────────────────────┐
│              USUARIO FINAL (navegador)                          │
└───────────────────────────┬─────────────────────────────────┘
                            │ HTTPS
                            ▼
┌─────────────────────────────────────────────────────────────┐
│  Netlify (CDN global) — Frontend SPA React/Vite              │
│  https://geodatabase.mcconsultorias.com.co/                  │
│                                                              │
│  /api/*  → https://geodatabase.mcconsultorias.com.co/api/*   │
│  /health → https://geodatabase.mcconsultorias.com.co/health  │
│  /tiles/* → https://geodatabase.mcconsultorias.com.co/...   │
│  /*      → /index.html (SPA)                                 │
└───────────────────────────┬─────────────────────────────────┘
                            │ HTTPS (proxy)
                            ▼
┌─────────────────────────────────────────────────────────────┐
│  Hostinger VPS (srv1668992.hstgr.cloud, IP 2.24.97.152)       │
│  ┌──────────────────────────────────────────────────────┐   │
│  │ Traefik v3 (TLS vía Let's Encrypt)                    │   │
│  │   /api/*   → backend:8080                             │   │
│  │   /tiles/* → volumen persistente                      │   │
│  └──────────────────────────────────────────────────────┘   │
│  ┌────────────┐  ┌────────────┐  ┌────────────┐              │
│  │  backend   │  │  postgis   │  │  frontend  │              │
│  │  Go/Fiber  │  │ PostGIS 3.4│  │ Nginx (UI) │              │
│  │  port 8080 │  │ port 5432  │  │ port 80    │              │
│  └────────────┘  └────────────┘  └────────────┘              │
└─────────────────────────────────────────────────────────────┘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Hosting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Imagen / Servicio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PostgreSQL + PostGIS 3.4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Hostinger (VPS)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postgis/postgis:16-3.4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Backend Go 1.22 (Fiber)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Hostinger (VPS)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Build multi-stage (Dockerfile del proyecto)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Frontend React (build estático)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Netlify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netlify deploy (HTML/CSS/JS)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Tiles ortofoto (259 MB)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Hostinger (VPS)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Volumen Docker persistente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Reverse proxy + TLS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Hostinger (VPS)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Traefik v3 (Let's Encrypt)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DNS del dominio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Hostinger (hPanel)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 record geodatabase → 2.24.97.152</w:t>
            </w:r>
          </w:p>
        </w:tc>
      </w:tr>
    </w:tbl>
    <w:p>
      <w:r>
        <w:br w:type="page"/>
      </w:r>
    </w:p>
    <w:p>
      <w:pPr>
        <w:spacing w:before="240" w:after="120"/>
        <w:pBdr>
          <w:top w:val="single" w:color="1F3A5F" w:sz="16" w:space="4"/>
          <w:bottom w:val="single" w:color="1F3A5F" w:sz="16" w:space="4"/>
        </w:pBdr>
      </w:pPr>
      <w:r>
        <w:rPr>
          <w:sz w:val="32"/>
          <w:color w:val="FFFFFF"/>
          <w:b/>
          <w:spacing w:val="60"/>
        </w:rPr>
        <w:t xml:space="preserve">PARTE I — Desplegar el backend en Hostinger</w:t>
      </w:r>
    </w:p>
    <w:p>
      <w:pPr>
        <w:pStyle w:val="Heading1"/>
      </w:pPr>
      <w:r>
        <w:t>1. Pre-requisitos del VPS de Hostinger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VPS activo (srv1668992.hstgr.cloud)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Panel hPanel → VPS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Acceso SSH al VPS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ssh -p &lt;puerto&gt; root@srv1668992.hstgr.cloud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Dominio geodatabase.mcconsultorias.com.co apuntando al VPS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DNS A record → 2.24.97.152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Ubuntu 22.04 LTS o Debian 12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lsb_release -a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Al menos 4 GB de RAM y 40 GB de disco libre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free -h &amp;&amp; df -h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Privilegios de root o sudo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sudo -v</w:t>
            </w:r>
          </w:p>
        </w:tc>
      </w:tr>
    </w:tbl>
    <w:p>
      <w:pPr>
        <w:pStyle w:val="Heading1"/>
      </w:pPr>
      <w:r>
        <w:t>2. Instalación inicial del VPS (one-time)</w:t>
      </w:r>
    </w:p>
    <w:p>
      <w:pPr/>
      <w:r>
        <w:rPr/>
        <w:t xml:space="preserve">Conectarse al VPS por SSH y ejecutar: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1. Actualizar el sistema
apt update &amp;&amp; apt upgrade -y
# 2. Instalar dependencias básicas
apt install -y curl wget git nano ufw ca-certificates gnupg lsb-release
# 3. Instalar Docker y Docker Compose (método oficial)
install -m 0755 -d /etc/apt/keyrings
curl -fsSL https://download.docker.com/linux/ubuntu/gpg | \
  gpg --dearmor -o /etc/apt/keyrings/docker.gpg
chmod a+r /etc/apt/keyrings/docker.gpg
echo \
  "deb [arch=$(dpkg --print-architecture) signed-by=/etc/apt/keyrings/docker.gpg] \
  https://download.docker.com/linux/ubuntu \
  $(lsb_release -cs) stable" | \
  tee /etc/apt/sources.list.d/docker.list &gt; /dev/null
apt update
apt install -y docker-ce docker-ce-cli containerd.io docker-buildx-plugin docker-compose-plugin
# 4. Agregar tu usuario al grupo docker (opcional)
usermod -aG docker $USER
# 5. Configurar el firewall (UFW)
ufw allow OpenSSH
ufw allow 80/tcp
ufw allow 443/tcp
ufw --force enable
ufw status
# 6. Verificar Docker
docker --version
docker compose version</w:t>
      </w:r>
    </w:p>
    <w:p>
      <w:pPr>
        <w:pStyle w:val="Heading1"/>
      </w:pPr>
      <w:r>
        <w:t>3. Clonar el repositorio del proyecto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Crear directorio de la app
mkdir -p /opt/geodatabase
cd /opt/geodatabase
# Clonar el repo
git clone https://github.com/&lt;tu-usuario&gt;/geovisor-luruaco.git .
# Verificar la estructura
ls -la
# Debes ver: 02-backend/  03-frontend/  04-base-de-datos/  docker-compose.vps.yml  ...</w:t>
      </w:r>
    </w:p>
    <w:p>
      <w:pPr>
        <w:pStyle w:val="Heading1"/>
      </w:pPr>
      <w:r>
        <w:t>4. Crear el archivo .env con las credenciales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cd /opt/geodatabase
cat &gt; .env &lt;&lt;'EOF'
# === Base de datos (PostgreSQL + PostGIS) ===
DB_PASSWORD=CAMBIAR_POR_CONTRASEÑA_SEGURA_DE_32_CARACTERES
# === Autenticación JWT ===
JWT_SECRET=CAMBIAR_POR_SECRETO_JWT_ALEATORIO_DE_64_CARACTERES
# === Usuario administrador inicial ===
ADMIN_EMAIL=admin@mcconsultorias.com.co
ADMIN_PASSWORD=CAMBIAR_POR_CONTRASEÑA_FUERTE_DEL_ADMIN
# === CORS ===
CORS_ALLOW_ORIGINS=https://geodatabase.mcconsultorias.com.co,http://localhost:5173
EOF
# Proteger el archivo (contiene secretos)
chmod 600 .env</w:t>
      </w:r>
    </w:p>
    <w:p>
      <w:pPr>
        <w:pStyle w:val="Heading2"/>
      </w:pPr>
      <w:r>
        <w:t>Cómo generar los secretos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DB_PASSWORD (32 caracteres)
openssl rand -hex 16
# JWT_SECRET (64 caracteres)
openssl rand -hex 32
# ADMIN_PASSWORD (mínimo 16 caracteres)
openssl rand -base64 24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Importante — guarda los secretos</w:t>
            </w:r>
          </w:p>
          <w:p>
            <w:pPr>
              <w:spacing w:after="0"/>
            </w:pPr>
            <w:r>
              <w:t xml:space="preserve">Anota estos valores en un lugar seguro (gestor de contraseñas). Si pierdes JWT_SECRET, todos los tokens emitidos quedan invalidados. Si pierdes DB_PASSWORD, no podrás conectarte a la base de datos.</w:t>
            </w:r>
          </w:p>
        </w:tc>
      </w:tr>
    </w:tbl>
    <w:p>
      <w:pPr>
        <w:pStyle w:val="Heading1"/>
      </w:pPr>
      <w:r>
        <w:t>5. Compilar e iniciar los contenedores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cd /opt/geodatabase
# Construir las imágenes (backend Go + frontend estático)
docker compose -f docker-compose.vps.yml build
# Levantar los servicios en segundo plano
docker compose -f docker-compose.vps.yml up -d
# Verificar el estado
docker compose -f docker-compose.vps.yml ps
# Salida esperada:
# NAME                STATUS              PORTS
# geodb-postgis       Up (healthy)        5432/tcp
# geodb-backend       Up                  8080/tcp
# geodb-frontend      Up                  80/tcp</w:t>
      </w:r>
    </w:p>
    <w:p>
      <w:pPr>
        <w:pStyle w:val="Heading1"/>
      </w:pPr>
      <w:r>
        <w:t>6. Ejecutar las migraciones de la base de datos</w:t>
      </w:r>
    </w:p>
    <w:p>
      <w:pPr/>
      <w:r>
        <w:rPr/>
        <w:t xml:space="preserve">Las migraciones SQL están en 04-base-de-datos/. Hay que ejecutarlas en orden: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Esperar a que PostGIS esté listo
sleep 10
docker exec geodb-postgis pg_isready -U eco_admin -d restauracion_ecologica
# Ejecutar cada migración en orden
for f in /opt/geodatabase/04-base-de-datos/0*.sql; do
  echo "Aplicando $f..."
  docker exec -i geodb-postgis psql -U eco_admin -d restauracion_ecologica &lt; "$f"
done
# Verificar las tablas creadas
docker exec geodb-postgis psql -U eco_admin -d restauracion_ecologica -c "\dt"</w:t>
      </w:r>
    </w:p>
    <w:p>
      <w:pPr>
        <w:pStyle w:val="Heading1"/>
      </w:pPr>
      <w:r>
        <w:t>7. Instalar y configurar Traefik (reverse proxy con TLS)</w:t>
      </w:r>
    </w:p>
    <w:p>
      <w:pPr/>
      <w:r>
        <w:rPr/>
        <w:t xml:space="preserve">Traefik se encarga de enrutar el tráfico y emitir certificados TLS vía Let's Encrypt.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Crear red compartida para Traefik + servicios
docker network create web
# Crear directorio de configuración
mkdir -p /opt/traefik &amp;&amp; cd /opt/traefik
# Crear el archivo acme.json (almacena los certificados)
touch acme.json &amp;&amp; chmod 600 acme.json
# Crear docker-compose.yml para Traefik
cat &gt; docker-compose.yml &lt;&lt;'EOF'
services:
  traefik:
    image: traefik:v3.0
    container_name: traefik
    command:
      - "--api.dashboard=false"
      - "--providers.docker=true"
      - "--providers.docker.exposedbydefault=false"
      - "--providers.docker.network=web"
      - "--entrypoints.web.address=:80"
      - "--entrypoints.web.http.redirections.entrypoint.to=websecure"
      - "--entrypoints.web.http.redirections.entrypoint.scheme=https"
      - "--entrypoints.websecure.address=:443"
      - "--certificatesresolvers.letsencrypt.acme.tlschallenge=true"
      - "--certificatesresolvers.letsencrypt.acme.email=angelzambranojaraba@gmail.com"
      - "--certificatesresolvers.letsencrypt.acme.storage=/letsencrypt/acme.json"
    ports:
      - "80:80"
      - "443:443"
    volumes:
      - /var/run/docker.sock:/var/run/docker.sock:ro
      - ./letsencrypt:/letsencrypt
    networks:
      - web
    restart: unless-stopped
networks:
  web:
    external: true
EOF
# Iniciar Traefik
docker compose up -d
# Conectar el frontend a la red 'web' (donde escucha Traefik)
docker network connect web geodb-frontend</w:t>
      </w:r>
    </w:p>
    <w:p>
      <w:pPr>
        <w:pStyle w:val="Heading1"/>
      </w:pPr>
      <w:r>
        <w:t>8. Configurar DNS</w:t>
      </w:r>
    </w:p>
    <w:p>
      <w:pPr/>
      <w:r>
        <w:rPr/>
        <w:t xml:space="preserve">En el panel DNS de Hostinger (o del registrador), configura: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geodatabase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2.24.97.152 (IP del VPS)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@ (opcional)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2.24.97.152</w:t>
            </w:r>
          </w:p>
        </w:tc>
      </w:tr>
    </w:tbl>
    <w:p>
      <w:pPr/>
      <w:r>
        <w:rPr/>
        <w:t xml:space="preserve">Verificar la propagación: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nslookup geodatabase.mcconsultorias.com.co
# Debe resolver a 2.24.97.152</w:t>
      </w:r>
    </w:p>
    <w:p>
      <w:pPr>
        <w:pStyle w:val="Heading1"/>
      </w:pPr>
      <w:r>
        <w:t>9. Verificación del backend en Hostinger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Health check interno
curl -s http://localhost:8080/health
# Esperado: {"status":"ok",...}
# Health check externo (vía Nginx/Traefik)
curl -s https://geodatabase.mcconsultorias.com.co/health
# Esperado: igual al anterior
# API de resumen
curl -s https://geodatabase.mcconsultorias.com.co/api/resumen
# Esperado: JSON con sitios visitados, reportados, categorías
# Login con el usuario admin
curl -X POST https://geodatabase.mcconsultorias.com.co/api/auth/login \
  -H "Content-Type: application/json" \
  -d '{"email":"admin@mcconsultorias.com.co","password":"&lt;tu-contraseña&gt;"}'
# Verificar tiles de la ortofoto
curl -I https://geodatabase.mcconsultorias.com.co/tiles/14/8623/12031.png
# Esperado: HTTP/1.1 200 OK, content-type: image/png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Si los curls externos fallan</w:t>
            </w:r>
          </w:p>
          <w:p>
            <w:pPr>
              <w:spacing w:after="0"/>
            </w:pPr>
            <w:r>
              <w:t xml:space="preserve">Esperar 2-3 minutos (Traefik está emitiendo el certificado TLS). Verificar logs con `docker logs traefik`. Verificar que el firewall permite 80/443 con `ufw status`.</w:t>
            </w:r>
          </w:p>
        </w:tc>
      </w:tr>
    </w:tbl>
    <w:p>
      <w:r>
        <w:br w:type="page"/>
      </w:r>
    </w:p>
    <w:p>
      <w:pPr>
        <w:spacing w:before="240" w:after="120"/>
        <w:pBdr>
          <w:top w:val="single" w:color="1F3A5F" w:sz="16" w:space="4"/>
          <w:bottom w:val="single" w:color="1F3A5F" w:sz="16" w:space="4"/>
        </w:pBdr>
      </w:pPr>
      <w:r>
        <w:rPr>
          <w:sz w:val="32"/>
          <w:color w:val="FFFFFF"/>
          <w:b/>
          <w:spacing w:val="60"/>
        </w:rPr>
        <w:t xml:space="preserve">PARTE II — Desplegar el frontend en Netlify</w:t>
      </w:r>
    </w:p>
    <w:p>
      <w:pPr>
        <w:pStyle w:val="Heading1"/>
      </w:pPr>
      <w:r>
        <w:t>10. Pre-requisitos para Netlify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Backend accesible públicamente en Hostinger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curl https://geodatabase.mcconsultorias.com.co/health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Repositorio del proyecto en GitHub/GitLab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https://github.com/&lt;user&gt;/geovisor-luruaco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Cuenta en Netlify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https://app.netlify.com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netlify.toml ya commiteado en el repo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cat 03-frontend/netlify.toml</w:t>
            </w:r>
          </w:p>
        </w:tc>
      </w:tr>
    </w:tbl>
    <w:p>
      <w:pPr>
        <w:pStyle w:val="Heading1"/>
      </w:pPr>
      <w:r>
        <w:t>11. Conectar el repositorio a Netlify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Ir a https://app.netlify.com/start.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Click en Add new site → Import an existing project.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Seleccionar el proveedor Git y autorizar.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Buscar y seleccionar el repositorio geovisor-luruaco.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Netlify detecta automáticamente la configuración de netlify.toml: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Base directory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03-frontend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Build command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npm ci &amp;&amp; npm run build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Publish directory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dist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Branch to deploy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main</w:t>
            </w:r>
          </w:p>
        </w:tc>
      </w:tr>
    </w:tbl>
    <w:p>
      <w:pPr/>
      <w:r>
        <w:rPr>
          <w:i/>
        </w:rPr>
        <w:t xml:space="preserve">Click en Deploy site. Netlify ejecuta el build (1-3 min) y publica en una URL temporal tipo https://random-name-12345.netlify.app.</w:t>
      </w:r>
    </w:p>
    <w:p>
      <w:pPr>
        <w:pStyle w:val="Heading1"/>
      </w:pPr>
      <w:r>
        <w:t>12. Verificar que el frontend se conecta al backend</w:t>
      </w:r>
    </w:p>
    <w:p>
      <w:pPr/>
      <w:r>
        <w:rPr/>
        <w:t xml:space="preserve">Una vez en verde, abrir la URL temporal en el navegador: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La SPA debe cargar.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En la consola del navegador (F12) no debe haber errores CORS ni 404.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El login debe funcionar con admin@mcconsultorias.com.co + contraseña.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Si hay errores CORS</w:t>
            </w:r>
          </w:p>
          <w:p>
            <w:pPr>
              <w:spacing w:after="0"/>
            </w:pPr>
            <w:r>
              <w:t xml:space="preserve">Verificar en el VPS: cat /opt/geodatabase/.env | grep CORS. Debe incluir CORS_ALLOW_ORIGINS=https://geodatabase.mcconsultorias.com.co. Si no, corregir y reiniciar: cd /opt/geodatabase &amp;&amp; docker compose -f docker-compose.vps.yml restart backend</w:t>
            </w:r>
          </w:p>
        </w:tc>
      </w:tr>
    </w:tbl>
    <w:p>
      <w:pPr>
        <w:pStyle w:val="Heading1"/>
      </w:pPr>
      <w:r>
        <w:t>13. Configurar el dominio custom geodatabase.mcconsultorias.com.co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Importante</w:t>
            </w:r>
          </w:p>
          <w:p>
            <w:pPr>
              <w:spacing w:after="0"/>
            </w:pPr>
            <w:r>
              <w:t xml:space="preserve">Si el DNS actual apunta el dominio al VPS de Hostinger, hay que cambiarlo para que apunte a Netlify. El VPS seguirá sirviendo el backend vía proxy desde Netlify.</w:t>
            </w:r>
          </w:p>
        </w:tc>
      </w:tr>
    </w:tbl>
    <w:p>
      <w:pPr>
        <w:pStyle w:val="Heading2"/>
      </w:pPr>
      <w:r>
        <w:t>Opción A — Netlify DNS (recomendado)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Site settings → Domain management → Add custom domain.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Escribir geodatabase.mcconsultorias.com.co.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Netlify muestra 4 nameservers (dns1.p01.nsone.com, etc.).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En el panel DNS de Hostinger, cambiar los nameservers del subdominio geodatabase por los de Netlify.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Esperar la propagación (1-24 horas, usualmente 1-2 horas).</w:t>
      </w:r>
    </w:p>
    <w:p>
      <w:pPr>
        <w:ind w:left="360" w:hanging="360"/>
        <w:spacing w:after="80"/>
      </w:pPr>
      <w:r>
        <w:rPr>
          <w:b/>
          <w:color w:val="2E8B8B"/>
        </w:rPr>
        <w:t>6. </w:t>
      </w:r>
      <w:r>
        <w:t>Netlify provisionará el certificado TLS (Let's Encrypt).</w:t>
      </w:r>
    </w:p>
    <w:p>
      <w:pPr>
        <w:ind w:left="360" w:hanging="360"/>
        <w:spacing w:after="80"/>
      </w:pPr>
      <w:r>
        <w:rPr>
          <w:b/>
          <w:color w:val="2E8B8B"/>
        </w:rPr>
        <w:t>7. </w:t>
      </w:r>
      <w:r>
        <w:t>Click en HTTPS → Verify DNS (botón verde).</w:t>
      </w:r>
    </w:p>
    <w:p>
      <w:pPr>
        <w:pStyle w:val="Heading2"/>
      </w:pPr>
      <w:r>
        <w:t>Opción B — DNS externo (Hostinger)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Site settings → Domain management → Add custom domain.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Escribir geodatabase.mcconsultorias.com.co.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En el panel DNS de Hostinger, agregar: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geodatabase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&lt;tu-sitio&gt;.netlify.app</w:t>
            </w:r>
          </w:p>
        </w:tc>
      </w:tr>
    </w:tbl>
    <w:p>
      <w:pPr/>
      <w:r>
        <w:rPr/>
        <w:t xml:space="preserve">Esperar la propagación. Click en HTTPS → Verify DNS.</w:t>
      </w:r>
    </w:p>
    <w:p>
      <w:pPr>
        <w:pStyle w:val="Heading1"/>
      </w:pPr>
      <w:r>
        <w:t>14. Verificación final end-to-end</w:t>
      </w:r>
    </w:p>
    <w:p>
      <w:pPr/>
      <w:r>
        <w:rPr/>
        <w:t xml:space="preserve">Una vez que Netlify muestra el certificado TLS activo: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1. Frontend en Netlify
curl -I https://geodatabase.mcconsultorias.com.co/
# Esperado: HTTP/2 200, server: Netlify
# 2. Proxy de la API
curl -I https://geodatabase.mcconsultorias.com.co/api/zonas
# Esperado: HTTP/2 200 (proxy al backend de Hostinger)
# 3. Health check
curl -s https://geodatabase.mcconsultorias.com.co/health
# Esperado: {"status":"ok",...}
# 4. Tiles
curl -I https://geodatabase.mcconsultorias.com.co/tiles/14/8623/12031.png
# Esperado: HTTP/2 200, content-type: image/png
# 5. Login en el navegador
# https://geodatabase.mcconsultorias.com.co/
# Usuario: admin@mcconsultorias.com.co
# Contraseña: &lt;la que pusiste en ADMIN_PASSWORD&gt;</w:t>
      </w:r>
    </w:p>
    <w:tbl>
      <w:tblPr>
        <w:tblW w:w="5000" w:type="pct"/>
        <w:tblBorders>
          <w:top w:val="single" w:color="86EFAC" w:sz="8" w:space="0"/>
          <w:bottom w:val="single" w:color="86EFAC" w:sz="8" w:space="0"/>
          <w:left w:val="single" w:color="86EFAC" w:sz="8" w:space="0"/>
          <w:right w:val="single" w:color="86EFAC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DCFCE7"/>
          </w:tcPr>
          <w:p>
            <w:pPr>
              <w:spacing w:after="0"/>
            </w:pPr>
            <w:r>
              <w:rPr>
                <w:b/>
                <w:color w:val="166534"/>
              </w:rPr>
              <w:t>✓ Si todo funciona: despliegue completo 🎉</w:t>
            </w:r>
          </w:p>
        </w:tc>
      </w:tr>
    </w:tbl>
    <w:p>
      <w:r>
        <w:br w:type="page"/>
      </w:r>
    </w:p>
    <w:p>
      <w:pPr>
        <w:spacing w:before="240" w:after="120"/>
        <w:pBdr>
          <w:top w:val="single" w:color="1F3A5F" w:sz="16" w:space="4"/>
          <w:bottom w:val="single" w:color="1F3A5F" w:sz="16" w:space="4"/>
        </w:pBdr>
      </w:pPr>
      <w:r>
        <w:rPr>
          <w:sz w:val="32"/>
          <w:color w:val="FFFFFF"/>
          <w:b/>
          <w:spacing w:val="60"/>
        </w:rPr>
        <w:t xml:space="preserve">PARTE III — Operación y mantenimiento</w:t>
      </w:r>
    </w:p>
    <w:p>
      <w:pPr>
        <w:pStyle w:val="Heading1"/>
      </w:pPr>
      <w:r>
        <w:t>15. Operaciones frecuentes en el VPS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Ver logs del backend
docker logs -f geodb-backend
# Reiniciar el backend (después de cambiar .env)
cd /opt/geodatabase
docker compose -f docker-compose.vps.yml restart backend
# Ver uso de disco
docker system df
df -h
# Backup de la base de datos
docker exec geodb-postgis pg_dump -U eco_admin restauracion_ecologica \
  | gzip &gt; /opt/backups/db-$(date +%Y%m%d-%H%M%S).sql.gz
# Listar backups
ls -lh /opt/backups/
# Restaurar un backup
gunzip -c /opt/backups/db-20260702-120000.sql.gz | \
  docker exec -i geodb-postgis psql -U eco_admin -d restauracion_ecologica</w:t>
      </w:r>
    </w:p>
    <w:p>
      <w:pPr>
        <w:pStyle w:val="Heading1"/>
      </w:pPr>
      <w:r>
        <w:t>16. Backups automáticos (cron)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cat &gt; /opt/geodatabase/scripts/backup_db.sh &lt;&lt;'EOF'
#!/bin/bash
set -e
BACKUP_DIR="/opt/backups"
mkdir -p "$BACKUP_DIR"
TIMESTAMP=$(date +%Y%m%d-%H%M%S)
docker exec geodb-postgis pg_dump -U eco_admin restauracion_ecologica \
  | gzip &gt; "$BACKUP_DIR/db-$TIMESTAMP.sql.gz"
# Mantener solo los últimos 14 días
find "$BACKUP_DIR" -name "db-*.sql.gz" -mtime +14 -delete
EOF
chmod +x /opt/geodatabase/scripts/backup_db.sh
# Programar ejecución diaria a las 03:00
echo "0 3 * * * root /opt/geodatabase/scripts/backup_db.sh" \
  | sudo tee /etc/cron.d/geodatabase-backup</w:t>
      </w:r>
    </w:p>
    <w:p>
      <w:pPr>
        <w:pStyle w:val="Heading1"/>
      </w:pPr>
      <w:r>
        <w:t>17. Health checks externos (recomendado)</w:t>
      </w:r>
    </w:p>
    <w:p>
      <w:pPr/>
      <w:r>
        <w:rPr/>
        <w:t xml:space="preserve">Configurar UptimeRobot o Healthchecks.io para alertar si la plataforma cae: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https://geodatabase.mcconsultorias.com.co/health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Cada 5 minutos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https://geodatabase.mcconsultorias.com.co/api/zonas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Cada 15 minutos</w:t>
            </w:r>
          </w:p>
        </w:tc>
      </w:tr>
    </w:tbl>
    <w:p>
      <w:pPr>
        <w:pStyle w:val="Heading1"/>
      </w:pPr>
      <w:r>
        <w:t>18. Actualización del código (workflow)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=== Backend (en el VPS) ===
cd /opt/geodatabase
git pull origin main
docker compose -f docker-compose.vps.yml build backend
docker compose -f docker-compose.vps.yml up -d backend
# === Frontend (Netlify, automático) ===
# Solo hacer git push a main. Netlify detecta el cambio y redespliega.
cd /local/geovisor-luruaco
git add . &amp;&amp; git commit -m "feat: ..."
git push origin main
# Netlify redesplega automáticamente en 1-3 min.</w:t>
      </w:r>
    </w:p>
    <w:p>
      <w:r>
        <w:br w:type="page"/>
      </w:r>
    </w:p>
    <w:p>
      <w:pPr>
        <w:pStyle w:val="Heading1"/>
      </w:pPr>
      <w:r>
        <w:t>19. Resumen de comandos críticos (cheat sheet)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=== DESPLEGAR POR PRIMERA VEZ ===
ssh root@srv1668992.hstgr.cloud
apt update &amp;&amp; apt install -y docker.io docker-compose-v2 git
mkdir -p /opt/geodatabase &amp;&amp; cd /opt/geodatabase
git clone https://github.com/&lt;user&gt;/geovisor-luruaco.git .
nano .env   # configurar secretos
docker compose -f docker-compose.vps.yml up -d --build
for f in 04-base-de-datos/0*.sql; do
  docker exec -i geodb-postgis psql -U eco_admin -d restauracion_ecologica &lt; "$f"
done
# === VERIFICAR ===
curl -s https://geodatabase.mcconsultorias.com.co/health
docker compose -f docker-compose.vps.yml ps
# === ACTUALIZAR BACKEND ===
cd /opt/geodatabase &amp;&amp; git pull
docker compose -f docker-compose.vps.yml up -d --build backend
# === BACKUP ===
docker exec geodb-postgis pg_dump -U eco_admin restauracion_ecologica \
  | gzip &gt; /opt/backups/db-$(date +%Y%m%d).sql.gz</w:t>
      </w:r>
    </w:p>
    <w:p>
      <w:r>
        <w:br w:type="page"/>
      </w:r>
    </w:p>
    <w:p>
      <w:pPr>
        <w:pStyle w:val="Heading1"/>
      </w:pPr>
      <w:r>
        <w:t>20. Datos que necesito para hacer el deploy yo mismo</w:t>
      </w:r>
    </w:p>
    <w:p>
      <w:pPr/>
      <w:r>
        <w:rPr/>
        <w:t xml:space="preserve">Si quieres que yo haga el deploy por ti, necesito: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Para qué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Cómo obtenerlo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NETLIFY_AUTH_TOKEN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Personal Access Token para autenticar el CLI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https://app.netlify.com/user/applications#personal-access-tokens → New access token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NETLIFY_SITE_ID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UUID del sitio de Netlify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Site settings → General → Site details → Site ID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Acceso SSH al VPS (opcional)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Ejecutar docker compose y migraciones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root@srv1668992.hstgr.cloud (usuario y puerto SSH)</w:t>
            </w:r>
          </w:p>
        </w:tc>
      </w:tr>
    </w:tbl>
    <w:p>
      <w:pPr/>
      <w:r>
        <w:rPr>
          <w:b/>
        </w:rPr>
        <w:t xml:space="preserve">Lo que NO necesito: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Contraseña de hPanel de Hostinger.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Acceso al panel DNS.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Credenciales de la base de datos.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Procedimiento recomendado</w:t>
            </w:r>
          </w:p>
          <w:p>
            <w:pPr>
              <w:spacing w:after="0"/>
            </w:pPr>
            <w:r>
              <w:t xml:space="preserve">1. Tú despliegas el backend en Hostinger (Parte I) — son ~30 minutos siguiendo los pasos. 2. Yo despliego el frontend en Netlify desde tu Mac con el netlify-cli (Parte II simplificada) — son ~5 minutos con los tokens.</w:t>
            </w:r>
          </w:p>
        </w:tc>
      </w:tr>
    </w:tbl>
    <w:p>
      <w:pPr/>
      <w:r>
        <w:rPr/>
        <w:t xml:space="preserve"> </w:t>
      </w:r>
    </w:p>
    <w:p>
      <w:pPr/>
      <w:r>
        <w:rPr>
          <w:i/>
        </w:rPr>
        <w:t xml:space="preserve">Documento generado el 2 de julio de 2026 — versión 1.0. Backend en Hostinger + Frontend en Netlify bajo el dominio geodatabase.mcconsultorias.com.co.</w:t>
      </w:r>
    </w:p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Guía completa de despliegue · Backend Hostinger + Frontend Netlify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SimSun"/>
      <w:sz w:val="40"/>
      <w:color w:val="1F3A5F"/>
      <w:b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Calibri" w:hAnsi="Calibri" w:eastAsia="SimSun"/>
      <w:sz w:val="26"/>
      <w:color w:val="2E8B8B"/>
      <w:b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SimSun"/>
      <w:sz w:val="22"/>
      <w:color w:val="1F3A5F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ebbb7db92b4e44" /><Relationship Type="http://schemas.openxmlformats.org/officeDocument/2006/relationships/header" Target="/word/header1.xml" Id="R29b54e910e8a47bf" /><Relationship Type="http://schemas.openxmlformats.org/officeDocument/2006/relationships/footer" Target="/word/footer1.xml" Id="R179de6531c624d9b" /></Relationships>
</file>