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DEL: PROCESI DEMOKRATIZACIJE</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Volitve</w:t>
      </w:r>
    </w:p>
    <w:p w:rsidR="00000000" w:rsidDel="00000000" w:rsidP="00000000" w:rsidRDefault="00000000" w:rsidRPr="00000000" w14:paraId="00000003">
      <w:pPr>
        <w:rPr>
          <w:i w:val="1"/>
          <w:color w:val="4472c4"/>
          <w:sz w:val="24"/>
          <w:szCs w:val="24"/>
        </w:rPr>
      </w:pPr>
      <w:r w:rsidDel="00000000" w:rsidR="00000000" w:rsidRPr="00000000">
        <w:rPr>
          <w:i w:val="1"/>
          <w:color w:val="4472c4"/>
          <w:sz w:val="24"/>
          <w:szCs w:val="24"/>
          <w:rtl w:val="0"/>
        </w:rPr>
        <w:t xml:space="preserve">Naslovna slika: Volitve 1990 (Večer, 2. 4. 1990, str. 2 </w:t>
      </w:r>
    </w:p>
    <w:p w:rsidR="00000000" w:rsidDel="00000000" w:rsidP="00000000" w:rsidRDefault="00000000" w:rsidRPr="00000000" w14:paraId="00000004">
      <w:pPr>
        <w:rPr>
          <w:sz w:val="24"/>
          <w:szCs w:val="24"/>
        </w:rPr>
      </w:pPr>
      <w:r w:rsidDel="00000000" w:rsidR="00000000" w:rsidRPr="00000000">
        <w:rPr>
          <w:sz w:val="24"/>
          <w:szCs w:val="24"/>
          <w:rtl w:val="0"/>
        </w:rPr>
        <w:t xml:space="preserve">Skupščina Socialistične Republike Slovenije (SRS) je decembra 1989 sprejela Zakon o volitvah v skupščine in Zakon o političnem združevanju. S tem so bile uzakonjene neposredne in tajne volitve. V istem času so bile za 8. april 1990 razpisane prve večstrankarske skupščinske volitve ter volitve predsednika in članov predsedstva. Volilna opravila so se začela januarja 1990.</w:t>
      </w:r>
    </w:p>
    <w:p w:rsidR="00000000" w:rsidDel="00000000" w:rsidP="00000000" w:rsidRDefault="00000000" w:rsidRPr="00000000" w14:paraId="00000005">
      <w:pPr>
        <w:rPr>
          <w:sz w:val="24"/>
          <w:szCs w:val="24"/>
        </w:rPr>
      </w:pPr>
      <w:r w:rsidDel="00000000" w:rsidR="00000000" w:rsidRPr="00000000">
        <w:rPr>
          <w:sz w:val="24"/>
          <w:szCs w:val="24"/>
          <w:rtl w:val="0"/>
        </w:rPr>
        <w:t xml:space="preserve">Struktura Skupščine SRS se je s časom spreminjala, nazadnje z ustavo leta 1974. Ob volitvah leta 1990 je bila sestavljena iz treh zborov: Družbenopolitičnega zbora, Zbora občin in Zbora združenega dela. Zadnja skupščina je bila izvoljena po prenovljeni zakonodaji, ki je upoštevala politični pluralizem, s čimer je prišlo tudi do spremembe strukture v posameznem zboru. Vsak od zborov je imel enako število poslancev (80), skupaj jih je bilo torej izvoljenih 240. Tako strukturo je skupščina ohranila do leta 1992. </w:t>
      </w:r>
    </w:p>
    <w:p w:rsidR="00000000" w:rsidDel="00000000" w:rsidP="00000000" w:rsidRDefault="00000000" w:rsidRPr="00000000" w14:paraId="00000006">
      <w:pPr>
        <w:rPr>
          <w:sz w:val="24"/>
          <w:szCs w:val="24"/>
        </w:rPr>
      </w:pPr>
      <w:r w:rsidDel="00000000" w:rsidR="00000000" w:rsidRPr="00000000">
        <w:rPr>
          <w:sz w:val="24"/>
          <w:szCs w:val="24"/>
          <w:rtl w:val="0"/>
        </w:rPr>
        <w:t xml:space="preserve">V Zbor združenega dela in Zbor občin so volivci volili na podlagi </w:t>
      </w:r>
      <w:r w:rsidDel="00000000" w:rsidR="00000000" w:rsidRPr="00000000">
        <w:rPr>
          <w:sz w:val="24"/>
          <w:szCs w:val="24"/>
          <w:highlight w:val="cyan"/>
          <w:rtl w:val="0"/>
        </w:rPr>
        <w:t xml:space="preserve">večinskega sistema</w:t>
      </w:r>
      <w:r w:rsidDel="00000000" w:rsidR="00000000" w:rsidRPr="00000000">
        <w:rPr>
          <w:sz w:val="24"/>
          <w:szCs w:val="24"/>
          <w:highlight w:val="cyan"/>
          <w:vertAlign w:val="superscript"/>
        </w:rPr>
        <w:footnoteReference w:customMarkFollows="0" w:id="0"/>
      </w:r>
      <w:r w:rsidDel="00000000" w:rsidR="00000000" w:rsidRPr="00000000">
        <w:rPr>
          <w:sz w:val="24"/>
          <w:szCs w:val="24"/>
          <w:rtl w:val="0"/>
        </w:rPr>
        <w:t xml:space="preserve">, v Družbenopolitični zbor pa na podlagi </w:t>
      </w:r>
      <w:r w:rsidDel="00000000" w:rsidR="00000000" w:rsidRPr="00000000">
        <w:rPr>
          <w:sz w:val="24"/>
          <w:szCs w:val="24"/>
          <w:highlight w:val="cyan"/>
          <w:rtl w:val="0"/>
        </w:rPr>
        <w:t xml:space="preserve">proporcionalnega sistema</w:t>
      </w:r>
      <w:r w:rsidDel="00000000" w:rsidR="00000000" w:rsidRPr="00000000">
        <w:rPr>
          <w:sz w:val="24"/>
          <w:szCs w:val="24"/>
          <w:highlight w:val="cyan"/>
          <w:vertAlign w:val="superscript"/>
        </w:rPr>
        <w:footnoteReference w:customMarkFollows="0" w:id="1"/>
      </w:r>
      <w:r w:rsidDel="00000000" w:rsidR="00000000" w:rsidRPr="00000000">
        <w:rPr>
          <w:sz w:val="24"/>
          <w:szCs w:val="24"/>
          <w:rtl w:val="0"/>
        </w:rPr>
        <w:t xml:space="preserve">. Postopki za kandidaturo in predlaganje kandidatov so bili zelo zapleteni in nepregledni, naslednice starih političnih sil pa so imele pri pripravah veliko prednost zaradi svoje organizacijske mreže in prepoznavnosti med ljudmi. </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Volilna kampanja</w:t>
      </w:r>
    </w:p>
    <w:p w:rsidR="00000000" w:rsidDel="00000000" w:rsidP="00000000" w:rsidRDefault="00000000" w:rsidRPr="00000000" w14:paraId="00000008">
      <w:pPr>
        <w:rPr>
          <w:sz w:val="24"/>
          <w:szCs w:val="24"/>
        </w:rPr>
      </w:pPr>
      <w:r w:rsidDel="00000000" w:rsidR="00000000" w:rsidRPr="00000000">
        <w:rPr>
          <w:sz w:val="24"/>
          <w:szCs w:val="24"/>
          <w:rtl w:val="0"/>
        </w:rPr>
        <w:t xml:space="preserve">V začetku januarja 1990 je začel delovati Demosov volilni štab, ki ga je vodil </w:t>
      </w:r>
      <w:r w:rsidDel="00000000" w:rsidR="00000000" w:rsidRPr="00000000">
        <w:rPr>
          <w:sz w:val="24"/>
          <w:szCs w:val="24"/>
          <w:highlight w:val="cyan"/>
          <w:rtl w:val="0"/>
        </w:rPr>
        <w:t xml:space="preserve">dr. Hubert Požarnik</w:t>
      </w:r>
      <w:r w:rsidDel="00000000" w:rsidR="00000000" w:rsidRPr="00000000">
        <w:rPr>
          <w:sz w:val="24"/>
          <w:szCs w:val="24"/>
          <w:highlight w:val="cyan"/>
          <w:vertAlign w:val="superscript"/>
        </w:rPr>
        <w:footnoteReference w:customMarkFollows="0" w:id="2"/>
      </w:r>
      <w:r w:rsidDel="00000000" w:rsidR="00000000" w:rsidRPr="00000000">
        <w:rPr>
          <w:sz w:val="24"/>
          <w:szCs w:val="24"/>
          <w:rtl w:val="0"/>
        </w:rPr>
        <w:t xml:space="preserve">. Volilna kampanja je potekala v neenakopravnem položaju tekmecev. Stare družbenopolitične organizacije (Zveza komunistov Slovenije – Stranka demokratične prenove, Socialistična zveza Slovenije – Socialistična zveza delovnega ljudstva, Zveza socialistične mladine Slovenije – Liberalna stranka) so imele veliko medijsko prednost in prepoznavnost, bolje so bile organizirane in imele so več finančne moči kot novoustanovljene stranke. Demos je imel manj izkušenih kadrov, šibkejšo organizacijo in neprimerljivo slabši finančni položaj. </w:t>
      </w:r>
    </w:p>
    <w:p w:rsidR="00000000" w:rsidDel="00000000" w:rsidP="00000000" w:rsidRDefault="00000000" w:rsidRPr="00000000" w14:paraId="00000009">
      <w:pPr>
        <w:rPr>
          <w:sz w:val="24"/>
          <w:szCs w:val="24"/>
        </w:rPr>
      </w:pPr>
      <w:r w:rsidDel="00000000" w:rsidR="00000000" w:rsidRPr="00000000">
        <w:rPr>
          <w:sz w:val="24"/>
          <w:szCs w:val="24"/>
          <w:rtl w:val="0"/>
        </w:rPr>
        <w:t xml:space="preserve">V volilni kampanji so Demosovi kandidati poudarjali zahteve Majniške deklaracije, posebej zahtevo po samostojni državi. Kampanja je potekala večinoma »od ust do ust« in neposredno na volilnih shodih oziroma zborovanjih na prostem. Tudi slovenski cerkveni vrh se je obrnil na javnost in pozval k volitvam za spremembe in novo razvojno pot Slovenije. </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Slika: Plakat volilne kampanje Demosa (hrani Muzej novejše zgodovine Slovenije)</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Slika: Primer značke volilne kampanje Demosa (hrani Peter Požar)</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Odzivi v časopisju: »Konec volilne kampanje, jutri pa volilni molk« (Delo, 6. 4. 1990, str. 1); »Opozicija prepričana v zmago« (Večer, 3. 4. 1990, str. 2); »K suverenosti naroda in kulture« (Družina, 28. 1. 1990, str. 2); »Kdo se bo potegoval za naklonjenost volivcev« (Primorske novice, 12. 1. 1990, str. 2); »Tone Anderlič v Murski Soboti« (Večer, 2. 4. 1990, str. 2); »Milan Kučan med Primorci« (Večer, 2. 4. 1990, str. 2); »Ovadba proti dr. Pučniku« (Naša obramba, let. 22, št. 4, 1990, str. 20);</w:t>
      </w:r>
      <w:sdt>
        <w:sdtPr>
          <w:tag w:val="goog_rdk_0"/>
        </w:sdtPr>
        <w:sdtContent>
          <w:ins w:author="Uporabnik" w:id="0" w:date="2021-03-16T13:51:00Z">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 »Za odpravo enopartijskega sistema« (Primorske novice, 19. 1. 1990, str. 2)</w:t>
            </w:r>
          </w:ins>
        </w:sdtContent>
      </w:sdt>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 »Izjava slovenskih škofov o volitvah« (Družina, 1. 4. 1990, str. 1); »Izjava o položaju v Sloveniji« (Družina, 4. 2. 1990, str. 3); »Cerkev in volitve« (Družina, 25. 2. 1990, str. 6)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Slika: Zakon o himni (hrani Državni zbor Republike Slovenije)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Podnapis: V času priprav na volitve je bil 29. marca 1990 sprejet Zakon o himni Republike Slovenije, v Ljubljani pa je bila odprta tudi prva borza vrednostnih papirjev na območju nekdanjih socialističnih držav, ki je sledila tržnemu sistemu.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rPr>
          <w:i w:val="1"/>
          <w:color w:val="4472c4"/>
          <w:sz w:val="24"/>
          <w:szCs w:val="24"/>
        </w:rPr>
      </w:pPr>
      <w:r w:rsidDel="00000000" w:rsidR="00000000" w:rsidRPr="00000000">
        <w:rPr>
          <w:b w:val="1"/>
          <w:sz w:val="24"/>
          <w:szCs w:val="24"/>
          <w:rtl w:val="0"/>
        </w:rPr>
        <w:t xml:space="preserve">Volitve </w:t>
      </w:r>
      <w:r w:rsidDel="00000000" w:rsidR="00000000" w:rsidRPr="00000000">
        <w:rPr>
          <w:i w:val="1"/>
          <w:color w:val="4472c4"/>
          <w:sz w:val="24"/>
          <w:szCs w:val="24"/>
          <w:rtl w:val="0"/>
        </w:rPr>
        <w:t xml:space="preserve">Slika: »Volitve so pred durmi« (Naša obramba, let. 22, št. 3, 1990, str. 26)</w:t>
      </w:r>
    </w:p>
    <w:p w:rsidR="00000000" w:rsidDel="00000000" w:rsidP="00000000" w:rsidRDefault="00000000" w:rsidRPr="00000000" w14:paraId="00000012">
      <w:pPr>
        <w:rPr>
          <w:sz w:val="24"/>
          <w:szCs w:val="24"/>
        </w:rPr>
      </w:pPr>
      <w:r w:rsidDel="00000000" w:rsidR="00000000" w:rsidRPr="00000000">
        <w:rPr>
          <w:sz w:val="24"/>
          <w:szCs w:val="24"/>
          <w:rtl w:val="0"/>
        </w:rPr>
        <w:t xml:space="preserve">Poleg Demosa in prenovljenih nekdanjih družbenopolitičnih organizacij je kandidature za republiško skupščino vložilo še 15 drugih strank in tri liste. Kandidatov za poslance je bilo 1.921, za člane občinskih skupščin 13.730, za člane predsedstva 12, štirje pa so se potegovali za predsednika predsedstva: </w:t>
      </w:r>
      <w:r w:rsidDel="00000000" w:rsidR="00000000" w:rsidRPr="00000000">
        <w:rPr>
          <w:sz w:val="24"/>
          <w:szCs w:val="24"/>
          <w:highlight w:val="cyan"/>
          <w:rtl w:val="0"/>
        </w:rPr>
        <w:t xml:space="preserve">Milan Kučan</w:t>
      </w:r>
      <w:r w:rsidDel="00000000" w:rsidR="00000000" w:rsidRPr="00000000">
        <w:rPr>
          <w:sz w:val="24"/>
          <w:szCs w:val="24"/>
          <w:highlight w:val="cyan"/>
          <w:vertAlign w:val="superscript"/>
        </w:rPr>
        <w:footnoteReference w:customMarkFollows="0" w:id="3"/>
      </w:r>
      <w:r w:rsidDel="00000000" w:rsidR="00000000" w:rsidRPr="00000000">
        <w:rPr>
          <w:sz w:val="24"/>
          <w:szCs w:val="24"/>
          <w:rtl w:val="0"/>
        </w:rPr>
        <w:t xml:space="preserve"> (Zveza komunistov Slovenije – Stranka demokratične prenove), dr. Jože Pučnik (Demos), </w:t>
      </w:r>
      <w:r w:rsidDel="00000000" w:rsidR="00000000" w:rsidRPr="00000000">
        <w:rPr>
          <w:sz w:val="24"/>
          <w:szCs w:val="24"/>
          <w:highlight w:val="cyan"/>
          <w:rtl w:val="0"/>
        </w:rPr>
        <w:t xml:space="preserve">Marko Demšar</w:t>
      </w:r>
      <w:r w:rsidDel="00000000" w:rsidR="00000000" w:rsidRPr="00000000">
        <w:rPr>
          <w:sz w:val="24"/>
          <w:szCs w:val="24"/>
          <w:highlight w:val="cyan"/>
          <w:vertAlign w:val="superscript"/>
        </w:rPr>
        <w:footnoteReference w:customMarkFollows="0" w:id="4"/>
      </w:r>
      <w:r w:rsidDel="00000000" w:rsidR="00000000" w:rsidRPr="00000000">
        <w:rPr>
          <w:sz w:val="24"/>
          <w:szCs w:val="24"/>
          <w:rtl w:val="0"/>
        </w:rPr>
        <w:t xml:space="preserve"> (ZSMS – Liberalna stranka) in </w:t>
      </w:r>
      <w:r w:rsidDel="00000000" w:rsidR="00000000" w:rsidRPr="00000000">
        <w:rPr>
          <w:sz w:val="24"/>
          <w:szCs w:val="24"/>
          <w:highlight w:val="cyan"/>
          <w:rtl w:val="0"/>
        </w:rPr>
        <w:t xml:space="preserve">Ivan Kramberger</w:t>
      </w:r>
      <w:r w:rsidDel="00000000" w:rsidR="00000000" w:rsidRPr="00000000">
        <w:rPr>
          <w:sz w:val="24"/>
          <w:szCs w:val="24"/>
          <w:highlight w:val="cyan"/>
          <w:vertAlign w:val="superscript"/>
        </w:rPr>
        <w:footnoteReference w:customMarkFollows="0" w:id="5"/>
      </w:r>
      <w:r w:rsidDel="00000000" w:rsidR="00000000" w:rsidRPr="00000000">
        <w:rPr>
          <w:sz w:val="24"/>
          <w:szCs w:val="24"/>
          <w:rtl w:val="0"/>
        </w:rPr>
        <w:t xml:space="preserve">, ki je kandidiral sam. Za večino strank in kandidatov je bilo značilno izrekanje za slovensko suverenost, demokracijo, spremembe v gospodarstvu in varovanje okolja.</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Slika: Vsi štirje kandidati za predsednika (avtor: Tone Stojko, hrani Muzej novejše zgodovine Slovenije)</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Odzivi v časopisju: »Ivan Kramberger« (Demokracija, 13. 2. 1990, str. 3); »Dr. M. Demšar v Celju« (Večer, 2. 4. 1990, str. 2); »Beseda predsedniških kandidatov« (Naša obramba, let. 22, št. 2, 1990, str. 26); »Ivan Kramberger v našem uredništvu« (Primorske novice, 9. 2. 1990, str. 3)</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Karikature Jože Pučnik, Ivan Kramberger, Milan Kučan (Primorske novice, 27. 4. 1990, str. 44)</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Karikatura Kandidati (Primorske novice, 16. 3. 1990, str. 20)</w:t>
      </w:r>
    </w:p>
    <w:p w:rsidR="00000000" w:rsidDel="00000000" w:rsidP="00000000" w:rsidRDefault="00000000" w:rsidRPr="00000000" w14:paraId="00000017">
      <w:pPr>
        <w:rPr>
          <w:sz w:val="24"/>
          <w:szCs w:val="24"/>
        </w:rPr>
      </w:pPr>
      <w:r w:rsidDel="00000000" w:rsidR="00000000" w:rsidRPr="00000000">
        <w:rPr>
          <w:sz w:val="24"/>
          <w:szCs w:val="24"/>
          <w:rtl w:val="0"/>
        </w:rPr>
        <w:t xml:space="preserve">Prve večstrankarske volitve 160 delegatov v Družbenopolitični zbor in Zbor občin Skupščine Republike Slovenije ter volitve predsednika in članov predsedstva so potekale 8. aprila 1990. Čez nekaj dni, 12. aprila, so potekale še volitve 80 delegatov v Zbor združenega dela. </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Franco Juri, Volitve v Sloveniji</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Odzivi v časopisju: »Slovenci so v vrstah na voliščih odpirali novo stran zgodovine« (Delo, 9. 4. 1990, str. 1); »Volitve« (Naša obramba, let. 22, št. 3, 1990, str. 26); »Jutri spet na volišča« (Večer, 11. 4. 1990, str. 1); »Evropa in svet o slovenskih volitvah« (Večer, 11. 4. 1990, str. 5)</w:t>
      </w:r>
    </w:p>
    <w:p w:rsidR="00000000" w:rsidDel="00000000" w:rsidP="00000000" w:rsidRDefault="00000000" w:rsidRPr="00000000" w14:paraId="0000001A">
      <w:pPr>
        <w:rPr>
          <w:sz w:val="24"/>
          <w:szCs w:val="24"/>
        </w:rPr>
      </w:pPr>
      <w:r w:rsidDel="00000000" w:rsidR="00000000" w:rsidRPr="00000000">
        <w:rPr>
          <w:sz w:val="24"/>
          <w:szCs w:val="24"/>
          <w:rtl w:val="0"/>
        </w:rPr>
        <w:t xml:space="preserve">Največ glasov je dobila koalicija Demos, ki je na volitvah slavila zmago. Postala je najmočnejša politična sila v slovenskem političnem prostoru. Demos je osvojil 47 mest v Družbenopolitičnem zboru (58 %), 51 mest v Zboru občin (63,75 %) in 29 mest v Zboru združenega dela (36,25 %). V Skupščino Republike Slovenije so bili izvoljeni kandidati devetih strank, predstavnika italijanske in madžarske manjšine ter nekaj neodvisnih kandidatov. Od 240 članov skupščine je bilo 127 članov Demosovih poslancev (52,91 %). </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Slika: Sestava Skupščine Republike Slovenije (avtor: Matic Čič)</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Odzivi v časopisju: »Prepričljiva večina Demosa« (Večer, 24. 4. 1990, str. 2); »Novi obeti« (Družina, 22. 4. 1990, str. 3); »Izid glasovanja v DPZ« (Naša obramba, let. 22, št. 4, 1990, str. 21); »Demosu se obeta večina« (Večer, 11. 4. 1990, str. 1); »Čas je za Demos« (Primorske novice, 20. 4. 1990, str. 14); »Politične barve na Primorskem« (Primorske novice, 27. 4. 1990, str. 1); »Demos je zmagal« (Demokracija, 20. 4. 1990, str. 1)</w:t>
      </w:r>
    </w:p>
    <w:p w:rsidR="00000000" w:rsidDel="00000000" w:rsidP="00000000" w:rsidRDefault="00000000" w:rsidRPr="00000000" w14:paraId="0000001D">
      <w:pPr>
        <w:rPr>
          <w:sz w:val="24"/>
          <w:szCs w:val="24"/>
        </w:rPr>
      </w:pPr>
      <w:r w:rsidDel="00000000" w:rsidR="00000000" w:rsidRPr="00000000">
        <w:rPr>
          <w:sz w:val="24"/>
          <w:szCs w:val="24"/>
          <w:rtl w:val="0"/>
        </w:rPr>
        <w:t xml:space="preserve">Za člane predsedstva Republike Slovenije so bili na volitvah neposredno izvoljeni </w:t>
      </w:r>
      <w:r w:rsidDel="00000000" w:rsidR="00000000" w:rsidRPr="00000000">
        <w:rPr>
          <w:sz w:val="24"/>
          <w:szCs w:val="24"/>
          <w:highlight w:val="cyan"/>
          <w:rtl w:val="0"/>
        </w:rPr>
        <w:t xml:space="preserve">Ciril Zlobec</w:t>
      </w:r>
      <w:r w:rsidDel="00000000" w:rsidR="00000000" w:rsidRPr="00000000">
        <w:rPr>
          <w:sz w:val="24"/>
          <w:szCs w:val="24"/>
          <w:highlight w:val="cyan"/>
          <w:vertAlign w:val="superscript"/>
        </w:rPr>
        <w:footnoteReference w:customMarkFollows="0" w:id="6"/>
      </w:r>
      <w:r w:rsidDel="00000000" w:rsidR="00000000" w:rsidRPr="00000000">
        <w:rPr>
          <w:sz w:val="24"/>
          <w:szCs w:val="24"/>
          <w:rtl w:val="0"/>
        </w:rPr>
        <w:t xml:space="preserve">, Ivan Oman, </w:t>
      </w:r>
      <w:r w:rsidDel="00000000" w:rsidR="00000000" w:rsidRPr="00000000">
        <w:rPr>
          <w:sz w:val="24"/>
          <w:szCs w:val="24"/>
          <w:highlight w:val="cyan"/>
          <w:rtl w:val="0"/>
        </w:rPr>
        <w:t xml:space="preserve">Matjaž Kmecl</w:t>
      </w:r>
      <w:r w:rsidDel="00000000" w:rsidR="00000000" w:rsidRPr="00000000">
        <w:rPr>
          <w:sz w:val="24"/>
          <w:szCs w:val="24"/>
          <w:highlight w:val="cyan"/>
          <w:vertAlign w:val="superscript"/>
        </w:rPr>
        <w:footnoteReference w:customMarkFollows="0" w:id="7"/>
      </w:r>
      <w:r w:rsidDel="00000000" w:rsidR="00000000" w:rsidRPr="00000000">
        <w:rPr>
          <w:sz w:val="24"/>
          <w:szCs w:val="24"/>
          <w:rtl w:val="0"/>
        </w:rPr>
        <w:t xml:space="preserve"> in </w:t>
      </w:r>
      <w:r w:rsidDel="00000000" w:rsidR="00000000" w:rsidRPr="00000000">
        <w:rPr>
          <w:sz w:val="24"/>
          <w:szCs w:val="24"/>
          <w:highlight w:val="cyan"/>
          <w:rtl w:val="0"/>
        </w:rPr>
        <w:t xml:space="preserve">Dušan Plut</w:t>
      </w:r>
      <w:r w:rsidDel="00000000" w:rsidR="00000000" w:rsidRPr="00000000">
        <w:rPr>
          <w:sz w:val="24"/>
          <w:szCs w:val="24"/>
          <w:highlight w:val="cyan"/>
          <w:vertAlign w:val="superscript"/>
        </w:rPr>
        <w:footnoteReference w:customMarkFollows="0" w:id="8"/>
      </w:r>
      <w:r w:rsidDel="00000000" w:rsidR="00000000" w:rsidRPr="00000000">
        <w:rPr>
          <w:sz w:val="24"/>
          <w:szCs w:val="24"/>
          <w:rtl w:val="0"/>
        </w:rPr>
        <w:t xml:space="preserve">. V predsedniški tekmi sta v prvem krogu glasovanja izpadla Kramberger in Demšar, Pučnik in Kučan pa sta se pomerila še v drugem krogu volitev, 22. aprila 1990. Z 58,6 odstotka glasov je novi predsednik postal Milan Kučan. </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Slika: »Jože Pučnik in Milan Kučan« (Naša obramba, let. 22, št. 4, 1990, str. 20)</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Karikatura Kučan ali Pučnik (Primorske novice, 20. 4. 1990, str. 24)</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Odzivi v časopisju: »Kučan in Pučnik v drugi krog« (Primorske novice, 10. 4. 1990, str. 1); »Kako bomo volili« (Družina, 15. 4. 1990, str. 7); »V nedeljo bomo spet volili« (Družina, 22. 4. 1990, str. 4); »Mislim, da je to dober rezultat« (Večer, 9. 4. 1990, str. 4); »Milan Kučan in dr. Jože Pučnik v drugi krog!« (Večer, 9. 4. 1990, str. 1); »Kučan predsednik« (Večer, 23. 4. 1990, str. 1); »Voščilo Milanu Kučanu« (Družina, 6. 5. 1990, str. 1); »Kučan v predsedstvo, Demos v vlado« (Naša obramba, let. 22, št. 4, 1990, str. 20); »Drugi krog brez presenečenj« (Primorske novice, 24. 4. 1990, str. 1); »Totovolitve« (Primorske novice, 30. 3. 1990, str. 3)</w:t>
      </w:r>
    </w:p>
    <w:p w:rsidR="00000000" w:rsidDel="00000000" w:rsidP="00000000" w:rsidRDefault="00000000" w:rsidRPr="00000000" w14:paraId="00000021">
      <w:pPr>
        <w:rPr>
          <w:sz w:val="24"/>
          <w:szCs w:val="24"/>
        </w:rPr>
      </w:pPr>
      <w:r w:rsidDel="00000000" w:rsidR="00000000" w:rsidRPr="00000000">
        <w:rPr>
          <w:sz w:val="24"/>
          <w:szCs w:val="24"/>
          <w:rtl w:val="0"/>
        </w:rPr>
        <w:t xml:space="preserve">Novoizvoljena slovenska skupščina se je konstituirala 17. maja 1990. Za predsednika skupščine je bil v začetku maja izvoljen eden najpomembnejših članov Slovenske demokratične zveze </w:t>
      </w:r>
      <w:r w:rsidDel="00000000" w:rsidR="00000000" w:rsidRPr="00000000">
        <w:rPr>
          <w:sz w:val="24"/>
          <w:szCs w:val="24"/>
          <w:highlight w:val="cyan"/>
          <w:rtl w:val="0"/>
        </w:rPr>
        <w:t xml:space="preserve">dr. France Bučar</w:t>
      </w:r>
      <w:r w:rsidDel="00000000" w:rsidR="00000000" w:rsidRPr="00000000">
        <w:rPr>
          <w:sz w:val="24"/>
          <w:szCs w:val="24"/>
          <w:highlight w:val="cyan"/>
          <w:vertAlign w:val="superscript"/>
        </w:rPr>
        <w:footnoteReference w:customMarkFollows="0" w:id="9"/>
      </w:r>
      <w:r w:rsidDel="00000000" w:rsidR="00000000" w:rsidRPr="00000000">
        <w:rPr>
          <w:sz w:val="24"/>
          <w:szCs w:val="24"/>
          <w:rtl w:val="0"/>
        </w:rPr>
        <w:t xml:space="preserve">. Na drugem zasedanju skupščine sredi maja 1990 so poslanci volili mandatarja, tri podpredsednike in 23 članov vlade. Predsednik le-te je postal Lojze Peterle. Slovenski krščanski demokrati so namreč med članicami Demosa na volitvah dobili največ glasov, zato jim je po predvolilnem dogovoru pripadel položaj predsednika slovenske vlade. Ministri v vladi so bili izbrani glede na strankarsko uvrstitev na volitvah in strokovnost.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Odzivi časopisov: »Predstavljamo vam člane nove vlade« (Delo, 17. 5. 1990, str. 3);»Pri izbiranju ministrov prevladala strokovnost« (Delo, 17. 5. 1990, str. 3); »Vladi želimo srečo« (Naša obramba, let. 22, št. 5, 1990, str. 20); »Pismo novemu slovenskemu parlamentu« (Družina, 13. 5. 1990, str. 3); »Nastopna govora dveh predsednikov« (Naša obramba, let. 22, št. 5, 1990, str. 20); »Maša za domovino« (Družina, 6. 5. 1990, str. 1); »Kandidati Demosa« (Demokracija, 20. 4. 1990, str. 2);  »Glas iz parlamenta« (Družina, 10. 6. 1990, str. 2)</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Interaktivno: Člani prve demokratične slovenske vlade (avtor: Tone Stojko, hrani Muzej novejše zgodovine Slovenije) (S klikom na osebo se izpišeta njeno ime in funkcija.)</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ff0000"/>
          <w:sz w:val="24"/>
          <w:szCs w:val="24"/>
          <w:u w:val="none"/>
          <w:shd w:fill="auto" w:val="clear"/>
          <w:vertAlign w:val="baseline"/>
          <w:rtl w:val="0"/>
        </w:rPr>
        <w:t xml:space="preserve">Posnetek: Govor Milana Kučana poslancem skupščine po prvih demokratičnih volitvah, 9. maja 1990</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Večinski volilni sistem deluje po principu izvoljene večine. Poznamo večinski sistem relativne večine in večinski sistem absolutne večine. Prvi je najenostavnejši in tudi najstarejši volilni sistem, pri katerem kandidatu za osvojitev mandata zadostuje že glas več od drugega najboljšega kandidata po številu dobljenih glasov volivcev. Sistem absolutne večine pa je na primer v rabi pri predsedniških volitvah v Sloveniji. Kandidat lahko zmaga že v prvem krogu, če zanj glasuje več kot 50 odstotkov udeležencev volitev, če pa dobi manj glasov, se v drugem krogu pomeri s tistim, ki je bil v prvem krogu drugi po številu pridobljenih glasov. </w:t>
      </w:r>
    </w:p>
  </w:footnote>
  <w:footnote w:id="1">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Proporcionalni volilni sistem, na podlagi katerega volimo tudi v Sloveniji, omogoča, da se volilni rezultat enakomernejše porazdeli med poslanske sedeže v državnem zboru. Poslanski sedeži se delijo po določenih formulah, pri čemer poznamo d'Hondtov, Harejev in Droopov sistem delitve sedežev. V proporcionalnem sistemu volivci ne odločajo o posameznih imenih, ampak o listi kandidatov, ki jih oblikujejo stranke. Vlado sestavi več strank, ki skupaj tvorijo koalicijo, zato obstaja manj možnosti za zlorabo oblasti.</w:t>
      </w:r>
    </w:p>
  </w:footnote>
  <w:footnote w:id="2">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Hubert Požarnik (1937–), slovenski klinični psiholog, psihoterapevt, pisatelj, publicist, ekolog in politik. Bil je soustanovitelj koalicije Demos. (Slika: Hubert Požarnik, spletni vir: Reporter)</w:t>
      </w:r>
    </w:p>
  </w:footnote>
  <w:footnote w:id="3">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Milan Kučan (1941–), slovenski politik. Med letoma 1968 in 1969 je bil predsednik Zveze socialistične mladine Slovenije, nato pa najprej član sekretariata in leta 1973 sekretar Zveze komunistov Slovenije. Leta 1978 je postal predsednik Skupščine Socialistične republike Slovenije, leta 1982 pa slovenski predstavnik v predsedstvu Centralnega komiteja Zveze komunistov Jugoslavije. Med letoma 1986 in 1988 je opravljal funkcijo predsednika predsedstva Centralnega komiteja Zveze komunistov Slovenije. Na prvih demokratičnih volitvah v Republiki Sloveniji aprila 1990 je bil izvoljen za predsednika predsedstva Republike Slovenije, po osamosvojitvi Slovenije pa se je skladno z ustavo njegova funkcija preimenovala v predsednika Republike Slovenije. Za predsednika je bil ponovno izvoljen leta 1992 na prvih volitvah v samostojni Sloveniji in nato še leta 1997 na drugih. Mandat se mu je iztekel leta 2002. Leta 2012 je ustanovil Društvo Forum21 in postal njegov predsednik. (Slika: Milan Kučan, spletni vir: e-Maribor) </w:t>
      </w:r>
    </w:p>
  </w:footnote>
  <w:footnote w:id="4">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Marko Demšar, doktor medicine, specialist radiologije in politik. (Slika: Marko Demšar, spletni vir: Viva)</w:t>
      </w:r>
    </w:p>
  </w:footnote>
  <w:footnote w:id="5">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Ivan Kramberger (1936–1992), slovenski pisatelj, izumitelj in politik. Njegov vzdevek je bil »Dobrotnik iz Negove«. Izšolal se je za dimnikarja, v šestdesetih letih pa je odšel v Nemčijo in se tam izobrazil za dializnega tehnika. Patentiral je dopolnjen stroj za dializo, nato pa kupoval odslužene dializne aparate, jih izpopolnjeval ter podarjal institucijam v domovini. Leta 1983 se je invalidsko upokojil in se vrnil v Slovenijo. Postal je izredna osebnost v slovenskem medijskem in političnem prostoru. Pogosto je imel politično obarvane govore in pisal knjige. S podporo ljudskih glasov je kandidiral na predsedniških volitvah aprila 1990. Leta 1992 je napovedal, da se bo s svojo stranko udeležil volitev v državni zbor, a je bil še pred uradnim začetkom volilne kampanje ustreljen. Njegova smrt je sprožila vrsto špekulacij in teorij o motivih umora. (Slika: Ivan Kramberger, spletni vir: Prlekija-on.net) </w:t>
      </w:r>
    </w:p>
  </w:footnote>
  <w:footnote w:id="6">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Ciril Zlobec (1925–2018), slovenski pesnik, pisatelj, publicist, prevajalec, novinar in politik. Med 2. svetovno vojno je bil partizan, po vojni pa je dokončal študij slavistike. Po študiju je delal kot novinar in urednik ter se ukvarjal s prevajanjem. V Zvezi komunistov Slovenije je imel več političnih funkcij, bil pa je tudi poslanec v Skupščini Socialistične republike Slovenije, podpredsednik Socialistične zveze delovnega ljudstva Slovenije, predsednik Sveta Univerze v Ljubljani in predsednik Zveze pisateljev Jugoslavije. Na aprilskih volitvah leta 1990 je bil izvoljen za člana predsedstva Republike Slovenije. Ustvaril je obsežen literarni opus, bil je član SAZU-ja in Evropske akademije znanosti in umetnosti, trideset let pa tudi glavni urednik literarne revije Sodobnost. (Slika: Ciril Zlobec, avtor: Bojan Puhek, spletni vir: Siol)</w:t>
      </w:r>
    </w:p>
  </w:footnote>
  <w:footnote w:id="7">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Matjaž Kmecl (1934–), slovenski literarni zgodovinar, slovenist, teoretik in politik. V sedemdesetih letih je služboval kot profesor zgodovine slovenske književnosti na Filozofski fakulteti v Ljubljani, med letoma 1977 in 1979 pa je bil tudi dekan iste fakultete. V letih 1979–1980 je pri republiški Socialistični zvezi delovnega ljudstva vodil Sekcijo za slovenščino v javnosti in Jezikovno razsodišče. Nato je leta 1982 postal predsednik Republiškega komiteja za kulturo (do 1986) in bil izvoljen v predsedstvo Centralnega komiteja Komunistične partije Slovenije (do 1990). Na aprilskih volitvah 1990 je bil izvoljen v predsedstvo države, kasneje pa je nekaj časa vodil Svet za kulturo Republike Slovenije. Sodeloval je pri različnih strokovnih projektih, v uredništvih in organih ter z različnimi evropskimi univerzami. Bil je tudi predsednik sveta Borštnikovega srečanja, Mladinske knjige, Triglavskega narodnega parka in SNG Drame v Ljubljani. Je tudi član SAZU-ja in predsednik Valvasorjeve fundacije pri SAZU-ju. (Slika: Matjaž Kmecl, spletni vir: Dnevnik)</w:t>
      </w:r>
    </w:p>
  </w:footnote>
  <w:footnote w:id="8">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Dušan Plut (1950–), slovenski geograf in pedagog ter profesor na Filozofski fakulteti v Ljubljani. Leta 1989 je postal ustanovni predsednik Zelenih Slovenije, ki so se z osmimi delegati uvrstili v takratni Družbenopolitični zbor in vstopili v Demosovo vlado. Leta 1990 je bil izvoljen v prvo republiško predsedstvo. (Slika: Dušan Plut, spletni vir: Nova24TV)</w:t>
      </w:r>
    </w:p>
  </w:footnote>
  <w:footnote w:id="9">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France Bučar (1923–2015), slovenski pravnik in politik. Velja za starosto slovenske politike in enega od očetov slovenske osamosvojitve. Med 2. svetovno vojno se je pridružil NOB, po vojni pa je nekaj časa deloval v organizacijah KNOJ in OZNA. Služboval je v različnih državnih uradih, v šestdesetih letih pa je začel predavati na Pravni fakulteti v Ljubljani. V sedemdesetih je bil zaradi kritičnih idej razglašen za oporečnika. Z opozicijo je začel sodelovati ob ustanavljanju Nove revije in sodeloval pri njeni 57. številki leta 1987. Leta 1989 je bil med soustanovitelji Slovenske demokratične zveze in z njo kot del Demosa zmagal na prvih demokratičnih volitvah v Sloveniji. Med letoma 1990 in 1992 je bil predsednik Skupščine Republike Slovenije in ena vodilnih osebnosti procesa osamosvojitve Slovenije. Skupaj s Petrom Jambrekom je bil tudi glavni avtor prve slovenske ustave. Leta 1992 je bil izvoljen v prvi Državni zbor Republike Slovenije in bil član raznih delovnih teles. Po neuspešni kandidaturi za predsednika Slovenije leta 2002 se je posvetil publicistiki, bil je tudi predsednik Slovenskega panevropskega gibanja. Prejel je najvišje odlikovanje Republike Slovenije – red za izredne zasluge. (Slika: France Bučar, spletni vir: Siol)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2"/>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l-S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avaden" w:default="1">
    <w:name w:val="Normal"/>
    <w:qFormat w:val="1"/>
  </w:style>
  <w:style w:type="character" w:styleId="Privzetapisavaodstavka" w:default="1">
    <w:name w:val="Default Paragraph Font"/>
    <w:uiPriority w:val="1"/>
    <w:semiHidden w:val="1"/>
    <w:unhideWhenUsed w:val="1"/>
  </w:style>
  <w:style w:type="table" w:styleId="Navadnatabela" w:default="1">
    <w:name w:val="Normal Table"/>
    <w:uiPriority w:val="99"/>
    <w:semiHidden w:val="1"/>
    <w:unhideWhenUsed w:val="1"/>
    <w:tblPr>
      <w:tblInd w:w="0.0" w:type="dxa"/>
      <w:tblCellMar>
        <w:top w:w="0.0" w:type="dxa"/>
        <w:left w:w="108.0" w:type="dxa"/>
        <w:bottom w:w="0.0" w:type="dxa"/>
        <w:right w:w="108.0" w:type="dxa"/>
      </w:tblCellMar>
    </w:tblPr>
  </w:style>
  <w:style w:type="numbering" w:styleId="Brezseznama" w:default="1">
    <w:name w:val="No List"/>
    <w:uiPriority w:val="99"/>
    <w:semiHidden w:val="1"/>
    <w:unhideWhenUsed w:val="1"/>
  </w:style>
  <w:style w:type="paragraph" w:styleId="Odstavekseznama">
    <w:name w:val="List Paragraph"/>
    <w:basedOn w:val="Navaden"/>
    <w:uiPriority w:val="34"/>
    <w:qFormat w:val="1"/>
    <w:rsid w:val="00665308"/>
    <w:pPr>
      <w:ind w:left="720"/>
      <w:contextualSpacing w:val="1"/>
    </w:pPr>
  </w:style>
  <w:style w:type="character" w:styleId="Hiperpovezava">
    <w:name w:val="Hyperlink"/>
    <w:basedOn w:val="Privzetapisavaodstavka"/>
    <w:uiPriority w:val="99"/>
    <w:semiHidden w:val="1"/>
    <w:unhideWhenUsed w:val="1"/>
    <w:rsid w:val="009D5387"/>
    <w:rPr>
      <w:color w:val="0000ff"/>
      <w:u w:val="single"/>
    </w:rPr>
  </w:style>
  <w:style w:type="paragraph" w:styleId="Sprotnaopomba-besedilo">
    <w:name w:val="footnote text"/>
    <w:basedOn w:val="Navaden"/>
    <w:link w:val="Sprotnaopomba-besediloZnak"/>
    <w:uiPriority w:val="99"/>
    <w:semiHidden w:val="1"/>
    <w:unhideWhenUsed w:val="1"/>
    <w:rsid w:val="0012412A"/>
    <w:pPr>
      <w:spacing w:after="0" w:line="240" w:lineRule="auto"/>
    </w:pPr>
    <w:rPr>
      <w:sz w:val="20"/>
      <w:szCs w:val="20"/>
    </w:rPr>
  </w:style>
  <w:style w:type="character" w:styleId="Sprotnaopomba-besediloZnak" w:customStyle="1">
    <w:name w:val="Sprotna opomba - besedilo Znak"/>
    <w:basedOn w:val="Privzetapisavaodstavka"/>
    <w:link w:val="Sprotnaopomba-besedilo"/>
    <w:uiPriority w:val="99"/>
    <w:semiHidden w:val="1"/>
    <w:rsid w:val="0012412A"/>
    <w:rPr>
      <w:sz w:val="20"/>
      <w:szCs w:val="20"/>
    </w:rPr>
  </w:style>
  <w:style w:type="character" w:styleId="Sprotnaopomba-sklic">
    <w:name w:val="footnote reference"/>
    <w:basedOn w:val="Privzetapisavaodstavka"/>
    <w:uiPriority w:val="99"/>
    <w:semiHidden w:val="1"/>
    <w:unhideWhenUsed w:val="1"/>
    <w:rsid w:val="0012412A"/>
    <w:rPr>
      <w:vertAlign w:val="superscript"/>
    </w:rPr>
  </w:style>
  <w:style w:type="paragraph" w:styleId="Besedilooblaka">
    <w:name w:val="Balloon Text"/>
    <w:basedOn w:val="Navaden"/>
    <w:link w:val="BesedilooblakaZnak"/>
    <w:uiPriority w:val="99"/>
    <w:semiHidden w:val="1"/>
    <w:unhideWhenUsed w:val="1"/>
    <w:rsid w:val="00867396"/>
    <w:pPr>
      <w:spacing w:after="0" w:line="240" w:lineRule="auto"/>
    </w:pPr>
    <w:rPr>
      <w:rFonts w:ascii="Times New Roman" w:cs="Times New Roman" w:hAnsi="Times New Roman"/>
      <w:sz w:val="18"/>
      <w:szCs w:val="18"/>
    </w:rPr>
  </w:style>
  <w:style w:type="character" w:styleId="BesedilooblakaZnak" w:customStyle="1">
    <w:name w:val="Besedilo oblačka Znak"/>
    <w:basedOn w:val="Privzetapisavaodstavka"/>
    <w:link w:val="Besedilooblaka"/>
    <w:uiPriority w:val="99"/>
    <w:semiHidden w:val="1"/>
    <w:rsid w:val="00867396"/>
    <w:rPr>
      <w:rFonts w:ascii="Times New Roman" w:cs="Times New Roman" w:hAnsi="Times New Roman"/>
      <w:sz w:val="18"/>
      <w:szCs w:val="18"/>
    </w:rPr>
  </w:style>
  <w:style w:type="character" w:styleId="Pripombasklic">
    <w:name w:val="annotation reference"/>
    <w:basedOn w:val="Privzetapisavaodstavka"/>
    <w:uiPriority w:val="99"/>
    <w:semiHidden w:val="1"/>
    <w:unhideWhenUsed w:val="1"/>
    <w:rsid w:val="00047DFA"/>
    <w:rPr>
      <w:sz w:val="18"/>
      <w:szCs w:val="18"/>
    </w:rPr>
  </w:style>
  <w:style w:type="paragraph" w:styleId="Pripombabesedilo">
    <w:name w:val="annotation text"/>
    <w:basedOn w:val="Navaden"/>
    <w:link w:val="PripombabesediloZnak"/>
    <w:uiPriority w:val="99"/>
    <w:semiHidden w:val="1"/>
    <w:unhideWhenUsed w:val="1"/>
    <w:rsid w:val="00047DFA"/>
    <w:pPr>
      <w:spacing w:line="240" w:lineRule="auto"/>
    </w:pPr>
    <w:rPr>
      <w:sz w:val="24"/>
      <w:szCs w:val="24"/>
    </w:rPr>
  </w:style>
  <w:style w:type="character" w:styleId="PripombabesediloZnak" w:customStyle="1">
    <w:name w:val="Pripomba – besedilo Znak"/>
    <w:basedOn w:val="Privzetapisavaodstavka"/>
    <w:link w:val="Pripombabesedilo"/>
    <w:uiPriority w:val="99"/>
    <w:semiHidden w:val="1"/>
    <w:rsid w:val="00047DFA"/>
    <w:rPr>
      <w:sz w:val="24"/>
      <w:szCs w:val="24"/>
    </w:rPr>
  </w:style>
  <w:style w:type="paragraph" w:styleId="Zadevapripombe">
    <w:name w:val="annotation subject"/>
    <w:basedOn w:val="Pripombabesedilo"/>
    <w:next w:val="Pripombabesedilo"/>
    <w:link w:val="ZadevapripombeZnak"/>
    <w:uiPriority w:val="99"/>
    <w:semiHidden w:val="1"/>
    <w:unhideWhenUsed w:val="1"/>
    <w:rsid w:val="00047DFA"/>
    <w:rPr>
      <w:b w:val="1"/>
      <w:bCs w:val="1"/>
      <w:sz w:val="20"/>
      <w:szCs w:val="20"/>
    </w:rPr>
  </w:style>
  <w:style w:type="character" w:styleId="ZadevapripombeZnak" w:customStyle="1">
    <w:name w:val="Zadeva pripombe Znak"/>
    <w:basedOn w:val="PripombabesediloZnak"/>
    <w:link w:val="Zadevapripombe"/>
    <w:uiPriority w:val="99"/>
    <w:semiHidden w:val="1"/>
    <w:rsid w:val="00047DFA"/>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pCHea85KvoFs5GmlCbYqFB8jfg==">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2021-01-07T13:37:00Z</dcterms:created>
  <dc:creator>Uporabnik</dc:creator>
</cp:coreProperties>
</file>