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D1" w:rsidRPr="00382B02" w:rsidRDefault="000263EA">
      <w:pPr>
        <w:rPr>
          <w:b/>
          <w:sz w:val="24"/>
          <w:szCs w:val="26"/>
        </w:rPr>
      </w:pPr>
      <w:r w:rsidRPr="00382B02">
        <w:rPr>
          <w:b/>
          <w:sz w:val="24"/>
          <w:szCs w:val="26"/>
        </w:rPr>
        <w:t>Primera fase del método de la ingeniería</w:t>
      </w:r>
    </w:p>
    <w:p w:rsidR="000263EA" w:rsidRPr="00382B02" w:rsidRDefault="000263EA" w:rsidP="000263EA">
      <w:pPr>
        <w:pStyle w:val="Prrafodelista"/>
        <w:numPr>
          <w:ilvl w:val="0"/>
          <w:numId w:val="2"/>
        </w:numPr>
        <w:rPr>
          <w:b/>
        </w:rPr>
      </w:pPr>
      <w:r w:rsidRPr="00382B02">
        <w:rPr>
          <w:b/>
        </w:rPr>
        <w:t>Identificación del problema</w:t>
      </w:r>
    </w:p>
    <w:p w:rsidR="00CE1777" w:rsidRPr="00382B02" w:rsidRDefault="000263EA" w:rsidP="00382B02">
      <w:pPr>
        <w:ind w:left="360"/>
        <w:jc w:val="both"/>
      </w:pPr>
      <w:r w:rsidRPr="00382B02">
        <w:t xml:space="preserve">La empresa Allers group requiere del desarrollo </w:t>
      </w:r>
      <w:r w:rsidR="00A17656" w:rsidRPr="00382B02">
        <w:t xml:space="preserve">de una herramienta de software que le permita </w:t>
      </w:r>
      <w:r w:rsidR="001C33C7" w:rsidRPr="00382B02">
        <w:t xml:space="preserve">leer, </w:t>
      </w:r>
      <w:r w:rsidR="00382B02" w:rsidRPr="00382B02">
        <w:t xml:space="preserve">analizar e </w:t>
      </w:r>
      <w:r w:rsidR="001C33C7" w:rsidRPr="00382B02">
        <w:t xml:space="preserve">interpretar grandes cantidades de datos, </w:t>
      </w:r>
      <w:r w:rsidR="00382B02">
        <w:t>esto</w:t>
      </w:r>
      <w:r w:rsidR="001C33C7" w:rsidRPr="00382B02">
        <w:t xml:space="preserve"> con el fin de tratar de </w:t>
      </w:r>
      <w:r w:rsidR="00382B02" w:rsidRPr="00382B02">
        <w:t xml:space="preserve">mejorar las ventas </w:t>
      </w:r>
      <w:r w:rsidR="00382B02">
        <w:t xml:space="preserve">con un software </w:t>
      </w:r>
      <w:r w:rsidR="00382B02" w:rsidRPr="00382B02">
        <w:t xml:space="preserve">que le permita </w:t>
      </w:r>
      <w:r w:rsidR="001C33C7" w:rsidRPr="00382B02">
        <w:t>predecir</w:t>
      </w:r>
      <w:r w:rsidR="00A17656" w:rsidRPr="00382B02">
        <w:t xml:space="preserve"> el </w:t>
      </w:r>
      <w:r w:rsidR="001C33C7" w:rsidRPr="00382B02">
        <w:t xml:space="preserve">posible resultado de sus </w:t>
      </w:r>
      <w:r w:rsidR="00A17656" w:rsidRPr="00382B02">
        <w:t xml:space="preserve">actividades </w:t>
      </w:r>
      <w:r w:rsidR="001C33C7" w:rsidRPr="00382B02">
        <w:t>futuras.</w:t>
      </w:r>
      <w:r w:rsidR="001C33C7" w:rsidRPr="00382B02">
        <w:br/>
      </w:r>
    </w:p>
    <w:p w:rsidR="00CE1777" w:rsidRPr="00382B02" w:rsidRDefault="00CE1777" w:rsidP="00CE1777">
      <w:pPr>
        <w:pStyle w:val="Prrafodelista"/>
        <w:numPr>
          <w:ilvl w:val="0"/>
          <w:numId w:val="2"/>
        </w:numPr>
        <w:rPr>
          <w:b/>
        </w:rPr>
      </w:pPr>
      <w:r w:rsidRPr="00382B02">
        <w:rPr>
          <w:b/>
        </w:rPr>
        <w:t>Requerimientos funcionales</w:t>
      </w:r>
    </w:p>
    <w:p w:rsidR="00382B02" w:rsidRDefault="001C33C7" w:rsidP="00CE1777">
      <w:pPr>
        <w:ind w:left="360"/>
      </w:pPr>
      <w:r w:rsidRPr="00382B02">
        <w:rPr>
          <w:b/>
        </w:rPr>
        <w:t>RF1</w:t>
      </w:r>
      <w:r w:rsidR="00F01C25" w:rsidRPr="00382B02">
        <w:rPr>
          <w:b/>
        </w:rPr>
        <w:t xml:space="preserve">: </w:t>
      </w:r>
      <w:r w:rsidR="00F01C25" w:rsidRPr="00382B02">
        <w:t xml:space="preserve">Leer </w:t>
      </w:r>
      <w:r w:rsidR="00382B02">
        <w:t>grandes cantidades de datos.</w:t>
      </w:r>
    </w:p>
    <w:p w:rsidR="00382B02" w:rsidRDefault="00382B02" w:rsidP="00382B02">
      <w:pPr>
        <w:ind w:left="360"/>
      </w:pPr>
      <w:r>
        <w:rPr>
          <w:b/>
        </w:rPr>
        <w:t xml:space="preserve">Resumen: </w:t>
      </w:r>
      <w:r>
        <w:t xml:space="preserve">El sistema debe leer </w:t>
      </w:r>
      <w:r w:rsidRPr="00382B02">
        <w:t>archivos de texto plano con la información de clientes, proveedores y ventas de la empresa Allers</w:t>
      </w:r>
    </w:p>
    <w:p w:rsidR="00382B02" w:rsidRDefault="00382B02" w:rsidP="00382B02">
      <w:pPr>
        <w:ind w:left="360"/>
        <w:rPr>
          <w:b/>
        </w:rPr>
      </w:pPr>
      <w:r>
        <w:rPr>
          <w:b/>
        </w:rPr>
        <w:t>Entradas</w:t>
      </w:r>
      <w:r w:rsidRPr="00382B02">
        <w:rPr>
          <w:b/>
        </w:rPr>
        <w:t>:</w:t>
      </w:r>
      <w:r w:rsidRPr="00382B02">
        <w:t xml:space="preserve"> Datos suministrados por la base de datos de la empresa Allers.</w:t>
      </w:r>
    </w:p>
    <w:p w:rsidR="00382B02" w:rsidRPr="00382B02" w:rsidRDefault="00382B02" w:rsidP="00382B02">
      <w:pPr>
        <w:ind w:left="360"/>
      </w:pPr>
      <w:r>
        <w:rPr>
          <w:b/>
        </w:rPr>
        <w:t xml:space="preserve">Resultado: </w:t>
      </w:r>
      <w:r w:rsidRPr="00382B02">
        <w:t>Los datos de clientes, proveedores y ventas de Allers han sido leídos.</w:t>
      </w:r>
    </w:p>
    <w:p w:rsidR="00382B02" w:rsidRDefault="00382B02" w:rsidP="00CE1777">
      <w:pPr>
        <w:ind w:left="360"/>
        <w:rPr>
          <w:b/>
        </w:rPr>
      </w:pPr>
    </w:p>
    <w:p w:rsidR="00CE1777" w:rsidRDefault="00382B02" w:rsidP="00CE1777">
      <w:pPr>
        <w:ind w:left="360"/>
      </w:pPr>
      <w:r w:rsidRPr="00382B02">
        <w:rPr>
          <w:b/>
        </w:rPr>
        <w:t>RF</w:t>
      </w:r>
      <w:r>
        <w:rPr>
          <w:b/>
        </w:rPr>
        <w:t>2</w:t>
      </w:r>
      <w:r w:rsidRPr="00382B02">
        <w:rPr>
          <w:b/>
        </w:rPr>
        <w:t>:</w:t>
      </w:r>
      <w:r>
        <w:rPr>
          <w:b/>
        </w:rPr>
        <w:t xml:space="preserve"> </w:t>
      </w:r>
      <w:r w:rsidRPr="00382B02">
        <w:t>Analizar grandes cantidades de datos.</w:t>
      </w:r>
    </w:p>
    <w:p w:rsidR="00382B02" w:rsidRDefault="00382B02" w:rsidP="00CE1777">
      <w:pPr>
        <w:ind w:left="360"/>
      </w:pPr>
      <w:r>
        <w:rPr>
          <w:b/>
        </w:rPr>
        <w:t>Resumen:</w:t>
      </w:r>
      <w:r>
        <w:t xml:space="preserve"> El sistema debe permitir el análisis de los datos leídos haciendo uso de técnicas eficientes de Big Data. </w:t>
      </w:r>
    </w:p>
    <w:p w:rsidR="00382B02" w:rsidRDefault="00382B02" w:rsidP="00382B02">
      <w:pPr>
        <w:ind w:left="360"/>
      </w:pPr>
      <w:r>
        <w:rPr>
          <w:b/>
        </w:rPr>
        <w:t>Entradas:</w:t>
      </w:r>
      <w:r>
        <w:t xml:space="preserve"> </w:t>
      </w:r>
      <w:r>
        <w:t>Datos previamente cargados y leídos.</w:t>
      </w:r>
    </w:p>
    <w:p w:rsidR="00382B02" w:rsidRDefault="00382B02" w:rsidP="00CE1777">
      <w:pPr>
        <w:ind w:left="360"/>
      </w:pPr>
      <w:r>
        <w:rPr>
          <w:b/>
        </w:rPr>
        <w:t>Resultado</w:t>
      </w:r>
      <w:r w:rsidRPr="00382B02">
        <w:rPr>
          <w:b/>
        </w:rPr>
        <w:t>:</w:t>
      </w:r>
      <w:r w:rsidRPr="00382B02">
        <w:t xml:space="preserve"> La información de la empresa Allers ha sido analizada.  </w:t>
      </w:r>
    </w:p>
    <w:p w:rsidR="00382B02" w:rsidRDefault="00382B02" w:rsidP="00CE1777">
      <w:pPr>
        <w:ind w:left="360"/>
      </w:pPr>
    </w:p>
    <w:p w:rsidR="00382B02" w:rsidRDefault="00382B02" w:rsidP="00382B02">
      <w:pPr>
        <w:ind w:left="360"/>
      </w:pPr>
      <w:r>
        <w:rPr>
          <w:b/>
        </w:rPr>
        <w:t>RF3</w:t>
      </w:r>
      <w:r w:rsidRPr="00382B02">
        <w:rPr>
          <w:b/>
        </w:rPr>
        <w:t>:</w:t>
      </w:r>
      <w:r w:rsidRPr="00382B02">
        <w:t xml:space="preserve"> </w:t>
      </w:r>
      <w:r>
        <w:t>Interpretar grandes cantidades de datos.</w:t>
      </w:r>
    </w:p>
    <w:p w:rsidR="004E4610" w:rsidRPr="004E4610" w:rsidRDefault="00382B02" w:rsidP="004E4610">
      <w:pPr>
        <w:ind w:left="360"/>
      </w:pPr>
      <w:r>
        <w:rPr>
          <w:b/>
        </w:rPr>
        <w:t>Resumen</w:t>
      </w:r>
      <w:r w:rsidRPr="004E4610">
        <w:t>:</w:t>
      </w:r>
      <w:r w:rsidR="004E4610" w:rsidRPr="004E4610">
        <w:t xml:space="preserve"> El programa debe </w:t>
      </w:r>
      <w:r w:rsidR="004E4610">
        <w:t xml:space="preserve">interpretar </w:t>
      </w:r>
      <w:r w:rsidR="00631A54">
        <w:t>y dejar evidenc</w:t>
      </w:r>
      <w:r w:rsidR="0088129E">
        <w:t xml:space="preserve">ia de tal interpretación, de manera que se pueda </w:t>
      </w:r>
      <w:r w:rsidR="00631A54">
        <w:t>constru</w:t>
      </w:r>
      <w:r w:rsidR="0088129E">
        <w:t>ir un modelo que permita</w:t>
      </w:r>
      <w:r w:rsidR="00631A54">
        <w:t xml:space="preserve"> la predicción de </w:t>
      </w:r>
      <w:r w:rsidR="0088129E">
        <w:t>ventas estratégicas</w:t>
      </w:r>
      <w:r w:rsidR="00631A54">
        <w:t xml:space="preserve"> futuras de la empresa.</w:t>
      </w:r>
    </w:p>
    <w:p w:rsidR="004E4610" w:rsidRDefault="00382B02" w:rsidP="00382B02">
      <w:pPr>
        <w:ind w:left="360"/>
        <w:rPr>
          <w:b/>
        </w:rPr>
      </w:pPr>
      <w:r>
        <w:rPr>
          <w:b/>
        </w:rPr>
        <w:t>Entradas</w:t>
      </w:r>
      <w:r w:rsidR="004E4610">
        <w:rPr>
          <w:b/>
        </w:rPr>
        <w:t xml:space="preserve">: </w:t>
      </w:r>
      <w:r w:rsidR="00631A54">
        <w:rPr>
          <w:b/>
        </w:rPr>
        <w:t>-</w:t>
      </w:r>
    </w:p>
    <w:p w:rsidR="00382B02" w:rsidRPr="00382B02" w:rsidRDefault="004E4610" w:rsidP="00382B02">
      <w:pPr>
        <w:ind w:left="360"/>
        <w:rPr>
          <w:b/>
        </w:rPr>
      </w:pPr>
      <w:r>
        <w:rPr>
          <w:b/>
        </w:rPr>
        <w:t>Resultado</w:t>
      </w:r>
      <w:r w:rsidR="00382B02" w:rsidRPr="00382B02">
        <w:rPr>
          <w:b/>
        </w:rPr>
        <w:t>:</w:t>
      </w:r>
      <w:r w:rsidR="00631A54">
        <w:rPr>
          <w:b/>
        </w:rPr>
        <w:t xml:space="preserve"> </w:t>
      </w:r>
      <w:bookmarkStart w:id="0" w:name="_GoBack"/>
      <w:r w:rsidR="0088129E" w:rsidRPr="0088129E">
        <w:t>La e</w:t>
      </w:r>
      <w:r w:rsidR="00631A54" w:rsidRPr="0088129E">
        <w:t>videncia de la interpretación de l</w:t>
      </w:r>
      <w:r w:rsidR="0088129E" w:rsidRPr="0088129E">
        <w:t>os datos, con la cual se predice las ventas futuras de la empresa.</w:t>
      </w:r>
      <w:bookmarkEnd w:id="0"/>
    </w:p>
    <w:p w:rsidR="00382B02" w:rsidRPr="00382B02" w:rsidRDefault="00382B02" w:rsidP="00382B02">
      <w:pPr>
        <w:ind w:left="360"/>
        <w:rPr>
          <w:b/>
          <w:sz w:val="24"/>
        </w:rPr>
      </w:pPr>
    </w:p>
    <w:p w:rsidR="00382B02" w:rsidRPr="00382B02" w:rsidRDefault="00382B02" w:rsidP="00CE1777">
      <w:pPr>
        <w:ind w:left="360"/>
      </w:pPr>
    </w:p>
    <w:sectPr w:rsidR="00382B02" w:rsidRPr="00382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AC4"/>
    <w:multiLevelType w:val="hybridMultilevel"/>
    <w:tmpl w:val="632AAD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A55B5"/>
    <w:multiLevelType w:val="hybridMultilevel"/>
    <w:tmpl w:val="40661B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EA"/>
    <w:rsid w:val="00022B43"/>
    <w:rsid w:val="000263EA"/>
    <w:rsid w:val="000B1046"/>
    <w:rsid w:val="001C33C7"/>
    <w:rsid w:val="00382B02"/>
    <w:rsid w:val="004E4610"/>
    <w:rsid w:val="00631A54"/>
    <w:rsid w:val="0088129E"/>
    <w:rsid w:val="00A17656"/>
    <w:rsid w:val="00B862D6"/>
    <w:rsid w:val="00CE1777"/>
    <w:rsid w:val="00F01C25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1A54"/>
  <w15:chartTrackingRefBased/>
  <w15:docId w15:val="{8D2495BB-F4C6-4E44-8819-6B0C0509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 Steven Ramirez Hormiga</cp:lastModifiedBy>
  <cp:revision>7</cp:revision>
  <dcterms:created xsi:type="dcterms:W3CDTF">2018-08-26T14:11:00Z</dcterms:created>
  <dcterms:modified xsi:type="dcterms:W3CDTF">2018-09-03T16:15:00Z</dcterms:modified>
</cp:coreProperties>
</file>